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10F8A" w14:textId="77777777" w:rsidR="003C73E9" w:rsidRDefault="003C73E9" w:rsidP="008C57CD">
      <w:pPr>
        <w:jc w:val="center"/>
        <w:rPr>
          <w:b/>
          <w:i/>
          <w:sz w:val="24"/>
          <w:szCs w:val="24"/>
        </w:rPr>
      </w:pPr>
      <w:r w:rsidRPr="0080395E">
        <w:rPr>
          <w:b/>
          <w:i/>
          <w:sz w:val="24"/>
          <w:szCs w:val="24"/>
        </w:rPr>
        <w:t>Corso di Prototipazione Virtuale</w:t>
      </w:r>
    </w:p>
    <w:p w14:paraId="3DAE1EDD" w14:textId="77777777" w:rsidR="00463C06" w:rsidRDefault="00463C06" w:rsidP="008C57CD">
      <w:pPr>
        <w:jc w:val="center"/>
        <w:rPr>
          <w:b/>
          <w:i/>
          <w:sz w:val="24"/>
          <w:szCs w:val="24"/>
        </w:rPr>
      </w:pPr>
      <w:r w:rsidRPr="0080395E">
        <w:rPr>
          <w:b/>
          <w:i/>
          <w:sz w:val="24"/>
          <w:szCs w:val="24"/>
        </w:rPr>
        <w:t xml:space="preserve">Progetto </w:t>
      </w:r>
    </w:p>
    <w:p w14:paraId="5BE2D62E" w14:textId="5E6D321C" w:rsidR="00463C06" w:rsidRPr="00463C06" w:rsidRDefault="002E2B1F" w:rsidP="00463C06">
      <w:pPr>
        <w:jc w:val="center"/>
        <w:rPr>
          <w:b/>
          <w:i/>
          <w:sz w:val="28"/>
          <w:szCs w:val="24"/>
        </w:rPr>
      </w:pPr>
      <w:r>
        <w:rPr>
          <w:b/>
          <w:i/>
          <w:sz w:val="28"/>
          <w:szCs w:val="24"/>
        </w:rPr>
        <w:t xml:space="preserve">Prototipazione Virtuale del sistema </w:t>
      </w:r>
      <w:r w:rsidR="00C97409">
        <w:rPr>
          <w:b/>
          <w:i/>
          <w:sz w:val="28"/>
          <w:szCs w:val="24"/>
        </w:rPr>
        <w:t xml:space="preserve">di attrezzature ausiliarie </w:t>
      </w:r>
      <w:r w:rsidR="00AB308D">
        <w:rPr>
          <w:b/>
          <w:i/>
          <w:sz w:val="28"/>
          <w:szCs w:val="24"/>
        </w:rPr>
        <w:t xml:space="preserve">per </w:t>
      </w:r>
      <w:r w:rsidR="0021017E">
        <w:rPr>
          <w:b/>
          <w:i/>
          <w:sz w:val="28"/>
          <w:szCs w:val="24"/>
        </w:rPr>
        <w:t>l’installazione</w:t>
      </w:r>
      <w:r w:rsidR="00AB308D">
        <w:rPr>
          <w:b/>
          <w:i/>
          <w:sz w:val="28"/>
          <w:szCs w:val="24"/>
        </w:rPr>
        <w:t xml:space="preserve"> </w:t>
      </w:r>
      <w:r w:rsidR="0021017E">
        <w:rPr>
          <w:b/>
          <w:i/>
          <w:sz w:val="28"/>
          <w:szCs w:val="24"/>
        </w:rPr>
        <w:t xml:space="preserve">dei </w:t>
      </w:r>
      <w:r w:rsidR="0021017E" w:rsidRPr="0021017E">
        <w:rPr>
          <w:b/>
          <w:i/>
          <w:sz w:val="28"/>
          <w:szCs w:val="24"/>
        </w:rPr>
        <w:t xml:space="preserve">Plasma Facing Components </w:t>
      </w:r>
      <w:r w:rsidR="0021017E">
        <w:rPr>
          <w:b/>
          <w:i/>
          <w:sz w:val="28"/>
          <w:szCs w:val="24"/>
        </w:rPr>
        <w:t>di una facility di Remote Handling per un reattore per la fusione nucleare.</w:t>
      </w:r>
    </w:p>
    <w:p w14:paraId="64B1C0C8" w14:textId="77777777" w:rsidR="00CD579E" w:rsidRDefault="00CD579E" w:rsidP="00CD579E">
      <w:pPr>
        <w:pStyle w:val="Titolo1"/>
        <w:spacing w:after="240"/>
      </w:pPr>
      <w:r>
        <w:t xml:space="preserve">Introduzione </w:t>
      </w:r>
    </w:p>
    <w:p w14:paraId="19A31406" w14:textId="41D92CD4" w:rsidR="00B25662" w:rsidRDefault="002A7BDF" w:rsidP="008C57CD">
      <w:pPr>
        <w:jc w:val="both"/>
      </w:pPr>
      <w:r>
        <w:t xml:space="preserve">Il progetto consiste nella Prototipazione Virtuale di un sistema </w:t>
      </w:r>
      <w:r w:rsidR="006C5E1F">
        <w:t>meccanico/meccatronico</w:t>
      </w:r>
      <w:r>
        <w:t xml:space="preserve"> che supporti </w:t>
      </w:r>
      <w:r w:rsidR="006C5E1F">
        <w:t>gli operatori d</w:t>
      </w:r>
      <w:r w:rsidR="0021017E">
        <w:t xml:space="preserve">i una </w:t>
      </w:r>
      <w:r w:rsidR="00914F22">
        <w:t>R</w:t>
      </w:r>
      <w:r w:rsidR="0021017E">
        <w:t xml:space="preserve">emote </w:t>
      </w:r>
      <w:r w:rsidR="00914F22">
        <w:t>H</w:t>
      </w:r>
      <w:r w:rsidR="0021017E">
        <w:t>andling (RH)</w:t>
      </w:r>
      <w:r w:rsidR="00914F22">
        <w:t xml:space="preserve"> </w:t>
      </w:r>
      <w:r w:rsidR="006C5E1F">
        <w:t xml:space="preserve">Facility </w:t>
      </w:r>
      <w:r w:rsidR="0099254A">
        <w:t>nel</w:t>
      </w:r>
      <w:r w:rsidR="003F5ADF">
        <w:t xml:space="preserve">le operazioni di smontaggio e </w:t>
      </w:r>
      <w:r w:rsidR="00932CC9">
        <w:t>movimentazione</w:t>
      </w:r>
      <w:r w:rsidR="003F5ADF">
        <w:t xml:space="preserve"> di specifici componenti. </w:t>
      </w:r>
      <w:r w:rsidR="0021017E">
        <w:t>Una importante</w:t>
      </w:r>
      <w:r w:rsidR="003F5ADF">
        <w:t xml:space="preserve"> RH Facility </w:t>
      </w:r>
      <w:r w:rsidR="0022173D">
        <w:t xml:space="preserve">verrà costruita nel </w:t>
      </w:r>
      <w:r w:rsidR="00CE2C9A">
        <w:t>complesso</w:t>
      </w:r>
      <w:r w:rsidR="0022173D">
        <w:t xml:space="preserve"> di San Giovanni a Teduccio dell’Università </w:t>
      </w:r>
      <w:r w:rsidR="0021017E">
        <w:t xml:space="preserve">degli Studi </w:t>
      </w:r>
      <w:r w:rsidR="0022173D">
        <w:t xml:space="preserve">di Napoli Federico II con lo scopo di testare le operazioni di manutenzione </w:t>
      </w:r>
      <w:r w:rsidR="007F13AB">
        <w:t>tele-</w:t>
      </w:r>
      <w:r w:rsidR="0022173D">
        <w:t xml:space="preserve">robotizzata </w:t>
      </w:r>
      <w:r w:rsidR="00914F22">
        <w:t xml:space="preserve">(Remote Handling, RH) </w:t>
      </w:r>
      <w:r w:rsidR="00F957C9">
        <w:t>che verranno poi svolte</w:t>
      </w:r>
      <w:r w:rsidR="007F13AB">
        <w:t xml:space="preserve"> all’interno </w:t>
      </w:r>
      <w:r w:rsidR="0021017E">
        <w:t>di un</w:t>
      </w:r>
      <w:r w:rsidR="007F13AB">
        <w:t xml:space="preserve"> reattore a fusione nucleare sperimentale</w:t>
      </w:r>
      <w:r w:rsidR="00F957C9">
        <w:t xml:space="preserve">. </w:t>
      </w:r>
    </w:p>
    <w:p w14:paraId="23C8F15B" w14:textId="7433139F" w:rsidR="009C351E" w:rsidRDefault="00DA368F" w:rsidP="008C57CD">
      <w:pPr>
        <w:jc w:val="both"/>
      </w:pPr>
      <w:r>
        <w:t>La RH Facility è composta da un sistema di mockup che replicano una porzione del reattore</w:t>
      </w:r>
      <w:r w:rsidR="005E4098">
        <w:t xml:space="preserve">, in particolare 5 </w:t>
      </w:r>
      <w:r w:rsidR="00B367C6">
        <w:t xml:space="preserve">dei 18 </w:t>
      </w:r>
      <w:r w:rsidR="005E4098">
        <w:t>settori</w:t>
      </w:r>
      <w:r w:rsidR="00B367C6">
        <w:t xml:space="preserve"> da 20° in cui è suddiviso il reatto</w:t>
      </w:r>
      <w:r w:rsidR="00D9002F">
        <w:t>re</w:t>
      </w:r>
      <w:r>
        <w:t xml:space="preserve">. </w:t>
      </w:r>
      <w:r w:rsidR="00693C7C">
        <w:t>Il sistema di mockup comprende</w:t>
      </w:r>
      <w:r w:rsidR="00ED7D47">
        <w:t xml:space="preserve">: </w:t>
      </w:r>
    </w:p>
    <w:p w14:paraId="424E3976" w14:textId="66849D84" w:rsidR="002A7BDF" w:rsidRDefault="004207ED" w:rsidP="009C351E">
      <w:pPr>
        <w:pStyle w:val="Paragrafoelenco"/>
        <w:numPr>
          <w:ilvl w:val="0"/>
          <w:numId w:val="23"/>
        </w:numPr>
        <w:jc w:val="both"/>
      </w:pPr>
      <w:r>
        <w:t>mockup del Vacuum Vessel (VV)</w:t>
      </w:r>
      <w:r w:rsidR="009C351E">
        <w:t xml:space="preserve">, </w:t>
      </w:r>
      <w:r>
        <w:t xml:space="preserve">ossia la struttura meccanica </w:t>
      </w:r>
      <w:r w:rsidR="00D8356A">
        <w:t>a forma di</w:t>
      </w:r>
      <w:r w:rsidR="00332C78">
        <w:t xml:space="preserve"> toroide al cui interno </w:t>
      </w:r>
      <w:r w:rsidR="009C351E">
        <w:t>viene formato il plasma</w:t>
      </w:r>
      <w:r w:rsidR="002D574B">
        <w:t xml:space="preserve"> </w:t>
      </w:r>
      <w:r w:rsidR="009C351E">
        <w:t>in cui avviene la reazione di fusione</w:t>
      </w:r>
      <w:r w:rsidR="006158FC">
        <w:t xml:space="preserve"> nucleare</w:t>
      </w:r>
      <w:r w:rsidR="00795B3A">
        <w:t>.</w:t>
      </w:r>
    </w:p>
    <w:p w14:paraId="45144A74" w14:textId="1E284633" w:rsidR="00F45F14" w:rsidRDefault="006158FC" w:rsidP="00F45F14">
      <w:pPr>
        <w:pStyle w:val="Paragrafoelenco"/>
        <w:numPr>
          <w:ilvl w:val="0"/>
          <w:numId w:val="23"/>
        </w:numPr>
        <w:jc w:val="both"/>
      </w:pPr>
      <w:r>
        <w:t xml:space="preserve">mockup dei Plasma Facing Components, ossia </w:t>
      </w:r>
      <w:r w:rsidR="007E7BBC">
        <w:t>quei componenti che, essendo “</w:t>
      </w:r>
      <w:r w:rsidR="00CD66B5">
        <w:t>affacciati al plasma</w:t>
      </w:r>
      <w:r w:rsidR="007E7BBC">
        <w:t>”</w:t>
      </w:r>
      <w:r w:rsidR="00F45F14">
        <w:t>,</w:t>
      </w:r>
      <w:r w:rsidR="007E7BBC">
        <w:t xml:space="preserve"> ne subiscono i maggiori carichi </w:t>
      </w:r>
      <w:r w:rsidR="00961B82">
        <w:t xml:space="preserve">derivanti e necessitano di essere manutenuti. </w:t>
      </w:r>
      <w:r w:rsidR="00F45F14">
        <w:t xml:space="preserve">Essi rappresentano, essenzialmente, </w:t>
      </w:r>
      <w:r w:rsidR="003F64A2">
        <w:t xml:space="preserve">un rivestimento delle pareti del Vacuum Vessel, cui sono fissati, progettato per interfacciarsi con i suddetti elevatissimi carichi. </w:t>
      </w:r>
      <w:r w:rsidR="008A6F40">
        <w:t>I Plasma Facing Components</w:t>
      </w:r>
      <w:r w:rsidR="00961B82">
        <w:t xml:space="preserve"> si dividono </w:t>
      </w:r>
      <w:r w:rsidR="00F45F14">
        <w:t>in:</w:t>
      </w:r>
    </w:p>
    <w:p w14:paraId="08226E79" w14:textId="24F9C70F" w:rsidR="00F45F14" w:rsidRDefault="00F45F14" w:rsidP="00F45F14">
      <w:pPr>
        <w:pStyle w:val="Paragrafoelenco"/>
        <w:numPr>
          <w:ilvl w:val="1"/>
          <w:numId w:val="23"/>
        </w:numPr>
        <w:jc w:val="both"/>
      </w:pPr>
      <w:r>
        <w:t xml:space="preserve">Divertore, </w:t>
      </w:r>
      <w:r w:rsidR="00816535">
        <w:t>composto d</w:t>
      </w:r>
      <w:r w:rsidR="00204C18">
        <w:t xml:space="preserve">a </w:t>
      </w:r>
      <w:r w:rsidR="00816535">
        <w:t xml:space="preserve">una serie di moduli (“Cassette”) posti </w:t>
      </w:r>
      <w:r>
        <w:t xml:space="preserve">nella parte </w:t>
      </w:r>
      <w:r w:rsidR="00BC41BE">
        <w:t>inferiore</w:t>
      </w:r>
      <w:r>
        <w:t xml:space="preserve"> del reattore</w:t>
      </w:r>
      <w:r w:rsidR="00816535">
        <w:t xml:space="preserve">; </w:t>
      </w:r>
      <w:r w:rsidR="00795B3A">
        <w:t xml:space="preserve">il </w:t>
      </w:r>
      <w:r w:rsidR="00DE0C4C">
        <w:t xml:space="preserve">sistema di mockup </w:t>
      </w:r>
      <w:r w:rsidR="00795B3A">
        <w:t xml:space="preserve">comprende </w:t>
      </w:r>
      <w:r w:rsidR="00DE0C4C">
        <w:t xml:space="preserve">6 cassette del divertore, poste </w:t>
      </w:r>
      <w:r w:rsidR="003C45FB">
        <w:t xml:space="preserve">nei settori </w:t>
      </w:r>
      <w:r w:rsidR="00D6552B">
        <w:t>di estremità in cui opera il robot dedicato.</w:t>
      </w:r>
      <w:r w:rsidR="00DE0C4C">
        <w:t xml:space="preserve"> </w:t>
      </w:r>
      <w:r w:rsidR="00AB6270">
        <w:t xml:space="preserve">Nella stessa regione, ma nei settori intermedi, il sistema di mockup prevede una lamiera calpestabile, che consenta </w:t>
      </w:r>
      <w:r w:rsidR="00852228">
        <w:t xml:space="preserve">agli operatori di muoversi all’interno dello stesso per effettuare eventuali operazioni </w:t>
      </w:r>
      <w:r w:rsidR="00F34FFC">
        <w:t xml:space="preserve">manuali </w:t>
      </w:r>
      <w:r w:rsidR="00852228">
        <w:t>e/o ispezioni visive.</w:t>
      </w:r>
    </w:p>
    <w:p w14:paraId="685ECC38" w14:textId="0A19C6D5" w:rsidR="00F45F14" w:rsidRDefault="00F45F14" w:rsidP="00F45F14">
      <w:pPr>
        <w:pStyle w:val="Paragrafoelenco"/>
        <w:numPr>
          <w:ilvl w:val="1"/>
          <w:numId w:val="23"/>
        </w:numPr>
        <w:jc w:val="both"/>
      </w:pPr>
      <w:r w:rsidRPr="00F45F14">
        <w:t xml:space="preserve">Prima Parete (First Wall), </w:t>
      </w:r>
      <w:r w:rsidR="00CB0194">
        <w:t>compost</w:t>
      </w:r>
      <w:r w:rsidR="00204C18">
        <w:t>a</w:t>
      </w:r>
      <w:r w:rsidR="00CB0194">
        <w:t xml:space="preserve"> d</w:t>
      </w:r>
      <w:r w:rsidR="00204C18">
        <w:t xml:space="preserve">a </w:t>
      </w:r>
      <w:r w:rsidR="00CB0194">
        <w:t xml:space="preserve">una serie di moduli </w:t>
      </w:r>
      <w:r w:rsidR="00AB73EB">
        <w:t xml:space="preserve">tali da rappresentare le pareti laterali e superiore </w:t>
      </w:r>
      <w:r>
        <w:t>del reattore</w:t>
      </w:r>
      <w:r w:rsidR="00005D1B">
        <w:t>. I</w:t>
      </w:r>
      <w:r w:rsidR="00795B3A">
        <w:t xml:space="preserve">l sistema di mockup comprende </w:t>
      </w:r>
      <w:r w:rsidR="005E4098">
        <w:t xml:space="preserve">i moduli di First Wall di un singolo settore, </w:t>
      </w:r>
      <w:r w:rsidR="00204C18">
        <w:t>ossia</w:t>
      </w:r>
      <w:r w:rsidR="007461EC">
        <w:t xml:space="preserve"> 5 moduli di Outboard First Wall (</w:t>
      </w:r>
      <w:r w:rsidR="0062307E">
        <w:t xml:space="preserve">OFW, </w:t>
      </w:r>
      <w:r w:rsidR="007461EC">
        <w:t>prima parete esterna), 2 moduli di Inboard First Wall (</w:t>
      </w:r>
      <w:r w:rsidR="0062307E">
        <w:t xml:space="preserve">IFW, </w:t>
      </w:r>
      <w:r w:rsidR="007461EC">
        <w:t>prima parete interna) e 2 moduli di Top First Wall (</w:t>
      </w:r>
      <w:r w:rsidR="0062307E">
        <w:t xml:space="preserve">TFW, </w:t>
      </w:r>
      <w:r w:rsidR="007461EC">
        <w:t>prima parete superiore)</w:t>
      </w:r>
      <w:r w:rsidR="005C5E92">
        <w:t xml:space="preserve">; tuttavia, </w:t>
      </w:r>
      <w:r w:rsidR="00394F3E">
        <w:t xml:space="preserve">durante il set-up di procedura di test, </w:t>
      </w:r>
      <w:r w:rsidR="005C5E92">
        <w:t xml:space="preserve">questi potranno essere posizionati </w:t>
      </w:r>
      <w:r w:rsidR="00FD7899">
        <w:t>in</w:t>
      </w:r>
      <w:r w:rsidR="005C5E92">
        <w:t xml:space="preserve"> uno qualsiasi dei 5 settori del mockup di V</w:t>
      </w:r>
      <w:r w:rsidR="00FD7899">
        <w:t xml:space="preserve">acuum </w:t>
      </w:r>
      <w:r w:rsidR="005C5E92">
        <w:t>V</w:t>
      </w:r>
      <w:r w:rsidR="00FD7899">
        <w:t>essel</w:t>
      </w:r>
      <w:r w:rsidR="005C5E92">
        <w:t>.</w:t>
      </w:r>
    </w:p>
    <w:p w14:paraId="6E616BFE" w14:textId="52884F2D" w:rsidR="00606A62" w:rsidRDefault="00C425F6" w:rsidP="00CC12C1">
      <w:pPr>
        <w:jc w:val="both"/>
      </w:pPr>
      <w:r>
        <w:t xml:space="preserve">Durante il test delle operazioni di Remote Handling </w:t>
      </w:r>
      <w:r w:rsidR="00B55A3C">
        <w:t xml:space="preserve">i mockup dei Plasma Facing Components </w:t>
      </w:r>
      <w:r w:rsidR="00CA0072">
        <w:t xml:space="preserve">saranno </w:t>
      </w:r>
      <w:r w:rsidR="00C020B2">
        <w:t xml:space="preserve">montati/smontati e movimentati dai robot </w:t>
      </w:r>
      <w:r w:rsidR="00CA0072">
        <w:t xml:space="preserve">progettati </w:t>
      </w:r>
      <w:r w:rsidR="0021017E">
        <w:t>il reattore</w:t>
      </w:r>
      <w:r w:rsidR="00B55A3C">
        <w:t>,</w:t>
      </w:r>
      <w:r w:rsidR="00CA0072">
        <w:t xml:space="preserve"> in particolare HYRMAN</w:t>
      </w:r>
      <w:r w:rsidR="001A7233">
        <w:t xml:space="preserve"> (</w:t>
      </w:r>
      <w:r w:rsidR="004A7B00">
        <w:t xml:space="preserve">HYper-Redundant-MANipulator, </w:t>
      </w:r>
      <w:r w:rsidR="001A7233">
        <w:t>manipolatore iper-ridondante a 12 GdL)</w:t>
      </w:r>
      <w:r w:rsidR="00CA0072">
        <w:t xml:space="preserve"> per i moduli di First Wall </w:t>
      </w:r>
      <w:r w:rsidR="001A7233">
        <w:t xml:space="preserve">e CMM </w:t>
      </w:r>
      <w:r w:rsidR="002E1E0E">
        <w:t xml:space="preserve">(Cassette Multifunctional Mover, manipolatore a 6 GdL) </w:t>
      </w:r>
      <w:r w:rsidR="001A7233">
        <w:t>per le cassette del divertore</w:t>
      </w:r>
      <w:r w:rsidR="00675983">
        <w:t xml:space="preserve">. </w:t>
      </w:r>
    </w:p>
    <w:p w14:paraId="6A70EDC8" w14:textId="2AEAFF10" w:rsidR="00CC12C1" w:rsidRDefault="00A10BC8" w:rsidP="00CC12C1">
      <w:pPr>
        <w:jc w:val="both"/>
      </w:pPr>
      <w:r>
        <w:lastRenderedPageBreak/>
        <w:t xml:space="preserve">Tuttavia, durante il set-up di procedura tra fasi </w:t>
      </w:r>
      <w:r w:rsidR="006B1B9A">
        <w:t>di test successive</w:t>
      </w:r>
      <w:r>
        <w:t xml:space="preserve">, </w:t>
      </w:r>
      <w:r w:rsidR="00333B90">
        <w:t>la variazione d</w:t>
      </w:r>
      <w:r w:rsidR="00A43774">
        <w:t xml:space="preserve">ella </w:t>
      </w:r>
      <w:r w:rsidR="00333B90">
        <w:t>configurazione</w:t>
      </w:r>
      <w:r w:rsidR="007058C7">
        <w:t xml:space="preserve"> </w:t>
      </w:r>
      <w:r w:rsidR="00333B90">
        <w:t xml:space="preserve">di posizionamento </w:t>
      </w:r>
      <w:r w:rsidR="00A43774">
        <w:t xml:space="preserve">iniziale </w:t>
      </w:r>
      <w:r w:rsidR="00333B90">
        <w:t>dei moduli di First Wall dovrà essere effettuata dagli operatori con il sostegno di attrezzature ausiliarie</w:t>
      </w:r>
      <w:r w:rsidR="007505F7">
        <w:t xml:space="preserve"> appositamente progettate</w:t>
      </w:r>
      <w:r w:rsidR="007058C7">
        <w:t xml:space="preserve">, considerato l’ingente peso dei moduli di First Wall (massa del modulo più pesante stimata di circa </w:t>
      </w:r>
      <w:r w:rsidR="00714EB3">
        <w:t>250</w:t>
      </w:r>
      <w:r w:rsidR="007058C7">
        <w:t xml:space="preserve"> kg)</w:t>
      </w:r>
      <w:r w:rsidR="006B1B9A">
        <w:t xml:space="preserve">. </w:t>
      </w:r>
    </w:p>
    <w:p w14:paraId="7E1D2757" w14:textId="28398EE4" w:rsidR="00CE39E7" w:rsidRDefault="00CE39E7" w:rsidP="00CC12C1">
      <w:pPr>
        <w:jc w:val="both"/>
      </w:pPr>
      <w:r>
        <w:rPr>
          <w:noProof/>
        </w:rPr>
        <w:drawing>
          <wp:inline distT="0" distB="0" distL="0" distR="0" wp14:anchorId="316E9C7F" wp14:editId="24001930">
            <wp:extent cx="2336212" cy="2566539"/>
            <wp:effectExtent l="0" t="0" r="6985" b="5715"/>
            <wp:docPr id="864221267" name="Picture 1" descr="A 3d model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21267" name="Picture 1" descr="A 3d model of a build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87" r="31341"/>
                    <a:stretch/>
                  </pic:blipFill>
                  <pic:spPr bwMode="auto">
                    <a:xfrm>
                      <a:off x="0" y="0"/>
                      <a:ext cx="2343018" cy="25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4137" w:rsidRPr="00DB724F">
        <w:rPr>
          <w:noProof/>
        </w:rPr>
        <w:drawing>
          <wp:inline distT="0" distB="0" distL="0" distR="0" wp14:anchorId="432B8DB4" wp14:editId="0877CAF1">
            <wp:extent cx="3731598" cy="2302594"/>
            <wp:effectExtent l="0" t="0" r="2540" b="2540"/>
            <wp:docPr id="953520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20069" name="Picture 1"/>
                    <pic:cNvPicPr/>
                  </pic:nvPicPr>
                  <pic:blipFill rotWithShape="1">
                    <a:blip r:embed="rId8"/>
                    <a:srcRect t="4313" r="4635"/>
                    <a:stretch/>
                  </pic:blipFill>
                  <pic:spPr bwMode="auto">
                    <a:xfrm>
                      <a:off x="0" y="0"/>
                      <a:ext cx="3739436" cy="230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EEBBE" w14:textId="0F386EC8" w:rsidR="00DB724F" w:rsidRDefault="00DB724F" w:rsidP="00DB724F">
      <w:pPr>
        <w:jc w:val="center"/>
      </w:pPr>
    </w:p>
    <w:p w14:paraId="6333BBA4" w14:textId="1250A4AB" w:rsidR="005C1D00" w:rsidRDefault="0009086E" w:rsidP="00DB724F">
      <w:pPr>
        <w:jc w:val="center"/>
      </w:pPr>
      <w:r w:rsidRPr="0009086E">
        <w:rPr>
          <w:noProof/>
        </w:rPr>
        <w:drawing>
          <wp:inline distT="0" distB="0" distL="0" distR="0" wp14:anchorId="3AC9E38D" wp14:editId="324DC3E8">
            <wp:extent cx="2549658" cy="2344443"/>
            <wp:effectExtent l="0" t="0" r="3175" b="0"/>
            <wp:docPr id="864250273" name="Picture 1" descr="A diagram of 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50273" name="Picture 1" descr="A diagram of a structur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9924" cy="234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D00" w:rsidRPr="005C1D00">
        <w:rPr>
          <w:noProof/>
        </w:rPr>
        <w:drawing>
          <wp:inline distT="0" distB="0" distL="0" distR="0" wp14:anchorId="34D7045E" wp14:editId="5CCD009E">
            <wp:extent cx="3566091" cy="2360621"/>
            <wp:effectExtent l="0" t="0" r="0" b="1905"/>
            <wp:docPr id="2095120273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20273" name="Picture 1" descr="A diagram of a mach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7223" cy="236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6B13" w14:textId="21A9D62F" w:rsidR="00327AC0" w:rsidRDefault="00E0784E" w:rsidP="00072F25">
      <w:pPr>
        <w:jc w:val="both"/>
      </w:pPr>
      <w:r>
        <w:t>Il progetto consiste nella Prototipazione Virtual</w:t>
      </w:r>
      <w:r w:rsidR="00072F25">
        <w:t xml:space="preserve">e </w:t>
      </w:r>
      <w:r w:rsidR="00B82EB9">
        <w:t>del</w:t>
      </w:r>
      <w:r w:rsidR="008433DC">
        <w:t xml:space="preserve"> sistema di </w:t>
      </w:r>
      <w:r w:rsidR="00FC385B">
        <w:t xml:space="preserve">attrezzature ausiliarie, che fungano da </w:t>
      </w:r>
      <w:r w:rsidR="00762412">
        <w:t>supporto agli operatori della RH Facility nella movimentazione dei mockup di moduli di First Wall durante il set-up di procedura.</w:t>
      </w:r>
      <w:r w:rsidR="008650C8">
        <w:t xml:space="preserve"> </w:t>
      </w:r>
    </w:p>
    <w:p w14:paraId="00C74CF3" w14:textId="192A0ADE" w:rsidR="00EF18FD" w:rsidRDefault="005E48AA" w:rsidP="008C57CD">
      <w:pPr>
        <w:jc w:val="both"/>
      </w:pPr>
      <w:r>
        <w:t>Il sistema</w:t>
      </w:r>
      <w:r w:rsidR="00E14C7D">
        <w:t xml:space="preserve">, </w:t>
      </w:r>
      <w:r w:rsidR="00617AB2">
        <w:t xml:space="preserve">oltre a </w:t>
      </w:r>
      <w:r w:rsidR="00E16C09">
        <w:t>sostituire l’operatore nella movimentazione dei moduli</w:t>
      </w:r>
      <w:r w:rsidR="00A020EC">
        <w:t xml:space="preserve">, </w:t>
      </w:r>
      <w:r w:rsidR="00E16C09">
        <w:t>dovrà garanti</w:t>
      </w:r>
      <w:r w:rsidR="006569E4">
        <w:t>rne l’accesso alla superficie calpestabile</w:t>
      </w:r>
      <w:r w:rsidR="008433DC">
        <w:t xml:space="preserve"> interna all’ambiente dei mockup</w:t>
      </w:r>
      <w:r w:rsidR="006569E4">
        <w:t xml:space="preserve">, o </w:t>
      </w:r>
      <w:r w:rsidR="005C6C6C">
        <w:t>preveder</w:t>
      </w:r>
      <w:r w:rsidR="00CB27D5">
        <w:t>e</w:t>
      </w:r>
      <w:r w:rsidR="006A319F">
        <w:t xml:space="preserve"> </w:t>
      </w:r>
      <w:r w:rsidR="006569E4">
        <w:t>una soluzione alternativa</w:t>
      </w:r>
      <w:r w:rsidR="005C6C6C">
        <w:t xml:space="preserve"> </w:t>
      </w:r>
      <w:r w:rsidR="008D33AA">
        <w:t xml:space="preserve">alla superficie calpestabile </w:t>
      </w:r>
      <w:r w:rsidR="005C6C6C">
        <w:t>che permetta ugualmente l’accesso</w:t>
      </w:r>
      <w:r w:rsidR="00233C97">
        <w:t xml:space="preserve"> </w:t>
      </w:r>
      <w:r w:rsidR="005C6C6C">
        <w:t xml:space="preserve">all’area interna ai mockup per operazioni di montaggio/smontaggio </w:t>
      </w:r>
      <w:r w:rsidR="00233C97">
        <w:t xml:space="preserve">manuale </w:t>
      </w:r>
      <w:r w:rsidR="005C6C6C">
        <w:t>dei moduli di First Wall e di ispezione visiva.</w:t>
      </w:r>
    </w:p>
    <w:p w14:paraId="2355B0EA" w14:textId="209B37E6" w:rsidR="005E48AA" w:rsidRDefault="00953751" w:rsidP="008C57CD">
      <w:pPr>
        <w:jc w:val="both"/>
      </w:pPr>
      <w:r>
        <w:lastRenderedPageBreak/>
        <w:t>Queste due macro-funzioni potranno essere svolte dallo stesso sistema o da due sistemi indipendenti</w:t>
      </w:r>
      <w:r w:rsidR="00C642E6">
        <w:t xml:space="preserve"> (es. un manipolatore e una scala).</w:t>
      </w:r>
    </w:p>
    <w:p w14:paraId="6605DFF7" w14:textId="3F288F0B" w:rsidR="00EF18FD" w:rsidRDefault="00EF18FD" w:rsidP="008C57CD">
      <w:pPr>
        <w:jc w:val="both"/>
      </w:pPr>
      <w:r>
        <w:t>Il sistema potrà sfruttare le aperture laterali del mockup del Vacuum Vessel per accedere e operare nell’area interna ai mockup, nonché per consentire l’accesso agli operatori.</w:t>
      </w:r>
    </w:p>
    <w:p w14:paraId="47A4DF01" w14:textId="47262C74" w:rsidR="009B3129" w:rsidRPr="009B3129" w:rsidRDefault="00BD3786" w:rsidP="00095215">
      <w:pPr>
        <w:jc w:val="both"/>
      </w:pPr>
      <w:r>
        <w:t>Il sistema dovrà cooperare con l’operatore</w:t>
      </w:r>
      <w:r w:rsidR="00AA383D">
        <w:t xml:space="preserve"> e </w:t>
      </w:r>
      <w:r w:rsidR="0021017E">
        <w:t>potrebbe,</w:t>
      </w:r>
      <w:r w:rsidR="00AA383D">
        <w:t xml:space="preserve"> quindi</w:t>
      </w:r>
      <w:r w:rsidR="0021017E">
        <w:t xml:space="preserve">, </w:t>
      </w:r>
      <w:r w:rsidR="00AA383D">
        <w:t>essere da esso attuato e manipolato (</w:t>
      </w:r>
      <w:r w:rsidR="00BE0282">
        <w:t xml:space="preserve">vedi “annullatori di </w:t>
      </w:r>
      <w:r w:rsidR="00120B10">
        <w:t>peso</w:t>
      </w:r>
      <w:r w:rsidR="00BE0282">
        <w:t>”</w:t>
      </w:r>
      <w:r w:rsidR="002577B9">
        <w:t xml:space="preserve"> tra i riferimenti</w:t>
      </w:r>
      <w:r w:rsidR="00BE0282">
        <w:t>)</w:t>
      </w:r>
    </w:p>
    <w:p w14:paraId="4AAD41BE" w14:textId="332FA3F0" w:rsidR="00370C7A" w:rsidRDefault="00370C7A" w:rsidP="009B3129">
      <w:pPr>
        <w:pStyle w:val="Titolo1"/>
      </w:pPr>
      <w:r>
        <w:t>Metodologia</w:t>
      </w:r>
    </w:p>
    <w:p w14:paraId="0BCA0AAF" w14:textId="77777777" w:rsidR="00095215" w:rsidRPr="000145AF" w:rsidRDefault="00095215" w:rsidP="00095215">
      <w:pPr>
        <w:jc w:val="center"/>
        <w:rPr>
          <w:rFonts w:ascii="Cambria" w:eastAsia="Times New Roman" w:hAnsi="Cambria"/>
          <w:b/>
          <w:bCs/>
          <w:color w:val="365F91"/>
          <w:sz w:val="28"/>
          <w:szCs w:val="28"/>
        </w:rPr>
      </w:pPr>
      <w:r w:rsidRPr="0073388B">
        <w:rPr>
          <w:rFonts w:asciiTheme="minorHAnsi" w:hAnsiTheme="minorHAnsi" w:cstheme="minorHAnsi"/>
          <w:noProof/>
          <w:sz w:val="20"/>
          <w:szCs w:val="16"/>
        </w:rPr>
        <w:drawing>
          <wp:inline distT="0" distB="0" distL="0" distR="0" wp14:anchorId="22A39D88" wp14:editId="79DF3136">
            <wp:extent cx="4284437" cy="1809456"/>
            <wp:effectExtent l="0" t="0" r="1905" b="635"/>
            <wp:docPr id="5" name="Picture 2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A diagram of a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827" cy="182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BD02937" w14:textId="61089E09" w:rsidR="00095215" w:rsidRDefault="00095215" w:rsidP="00095215">
      <w:pPr>
        <w:ind w:right="-1"/>
        <w:jc w:val="center"/>
        <w:rPr>
          <w:rFonts w:asciiTheme="minorHAnsi" w:hAnsiTheme="minorHAnsi" w:cstheme="minorHAnsi"/>
          <w:szCs w:val="18"/>
        </w:rPr>
      </w:pPr>
      <w:r w:rsidRPr="0073388B">
        <w:rPr>
          <w:rFonts w:asciiTheme="minorHAnsi" w:hAnsiTheme="minorHAnsi" w:cstheme="minorHAnsi"/>
          <w:noProof/>
          <w:sz w:val="20"/>
          <w:szCs w:val="16"/>
        </w:rPr>
        <w:drawing>
          <wp:inline distT="0" distB="0" distL="0" distR="0" wp14:anchorId="026FD769" wp14:editId="03E46DCA">
            <wp:extent cx="4213101" cy="1507820"/>
            <wp:effectExtent l="0" t="0" r="0" b="0"/>
            <wp:docPr id="42" name="Immagine 4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139" cy="1523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FF3832" w14:textId="0BFB8955" w:rsidR="00370C7A" w:rsidRPr="00370C7A" w:rsidRDefault="00370C7A" w:rsidP="00370C7A">
      <w:pPr>
        <w:ind w:right="-1"/>
        <w:rPr>
          <w:rFonts w:asciiTheme="minorHAnsi" w:hAnsiTheme="minorHAnsi" w:cstheme="minorHAnsi"/>
          <w:szCs w:val="18"/>
        </w:rPr>
      </w:pPr>
      <w:r w:rsidRPr="00370C7A">
        <w:rPr>
          <w:rFonts w:asciiTheme="minorHAnsi" w:hAnsiTheme="minorHAnsi" w:cstheme="minorHAnsi"/>
          <w:szCs w:val="18"/>
        </w:rPr>
        <w:t>Con riferimento all’approccio RFLP (V-model) l’allievo deve:</w:t>
      </w:r>
    </w:p>
    <w:p w14:paraId="0D1BB03B" w14:textId="5E56F6AC" w:rsidR="00370C7A" w:rsidRPr="00370C7A" w:rsidRDefault="009B3129" w:rsidP="001A06FB">
      <w:pPr>
        <w:pStyle w:val="Paragrafoelenco"/>
        <w:numPr>
          <w:ilvl w:val="0"/>
          <w:numId w:val="21"/>
        </w:numPr>
        <w:spacing w:after="0" w:line="240" w:lineRule="auto"/>
        <w:ind w:right="-1"/>
        <w:jc w:val="both"/>
        <w:rPr>
          <w:rFonts w:asciiTheme="minorHAnsi" w:hAnsiTheme="minorHAnsi" w:cstheme="minorHAnsi"/>
          <w:i/>
          <w:iCs/>
          <w:szCs w:val="18"/>
        </w:rPr>
      </w:pPr>
      <w:r>
        <w:rPr>
          <w:rFonts w:asciiTheme="minorHAnsi" w:hAnsiTheme="minorHAnsi" w:cstheme="minorHAnsi"/>
          <w:b/>
          <w:bCs/>
          <w:i/>
          <w:iCs/>
          <w:szCs w:val="18"/>
        </w:rPr>
        <w:t>Analizzare la</w:t>
      </w:r>
      <w:r w:rsidR="00370C7A" w:rsidRPr="00370C7A">
        <w:rPr>
          <w:rFonts w:asciiTheme="minorHAnsi" w:hAnsiTheme="minorHAnsi" w:cstheme="minorHAnsi"/>
          <w:b/>
          <w:bCs/>
          <w:i/>
          <w:iCs/>
          <w:szCs w:val="18"/>
        </w:rPr>
        <w:t xml:space="preserve"> lista di requisiti (needs)</w:t>
      </w:r>
      <w:r>
        <w:rPr>
          <w:rFonts w:asciiTheme="minorHAnsi" w:hAnsiTheme="minorHAnsi" w:cstheme="minorHAnsi"/>
          <w:b/>
          <w:bCs/>
          <w:i/>
          <w:iCs/>
          <w:szCs w:val="18"/>
        </w:rPr>
        <w:t xml:space="preserve"> </w:t>
      </w:r>
      <w:r>
        <w:rPr>
          <w:rFonts w:asciiTheme="minorHAnsi" w:hAnsiTheme="minorHAnsi" w:cstheme="minorHAnsi"/>
          <w:i/>
          <w:iCs/>
          <w:szCs w:val="18"/>
        </w:rPr>
        <w:t xml:space="preserve">(vedi par. </w:t>
      </w:r>
      <w:r w:rsidR="00B82EB9">
        <w:rPr>
          <w:rFonts w:asciiTheme="minorHAnsi" w:hAnsiTheme="minorHAnsi" w:cstheme="minorHAnsi"/>
          <w:i/>
          <w:iCs/>
          <w:szCs w:val="18"/>
        </w:rPr>
        <w:t>3</w:t>
      </w:r>
      <w:r>
        <w:rPr>
          <w:rFonts w:asciiTheme="minorHAnsi" w:hAnsiTheme="minorHAnsi" w:cstheme="minorHAnsi"/>
          <w:i/>
          <w:iCs/>
          <w:szCs w:val="18"/>
        </w:rPr>
        <w:t>)</w:t>
      </w:r>
      <w:r w:rsidR="00370C7A" w:rsidRPr="00370C7A">
        <w:rPr>
          <w:rFonts w:asciiTheme="minorHAnsi" w:hAnsiTheme="minorHAnsi" w:cstheme="minorHAnsi"/>
          <w:b/>
          <w:bCs/>
          <w:i/>
          <w:iCs/>
          <w:szCs w:val="18"/>
        </w:rPr>
        <w:t xml:space="preserve"> </w:t>
      </w:r>
      <w:r w:rsidR="001A06FB" w:rsidRPr="00370C7A">
        <w:rPr>
          <w:rFonts w:asciiTheme="minorHAnsi" w:hAnsiTheme="minorHAnsi" w:cstheme="minorHAnsi"/>
          <w:i/>
          <w:iCs/>
          <w:szCs w:val="18"/>
        </w:rPr>
        <w:t>e</w:t>
      </w:r>
      <w:r>
        <w:rPr>
          <w:rFonts w:asciiTheme="minorHAnsi" w:hAnsiTheme="minorHAnsi" w:cstheme="minorHAnsi"/>
          <w:i/>
          <w:iCs/>
          <w:szCs w:val="18"/>
        </w:rPr>
        <w:t>, eventualmente, ampliarla</w:t>
      </w:r>
      <w:r w:rsidR="00370C7A" w:rsidRPr="00370C7A">
        <w:rPr>
          <w:rFonts w:asciiTheme="minorHAnsi" w:hAnsiTheme="minorHAnsi" w:cstheme="minorHAnsi"/>
          <w:i/>
          <w:iCs/>
          <w:szCs w:val="18"/>
        </w:rPr>
        <w:t>.</w:t>
      </w:r>
    </w:p>
    <w:p w14:paraId="7A4487A5" w14:textId="77777777" w:rsidR="00370C7A" w:rsidRPr="00370C7A" w:rsidRDefault="00370C7A" w:rsidP="001A06FB">
      <w:pPr>
        <w:pStyle w:val="Paragrafoelenco"/>
        <w:numPr>
          <w:ilvl w:val="0"/>
          <w:numId w:val="21"/>
        </w:numPr>
        <w:spacing w:after="0" w:line="240" w:lineRule="auto"/>
        <w:ind w:right="-1"/>
        <w:jc w:val="both"/>
        <w:rPr>
          <w:rFonts w:asciiTheme="minorHAnsi" w:hAnsiTheme="minorHAnsi" w:cstheme="minorHAnsi"/>
          <w:i/>
          <w:iCs/>
          <w:szCs w:val="18"/>
        </w:rPr>
      </w:pPr>
      <w:r w:rsidRPr="00370C7A">
        <w:rPr>
          <w:rFonts w:asciiTheme="minorHAnsi" w:hAnsiTheme="minorHAnsi" w:cstheme="minorHAnsi"/>
          <w:b/>
          <w:bCs/>
          <w:i/>
          <w:iCs/>
          <w:szCs w:val="18"/>
        </w:rPr>
        <w:t>Tradurre i requisiti in funzioni</w:t>
      </w:r>
      <w:r w:rsidRPr="00370C7A">
        <w:rPr>
          <w:rFonts w:asciiTheme="minorHAnsi" w:hAnsiTheme="minorHAnsi" w:cstheme="minorHAnsi"/>
          <w:i/>
          <w:iCs/>
          <w:szCs w:val="18"/>
        </w:rPr>
        <w:t>, ricordando che un requisito può essere soddisfatto da più funzioni: l’allievo deve dimostrare capacità di sintesi delle proprie conoscenze.</w:t>
      </w:r>
    </w:p>
    <w:p w14:paraId="3214B855" w14:textId="77777777" w:rsidR="00370C7A" w:rsidRPr="00370C7A" w:rsidRDefault="00370C7A" w:rsidP="001A06FB">
      <w:pPr>
        <w:pStyle w:val="Paragrafoelenco"/>
        <w:numPr>
          <w:ilvl w:val="0"/>
          <w:numId w:val="21"/>
        </w:numPr>
        <w:spacing w:after="0" w:line="240" w:lineRule="auto"/>
        <w:ind w:right="-1"/>
        <w:jc w:val="both"/>
        <w:rPr>
          <w:rFonts w:asciiTheme="minorHAnsi" w:hAnsiTheme="minorHAnsi" w:cstheme="minorHAnsi"/>
          <w:i/>
          <w:iCs/>
          <w:szCs w:val="18"/>
        </w:rPr>
      </w:pPr>
      <w:r w:rsidRPr="00370C7A">
        <w:rPr>
          <w:rFonts w:asciiTheme="minorHAnsi" w:hAnsiTheme="minorHAnsi" w:cstheme="minorHAnsi"/>
          <w:b/>
          <w:bCs/>
          <w:i/>
          <w:iCs/>
          <w:szCs w:val="18"/>
        </w:rPr>
        <w:t>Generare l’architettura logica del prodotto</w:t>
      </w:r>
      <w:r w:rsidRPr="00370C7A">
        <w:rPr>
          <w:rFonts w:asciiTheme="minorHAnsi" w:hAnsiTheme="minorHAnsi" w:cstheme="minorHAnsi"/>
          <w:i/>
          <w:iCs/>
          <w:szCs w:val="18"/>
        </w:rPr>
        <w:t xml:space="preserve"> che soddisfi le funzioni precedentemente identificate ricordando di valutare, in maniera iterativa, il sorgere di eventuali conflitti tra requisiti.</w:t>
      </w:r>
    </w:p>
    <w:p w14:paraId="5FF0643A" w14:textId="7BF75AAF" w:rsidR="00370C7A" w:rsidRPr="00370C7A" w:rsidRDefault="00370C7A" w:rsidP="001A06FB">
      <w:pPr>
        <w:pStyle w:val="Paragrafoelenco"/>
        <w:numPr>
          <w:ilvl w:val="0"/>
          <w:numId w:val="21"/>
        </w:numPr>
        <w:spacing w:after="0" w:line="240" w:lineRule="auto"/>
        <w:ind w:right="-1"/>
        <w:jc w:val="both"/>
        <w:rPr>
          <w:rFonts w:asciiTheme="minorHAnsi" w:hAnsiTheme="minorHAnsi" w:cstheme="minorHAnsi"/>
          <w:i/>
          <w:iCs/>
          <w:szCs w:val="18"/>
        </w:rPr>
      </w:pPr>
      <w:r w:rsidRPr="00370C7A">
        <w:rPr>
          <w:rFonts w:asciiTheme="minorHAnsi" w:hAnsiTheme="minorHAnsi" w:cstheme="minorHAnsi"/>
          <w:b/>
          <w:bCs/>
          <w:i/>
          <w:iCs/>
          <w:szCs w:val="18"/>
        </w:rPr>
        <w:t>Disegnare un</w:t>
      </w:r>
      <w:r w:rsidR="009B3129">
        <w:rPr>
          <w:rFonts w:asciiTheme="minorHAnsi" w:hAnsiTheme="minorHAnsi" w:cstheme="minorHAnsi"/>
          <w:b/>
          <w:bCs/>
          <w:i/>
          <w:iCs/>
          <w:szCs w:val="18"/>
        </w:rPr>
        <w:t>a</w:t>
      </w:r>
      <w:r w:rsidRPr="00370C7A">
        <w:rPr>
          <w:rFonts w:asciiTheme="minorHAnsi" w:hAnsiTheme="minorHAnsi" w:cstheme="minorHAnsi"/>
          <w:b/>
          <w:bCs/>
          <w:i/>
          <w:iCs/>
          <w:szCs w:val="18"/>
        </w:rPr>
        <w:t xml:space="preserve"> soluzione (Physical Design)</w:t>
      </w:r>
      <w:r w:rsidRPr="00370C7A">
        <w:rPr>
          <w:rFonts w:asciiTheme="minorHAnsi" w:hAnsiTheme="minorHAnsi" w:cstheme="minorHAnsi"/>
          <w:i/>
          <w:iCs/>
          <w:szCs w:val="18"/>
        </w:rPr>
        <w:t>.</w:t>
      </w:r>
    </w:p>
    <w:p w14:paraId="2441ECA0" w14:textId="77777777" w:rsidR="00370C7A" w:rsidRPr="00370C7A" w:rsidRDefault="00370C7A" w:rsidP="001A06FB">
      <w:pPr>
        <w:pStyle w:val="Paragrafoelenco"/>
        <w:numPr>
          <w:ilvl w:val="0"/>
          <w:numId w:val="21"/>
        </w:numPr>
        <w:spacing w:after="0" w:line="240" w:lineRule="auto"/>
        <w:ind w:right="-1"/>
        <w:jc w:val="both"/>
        <w:rPr>
          <w:rFonts w:asciiTheme="minorHAnsi" w:hAnsiTheme="minorHAnsi" w:cstheme="minorHAnsi"/>
          <w:i/>
          <w:iCs/>
          <w:szCs w:val="18"/>
        </w:rPr>
      </w:pPr>
      <w:r w:rsidRPr="00370C7A">
        <w:rPr>
          <w:rFonts w:asciiTheme="minorHAnsi" w:hAnsiTheme="minorHAnsi" w:cstheme="minorHAnsi"/>
          <w:i/>
          <w:iCs/>
          <w:szCs w:val="18"/>
        </w:rPr>
        <w:t xml:space="preserve">Ipotizzare procedure di </w:t>
      </w:r>
      <w:r w:rsidRPr="00370C7A">
        <w:rPr>
          <w:rFonts w:asciiTheme="minorHAnsi" w:hAnsiTheme="minorHAnsi" w:cstheme="minorHAnsi"/>
          <w:b/>
          <w:bCs/>
          <w:i/>
          <w:iCs/>
          <w:szCs w:val="18"/>
        </w:rPr>
        <w:t>integrazione</w:t>
      </w:r>
      <w:r w:rsidRPr="00370C7A">
        <w:rPr>
          <w:rFonts w:asciiTheme="minorHAnsi" w:hAnsiTheme="minorHAnsi" w:cstheme="minorHAnsi"/>
          <w:i/>
          <w:iCs/>
          <w:szCs w:val="18"/>
        </w:rPr>
        <w:t xml:space="preserve">, </w:t>
      </w:r>
      <w:r w:rsidRPr="00370C7A">
        <w:rPr>
          <w:rFonts w:asciiTheme="minorHAnsi" w:hAnsiTheme="minorHAnsi" w:cstheme="minorHAnsi"/>
          <w:b/>
          <w:bCs/>
          <w:i/>
          <w:iCs/>
          <w:szCs w:val="18"/>
        </w:rPr>
        <w:t>verifica</w:t>
      </w:r>
      <w:r w:rsidRPr="00370C7A">
        <w:rPr>
          <w:rFonts w:asciiTheme="minorHAnsi" w:hAnsiTheme="minorHAnsi" w:cstheme="minorHAnsi"/>
          <w:i/>
          <w:iCs/>
          <w:szCs w:val="18"/>
        </w:rPr>
        <w:t xml:space="preserve"> e </w:t>
      </w:r>
      <w:r w:rsidRPr="00370C7A">
        <w:rPr>
          <w:rFonts w:asciiTheme="minorHAnsi" w:hAnsiTheme="minorHAnsi" w:cstheme="minorHAnsi"/>
          <w:b/>
          <w:bCs/>
          <w:i/>
          <w:iCs/>
          <w:szCs w:val="18"/>
        </w:rPr>
        <w:t>validazione</w:t>
      </w:r>
      <w:r w:rsidRPr="00370C7A">
        <w:rPr>
          <w:rFonts w:asciiTheme="minorHAnsi" w:hAnsiTheme="minorHAnsi" w:cstheme="minorHAnsi"/>
          <w:i/>
          <w:iCs/>
          <w:szCs w:val="18"/>
        </w:rPr>
        <w:t xml:space="preserve"> di prodotto.</w:t>
      </w:r>
    </w:p>
    <w:p w14:paraId="697D28FF" w14:textId="7D4E360F" w:rsidR="003C73E9" w:rsidRDefault="002F5DAD" w:rsidP="0080395E">
      <w:pPr>
        <w:pStyle w:val="Titolo1"/>
        <w:spacing w:after="240"/>
      </w:pPr>
      <w:r>
        <w:t xml:space="preserve">Requisiti </w:t>
      </w:r>
    </w:p>
    <w:p w14:paraId="0E70E969" w14:textId="1F473640" w:rsidR="006F7C76" w:rsidRDefault="002F5DAD" w:rsidP="006F7C76">
      <w:pPr>
        <w:jc w:val="both"/>
      </w:pPr>
      <w:r w:rsidRPr="0090029F">
        <w:t xml:space="preserve">Il sistema </w:t>
      </w:r>
      <w:r>
        <w:t>deve</w:t>
      </w:r>
      <w:r w:rsidRPr="0090029F">
        <w:t xml:space="preserve"> soddisfare i seguenti requisiti</w:t>
      </w:r>
      <w:r w:rsidR="006F7C76">
        <w:t>:</w:t>
      </w:r>
    </w:p>
    <w:p w14:paraId="50806063" w14:textId="526C59D2" w:rsidR="005E5AC5" w:rsidRDefault="00680955" w:rsidP="005F49CB">
      <w:pPr>
        <w:pStyle w:val="Paragrafoelenco"/>
        <w:numPr>
          <w:ilvl w:val="0"/>
          <w:numId w:val="19"/>
        </w:numPr>
        <w:jc w:val="both"/>
      </w:pPr>
      <w:r>
        <w:lastRenderedPageBreak/>
        <w:t>deve consentire</w:t>
      </w:r>
      <w:r w:rsidR="005E5AC5">
        <w:t xml:space="preserve"> al lavoratore di operare </w:t>
      </w:r>
      <w:r w:rsidR="005F49CB">
        <w:t>all’interno dell’ambiente dei mockup, raggiungendo manualmente in ergonomia la superfice di ogni modulo di First Wall</w:t>
      </w:r>
      <w:r w:rsidR="002E779C">
        <w:t xml:space="preserve"> per le operazioni manuali di montaggio</w:t>
      </w:r>
      <w:r w:rsidR="005D6CAE">
        <w:t>/</w:t>
      </w:r>
      <w:r w:rsidR="002E779C">
        <w:t>smontaggio</w:t>
      </w:r>
      <w:r w:rsidR="005D6CAE">
        <w:t xml:space="preserve"> ed ispezione</w:t>
      </w:r>
      <w:r w:rsidR="005E5AC5">
        <w:t>;</w:t>
      </w:r>
    </w:p>
    <w:p w14:paraId="14319CF8" w14:textId="53C5C4F3" w:rsidR="00953751" w:rsidRDefault="00606988" w:rsidP="005F49CB">
      <w:pPr>
        <w:pStyle w:val="Paragrafoelenco"/>
        <w:numPr>
          <w:ilvl w:val="0"/>
          <w:numId w:val="19"/>
        </w:numPr>
        <w:jc w:val="both"/>
      </w:pPr>
      <w:r>
        <w:t xml:space="preserve">deve </w:t>
      </w:r>
      <w:r w:rsidR="00D3607A">
        <w:t xml:space="preserve">garantire il corretto afferraggio dei </w:t>
      </w:r>
      <w:r w:rsidR="00C71B49">
        <w:t xml:space="preserve">moduli di </w:t>
      </w:r>
      <w:r w:rsidR="009730EF">
        <w:t xml:space="preserve">Outboard e Inboard </w:t>
      </w:r>
      <w:r w:rsidR="00C71B49">
        <w:t>First Wall</w:t>
      </w:r>
      <w:r w:rsidR="000F02A5">
        <w:t>, una volta smontati dall’operatore</w:t>
      </w:r>
      <w:r w:rsidR="004E272A">
        <w:t>;</w:t>
      </w:r>
    </w:p>
    <w:p w14:paraId="0A036846" w14:textId="4E808A24" w:rsidR="000F02A5" w:rsidRDefault="000F02A5" w:rsidP="000F02A5">
      <w:pPr>
        <w:pStyle w:val="Paragrafoelenco"/>
        <w:numPr>
          <w:ilvl w:val="0"/>
          <w:numId w:val="19"/>
        </w:numPr>
        <w:jc w:val="both"/>
      </w:pPr>
      <w:r>
        <w:t>deve avere un numero di gradi di libertà tale da garantire il corretto posizionamento dei moduli di Outboard e Inboard First Wall in tutte le possibili posizioni di test</w:t>
      </w:r>
      <w:r w:rsidR="00E2078A">
        <w:t xml:space="preserve"> (</w:t>
      </w:r>
      <w:r w:rsidR="00F45D0E">
        <w:t xml:space="preserve">per ogni modulo le posizioni di test sono le stesse ma </w:t>
      </w:r>
      <w:r w:rsidR="00E2078A">
        <w:t>in settori differenti)</w:t>
      </w:r>
      <w:r w:rsidR="00D86C14">
        <w:t>;</w:t>
      </w:r>
    </w:p>
    <w:p w14:paraId="58DD3EDF" w14:textId="0B93EDBE" w:rsidR="004E272A" w:rsidRDefault="00D3607A" w:rsidP="005F49CB">
      <w:pPr>
        <w:pStyle w:val="Paragrafoelenco"/>
        <w:numPr>
          <w:ilvl w:val="0"/>
          <w:numId w:val="19"/>
        </w:numPr>
        <w:jc w:val="both"/>
      </w:pPr>
      <w:r>
        <w:t>deve avere una robustezza tale da poter trasportare i moduli di Outboard e Inboard First Wall</w:t>
      </w:r>
      <w:r w:rsidR="00F671D3">
        <w:t xml:space="preserve">. Si </w:t>
      </w:r>
      <w:r w:rsidR="002043AC">
        <w:t xml:space="preserve">assuma che il modulo di First Wall più pesante abbia una massa stimata di </w:t>
      </w:r>
      <w:r w:rsidR="00714EB3">
        <w:t>250</w:t>
      </w:r>
      <w:r w:rsidR="002043AC">
        <w:t xml:space="preserve"> kg</w:t>
      </w:r>
      <w:r w:rsidR="00D86C14">
        <w:t>;</w:t>
      </w:r>
    </w:p>
    <w:p w14:paraId="26BB6320" w14:textId="6609644B" w:rsidR="00D86C14" w:rsidRDefault="00D86C14" w:rsidP="00D86C14">
      <w:pPr>
        <w:pStyle w:val="Paragrafoelenco"/>
        <w:numPr>
          <w:ilvl w:val="0"/>
          <w:numId w:val="19"/>
        </w:numPr>
        <w:jc w:val="both"/>
      </w:pPr>
      <w:r>
        <w:t xml:space="preserve">deve consentire l’ispezione visiva da parte degli operatori </w:t>
      </w:r>
      <w:r w:rsidR="00A66580">
        <w:t>dei mockup di First Wall e divertore;</w:t>
      </w:r>
    </w:p>
    <w:p w14:paraId="4386328C" w14:textId="10075143" w:rsidR="00680955" w:rsidRDefault="00680955" w:rsidP="00680955">
      <w:pPr>
        <w:pStyle w:val="Paragrafoelenco"/>
        <w:numPr>
          <w:ilvl w:val="0"/>
          <w:numId w:val="19"/>
        </w:numPr>
        <w:jc w:val="both"/>
      </w:pPr>
      <w:r>
        <w:t xml:space="preserve">deve essere progettato in maniera tale da non arrecare danno </w:t>
      </w:r>
      <w:r w:rsidR="006010B1">
        <w:t>al lavoratore durante il suo utilizzo;</w:t>
      </w:r>
    </w:p>
    <w:p w14:paraId="68B1F574" w14:textId="160B818D" w:rsidR="00BF2E79" w:rsidRDefault="00BF2E79" w:rsidP="00BF2E79">
      <w:pPr>
        <w:pStyle w:val="Paragrafoelenco"/>
        <w:numPr>
          <w:ilvl w:val="0"/>
          <w:numId w:val="19"/>
        </w:numPr>
        <w:jc w:val="both"/>
      </w:pPr>
      <w:r>
        <w:t>deve essere progettato in maniera tale da non arrecare danno ai moduli di First Wall durante il suo utilizzo;</w:t>
      </w:r>
    </w:p>
    <w:p w14:paraId="67EDAF04" w14:textId="63EE0545" w:rsidR="003B5D48" w:rsidRDefault="00D86C14" w:rsidP="00D86C14">
      <w:pPr>
        <w:pStyle w:val="Paragrafoelenco"/>
        <w:numPr>
          <w:ilvl w:val="0"/>
          <w:numId w:val="19"/>
        </w:numPr>
        <w:jc w:val="both"/>
      </w:pPr>
      <w:r>
        <w:t>deve essere progettato in maniera tale da non arrecare danno agli altri componenti del sistema di mockup durante il suo utilizzo;</w:t>
      </w:r>
    </w:p>
    <w:p w14:paraId="43755877" w14:textId="21E23172" w:rsidR="0035424E" w:rsidRDefault="0035424E" w:rsidP="00680955">
      <w:pPr>
        <w:pStyle w:val="Paragrafoelenco"/>
        <w:numPr>
          <w:ilvl w:val="0"/>
          <w:numId w:val="19"/>
        </w:numPr>
        <w:jc w:val="both"/>
      </w:pPr>
      <w:r>
        <w:t>d</w:t>
      </w:r>
      <w:r w:rsidR="00B41EF3">
        <w:t xml:space="preserve">eve poter </w:t>
      </w:r>
      <w:r w:rsidR="00451256">
        <w:t xml:space="preserve">cooperare ed essere attuato dagli operatori </w:t>
      </w:r>
      <w:r w:rsidR="00D503AF">
        <w:t>in modo ergonomico</w:t>
      </w:r>
      <w:r w:rsidR="00B41EF3">
        <w:t xml:space="preserve">  (per i modelli CAD dei manichini digitali </w:t>
      </w:r>
      <w:r w:rsidR="00B82EB9">
        <w:t xml:space="preserve">da importare in CATIA </w:t>
      </w:r>
      <w:r w:rsidR="00B41EF3">
        <w:t>si faccia riferimento al sito</w:t>
      </w:r>
    </w:p>
    <w:p w14:paraId="28BC165F" w14:textId="67935208" w:rsidR="0035424E" w:rsidRDefault="00000000" w:rsidP="00370C7A">
      <w:pPr>
        <w:pStyle w:val="Paragrafoelenco"/>
        <w:jc w:val="both"/>
      </w:pPr>
      <w:hyperlink r:id="rId13" w:history="1">
        <w:r w:rsidR="0035424E" w:rsidRPr="00272B44">
          <w:rPr>
            <w:rStyle w:val="Collegamentoipertestuale"/>
          </w:rPr>
          <w:t>https://www.traceparts.com/en/search/traceparts-classification-manufacturing-engineering-information-technology-software-and-general-drawings-for-software-symbols-computer-dummies-general-drawings-symbols-computer-dummies-computer-dummies?CatalogPath=TRACEPARTS%3ATP02003002001001</w:t>
        </w:r>
      </w:hyperlink>
      <w:r w:rsidR="0035424E">
        <w:t>);</w:t>
      </w:r>
      <w:r w:rsidR="00B82EB9">
        <w:t xml:space="preserve"> le analisi ergonomiche potranno essere sviluppate mediante l’utilizzo del software Jack.</w:t>
      </w:r>
    </w:p>
    <w:p w14:paraId="6327F411" w14:textId="04BD0044" w:rsidR="00680955" w:rsidRDefault="002F5DAD" w:rsidP="00680955">
      <w:pPr>
        <w:pStyle w:val="Paragrafoelenco"/>
        <w:numPr>
          <w:ilvl w:val="0"/>
          <w:numId w:val="19"/>
        </w:numPr>
        <w:jc w:val="both"/>
      </w:pPr>
      <w:r>
        <w:t xml:space="preserve">deve consentire al lavoratore di avere </w:t>
      </w:r>
      <w:r w:rsidR="00370C7A">
        <w:t xml:space="preserve">sempre </w:t>
      </w:r>
      <w:r>
        <w:t>“a portata di mano” la cassetta degli attrezzi</w:t>
      </w:r>
      <w:r w:rsidR="00680955">
        <w:t>.</w:t>
      </w:r>
    </w:p>
    <w:p w14:paraId="24B9123D" w14:textId="24B90F6E" w:rsidR="00370C7A" w:rsidRPr="0090029F" w:rsidRDefault="00370C7A" w:rsidP="00370C7A">
      <w:pPr>
        <w:pStyle w:val="Titolo1"/>
      </w:pPr>
      <w:r>
        <w:t>Materiale di supporto</w:t>
      </w:r>
    </w:p>
    <w:p w14:paraId="63B1528F" w14:textId="4F1DAB8D" w:rsidR="00370C7A" w:rsidRDefault="00370C7A" w:rsidP="00E72F9B">
      <w:pPr>
        <w:jc w:val="both"/>
      </w:pPr>
      <w:r>
        <w:t xml:space="preserve">L’allievo potrà utilizzare </w:t>
      </w:r>
      <w:r w:rsidR="008D41D3">
        <w:t xml:space="preserve">un file </w:t>
      </w:r>
      <w:r>
        <w:t>CAD</w:t>
      </w:r>
      <w:r w:rsidR="008D41D3">
        <w:t xml:space="preserve"> semplificato del sistema dei mockup</w:t>
      </w:r>
      <w:r w:rsidR="006F1510">
        <w:t xml:space="preserve"> (PV2</w:t>
      </w:r>
      <w:r w:rsidR="00B82EB9">
        <w:t>3</w:t>
      </w:r>
      <w:r w:rsidR="006F1510">
        <w:t>24_PROGETTO.CATProduct)</w:t>
      </w:r>
      <w:r w:rsidR="008D41D3">
        <w:t>, inclusivo d</w:t>
      </w:r>
      <w:r w:rsidR="00064842">
        <w:t>i tutte le interfacce necessarie per la progettazione del sistema</w:t>
      </w:r>
      <w:r>
        <w:t>:</w:t>
      </w:r>
    </w:p>
    <w:p w14:paraId="079854A7" w14:textId="23CDF335" w:rsidR="004F7B93" w:rsidRDefault="006F1510" w:rsidP="00D436FC">
      <w:pPr>
        <w:pStyle w:val="Paragrafoelenco"/>
        <w:numPr>
          <w:ilvl w:val="0"/>
          <w:numId w:val="22"/>
        </w:numPr>
        <w:jc w:val="both"/>
      </w:pPr>
      <w:r>
        <w:t>Mockup del Vacuum Vessel</w:t>
      </w:r>
      <w:r w:rsidR="004F7B93">
        <w:t xml:space="preserve"> (</w:t>
      </w:r>
      <w:r w:rsidR="00B067B8">
        <w:t xml:space="preserve">ridotto e </w:t>
      </w:r>
      <w:r w:rsidR="00E72F9B">
        <w:t>semplificato</w:t>
      </w:r>
      <w:r w:rsidR="004F7B93">
        <w:t>)</w:t>
      </w:r>
      <w:r>
        <w:t>;</w:t>
      </w:r>
    </w:p>
    <w:p w14:paraId="6BDDAC97" w14:textId="77777777" w:rsidR="004F7B93" w:rsidRDefault="004F7B93" w:rsidP="00D436FC">
      <w:pPr>
        <w:pStyle w:val="Paragrafoelenco"/>
        <w:numPr>
          <w:ilvl w:val="0"/>
          <w:numId w:val="22"/>
        </w:numPr>
        <w:jc w:val="both"/>
      </w:pPr>
      <w:r>
        <w:t>Mockup dei moduli di First Wall;</w:t>
      </w:r>
    </w:p>
    <w:p w14:paraId="57F34C44" w14:textId="53C97807" w:rsidR="005F2392" w:rsidRDefault="004F7B93" w:rsidP="00D436FC">
      <w:pPr>
        <w:pStyle w:val="Paragrafoelenco"/>
        <w:numPr>
          <w:ilvl w:val="0"/>
          <w:numId w:val="22"/>
        </w:numPr>
        <w:jc w:val="both"/>
      </w:pPr>
      <w:r>
        <w:t>Mockup de</w:t>
      </w:r>
      <w:r w:rsidR="00B067B8">
        <w:t>i moduli di divertore;</w:t>
      </w:r>
    </w:p>
    <w:p w14:paraId="0CEE1478" w14:textId="1A44C431" w:rsidR="00B067B8" w:rsidRDefault="00B067B8" w:rsidP="00D436FC">
      <w:pPr>
        <w:pStyle w:val="Paragrafoelenco"/>
        <w:numPr>
          <w:ilvl w:val="0"/>
          <w:numId w:val="22"/>
        </w:numPr>
        <w:jc w:val="both"/>
      </w:pPr>
      <w:r>
        <w:t>Lamiera calpestabile;</w:t>
      </w:r>
    </w:p>
    <w:p w14:paraId="2F07EA57" w14:textId="4FDFF4EA" w:rsidR="00060AAB" w:rsidRDefault="00060AAB" w:rsidP="00D436FC">
      <w:pPr>
        <w:pStyle w:val="Paragrafoelenco"/>
        <w:numPr>
          <w:ilvl w:val="0"/>
          <w:numId w:val="22"/>
        </w:numPr>
        <w:jc w:val="both"/>
      </w:pPr>
      <w:r>
        <w:t>Paviment</w:t>
      </w:r>
      <w:r w:rsidR="000166CC">
        <w:t>o.</w:t>
      </w:r>
    </w:p>
    <w:p w14:paraId="499A0AD4" w14:textId="735E9FB7" w:rsidR="000076D4" w:rsidRDefault="000076D4" w:rsidP="000076D4">
      <w:pPr>
        <w:jc w:val="both"/>
      </w:pPr>
      <w:r>
        <w:t>La seguente figura indica la strada per una possibile soluzione. Tuttavia altre soluzioni potranno essere proposte dagli allievi.</w:t>
      </w:r>
    </w:p>
    <w:p w14:paraId="09D70666" w14:textId="191D212B" w:rsidR="000076D4" w:rsidRDefault="000076D4" w:rsidP="000076D4">
      <w:pPr>
        <w:jc w:val="both"/>
      </w:pPr>
      <w:r w:rsidRPr="00AD2B45">
        <w:rPr>
          <w:noProof/>
          <w:lang w:val="en-GB"/>
        </w:rPr>
        <w:lastRenderedPageBreak/>
        <w:drawing>
          <wp:inline distT="0" distB="0" distL="0" distR="0" wp14:anchorId="0D8E253F" wp14:editId="2137A553">
            <wp:extent cx="5587159" cy="2814955"/>
            <wp:effectExtent l="0" t="0" r="0" b="4445"/>
            <wp:docPr id="524737517" name="Picture 524737517" descr="A diagram of a circular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37517" name="Picture 1" descr="A diagram of a circular structu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159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64534" w14:textId="77777777" w:rsidR="003C73E9" w:rsidRPr="0090029F" w:rsidRDefault="003C73E9" w:rsidP="0078374A">
      <w:pPr>
        <w:pStyle w:val="Titolo1"/>
      </w:pPr>
      <w:r>
        <w:t>Conclusioni</w:t>
      </w:r>
    </w:p>
    <w:p w14:paraId="707C2B3F" w14:textId="7F676137" w:rsidR="003C73E9" w:rsidRDefault="00BE5D05" w:rsidP="005A71B5">
      <w:pPr>
        <w:jc w:val="both"/>
      </w:pPr>
      <w:r>
        <w:t xml:space="preserve">Si richiede la realizzazione del progetto concettuale del sistema di attrezzature ausiliarie </w:t>
      </w:r>
      <w:r w:rsidR="008637AF">
        <w:t xml:space="preserve">per </w:t>
      </w:r>
      <w:r w:rsidR="00BB0915">
        <w:t>l’installazione</w:t>
      </w:r>
      <w:r w:rsidR="00ED223E">
        <w:t xml:space="preserve"> </w:t>
      </w:r>
      <w:r w:rsidR="008F1A0A">
        <w:t xml:space="preserve">e l’ispezione dei componenti interni </w:t>
      </w:r>
      <w:r w:rsidR="000166CC">
        <w:t>al sistema di mockup de</w:t>
      </w:r>
      <w:r w:rsidR="008F1A0A">
        <w:t>lla RH Facility</w:t>
      </w:r>
      <w:r w:rsidR="00ED223E">
        <w:t>, conforme</w:t>
      </w:r>
      <w:r w:rsidR="008F1A0A">
        <w:t>mente</w:t>
      </w:r>
      <w:r w:rsidR="00ED223E">
        <w:t xml:space="preserve"> ai requisiti di progetto assegnati.</w:t>
      </w:r>
      <w:r w:rsidR="008637AF">
        <w:t xml:space="preserve"> </w:t>
      </w:r>
    </w:p>
    <w:p w14:paraId="4AE137B3" w14:textId="5C3824A3" w:rsidR="00CD579E" w:rsidRDefault="00CD579E" w:rsidP="00CD579E">
      <w:pPr>
        <w:jc w:val="both"/>
      </w:pPr>
      <w:r>
        <w:t xml:space="preserve">La documentazione di output </w:t>
      </w:r>
      <w:r w:rsidR="001A06FB">
        <w:t>del</w:t>
      </w:r>
      <w:r>
        <w:t xml:space="preserve"> progetto dovrà essere:</w:t>
      </w:r>
    </w:p>
    <w:p w14:paraId="3D22A971" w14:textId="0C44D776" w:rsidR="00CD579E" w:rsidRDefault="00CD579E" w:rsidP="00CD579E">
      <w:pPr>
        <w:pStyle w:val="Paragrafoelenco"/>
        <w:numPr>
          <w:ilvl w:val="0"/>
          <w:numId w:val="12"/>
        </w:numPr>
        <w:jc w:val="both"/>
      </w:pPr>
      <w:r>
        <w:t>Modelli 3</w:t>
      </w:r>
      <w:r w:rsidR="005A159B">
        <w:t>D</w:t>
      </w:r>
      <w:r>
        <w:t xml:space="preserve"> </w:t>
      </w:r>
      <w:r w:rsidR="005A159B">
        <w:t>del sistema di attrezzature ausiliarie</w:t>
      </w:r>
    </w:p>
    <w:p w14:paraId="46DC528A" w14:textId="2F2054E6" w:rsidR="00D94FD1" w:rsidRDefault="00CD579E" w:rsidP="00CD579E">
      <w:pPr>
        <w:pStyle w:val="Paragrafoelenco"/>
        <w:numPr>
          <w:ilvl w:val="0"/>
          <w:numId w:val="12"/>
        </w:numPr>
        <w:jc w:val="both"/>
      </w:pPr>
      <w:r>
        <w:t xml:space="preserve">Presentazione power-point </w:t>
      </w:r>
      <w:r w:rsidR="00D94FD1">
        <w:t>in cui siano evidenziat</w:t>
      </w:r>
      <w:r w:rsidR="007D411E">
        <w:t>i i seguenti punti</w:t>
      </w:r>
      <w:r w:rsidR="00D53642">
        <w:t>:</w:t>
      </w:r>
    </w:p>
    <w:p w14:paraId="0023D3A7" w14:textId="23FB0590" w:rsidR="00161546" w:rsidRDefault="009D4D05" w:rsidP="00D94FD1">
      <w:pPr>
        <w:pStyle w:val="Paragrafoelenco"/>
        <w:numPr>
          <w:ilvl w:val="1"/>
          <w:numId w:val="12"/>
        </w:numPr>
        <w:jc w:val="both"/>
      </w:pPr>
      <w:r>
        <w:t>P</w:t>
      </w:r>
      <w:r w:rsidR="00161546">
        <w:t>rogetto effettuato</w:t>
      </w:r>
    </w:p>
    <w:p w14:paraId="75CB1E9A" w14:textId="4D2135B4" w:rsidR="00CD579E" w:rsidRDefault="009D4D05" w:rsidP="00D94FD1">
      <w:pPr>
        <w:pStyle w:val="Paragrafoelenco"/>
        <w:numPr>
          <w:ilvl w:val="1"/>
          <w:numId w:val="12"/>
        </w:numPr>
        <w:jc w:val="both"/>
      </w:pPr>
      <w:r>
        <w:t xml:space="preserve">Attività svolte nelle diverse </w:t>
      </w:r>
      <w:r w:rsidR="00D94FD1">
        <w:t>fasi del V-Model</w:t>
      </w:r>
    </w:p>
    <w:p w14:paraId="16DF5252" w14:textId="799A2326" w:rsidR="009B3129" w:rsidRDefault="009D4D05" w:rsidP="00D94FD1">
      <w:pPr>
        <w:pStyle w:val="Paragrafoelenco"/>
        <w:numPr>
          <w:ilvl w:val="1"/>
          <w:numId w:val="12"/>
        </w:numPr>
        <w:jc w:val="both"/>
      </w:pPr>
      <w:r>
        <w:t>Verifica e v</w:t>
      </w:r>
      <w:r w:rsidR="00161546">
        <w:t xml:space="preserve">alidazione del sistema con </w:t>
      </w:r>
      <w:r w:rsidR="00D94FD1">
        <w:t>analisi strutturale, cinematica ed ergonomica</w:t>
      </w:r>
    </w:p>
    <w:p w14:paraId="669413FC" w14:textId="77777777" w:rsidR="003C73E9" w:rsidRPr="006F0904" w:rsidRDefault="003C73E9" w:rsidP="006F0904">
      <w:pPr>
        <w:pStyle w:val="Titolo1"/>
      </w:pPr>
      <w:r w:rsidRPr="006F0904">
        <w:t>Riferimenti</w:t>
      </w:r>
    </w:p>
    <w:p w14:paraId="00873CEA" w14:textId="1F482E60" w:rsidR="00A75109" w:rsidRDefault="00000000" w:rsidP="006041E8">
      <w:pPr>
        <w:pStyle w:val="Paragrafoelenco"/>
        <w:numPr>
          <w:ilvl w:val="0"/>
          <w:numId w:val="16"/>
        </w:numPr>
        <w:jc w:val="both"/>
      </w:pPr>
      <w:hyperlink r:id="rId15" w:history="1">
        <w:r w:rsidR="00A75109" w:rsidRPr="003F3126">
          <w:rPr>
            <w:rStyle w:val="Collegamentoipertestuale"/>
          </w:rPr>
          <w:t>https://www.youtube.com/watch?v=u3f5Em34UU0</w:t>
        </w:r>
      </w:hyperlink>
    </w:p>
    <w:p w14:paraId="5C2C62ED" w14:textId="23A1E855" w:rsidR="006041E8" w:rsidRDefault="00000000" w:rsidP="005A71B5">
      <w:pPr>
        <w:pStyle w:val="Paragrafoelenco"/>
        <w:numPr>
          <w:ilvl w:val="0"/>
          <w:numId w:val="16"/>
        </w:numPr>
        <w:jc w:val="both"/>
      </w:pPr>
      <w:hyperlink r:id="rId16" w:history="1">
        <w:r w:rsidR="00604CED" w:rsidRPr="00823DFF">
          <w:rPr>
            <w:rStyle w:val="Collegamentoipertestuale"/>
          </w:rPr>
          <w:t>https://www.youtube.com/watch?v=KCsPdcLZv5U</w:t>
        </w:r>
      </w:hyperlink>
    </w:p>
    <w:p w14:paraId="52E6DB9B" w14:textId="4D18190D" w:rsidR="00604CED" w:rsidRDefault="00000000" w:rsidP="005A71B5">
      <w:pPr>
        <w:pStyle w:val="Paragrafoelenco"/>
        <w:numPr>
          <w:ilvl w:val="0"/>
          <w:numId w:val="16"/>
        </w:numPr>
        <w:jc w:val="both"/>
      </w:pPr>
      <w:hyperlink r:id="rId17" w:history="1">
        <w:r w:rsidR="005E6C72" w:rsidRPr="00823DFF">
          <w:rPr>
            <w:rStyle w:val="Collegamentoipertestuale"/>
          </w:rPr>
          <w:t>https://www.youtube.com/watch?v=Fh8nxAJzSJQ</w:t>
        </w:r>
      </w:hyperlink>
    </w:p>
    <w:p w14:paraId="16635E2C" w14:textId="083305FD" w:rsidR="005E6C72" w:rsidRDefault="00000000" w:rsidP="00A025FD">
      <w:pPr>
        <w:pStyle w:val="Paragrafoelenco"/>
        <w:numPr>
          <w:ilvl w:val="0"/>
          <w:numId w:val="16"/>
        </w:numPr>
        <w:jc w:val="both"/>
      </w:pPr>
      <w:hyperlink r:id="rId18" w:history="1">
        <w:r w:rsidR="005E6C72" w:rsidRPr="00823DFF">
          <w:rPr>
            <w:rStyle w:val="Collegamentoipertestuale"/>
          </w:rPr>
          <w:t>https://www.youtube.com/watch?v=_tIJOTVIgLg</w:t>
        </w:r>
      </w:hyperlink>
    </w:p>
    <w:p w14:paraId="59CF8D60" w14:textId="68A3CA87" w:rsidR="003C73E9" w:rsidRDefault="003C73E9" w:rsidP="005A71B5">
      <w:pPr>
        <w:jc w:val="both"/>
      </w:pPr>
      <w:r>
        <w:t xml:space="preserve">Si consiglia la visione dei seguenti siti internet per la definizione dei componenti meccanici </w:t>
      </w:r>
      <w:r w:rsidR="001A06FB">
        <w:t>eventualmente da impiegare per la realizzazione del</w:t>
      </w:r>
      <w:r w:rsidR="00D94FD1">
        <w:t xml:space="preserve"> sistema:</w:t>
      </w:r>
    </w:p>
    <w:p w14:paraId="0A6F8C1F" w14:textId="77777777" w:rsidR="003C73E9" w:rsidRDefault="00000000" w:rsidP="002D0339">
      <w:pPr>
        <w:pStyle w:val="Paragrafoelenco"/>
        <w:numPr>
          <w:ilvl w:val="0"/>
          <w:numId w:val="11"/>
        </w:numPr>
      </w:pPr>
      <w:hyperlink r:id="rId19" w:history="1">
        <w:r w:rsidR="003C73E9" w:rsidRPr="00B22A19">
          <w:rPr>
            <w:rStyle w:val="Collegamentoipertestuale"/>
          </w:rPr>
          <w:t>http://www.igus.it/?C=IT&amp;L=it</w:t>
        </w:r>
      </w:hyperlink>
    </w:p>
    <w:p w14:paraId="745F387B" w14:textId="77777777" w:rsidR="003C73E9" w:rsidRDefault="00000000" w:rsidP="002D0339">
      <w:pPr>
        <w:pStyle w:val="Paragrafoelenco"/>
        <w:numPr>
          <w:ilvl w:val="0"/>
          <w:numId w:val="11"/>
        </w:numPr>
      </w:pPr>
      <w:hyperlink r:id="rId20" w:history="1">
        <w:r w:rsidR="003C73E9" w:rsidRPr="002D0339">
          <w:rPr>
            <w:rStyle w:val="Collegamentoipertestuale"/>
          </w:rPr>
          <w:t>http://www.hiwin.it/</w:t>
        </w:r>
      </w:hyperlink>
      <w:r w:rsidR="003C73E9">
        <w:rPr>
          <w:rStyle w:val="CitazioneHTML"/>
        </w:rPr>
        <w:t>.</w:t>
      </w:r>
      <w:r w:rsidR="003C73E9" w:rsidRPr="002D0339">
        <w:t xml:space="preserve"> </w:t>
      </w:r>
    </w:p>
    <w:p w14:paraId="0406C1DF" w14:textId="77777777" w:rsidR="003C73E9" w:rsidRPr="002D0339" w:rsidRDefault="00000000" w:rsidP="002D0339">
      <w:pPr>
        <w:pStyle w:val="Paragrafoelenco"/>
        <w:numPr>
          <w:ilvl w:val="0"/>
          <w:numId w:val="11"/>
        </w:numPr>
        <w:rPr>
          <w:rStyle w:val="CitazioneHTML"/>
          <w:i w:val="0"/>
          <w:iCs w:val="0"/>
        </w:rPr>
      </w:pPr>
      <w:hyperlink r:id="rId21" w:history="1">
        <w:r w:rsidR="003C73E9" w:rsidRPr="002D0339">
          <w:rPr>
            <w:rStyle w:val="Collegamentoipertestuale"/>
          </w:rPr>
          <w:t>http://www.rockwellautomation.com/it_IT/about-us/overview.page?</w:t>
        </w:r>
      </w:hyperlink>
    </w:p>
    <w:p w14:paraId="12482CCE" w14:textId="77777777" w:rsidR="003C73E9" w:rsidRDefault="00000000" w:rsidP="002D0339">
      <w:pPr>
        <w:pStyle w:val="Paragrafoelenco"/>
        <w:numPr>
          <w:ilvl w:val="0"/>
          <w:numId w:val="11"/>
        </w:numPr>
      </w:pPr>
      <w:hyperlink r:id="rId22" w:history="1">
        <w:r w:rsidR="003C73E9" w:rsidRPr="002D0339">
          <w:rPr>
            <w:rStyle w:val="Collegamentoipertestuale"/>
          </w:rPr>
          <w:t>http://www.chiaravalli.com/ita/riduttori-motori-elettrici.php</w:t>
        </w:r>
      </w:hyperlink>
    </w:p>
    <w:p w14:paraId="75EB956D" w14:textId="77777777" w:rsidR="003C73E9" w:rsidRDefault="00000000" w:rsidP="002D0339">
      <w:pPr>
        <w:pStyle w:val="Paragrafoelenco"/>
        <w:numPr>
          <w:ilvl w:val="0"/>
          <w:numId w:val="11"/>
        </w:numPr>
      </w:pPr>
      <w:hyperlink r:id="rId23" w:history="1">
        <w:r w:rsidR="003C73E9" w:rsidRPr="002D0339">
          <w:rPr>
            <w:rStyle w:val="Collegamentoipertestuale"/>
          </w:rPr>
          <w:t>http://www.traceparts.com/it/</w:t>
        </w:r>
      </w:hyperlink>
    </w:p>
    <w:p w14:paraId="69D07872" w14:textId="77777777" w:rsidR="003C73E9" w:rsidRDefault="00000000" w:rsidP="002D0339">
      <w:pPr>
        <w:pStyle w:val="Paragrafoelenco"/>
        <w:numPr>
          <w:ilvl w:val="0"/>
          <w:numId w:val="11"/>
        </w:numPr>
      </w:pPr>
      <w:hyperlink r:id="rId24" w:history="1">
        <w:r w:rsidR="003C73E9" w:rsidRPr="00053D11">
          <w:rPr>
            <w:rStyle w:val="Collegamentoipertestuale"/>
          </w:rPr>
          <w:t>http://www.atismanipolatori.com/Prodotti/ATISMIRUS/ATISMIRUS-100</w:t>
        </w:r>
      </w:hyperlink>
      <w:r w:rsidR="003C73E9">
        <w:t xml:space="preserve"> </w:t>
      </w:r>
    </w:p>
    <w:p w14:paraId="7DA9A55F" w14:textId="77777777" w:rsidR="003C73E9" w:rsidRDefault="00000000" w:rsidP="00DB5064">
      <w:pPr>
        <w:pStyle w:val="Paragrafoelenco"/>
        <w:numPr>
          <w:ilvl w:val="0"/>
          <w:numId w:val="11"/>
        </w:numPr>
      </w:pPr>
      <w:hyperlink r:id="rId25" w:history="1">
        <w:r w:rsidR="003C73E9" w:rsidRPr="00053D11">
          <w:rPr>
            <w:rStyle w:val="Collegamentoipertestuale"/>
          </w:rPr>
          <w:t>http://www.mani-bo.com/bilanciatori-elettronici-quick-lift.html</w:t>
        </w:r>
      </w:hyperlink>
      <w:r w:rsidR="003C73E9">
        <w:t xml:space="preserve"> </w:t>
      </w:r>
    </w:p>
    <w:p w14:paraId="703A264B" w14:textId="77777777" w:rsidR="003C73E9" w:rsidRDefault="00000000" w:rsidP="00DB5064">
      <w:pPr>
        <w:pStyle w:val="Paragrafoelenco"/>
        <w:numPr>
          <w:ilvl w:val="0"/>
          <w:numId w:val="11"/>
        </w:numPr>
      </w:pPr>
      <w:hyperlink r:id="rId26" w:history="1">
        <w:r w:rsidR="003C73E9" w:rsidRPr="00053D11">
          <w:rPr>
            <w:rStyle w:val="Collegamentoipertestuale"/>
          </w:rPr>
          <w:t>http://www.famatec.com/prodotti/gingo</w:t>
        </w:r>
      </w:hyperlink>
      <w:r w:rsidR="003C73E9">
        <w:t xml:space="preserve"> </w:t>
      </w:r>
    </w:p>
    <w:p w14:paraId="01DC03F6" w14:textId="77777777" w:rsidR="003C73E9" w:rsidRDefault="00000000" w:rsidP="00DB5064">
      <w:pPr>
        <w:pStyle w:val="Paragrafoelenco"/>
        <w:numPr>
          <w:ilvl w:val="0"/>
          <w:numId w:val="11"/>
        </w:numPr>
      </w:pPr>
      <w:hyperlink r:id="rId27" w:history="1">
        <w:r w:rsidR="003C73E9">
          <w:rPr>
            <w:rStyle w:val="Collegamentoipertestuale"/>
          </w:rPr>
          <w:t>http://www.atismanipolatori.com/Applicazioni/Applicazioni-Foto/Settore-automobilistico/Capotte</w:t>
        </w:r>
      </w:hyperlink>
    </w:p>
    <w:p w14:paraId="70909974" w14:textId="77777777" w:rsidR="003C73E9" w:rsidRPr="00AA6373" w:rsidRDefault="00000000" w:rsidP="00DB5064">
      <w:pPr>
        <w:pStyle w:val="Paragrafoelenco"/>
        <w:numPr>
          <w:ilvl w:val="0"/>
          <w:numId w:val="11"/>
        </w:numPr>
      </w:pPr>
      <w:hyperlink r:id="rId28" w:history="1">
        <w:r w:rsidR="003C73E9">
          <w:rPr>
            <w:rStyle w:val="Collegamentoipertestuale"/>
          </w:rPr>
          <w:t>https://www.logismarket.it/famatec/manipolatore-pneumatico-per-prodotti-piani/1158121241-86936545-p.html</w:t>
        </w:r>
      </w:hyperlink>
    </w:p>
    <w:sectPr w:rsidR="003C73E9" w:rsidRPr="00AA6373" w:rsidSect="00DA39B9">
      <w:headerReference w:type="default" r:id="rId29"/>
      <w:footerReference w:type="default" r:id="rId30"/>
      <w:pgSz w:w="11906" w:h="16838"/>
      <w:pgMar w:top="1417" w:right="1134" w:bottom="1134" w:left="1134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F80164" w14:textId="77777777" w:rsidR="00527C89" w:rsidRDefault="00527C89" w:rsidP="00DA39B9">
      <w:pPr>
        <w:spacing w:after="0" w:line="240" w:lineRule="auto"/>
      </w:pPr>
      <w:r>
        <w:separator/>
      </w:r>
    </w:p>
  </w:endnote>
  <w:endnote w:type="continuationSeparator" w:id="0">
    <w:p w14:paraId="5BF36D10" w14:textId="77777777" w:rsidR="00527C89" w:rsidRDefault="00527C89" w:rsidP="00DA3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4051B" w14:textId="5B1163ED" w:rsidR="006E6ADA" w:rsidRPr="006E6ADA" w:rsidRDefault="006E6ADA" w:rsidP="006E6ADA">
    <w:pPr>
      <w:pBdr>
        <w:top w:val="single" w:sz="4" w:space="1" w:color="auto"/>
      </w:pBdr>
      <w:spacing w:after="0" w:line="240" w:lineRule="auto"/>
      <w:jc w:val="both"/>
      <w:rPr>
        <w:rFonts w:asciiTheme="minorHAnsi" w:eastAsia="Times New Roman" w:hAnsiTheme="minorHAnsi" w:cstheme="minorHAnsi"/>
        <w:b/>
        <w:color w:val="000080"/>
        <w:sz w:val="18"/>
        <w:szCs w:val="18"/>
        <w:lang w:eastAsia="it-IT"/>
      </w:rPr>
    </w:pPr>
    <w:r w:rsidRPr="006E6ADA">
      <w:rPr>
        <w:rFonts w:asciiTheme="minorHAnsi" w:eastAsia="Times New Roman" w:hAnsiTheme="minorHAnsi" w:cstheme="minorHAnsi"/>
        <w:b/>
        <w:color w:val="000080"/>
        <w:sz w:val="18"/>
        <w:szCs w:val="18"/>
        <w:lang w:eastAsia="it-IT"/>
      </w:rPr>
      <w:t>Università degli Studi di Napoli Federico II</w:t>
    </w:r>
    <w:r w:rsidRPr="006E6ADA">
      <w:rPr>
        <w:rFonts w:asciiTheme="minorHAnsi" w:eastAsia="Times New Roman" w:hAnsiTheme="minorHAnsi" w:cstheme="minorHAnsi"/>
        <w:b/>
        <w:color w:val="000080"/>
        <w:sz w:val="18"/>
        <w:szCs w:val="18"/>
        <w:lang w:eastAsia="it-IT"/>
      </w:rPr>
      <w:tab/>
    </w:r>
    <w:r w:rsidRPr="006E6ADA">
      <w:rPr>
        <w:rFonts w:asciiTheme="minorHAnsi" w:eastAsia="Times New Roman" w:hAnsiTheme="minorHAnsi" w:cstheme="minorHAnsi"/>
        <w:b/>
        <w:color w:val="000080"/>
        <w:sz w:val="18"/>
        <w:szCs w:val="18"/>
        <w:lang w:eastAsia="it-IT"/>
      </w:rPr>
      <w:tab/>
      <w:t xml:space="preserve">Docente: Prof. Giuseppe Di Gironimo </w:t>
    </w:r>
    <w:r w:rsidR="005D6CAE">
      <w:rPr>
        <w:rFonts w:asciiTheme="minorHAnsi" w:eastAsia="Times New Roman" w:hAnsiTheme="minorHAnsi" w:cstheme="minorHAnsi"/>
        <w:b/>
        <w:color w:val="000080"/>
        <w:sz w:val="18"/>
        <w:szCs w:val="18"/>
        <w:lang w:eastAsia="it-IT"/>
      </w:rPr>
      <w:t>– Tutor: Ing. Andrea Zoppoli</w:t>
    </w:r>
  </w:p>
  <w:p w14:paraId="2649EE76" w14:textId="7AA503DD" w:rsidR="006E6ADA" w:rsidRDefault="006E6ADA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425E8D" w14:textId="77777777" w:rsidR="00527C89" w:rsidRDefault="00527C89" w:rsidP="00DA39B9">
      <w:pPr>
        <w:spacing w:after="0" w:line="240" w:lineRule="auto"/>
      </w:pPr>
      <w:r>
        <w:separator/>
      </w:r>
    </w:p>
  </w:footnote>
  <w:footnote w:type="continuationSeparator" w:id="0">
    <w:p w14:paraId="29BD4B5C" w14:textId="77777777" w:rsidR="00527C89" w:rsidRDefault="00527C89" w:rsidP="00DA39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4B427" w14:textId="0D687858" w:rsidR="00DA39B9" w:rsidRPr="008B04B9" w:rsidRDefault="00DA39B9" w:rsidP="00DA39B9">
    <w:pPr>
      <w:pStyle w:val="Intestazione"/>
      <w:pBdr>
        <w:top w:val="single" w:sz="4" w:space="0" w:color="auto"/>
        <w:bottom w:val="single" w:sz="4" w:space="1" w:color="auto"/>
      </w:pBdr>
      <w:ind w:left="-284" w:right="-284"/>
      <w:jc w:val="center"/>
      <w:rPr>
        <w:b/>
        <w:caps/>
        <w:color w:val="000080"/>
        <w:szCs w:val="24"/>
      </w:rPr>
    </w:pPr>
    <w:r w:rsidRPr="00A909BE">
      <w:rPr>
        <w:rFonts w:ascii="Lucida Sans"/>
        <w:noProof/>
        <w:lang w:val="en-US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F7CB8B0" wp14:editId="7C1CDBAC">
              <wp:simplePos x="0" y="0"/>
              <wp:positionH relativeFrom="column">
                <wp:posOffset>5588159</wp:posOffset>
              </wp:positionH>
              <wp:positionV relativeFrom="paragraph">
                <wp:posOffset>78582</wp:posOffset>
              </wp:positionV>
              <wp:extent cx="640715" cy="504825"/>
              <wp:effectExtent l="0" t="0" r="0" b="0"/>
              <wp:wrapNone/>
              <wp:docPr id="17" name="Group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40715" cy="504825"/>
                        <a:chOff x="0" y="0"/>
                        <a:chExt cx="504" cy="397"/>
                      </a:xfrm>
                    </wpg:grpSpPr>
                    <wpg:grpSp>
                      <wpg:cNvPr id="18" name="Group 25"/>
                      <wpg:cNvGrpSpPr>
                        <a:grpSpLocks noChangeAspect="1"/>
                      </wpg:cNvGrpSpPr>
                      <wpg:grpSpPr bwMode="auto">
                        <a:xfrm>
                          <a:off x="261" y="152"/>
                          <a:ext cx="233" cy="118"/>
                          <a:chOff x="261" y="152"/>
                          <a:chExt cx="233" cy="118"/>
                        </a:xfrm>
                      </wpg:grpSpPr>
                      <wps:wsp>
                        <wps:cNvPr id="19" name="Freeform 26"/>
                        <wps:cNvSpPr>
                          <a:spLocks noChangeAspect="1"/>
                        </wps:cNvSpPr>
                        <wps:spPr bwMode="auto">
                          <a:xfrm>
                            <a:off x="261" y="152"/>
                            <a:ext cx="233" cy="118"/>
                          </a:xfrm>
                          <a:custGeom>
                            <a:avLst/>
                            <a:gdLst>
                              <a:gd name="T0" fmla="+- 0 261 261"/>
                              <a:gd name="T1" fmla="*/ T0 w 233"/>
                              <a:gd name="T2" fmla="+- 0 152 152"/>
                              <a:gd name="T3" fmla="*/ 152 h 118"/>
                              <a:gd name="T4" fmla="+- 0 261 261"/>
                              <a:gd name="T5" fmla="*/ T4 w 233"/>
                              <a:gd name="T6" fmla="+- 0 207 152"/>
                              <a:gd name="T7" fmla="*/ 207 h 118"/>
                              <a:gd name="T8" fmla="+- 0 478 261"/>
                              <a:gd name="T9" fmla="*/ T8 w 233"/>
                              <a:gd name="T10" fmla="+- 0 269 152"/>
                              <a:gd name="T11" fmla="*/ 269 h 118"/>
                              <a:gd name="T12" fmla="+- 0 493 261"/>
                              <a:gd name="T13" fmla="*/ T12 w 233"/>
                              <a:gd name="T14" fmla="+- 0 221 152"/>
                              <a:gd name="T15" fmla="*/ 221 h 118"/>
                              <a:gd name="T16" fmla="+- 0 261 261"/>
                              <a:gd name="T17" fmla="*/ T16 w 233"/>
                              <a:gd name="T18" fmla="+- 0 152 152"/>
                              <a:gd name="T19" fmla="*/ 152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33" h="118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217" y="117"/>
                                </a:lnTo>
                                <a:lnTo>
                                  <a:pt x="232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6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20" name="Group 27"/>
                      <wpg:cNvGrpSpPr>
                        <a:grpSpLocks noChangeAspect="1"/>
                      </wpg:cNvGrpSpPr>
                      <wpg:grpSpPr bwMode="auto">
                        <a:xfrm>
                          <a:off x="261" y="16"/>
                          <a:ext cx="243" cy="197"/>
                          <a:chOff x="261" y="16"/>
                          <a:chExt cx="243" cy="197"/>
                        </a:xfrm>
                      </wpg:grpSpPr>
                      <wps:wsp>
                        <wps:cNvPr id="21" name="Freeform 28"/>
                        <wps:cNvSpPr>
                          <a:spLocks noChangeAspect="1"/>
                        </wps:cNvSpPr>
                        <wps:spPr bwMode="auto">
                          <a:xfrm>
                            <a:off x="261" y="16"/>
                            <a:ext cx="243" cy="197"/>
                          </a:xfrm>
                          <a:custGeom>
                            <a:avLst/>
                            <a:gdLst>
                              <a:gd name="T0" fmla="+- 0 347 261"/>
                              <a:gd name="T1" fmla="*/ T0 w 243"/>
                              <a:gd name="T2" fmla="+- 0 16 16"/>
                              <a:gd name="T3" fmla="*/ 16 h 197"/>
                              <a:gd name="T4" fmla="+- 0 261 261"/>
                              <a:gd name="T5" fmla="*/ T4 w 243"/>
                              <a:gd name="T6" fmla="+- 0 152 16"/>
                              <a:gd name="T7" fmla="*/ 152 h 197"/>
                              <a:gd name="T8" fmla="+- 0 497 261"/>
                              <a:gd name="T9" fmla="*/ T8 w 243"/>
                              <a:gd name="T10" fmla="+- 0 212 16"/>
                              <a:gd name="T11" fmla="*/ 212 h 197"/>
                              <a:gd name="T12" fmla="+- 0 501 261"/>
                              <a:gd name="T13" fmla="*/ T12 w 243"/>
                              <a:gd name="T14" fmla="+- 0 193 16"/>
                              <a:gd name="T15" fmla="*/ 193 h 197"/>
                              <a:gd name="T16" fmla="+- 0 503 261"/>
                              <a:gd name="T17" fmla="*/ T16 w 243"/>
                              <a:gd name="T18" fmla="+- 0 171 16"/>
                              <a:gd name="T19" fmla="*/ 171 h 197"/>
                              <a:gd name="T20" fmla="+- 0 501 261"/>
                              <a:gd name="T21" fmla="*/ T20 w 243"/>
                              <a:gd name="T22" fmla="+- 0 153 16"/>
                              <a:gd name="T23" fmla="*/ 153 h 197"/>
                              <a:gd name="T24" fmla="+- 0 465 261"/>
                              <a:gd name="T25" fmla="*/ T24 w 243"/>
                              <a:gd name="T26" fmla="+- 0 86 16"/>
                              <a:gd name="T27" fmla="*/ 86 h 197"/>
                              <a:gd name="T28" fmla="+- 0 414 261"/>
                              <a:gd name="T29" fmla="*/ T28 w 243"/>
                              <a:gd name="T30" fmla="+- 0 45 16"/>
                              <a:gd name="T31" fmla="*/ 45 h 197"/>
                              <a:gd name="T32" fmla="+- 0 347 261"/>
                              <a:gd name="T33" fmla="*/ T32 w 243"/>
                              <a:gd name="T34" fmla="+- 0 16 16"/>
                              <a:gd name="T35" fmla="*/ 16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43" h="197">
                                <a:moveTo>
                                  <a:pt x="86" y="0"/>
                                </a:moveTo>
                                <a:lnTo>
                                  <a:pt x="0" y="136"/>
                                </a:lnTo>
                                <a:lnTo>
                                  <a:pt x="236" y="196"/>
                                </a:lnTo>
                                <a:lnTo>
                                  <a:pt x="240" y="177"/>
                                </a:lnTo>
                                <a:lnTo>
                                  <a:pt x="242" y="155"/>
                                </a:lnTo>
                                <a:lnTo>
                                  <a:pt x="240" y="137"/>
                                </a:lnTo>
                                <a:lnTo>
                                  <a:pt x="204" y="70"/>
                                </a:lnTo>
                                <a:lnTo>
                                  <a:pt x="153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4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22" name="Group 29"/>
                      <wpg:cNvGrpSpPr>
                        <a:grpSpLocks noChangeAspect="1"/>
                      </wpg:cNvGrpSpPr>
                      <wpg:grpSpPr bwMode="auto">
                        <a:xfrm>
                          <a:off x="29" y="82"/>
                          <a:ext cx="200" cy="120"/>
                          <a:chOff x="29" y="82"/>
                          <a:chExt cx="200" cy="120"/>
                        </a:xfrm>
                      </wpg:grpSpPr>
                      <wps:wsp>
                        <wps:cNvPr id="23" name="Freeform 30"/>
                        <wps:cNvSpPr>
                          <a:spLocks noChangeAspect="1"/>
                        </wps:cNvSpPr>
                        <wps:spPr bwMode="auto">
                          <a:xfrm>
                            <a:off x="29" y="82"/>
                            <a:ext cx="200" cy="120"/>
                          </a:xfrm>
                          <a:custGeom>
                            <a:avLst/>
                            <a:gdLst>
                              <a:gd name="T0" fmla="+- 0 29 29"/>
                              <a:gd name="T1" fmla="*/ T0 w 200"/>
                              <a:gd name="T2" fmla="+- 0 82 82"/>
                              <a:gd name="T3" fmla="*/ 82 h 120"/>
                              <a:gd name="T4" fmla="+- 0 37 29"/>
                              <a:gd name="T5" fmla="*/ T4 w 200"/>
                              <a:gd name="T6" fmla="+- 0 136 82"/>
                              <a:gd name="T7" fmla="*/ 136 h 120"/>
                              <a:gd name="T8" fmla="+- 0 229 29"/>
                              <a:gd name="T9" fmla="*/ T8 w 200"/>
                              <a:gd name="T10" fmla="+- 0 202 82"/>
                              <a:gd name="T11" fmla="*/ 202 h 120"/>
                              <a:gd name="T12" fmla="+- 0 223 29"/>
                              <a:gd name="T13" fmla="*/ T12 w 200"/>
                              <a:gd name="T14" fmla="+- 0 140 82"/>
                              <a:gd name="T15" fmla="*/ 140 h 120"/>
                              <a:gd name="T16" fmla="+- 0 29 29"/>
                              <a:gd name="T17" fmla="*/ T16 w 200"/>
                              <a:gd name="T18" fmla="+- 0 82 82"/>
                              <a:gd name="T19" fmla="*/ 82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00" h="120">
                                <a:moveTo>
                                  <a:pt x="0" y="0"/>
                                </a:moveTo>
                                <a:lnTo>
                                  <a:pt x="8" y="54"/>
                                </a:lnTo>
                                <a:lnTo>
                                  <a:pt x="200" y="120"/>
                                </a:lnTo>
                                <a:lnTo>
                                  <a:pt x="194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762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24" name="Group 31"/>
                      <wpg:cNvGrpSpPr>
                        <a:grpSpLocks noChangeAspect="1"/>
                      </wpg:cNvGrpSpPr>
                      <wpg:grpSpPr bwMode="auto">
                        <a:xfrm>
                          <a:off x="223" y="7"/>
                          <a:ext cx="91" cy="195"/>
                          <a:chOff x="223" y="7"/>
                          <a:chExt cx="91" cy="195"/>
                        </a:xfrm>
                      </wpg:grpSpPr>
                      <wps:wsp>
                        <wps:cNvPr id="25" name="Freeform 32"/>
                        <wps:cNvSpPr>
                          <a:spLocks noChangeAspect="1"/>
                        </wps:cNvSpPr>
                        <wps:spPr bwMode="auto">
                          <a:xfrm>
                            <a:off x="223" y="7"/>
                            <a:ext cx="91" cy="195"/>
                          </a:xfrm>
                          <a:custGeom>
                            <a:avLst/>
                            <a:gdLst>
                              <a:gd name="T0" fmla="+- 0 314 223"/>
                              <a:gd name="T1" fmla="*/ T0 w 91"/>
                              <a:gd name="T2" fmla="+- 0 7 7"/>
                              <a:gd name="T3" fmla="*/ 7 h 195"/>
                              <a:gd name="T4" fmla="+- 0 223 223"/>
                              <a:gd name="T5" fmla="*/ T4 w 91"/>
                              <a:gd name="T6" fmla="+- 0 140 7"/>
                              <a:gd name="T7" fmla="*/ 140 h 195"/>
                              <a:gd name="T8" fmla="+- 0 229 223"/>
                              <a:gd name="T9" fmla="*/ T8 w 91"/>
                              <a:gd name="T10" fmla="+- 0 202 7"/>
                              <a:gd name="T11" fmla="*/ 202 h 195"/>
                              <a:gd name="T12" fmla="+- 0 310 223"/>
                              <a:gd name="T13" fmla="*/ T12 w 91"/>
                              <a:gd name="T14" fmla="+- 0 75 7"/>
                              <a:gd name="T15" fmla="*/ 75 h 195"/>
                              <a:gd name="T16" fmla="+- 0 314 223"/>
                              <a:gd name="T17" fmla="*/ T16 w 91"/>
                              <a:gd name="T18" fmla="+- 0 7 7"/>
                              <a:gd name="T19" fmla="*/ 7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1" h="195">
                                <a:moveTo>
                                  <a:pt x="91" y="0"/>
                                </a:moveTo>
                                <a:lnTo>
                                  <a:pt x="0" y="133"/>
                                </a:lnTo>
                                <a:lnTo>
                                  <a:pt x="6" y="195"/>
                                </a:lnTo>
                                <a:lnTo>
                                  <a:pt x="87" y="68"/>
                                </a:lnTo>
                                <a:lnTo>
                                  <a:pt x="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6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26" name="Group 33"/>
                      <wpg:cNvGrpSpPr>
                        <a:grpSpLocks noChangeAspect="1"/>
                      </wpg:cNvGrpSpPr>
                      <wpg:grpSpPr bwMode="auto">
                        <a:xfrm>
                          <a:off x="29" y="0"/>
                          <a:ext cx="286" cy="141"/>
                          <a:chOff x="29" y="0"/>
                          <a:chExt cx="286" cy="141"/>
                        </a:xfrm>
                      </wpg:grpSpPr>
                      <wps:wsp>
                        <wps:cNvPr id="27" name="Freeform 34"/>
                        <wps:cNvSpPr>
                          <a:spLocks noChangeAspect="1"/>
                        </wps:cNvSpPr>
                        <wps:spPr bwMode="auto">
                          <a:xfrm>
                            <a:off x="29" y="0"/>
                            <a:ext cx="286" cy="141"/>
                          </a:xfrm>
                          <a:custGeom>
                            <a:avLst/>
                            <a:gdLst>
                              <a:gd name="T0" fmla="+- 0 227 29"/>
                              <a:gd name="T1" fmla="*/ T0 w 286"/>
                              <a:gd name="T2" fmla="*/ 0 h 141"/>
                              <a:gd name="T3" fmla="+- 0 160 29"/>
                              <a:gd name="T4" fmla="*/ T3 w 286"/>
                              <a:gd name="T5" fmla="*/ 8 h 141"/>
                              <a:gd name="T6" fmla="+- 0 101 29"/>
                              <a:gd name="T7" fmla="*/ T6 w 286"/>
                              <a:gd name="T8" fmla="*/ 28 h 141"/>
                              <a:gd name="T9" fmla="+- 0 40 29"/>
                              <a:gd name="T10" fmla="*/ T9 w 286"/>
                              <a:gd name="T11" fmla="*/ 70 h 141"/>
                              <a:gd name="T12" fmla="+- 0 29 29"/>
                              <a:gd name="T13" fmla="*/ T12 w 286"/>
                              <a:gd name="T14" fmla="*/ 82 h 141"/>
                              <a:gd name="T15" fmla="+- 0 223 29"/>
                              <a:gd name="T16" fmla="*/ T15 w 286"/>
                              <a:gd name="T17" fmla="*/ 140 h 141"/>
                              <a:gd name="T18" fmla="+- 0 314 29"/>
                              <a:gd name="T19" fmla="*/ T18 w 286"/>
                              <a:gd name="T20" fmla="*/ 7 h 141"/>
                              <a:gd name="T21" fmla="+- 0 295 29"/>
                              <a:gd name="T22" fmla="*/ T21 w 286"/>
                              <a:gd name="T23" fmla="*/ 4 h 141"/>
                              <a:gd name="T24" fmla="+- 0 275 29"/>
                              <a:gd name="T25" fmla="*/ T24 w 286"/>
                              <a:gd name="T26" fmla="*/ 1 h 141"/>
                              <a:gd name="T27" fmla="+- 0 254 29"/>
                              <a:gd name="T28" fmla="*/ T27 w 286"/>
                              <a:gd name="T29" fmla="*/ 0 h 141"/>
                              <a:gd name="T30" fmla="+- 0 227 29"/>
                              <a:gd name="T31" fmla="*/ T30 w 286"/>
                              <a:gd name="T32" fmla="*/ 0 h 141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</a:cxnLst>
                            <a:rect l="0" t="0" r="r" b="b"/>
                            <a:pathLst>
                              <a:path w="286" h="141">
                                <a:moveTo>
                                  <a:pt x="198" y="0"/>
                                </a:moveTo>
                                <a:lnTo>
                                  <a:pt x="131" y="8"/>
                                </a:lnTo>
                                <a:lnTo>
                                  <a:pt x="72" y="28"/>
                                </a:lnTo>
                                <a:lnTo>
                                  <a:pt x="11" y="70"/>
                                </a:lnTo>
                                <a:lnTo>
                                  <a:pt x="0" y="82"/>
                                </a:lnTo>
                                <a:lnTo>
                                  <a:pt x="194" y="140"/>
                                </a:lnTo>
                                <a:lnTo>
                                  <a:pt x="285" y="7"/>
                                </a:lnTo>
                                <a:lnTo>
                                  <a:pt x="266" y="4"/>
                                </a:lnTo>
                                <a:lnTo>
                                  <a:pt x="246" y="1"/>
                                </a:lnTo>
                                <a:lnTo>
                                  <a:pt x="225" y="0"/>
                                </a:lnTo>
                                <a:lnTo>
                                  <a:pt x="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B7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28" name="Group 35"/>
                      <wpg:cNvGrpSpPr>
                        <a:grpSpLocks noChangeAspect="1"/>
                      </wpg:cNvGrpSpPr>
                      <wpg:grpSpPr bwMode="auto">
                        <a:xfrm>
                          <a:off x="167" y="168"/>
                          <a:ext cx="317" cy="167"/>
                          <a:chOff x="167" y="168"/>
                          <a:chExt cx="317" cy="167"/>
                        </a:xfrm>
                      </wpg:grpSpPr>
                      <wps:wsp>
                        <wps:cNvPr id="29" name="Freeform 36"/>
                        <wps:cNvSpPr>
                          <a:spLocks noChangeAspect="1"/>
                        </wps:cNvSpPr>
                        <wps:spPr bwMode="auto">
                          <a:xfrm>
                            <a:off x="167" y="168"/>
                            <a:ext cx="317" cy="167"/>
                          </a:xfrm>
                          <a:custGeom>
                            <a:avLst/>
                            <a:gdLst>
                              <a:gd name="T0" fmla="+- 0 250 167"/>
                              <a:gd name="T1" fmla="*/ T0 w 317"/>
                              <a:gd name="T2" fmla="+- 0 168 168"/>
                              <a:gd name="T3" fmla="*/ 168 h 167"/>
                              <a:gd name="T4" fmla="+- 0 167 167"/>
                              <a:gd name="T5" fmla="*/ T4 w 317"/>
                              <a:gd name="T6" fmla="+- 0 321 168"/>
                              <a:gd name="T7" fmla="*/ 321 h 167"/>
                              <a:gd name="T8" fmla="+- 0 183 167"/>
                              <a:gd name="T9" fmla="*/ T8 w 317"/>
                              <a:gd name="T10" fmla="+- 0 325 168"/>
                              <a:gd name="T11" fmla="*/ 325 h 167"/>
                              <a:gd name="T12" fmla="+- 0 201 167"/>
                              <a:gd name="T13" fmla="*/ T12 w 317"/>
                              <a:gd name="T14" fmla="+- 0 328 168"/>
                              <a:gd name="T15" fmla="*/ 328 h 167"/>
                              <a:gd name="T16" fmla="+- 0 221 167"/>
                              <a:gd name="T17" fmla="*/ T16 w 317"/>
                              <a:gd name="T18" fmla="+- 0 331 168"/>
                              <a:gd name="T19" fmla="*/ 331 h 167"/>
                              <a:gd name="T20" fmla="+- 0 244 167"/>
                              <a:gd name="T21" fmla="*/ T20 w 317"/>
                              <a:gd name="T22" fmla="+- 0 333 168"/>
                              <a:gd name="T23" fmla="*/ 333 h 167"/>
                              <a:gd name="T24" fmla="+- 0 270 167"/>
                              <a:gd name="T25" fmla="*/ T24 w 317"/>
                              <a:gd name="T26" fmla="+- 0 334 168"/>
                              <a:gd name="T27" fmla="*/ 334 h 167"/>
                              <a:gd name="T28" fmla="+- 0 294 167"/>
                              <a:gd name="T29" fmla="*/ T28 w 317"/>
                              <a:gd name="T30" fmla="+- 0 333 168"/>
                              <a:gd name="T31" fmla="*/ 333 h 167"/>
                              <a:gd name="T32" fmla="+- 0 361 167"/>
                              <a:gd name="T33" fmla="*/ T32 w 317"/>
                              <a:gd name="T34" fmla="+- 0 321 168"/>
                              <a:gd name="T35" fmla="*/ 321 h 167"/>
                              <a:gd name="T36" fmla="+- 0 418 167"/>
                              <a:gd name="T37" fmla="*/ T36 w 317"/>
                              <a:gd name="T38" fmla="+- 0 297 168"/>
                              <a:gd name="T39" fmla="*/ 297 h 167"/>
                              <a:gd name="T40" fmla="+- 0 474 167"/>
                              <a:gd name="T41" fmla="*/ T40 w 317"/>
                              <a:gd name="T42" fmla="+- 0 251 168"/>
                              <a:gd name="T43" fmla="*/ 251 h 167"/>
                              <a:gd name="T44" fmla="+- 0 484 167"/>
                              <a:gd name="T45" fmla="*/ T44 w 317"/>
                              <a:gd name="T46" fmla="+- 0 238 168"/>
                              <a:gd name="T47" fmla="*/ 238 h 167"/>
                              <a:gd name="T48" fmla="+- 0 250 167"/>
                              <a:gd name="T49" fmla="*/ T48 w 317"/>
                              <a:gd name="T50" fmla="+- 0 168 168"/>
                              <a:gd name="T51" fmla="*/ 168 h 1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17" h="167">
                                <a:moveTo>
                                  <a:pt x="83" y="0"/>
                                </a:moveTo>
                                <a:lnTo>
                                  <a:pt x="0" y="153"/>
                                </a:lnTo>
                                <a:lnTo>
                                  <a:pt x="16" y="157"/>
                                </a:lnTo>
                                <a:lnTo>
                                  <a:pt x="34" y="160"/>
                                </a:lnTo>
                                <a:lnTo>
                                  <a:pt x="54" y="163"/>
                                </a:lnTo>
                                <a:lnTo>
                                  <a:pt x="77" y="165"/>
                                </a:lnTo>
                                <a:lnTo>
                                  <a:pt x="103" y="166"/>
                                </a:lnTo>
                                <a:lnTo>
                                  <a:pt x="127" y="165"/>
                                </a:lnTo>
                                <a:lnTo>
                                  <a:pt x="194" y="153"/>
                                </a:lnTo>
                                <a:lnTo>
                                  <a:pt x="251" y="129"/>
                                </a:lnTo>
                                <a:lnTo>
                                  <a:pt x="307" y="83"/>
                                </a:lnTo>
                                <a:lnTo>
                                  <a:pt x="317" y="70"/>
                                </a:lnTo>
                                <a:lnTo>
                                  <a:pt x="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96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0" name="Group 37"/>
                      <wpg:cNvGrpSpPr>
                        <a:grpSpLocks noChangeAspect="1"/>
                      </wpg:cNvGrpSpPr>
                      <wpg:grpSpPr bwMode="auto">
                        <a:xfrm>
                          <a:off x="155" y="238"/>
                          <a:ext cx="329" cy="159"/>
                          <a:chOff x="155" y="238"/>
                          <a:chExt cx="329" cy="159"/>
                        </a:xfrm>
                      </wpg:grpSpPr>
                      <wps:wsp>
                        <wps:cNvPr id="31" name="Freeform 38"/>
                        <wps:cNvSpPr>
                          <a:spLocks noChangeAspect="1"/>
                        </wps:cNvSpPr>
                        <wps:spPr bwMode="auto">
                          <a:xfrm>
                            <a:off x="155" y="238"/>
                            <a:ext cx="329" cy="159"/>
                          </a:xfrm>
                          <a:custGeom>
                            <a:avLst/>
                            <a:gdLst>
                              <a:gd name="T0" fmla="+- 0 155 155"/>
                              <a:gd name="T1" fmla="*/ T0 w 329"/>
                              <a:gd name="T2" fmla="+- 0 318 238"/>
                              <a:gd name="T3" fmla="*/ 318 h 159"/>
                              <a:gd name="T4" fmla="+- 0 171 155"/>
                              <a:gd name="T5" fmla="*/ T4 w 329"/>
                              <a:gd name="T6" fmla="+- 0 383 238"/>
                              <a:gd name="T7" fmla="*/ 383 h 159"/>
                              <a:gd name="T8" fmla="+- 0 231 155"/>
                              <a:gd name="T9" fmla="*/ T8 w 329"/>
                              <a:gd name="T10" fmla="+- 0 394 238"/>
                              <a:gd name="T11" fmla="*/ 394 h 159"/>
                              <a:gd name="T12" fmla="+- 0 281 155"/>
                              <a:gd name="T13" fmla="*/ T12 w 329"/>
                              <a:gd name="T14" fmla="+- 0 397 238"/>
                              <a:gd name="T15" fmla="*/ 397 h 159"/>
                              <a:gd name="T16" fmla="+- 0 293 155"/>
                              <a:gd name="T17" fmla="*/ T16 w 329"/>
                              <a:gd name="T18" fmla="+- 0 397 238"/>
                              <a:gd name="T19" fmla="*/ 397 h 159"/>
                              <a:gd name="T20" fmla="+- 0 354 155"/>
                              <a:gd name="T21" fmla="*/ T20 w 329"/>
                              <a:gd name="T22" fmla="+- 0 384 238"/>
                              <a:gd name="T23" fmla="*/ 384 h 159"/>
                              <a:gd name="T24" fmla="+- 0 413 155"/>
                              <a:gd name="T25" fmla="*/ T24 w 329"/>
                              <a:gd name="T26" fmla="+- 0 356 238"/>
                              <a:gd name="T27" fmla="*/ 356 h 159"/>
                              <a:gd name="T28" fmla="+- 0 442 155"/>
                              <a:gd name="T29" fmla="*/ T28 w 329"/>
                              <a:gd name="T30" fmla="+- 0 334 238"/>
                              <a:gd name="T31" fmla="*/ 334 h 159"/>
                              <a:gd name="T32" fmla="+- 0 270 155"/>
                              <a:gd name="T33" fmla="*/ T32 w 329"/>
                              <a:gd name="T34" fmla="+- 0 334 238"/>
                              <a:gd name="T35" fmla="*/ 334 h 159"/>
                              <a:gd name="T36" fmla="+- 0 244 155"/>
                              <a:gd name="T37" fmla="*/ T36 w 329"/>
                              <a:gd name="T38" fmla="+- 0 333 238"/>
                              <a:gd name="T39" fmla="*/ 333 h 159"/>
                              <a:gd name="T40" fmla="+- 0 221 155"/>
                              <a:gd name="T41" fmla="*/ T40 w 329"/>
                              <a:gd name="T42" fmla="+- 0 331 238"/>
                              <a:gd name="T43" fmla="*/ 331 h 159"/>
                              <a:gd name="T44" fmla="+- 0 201 155"/>
                              <a:gd name="T45" fmla="*/ T44 w 329"/>
                              <a:gd name="T46" fmla="+- 0 328 238"/>
                              <a:gd name="T47" fmla="*/ 328 h 159"/>
                              <a:gd name="T48" fmla="+- 0 183 155"/>
                              <a:gd name="T49" fmla="*/ T48 w 329"/>
                              <a:gd name="T50" fmla="+- 0 325 238"/>
                              <a:gd name="T51" fmla="*/ 325 h 159"/>
                              <a:gd name="T52" fmla="+- 0 167 155"/>
                              <a:gd name="T53" fmla="*/ T52 w 329"/>
                              <a:gd name="T54" fmla="+- 0 321 238"/>
                              <a:gd name="T55" fmla="*/ 321 h 159"/>
                              <a:gd name="T56" fmla="+- 0 155 155"/>
                              <a:gd name="T57" fmla="*/ T56 w 329"/>
                              <a:gd name="T58" fmla="+- 0 318 238"/>
                              <a:gd name="T59" fmla="*/ 318 h 1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329" h="159">
                                <a:moveTo>
                                  <a:pt x="0" y="80"/>
                                </a:moveTo>
                                <a:lnTo>
                                  <a:pt x="16" y="145"/>
                                </a:lnTo>
                                <a:lnTo>
                                  <a:pt x="76" y="156"/>
                                </a:lnTo>
                                <a:lnTo>
                                  <a:pt x="126" y="159"/>
                                </a:lnTo>
                                <a:lnTo>
                                  <a:pt x="138" y="159"/>
                                </a:lnTo>
                                <a:lnTo>
                                  <a:pt x="199" y="146"/>
                                </a:lnTo>
                                <a:lnTo>
                                  <a:pt x="258" y="118"/>
                                </a:lnTo>
                                <a:lnTo>
                                  <a:pt x="287" y="96"/>
                                </a:lnTo>
                                <a:lnTo>
                                  <a:pt x="115" y="96"/>
                                </a:lnTo>
                                <a:lnTo>
                                  <a:pt x="89" y="95"/>
                                </a:lnTo>
                                <a:lnTo>
                                  <a:pt x="66" y="93"/>
                                </a:lnTo>
                                <a:lnTo>
                                  <a:pt x="46" y="90"/>
                                </a:lnTo>
                                <a:lnTo>
                                  <a:pt x="28" y="87"/>
                                </a:lnTo>
                                <a:lnTo>
                                  <a:pt x="12" y="83"/>
                                </a:lnTo>
                                <a:lnTo>
                                  <a:pt x="0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69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9"/>
                        <wps:cNvSpPr>
                          <a:spLocks noChangeAspect="1"/>
                        </wps:cNvSpPr>
                        <wps:spPr bwMode="auto">
                          <a:xfrm>
                            <a:off x="155" y="238"/>
                            <a:ext cx="329" cy="159"/>
                          </a:xfrm>
                          <a:custGeom>
                            <a:avLst/>
                            <a:gdLst>
                              <a:gd name="T0" fmla="+- 0 484 155"/>
                              <a:gd name="T1" fmla="*/ T0 w 329"/>
                              <a:gd name="T2" fmla="+- 0 238 238"/>
                              <a:gd name="T3" fmla="*/ 238 h 159"/>
                              <a:gd name="T4" fmla="+- 0 434 155"/>
                              <a:gd name="T5" fmla="*/ T4 w 329"/>
                              <a:gd name="T6" fmla="+- 0 287 238"/>
                              <a:gd name="T7" fmla="*/ 287 h 159"/>
                              <a:gd name="T8" fmla="+- 0 361 155"/>
                              <a:gd name="T9" fmla="*/ T8 w 329"/>
                              <a:gd name="T10" fmla="+- 0 321 238"/>
                              <a:gd name="T11" fmla="*/ 321 h 159"/>
                              <a:gd name="T12" fmla="+- 0 294 155"/>
                              <a:gd name="T13" fmla="*/ T12 w 329"/>
                              <a:gd name="T14" fmla="+- 0 333 238"/>
                              <a:gd name="T15" fmla="*/ 333 h 159"/>
                              <a:gd name="T16" fmla="+- 0 270 155"/>
                              <a:gd name="T17" fmla="*/ T16 w 329"/>
                              <a:gd name="T18" fmla="+- 0 334 238"/>
                              <a:gd name="T19" fmla="*/ 334 h 159"/>
                              <a:gd name="T20" fmla="+- 0 442 155"/>
                              <a:gd name="T21" fmla="*/ T20 w 329"/>
                              <a:gd name="T22" fmla="+- 0 334 238"/>
                              <a:gd name="T23" fmla="*/ 334 h 159"/>
                              <a:gd name="T24" fmla="+- 0 446 155"/>
                              <a:gd name="T25" fmla="*/ T24 w 329"/>
                              <a:gd name="T26" fmla="+- 0 331 238"/>
                              <a:gd name="T27" fmla="*/ 331 h 159"/>
                              <a:gd name="T28" fmla="+- 0 459 155"/>
                              <a:gd name="T29" fmla="*/ T28 w 329"/>
                              <a:gd name="T30" fmla="+- 0 317 238"/>
                              <a:gd name="T31" fmla="*/ 317 h 159"/>
                              <a:gd name="T32" fmla="+- 0 467 155"/>
                              <a:gd name="T33" fmla="*/ T32 w 329"/>
                              <a:gd name="T34" fmla="+- 0 302 238"/>
                              <a:gd name="T35" fmla="*/ 302 h 159"/>
                              <a:gd name="T36" fmla="+- 0 484 155"/>
                              <a:gd name="T37" fmla="*/ T36 w 329"/>
                              <a:gd name="T38" fmla="+- 0 238 238"/>
                              <a:gd name="T39" fmla="*/ 238 h 1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29" h="159">
                                <a:moveTo>
                                  <a:pt x="329" y="0"/>
                                </a:moveTo>
                                <a:lnTo>
                                  <a:pt x="279" y="49"/>
                                </a:lnTo>
                                <a:lnTo>
                                  <a:pt x="206" y="83"/>
                                </a:lnTo>
                                <a:lnTo>
                                  <a:pt x="139" y="95"/>
                                </a:lnTo>
                                <a:lnTo>
                                  <a:pt x="115" y="96"/>
                                </a:lnTo>
                                <a:lnTo>
                                  <a:pt x="287" y="96"/>
                                </a:lnTo>
                                <a:lnTo>
                                  <a:pt x="291" y="93"/>
                                </a:lnTo>
                                <a:lnTo>
                                  <a:pt x="304" y="79"/>
                                </a:lnTo>
                                <a:lnTo>
                                  <a:pt x="312" y="64"/>
                                </a:lnTo>
                                <a:lnTo>
                                  <a:pt x="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69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3" name="Group 40"/>
                      <wpg:cNvGrpSpPr>
                        <a:grpSpLocks noChangeAspect="1"/>
                      </wpg:cNvGrpSpPr>
                      <wpg:grpSpPr bwMode="auto">
                        <a:xfrm>
                          <a:off x="0" y="103"/>
                          <a:ext cx="213" cy="199"/>
                          <a:chOff x="0" y="103"/>
                          <a:chExt cx="213" cy="199"/>
                        </a:xfrm>
                      </wpg:grpSpPr>
                      <wps:wsp>
                        <wps:cNvPr id="34" name="Freeform 41"/>
                        <wps:cNvSpPr>
                          <a:spLocks noChangeAspect="1"/>
                        </wps:cNvSpPr>
                        <wps:spPr bwMode="auto">
                          <a:xfrm>
                            <a:off x="0" y="103"/>
                            <a:ext cx="213" cy="199"/>
                          </a:xfrm>
                          <a:custGeom>
                            <a:avLst/>
                            <a:gdLst>
                              <a:gd name="T0" fmla="*/ 15 w 213"/>
                              <a:gd name="T1" fmla="+- 0 103 103"/>
                              <a:gd name="T2" fmla="*/ 103 h 199"/>
                              <a:gd name="T3" fmla="*/ 7 w 213"/>
                              <a:gd name="T4" fmla="+- 0 120 103"/>
                              <a:gd name="T5" fmla="*/ 120 h 199"/>
                              <a:gd name="T6" fmla="*/ 2 w 213"/>
                              <a:gd name="T7" fmla="+- 0 140 103"/>
                              <a:gd name="T8" fmla="*/ 140 h 199"/>
                              <a:gd name="T9" fmla="*/ 0 w 213"/>
                              <a:gd name="T10" fmla="+- 0 162 103"/>
                              <a:gd name="T11" fmla="*/ 162 h 199"/>
                              <a:gd name="T12" fmla="*/ 2 w 213"/>
                              <a:gd name="T13" fmla="+- 0 180 103"/>
                              <a:gd name="T14" fmla="*/ 180 h 199"/>
                              <a:gd name="T15" fmla="*/ 39 w 213"/>
                              <a:gd name="T16" fmla="+- 0 249 103"/>
                              <a:gd name="T17" fmla="*/ 249 h 199"/>
                              <a:gd name="T18" fmla="*/ 92 w 213"/>
                              <a:gd name="T19" fmla="+- 0 291 103"/>
                              <a:gd name="T20" fmla="*/ 291 h 199"/>
                              <a:gd name="T21" fmla="*/ 113 w 213"/>
                              <a:gd name="T22" fmla="+- 0 302 103"/>
                              <a:gd name="T23" fmla="*/ 302 h 199"/>
                              <a:gd name="T24" fmla="*/ 212 w 213"/>
                              <a:gd name="T25" fmla="+- 0 156 103"/>
                              <a:gd name="T26" fmla="*/ 156 h 199"/>
                              <a:gd name="T27" fmla="*/ 15 w 213"/>
                              <a:gd name="T28" fmla="+- 0 103 103"/>
                              <a:gd name="T29" fmla="*/ 103 h 19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213" h="199">
                                <a:moveTo>
                                  <a:pt x="15" y="0"/>
                                </a:moveTo>
                                <a:lnTo>
                                  <a:pt x="7" y="17"/>
                                </a:lnTo>
                                <a:lnTo>
                                  <a:pt x="2" y="37"/>
                                </a:lnTo>
                                <a:lnTo>
                                  <a:pt x="0" y="59"/>
                                </a:lnTo>
                                <a:lnTo>
                                  <a:pt x="2" y="77"/>
                                </a:lnTo>
                                <a:lnTo>
                                  <a:pt x="39" y="146"/>
                                </a:lnTo>
                                <a:lnTo>
                                  <a:pt x="92" y="188"/>
                                </a:lnTo>
                                <a:lnTo>
                                  <a:pt x="113" y="199"/>
                                </a:lnTo>
                                <a:lnTo>
                                  <a:pt x="212" y="53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27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5" name="Group 42"/>
                      <wpg:cNvGrpSpPr>
                        <a:grpSpLocks noChangeAspect="1"/>
                      </wpg:cNvGrpSpPr>
                      <wpg:grpSpPr bwMode="auto">
                        <a:xfrm>
                          <a:off x="6" y="195"/>
                          <a:ext cx="120" cy="170"/>
                          <a:chOff x="6" y="195"/>
                          <a:chExt cx="120" cy="170"/>
                        </a:xfrm>
                      </wpg:grpSpPr>
                      <wps:wsp>
                        <wps:cNvPr id="36" name="Freeform 43"/>
                        <wps:cNvSpPr>
                          <a:spLocks noChangeAspect="1"/>
                        </wps:cNvSpPr>
                        <wps:spPr bwMode="auto">
                          <a:xfrm>
                            <a:off x="6" y="195"/>
                            <a:ext cx="120" cy="170"/>
                          </a:xfrm>
                          <a:custGeom>
                            <a:avLst/>
                            <a:gdLst>
                              <a:gd name="T0" fmla="+- 0 6 6"/>
                              <a:gd name="T1" fmla="*/ T0 w 120"/>
                              <a:gd name="T2" fmla="+- 0 195 195"/>
                              <a:gd name="T3" fmla="*/ 195 h 170"/>
                              <a:gd name="T4" fmla="+- 0 25 6"/>
                              <a:gd name="T5" fmla="*/ T4 w 120"/>
                              <a:gd name="T6" fmla="+- 0 261 195"/>
                              <a:gd name="T7" fmla="*/ 261 h 170"/>
                              <a:gd name="T8" fmla="+- 0 68 6"/>
                              <a:gd name="T9" fmla="*/ T8 w 120"/>
                              <a:gd name="T10" fmla="+- 0 326 195"/>
                              <a:gd name="T11" fmla="*/ 326 h 170"/>
                              <a:gd name="T12" fmla="+- 0 119 6"/>
                              <a:gd name="T13" fmla="*/ T12 w 120"/>
                              <a:gd name="T14" fmla="+- 0 362 195"/>
                              <a:gd name="T15" fmla="*/ 362 h 170"/>
                              <a:gd name="T16" fmla="+- 0 126 6"/>
                              <a:gd name="T17" fmla="*/ T16 w 120"/>
                              <a:gd name="T18" fmla="+- 0 365 195"/>
                              <a:gd name="T19" fmla="*/ 365 h 170"/>
                              <a:gd name="T20" fmla="+- 0 113 6"/>
                              <a:gd name="T21" fmla="*/ T20 w 120"/>
                              <a:gd name="T22" fmla="+- 0 302 195"/>
                              <a:gd name="T23" fmla="*/ 302 h 170"/>
                              <a:gd name="T24" fmla="+- 0 93 6"/>
                              <a:gd name="T25" fmla="*/ T24 w 120"/>
                              <a:gd name="T26" fmla="+- 0 291 195"/>
                              <a:gd name="T27" fmla="*/ 291 h 170"/>
                              <a:gd name="T28" fmla="+- 0 74 6"/>
                              <a:gd name="T29" fmla="*/ T28 w 120"/>
                              <a:gd name="T30" fmla="+- 0 279 195"/>
                              <a:gd name="T31" fmla="*/ 279 h 170"/>
                              <a:gd name="T32" fmla="+- 0 29 6"/>
                              <a:gd name="T33" fmla="*/ T32 w 120"/>
                              <a:gd name="T34" fmla="+- 0 237 195"/>
                              <a:gd name="T35" fmla="*/ 237 h 170"/>
                              <a:gd name="T36" fmla="+- 0 9 6"/>
                              <a:gd name="T37" fmla="*/ T36 w 120"/>
                              <a:gd name="T38" fmla="+- 0 205 195"/>
                              <a:gd name="T39" fmla="*/ 205 h 170"/>
                              <a:gd name="T40" fmla="+- 0 6 6"/>
                              <a:gd name="T41" fmla="*/ T40 w 120"/>
                              <a:gd name="T42" fmla="+- 0 195 195"/>
                              <a:gd name="T43" fmla="*/ 195 h 1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20" h="170">
                                <a:moveTo>
                                  <a:pt x="0" y="0"/>
                                </a:moveTo>
                                <a:lnTo>
                                  <a:pt x="19" y="66"/>
                                </a:lnTo>
                                <a:lnTo>
                                  <a:pt x="62" y="131"/>
                                </a:lnTo>
                                <a:lnTo>
                                  <a:pt x="113" y="167"/>
                                </a:lnTo>
                                <a:lnTo>
                                  <a:pt x="120" y="170"/>
                                </a:lnTo>
                                <a:lnTo>
                                  <a:pt x="107" y="107"/>
                                </a:lnTo>
                                <a:lnTo>
                                  <a:pt x="87" y="96"/>
                                </a:lnTo>
                                <a:lnTo>
                                  <a:pt x="68" y="84"/>
                                </a:lnTo>
                                <a:lnTo>
                                  <a:pt x="23" y="42"/>
                                </a:lnTo>
                                <a:lnTo>
                                  <a:pt x="3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091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7" name="Group 44"/>
                      <wpg:cNvGrpSpPr>
                        <a:grpSpLocks noChangeAspect="1"/>
                      </wpg:cNvGrpSpPr>
                      <wpg:grpSpPr bwMode="auto">
                        <a:xfrm>
                          <a:off x="113" y="156"/>
                          <a:ext cx="108" cy="209"/>
                          <a:chOff x="113" y="156"/>
                          <a:chExt cx="108" cy="209"/>
                        </a:xfrm>
                      </wpg:grpSpPr>
                      <wps:wsp>
                        <wps:cNvPr id="38" name="Freeform 45"/>
                        <wps:cNvSpPr>
                          <a:spLocks noChangeAspect="1"/>
                        </wps:cNvSpPr>
                        <wps:spPr bwMode="auto">
                          <a:xfrm>
                            <a:off x="113" y="156"/>
                            <a:ext cx="108" cy="209"/>
                          </a:xfrm>
                          <a:custGeom>
                            <a:avLst/>
                            <a:gdLst>
                              <a:gd name="T0" fmla="+- 0 212 113"/>
                              <a:gd name="T1" fmla="*/ T0 w 108"/>
                              <a:gd name="T2" fmla="+- 0 156 156"/>
                              <a:gd name="T3" fmla="*/ 156 h 209"/>
                              <a:gd name="T4" fmla="+- 0 113 113"/>
                              <a:gd name="T5" fmla="*/ T4 w 108"/>
                              <a:gd name="T6" fmla="+- 0 302 156"/>
                              <a:gd name="T7" fmla="*/ 302 h 209"/>
                              <a:gd name="T8" fmla="+- 0 126 113"/>
                              <a:gd name="T9" fmla="*/ T8 w 108"/>
                              <a:gd name="T10" fmla="+- 0 365 156"/>
                              <a:gd name="T11" fmla="*/ 365 h 209"/>
                              <a:gd name="T12" fmla="+- 0 220 113"/>
                              <a:gd name="T13" fmla="*/ T12 w 108"/>
                              <a:gd name="T14" fmla="+- 0 215 156"/>
                              <a:gd name="T15" fmla="*/ 215 h 209"/>
                              <a:gd name="T16" fmla="+- 0 212 113"/>
                              <a:gd name="T17" fmla="*/ T16 w 108"/>
                              <a:gd name="T18" fmla="+- 0 156 156"/>
                              <a:gd name="T19" fmla="*/ 156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8" h="209">
                                <a:moveTo>
                                  <a:pt x="99" y="0"/>
                                </a:moveTo>
                                <a:lnTo>
                                  <a:pt x="0" y="146"/>
                                </a:lnTo>
                                <a:lnTo>
                                  <a:pt x="13" y="209"/>
                                </a:lnTo>
                                <a:lnTo>
                                  <a:pt x="107" y="59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000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1A119C" id="Group 24" o:spid="_x0000_s1026" style="position:absolute;margin-left:440pt;margin-top:6.2pt;width:50.45pt;height:39.75pt;z-index:251661312" coordsize="504,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">
              <o:lock v:ext="edit" aspectratio="t"/>
              <v:group id="Group 25" o:spid="_x0000_s1027" style="position:absolute;left:261;top:152;width:233;height:118" coordorigin="261,152" coordsize="233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<o:lock v:ext="edit" aspectratio="t"/>
                <v:shape id="Freeform 26" o:spid="_x0000_s1028" style="position:absolute;left:261;top:152;width:233;height:118;visibility:visible;mso-wrap-style:square;v-text-anchor:top" coordsize="233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" path="m,l,55r217,62l232,69,,xe" fillcolor="#002644" stroked="f">
                  <v:path arrowok="t" o:connecttype="custom" o:connectlocs="0,152;0,207;217,269;232,221;0,152" o:connectangles="0,0,0,0,0"/>
                  <o:lock v:ext="edit" aspectratio="t"/>
                </v:shape>
              </v:group>
              <v:group id="Group 27" o:spid="_x0000_s1029" style="position:absolute;left:261;top:16;width:243;height:197" coordorigin="261,16" coordsize="24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<o:lock v:ext="edit" aspectratio="t"/>
                <v:shape id="Freeform 28" o:spid="_x0000_s1030" style="position:absolute;left:261;top:16;width:243;height:197;visibility:visible;mso-wrap-style:square;v-text-anchor:top" coordsize="24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" path="m86,l,136r236,60l240,177r2,-22l240,137,204,70,153,29,86,xe" fillcolor="#0084ca" stroked="f">
                  <v:path arrowok="t" o:connecttype="custom" o:connectlocs="86,16;0,152;236,212;240,193;242,171;240,153;204,86;153,45;86,16" o:connectangles="0,0,0,0,0,0,0,0,0"/>
                  <o:lock v:ext="edit" aspectratio="t"/>
                </v:shape>
              </v:group>
              <v:group id="Group 29" o:spid="_x0000_s1031" style="position:absolute;left:29;top:82;width:200;height:120" coordorigin="29,82" coordsize="20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<o:lock v:ext="edit" aspectratio="t"/>
                <v:shape id="Freeform 30" o:spid="_x0000_s1032" style="position:absolute;left:29;top:82;width:200;height:120;visibility:visible;mso-wrap-style:square;v-text-anchor:top" coordsize="20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" path="m,l8,54r192,66l194,58,,xe" fillcolor="#4e7627" stroked="f">
                  <v:path arrowok="t" o:connecttype="custom" o:connectlocs="0,82;8,136;200,202;194,140;0,82" o:connectangles="0,0,0,0,0"/>
                  <o:lock v:ext="edit" aspectratio="t"/>
                </v:shape>
              </v:group>
              <v:group id="Group 31" o:spid="_x0000_s1033" style="position:absolute;left:223;top:7;width:91;height:195" coordorigin="223,7" coordsize="91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<o:lock v:ext="edit" aspectratio="t"/>
                <v:shape id="Freeform 32" o:spid="_x0000_s1034" style="position:absolute;left:223;top:7;width:91;height:195;visibility:visible;mso-wrap-style:square;v-text-anchor:top" coordsize="91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" path="m91,l,133r6,62l87,68,91,xe" fillcolor="#223600" stroked="f">
                  <v:path arrowok="t" o:connecttype="custom" o:connectlocs="91,7;0,140;6,202;87,75;91,7" o:connectangles="0,0,0,0,0"/>
                  <o:lock v:ext="edit" aspectratio="t"/>
                </v:shape>
              </v:group>
              <v:group id="Group 33" o:spid="_x0000_s1035" style="position:absolute;left:29;width:286;height:141" coordorigin="29" coordsize="286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o:lock v:ext="edit" aspectratio="t"/>
                <v:shape id="Freeform 34" o:spid="_x0000_s1036" style="position:absolute;left:29;width:286;height:141;visibility:visible;mso-wrap-style:square;v-text-anchor:top" coordsize="286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" path="m198,l131,8,72,28,11,70,,82r194,58l285,7,266,4,246,1,225,,198,xe" fillcolor="#5fb744" stroked="f">
                  <v:path arrowok="t" o:connecttype="custom" o:connectlocs="198,0;131,8;72,28;11,70;0,82;194,140;285,7;266,4;246,1;225,0;198,0" o:connectangles="0,0,0,0,0,0,0,0,0,0,0"/>
                  <o:lock v:ext="edit" aspectratio="t"/>
                </v:shape>
              </v:group>
              <v:group id="Group 35" o:spid="_x0000_s1037" style="position:absolute;left:167;top:168;width:317;height:167" coordorigin="167,168" coordsize="317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o:lock v:ext="edit" aspectratio="t"/>
                <v:shape id="Freeform 36" o:spid="_x0000_s1038" style="position:absolute;left:167;top:168;width:317;height:167;visibility:visible;mso-wrap-style:square;v-text-anchor:top" coordsize="317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" path="m83,l,153r16,4l34,160r20,3l77,165r26,1l127,165r67,-12l251,129,307,83,317,70,83,xe" fillcolor="#f8961f" stroked="f">
                  <v:path arrowok="t" o:connecttype="custom" o:connectlocs="83,168;0,321;16,325;34,328;54,331;77,333;103,334;127,333;194,321;251,297;307,251;317,238;83,168" o:connectangles="0,0,0,0,0,0,0,0,0,0,0,0,0"/>
                  <o:lock v:ext="edit" aspectratio="t"/>
                </v:shape>
              </v:group>
              <v:group id="Group 37" o:spid="_x0000_s1039" style="position:absolute;left:155;top:238;width:329;height:159" coordorigin="155,238" coordsize="329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o:lock v:ext="edit" aspectratio="t"/>
                <v:shape id="Freeform 38" o:spid="_x0000_s1040" style="position:absolute;left:155;top:238;width:329;height:159;visibility:visible;mso-wrap-style:square;v-text-anchor:top" coordsize="329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" path="m,80r16,65l76,156r50,3l138,159r61,-13l258,118,287,96r-172,l89,95,66,93,46,90,28,87,12,83,,80xe" fillcolor="#f26921" stroked="f">
                  <v:path arrowok="t" o:connecttype="custom" o:connectlocs="0,318;16,383;76,394;126,397;138,397;199,384;258,356;287,334;115,334;89,333;66,331;46,328;28,325;12,321;0,318" o:connectangles="0,0,0,0,0,0,0,0,0,0,0,0,0,0,0"/>
                  <o:lock v:ext="edit" aspectratio="t"/>
                </v:shape>
                <v:shape id="Freeform 39" o:spid="_x0000_s1041" style="position:absolute;left:155;top:238;width:329;height:159;visibility:visible;mso-wrap-style:square;v-text-anchor:top" coordsize="329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" path="m329,l279,49,206,83,139,95r-24,1l287,96r4,-3l304,79r8,-15l329,xe" fillcolor="#f26921" stroked="f">
                  <v:path arrowok="t" o:connecttype="custom" o:connectlocs="329,238;279,287;206,321;139,333;115,334;287,334;291,331;304,317;312,302;329,238" o:connectangles="0,0,0,0,0,0,0,0,0,0"/>
                  <o:lock v:ext="edit" aspectratio="t"/>
                </v:shape>
              </v:group>
              <v:group id="Group 40" o:spid="_x0000_s1042" style="position:absolute;top:103;width:213;height:199" coordorigin=",103" coordsize="213,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<o:lock v:ext="edit" aspectratio="t"/>
                <v:shape id="Freeform 41" o:spid="_x0000_s1043" style="position:absolute;top:103;width:213;height:199;visibility:visible;mso-wrap-style:square;v-text-anchor:top" coordsize="213,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" path="m15,l7,17,2,37,,59,2,77r37,69l92,188r21,11l212,53,15,xe" fillcolor="#d72722" stroked="f">
                  <v:path arrowok="t" o:connecttype="custom" o:connectlocs="15,103;7,120;2,140;0,162;2,180;39,249;92,291;113,302;212,156;15,103" o:connectangles="0,0,0,0,0,0,0,0,0,0"/>
                  <o:lock v:ext="edit" aspectratio="t"/>
                </v:shape>
              </v:group>
              <v:group id="Group 42" o:spid="_x0000_s1044" style="position:absolute;left:6;top:195;width:120;height:170" coordorigin="6,195" coordsize="120,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o:lock v:ext="edit" aspectratio="t"/>
                <v:shape id="Freeform 43" o:spid="_x0000_s1045" style="position:absolute;left:6;top:195;width:120;height:170;visibility:visible;mso-wrap-style:square;v-text-anchor:top" coordsize="120,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" path="m,l19,66r43,65l113,167r7,3l107,107,87,96,68,84,23,42,3,10,,xe" fillcolor="#8e0918" stroked="f">
                  <v:path arrowok="t" o:connecttype="custom" o:connectlocs="0,195;19,261;62,326;113,362;120,365;107,302;87,291;68,279;23,237;3,205;0,195" o:connectangles="0,0,0,0,0,0,0,0,0,0,0"/>
                  <o:lock v:ext="edit" aspectratio="t"/>
                </v:shape>
              </v:group>
              <v:group id="Group 44" o:spid="_x0000_s1046" style="position:absolute;left:113;top:156;width:108;height:209" coordorigin="113,156" coordsize="108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o:lock v:ext="edit" aspectratio="t"/>
                <v:shape id="Freeform 45" o:spid="_x0000_s1047" style="position:absolute;left:113;top:156;width:108;height:209;visibility:visible;mso-wrap-style:square;v-text-anchor:top" coordsize="108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" path="m99,l,146r13,63l107,59,99,xe" fillcolor="#5e000c" stroked="f">
                  <v:path arrowok="t" o:connecttype="custom" o:connectlocs="99,156;0,302;13,365;107,215;99,156" o:connectangles="0,0,0,0,0"/>
                  <o:lock v:ext="edit" aspectratio="t"/>
                </v:shape>
              </v:group>
            </v:group>
          </w:pict>
        </mc:Fallback>
      </mc:AlternateContent>
    </w:r>
    <w:r w:rsidRPr="008B04B9">
      <w:rPr>
        <w:b/>
        <w:caps/>
        <w:noProof/>
        <w:color w:val="000080"/>
        <w:szCs w:val="24"/>
      </w:rPr>
      <w:drawing>
        <wp:anchor distT="0" distB="0" distL="90170" distR="90170" simplePos="0" relativeHeight="251659264" behindDoc="0" locked="0" layoutInCell="1" allowOverlap="1" wp14:anchorId="7D744A2E" wp14:editId="4AE76AD8">
          <wp:simplePos x="0" y="0"/>
          <wp:positionH relativeFrom="page">
            <wp:posOffset>565051</wp:posOffset>
          </wp:positionH>
          <wp:positionV relativeFrom="page">
            <wp:posOffset>323931</wp:posOffset>
          </wp:positionV>
          <wp:extent cx="628650" cy="638175"/>
          <wp:effectExtent l="0" t="0" r="0" b="9525"/>
          <wp:wrapNone/>
          <wp:docPr id="58" name="Immagine 8" descr="Immagine che contiene testo, ceramica, porcellana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Immagine 8" descr="Immagine che contiene testo, ceramica, porcellana&#10;&#10;Descrizione generat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8650" cy="6381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B04B9">
      <w:rPr>
        <w:b/>
        <w:caps/>
        <w:color w:val="000080"/>
        <w:szCs w:val="24"/>
      </w:rPr>
      <w:t>Università degli Studi di Napoli Federico II</w:t>
    </w:r>
  </w:p>
  <w:p w14:paraId="3870108A" w14:textId="20C2BC91" w:rsidR="00DA39B9" w:rsidRPr="00CE490A" w:rsidRDefault="00DA39B9" w:rsidP="00DA39B9">
    <w:pPr>
      <w:pStyle w:val="Intestazione"/>
      <w:pBdr>
        <w:top w:val="single" w:sz="4" w:space="0" w:color="auto"/>
        <w:bottom w:val="single" w:sz="4" w:space="1" w:color="auto"/>
      </w:pBdr>
      <w:ind w:left="-284" w:right="-284"/>
      <w:jc w:val="center"/>
      <w:rPr>
        <w:b/>
        <w:color w:val="000080"/>
        <w:sz w:val="20"/>
      </w:rPr>
    </w:pPr>
    <w:r w:rsidRPr="00CE490A">
      <w:rPr>
        <w:b/>
        <w:caps/>
        <w:color w:val="000080"/>
        <w:sz w:val="20"/>
      </w:rPr>
      <w:t>Scuola politecnica e delle scienze di base</w:t>
    </w:r>
  </w:p>
  <w:p w14:paraId="3E3745D7" w14:textId="7BDD7D9D" w:rsidR="00DA39B9" w:rsidRPr="002F2284" w:rsidRDefault="00DA39B9" w:rsidP="00DA39B9">
    <w:pPr>
      <w:pStyle w:val="Intestazione"/>
      <w:pBdr>
        <w:top w:val="single" w:sz="4" w:space="0" w:color="auto"/>
        <w:bottom w:val="single" w:sz="4" w:space="1" w:color="auto"/>
      </w:pBdr>
      <w:ind w:left="-284" w:right="-284"/>
      <w:jc w:val="center"/>
      <w:rPr>
        <w:b/>
        <w:i/>
        <w:color w:val="000080"/>
      </w:rPr>
    </w:pPr>
    <w:r w:rsidRPr="002F2284">
      <w:rPr>
        <w:b/>
        <w:i/>
        <w:color w:val="000080"/>
      </w:rPr>
      <w:t xml:space="preserve">INGEGNERIA </w:t>
    </w:r>
    <w:r>
      <w:rPr>
        <w:b/>
        <w:i/>
        <w:color w:val="000080"/>
      </w:rPr>
      <w:t>dell’AUTOMAZIONE E ROBOTICA</w:t>
    </w:r>
  </w:p>
  <w:p w14:paraId="697F1C6C" w14:textId="49F272F3" w:rsidR="00DA39B9" w:rsidRPr="002F2284" w:rsidRDefault="00DA39B9" w:rsidP="00DA39B9">
    <w:pPr>
      <w:pStyle w:val="Intestazione"/>
      <w:pBdr>
        <w:top w:val="single" w:sz="4" w:space="0" w:color="auto"/>
        <w:bottom w:val="single" w:sz="4" w:space="1" w:color="auto"/>
      </w:pBdr>
      <w:ind w:left="-284" w:right="-284"/>
      <w:jc w:val="center"/>
      <w:rPr>
        <w:b/>
        <w:color w:val="000080"/>
        <w:szCs w:val="24"/>
      </w:rPr>
    </w:pPr>
    <w:r>
      <w:rPr>
        <w:b/>
        <w:noProof/>
        <w:color w:val="000080"/>
        <w:sz w:val="20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5D2F518" wp14:editId="672FD909">
              <wp:simplePos x="0" y="0"/>
              <wp:positionH relativeFrom="character">
                <wp:posOffset>3683044</wp:posOffset>
              </wp:positionH>
              <wp:positionV relativeFrom="line">
                <wp:posOffset>152169</wp:posOffset>
              </wp:positionV>
              <wp:extent cx="579755" cy="198120"/>
              <wp:effectExtent l="0" t="0" r="0" b="0"/>
              <wp:wrapNone/>
              <wp:docPr id="6" name="Group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579755" cy="198120"/>
                        <a:chOff x="0" y="0"/>
                        <a:chExt cx="608" cy="208"/>
                      </a:xfrm>
                    </wpg:grpSpPr>
                    <wpg:grpSp>
                      <wpg:cNvPr id="7" name="Group 10"/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608" cy="208"/>
                          <a:chOff x="0" y="0"/>
                          <a:chExt cx="608" cy="208"/>
                        </a:xfrm>
                      </wpg:grpSpPr>
                      <wps:wsp>
                        <wps:cNvPr id="8" name="Freeform 11"/>
                        <wps:cNvSpPr>
                          <a:spLocks noChangeAspect="1"/>
                        </wps:cNvSpPr>
                        <wps:spPr bwMode="auto">
                          <a:xfrm>
                            <a:off x="0" y="0"/>
                            <a:ext cx="608" cy="208"/>
                          </a:xfrm>
                          <a:custGeom>
                            <a:avLst/>
                            <a:gdLst>
                              <a:gd name="T0" fmla="*/ 390 w 608"/>
                              <a:gd name="T1" fmla="*/ 69 h 208"/>
                              <a:gd name="T2" fmla="*/ 333 w 608"/>
                              <a:gd name="T3" fmla="*/ 104 h 208"/>
                              <a:gd name="T4" fmla="*/ 323 w 608"/>
                              <a:gd name="T5" fmla="*/ 152 h 208"/>
                              <a:gd name="T6" fmla="*/ 330 w 608"/>
                              <a:gd name="T7" fmla="*/ 170 h 208"/>
                              <a:gd name="T8" fmla="*/ 342 w 608"/>
                              <a:gd name="T9" fmla="*/ 185 h 208"/>
                              <a:gd name="T10" fmla="*/ 359 w 608"/>
                              <a:gd name="T11" fmla="*/ 196 h 208"/>
                              <a:gd name="T12" fmla="*/ 382 w 608"/>
                              <a:gd name="T13" fmla="*/ 203 h 208"/>
                              <a:gd name="T14" fmla="*/ 410 w 608"/>
                              <a:gd name="T15" fmla="*/ 204 h 208"/>
                              <a:gd name="T16" fmla="*/ 430 w 608"/>
                              <a:gd name="T17" fmla="*/ 195 h 208"/>
                              <a:gd name="T18" fmla="*/ 432 w 608"/>
                              <a:gd name="T19" fmla="*/ 192 h 208"/>
                              <a:gd name="T20" fmla="*/ 380 w 608"/>
                              <a:gd name="T21" fmla="*/ 192 h 208"/>
                              <a:gd name="T22" fmla="*/ 362 w 608"/>
                              <a:gd name="T23" fmla="*/ 185 h 208"/>
                              <a:gd name="T24" fmla="*/ 348 w 608"/>
                              <a:gd name="T25" fmla="*/ 171 h 208"/>
                              <a:gd name="T26" fmla="*/ 339 w 608"/>
                              <a:gd name="T27" fmla="*/ 151 h 208"/>
                              <a:gd name="T28" fmla="*/ 337 w 608"/>
                              <a:gd name="T29" fmla="*/ 124 h 208"/>
                              <a:gd name="T30" fmla="*/ 345 w 608"/>
                              <a:gd name="T31" fmla="*/ 108 h 208"/>
                              <a:gd name="T32" fmla="*/ 360 w 608"/>
                              <a:gd name="T33" fmla="*/ 95 h 208"/>
                              <a:gd name="T34" fmla="*/ 382 w 608"/>
                              <a:gd name="T35" fmla="*/ 88 h 208"/>
                              <a:gd name="T36" fmla="*/ 410 w 608"/>
                              <a:gd name="T37" fmla="*/ 87 h 208"/>
                              <a:gd name="T38" fmla="*/ 435 w 608"/>
                              <a:gd name="T39" fmla="*/ 87 h 208"/>
                              <a:gd name="T40" fmla="*/ 430 w 608"/>
                              <a:gd name="T41" fmla="*/ 81 h 208"/>
                              <a:gd name="T42" fmla="*/ 411 w 608"/>
                              <a:gd name="T43" fmla="*/ 72 h 208"/>
                              <a:gd name="T44" fmla="*/ 390 w 608"/>
                              <a:gd name="T45" fmla="*/ 69 h 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608" h="208">
                                <a:moveTo>
                                  <a:pt x="390" y="69"/>
                                </a:moveTo>
                                <a:lnTo>
                                  <a:pt x="333" y="104"/>
                                </a:lnTo>
                                <a:lnTo>
                                  <a:pt x="323" y="152"/>
                                </a:lnTo>
                                <a:lnTo>
                                  <a:pt x="330" y="170"/>
                                </a:lnTo>
                                <a:lnTo>
                                  <a:pt x="342" y="185"/>
                                </a:lnTo>
                                <a:lnTo>
                                  <a:pt x="359" y="196"/>
                                </a:lnTo>
                                <a:lnTo>
                                  <a:pt x="382" y="203"/>
                                </a:lnTo>
                                <a:lnTo>
                                  <a:pt x="410" y="204"/>
                                </a:lnTo>
                                <a:lnTo>
                                  <a:pt x="430" y="195"/>
                                </a:lnTo>
                                <a:lnTo>
                                  <a:pt x="432" y="192"/>
                                </a:lnTo>
                                <a:lnTo>
                                  <a:pt x="380" y="192"/>
                                </a:lnTo>
                                <a:lnTo>
                                  <a:pt x="362" y="185"/>
                                </a:lnTo>
                                <a:lnTo>
                                  <a:pt x="348" y="171"/>
                                </a:lnTo>
                                <a:lnTo>
                                  <a:pt x="339" y="151"/>
                                </a:lnTo>
                                <a:lnTo>
                                  <a:pt x="337" y="124"/>
                                </a:lnTo>
                                <a:lnTo>
                                  <a:pt x="345" y="108"/>
                                </a:lnTo>
                                <a:lnTo>
                                  <a:pt x="360" y="95"/>
                                </a:lnTo>
                                <a:lnTo>
                                  <a:pt x="382" y="88"/>
                                </a:lnTo>
                                <a:lnTo>
                                  <a:pt x="410" y="87"/>
                                </a:lnTo>
                                <a:lnTo>
                                  <a:pt x="435" y="87"/>
                                </a:lnTo>
                                <a:lnTo>
                                  <a:pt x="430" y="81"/>
                                </a:lnTo>
                                <a:lnTo>
                                  <a:pt x="411" y="72"/>
                                </a:lnTo>
                                <a:lnTo>
                                  <a:pt x="390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5A5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2"/>
                        <wps:cNvSpPr>
                          <a:spLocks noChangeAspect="1"/>
                        </wps:cNvSpPr>
                        <wps:spPr bwMode="auto">
                          <a:xfrm>
                            <a:off x="0" y="0"/>
                            <a:ext cx="608" cy="208"/>
                          </a:xfrm>
                          <a:custGeom>
                            <a:avLst/>
                            <a:gdLst>
                              <a:gd name="T0" fmla="*/ 435 w 608"/>
                              <a:gd name="T1" fmla="*/ 87 h 208"/>
                              <a:gd name="T2" fmla="*/ 410 w 608"/>
                              <a:gd name="T3" fmla="*/ 87 h 208"/>
                              <a:gd name="T4" fmla="*/ 429 w 608"/>
                              <a:gd name="T5" fmla="*/ 98 h 208"/>
                              <a:gd name="T6" fmla="*/ 441 w 608"/>
                              <a:gd name="T7" fmla="*/ 116 h 208"/>
                              <a:gd name="T8" fmla="*/ 446 w 608"/>
                              <a:gd name="T9" fmla="*/ 138 h 208"/>
                              <a:gd name="T10" fmla="*/ 445 w 608"/>
                              <a:gd name="T11" fmla="*/ 145 h 208"/>
                              <a:gd name="T12" fmla="*/ 439 w 608"/>
                              <a:gd name="T13" fmla="*/ 164 h 208"/>
                              <a:gd name="T14" fmla="*/ 426 w 608"/>
                              <a:gd name="T15" fmla="*/ 179 h 208"/>
                              <a:gd name="T16" fmla="*/ 406 w 608"/>
                              <a:gd name="T17" fmla="*/ 189 h 208"/>
                              <a:gd name="T18" fmla="*/ 380 w 608"/>
                              <a:gd name="T19" fmla="*/ 192 h 208"/>
                              <a:gd name="T20" fmla="*/ 432 w 608"/>
                              <a:gd name="T21" fmla="*/ 192 h 208"/>
                              <a:gd name="T22" fmla="*/ 445 w 608"/>
                              <a:gd name="T23" fmla="*/ 180 h 208"/>
                              <a:gd name="T24" fmla="*/ 456 w 608"/>
                              <a:gd name="T25" fmla="*/ 160 h 208"/>
                              <a:gd name="T26" fmla="*/ 459 w 608"/>
                              <a:gd name="T27" fmla="*/ 138 h 208"/>
                              <a:gd name="T28" fmla="*/ 459 w 608"/>
                              <a:gd name="T29" fmla="*/ 95 h 208"/>
                              <a:gd name="T30" fmla="*/ 444 w 608"/>
                              <a:gd name="T31" fmla="*/ 95 h 208"/>
                              <a:gd name="T32" fmla="*/ 435 w 608"/>
                              <a:gd name="T33" fmla="*/ 87 h 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08" h="208">
                                <a:moveTo>
                                  <a:pt x="435" y="87"/>
                                </a:moveTo>
                                <a:lnTo>
                                  <a:pt x="410" y="87"/>
                                </a:lnTo>
                                <a:lnTo>
                                  <a:pt x="429" y="98"/>
                                </a:lnTo>
                                <a:lnTo>
                                  <a:pt x="441" y="116"/>
                                </a:lnTo>
                                <a:lnTo>
                                  <a:pt x="446" y="138"/>
                                </a:lnTo>
                                <a:lnTo>
                                  <a:pt x="445" y="145"/>
                                </a:lnTo>
                                <a:lnTo>
                                  <a:pt x="439" y="164"/>
                                </a:lnTo>
                                <a:lnTo>
                                  <a:pt x="426" y="179"/>
                                </a:lnTo>
                                <a:lnTo>
                                  <a:pt x="406" y="189"/>
                                </a:lnTo>
                                <a:lnTo>
                                  <a:pt x="380" y="192"/>
                                </a:lnTo>
                                <a:lnTo>
                                  <a:pt x="432" y="192"/>
                                </a:lnTo>
                                <a:lnTo>
                                  <a:pt x="445" y="180"/>
                                </a:lnTo>
                                <a:lnTo>
                                  <a:pt x="456" y="160"/>
                                </a:lnTo>
                                <a:lnTo>
                                  <a:pt x="459" y="138"/>
                                </a:lnTo>
                                <a:lnTo>
                                  <a:pt x="459" y="95"/>
                                </a:lnTo>
                                <a:lnTo>
                                  <a:pt x="444" y="95"/>
                                </a:lnTo>
                                <a:lnTo>
                                  <a:pt x="435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5A5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3"/>
                        <wps:cNvSpPr>
                          <a:spLocks noChangeAspect="1"/>
                        </wps:cNvSpPr>
                        <wps:spPr bwMode="auto">
                          <a:xfrm>
                            <a:off x="0" y="0"/>
                            <a:ext cx="608" cy="208"/>
                          </a:xfrm>
                          <a:custGeom>
                            <a:avLst/>
                            <a:gdLst>
                              <a:gd name="T0" fmla="*/ 459 w 608"/>
                              <a:gd name="T1" fmla="*/ 69 h 208"/>
                              <a:gd name="T2" fmla="*/ 446 w 608"/>
                              <a:gd name="T3" fmla="*/ 69 h 208"/>
                              <a:gd name="T4" fmla="*/ 444 w 608"/>
                              <a:gd name="T5" fmla="*/ 95 h 208"/>
                              <a:gd name="T6" fmla="*/ 459 w 608"/>
                              <a:gd name="T7" fmla="*/ 95 h 208"/>
                              <a:gd name="T8" fmla="*/ 459 w 608"/>
                              <a:gd name="T9" fmla="*/ 69 h 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8" h="208">
                                <a:moveTo>
                                  <a:pt x="459" y="69"/>
                                </a:moveTo>
                                <a:lnTo>
                                  <a:pt x="446" y="69"/>
                                </a:lnTo>
                                <a:lnTo>
                                  <a:pt x="444" y="95"/>
                                </a:lnTo>
                                <a:lnTo>
                                  <a:pt x="459" y="95"/>
                                </a:lnTo>
                                <a:lnTo>
                                  <a:pt x="459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5A5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4"/>
                        <wps:cNvSpPr>
                          <a:spLocks noChangeAspect="1"/>
                        </wps:cNvSpPr>
                        <wps:spPr bwMode="auto">
                          <a:xfrm>
                            <a:off x="0" y="0"/>
                            <a:ext cx="608" cy="208"/>
                          </a:xfrm>
                          <a:custGeom>
                            <a:avLst/>
                            <a:gdLst>
                              <a:gd name="T0" fmla="*/ 14 w 608"/>
                              <a:gd name="T1" fmla="*/ 69 h 208"/>
                              <a:gd name="T2" fmla="*/ 0 w 608"/>
                              <a:gd name="T3" fmla="*/ 69 h 208"/>
                              <a:gd name="T4" fmla="*/ 0 w 608"/>
                              <a:gd name="T5" fmla="*/ 207 h 208"/>
                              <a:gd name="T6" fmla="*/ 14 w 608"/>
                              <a:gd name="T7" fmla="*/ 207 h 208"/>
                              <a:gd name="T8" fmla="*/ 14 w 608"/>
                              <a:gd name="T9" fmla="*/ 69 h 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8" h="208">
                                <a:moveTo>
                                  <a:pt x="14" y="69"/>
                                </a:moveTo>
                                <a:lnTo>
                                  <a:pt x="0" y="69"/>
                                </a:lnTo>
                                <a:lnTo>
                                  <a:pt x="0" y="207"/>
                                </a:lnTo>
                                <a:lnTo>
                                  <a:pt x="14" y="207"/>
                                </a:lnTo>
                                <a:lnTo>
                                  <a:pt x="14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5A5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5"/>
                        <wps:cNvSpPr>
                          <a:spLocks noChangeAspect="1"/>
                        </wps:cNvSpPr>
                        <wps:spPr bwMode="auto">
                          <a:xfrm>
                            <a:off x="0" y="0"/>
                            <a:ext cx="608" cy="208"/>
                          </a:xfrm>
                          <a:custGeom>
                            <a:avLst/>
                            <a:gdLst>
                              <a:gd name="T0" fmla="*/ 488 w 608"/>
                              <a:gd name="T1" fmla="*/ 159 h 208"/>
                              <a:gd name="T2" fmla="*/ 531 w 608"/>
                              <a:gd name="T3" fmla="*/ 203 h 208"/>
                              <a:gd name="T4" fmla="*/ 559 w 608"/>
                              <a:gd name="T5" fmla="*/ 204 h 208"/>
                              <a:gd name="T6" fmla="*/ 578 w 608"/>
                              <a:gd name="T7" fmla="*/ 195 h 208"/>
                              <a:gd name="T8" fmla="*/ 580 w 608"/>
                              <a:gd name="T9" fmla="*/ 193 h 208"/>
                              <a:gd name="T10" fmla="*/ 537 w 608"/>
                              <a:gd name="T11" fmla="*/ 193 h 208"/>
                              <a:gd name="T12" fmla="*/ 516 w 608"/>
                              <a:gd name="T13" fmla="*/ 188 h 208"/>
                              <a:gd name="T14" fmla="*/ 499 w 608"/>
                              <a:gd name="T15" fmla="*/ 176 h 208"/>
                              <a:gd name="T16" fmla="*/ 488 w 608"/>
                              <a:gd name="T17" fmla="*/ 159 h 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08" h="208">
                                <a:moveTo>
                                  <a:pt x="488" y="159"/>
                                </a:moveTo>
                                <a:lnTo>
                                  <a:pt x="531" y="203"/>
                                </a:lnTo>
                                <a:lnTo>
                                  <a:pt x="559" y="204"/>
                                </a:lnTo>
                                <a:lnTo>
                                  <a:pt x="578" y="195"/>
                                </a:lnTo>
                                <a:lnTo>
                                  <a:pt x="580" y="193"/>
                                </a:lnTo>
                                <a:lnTo>
                                  <a:pt x="537" y="193"/>
                                </a:lnTo>
                                <a:lnTo>
                                  <a:pt x="516" y="188"/>
                                </a:lnTo>
                                <a:lnTo>
                                  <a:pt x="499" y="176"/>
                                </a:lnTo>
                                <a:lnTo>
                                  <a:pt x="488" y="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5A5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6"/>
                        <wps:cNvSpPr>
                          <a:spLocks noChangeAspect="1"/>
                        </wps:cNvSpPr>
                        <wps:spPr bwMode="auto">
                          <a:xfrm>
                            <a:off x="0" y="0"/>
                            <a:ext cx="608" cy="208"/>
                          </a:xfrm>
                          <a:custGeom>
                            <a:avLst/>
                            <a:gdLst>
                              <a:gd name="T0" fmla="*/ 539 w 608"/>
                              <a:gd name="T1" fmla="*/ 69 h 208"/>
                              <a:gd name="T2" fmla="*/ 484 w 608"/>
                              <a:gd name="T3" fmla="*/ 97 h 208"/>
                              <a:gd name="T4" fmla="*/ 470 w 608"/>
                              <a:gd name="T5" fmla="*/ 138 h 208"/>
                              <a:gd name="T6" fmla="*/ 470 w 608"/>
                              <a:gd name="T7" fmla="*/ 143 h 208"/>
                              <a:gd name="T8" fmla="*/ 470 w 608"/>
                              <a:gd name="T9" fmla="*/ 145 h 208"/>
                              <a:gd name="T10" fmla="*/ 549 w 608"/>
                              <a:gd name="T11" fmla="*/ 145 h 208"/>
                              <a:gd name="T12" fmla="*/ 590 w 608"/>
                              <a:gd name="T13" fmla="*/ 160 h 208"/>
                              <a:gd name="T14" fmla="*/ 577 w 608"/>
                              <a:gd name="T15" fmla="*/ 178 h 208"/>
                              <a:gd name="T16" fmla="*/ 559 w 608"/>
                              <a:gd name="T17" fmla="*/ 189 h 208"/>
                              <a:gd name="T18" fmla="*/ 537 w 608"/>
                              <a:gd name="T19" fmla="*/ 193 h 208"/>
                              <a:gd name="T20" fmla="*/ 580 w 608"/>
                              <a:gd name="T21" fmla="*/ 193 h 208"/>
                              <a:gd name="T22" fmla="*/ 594 w 608"/>
                              <a:gd name="T23" fmla="*/ 180 h 208"/>
                              <a:gd name="T24" fmla="*/ 604 w 608"/>
                              <a:gd name="T25" fmla="*/ 160 h 208"/>
                              <a:gd name="T26" fmla="*/ 608 w 608"/>
                              <a:gd name="T27" fmla="*/ 138 h 208"/>
                              <a:gd name="T28" fmla="*/ 608 w 608"/>
                              <a:gd name="T29" fmla="*/ 134 h 208"/>
                              <a:gd name="T30" fmla="*/ 608 w 608"/>
                              <a:gd name="T31" fmla="*/ 131 h 208"/>
                              <a:gd name="T32" fmla="*/ 548 w 608"/>
                              <a:gd name="T33" fmla="*/ 131 h 208"/>
                              <a:gd name="T34" fmla="*/ 488 w 608"/>
                              <a:gd name="T35" fmla="*/ 116 h 208"/>
                              <a:gd name="T36" fmla="*/ 500 w 608"/>
                              <a:gd name="T37" fmla="*/ 99 h 208"/>
                              <a:gd name="T38" fmla="*/ 518 w 608"/>
                              <a:gd name="T39" fmla="*/ 87 h 208"/>
                              <a:gd name="T40" fmla="*/ 541 w 608"/>
                              <a:gd name="T41" fmla="*/ 83 h 208"/>
                              <a:gd name="T42" fmla="*/ 580 w 608"/>
                              <a:gd name="T43" fmla="*/ 83 h 208"/>
                              <a:gd name="T44" fmla="*/ 579 w 608"/>
                              <a:gd name="T45" fmla="*/ 82 h 208"/>
                              <a:gd name="T46" fmla="*/ 561 w 608"/>
                              <a:gd name="T47" fmla="*/ 73 h 208"/>
                              <a:gd name="T48" fmla="*/ 539 w 608"/>
                              <a:gd name="T49" fmla="*/ 69 h 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08" h="208">
                                <a:moveTo>
                                  <a:pt x="539" y="69"/>
                                </a:moveTo>
                                <a:lnTo>
                                  <a:pt x="484" y="97"/>
                                </a:lnTo>
                                <a:lnTo>
                                  <a:pt x="470" y="138"/>
                                </a:lnTo>
                                <a:lnTo>
                                  <a:pt x="470" y="143"/>
                                </a:lnTo>
                                <a:lnTo>
                                  <a:pt x="470" y="145"/>
                                </a:lnTo>
                                <a:lnTo>
                                  <a:pt x="549" y="145"/>
                                </a:lnTo>
                                <a:lnTo>
                                  <a:pt x="590" y="160"/>
                                </a:lnTo>
                                <a:lnTo>
                                  <a:pt x="577" y="178"/>
                                </a:lnTo>
                                <a:lnTo>
                                  <a:pt x="559" y="189"/>
                                </a:lnTo>
                                <a:lnTo>
                                  <a:pt x="537" y="193"/>
                                </a:lnTo>
                                <a:lnTo>
                                  <a:pt x="580" y="193"/>
                                </a:lnTo>
                                <a:lnTo>
                                  <a:pt x="594" y="180"/>
                                </a:lnTo>
                                <a:lnTo>
                                  <a:pt x="604" y="160"/>
                                </a:lnTo>
                                <a:lnTo>
                                  <a:pt x="608" y="138"/>
                                </a:lnTo>
                                <a:lnTo>
                                  <a:pt x="608" y="134"/>
                                </a:lnTo>
                                <a:lnTo>
                                  <a:pt x="608" y="131"/>
                                </a:lnTo>
                                <a:lnTo>
                                  <a:pt x="548" y="131"/>
                                </a:lnTo>
                                <a:lnTo>
                                  <a:pt x="488" y="116"/>
                                </a:lnTo>
                                <a:lnTo>
                                  <a:pt x="500" y="99"/>
                                </a:lnTo>
                                <a:lnTo>
                                  <a:pt x="518" y="87"/>
                                </a:lnTo>
                                <a:lnTo>
                                  <a:pt x="541" y="83"/>
                                </a:lnTo>
                                <a:lnTo>
                                  <a:pt x="580" y="83"/>
                                </a:lnTo>
                                <a:lnTo>
                                  <a:pt x="579" y="82"/>
                                </a:lnTo>
                                <a:lnTo>
                                  <a:pt x="561" y="73"/>
                                </a:lnTo>
                                <a:lnTo>
                                  <a:pt x="539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5A5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7"/>
                        <wps:cNvSpPr>
                          <a:spLocks noChangeAspect="1"/>
                        </wps:cNvSpPr>
                        <wps:spPr bwMode="auto">
                          <a:xfrm>
                            <a:off x="0" y="0"/>
                            <a:ext cx="608" cy="208"/>
                          </a:xfrm>
                          <a:custGeom>
                            <a:avLst/>
                            <a:gdLst>
                              <a:gd name="T0" fmla="*/ 580 w 608"/>
                              <a:gd name="T1" fmla="*/ 83 h 208"/>
                              <a:gd name="T2" fmla="*/ 541 w 608"/>
                              <a:gd name="T3" fmla="*/ 83 h 208"/>
                              <a:gd name="T4" fmla="*/ 562 w 608"/>
                              <a:gd name="T5" fmla="*/ 88 h 208"/>
                              <a:gd name="T6" fmla="*/ 579 w 608"/>
                              <a:gd name="T7" fmla="*/ 100 h 208"/>
                              <a:gd name="T8" fmla="*/ 590 w 608"/>
                              <a:gd name="T9" fmla="*/ 117 h 208"/>
                              <a:gd name="T10" fmla="*/ 604 w 608"/>
                              <a:gd name="T11" fmla="*/ 116 h 208"/>
                              <a:gd name="T12" fmla="*/ 594 w 608"/>
                              <a:gd name="T13" fmla="*/ 97 h 208"/>
                              <a:gd name="T14" fmla="*/ 580 w 608"/>
                              <a:gd name="T15" fmla="*/ 83 h 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08" h="208">
                                <a:moveTo>
                                  <a:pt x="580" y="83"/>
                                </a:moveTo>
                                <a:lnTo>
                                  <a:pt x="541" y="83"/>
                                </a:lnTo>
                                <a:lnTo>
                                  <a:pt x="562" y="88"/>
                                </a:lnTo>
                                <a:lnTo>
                                  <a:pt x="579" y="100"/>
                                </a:lnTo>
                                <a:lnTo>
                                  <a:pt x="590" y="117"/>
                                </a:lnTo>
                                <a:lnTo>
                                  <a:pt x="604" y="116"/>
                                </a:lnTo>
                                <a:lnTo>
                                  <a:pt x="594" y="97"/>
                                </a:lnTo>
                                <a:lnTo>
                                  <a:pt x="580" y="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5A5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8"/>
                        <wps:cNvSpPr>
                          <a:spLocks noChangeAspect="1"/>
                        </wps:cNvSpPr>
                        <wps:spPr bwMode="auto">
                          <a:xfrm>
                            <a:off x="0" y="0"/>
                            <a:ext cx="608" cy="208"/>
                          </a:xfrm>
                          <a:custGeom>
                            <a:avLst/>
                            <a:gdLst>
                              <a:gd name="T0" fmla="*/ 95 w 608"/>
                              <a:gd name="T1" fmla="*/ 69 h 208"/>
                              <a:gd name="T2" fmla="*/ 72 w 608"/>
                              <a:gd name="T3" fmla="*/ 73 h 208"/>
                              <a:gd name="T4" fmla="*/ 53 w 608"/>
                              <a:gd name="T5" fmla="*/ 83 h 208"/>
                              <a:gd name="T6" fmla="*/ 37 w 608"/>
                              <a:gd name="T7" fmla="*/ 98 h 208"/>
                              <a:gd name="T8" fmla="*/ 27 w 608"/>
                              <a:gd name="T9" fmla="*/ 117 h 208"/>
                              <a:gd name="T10" fmla="*/ 29 w 608"/>
                              <a:gd name="T11" fmla="*/ 145 h 208"/>
                              <a:gd name="T12" fmla="*/ 35 w 608"/>
                              <a:gd name="T13" fmla="*/ 168 h 208"/>
                              <a:gd name="T14" fmla="*/ 46 w 608"/>
                              <a:gd name="T15" fmla="*/ 186 h 208"/>
                              <a:gd name="T16" fmla="*/ 61 w 608"/>
                              <a:gd name="T17" fmla="*/ 199 h 208"/>
                              <a:gd name="T18" fmla="*/ 78 w 608"/>
                              <a:gd name="T19" fmla="*/ 206 h 208"/>
                              <a:gd name="T20" fmla="*/ 105 w 608"/>
                              <a:gd name="T21" fmla="*/ 203 h 208"/>
                              <a:gd name="T22" fmla="*/ 127 w 608"/>
                              <a:gd name="T23" fmla="*/ 196 h 208"/>
                              <a:gd name="T24" fmla="*/ 135 w 608"/>
                              <a:gd name="T25" fmla="*/ 190 h 208"/>
                              <a:gd name="T26" fmla="*/ 113 w 608"/>
                              <a:gd name="T27" fmla="*/ 190 h 208"/>
                              <a:gd name="T28" fmla="*/ 85 w 608"/>
                              <a:gd name="T29" fmla="*/ 188 h 208"/>
                              <a:gd name="T30" fmla="*/ 63 w 608"/>
                              <a:gd name="T31" fmla="*/ 181 h 208"/>
                              <a:gd name="T32" fmla="*/ 48 w 608"/>
                              <a:gd name="T33" fmla="*/ 169 h 208"/>
                              <a:gd name="T34" fmla="*/ 40 w 608"/>
                              <a:gd name="T35" fmla="*/ 153 h 208"/>
                              <a:gd name="T36" fmla="*/ 42 w 608"/>
                              <a:gd name="T37" fmla="*/ 126 h 208"/>
                              <a:gd name="T38" fmla="*/ 51 w 608"/>
                              <a:gd name="T39" fmla="*/ 105 h 208"/>
                              <a:gd name="T40" fmla="*/ 65 w 608"/>
                              <a:gd name="T41" fmla="*/ 91 h 208"/>
                              <a:gd name="T42" fmla="*/ 83 w 608"/>
                              <a:gd name="T43" fmla="*/ 84 h 208"/>
                              <a:gd name="T44" fmla="*/ 136 w 608"/>
                              <a:gd name="T45" fmla="*/ 84 h 208"/>
                              <a:gd name="T46" fmla="*/ 134 w 608"/>
                              <a:gd name="T47" fmla="*/ 82 h 208"/>
                              <a:gd name="T48" fmla="*/ 116 w 608"/>
                              <a:gd name="T49" fmla="*/ 73 h 208"/>
                              <a:gd name="T50" fmla="*/ 95 w 608"/>
                              <a:gd name="T51" fmla="*/ 69 h 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608" h="208">
                                <a:moveTo>
                                  <a:pt x="95" y="69"/>
                                </a:moveTo>
                                <a:lnTo>
                                  <a:pt x="72" y="73"/>
                                </a:lnTo>
                                <a:lnTo>
                                  <a:pt x="53" y="83"/>
                                </a:lnTo>
                                <a:lnTo>
                                  <a:pt x="37" y="98"/>
                                </a:lnTo>
                                <a:lnTo>
                                  <a:pt x="27" y="117"/>
                                </a:lnTo>
                                <a:lnTo>
                                  <a:pt x="29" y="145"/>
                                </a:lnTo>
                                <a:lnTo>
                                  <a:pt x="35" y="168"/>
                                </a:lnTo>
                                <a:lnTo>
                                  <a:pt x="46" y="186"/>
                                </a:lnTo>
                                <a:lnTo>
                                  <a:pt x="61" y="199"/>
                                </a:lnTo>
                                <a:lnTo>
                                  <a:pt x="78" y="206"/>
                                </a:lnTo>
                                <a:lnTo>
                                  <a:pt x="105" y="203"/>
                                </a:lnTo>
                                <a:lnTo>
                                  <a:pt x="127" y="196"/>
                                </a:lnTo>
                                <a:lnTo>
                                  <a:pt x="135" y="190"/>
                                </a:lnTo>
                                <a:lnTo>
                                  <a:pt x="113" y="190"/>
                                </a:lnTo>
                                <a:lnTo>
                                  <a:pt x="85" y="188"/>
                                </a:lnTo>
                                <a:lnTo>
                                  <a:pt x="63" y="181"/>
                                </a:lnTo>
                                <a:lnTo>
                                  <a:pt x="48" y="169"/>
                                </a:lnTo>
                                <a:lnTo>
                                  <a:pt x="40" y="153"/>
                                </a:lnTo>
                                <a:lnTo>
                                  <a:pt x="42" y="126"/>
                                </a:lnTo>
                                <a:lnTo>
                                  <a:pt x="51" y="105"/>
                                </a:lnTo>
                                <a:lnTo>
                                  <a:pt x="65" y="91"/>
                                </a:lnTo>
                                <a:lnTo>
                                  <a:pt x="83" y="84"/>
                                </a:lnTo>
                                <a:lnTo>
                                  <a:pt x="136" y="84"/>
                                </a:lnTo>
                                <a:lnTo>
                                  <a:pt x="134" y="82"/>
                                </a:lnTo>
                                <a:lnTo>
                                  <a:pt x="116" y="73"/>
                                </a:lnTo>
                                <a:lnTo>
                                  <a:pt x="95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5A5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9"/>
                        <wps:cNvSpPr>
                          <a:spLocks noChangeAspect="1"/>
                        </wps:cNvSpPr>
                        <wps:spPr bwMode="auto">
                          <a:xfrm>
                            <a:off x="0" y="0"/>
                            <a:ext cx="608" cy="208"/>
                          </a:xfrm>
                          <a:custGeom>
                            <a:avLst/>
                            <a:gdLst>
                              <a:gd name="T0" fmla="*/ 136 w 608"/>
                              <a:gd name="T1" fmla="*/ 84 h 208"/>
                              <a:gd name="T2" fmla="*/ 83 w 608"/>
                              <a:gd name="T3" fmla="*/ 84 h 208"/>
                              <a:gd name="T4" fmla="*/ 109 w 608"/>
                              <a:gd name="T5" fmla="*/ 87 h 208"/>
                              <a:gd name="T6" fmla="*/ 129 w 608"/>
                              <a:gd name="T7" fmla="*/ 97 h 208"/>
                              <a:gd name="T8" fmla="*/ 142 w 608"/>
                              <a:gd name="T9" fmla="*/ 112 h 208"/>
                              <a:gd name="T10" fmla="*/ 148 w 608"/>
                              <a:gd name="T11" fmla="*/ 132 h 208"/>
                              <a:gd name="T12" fmla="*/ 149 w 608"/>
                              <a:gd name="T13" fmla="*/ 138 h 208"/>
                              <a:gd name="T14" fmla="*/ 144 w 608"/>
                              <a:gd name="T15" fmla="*/ 160 h 208"/>
                              <a:gd name="T16" fmla="*/ 132 w 608"/>
                              <a:gd name="T17" fmla="*/ 178 h 208"/>
                              <a:gd name="T18" fmla="*/ 113 w 608"/>
                              <a:gd name="T19" fmla="*/ 190 h 208"/>
                              <a:gd name="T20" fmla="*/ 135 w 608"/>
                              <a:gd name="T21" fmla="*/ 190 h 208"/>
                              <a:gd name="T22" fmla="*/ 144 w 608"/>
                              <a:gd name="T23" fmla="*/ 183 h 208"/>
                              <a:gd name="T24" fmla="*/ 156 w 608"/>
                              <a:gd name="T25" fmla="*/ 167 h 208"/>
                              <a:gd name="T26" fmla="*/ 162 w 608"/>
                              <a:gd name="T27" fmla="*/ 148 h 208"/>
                              <a:gd name="T28" fmla="*/ 162 w 608"/>
                              <a:gd name="T29" fmla="*/ 97 h 208"/>
                              <a:gd name="T30" fmla="*/ 149 w 608"/>
                              <a:gd name="T31" fmla="*/ 97 h 208"/>
                              <a:gd name="T32" fmla="*/ 136 w 608"/>
                              <a:gd name="T33" fmla="*/ 84 h 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08" h="208">
                                <a:moveTo>
                                  <a:pt x="136" y="84"/>
                                </a:moveTo>
                                <a:lnTo>
                                  <a:pt x="83" y="84"/>
                                </a:lnTo>
                                <a:lnTo>
                                  <a:pt x="109" y="87"/>
                                </a:lnTo>
                                <a:lnTo>
                                  <a:pt x="129" y="97"/>
                                </a:lnTo>
                                <a:lnTo>
                                  <a:pt x="142" y="112"/>
                                </a:lnTo>
                                <a:lnTo>
                                  <a:pt x="148" y="132"/>
                                </a:lnTo>
                                <a:lnTo>
                                  <a:pt x="149" y="138"/>
                                </a:lnTo>
                                <a:lnTo>
                                  <a:pt x="144" y="160"/>
                                </a:lnTo>
                                <a:lnTo>
                                  <a:pt x="132" y="178"/>
                                </a:lnTo>
                                <a:lnTo>
                                  <a:pt x="113" y="190"/>
                                </a:lnTo>
                                <a:lnTo>
                                  <a:pt x="135" y="190"/>
                                </a:lnTo>
                                <a:lnTo>
                                  <a:pt x="144" y="183"/>
                                </a:lnTo>
                                <a:lnTo>
                                  <a:pt x="156" y="167"/>
                                </a:lnTo>
                                <a:lnTo>
                                  <a:pt x="162" y="148"/>
                                </a:lnTo>
                                <a:lnTo>
                                  <a:pt x="162" y="97"/>
                                </a:lnTo>
                                <a:lnTo>
                                  <a:pt x="149" y="97"/>
                                </a:lnTo>
                                <a:lnTo>
                                  <a:pt x="136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5A5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20"/>
                        <wps:cNvSpPr>
                          <a:spLocks noChangeAspect="1"/>
                        </wps:cNvSpPr>
                        <wps:spPr bwMode="auto">
                          <a:xfrm>
                            <a:off x="0" y="0"/>
                            <a:ext cx="608" cy="208"/>
                          </a:xfrm>
                          <a:custGeom>
                            <a:avLst/>
                            <a:gdLst>
                              <a:gd name="T0" fmla="*/ 162 w 608"/>
                              <a:gd name="T1" fmla="*/ 0 h 208"/>
                              <a:gd name="T2" fmla="*/ 149 w 608"/>
                              <a:gd name="T3" fmla="*/ 0 h 208"/>
                              <a:gd name="T4" fmla="*/ 149 w 608"/>
                              <a:gd name="T5" fmla="*/ 97 h 208"/>
                              <a:gd name="T6" fmla="*/ 162 w 608"/>
                              <a:gd name="T7" fmla="*/ 97 h 208"/>
                              <a:gd name="T8" fmla="*/ 162 w 608"/>
                              <a:gd name="T9" fmla="*/ 0 h 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8" h="208">
                                <a:moveTo>
                                  <a:pt x="162" y="0"/>
                                </a:moveTo>
                                <a:lnTo>
                                  <a:pt x="149" y="0"/>
                                </a:lnTo>
                                <a:lnTo>
                                  <a:pt x="149" y="97"/>
                                </a:lnTo>
                                <a:lnTo>
                                  <a:pt x="162" y="97"/>
                                </a:lnTo>
                                <a:lnTo>
                                  <a:pt x="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5A5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21"/>
                        <wps:cNvSpPr>
                          <a:spLocks noChangeAspect="1"/>
                        </wps:cNvSpPr>
                        <wps:spPr bwMode="auto">
                          <a:xfrm>
                            <a:off x="0" y="0"/>
                            <a:ext cx="608" cy="208"/>
                          </a:xfrm>
                          <a:custGeom>
                            <a:avLst/>
                            <a:gdLst>
                              <a:gd name="T0" fmla="*/ 242 w 608"/>
                              <a:gd name="T1" fmla="*/ 69 h 208"/>
                              <a:gd name="T2" fmla="*/ 184 w 608"/>
                              <a:gd name="T3" fmla="*/ 108 h 208"/>
                              <a:gd name="T4" fmla="*/ 176 w 608"/>
                              <a:gd name="T5" fmla="*/ 159 h 208"/>
                              <a:gd name="T6" fmla="*/ 186 w 608"/>
                              <a:gd name="T7" fmla="*/ 179 h 208"/>
                              <a:gd name="T8" fmla="*/ 201 w 608"/>
                              <a:gd name="T9" fmla="*/ 194 h 208"/>
                              <a:gd name="T10" fmla="*/ 221 w 608"/>
                              <a:gd name="T11" fmla="*/ 204 h 208"/>
                              <a:gd name="T12" fmla="*/ 244 w 608"/>
                              <a:gd name="T13" fmla="*/ 207 h 208"/>
                              <a:gd name="T14" fmla="*/ 265 w 608"/>
                              <a:gd name="T15" fmla="*/ 203 h 208"/>
                              <a:gd name="T16" fmla="*/ 284 w 608"/>
                              <a:gd name="T17" fmla="*/ 193 h 208"/>
                              <a:gd name="T18" fmla="*/ 285 w 608"/>
                              <a:gd name="T19" fmla="*/ 191 h 208"/>
                              <a:gd name="T20" fmla="*/ 227 w 608"/>
                              <a:gd name="T21" fmla="*/ 191 h 208"/>
                              <a:gd name="T22" fmla="*/ 208 w 608"/>
                              <a:gd name="T23" fmla="*/ 182 h 208"/>
                              <a:gd name="T24" fmla="*/ 194 w 608"/>
                              <a:gd name="T25" fmla="*/ 166 h 208"/>
                              <a:gd name="T26" fmla="*/ 187 w 608"/>
                              <a:gd name="T27" fmla="*/ 145 h 208"/>
                              <a:gd name="T28" fmla="*/ 311 w 608"/>
                              <a:gd name="T29" fmla="*/ 145 h 208"/>
                              <a:gd name="T30" fmla="*/ 311 w 608"/>
                              <a:gd name="T31" fmla="*/ 143 h 208"/>
                              <a:gd name="T32" fmla="*/ 311 w 608"/>
                              <a:gd name="T33" fmla="*/ 140 h 208"/>
                              <a:gd name="T34" fmla="*/ 310 w 608"/>
                              <a:gd name="T35" fmla="*/ 131 h 208"/>
                              <a:gd name="T36" fmla="*/ 187 w 608"/>
                              <a:gd name="T37" fmla="*/ 131 h 208"/>
                              <a:gd name="T38" fmla="*/ 188 w 608"/>
                              <a:gd name="T39" fmla="*/ 126 h 208"/>
                              <a:gd name="T40" fmla="*/ 195 w 608"/>
                              <a:gd name="T41" fmla="*/ 109 h 208"/>
                              <a:gd name="T42" fmla="*/ 209 w 608"/>
                              <a:gd name="T43" fmla="*/ 95 h 208"/>
                              <a:gd name="T44" fmla="*/ 230 w 608"/>
                              <a:gd name="T45" fmla="*/ 87 h 208"/>
                              <a:gd name="T46" fmla="*/ 256 w 608"/>
                              <a:gd name="T47" fmla="*/ 85 h 208"/>
                              <a:gd name="T48" fmla="*/ 285 w 608"/>
                              <a:gd name="T49" fmla="*/ 85 h 208"/>
                              <a:gd name="T50" fmla="*/ 283 w 608"/>
                              <a:gd name="T51" fmla="*/ 83 h 208"/>
                              <a:gd name="T52" fmla="*/ 264 w 608"/>
                              <a:gd name="T53" fmla="*/ 73 h 208"/>
                              <a:gd name="T54" fmla="*/ 242 w 608"/>
                              <a:gd name="T55" fmla="*/ 69 h 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608" h="208">
                                <a:moveTo>
                                  <a:pt x="242" y="69"/>
                                </a:moveTo>
                                <a:lnTo>
                                  <a:pt x="184" y="108"/>
                                </a:lnTo>
                                <a:lnTo>
                                  <a:pt x="176" y="159"/>
                                </a:lnTo>
                                <a:lnTo>
                                  <a:pt x="186" y="179"/>
                                </a:lnTo>
                                <a:lnTo>
                                  <a:pt x="201" y="194"/>
                                </a:lnTo>
                                <a:lnTo>
                                  <a:pt x="221" y="204"/>
                                </a:lnTo>
                                <a:lnTo>
                                  <a:pt x="244" y="207"/>
                                </a:lnTo>
                                <a:lnTo>
                                  <a:pt x="265" y="203"/>
                                </a:lnTo>
                                <a:lnTo>
                                  <a:pt x="284" y="193"/>
                                </a:lnTo>
                                <a:lnTo>
                                  <a:pt x="285" y="191"/>
                                </a:lnTo>
                                <a:lnTo>
                                  <a:pt x="227" y="191"/>
                                </a:lnTo>
                                <a:lnTo>
                                  <a:pt x="208" y="182"/>
                                </a:lnTo>
                                <a:lnTo>
                                  <a:pt x="194" y="166"/>
                                </a:lnTo>
                                <a:lnTo>
                                  <a:pt x="187" y="145"/>
                                </a:lnTo>
                                <a:lnTo>
                                  <a:pt x="311" y="145"/>
                                </a:lnTo>
                                <a:lnTo>
                                  <a:pt x="311" y="143"/>
                                </a:lnTo>
                                <a:lnTo>
                                  <a:pt x="311" y="140"/>
                                </a:lnTo>
                                <a:lnTo>
                                  <a:pt x="310" y="131"/>
                                </a:lnTo>
                                <a:lnTo>
                                  <a:pt x="187" y="131"/>
                                </a:lnTo>
                                <a:lnTo>
                                  <a:pt x="188" y="126"/>
                                </a:lnTo>
                                <a:lnTo>
                                  <a:pt x="195" y="109"/>
                                </a:lnTo>
                                <a:lnTo>
                                  <a:pt x="209" y="95"/>
                                </a:lnTo>
                                <a:lnTo>
                                  <a:pt x="230" y="87"/>
                                </a:lnTo>
                                <a:lnTo>
                                  <a:pt x="256" y="85"/>
                                </a:lnTo>
                                <a:lnTo>
                                  <a:pt x="285" y="85"/>
                                </a:lnTo>
                                <a:lnTo>
                                  <a:pt x="283" y="83"/>
                                </a:lnTo>
                                <a:lnTo>
                                  <a:pt x="264" y="73"/>
                                </a:lnTo>
                                <a:lnTo>
                                  <a:pt x="242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5A5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22"/>
                        <wps:cNvSpPr>
                          <a:spLocks noChangeAspect="1"/>
                        </wps:cNvSpPr>
                        <wps:spPr bwMode="auto">
                          <a:xfrm>
                            <a:off x="0" y="0"/>
                            <a:ext cx="608" cy="208"/>
                          </a:xfrm>
                          <a:custGeom>
                            <a:avLst/>
                            <a:gdLst>
                              <a:gd name="T0" fmla="*/ 308 w 608"/>
                              <a:gd name="T1" fmla="*/ 159 h 208"/>
                              <a:gd name="T2" fmla="*/ 287 w 608"/>
                              <a:gd name="T3" fmla="*/ 170 h 208"/>
                              <a:gd name="T4" fmla="*/ 273 w 608"/>
                              <a:gd name="T5" fmla="*/ 182 h 208"/>
                              <a:gd name="T6" fmla="*/ 254 w 608"/>
                              <a:gd name="T7" fmla="*/ 190 h 208"/>
                              <a:gd name="T8" fmla="*/ 227 w 608"/>
                              <a:gd name="T9" fmla="*/ 191 h 208"/>
                              <a:gd name="T10" fmla="*/ 285 w 608"/>
                              <a:gd name="T11" fmla="*/ 191 h 208"/>
                              <a:gd name="T12" fmla="*/ 298 w 608"/>
                              <a:gd name="T13" fmla="*/ 178 h 208"/>
                              <a:gd name="T14" fmla="*/ 308 w 608"/>
                              <a:gd name="T15" fmla="*/ 159 h 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08" h="208">
                                <a:moveTo>
                                  <a:pt x="308" y="159"/>
                                </a:moveTo>
                                <a:lnTo>
                                  <a:pt x="287" y="170"/>
                                </a:lnTo>
                                <a:lnTo>
                                  <a:pt x="273" y="182"/>
                                </a:lnTo>
                                <a:lnTo>
                                  <a:pt x="254" y="190"/>
                                </a:lnTo>
                                <a:lnTo>
                                  <a:pt x="227" y="191"/>
                                </a:lnTo>
                                <a:lnTo>
                                  <a:pt x="285" y="191"/>
                                </a:lnTo>
                                <a:lnTo>
                                  <a:pt x="298" y="178"/>
                                </a:lnTo>
                                <a:lnTo>
                                  <a:pt x="308" y="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5A5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23"/>
                        <wps:cNvSpPr>
                          <a:spLocks noChangeAspect="1"/>
                        </wps:cNvSpPr>
                        <wps:spPr bwMode="auto">
                          <a:xfrm>
                            <a:off x="0" y="0"/>
                            <a:ext cx="608" cy="208"/>
                          </a:xfrm>
                          <a:custGeom>
                            <a:avLst/>
                            <a:gdLst>
                              <a:gd name="T0" fmla="*/ 285 w 608"/>
                              <a:gd name="T1" fmla="*/ 85 h 208"/>
                              <a:gd name="T2" fmla="*/ 256 w 608"/>
                              <a:gd name="T3" fmla="*/ 85 h 208"/>
                              <a:gd name="T4" fmla="*/ 276 w 608"/>
                              <a:gd name="T5" fmla="*/ 94 h 208"/>
                              <a:gd name="T6" fmla="*/ 290 w 608"/>
                              <a:gd name="T7" fmla="*/ 111 h 208"/>
                              <a:gd name="T8" fmla="*/ 297 w 608"/>
                              <a:gd name="T9" fmla="*/ 131 h 208"/>
                              <a:gd name="T10" fmla="*/ 310 w 608"/>
                              <a:gd name="T11" fmla="*/ 131 h 208"/>
                              <a:gd name="T12" fmla="*/ 308 w 608"/>
                              <a:gd name="T13" fmla="*/ 118 h 208"/>
                              <a:gd name="T14" fmla="*/ 298 w 608"/>
                              <a:gd name="T15" fmla="*/ 99 h 208"/>
                              <a:gd name="T16" fmla="*/ 285 w 608"/>
                              <a:gd name="T17" fmla="*/ 85 h 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08" h="208">
                                <a:moveTo>
                                  <a:pt x="285" y="85"/>
                                </a:moveTo>
                                <a:lnTo>
                                  <a:pt x="256" y="85"/>
                                </a:lnTo>
                                <a:lnTo>
                                  <a:pt x="276" y="94"/>
                                </a:lnTo>
                                <a:lnTo>
                                  <a:pt x="290" y="111"/>
                                </a:lnTo>
                                <a:lnTo>
                                  <a:pt x="297" y="131"/>
                                </a:lnTo>
                                <a:lnTo>
                                  <a:pt x="310" y="131"/>
                                </a:lnTo>
                                <a:lnTo>
                                  <a:pt x="308" y="118"/>
                                </a:lnTo>
                                <a:lnTo>
                                  <a:pt x="298" y="99"/>
                                </a:lnTo>
                                <a:lnTo>
                                  <a:pt x="285" y="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5A5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23766C0" id="Group 9" o:spid="_x0000_s1026" style="position:absolute;margin-left:290pt;margin-top:12pt;width:45.65pt;height:15.6pt;z-index:251660288;mso-position-horizontal-relative:char;mso-position-vertical-relative:line" coordsize="608,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">
              <o:lock v:ext="edit" aspectratio="t"/>
              <v:group id="Group 10" o:spid="_x0000_s1027" style="position:absolute;width:608;height:208" coordsize="608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<o:lock v:ext="edit" aspectratio="t"/>
                <v:shape id="Freeform 11" o:spid="_x0000_s1028" style="position:absolute;width:608;height:208;visibility:visible;mso-wrap-style:square;v-text-anchor:top" coordsize="608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" path="m390,69r-57,35l323,152r7,18l342,185r17,11l382,203r28,1l430,195r2,-3l380,192r-18,-7l348,171r-9,-20l337,124r8,-16l360,95r22,-7l410,87r25,l430,81,411,72,390,69xe" fillcolor="#5a5a5e" stroked="f">
                  <v:path arrowok="t" o:connecttype="custom" o:connectlocs="390,69;333,104;323,152;330,170;342,185;359,196;382,203;410,204;430,195;432,192;380,192;362,185;348,171;339,151;337,124;345,108;360,95;382,88;410,87;435,87;430,81;411,72;390,69" o:connectangles="0,0,0,0,0,0,0,0,0,0,0,0,0,0,0,0,0,0,0,0,0,0,0"/>
                  <o:lock v:ext="edit" aspectratio="t"/>
                </v:shape>
                <v:shape id="Freeform 12" o:spid="_x0000_s1029" style="position:absolute;width:608;height:208;visibility:visible;mso-wrap-style:square;v-text-anchor:top" coordsize="608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" path="m435,87r-25,l429,98r12,18l446,138r-1,7l439,164r-13,15l406,189r-26,3l432,192r13,-12l456,160r3,-22l459,95r-15,l435,87xe" fillcolor="#5a5a5e" stroked="f">
                  <v:path arrowok="t" o:connecttype="custom" o:connectlocs="435,87;410,87;429,98;441,116;446,138;445,145;439,164;426,179;406,189;380,192;432,192;445,180;456,160;459,138;459,95;444,95;435,87" o:connectangles="0,0,0,0,0,0,0,0,0,0,0,0,0,0,0,0,0"/>
                  <o:lock v:ext="edit" aspectratio="t"/>
                </v:shape>
                <v:shape id="Freeform 13" o:spid="_x0000_s1030" style="position:absolute;width:608;height:208;visibility:visible;mso-wrap-style:square;v-text-anchor:top" coordsize="608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" path="m459,69r-13,l444,95r15,l459,69xe" fillcolor="#5a5a5e" stroked="f">
                  <v:path arrowok="t" o:connecttype="custom" o:connectlocs="459,69;446,69;444,95;459,95;459,69" o:connectangles="0,0,0,0,0"/>
                  <o:lock v:ext="edit" aspectratio="t"/>
                </v:shape>
                <v:shape id="Freeform 14" o:spid="_x0000_s1031" style="position:absolute;width:608;height:208;visibility:visible;mso-wrap-style:square;v-text-anchor:top" coordsize="608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" path="m14,69l,69,,207r14,l14,69xe" fillcolor="#5a5a5e" stroked="f">
                  <v:path arrowok="t" o:connecttype="custom" o:connectlocs="14,69;0,69;0,207;14,207;14,69" o:connectangles="0,0,0,0,0"/>
                  <o:lock v:ext="edit" aspectratio="t"/>
                </v:shape>
                <v:shape id="Freeform 15" o:spid="_x0000_s1032" style="position:absolute;width:608;height:208;visibility:visible;mso-wrap-style:square;v-text-anchor:top" coordsize="608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" path="m488,159r43,44l559,204r19,-9l580,193r-43,l516,188,499,176,488,159xe" fillcolor="#5a5a5e" stroked="f">
                  <v:path arrowok="t" o:connecttype="custom" o:connectlocs="488,159;531,203;559,204;578,195;580,193;537,193;516,188;499,176;488,159" o:connectangles="0,0,0,0,0,0,0,0,0"/>
                  <o:lock v:ext="edit" aspectratio="t"/>
                </v:shape>
                <v:shape id="Freeform 16" o:spid="_x0000_s1033" style="position:absolute;width:608;height:208;visibility:visible;mso-wrap-style:square;v-text-anchor:top" coordsize="608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" path="m539,69l484,97r-14,41l470,143r,2l549,145r41,15l577,178r-18,11l537,193r43,l594,180r10,-20l608,138r,-4l608,131r-60,l488,116,500,99,518,87r23,-4l580,83r-1,-1l561,73,539,69xe" fillcolor="#5a5a5e" stroked="f">
                  <v:path arrowok="t" o:connecttype="custom" o:connectlocs="539,69;484,97;470,138;470,143;470,145;549,145;590,160;577,178;559,189;537,193;580,193;594,180;604,160;608,138;608,134;608,131;548,131;488,116;500,99;518,87;541,83;580,83;579,82;561,73;539,69" o:connectangles="0,0,0,0,0,0,0,0,0,0,0,0,0,0,0,0,0,0,0,0,0,0,0,0,0"/>
                  <o:lock v:ext="edit" aspectratio="t"/>
                </v:shape>
                <v:shape id="Freeform 17" o:spid="_x0000_s1034" style="position:absolute;width:608;height:208;visibility:visible;mso-wrap-style:square;v-text-anchor:top" coordsize="608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" path="m580,83r-39,l562,88r17,12l590,117r14,-1l594,97,580,83xe" fillcolor="#5a5a5e" stroked="f">
                  <v:path arrowok="t" o:connecttype="custom" o:connectlocs="580,83;541,83;562,88;579,100;590,117;604,116;594,97;580,83" o:connectangles="0,0,0,0,0,0,0,0"/>
                  <o:lock v:ext="edit" aspectratio="t"/>
                </v:shape>
                <v:shape id="Freeform 18" o:spid="_x0000_s1035" style="position:absolute;width:608;height:208;visibility:visible;mso-wrap-style:square;v-text-anchor:top" coordsize="608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" path="m95,69l72,73,53,83,37,98,27,117r2,28l35,168r11,18l61,199r17,7l105,203r22,-7l135,190r-22,l85,188,63,181,48,169,40,153r2,-27l51,105,65,91,83,84r53,l134,82,116,73,95,69xe" fillcolor="#5a5a5e" stroked="f">
                  <v:path arrowok="t" o:connecttype="custom" o:connectlocs="95,69;72,73;53,83;37,98;27,117;29,145;35,168;46,186;61,199;78,206;105,203;127,196;135,190;113,190;85,188;63,181;48,169;40,153;42,126;51,105;65,91;83,84;136,84;134,82;116,73;95,69" o:connectangles="0,0,0,0,0,0,0,0,0,0,0,0,0,0,0,0,0,0,0,0,0,0,0,0,0,0"/>
                  <o:lock v:ext="edit" aspectratio="t"/>
                </v:shape>
                <v:shape id="Freeform 19" o:spid="_x0000_s1036" style="position:absolute;width:608;height:208;visibility:visible;mso-wrap-style:square;v-text-anchor:top" coordsize="608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" path="m136,84r-53,l109,87r20,10l142,112r6,20l149,138r-5,22l132,178r-19,12l135,190r9,-7l156,167r6,-19l162,97r-13,l136,84xe" fillcolor="#5a5a5e" stroked="f">
                  <v:path arrowok="t" o:connecttype="custom" o:connectlocs="136,84;83,84;109,87;129,97;142,112;148,132;149,138;144,160;132,178;113,190;135,190;144,183;156,167;162,148;162,97;149,97;136,84" o:connectangles="0,0,0,0,0,0,0,0,0,0,0,0,0,0,0,0,0"/>
                  <o:lock v:ext="edit" aspectratio="t"/>
                </v:shape>
                <v:shape id="Freeform 20" o:spid="_x0000_s1037" style="position:absolute;width:608;height:208;visibility:visible;mso-wrap-style:square;v-text-anchor:top" coordsize="608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" path="m162,l149,r,97l162,97,162,xe" fillcolor="#5a5a5e" stroked="f">
                  <v:path arrowok="t" o:connecttype="custom" o:connectlocs="162,0;149,0;149,97;162,97;162,0" o:connectangles="0,0,0,0,0"/>
                  <o:lock v:ext="edit" aspectratio="t"/>
                </v:shape>
                <v:shape id="Freeform 21" o:spid="_x0000_s1038" style="position:absolute;width:608;height:208;visibility:visible;mso-wrap-style:square;v-text-anchor:top" coordsize="608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" path="m242,69r-58,39l176,159r10,20l201,194r20,10l244,207r21,-4l284,193r1,-2l227,191r-19,-9l194,166r-7,-21l311,145r,-2l311,140r-1,-9l187,131r1,-5l195,109,209,95r21,-8l256,85r29,l283,83,264,73,242,69xe" fillcolor="#5a5a5e" stroked="f">
                  <v:path arrowok="t" o:connecttype="custom" o:connectlocs="242,69;184,108;176,159;186,179;201,194;221,204;244,207;265,203;284,193;285,191;227,191;208,182;194,166;187,145;311,145;311,143;311,140;310,131;187,131;188,126;195,109;209,95;230,87;256,85;285,85;283,83;264,73;242,69" o:connectangles="0,0,0,0,0,0,0,0,0,0,0,0,0,0,0,0,0,0,0,0,0,0,0,0,0,0,0,0"/>
                  <o:lock v:ext="edit" aspectratio="t"/>
                </v:shape>
                <v:shape id="Freeform 22" o:spid="_x0000_s1039" style="position:absolute;width:608;height:208;visibility:visible;mso-wrap-style:square;v-text-anchor:top" coordsize="608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" path="m308,159r-21,11l273,182r-19,8l227,191r58,l298,178r10,-19xe" fillcolor="#5a5a5e" stroked="f">
                  <v:path arrowok="t" o:connecttype="custom" o:connectlocs="308,159;287,170;273,182;254,190;227,191;285,191;298,178;308,159" o:connectangles="0,0,0,0,0,0,0,0"/>
                  <o:lock v:ext="edit" aspectratio="t"/>
                </v:shape>
                <v:shape id="Freeform 23" o:spid="_x0000_s1040" style="position:absolute;width:608;height:208;visibility:visible;mso-wrap-style:square;v-text-anchor:top" coordsize="608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" path="m285,85r-29,l276,94r14,17l297,131r13,l308,118,298,99,285,85xe" fillcolor="#5a5a5e" stroked="f">
                  <v:path arrowok="t" o:connecttype="custom" o:connectlocs="285,85;256,85;276,94;290,111;297,131;310,131;308,118;298,99;285,85" o:connectangles="0,0,0,0,0,0,0,0,0"/>
                  <o:lock v:ext="edit" aspectratio="t"/>
                </v:shape>
              </v:group>
              <w10:wrap anchory="line"/>
            </v:group>
          </w:pict>
        </mc:Fallback>
      </mc:AlternateContent>
    </w:r>
    <w:r w:rsidRPr="002F2284">
      <w:rPr>
        <w:b/>
        <w:color w:val="000080"/>
        <w:szCs w:val="24"/>
      </w:rPr>
      <w:t>C</w:t>
    </w:r>
    <w:r>
      <w:rPr>
        <w:b/>
        <w:color w:val="000080"/>
        <w:szCs w:val="24"/>
      </w:rPr>
      <w:t>orso di Prototipazione Virtuale</w:t>
    </w:r>
    <w:r w:rsidRPr="002F2284">
      <w:rPr>
        <w:b/>
        <w:color w:val="000080"/>
        <w:szCs w:val="24"/>
      </w:rPr>
      <w:t xml:space="preserve"> </w:t>
    </w:r>
    <w:r>
      <w:rPr>
        <w:b/>
        <w:color w:val="000080"/>
        <w:szCs w:val="24"/>
      </w:rPr>
      <w:t>(9</w:t>
    </w:r>
    <w:r w:rsidRPr="002F2284">
      <w:rPr>
        <w:b/>
        <w:color w:val="000080"/>
        <w:szCs w:val="24"/>
      </w:rPr>
      <w:t xml:space="preserve"> CFU</w:t>
    </w:r>
    <w:r>
      <w:rPr>
        <w:b/>
        <w:color w:val="000080"/>
        <w:szCs w:val="24"/>
      </w:rPr>
      <w:t>)</w:t>
    </w:r>
  </w:p>
  <w:p w14:paraId="4C725AD6" w14:textId="56837EFD" w:rsidR="00DA39B9" w:rsidRDefault="00DA39B9" w:rsidP="00DA39B9">
    <w:pPr>
      <w:pStyle w:val="Intestazione"/>
      <w:pBdr>
        <w:top w:val="single" w:sz="4" w:space="0" w:color="auto"/>
        <w:bottom w:val="single" w:sz="4" w:space="1" w:color="auto"/>
      </w:pBdr>
      <w:ind w:left="-284" w:right="-284"/>
      <w:rPr>
        <w:b/>
        <w:color w:val="000080"/>
        <w:sz w:val="20"/>
      </w:rPr>
    </w:pPr>
  </w:p>
  <w:p w14:paraId="5A13AA65" w14:textId="6538E1BA" w:rsidR="00DA39B9" w:rsidRPr="00A909BE" w:rsidRDefault="00DA39B9" w:rsidP="00DA39B9">
    <w:pPr>
      <w:pStyle w:val="Intestazione"/>
      <w:pBdr>
        <w:top w:val="single" w:sz="4" w:space="0" w:color="auto"/>
        <w:bottom w:val="single" w:sz="4" w:space="1" w:color="auto"/>
      </w:pBdr>
      <w:tabs>
        <w:tab w:val="clear" w:pos="4819"/>
        <w:tab w:val="clear" w:pos="9638"/>
      </w:tabs>
      <w:ind w:left="-284" w:right="-284"/>
    </w:pPr>
    <w:r>
      <w:rPr>
        <w:b/>
        <w:color w:val="000080"/>
        <w:sz w:val="20"/>
      </w:rPr>
      <w:t>A.A. 2021/2022</w:t>
    </w:r>
    <w:r>
      <w:rPr>
        <w:b/>
        <w:color w:val="000080"/>
        <w:sz w:val="20"/>
      </w:rPr>
      <w:tab/>
    </w:r>
    <w:r>
      <w:rPr>
        <w:b/>
        <w:color w:val="000080"/>
        <w:sz w:val="20"/>
      </w:rPr>
      <w:tab/>
    </w:r>
    <w:r>
      <w:rPr>
        <w:b/>
        <w:color w:val="000080"/>
        <w:sz w:val="20"/>
      </w:rPr>
      <w:tab/>
    </w:r>
    <w:r>
      <w:rPr>
        <w:b/>
        <w:color w:val="000080"/>
        <w:sz w:val="20"/>
      </w:rPr>
      <w:tab/>
    </w:r>
    <w:r>
      <w:rPr>
        <w:b/>
        <w:color w:val="000080"/>
        <w:sz w:val="20"/>
      </w:rPr>
      <w:tab/>
    </w:r>
    <w:r>
      <w:rPr>
        <w:b/>
        <w:color w:val="000080"/>
        <w:sz w:val="20"/>
      </w:rPr>
      <w:tab/>
    </w:r>
    <w:r>
      <w:rPr>
        <w:b/>
        <w:color w:val="000080"/>
        <w:sz w:val="20"/>
      </w:rPr>
      <w:tab/>
    </w:r>
    <w:r>
      <w:rPr>
        <w:b/>
        <w:color w:val="000080"/>
        <w:sz w:val="20"/>
      </w:rPr>
      <w:tab/>
    </w:r>
    <w:r>
      <w:rPr>
        <w:b/>
        <w:color w:val="000080"/>
        <w:sz w:val="20"/>
      </w:rPr>
      <w:tab/>
    </w:r>
    <w:r>
      <w:rPr>
        <w:b/>
        <w:color w:val="000080"/>
        <w:sz w:val="20"/>
      </w:rPr>
      <w:tab/>
    </w:r>
    <w:r>
      <w:rPr>
        <w:b/>
        <w:color w:val="000080"/>
        <w:sz w:val="20"/>
      </w:rPr>
      <w:tab/>
    </w:r>
    <w:r>
      <w:rPr>
        <w:b/>
        <w:color w:val="000080"/>
        <w:sz w:val="20"/>
      </w:rPr>
      <w:tab/>
    </w:r>
    <w:r>
      <w:rPr>
        <w:b/>
        <w:color w:val="000080"/>
        <w:sz w:val="20"/>
      </w:rPr>
      <w:tab/>
    </w:r>
    <w:r>
      <w:rPr>
        <w:b/>
        <w:color w:val="000080"/>
        <w:sz w:val="20"/>
      </w:rPr>
      <w:tab/>
    </w:r>
  </w:p>
  <w:p w14:paraId="5EBA56E9" w14:textId="77777777" w:rsidR="00DA39B9" w:rsidRDefault="00DA39B9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2121A"/>
    <w:multiLevelType w:val="hybridMultilevel"/>
    <w:tmpl w:val="7AAA695C"/>
    <w:lvl w:ilvl="0" w:tplc="9DA435D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71906"/>
    <w:multiLevelType w:val="hybridMultilevel"/>
    <w:tmpl w:val="EECE0F12"/>
    <w:lvl w:ilvl="0" w:tplc="B05AF19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A04CA"/>
    <w:multiLevelType w:val="hybridMultilevel"/>
    <w:tmpl w:val="81FABAEE"/>
    <w:lvl w:ilvl="0" w:tplc="0410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0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FB1525"/>
    <w:multiLevelType w:val="hybridMultilevel"/>
    <w:tmpl w:val="9668BE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360178"/>
    <w:multiLevelType w:val="hybridMultilevel"/>
    <w:tmpl w:val="7924EEB8"/>
    <w:lvl w:ilvl="0" w:tplc="D5E074EC">
      <w:start w:val="1"/>
      <w:numFmt w:val="decimal"/>
      <w:lvlText w:val="2.%1"/>
      <w:lvlJc w:val="left"/>
      <w:pPr>
        <w:ind w:left="1068" w:hanging="36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5" w15:restartNumberingAfterBreak="0">
    <w:nsid w:val="204E0D1C"/>
    <w:multiLevelType w:val="hybridMultilevel"/>
    <w:tmpl w:val="3D88D2FE"/>
    <w:lvl w:ilvl="0" w:tplc="0E74B3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F843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50A6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4A51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0CF4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1E52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6A72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2A1D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6071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4B55C56"/>
    <w:multiLevelType w:val="hybridMultilevel"/>
    <w:tmpl w:val="47AC0EA2"/>
    <w:lvl w:ilvl="0" w:tplc="508C73E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DD6555"/>
    <w:multiLevelType w:val="hybridMultilevel"/>
    <w:tmpl w:val="5A82C792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B406D2B"/>
    <w:multiLevelType w:val="hybridMultilevel"/>
    <w:tmpl w:val="7730CF68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213858"/>
    <w:multiLevelType w:val="hybridMultilevel"/>
    <w:tmpl w:val="5394BDE0"/>
    <w:lvl w:ilvl="0" w:tplc="C4081E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2908A9"/>
    <w:multiLevelType w:val="multilevel"/>
    <w:tmpl w:val="04100025"/>
    <w:lvl w:ilvl="0">
      <w:start w:val="1"/>
      <w:numFmt w:val="decimal"/>
      <w:pStyle w:val="Titolo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Titolo2"/>
      <w:lvlText w:val="%1.%2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11" w15:restartNumberingAfterBreak="0">
    <w:nsid w:val="46AC6782"/>
    <w:multiLevelType w:val="hybridMultilevel"/>
    <w:tmpl w:val="5D3C5454"/>
    <w:lvl w:ilvl="0" w:tplc="0410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0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4848301E"/>
    <w:multiLevelType w:val="hybridMultilevel"/>
    <w:tmpl w:val="6E1CA0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DF223E"/>
    <w:multiLevelType w:val="hybridMultilevel"/>
    <w:tmpl w:val="F4F88A8E"/>
    <w:lvl w:ilvl="0" w:tplc="DEF6FE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527693"/>
    <w:multiLevelType w:val="hybridMultilevel"/>
    <w:tmpl w:val="E6E8FF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C577FA"/>
    <w:multiLevelType w:val="hybridMultilevel"/>
    <w:tmpl w:val="2264B9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CF6031"/>
    <w:multiLevelType w:val="hybridMultilevel"/>
    <w:tmpl w:val="1F30E4D0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1E3E3A"/>
    <w:multiLevelType w:val="hybridMultilevel"/>
    <w:tmpl w:val="924E1F00"/>
    <w:lvl w:ilvl="0" w:tplc="11763632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AF5E05"/>
    <w:multiLevelType w:val="hybridMultilevel"/>
    <w:tmpl w:val="EC60D484"/>
    <w:lvl w:ilvl="0" w:tplc="42AE7F98">
      <w:start w:val="1"/>
      <w:numFmt w:val="decimal"/>
      <w:pStyle w:val="StileTitolo110ptprima0ptDopo0ptInterlineasingola"/>
      <w:lvlText w:val="%1."/>
      <w:lvlJc w:val="left"/>
      <w:pPr>
        <w:ind w:left="720" w:hanging="360"/>
      </w:pPr>
      <w:rPr>
        <w:rFonts w:cs="Times New Roman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672F3CE5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20" w15:restartNumberingAfterBreak="0">
    <w:nsid w:val="679A5CD0"/>
    <w:multiLevelType w:val="hybridMultilevel"/>
    <w:tmpl w:val="CAF6EC52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97B25C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num w:numId="1" w16cid:durableId="147214493">
    <w:abstractNumId w:val="10"/>
  </w:num>
  <w:num w:numId="2" w16cid:durableId="2059283925">
    <w:abstractNumId w:val="18"/>
  </w:num>
  <w:num w:numId="3" w16cid:durableId="1935018805">
    <w:abstractNumId w:val="4"/>
  </w:num>
  <w:num w:numId="4" w16cid:durableId="1299988975">
    <w:abstractNumId w:val="21"/>
  </w:num>
  <w:num w:numId="5" w16cid:durableId="1565869483">
    <w:abstractNumId w:val="19"/>
  </w:num>
  <w:num w:numId="6" w16cid:durableId="488058530">
    <w:abstractNumId w:val="5"/>
  </w:num>
  <w:num w:numId="7" w16cid:durableId="1078551569">
    <w:abstractNumId w:val="7"/>
  </w:num>
  <w:num w:numId="8" w16cid:durableId="188761722">
    <w:abstractNumId w:val="20"/>
  </w:num>
  <w:num w:numId="9" w16cid:durableId="899244062">
    <w:abstractNumId w:val="2"/>
  </w:num>
  <w:num w:numId="10" w16cid:durableId="1526478470">
    <w:abstractNumId w:val="3"/>
  </w:num>
  <w:num w:numId="11" w16cid:durableId="411894920">
    <w:abstractNumId w:val="16"/>
  </w:num>
  <w:num w:numId="12" w16cid:durableId="1048722118">
    <w:abstractNumId w:val="14"/>
  </w:num>
  <w:num w:numId="13" w16cid:durableId="860821465">
    <w:abstractNumId w:val="11"/>
  </w:num>
  <w:num w:numId="14" w16cid:durableId="1704788180">
    <w:abstractNumId w:val="10"/>
  </w:num>
  <w:num w:numId="15" w16cid:durableId="159198876">
    <w:abstractNumId w:val="10"/>
  </w:num>
  <w:num w:numId="16" w16cid:durableId="1775130033">
    <w:abstractNumId w:val="6"/>
  </w:num>
  <w:num w:numId="17" w16cid:durableId="951743527">
    <w:abstractNumId w:val="0"/>
  </w:num>
  <w:num w:numId="18" w16cid:durableId="295530782">
    <w:abstractNumId w:val="1"/>
  </w:num>
  <w:num w:numId="19" w16cid:durableId="844973600">
    <w:abstractNumId w:val="13"/>
  </w:num>
  <w:num w:numId="20" w16cid:durableId="1230387553">
    <w:abstractNumId w:val="17"/>
  </w:num>
  <w:num w:numId="21" w16cid:durableId="2144229606">
    <w:abstractNumId w:val="9"/>
  </w:num>
  <w:num w:numId="22" w16cid:durableId="1687055525">
    <w:abstractNumId w:val="8"/>
  </w:num>
  <w:num w:numId="23" w16cid:durableId="604271928">
    <w:abstractNumId w:val="12"/>
  </w:num>
  <w:num w:numId="24" w16cid:durableId="20493787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7CD"/>
    <w:rsid w:val="00005D1B"/>
    <w:rsid w:val="000076D4"/>
    <w:rsid w:val="000145AF"/>
    <w:rsid w:val="000166CC"/>
    <w:rsid w:val="0004398C"/>
    <w:rsid w:val="00046353"/>
    <w:rsid w:val="00046892"/>
    <w:rsid w:val="00053D11"/>
    <w:rsid w:val="00060AAB"/>
    <w:rsid w:val="00064842"/>
    <w:rsid w:val="00072F25"/>
    <w:rsid w:val="0009086E"/>
    <w:rsid w:val="00094137"/>
    <w:rsid w:val="00095215"/>
    <w:rsid w:val="00096EAF"/>
    <w:rsid w:val="000971A2"/>
    <w:rsid w:val="000A57F7"/>
    <w:rsid w:val="000B4745"/>
    <w:rsid w:val="000C3784"/>
    <w:rsid w:val="000F02A5"/>
    <w:rsid w:val="00100B1C"/>
    <w:rsid w:val="001105B1"/>
    <w:rsid w:val="00120B10"/>
    <w:rsid w:val="00161546"/>
    <w:rsid w:val="00174869"/>
    <w:rsid w:val="00176697"/>
    <w:rsid w:val="001768B6"/>
    <w:rsid w:val="0018392A"/>
    <w:rsid w:val="001841DB"/>
    <w:rsid w:val="001847E4"/>
    <w:rsid w:val="001A06FB"/>
    <w:rsid w:val="001A7233"/>
    <w:rsid w:val="001B669D"/>
    <w:rsid w:val="001C6C77"/>
    <w:rsid w:val="001F74C5"/>
    <w:rsid w:val="002043AC"/>
    <w:rsid w:val="00204C18"/>
    <w:rsid w:val="0021017E"/>
    <w:rsid w:val="00217C18"/>
    <w:rsid w:val="0022173D"/>
    <w:rsid w:val="002257FF"/>
    <w:rsid w:val="00233C97"/>
    <w:rsid w:val="002577B9"/>
    <w:rsid w:val="002600EF"/>
    <w:rsid w:val="00264C17"/>
    <w:rsid w:val="00270EAB"/>
    <w:rsid w:val="00282D2F"/>
    <w:rsid w:val="00291E9D"/>
    <w:rsid w:val="002A7BDF"/>
    <w:rsid w:val="002D0339"/>
    <w:rsid w:val="002D574B"/>
    <w:rsid w:val="002E1E0E"/>
    <w:rsid w:val="002E2B1F"/>
    <w:rsid w:val="002E779C"/>
    <w:rsid w:val="002F5DAD"/>
    <w:rsid w:val="00313BA2"/>
    <w:rsid w:val="00327AC0"/>
    <w:rsid w:val="00332C78"/>
    <w:rsid w:val="00333B90"/>
    <w:rsid w:val="0034744C"/>
    <w:rsid w:val="0035424E"/>
    <w:rsid w:val="00370892"/>
    <w:rsid w:val="00370C7A"/>
    <w:rsid w:val="00377E39"/>
    <w:rsid w:val="00394F3E"/>
    <w:rsid w:val="003A696E"/>
    <w:rsid w:val="003B5D48"/>
    <w:rsid w:val="003C45FB"/>
    <w:rsid w:val="003C73E9"/>
    <w:rsid w:val="003F5ADF"/>
    <w:rsid w:val="003F64A2"/>
    <w:rsid w:val="004010B0"/>
    <w:rsid w:val="004207ED"/>
    <w:rsid w:val="00451256"/>
    <w:rsid w:val="00454224"/>
    <w:rsid w:val="00463C06"/>
    <w:rsid w:val="00483123"/>
    <w:rsid w:val="00493282"/>
    <w:rsid w:val="004A61D3"/>
    <w:rsid w:val="004A7B00"/>
    <w:rsid w:val="004B2346"/>
    <w:rsid w:val="004C5F63"/>
    <w:rsid w:val="004E1D8A"/>
    <w:rsid w:val="004E272A"/>
    <w:rsid w:val="004F1943"/>
    <w:rsid w:val="004F7B93"/>
    <w:rsid w:val="00527013"/>
    <w:rsid w:val="00527C89"/>
    <w:rsid w:val="00562646"/>
    <w:rsid w:val="00565092"/>
    <w:rsid w:val="005A159B"/>
    <w:rsid w:val="005A71B5"/>
    <w:rsid w:val="005B6DD1"/>
    <w:rsid w:val="005C1D00"/>
    <w:rsid w:val="005C5E92"/>
    <w:rsid w:val="005C6C6C"/>
    <w:rsid w:val="005D02EB"/>
    <w:rsid w:val="005D6CAE"/>
    <w:rsid w:val="005E4098"/>
    <w:rsid w:val="005E48AA"/>
    <w:rsid w:val="005E5AC5"/>
    <w:rsid w:val="005E6C72"/>
    <w:rsid w:val="005E7E3D"/>
    <w:rsid w:val="005F2392"/>
    <w:rsid w:val="005F49CB"/>
    <w:rsid w:val="006010B1"/>
    <w:rsid w:val="006041E8"/>
    <w:rsid w:val="0060433A"/>
    <w:rsid w:val="00604CED"/>
    <w:rsid w:val="00606988"/>
    <w:rsid w:val="00606A62"/>
    <w:rsid w:val="006158FC"/>
    <w:rsid w:val="00617AB2"/>
    <w:rsid w:val="00620161"/>
    <w:rsid w:val="0062307E"/>
    <w:rsid w:val="00636E6D"/>
    <w:rsid w:val="006429F9"/>
    <w:rsid w:val="006450C7"/>
    <w:rsid w:val="006569C9"/>
    <w:rsid w:val="006569E4"/>
    <w:rsid w:val="00660E26"/>
    <w:rsid w:val="00674FA6"/>
    <w:rsid w:val="00675983"/>
    <w:rsid w:val="0067777B"/>
    <w:rsid w:val="00680955"/>
    <w:rsid w:val="00682F6D"/>
    <w:rsid w:val="00693C7C"/>
    <w:rsid w:val="00697FBF"/>
    <w:rsid w:val="006A319F"/>
    <w:rsid w:val="006B1B9A"/>
    <w:rsid w:val="006C5E1F"/>
    <w:rsid w:val="006E6ADA"/>
    <w:rsid w:val="006E761D"/>
    <w:rsid w:val="006F0904"/>
    <w:rsid w:val="006F1510"/>
    <w:rsid w:val="006F7C76"/>
    <w:rsid w:val="00704C5E"/>
    <w:rsid w:val="007058C7"/>
    <w:rsid w:val="007111C8"/>
    <w:rsid w:val="00714308"/>
    <w:rsid w:val="0071456E"/>
    <w:rsid w:val="00714EB3"/>
    <w:rsid w:val="007461EC"/>
    <w:rsid w:val="007505F7"/>
    <w:rsid w:val="00762412"/>
    <w:rsid w:val="0078374A"/>
    <w:rsid w:val="00784453"/>
    <w:rsid w:val="00795B3A"/>
    <w:rsid w:val="007A2E66"/>
    <w:rsid w:val="007A6755"/>
    <w:rsid w:val="007B0ED9"/>
    <w:rsid w:val="007D411E"/>
    <w:rsid w:val="007D5983"/>
    <w:rsid w:val="007E4B26"/>
    <w:rsid w:val="007E75C6"/>
    <w:rsid w:val="007E7BBC"/>
    <w:rsid w:val="007F13AB"/>
    <w:rsid w:val="0080395E"/>
    <w:rsid w:val="00804C21"/>
    <w:rsid w:val="00810926"/>
    <w:rsid w:val="00816535"/>
    <w:rsid w:val="00832097"/>
    <w:rsid w:val="008344E9"/>
    <w:rsid w:val="008433DC"/>
    <w:rsid w:val="00852228"/>
    <w:rsid w:val="008637AF"/>
    <w:rsid w:val="008650C8"/>
    <w:rsid w:val="00882C86"/>
    <w:rsid w:val="008858AD"/>
    <w:rsid w:val="00894322"/>
    <w:rsid w:val="008A3288"/>
    <w:rsid w:val="008A6F40"/>
    <w:rsid w:val="008C0F3F"/>
    <w:rsid w:val="008C57CD"/>
    <w:rsid w:val="008D33AA"/>
    <w:rsid w:val="008D41D3"/>
    <w:rsid w:val="008F1A0A"/>
    <w:rsid w:val="008F2C0B"/>
    <w:rsid w:val="008F457C"/>
    <w:rsid w:val="0090029F"/>
    <w:rsid w:val="00914F22"/>
    <w:rsid w:val="00930CA2"/>
    <w:rsid w:val="00932CC9"/>
    <w:rsid w:val="00941870"/>
    <w:rsid w:val="0094553B"/>
    <w:rsid w:val="00953751"/>
    <w:rsid w:val="00961B82"/>
    <w:rsid w:val="009730EF"/>
    <w:rsid w:val="00974F19"/>
    <w:rsid w:val="0099254A"/>
    <w:rsid w:val="009B3129"/>
    <w:rsid w:val="009C351E"/>
    <w:rsid w:val="009C65C1"/>
    <w:rsid w:val="009D4D05"/>
    <w:rsid w:val="009D7683"/>
    <w:rsid w:val="009F4D7A"/>
    <w:rsid w:val="009F64C3"/>
    <w:rsid w:val="009F662E"/>
    <w:rsid w:val="00A00EE8"/>
    <w:rsid w:val="00A020EC"/>
    <w:rsid w:val="00A025FD"/>
    <w:rsid w:val="00A02E26"/>
    <w:rsid w:val="00A05086"/>
    <w:rsid w:val="00A10BC8"/>
    <w:rsid w:val="00A15F25"/>
    <w:rsid w:val="00A43774"/>
    <w:rsid w:val="00A607E7"/>
    <w:rsid w:val="00A66580"/>
    <w:rsid w:val="00A75109"/>
    <w:rsid w:val="00AA383D"/>
    <w:rsid w:val="00AA6373"/>
    <w:rsid w:val="00AB308D"/>
    <w:rsid w:val="00AB6270"/>
    <w:rsid w:val="00AB73EB"/>
    <w:rsid w:val="00AE577B"/>
    <w:rsid w:val="00B067B8"/>
    <w:rsid w:val="00B227D1"/>
    <w:rsid w:val="00B22A19"/>
    <w:rsid w:val="00B25662"/>
    <w:rsid w:val="00B27B32"/>
    <w:rsid w:val="00B35BD3"/>
    <w:rsid w:val="00B367C6"/>
    <w:rsid w:val="00B375E8"/>
    <w:rsid w:val="00B4012D"/>
    <w:rsid w:val="00B40AB9"/>
    <w:rsid w:val="00B41EF3"/>
    <w:rsid w:val="00B55A3C"/>
    <w:rsid w:val="00B703C7"/>
    <w:rsid w:val="00B809A3"/>
    <w:rsid w:val="00B82EB9"/>
    <w:rsid w:val="00BB0915"/>
    <w:rsid w:val="00BB3B15"/>
    <w:rsid w:val="00BC0EB4"/>
    <w:rsid w:val="00BC41BE"/>
    <w:rsid w:val="00BD3786"/>
    <w:rsid w:val="00BE0282"/>
    <w:rsid w:val="00BE5D05"/>
    <w:rsid w:val="00BF2E79"/>
    <w:rsid w:val="00C020B2"/>
    <w:rsid w:val="00C036D3"/>
    <w:rsid w:val="00C03F69"/>
    <w:rsid w:val="00C1520C"/>
    <w:rsid w:val="00C425F6"/>
    <w:rsid w:val="00C43271"/>
    <w:rsid w:val="00C642E6"/>
    <w:rsid w:val="00C643E9"/>
    <w:rsid w:val="00C663D1"/>
    <w:rsid w:val="00C71B49"/>
    <w:rsid w:val="00C8628B"/>
    <w:rsid w:val="00C97409"/>
    <w:rsid w:val="00CA0072"/>
    <w:rsid w:val="00CA3CEC"/>
    <w:rsid w:val="00CB0194"/>
    <w:rsid w:val="00CB27D5"/>
    <w:rsid w:val="00CC12C1"/>
    <w:rsid w:val="00CD2F50"/>
    <w:rsid w:val="00CD579E"/>
    <w:rsid w:val="00CD66B5"/>
    <w:rsid w:val="00CE2C9A"/>
    <w:rsid w:val="00CE39E7"/>
    <w:rsid w:val="00D00DCD"/>
    <w:rsid w:val="00D123D8"/>
    <w:rsid w:val="00D20026"/>
    <w:rsid w:val="00D3607A"/>
    <w:rsid w:val="00D436FC"/>
    <w:rsid w:val="00D503AF"/>
    <w:rsid w:val="00D53642"/>
    <w:rsid w:val="00D54FF1"/>
    <w:rsid w:val="00D61B2A"/>
    <w:rsid w:val="00D6552B"/>
    <w:rsid w:val="00D74204"/>
    <w:rsid w:val="00D8356A"/>
    <w:rsid w:val="00D86C14"/>
    <w:rsid w:val="00D9002F"/>
    <w:rsid w:val="00D94FD1"/>
    <w:rsid w:val="00DA10C1"/>
    <w:rsid w:val="00DA368F"/>
    <w:rsid w:val="00DA39B9"/>
    <w:rsid w:val="00DB5064"/>
    <w:rsid w:val="00DB724F"/>
    <w:rsid w:val="00DC73FD"/>
    <w:rsid w:val="00DE0C4C"/>
    <w:rsid w:val="00DE543C"/>
    <w:rsid w:val="00E0784E"/>
    <w:rsid w:val="00E132A5"/>
    <w:rsid w:val="00E14C7D"/>
    <w:rsid w:val="00E16C09"/>
    <w:rsid w:val="00E2078A"/>
    <w:rsid w:val="00E23D51"/>
    <w:rsid w:val="00E34383"/>
    <w:rsid w:val="00E37214"/>
    <w:rsid w:val="00E71A07"/>
    <w:rsid w:val="00E72F9B"/>
    <w:rsid w:val="00E76F6F"/>
    <w:rsid w:val="00E86760"/>
    <w:rsid w:val="00EB5DC1"/>
    <w:rsid w:val="00ED223E"/>
    <w:rsid w:val="00ED7D47"/>
    <w:rsid w:val="00EE40EB"/>
    <w:rsid w:val="00EF1765"/>
    <w:rsid w:val="00EF18FD"/>
    <w:rsid w:val="00EF6691"/>
    <w:rsid w:val="00F3123A"/>
    <w:rsid w:val="00F34FFC"/>
    <w:rsid w:val="00F45C3B"/>
    <w:rsid w:val="00F45D0E"/>
    <w:rsid w:val="00F45F14"/>
    <w:rsid w:val="00F635EB"/>
    <w:rsid w:val="00F671D3"/>
    <w:rsid w:val="00F8731B"/>
    <w:rsid w:val="00F90294"/>
    <w:rsid w:val="00F925D4"/>
    <w:rsid w:val="00F9515C"/>
    <w:rsid w:val="00F957C9"/>
    <w:rsid w:val="00F9690A"/>
    <w:rsid w:val="00FA3898"/>
    <w:rsid w:val="00FB04AF"/>
    <w:rsid w:val="00FB7948"/>
    <w:rsid w:val="00FC3442"/>
    <w:rsid w:val="00FC385B"/>
    <w:rsid w:val="00FD7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0AB798A"/>
  <w15:docId w15:val="{51838170-5C42-4145-A21B-9F4A43AE2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1456E"/>
    <w:pPr>
      <w:spacing w:after="200" w:line="276" w:lineRule="auto"/>
    </w:pPr>
    <w:rPr>
      <w:sz w:val="22"/>
      <w:szCs w:val="22"/>
      <w:lang w:eastAsia="en-US"/>
    </w:rPr>
  </w:style>
  <w:style w:type="paragraph" w:styleId="Titolo1">
    <w:name w:val="heading 1"/>
    <w:basedOn w:val="Normale"/>
    <w:next w:val="Normale"/>
    <w:link w:val="Titolo1Carattere"/>
    <w:uiPriority w:val="99"/>
    <w:qFormat/>
    <w:rsid w:val="00832097"/>
    <w:pPr>
      <w:keepNext/>
      <w:keepLines/>
      <w:numPr>
        <w:numId w:val="1"/>
      </w:numPr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9"/>
    <w:qFormat/>
    <w:rsid w:val="0090029F"/>
    <w:pPr>
      <w:keepNext/>
      <w:keepLines/>
      <w:numPr>
        <w:ilvl w:val="1"/>
        <w:numId w:val="1"/>
      </w:numPr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9"/>
    <w:qFormat/>
    <w:rsid w:val="0090029F"/>
    <w:pPr>
      <w:keepNext/>
      <w:keepLines/>
      <w:numPr>
        <w:ilvl w:val="2"/>
        <w:numId w:val="1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Titolo4">
    <w:name w:val="heading 4"/>
    <w:basedOn w:val="Normale"/>
    <w:next w:val="Normale"/>
    <w:link w:val="Titolo4Carattere"/>
    <w:uiPriority w:val="99"/>
    <w:qFormat/>
    <w:rsid w:val="0090029F"/>
    <w:pPr>
      <w:keepNext/>
      <w:keepLines/>
      <w:numPr>
        <w:ilvl w:val="3"/>
        <w:numId w:val="1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Titolo5">
    <w:name w:val="heading 5"/>
    <w:basedOn w:val="Normale"/>
    <w:next w:val="Normale"/>
    <w:link w:val="Titolo5Carattere"/>
    <w:uiPriority w:val="99"/>
    <w:qFormat/>
    <w:rsid w:val="0090029F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Titolo6">
    <w:name w:val="heading 6"/>
    <w:basedOn w:val="Normale"/>
    <w:next w:val="Normale"/>
    <w:link w:val="Titolo6Carattere"/>
    <w:uiPriority w:val="99"/>
    <w:qFormat/>
    <w:rsid w:val="0090029F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Titolo7">
    <w:name w:val="heading 7"/>
    <w:basedOn w:val="Normale"/>
    <w:next w:val="Normale"/>
    <w:link w:val="Titolo7Carattere"/>
    <w:uiPriority w:val="99"/>
    <w:qFormat/>
    <w:rsid w:val="0090029F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Titolo8">
    <w:name w:val="heading 8"/>
    <w:basedOn w:val="Normale"/>
    <w:next w:val="Normale"/>
    <w:link w:val="Titolo8Carattere"/>
    <w:uiPriority w:val="99"/>
    <w:qFormat/>
    <w:rsid w:val="0090029F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9"/>
    <w:qFormat/>
    <w:rsid w:val="0090029F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link w:val="Titolo1"/>
    <w:uiPriority w:val="99"/>
    <w:locked/>
    <w:rsid w:val="00832097"/>
    <w:rPr>
      <w:rFonts w:ascii="Cambria" w:hAnsi="Cambria" w:cs="Times New Roman"/>
      <w:b/>
      <w:bCs/>
      <w:color w:val="365F91"/>
      <w:sz w:val="28"/>
      <w:szCs w:val="28"/>
      <w:lang w:val="it-IT" w:eastAsia="en-US" w:bidi="ar-SA"/>
    </w:rPr>
  </w:style>
  <w:style w:type="character" w:customStyle="1" w:styleId="Titolo2Carattere">
    <w:name w:val="Titolo 2 Carattere"/>
    <w:link w:val="Titolo2"/>
    <w:uiPriority w:val="99"/>
    <w:locked/>
    <w:rsid w:val="0090029F"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Titolo3Carattere">
    <w:name w:val="Titolo 3 Carattere"/>
    <w:link w:val="Titolo3"/>
    <w:uiPriority w:val="99"/>
    <w:semiHidden/>
    <w:locked/>
    <w:rsid w:val="0090029F"/>
    <w:rPr>
      <w:rFonts w:ascii="Cambria" w:hAnsi="Cambria" w:cs="Times New Roman"/>
      <w:b/>
      <w:bCs/>
      <w:color w:val="4F81BD"/>
    </w:rPr>
  </w:style>
  <w:style w:type="character" w:customStyle="1" w:styleId="Titolo4Carattere">
    <w:name w:val="Titolo 4 Carattere"/>
    <w:link w:val="Titolo4"/>
    <w:uiPriority w:val="99"/>
    <w:semiHidden/>
    <w:locked/>
    <w:rsid w:val="0090029F"/>
    <w:rPr>
      <w:rFonts w:ascii="Cambria" w:hAnsi="Cambria" w:cs="Times New Roman"/>
      <w:b/>
      <w:bCs/>
      <w:i/>
      <w:iCs/>
      <w:color w:val="4F81BD"/>
    </w:rPr>
  </w:style>
  <w:style w:type="character" w:customStyle="1" w:styleId="Titolo5Carattere">
    <w:name w:val="Titolo 5 Carattere"/>
    <w:link w:val="Titolo5"/>
    <w:uiPriority w:val="99"/>
    <w:semiHidden/>
    <w:locked/>
    <w:rsid w:val="0090029F"/>
    <w:rPr>
      <w:rFonts w:ascii="Cambria" w:hAnsi="Cambria" w:cs="Times New Roman"/>
      <w:color w:val="243F60"/>
    </w:rPr>
  </w:style>
  <w:style w:type="character" w:customStyle="1" w:styleId="Titolo6Carattere">
    <w:name w:val="Titolo 6 Carattere"/>
    <w:link w:val="Titolo6"/>
    <w:uiPriority w:val="99"/>
    <w:semiHidden/>
    <w:locked/>
    <w:rsid w:val="0090029F"/>
    <w:rPr>
      <w:rFonts w:ascii="Cambria" w:hAnsi="Cambria" w:cs="Times New Roman"/>
      <w:i/>
      <w:iCs/>
      <w:color w:val="243F60"/>
    </w:rPr>
  </w:style>
  <w:style w:type="character" w:customStyle="1" w:styleId="Titolo7Carattere">
    <w:name w:val="Titolo 7 Carattere"/>
    <w:link w:val="Titolo7"/>
    <w:uiPriority w:val="99"/>
    <w:semiHidden/>
    <w:locked/>
    <w:rsid w:val="0090029F"/>
    <w:rPr>
      <w:rFonts w:ascii="Cambria" w:hAnsi="Cambria" w:cs="Times New Roman"/>
      <w:i/>
      <w:iCs/>
      <w:color w:val="404040"/>
    </w:rPr>
  </w:style>
  <w:style w:type="character" w:customStyle="1" w:styleId="Titolo8Carattere">
    <w:name w:val="Titolo 8 Carattere"/>
    <w:link w:val="Titolo8"/>
    <w:uiPriority w:val="99"/>
    <w:semiHidden/>
    <w:locked/>
    <w:rsid w:val="0090029F"/>
    <w:rPr>
      <w:rFonts w:ascii="Cambria" w:hAnsi="Cambria" w:cs="Times New Roman"/>
      <w:color w:val="404040"/>
      <w:sz w:val="20"/>
      <w:szCs w:val="20"/>
    </w:rPr>
  </w:style>
  <w:style w:type="character" w:customStyle="1" w:styleId="Titolo9Carattere">
    <w:name w:val="Titolo 9 Carattere"/>
    <w:link w:val="Titolo9"/>
    <w:uiPriority w:val="99"/>
    <w:semiHidden/>
    <w:locked/>
    <w:rsid w:val="0090029F"/>
    <w:rPr>
      <w:rFonts w:ascii="Cambria" w:hAnsi="Cambria" w:cs="Times New Roman"/>
      <w:i/>
      <w:iCs/>
      <w:color w:val="404040"/>
      <w:sz w:val="20"/>
      <w:szCs w:val="20"/>
    </w:rPr>
  </w:style>
  <w:style w:type="paragraph" w:customStyle="1" w:styleId="StileTitolo110ptprima0ptDopo0ptInterlineasingola">
    <w:name w:val="Stile Titolo 1 + 10 pt prima 0 pt Dopo:  0 pt Interlinea singola"/>
    <w:basedOn w:val="Titolo1"/>
    <w:autoRedefine/>
    <w:uiPriority w:val="99"/>
    <w:rsid w:val="00D20026"/>
    <w:pPr>
      <w:keepLines w:val="0"/>
      <w:numPr>
        <w:numId w:val="2"/>
      </w:numPr>
      <w:spacing w:before="0" w:line="240" w:lineRule="auto"/>
    </w:pPr>
    <w:rPr>
      <w:rFonts w:ascii="Arial" w:hAnsi="Arial"/>
      <w:color w:val="auto"/>
      <w:kern w:val="28"/>
      <w:sz w:val="20"/>
      <w:szCs w:val="20"/>
      <w:lang w:eastAsia="it-IT"/>
    </w:rPr>
  </w:style>
  <w:style w:type="paragraph" w:styleId="Paragrafoelenco">
    <w:name w:val="List Paragraph"/>
    <w:basedOn w:val="Normale"/>
    <w:uiPriority w:val="34"/>
    <w:qFormat/>
    <w:rsid w:val="00F8731B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rsid w:val="00EF66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link w:val="Testofumetto"/>
    <w:uiPriority w:val="99"/>
    <w:semiHidden/>
    <w:locked/>
    <w:rsid w:val="00EF6691"/>
    <w:rPr>
      <w:rFonts w:ascii="Tahoma" w:hAnsi="Tahoma" w:cs="Tahoma"/>
      <w:sz w:val="16"/>
      <w:szCs w:val="16"/>
    </w:rPr>
  </w:style>
  <w:style w:type="paragraph" w:styleId="Didascalia">
    <w:name w:val="caption"/>
    <w:basedOn w:val="Normale"/>
    <w:next w:val="Normale"/>
    <w:uiPriority w:val="99"/>
    <w:qFormat/>
    <w:rsid w:val="0018392A"/>
    <w:pPr>
      <w:spacing w:line="240" w:lineRule="auto"/>
    </w:pPr>
    <w:rPr>
      <w:b/>
      <w:bCs/>
      <w:color w:val="4F81BD"/>
      <w:sz w:val="18"/>
      <w:szCs w:val="18"/>
    </w:rPr>
  </w:style>
  <w:style w:type="character" w:styleId="Collegamentoipertestuale">
    <w:name w:val="Hyperlink"/>
    <w:uiPriority w:val="99"/>
    <w:rsid w:val="00B22A19"/>
    <w:rPr>
      <w:rFonts w:cs="Times New Roman"/>
      <w:color w:val="0000FF"/>
      <w:u w:val="single"/>
    </w:rPr>
  </w:style>
  <w:style w:type="character" w:styleId="CitazioneHTML">
    <w:name w:val="HTML Cite"/>
    <w:uiPriority w:val="99"/>
    <w:semiHidden/>
    <w:rsid w:val="002D0339"/>
    <w:rPr>
      <w:rFonts w:cs="Times New Roman"/>
      <w:i/>
      <w:iCs/>
    </w:rPr>
  </w:style>
  <w:style w:type="character" w:styleId="Collegamentovisitato">
    <w:name w:val="FollowedHyperlink"/>
    <w:uiPriority w:val="99"/>
    <w:semiHidden/>
    <w:rsid w:val="00BC0EB4"/>
    <w:rPr>
      <w:rFonts w:cs="Times New Roman"/>
      <w:color w:val="800080"/>
      <w:u w:val="single"/>
    </w:rPr>
  </w:style>
  <w:style w:type="character" w:styleId="Menzionenonrisolta">
    <w:name w:val="Unresolved Mention"/>
    <w:uiPriority w:val="99"/>
    <w:semiHidden/>
    <w:unhideWhenUsed/>
    <w:rsid w:val="00E132A5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nhideWhenUsed/>
    <w:locked/>
    <w:rsid w:val="00DA39B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rsid w:val="00DA39B9"/>
    <w:rPr>
      <w:sz w:val="22"/>
      <w:szCs w:val="22"/>
      <w:lang w:eastAsia="en-US"/>
    </w:rPr>
  </w:style>
  <w:style w:type="paragraph" w:styleId="Pidipagina">
    <w:name w:val="footer"/>
    <w:basedOn w:val="Normale"/>
    <w:link w:val="PidipaginaCarattere"/>
    <w:uiPriority w:val="99"/>
    <w:unhideWhenUsed/>
    <w:locked/>
    <w:rsid w:val="00DA39B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A39B9"/>
    <w:rPr>
      <w:sz w:val="22"/>
      <w:szCs w:val="22"/>
      <w:lang w:eastAsia="en-US"/>
    </w:rPr>
  </w:style>
  <w:style w:type="character" w:styleId="Rimandocommento">
    <w:name w:val="annotation reference"/>
    <w:basedOn w:val="Carpredefinitoparagrafo"/>
    <w:uiPriority w:val="99"/>
    <w:semiHidden/>
    <w:unhideWhenUsed/>
    <w:locked/>
    <w:rsid w:val="00377E39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locked/>
    <w:rsid w:val="00377E39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377E39"/>
    <w:rPr>
      <w:lang w:eastAsia="en-US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locked/>
    <w:rsid w:val="00377E39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377E39"/>
    <w:rPr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0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81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781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81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81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81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81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81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81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traceparts.com/en/search/traceparts-classification-manufacturing-engineering-information-technology-software-and-general-drawings-for-software-symbols-computer-dummies-general-drawings-symbols-computer-dummies-computer-dummies?CatalogPath=TRACEPARTS%3ATP02003002001001" TargetMode="External"/><Relationship Id="rId18" Type="http://schemas.openxmlformats.org/officeDocument/2006/relationships/hyperlink" Target="https://www.youtube.com/watch?v=_tIJOTVIgLg" TargetMode="External"/><Relationship Id="rId26" Type="http://schemas.openxmlformats.org/officeDocument/2006/relationships/hyperlink" Target="http://www.famatec.com/prodotti/gingo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rockwellautomation.com/it_IT/about-us/overview.page?" TargetMode="External"/><Relationship Id="rId34" Type="http://schemas.openxmlformats.org/officeDocument/2006/relationships/customXml" Target="../customXml/item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youtube.com/watch?v=Fh8nxAJzSJQ" TargetMode="External"/><Relationship Id="rId25" Type="http://schemas.openxmlformats.org/officeDocument/2006/relationships/hyperlink" Target="http://www.mani-bo.com/bilanciatori-elettronici-quick-lift.html" TargetMode="External"/><Relationship Id="rId33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KCsPdcLZv5U" TargetMode="External"/><Relationship Id="rId20" Type="http://schemas.openxmlformats.org/officeDocument/2006/relationships/hyperlink" Target="http://www.hiwin.it/" TargetMode="External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www.atismanipolatori.com/Prodotti/ATISMIRUS/ATISMIRUS-100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u3f5Em34UU0" TargetMode="External"/><Relationship Id="rId23" Type="http://schemas.openxmlformats.org/officeDocument/2006/relationships/hyperlink" Target="http://www.traceparts.com/it/" TargetMode="External"/><Relationship Id="rId28" Type="http://schemas.openxmlformats.org/officeDocument/2006/relationships/hyperlink" Target="https://www.logismarket.it/famatec/manipolatore-pneumatico-per-prodotti-piani/1158121241-86936545-p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www.igus.it/?C=IT&amp;L=it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://www.chiaravalli.com/ita/riduttori-motori-elettrici.php" TargetMode="External"/><Relationship Id="rId27" Type="http://schemas.openxmlformats.org/officeDocument/2006/relationships/hyperlink" Target="http://www.atismanipolatori.com/Applicazioni/Applicazioni-Foto/Settore-automobilistico/Capotte" TargetMode="External"/><Relationship Id="rId30" Type="http://schemas.openxmlformats.org/officeDocument/2006/relationships/footer" Target="footer1.xml"/><Relationship Id="rId35" Type="http://schemas.openxmlformats.org/officeDocument/2006/relationships/customXml" Target="../customXml/item3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D7CDEDF64E114984DCE35E64620490" ma:contentTypeVersion="9" ma:contentTypeDescription="Creare un nuovo documento." ma:contentTypeScope="" ma:versionID="30f2781b168068ee2cca7b64bd737818">
  <xsd:schema xmlns:xsd="http://www.w3.org/2001/XMLSchema" xmlns:xs="http://www.w3.org/2001/XMLSchema" xmlns:p="http://schemas.microsoft.com/office/2006/metadata/properties" xmlns:ns2="6ad019d6-d94e-4da5-a91b-ee60dde86960" xmlns:ns3="506542d0-c9a9-4890-92e4-13510b8fbe49" targetNamespace="http://schemas.microsoft.com/office/2006/metadata/properties" ma:root="true" ma:fieldsID="631eade8ba7f3a557dadabb7b39ebcb3" ns2:_="" ns3:_="">
    <xsd:import namespace="6ad019d6-d94e-4da5-a91b-ee60dde86960"/>
    <xsd:import namespace="506542d0-c9a9-4890-92e4-13510b8fbe4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d019d6-d94e-4da5-a91b-ee60dde869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Tag immagine" ma:readOnly="false" ma:fieldId="{5cf76f15-5ced-4ddc-b409-7134ff3c332f}" ma:taxonomyMulti="true" ma:sspId="75195dc1-fe89-472b-8717-1a064048821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6542d0-c9a9-4890-92e4-13510b8fbe49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7e9c3cf7-a623-49e2-9611-c1a7bff8a1f3}" ma:internalName="TaxCatchAll" ma:showField="CatchAllData" ma:web="506542d0-c9a9-4890-92e4-13510b8fbe4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06542d0-c9a9-4890-92e4-13510b8fbe49" xsi:nil="true"/>
    <lcf76f155ced4ddcb4097134ff3c332f xmlns="6ad019d6-d94e-4da5-a91b-ee60dde86960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CBBD07E-A103-4E08-AEAB-90CB9B3BB07A}"/>
</file>

<file path=customXml/itemProps2.xml><?xml version="1.0" encoding="utf-8"?>
<ds:datastoreItem xmlns:ds="http://schemas.openxmlformats.org/officeDocument/2006/customXml" ds:itemID="{1254EB5B-1B1F-47DF-9369-69996C5463B3}"/>
</file>

<file path=customXml/itemProps3.xml><?xml version="1.0" encoding="utf-8"?>
<ds:datastoreItem xmlns:ds="http://schemas.openxmlformats.org/officeDocument/2006/customXml" ds:itemID="{310701C3-2E6A-4BB1-ADB2-74A50AA3114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6</Pages>
  <Words>1514</Words>
  <Characters>8634</Characters>
  <Application>Microsoft Office Word</Application>
  <DocSecurity>0</DocSecurity>
  <Lines>71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Progetto del Corso di modellazione Geometrica e Prototipazione Virtuale</vt:lpstr>
    </vt:vector>
  </TitlesOfParts>
  <Company/>
  <LinksUpToDate>false</LinksUpToDate>
  <CharactersWithSpaces>10128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Progetto del Corso di modellazione Geometrica e Prototipazione Virtuale</dc:title>
  <dc:subject/>
  <dc:creator>admin</dc:creator>
  <cp:keywords/>
  <dc:description/>
  <cp:lastModifiedBy>GIUSEPPE DI GIRONIMO</cp:lastModifiedBy>
  <cp:revision>206</cp:revision>
  <dcterms:created xsi:type="dcterms:W3CDTF">2023-12-05T14:29:00Z</dcterms:created>
  <dcterms:modified xsi:type="dcterms:W3CDTF">2023-12-06T08:45:00Z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ad0b24d-6422-44b0-b3de-abb3a9e8c81a_Enabled">
    <vt:lpwstr>true</vt:lpwstr>
  </property>
  <property fmtid="{D5CDD505-2E9C-101B-9397-08002B2CF9AE}" pid="3" name="MSIP_Label_2ad0b24d-6422-44b0-b3de-abb3a9e8c81a_SetDate">
    <vt:lpwstr>2023-12-06T08:43:32Z</vt:lpwstr>
  </property>
  <property fmtid="{D5CDD505-2E9C-101B-9397-08002B2CF9AE}" pid="4" name="MSIP_Label_2ad0b24d-6422-44b0-b3de-abb3a9e8c81a_Method">
    <vt:lpwstr>Standard</vt:lpwstr>
  </property>
  <property fmtid="{D5CDD505-2E9C-101B-9397-08002B2CF9AE}" pid="5" name="MSIP_Label_2ad0b24d-6422-44b0-b3de-abb3a9e8c81a_Name">
    <vt:lpwstr>defa4170-0d19-0005-0004-bc88714345d2</vt:lpwstr>
  </property>
  <property fmtid="{D5CDD505-2E9C-101B-9397-08002B2CF9AE}" pid="6" name="MSIP_Label_2ad0b24d-6422-44b0-b3de-abb3a9e8c81a_SiteId">
    <vt:lpwstr>2fcfe26a-bb62-46b0-b1e3-28f9da0c45fd</vt:lpwstr>
  </property>
  <property fmtid="{D5CDD505-2E9C-101B-9397-08002B2CF9AE}" pid="7" name="MSIP_Label_2ad0b24d-6422-44b0-b3de-abb3a9e8c81a_ActionId">
    <vt:lpwstr>2ef2520e-769d-4128-9825-3b794b9c9655</vt:lpwstr>
  </property>
  <property fmtid="{D5CDD505-2E9C-101B-9397-08002B2CF9AE}" pid="8" name="MSIP_Label_2ad0b24d-6422-44b0-b3de-abb3a9e8c81a_ContentBits">
    <vt:lpwstr>0</vt:lpwstr>
  </property>
  <property fmtid="{D5CDD505-2E9C-101B-9397-08002B2CF9AE}" pid="9" name="ContentTypeId">
    <vt:lpwstr>0x0101009FD7CDEDF64E114984DCE35E64620490</vt:lpwstr>
  </property>
</Properties>
</file>