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E335C9" wp14:paraId="56CB2131" wp14:textId="67ABC687">
      <w:pPr>
        <w:pStyle w:val="Title"/>
        <w:rPr>
          <w:rFonts w:ascii="Georgia" w:hAnsi="Georgia" w:eastAsia="Georgia" w:cs="Georgia"/>
        </w:rPr>
      </w:pPr>
      <w:r w:rsidRPr="2EE335C9" w:rsidR="3956D85E">
        <w:rPr>
          <w:rFonts w:ascii="Georgia" w:hAnsi="Georgia" w:eastAsia="Georgia" w:cs="Georgia"/>
        </w:rPr>
        <w:t>Banksystem utvärdering</w:t>
      </w:r>
    </w:p>
    <w:p w:rsidR="3956D85E" w:rsidP="2EE335C9" w:rsidRDefault="3956D85E" w14:paraId="34600F17" w14:textId="273605FD">
      <w:pPr>
        <w:pStyle w:val="Normal"/>
        <w:rPr>
          <w:rFonts w:ascii="Georgia" w:hAnsi="Georgia" w:eastAsia="Georgia" w:cs="Georgia"/>
        </w:rPr>
      </w:pPr>
      <w:r w:rsidRPr="2EE335C9" w:rsidR="3956D85E">
        <w:rPr>
          <w:rFonts w:ascii="Georgia" w:hAnsi="Georgia" w:eastAsia="Georgia" w:cs="Georgia"/>
        </w:rPr>
        <w:t>Programmering 2</w:t>
      </w:r>
    </w:p>
    <w:p w:rsidR="2EE335C9" w:rsidP="2EE335C9" w:rsidRDefault="2EE335C9" w14:paraId="0EA66FE9" w14:textId="0E853247">
      <w:pPr>
        <w:pStyle w:val="Normal"/>
        <w:rPr>
          <w:rFonts w:ascii="Georgia" w:hAnsi="Georgia" w:eastAsia="Georgia" w:cs="Georgia"/>
        </w:rPr>
      </w:pPr>
    </w:p>
    <w:p w:rsidR="3956D85E" w:rsidP="2EE335C9" w:rsidRDefault="3956D85E" w14:paraId="5C37BED2" w14:textId="73C0340E">
      <w:pPr>
        <w:pStyle w:val="Normal"/>
        <w:rPr>
          <w:rFonts w:ascii="Georgia" w:hAnsi="Georgia" w:eastAsia="Georgia" w:cs="Georgia"/>
        </w:rPr>
      </w:pPr>
      <w:r w:rsidRPr="2EE335C9" w:rsidR="3956D85E">
        <w:rPr>
          <w:rFonts w:ascii="Georgia" w:hAnsi="Georgia" w:eastAsia="Georgia" w:cs="Georgia"/>
        </w:rPr>
        <w:t>Ludvig S. Sandberg</w:t>
      </w:r>
    </w:p>
    <w:p w:rsidR="3956D85E" w:rsidP="2EE335C9" w:rsidRDefault="3956D85E" w14:paraId="371F4AB7" w14:textId="1D5346D8">
      <w:pPr>
        <w:pStyle w:val="Normal"/>
        <w:rPr>
          <w:rFonts w:ascii="Georgia" w:hAnsi="Georgia" w:eastAsia="Georgia" w:cs="Georgia"/>
        </w:rPr>
      </w:pPr>
      <w:r w:rsidRPr="2EE335C9" w:rsidR="3956D85E">
        <w:rPr>
          <w:rFonts w:ascii="Georgia" w:hAnsi="Georgia" w:eastAsia="Georgia" w:cs="Georgia"/>
        </w:rPr>
        <w:t>2025-12</w:t>
      </w:r>
      <w:r w:rsidRPr="2EE335C9" w:rsidR="3956D85E">
        <w:rPr>
          <w:rFonts w:ascii="Georgia" w:hAnsi="Georgia" w:eastAsia="Georgia" w:cs="Georgia"/>
        </w:rPr>
        <w:t>-21</w:t>
      </w:r>
    </w:p>
    <w:p w:rsidR="2EE335C9" w:rsidP="2EE335C9" w:rsidRDefault="2EE335C9" w14:paraId="78EA8085" w14:textId="2B75DD79">
      <w:pPr>
        <w:pStyle w:val="Normal"/>
        <w:rPr>
          <w:rFonts w:ascii="Georgia" w:hAnsi="Georgia" w:eastAsia="Georgia" w:cs="Georgia"/>
        </w:rPr>
      </w:pPr>
    </w:p>
    <w:p w:rsidR="2EE335C9" w:rsidP="2EE335C9" w:rsidRDefault="2EE335C9" w14:paraId="0CAAD9A3" w14:textId="1A1C81D4">
      <w:pPr>
        <w:pStyle w:val="Heading1"/>
        <w:rPr>
          <w:rFonts w:ascii="Georgia" w:hAnsi="Georgia" w:eastAsia="Georgia" w:cs="Georgia"/>
        </w:rPr>
      </w:pPr>
    </w:p>
    <w:p w:rsidR="2EE335C9" w:rsidP="2EE335C9" w:rsidRDefault="2EE335C9" w14:paraId="40BE5EAC" w14:textId="7259B46D">
      <w:pPr>
        <w:rPr>
          <w:rFonts w:ascii="Georgia" w:hAnsi="Georgia" w:eastAsia="Georgia" w:cs="Georgia"/>
        </w:rPr>
      </w:pPr>
      <w:r w:rsidRPr="2EE335C9">
        <w:rPr>
          <w:rFonts w:ascii="Georgia" w:hAnsi="Georgia" w:eastAsia="Georgia" w:cs="Georgia"/>
        </w:rPr>
        <w:br w:type="page"/>
      </w:r>
    </w:p>
    <w:p w:rsidR="3956D85E" w:rsidP="2EE335C9" w:rsidRDefault="3956D85E" w14:paraId="3172B3FA" w14:textId="7F03FC70">
      <w:pPr>
        <w:pStyle w:val="Heading1"/>
        <w:rPr>
          <w:rFonts w:ascii="Georgia" w:hAnsi="Georgia" w:eastAsia="Georgia" w:cs="Georgia"/>
        </w:rPr>
      </w:pPr>
      <w:r w:rsidRPr="2EE335C9" w:rsidR="3956D85E">
        <w:rPr>
          <w:rFonts w:ascii="Georgia" w:hAnsi="Georgia" w:eastAsia="Georgia" w:cs="Georgia"/>
        </w:rPr>
        <w:t>Planering</w:t>
      </w:r>
    </w:p>
    <w:p w:rsidR="2EE335C9" w:rsidP="2EE335C9" w:rsidRDefault="2EE335C9" w14:paraId="67929105" w14:textId="47DF2A3B">
      <w:pPr>
        <w:pStyle w:val="Normal"/>
        <w:rPr>
          <w:rFonts w:ascii="Georgia" w:hAnsi="Georgia" w:eastAsia="Georgia" w:cs="Georgia"/>
        </w:rPr>
      </w:pPr>
    </w:p>
    <w:p w:rsidR="78B9AA1B" w:rsidP="2EE335C9" w:rsidRDefault="78B9AA1B" w14:paraId="67F2C28A" w14:textId="358925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Georgia" w:hAnsi="Georgia" w:eastAsia="Georgia" w:cs="Georgia"/>
        </w:rPr>
      </w:pPr>
      <w:r w:rsidRPr="2EE335C9" w:rsidR="78B9AA1B">
        <w:rPr>
          <w:rFonts w:ascii="Georgia" w:hAnsi="Georgia" w:eastAsia="Georgia" w:cs="Georgia"/>
        </w:rPr>
        <w:t xml:space="preserve">Jag valde att utmana mig själv med att bygga ett snyggt grafiskt användargränssnitt som skulle </w:t>
      </w:r>
      <w:r w:rsidRPr="2EE335C9" w:rsidR="4F148AA5">
        <w:rPr>
          <w:rFonts w:ascii="Georgia" w:hAnsi="Georgia" w:eastAsia="Georgia" w:cs="Georgia"/>
        </w:rPr>
        <w:t xml:space="preserve">se modernt ut och känns lätt och bra att använda där informationen presenterades på ett tydligt </w:t>
      </w:r>
      <w:r w:rsidRPr="2EE335C9" w:rsidR="388B4E45">
        <w:rPr>
          <w:rFonts w:ascii="Georgia" w:hAnsi="Georgia" w:eastAsia="Georgia" w:cs="Georgia"/>
        </w:rPr>
        <w:t xml:space="preserve">och strukturerat </w:t>
      </w:r>
      <w:r w:rsidRPr="2EE335C9" w:rsidR="4F148AA5">
        <w:rPr>
          <w:rFonts w:ascii="Georgia" w:hAnsi="Georgia" w:eastAsia="Georgia" w:cs="Georgia"/>
        </w:rPr>
        <w:t>sätt</w:t>
      </w:r>
      <w:r w:rsidRPr="2EE335C9" w:rsidR="4211AF0E">
        <w:rPr>
          <w:rFonts w:ascii="Georgia" w:hAnsi="Georgia" w:eastAsia="Georgia" w:cs="Georgia"/>
        </w:rPr>
        <w:t xml:space="preserve"> med inspiration från Nordea och Avanza</w:t>
      </w:r>
      <w:r w:rsidRPr="2EE335C9" w:rsidR="4F148AA5">
        <w:rPr>
          <w:rFonts w:ascii="Georgia" w:hAnsi="Georgia" w:eastAsia="Georgia" w:cs="Georgia"/>
        </w:rPr>
        <w:t xml:space="preserve">. Jag valde att lära mig ett nytt </w:t>
      </w:r>
      <w:r w:rsidRPr="2EE335C9" w:rsidR="269A677B">
        <w:rPr>
          <w:rFonts w:ascii="Georgia" w:hAnsi="Georgia" w:eastAsia="Georgia" w:cs="Georgia"/>
        </w:rPr>
        <w:t>bibliotek</w:t>
      </w:r>
      <w:r w:rsidRPr="2EE335C9" w:rsidR="076D6A91">
        <w:rPr>
          <w:rFonts w:ascii="Georgia" w:hAnsi="Georgia" w:eastAsia="Georgia" w:cs="Georgia"/>
        </w:rPr>
        <w:t xml:space="preserve"> – </w:t>
      </w:r>
      <w:r w:rsidRPr="2EE335C9" w:rsidR="076D6A91">
        <w:rPr>
          <w:rFonts w:ascii="Georgia" w:hAnsi="Georgia" w:eastAsia="Georgia" w:cs="Georgia"/>
        </w:rPr>
        <w:t>Textual</w:t>
      </w:r>
      <w:r w:rsidRPr="2EE335C9" w:rsidR="076D6A91">
        <w:rPr>
          <w:rFonts w:ascii="Georgia" w:hAnsi="Georgia" w:eastAsia="Georgia" w:cs="Georgia"/>
        </w:rPr>
        <w:t xml:space="preserve"> – </w:t>
      </w:r>
      <w:r w:rsidRPr="2EE335C9" w:rsidR="7D4C5F40">
        <w:rPr>
          <w:rFonts w:ascii="Georgia" w:hAnsi="Georgia" w:eastAsia="Georgia" w:cs="Georgia"/>
        </w:rPr>
        <w:t>för</w:t>
      </w:r>
      <w:r w:rsidRPr="2EE335C9" w:rsidR="7D4C5F40">
        <w:rPr>
          <w:rFonts w:ascii="Georgia" w:hAnsi="Georgia" w:eastAsia="Georgia" w:cs="Georgia"/>
        </w:rPr>
        <w:t xml:space="preserve"> att bygga gränssnittet i kommandotolken</w:t>
      </w:r>
      <w:r w:rsidRPr="2EE335C9" w:rsidR="269A677B">
        <w:rPr>
          <w:rFonts w:ascii="Georgia" w:hAnsi="Georgia" w:eastAsia="Georgia" w:cs="Georgia"/>
        </w:rPr>
        <w:t>.</w:t>
      </w:r>
    </w:p>
    <w:p w:rsidR="269A677B" w:rsidP="2EE335C9" w:rsidRDefault="269A677B" w14:paraId="6491C1A7" w14:textId="034AAF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Georgia" w:hAnsi="Georgia" w:eastAsia="Georgia" w:cs="Georgia"/>
        </w:rPr>
      </w:pPr>
      <w:r w:rsidRPr="2EE335C9" w:rsidR="269A677B">
        <w:rPr>
          <w:rFonts w:ascii="Georgia" w:hAnsi="Georgia" w:eastAsia="Georgia" w:cs="Georgia"/>
        </w:rPr>
        <w:t xml:space="preserve">Jag visste också att jag ville att det skulle kännas som en riktig </w:t>
      </w:r>
      <w:r w:rsidRPr="2EE335C9" w:rsidR="269A677B">
        <w:rPr>
          <w:rFonts w:ascii="Georgia" w:hAnsi="Georgia" w:eastAsia="Georgia" w:cs="Georgia"/>
        </w:rPr>
        <w:t>bankapp</w:t>
      </w:r>
      <w:r w:rsidRPr="2EE335C9" w:rsidR="269A677B">
        <w:rPr>
          <w:rFonts w:ascii="Georgia" w:hAnsi="Georgia" w:eastAsia="Georgia" w:cs="Georgia"/>
        </w:rPr>
        <w:t xml:space="preserve"> med olika typer av konton </w:t>
      </w:r>
      <w:r w:rsidRPr="2EE335C9" w:rsidR="57677D05">
        <w:rPr>
          <w:rFonts w:ascii="Georgia" w:hAnsi="Georgia" w:eastAsia="Georgia" w:cs="Georgia"/>
        </w:rPr>
        <w:t xml:space="preserve">(användarkonto, sparkonto, ISK och AF) </w:t>
      </w:r>
      <w:r w:rsidRPr="2EE335C9" w:rsidR="269A677B">
        <w:rPr>
          <w:rFonts w:ascii="Georgia" w:hAnsi="Georgia" w:eastAsia="Georgia" w:cs="Georgia"/>
        </w:rPr>
        <w:t xml:space="preserve">och med en något verklighetstrogen modellering av </w:t>
      </w:r>
      <w:r w:rsidRPr="2EE335C9" w:rsidR="49BF1FFE">
        <w:rPr>
          <w:rFonts w:ascii="Georgia" w:hAnsi="Georgia" w:eastAsia="Georgia" w:cs="Georgia"/>
        </w:rPr>
        <w:t>ränta och skatt</w:t>
      </w:r>
      <w:r w:rsidRPr="2EE335C9" w:rsidR="287378ED">
        <w:rPr>
          <w:rFonts w:ascii="Georgia" w:hAnsi="Georgia" w:eastAsia="Georgia" w:cs="Georgia"/>
        </w:rPr>
        <w:t>.</w:t>
      </w:r>
    </w:p>
    <w:p w:rsidR="43FD3EB5" w:rsidP="2EE335C9" w:rsidRDefault="43FD3EB5" w14:paraId="457F7BBE" w14:textId="0F22AB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Georgia" w:hAnsi="Georgia" w:eastAsia="Georgia" w:cs="Georgia"/>
        </w:rPr>
      </w:pPr>
      <w:r w:rsidRPr="2EE335C9" w:rsidR="43FD3EB5">
        <w:rPr>
          <w:rFonts w:ascii="Georgia" w:hAnsi="Georgia" w:eastAsia="Georgia" w:cs="Georgia"/>
        </w:rPr>
        <w:t xml:space="preserve">Jag använde </w:t>
      </w:r>
      <w:r w:rsidRPr="2EE335C9" w:rsidR="43FD3EB5">
        <w:rPr>
          <w:rFonts w:ascii="Georgia" w:hAnsi="Georgia" w:eastAsia="Georgia" w:cs="Georgia"/>
          <w:i w:val="1"/>
          <w:iCs w:val="1"/>
        </w:rPr>
        <w:t>Astral uv</w:t>
      </w:r>
      <w:r w:rsidRPr="2EE335C9" w:rsidR="231FF838">
        <w:rPr>
          <w:rFonts w:ascii="Georgia" w:hAnsi="Georgia" w:eastAsia="Georgia" w:cs="Georgia"/>
        </w:rPr>
        <w:t xml:space="preserve"> för hantering av moduler</w:t>
      </w:r>
      <w:r w:rsidRPr="2EE335C9" w:rsidR="4725FE2C">
        <w:rPr>
          <w:rFonts w:ascii="Georgia" w:hAnsi="Georgia" w:eastAsia="Georgia" w:cs="Georgia"/>
        </w:rPr>
        <w:t>/</w:t>
      </w:r>
      <w:r w:rsidRPr="2EE335C9" w:rsidR="231FF838">
        <w:rPr>
          <w:rFonts w:ascii="Georgia" w:hAnsi="Georgia" w:eastAsia="Georgia" w:cs="Georgia"/>
        </w:rPr>
        <w:t>version</w:t>
      </w:r>
      <w:r w:rsidRPr="2EE335C9" w:rsidR="65A08CAC">
        <w:rPr>
          <w:rFonts w:ascii="Georgia" w:hAnsi="Georgia" w:eastAsia="Georgia" w:cs="Georgia"/>
        </w:rPr>
        <w:t xml:space="preserve"> och </w:t>
      </w:r>
      <w:r w:rsidRPr="2EE335C9" w:rsidR="65A08CAC">
        <w:rPr>
          <w:rFonts w:ascii="Georgia" w:hAnsi="Georgia" w:eastAsia="Georgia" w:cs="Georgia"/>
        </w:rPr>
        <w:t>VSCode</w:t>
      </w:r>
      <w:r w:rsidRPr="2EE335C9" w:rsidR="65A08CAC">
        <w:rPr>
          <w:rFonts w:ascii="Georgia" w:hAnsi="Georgia" w:eastAsia="Georgia" w:cs="Georgia"/>
        </w:rPr>
        <w:t xml:space="preserve"> tillsammans med </w:t>
      </w:r>
      <w:r w:rsidRPr="2EE335C9" w:rsidR="65A08CAC">
        <w:rPr>
          <w:rFonts w:ascii="Georgia" w:hAnsi="Georgia" w:eastAsia="Georgia" w:cs="Georgia"/>
          <w:i w:val="1"/>
          <w:iCs w:val="1"/>
        </w:rPr>
        <w:t>Astral ruff</w:t>
      </w:r>
      <w:r w:rsidRPr="2EE335C9" w:rsidR="7BD6F14A">
        <w:rPr>
          <w:rFonts w:ascii="Georgia" w:hAnsi="Georgia" w:eastAsia="Georgia" w:cs="Georgia"/>
        </w:rPr>
        <w:t xml:space="preserve"> </w:t>
      </w:r>
      <w:r w:rsidRPr="2EE335C9" w:rsidR="65A08CAC">
        <w:rPr>
          <w:rFonts w:ascii="Georgia" w:hAnsi="Georgia" w:eastAsia="Georgia" w:cs="Georgia"/>
        </w:rPr>
        <w:t xml:space="preserve">för </w:t>
      </w:r>
      <w:r w:rsidRPr="2EE335C9" w:rsidR="3A38CC62">
        <w:rPr>
          <w:rFonts w:ascii="Georgia" w:hAnsi="Georgia" w:eastAsia="Georgia" w:cs="Georgia"/>
        </w:rPr>
        <w:t xml:space="preserve">modern </w:t>
      </w:r>
      <w:r w:rsidRPr="2EE335C9" w:rsidR="26EDCC7E">
        <w:rPr>
          <w:rFonts w:ascii="Georgia" w:hAnsi="Georgia" w:eastAsia="Georgia" w:cs="Georgia"/>
        </w:rPr>
        <w:t>kodformatering.</w:t>
      </w:r>
    </w:p>
    <w:p w:rsidR="754E2C6E" w:rsidP="2EE335C9" w:rsidRDefault="754E2C6E" w14:paraId="641CCE6C" w14:textId="6A6A12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Georgia" w:hAnsi="Georgia" w:eastAsia="Georgia" w:cs="Georgia"/>
        </w:rPr>
      </w:pPr>
      <w:r w:rsidRPr="2EE335C9" w:rsidR="754E2C6E">
        <w:rPr>
          <w:rFonts w:ascii="Georgia" w:hAnsi="Georgia" w:eastAsia="Georgia" w:cs="Georgia"/>
        </w:rPr>
        <w:t xml:space="preserve">Projektet laddades upp på </w:t>
      </w:r>
      <w:r w:rsidRPr="2EE335C9" w:rsidR="754E2C6E">
        <w:rPr>
          <w:rFonts w:ascii="Georgia" w:hAnsi="Georgia" w:eastAsia="Georgia" w:cs="Georgia"/>
        </w:rPr>
        <w:t>GitHub</w:t>
      </w:r>
      <w:r w:rsidRPr="2EE335C9" w:rsidR="754E2C6E">
        <w:rPr>
          <w:rFonts w:ascii="Georgia" w:hAnsi="Georgia" w:eastAsia="Georgia" w:cs="Georgia"/>
        </w:rPr>
        <w:t xml:space="preserve"> för att lätta kunna dela det med andra och för versionshantering. </w:t>
      </w:r>
    </w:p>
    <w:p w:rsidR="2EE335C9" w:rsidP="2EE335C9" w:rsidRDefault="2EE335C9" w14:paraId="5A600839" w14:textId="607CBC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Georgia" w:hAnsi="Georgia" w:eastAsia="Georgia" w:cs="Georgia"/>
        </w:rPr>
      </w:pPr>
    </w:p>
    <w:p w:rsidR="2EE335C9" w:rsidP="2EE335C9" w:rsidRDefault="2EE335C9" w14:paraId="3E02439F" w14:textId="316B6299">
      <w:pPr>
        <w:pStyle w:val="Heading1"/>
        <w:bidi w:val="0"/>
        <w:rPr>
          <w:rFonts w:ascii="Georgia" w:hAnsi="Georgia" w:eastAsia="Georgia" w:cs="Georgia"/>
        </w:rPr>
      </w:pPr>
    </w:p>
    <w:p w:rsidR="2EE335C9" w:rsidP="2EE335C9" w:rsidRDefault="2EE335C9" w14:paraId="778A78F1" w14:textId="383C6C18">
      <w:pPr>
        <w:bidi w:val="0"/>
        <w:rPr>
          <w:rFonts w:ascii="Georgia" w:hAnsi="Georgia" w:eastAsia="Georgia" w:cs="Georgia"/>
        </w:rPr>
      </w:pPr>
      <w:r w:rsidRPr="2EE335C9">
        <w:rPr>
          <w:rFonts w:ascii="Georgia" w:hAnsi="Georgia" w:eastAsia="Georgia" w:cs="Georgia"/>
        </w:rPr>
        <w:br w:type="page"/>
      </w:r>
    </w:p>
    <w:p w:rsidR="05EE4CEF" w:rsidP="2EE335C9" w:rsidRDefault="05EE4CEF" w14:paraId="51F080C4" w14:textId="43061AC6">
      <w:pPr>
        <w:pStyle w:val="Heading1"/>
        <w:bidi w:val="0"/>
        <w:rPr>
          <w:rFonts w:ascii="Georgia" w:hAnsi="Georgia" w:eastAsia="Georgia" w:cs="Georgia"/>
        </w:rPr>
      </w:pPr>
      <w:r w:rsidRPr="2EE335C9" w:rsidR="05EE4CEF">
        <w:rPr>
          <w:rFonts w:ascii="Georgia" w:hAnsi="Georgia" w:eastAsia="Georgia" w:cs="Georgia"/>
        </w:rPr>
        <w:t>Genomförande</w:t>
      </w:r>
    </w:p>
    <w:p w:rsidR="2EE335C9" w:rsidP="2EE335C9" w:rsidRDefault="2EE335C9" w14:paraId="4E48E369" w14:textId="1944C2D2">
      <w:pPr>
        <w:pStyle w:val="Normal"/>
        <w:bidi w:val="0"/>
        <w:rPr>
          <w:rFonts w:ascii="Georgia" w:hAnsi="Georgia" w:eastAsia="Georgia" w:cs="Georgia"/>
        </w:rPr>
      </w:pPr>
    </w:p>
    <w:p w:rsidR="1A34074B" w:rsidP="2EE335C9" w:rsidRDefault="1A34074B" w14:paraId="4E527DFA" w14:textId="154B1CDB">
      <w:pPr>
        <w:pStyle w:val="Normal"/>
        <w:rPr>
          <w:rFonts w:ascii="Georgia" w:hAnsi="Georgia" w:eastAsia="Georgia" w:cs="Georgia"/>
        </w:rPr>
      </w:pPr>
      <w:r w:rsidRPr="2EE335C9" w:rsidR="1A34074B">
        <w:rPr>
          <w:rFonts w:ascii="Georgia" w:hAnsi="Georgia" w:eastAsia="Georgia" w:cs="Georgia"/>
        </w:rPr>
        <w:t xml:space="preserve">Jag började med att bekanta mig med </w:t>
      </w:r>
      <w:r w:rsidRPr="2EE335C9" w:rsidR="1A34074B">
        <w:rPr>
          <w:rFonts w:ascii="Georgia" w:hAnsi="Georgia" w:eastAsia="Georgia" w:cs="Georgia"/>
        </w:rPr>
        <w:t>Python</w:t>
      </w:r>
      <w:r w:rsidRPr="2EE335C9" w:rsidR="1A34074B">
        <w:rPr>
          <w:rFonts w:ascii="Georgia" w:hAnsi="Georgia" w:eastAsia="Georgia" w:cs="Georgia"/>
        </w:rPr>
        <w:t xml:space="preserve"> och </w:t>
      </w:r>
      <w:r w:rsidRPr="2EE335C9" w:rsidR="1A34074B">
        <w:rPr>
          <w:rFonts w:ascii="Georgia" w:hAnsi="Georgia" w:eastAsia="Georgia" w:cs="Georgia"/>
        </w:rPr>
        <w:t>Textual</w:t>
      </w:r>
      <w:r w:rsidRPr="2EE335C9" w:rsidR="1A34074B">
        <w:rPr>
          <w:rFonts w:ascii="Georgia" w:hAnsi="Georgia" w:eastAsia="Georgia" w:cs="Georgia"/>
        </w:rPr>
        <w:t xml:space="preserve"> och </w:t>
      </w:r>
      <w:r w:rsidRPr="2EE335C9" w:rsidR="1A34074B">
        <w:rPr>
          <w:rFonts w:ascii="Georgia" w:hAnsi="Georgia" w:eastAsia="Georgia" w:cs="Georgia"/>
        </w:rPr>
        <w:t>gjode</w:t>
      </w:r>
      <w:r w:rsidRPr="2EE335C9" w:rsidR="1A34074B">
        <w:rPr>
          <w:rFonts w:ascii="Georgia" w:hAnsi="Georgia" w:eastAsia="Georgia" w:cs="Georgia"/>
        </w:rPr>
        <w:t xml:space="preserve"> en enkel meny, den som till sist blev </w:t>
      </w:r>
      <w:r w:rsidRPr="2EE335C9" w:rsidR="1FDAD337">
        <w:rPr>
          <w:rFonts w:ascii="Georgia" w:hAnsi="Georgia" w:eastAsia="Georgia" w:cs="Georgia"/>
        </w:rPr>
        <w:t>src</w:t>
      </w:r>
      <w:r w:rsidRPr="2EE335C9" w:rsidR="1FDAD337">
        <w:rPr>
          <w:rFonts w:ascii="Georgia" w:hAnsi="Georgia" w:eastAsia="Georgia" w:cs="Georgia"/>
        </w:rPr>
        <w:t>/</w:t>
      </w:r>
      <w:r w:rsidRPr="2EE335C9" w:rsidR="1FDAD337">
        <w:rPr>
          <w:rFonts w:ascii="Georgia" w:hAnsi="Georgia" w:eastAsia="Georgia" w:cs="Georgia"/>
        </w:rPr>
        <w:t>screen</w:t>
      </w:r>
      <w:r w:rsidRPr="2EE335C9" w:rsidR="1FDAD337">
        <w:rPr>
          <w:rFonts w:ascii="Georgia" w:hAnsi="Georgia" w:eastAsia="Georgia" w:cs="Georgia"/>
        </w:rPr>
        <w:t>/dashboard.py</w:t>
      </w:r>
      <w:r w:rsidRPr="2EE335C9" w:rsidR="1FDAD337">
        <w:rPr>
          <w:rFonts w:ascii="Georgia" w:hAnsi="Georgia" w:eastAsia="Georgia" w:cs="Georgia"/>
        </w:rPr>
        <w:t xml:space="preserve">. </w:t>
      </w:r>
      <w:r w:rsidRPr="2EE335C9" w:rsidR="5DEA0038">
        <w:rPr>
          <w:rFonts w:ascii="Georgia" w:hAnsi="Georgia" w:eastAsia="Georgia" w:cs="Georgia"/>
        </w:rPr>
        <w:t xml:space="preserve">Sedan byggde jag de olika gränssnitten för olika operationer utefter magkänsla för att de skulle kännas </w:t>
      </w:r>
      <w:r w:rsidRPr="2EE335C9" w:rsidR="56D599A6">
        <w:rPr>
          <w:rFonts w:ascii="Georgia" w:hAnsi="Georgia" w:eastAsia="Georgia" w:cs="Georgia"/>
        </w:rPr>
        <w:t xml:space="preserve">lättanvända och naturliga. </w:t>
      </w:r>
    </w:p>
    <w:p w:rsidR="56D599A6" w:rsidP="2EE335C9" w:rsidRDefault="56D599A6" w14:paraId="539C936F" w14:textId="769C5F91">
      <w:pPr>
        <w:pStyle w:val="Normal"/>
        <w:rPr>
          <w:rFonts w:ascii="Georgia" w:hAnsi="Georgia" w:eastAsia="Georgia" w:cs="Georgia"/>
        </w:rPr>
      </w:pPr>
      <w:r w:rsidRPr="2EE335C9" w:rsidR="56D599A6">
        <w:rPr>
          <w:rFonts w:ascii="Georgia" w:hAnsi="Georgia" w:eastAsia="Georgia" w:cs="Georgia"/>
        </w:rPr>
        <w:t>Ett problem som tidigt uppstod var hur jag skulle hantera olika typer av konton</w:t>
      </w:r>
      <w:r w:rsidRPr="2EE335C9" w:rsidR="4438FE4D">
        <w:rPr>
          <w:rFonts w:ascii="Georgia" w:hAnsi="Georgia" w:eastAsia="Georgia" w:cs="Georgia"/>
        </w:rPr>
        <w:t>. Det naiva och</w:t>
      </w:r>
      <w:r w:rsidRPr="2EE335C9" w:rsidR="40DA2AC4">
        <w:rPr>
          <w:rFonts w:ascii="Georgia" w:hAnsi="Georgia" w:eastAsia="Georgia" w:cs="Georgia"/>
        </w:rPr>
        <w:t xml:space="preserve"> något</w:t>
      </w:r>
      <w:r w:rsidRPr="2EE335C9" w:rsidR="4438FE4D">
        <w:rPr>
          <w:rFonts w:ascii="Georgia" w:hAnsi="Georgia" w:eastAsia="Georgia" w:cs="Georgia"/>
        </w:rPr>
        <w:t xml:space="preserve"> föråldrade </w:t>
      </w:r>
      <w:r w:rsidRPr="2EE335C9" w:rsidR="61EC4E07">
        <w:rPr>
          <w:rFonts w:ascii="Georgia" w:hAnsi="Georgia" w:eastAsia="Georgia" w:cs="Georgia"/>
        </w:rPr>
        <w:t>tillvägagångsättet</w:t>
      </w:r>
      <w:r w:rsidRPr="2EE335C9" w:rsidR="4438FE4D">
        <w:rPr>
          <w:rFonts w:ascii="Georgia" w:hAnsi="Georgia" w:eastAsia="Georgia" w:cs="Georgia"/>
        </w:rPr>
        <w:t xml:space="preserve"> </w:t>
      </w:r>
      <w:r w:rsidRPr="2EE335C9" w:rsidR="17033230">
        <w:rPr>
          <w:rFonts w:ascii="Georgia" w:hAnsi="Georgia" w:eastAsia="Georgia" w:cs="Georgia"/>
        </w:rPr>
        <w:t>skulle vara</w:t>
      </w:r>
      <w:r w:rsidRPr="2EE335C9" w:rsidR="4438FE4D">
        <w:rPr>
          <w:rFonts w:ascii="Georgia" w:hAnsi="Georgia" w:eastAsia="Georgia" w:cs="Georgia"/>
        </w:rPr>
        <w:t xml:space="preserve"> att skapa en </w:t>
      </w:r>
      <w:r w:rsidRPr="2EE335C9" w:rsidR="4438FE4D">
        <w:rPr>
          <w:rFonts w:ascii="Georgia" w:hAnsi="Georgia" w:eastAsia="Georgia" w:cs="Georgia"/>
        </w:rPr>
        <w:t>basklass</w:t>
      </w:r>
      <w:r w:rsidRPr="2EE335C9" w:rsidR="4438FE4D">
        <w:rPr>
          <w:rFonts w:ascii="Georgia" w:hAnsi="Georgia" w:eastAsia="Georgia" w:cs="Georgia"/>
        </w:rPr>
        <w:t xml:space="preserve"> och sedan bygga </w:t>
      </w:r>
      <w:r w:rsidRPr="2EE335C9" w:rsidR="1F7B3886">
        <w:rPr>
          <w:rFonts w:ascii="Georgia" w:hAnsi="Georgia" w:eastAsia="Georgia" w:cs="Georgia"/>
        </w:rPr>
        <w:t xml:space="preserve">olika underklasser som definierar olika programflöden för abstrakta </w:t>
      </w:r>
      <w:r w:rsidRPr="2EE335C9" w:rsidR="53850430">
        <w:rPr>
          <w:rFonts w:ascii="Georgia" w:hAnsi="Georgia" w:eastAsia="Georgia" w:cs="Georgia"/>
        </w:rPr>
        <w:t>metoder</w:t>
      </w:r>
      <w:r w:rsidRPr="2EE335C9" w:rsidR="1F7B3886">
        <w:rPr>
          <w:rFonts w:ascii="Georgia" w:hAnsi="Georgia" w:eastAsia="Georgia" w:cs="Georgia"/>
        </w:rPr>
        <w:t xml:space="preserve">. </w:t>
      </w:r>
      <w:r w:rsidRPr="2EE335C9" w:rsidR="433FFADD">
        <w:rPr>
          <w:rFonts w:ascii="Georgia" w:hAnsi="Georgia" w:eastAsia="Georgia" w:cs="Georgia"/>
        </w:rPr>
        <w:t xml:space="preserve">Istället gjorde jag </w:t>
      </w:r>
      <w:r w:rsidRPr="2EE335C9" w:rsidR="433FFADD">
        <w:rPr>
          <w:rFonts w:ascii="Georgia" w:hAnsi="Georgia" w:eastAsia="Georgia" w:cs="Georgia"/>
        </w:rPr>
        <w:t>dict</w:t>
      </w:r>
      <w:r w:rsidRPr="2EE335C9" w:rsidR="433FFADD">
        <w:rPr>
          <w:rFonts w:ascii="Georgia" w:hAnsi="Georgia" w:eastAsia="Georgia" w:cs="Georgia"/>
        </w:rPr>
        <w:t xml:space="preserve"> där jag placerade olika fält beroende på kontotyp</w:t>
      </w:r>
      <w:r w:rsidRPr="2EE335C9" w:rsidR="00376323">
        <w:rPr>
          <w:rFonts w:ascii="Georgia" w:hAnsi="Georgia" w:eastAsia="Georgia" w:cs="Georgia"/>
        </w:rPr>
        <w:t>, vilket liknar en dokumentdatabas</w:t>
      </w:r>
      <w:r w:rsidRPr="2EE335C9" w:rsidR="78B6238F">
        <w:rPr>
          <w:rFonts w:ascii="Georgia" w:hAnsi="Georgia" w:eastAsia="Georgia" w:cs="Georgia"/>
        </w:rPr>
        <w:t>, vilket är lätt att bygga vidare på och skala upp.</w:t>
      </w:r>
    </w:p>
    <w:p w:rsidR="40ED6298" w:rsidP="2EE335C9" w:rsidRDefault="40ED6298" w14:paraId="3602F773" w14:textId="41C925A2">
      <w:pPr>
        <w:pStyle w:val="Normal"/>
        <w:rPr>
          <w:rFonts w:ascii="Georgia" w:hAnsi="Georgia" w:eastAsia="Georgia" w:cs="Georgia"/>
        </w:rPr>
      </w:pPr>
      <w:r w:rsidRPr="2EE335C9" w:rsidR="40ED6298">
        <w:rPr>
          <w:rFonts w:ascii="Georgia" w:hAnsi="Georgia" w:eastAsia="Georgia" w:cs="Georgia"/>
        </w:rPr>
        <w:t>Textual</w:t>
      </w:r>
      <w:r w:rsidRPr="2EE335C9" w:rsidR="40ED6298">
        <w:rPr>
          <w:rFonts w:ascii="Georgia" w:hAnsi="Georgia" w:eastAsia="Georgia" w:cs="Georgia"/>
        </w:rPr>
        <w:t xml:space="preserve"> har en bra dokumentation men den är långt ifrån fullständig så vid flera tillfällen fick jag navigera bibliotekets kod för att hitta </w:t>
      </w:r>
      <w:r w:rsidRPr="2EE335C9" w:rsidR="01440A50">
        <w:rPr>
          <w:rFonts w:ascii="Georgia" w:hAnsi="Georgia" w:eastAsia="Georgia" w:cs="Georgia"/>
        </w:rPr>
        <w:t xml:space="preserve">saker som exempelvis styling för olika komponenter i </w:t>
      </w:r>
      <w:r w:rsidRPr="2EE335C9" w:rsidR="01440A50">
        <w:rPr>
          <w:rFonts w:ascii="Georgia" w:hAnsi="Georgia" w:eastAsia="Georgia" w:cs="Georgia"/>
        </w:rPr>
        <w:t>widgets</w:t>
      </w:r>
      <w:r w:rsidRPr="2EE335C9" w:rsidR="01440A50">
        <w:rPr>
          <w:rFonts w:ascii="Georgia" w:hAnsi="Georgia" w:eastAsia="Georgia" w:cs="Georgia"/>
        </w:rPr>
        <w:t xml:space="preserve">. </w:t>
      </w:r>
    </w:p>
    <w:p w:rsidR="6FBDA8BB" w:rsidP="2EE335C9" w:rsidRDefault="6FBDA8BB" w14:paraId="0BF151F7" w14:textId="3BCB3B01">
      <w:pPr>
        <w:pStyle w:val="Normal"/>
        <w:rPr>
          <w:rFonts w:ascii="Georgia" w:hAnsi="Georgia" w:eastAsia="Georgia" w:cs="Georgia"/>
        </w:rPr>
      </w:pPr>
      <w:r w:rsidRPr="2EE335C9" w:rsidR="6FBDA8BB">
        <w:rPr>
          <w:rFonts w:ascii="Georgia" w:hAnsi="Georgia" w:eastAsia="Georgia" w:cs="Georgia"/>
        </w:rPr>
        <w:t>När jag kände mig färdig med gränssnittet och strukturen testkörde jag koden mycket och matade in olika kombinationer av felinmatning för att hitta buggar</w:t>
      </w:r>
      <w:r w:rsidRPr="2EE335C9" w:rsidR="2E3F7B2F">
        <w:rPr>
          <w:rFonts w:ascii="Georgia" w:hAnsi="Georgia" w:eastAsia="Georgia" w:cs="Georgia"/>
        </w:rPr>
        <w:t>, vilket det fanns gott om. Jag fick också hjälp av en annan person att testköra programmet och få feedback på gränssnittet.</w:t>
      </w:r>
    </w:p>
    <w:p w:rsidR="5F469429" w:rsidP="2EE335C9" w:rsidRDefault="5F469429" w14:paraId="60E2A0BC" w14:textId="64522911">
      <w:pPr>
        <w:pStyle w:val="Normal"/>
        <w:bidi w:val="0"/>
        <w:rPr>
          <w:rFonts w:ascii="Georgia" w:hAnsi="Georgia" w:eastAsia="Georgia" w:cs="Georgia"/>
        </w:rPr>
      </w:pPr>
      <w:r w:rsidRPr="2EE335C9" w:rsidR="5F469429">
        <w:rPr>
          <w:rFonts w:ascii="Georgia" w:hAnsi="Georgia" w:eastAsia="Georgia" w:cs="Georgia"/>
        </w:rPr>
        <w:t>Resultatet blev en produkt som såg snygg ut och var lättanvänd.</w:t>
      </w:r>
    </w:p>
    <w:p w:rsidR="2EE335C9" w:rsidP="2EE335C9" w:rsidRDefault="2EE335C9" w14:paraId="5158B17B" w14:textId="120D854A">
      <w:pPr>
        <w:pStyle w:val="Normal"/>
        <w:rPr>
          <w:rFonts w:ascii="Georgia" w:hAnsi="Georgia" w:eastAsia="Georgia" w:cs="Georgia"/>
        </w:rPr>
      </w:pPr>
    </w:p>
    <w:p w:rsidR="2EE335C9" w:rsidP="2EE335C9" w:rsidRDefault="2EE335C9" w14:paraId="18A5804E" w14:textId="62F16B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Georgia" w:hAnsi="Georgia" w:eastAsia="Georgia" w:cs="Georgia"/>
        </w:rPr>
      </w:pPr>
    </w:p>
    <w:p w:rsidR="2EE335C9" w:rsidP="2EE335C9" w:rsidRDefault="2EE335C9" w14:paraId="46970DF9" w14:textId="11D8F7B2">
      <w:pPr>
        <w:pStyle w:val="Heading1"/>
        <w:bidi w:val="0"/>
        <w:rPr>
          <w:rFonts w:ascii="Georgia" w:hAnsi="Georgia" w:eastAsia="Georgia" w:cs="Georgia"/>
        </w:rPr>
      </w:pPr>
    </w:p>
    <w:p w:rsidR="2EE335C9" w:rsidP="2EE335C9" w:rsidRDefault="2EE335C9" w14:paraId="55DEC7BA" w14:textId="0FE14653">
      <w:pPr>
        <w:pStyle w:val="Heading1"/>
        <w:bidi w:val="0"/>
        <w:rPr>
          <w:rFonts w:ascii="Georgia" w:hAnsi="Georgia" w:eastAsia="Georgia" w:cs="Georgia"/>
        </w:rPr>
      </w:pPr>
    </w:p>
    <w:p w:rsidR="2EE335C9" w:rsidP="2EE335C9" w:rsidRDefault="2EE335C9" w14:paraId="3DAD0D03" w14:textId="796EDA2A">
      <w:pPr>
        <w:pStyle w:val="Heading1"/>
        <w:bidi w:val="0"/>
        <w:rPr>
          <w:rFonts w:ascii="Georgia" w:hAnsi="Georgia" w:eastAsia="Georgia" w:cs="Georgia"/>
        </w:rPr>
      </w:pPr>
    </w:p>
    <w:p w:rsidR="2EE335C9" w:rsidP="2EE335C9" w:rsidRDefault="2EE335C9" w14:paraId="0DB82075" w14:textId="37744A41">
      <w:pPr>
        <w:bidi w:val="0"/>
        <w:rPr>
          <w:rFonts w:ascii="Georgia" w:hAnsi="Georgia" w:eastAsia="Georgia" w:cs="Georgia"/>
        </w:rPr>
      </w:pPr>
      <w:r w:rsidRPr="2EE335C9">
        <w:rPr>
          <w:rFonts w:ascii="Georgia" w:hAnsi="Georgia" w:eastAsia="Georgia" w:cs="Georgia"/>
        </w:rPr>
        <w:br w:type="page"/>
      </w:r>
    </w:p>
    <w:p w:rsidR="73DC62D4" w:rsidP="2EE335C9" w:rsidRDefault="73DC62D4" w14:paraId="56C9D4C6" w14:textId="499A9FC9">
      <w:pPr>
        <w:pStyle w:val="Heading1"/>
        <w:bidi w:val="0"/>
        <w:rPr>
          <w:rFonts w:ascii="Georgia" w:hAnsi="Georgia" w:eastAsia="Georgia" w:cs="Georgia"/>
        </w:rPr>
      </w:pPr>
      <w:r w:rsidRPr="2EE335C9" w:rsidR="73DC62D4">
        <w:rPr>
          <w:rFonts w:ascii="Georgia" w:hAnsi="Georgia" w:eastAsia="Georgia" w:cs="Georgia"/>
        </w:rPr>
        <w:t>Vidareutveckling</w:t>
      </w:r>
    </w:p>
    <w:p w:rsidR="2EE335C9" w:rsidP="2EE335C9" w:rsidRDefault="2EE335C9" w14:paraId="4E6AAA3E" w14:textId="34ECFBB1">
      <w:pPr>
        <w:pStyle w:val="Normal"/>
        <w:bidi w:val="0"/>
        <w:rPr>
          <w:rFonts w:ascii="Georgia" w:hAnsi="Georgia" w:eastAsia="Georgia" w:cs="Georgia"/>
        </w:rPr>
      </w:pPr>
    </w:p>
    <w:p w:rsidR="1BDF1227" w:rsidP="2EE335C9" w:rsidRDefault="1BDF1227" w14:paraId="6D137DCB" w14:textId="32866A6C">
      <w:pPr>
        <w:pStyle w:val="Normal"/>
        <w:bidi w:val="0"/>
        <w:rPr>
          <w:rFonts w:ascii="Georgia" w:hAnsi="Georgia" w:eastAsia="Georgia" w:cs="Georgia"/>
        </w:rPr>
      </w:pPr>
      <w:r w:rsidRPr="2EE335C9" w:rsidR="1BDF1227">
        <w:rPr>
          <w:rFonts w:ascii="Georgia" w:hAnsi="Georgia" w:eastAsia="Georgia" w:cs="Georgia"/>
        </w:rPr>
        <w:t xml:space="preserve">Något som saknas är möjligtvis en kort </w:t>
      </w:r>
      <w:r w:rsidRPr="2EE335C9" w:rsidR="033E7CD6">
        <w:rPr>
          <w:rFonts w:ascii="Georgia" w:hAnsi="Georgia" w:eastAsia="Georgia" w:cs="Georgia"/>
        </w:rPr>
        <w:t xml:space="preserve">automatiserad </w:t>
      </w:r>
      <w:r w:rsidRPr="2EE335C9" w:rsidR="1BDF1227">
        <w:rPr>
          <w:rFonts w:ascii="Georgia" w:hAnsi="Georgia" w:eastAsia="Georgia" w:cs="Georgia"/>
        </w:rPr>
        <w:t xml:space="preserve">genomgång av programmet som visar användaren hur </w:t>
      </w:r>
      <w:r w:rsidRPr="2EE335C9" w:rsidR="76E39A81">
        <w:rPr>
          <w:rFonts w:ascii="Georgia" w:hAnsi="Georgia" w:eastAsia="Georgia" w:cs="Georgia"/>
        </w:rPr>
        <w:t>man navigerar gränssnittet. Personen som testkörde hittade inte på egen hand att man kunde trycka på kontona</w:t>
      </w:r>
      <w:r w:rsidRPr="2EE335C9" w:rsidR="6F86E72B">
        <w:rPr>
          <w:rFonts w:ascii="Georgia" w:hAnsi="Georgia" w:eastAsia="Georgia" w:cs="Georgia"/>
        </w:rPr>
        <w:t xml:space="preserve"> i </w:t>
      </w:r>
      <w:r w:rsidRPr="2EE335C9" w:rsidR="6F86E72B">
        <w:rPr>
          <w:rFonts w:ascii="Georgia" w:hAnsi="Georgia" w:eastAsia="Georgia" w:cs="Georgia"/>
          <w:i w:val="1"/>
          <w:iCs w:val="1"/>
        </w:rPr>
        <w:t>Överblick</w:t>
      </w:r>
      <w:r w:rsidRPr="2EE335C9" w:rsidR="6F86E72B">
        <w:rPr>
          <w:rFonts w:ascii="Georgia" w:hAnsi="Georgia" w:eastAsia="Georgia" w:cs="Georgia"/>
        </w:rPr>
        <w:t xml:space="preserve"> för att få upp mer detaljerad information och en konto-</w:t>
      </w:r>
      <w:r w:rsidRPr="2EE335C9" w:rsidR="6F86E72B">
        <w:rPr>
          <w:rFonts w:ascii="Georgia" w:hAnsi="Georgia" w:eastAsia="Georgia" w:cs="Georgia"/>
        </w:rPr>
        <w:t>dashboard</w:t>
      </w:r>
      <w:r w:rsidRPr="2EE335C9" w:rsidR="6F86E72B">
        <w:rPr>
          <w:rFonts w:ascii="Georgia" w:hAnsi="Georgia" w:eastAsia="Georgia" w:cs="Georgia"/>
        </w:rPr>
        <w:t xml:space="preserve">. </w:t>
      </w:r>
    </w:p>
    <w:p w:rsidR="1BDF1227" w:rsidP="2EE335C9" w:rsidRDefault="1BDF1227" w14:paraId="4535D1C8" w14:textId="48377EF4">
      <w:pPr>
        <w:pStyle w:val="Normal"/>
        <w:bidi w:val="0"/>
        <w:rPr>
          <w:rFonts w:ascii="Georgia" w:hAnsi="Georgia" w:eastAsia="Georgia" w:cs="Georgia"/>
        </w:rPr>
      </w:pPr>
      <w:r w:rsidRPr="2EE335C9" w:rsidR="1BDF1227">
        <w:rPr>
          <w:rFonts w:ascii="Georgia" w:hAnsi="Georgia" w:eastAsia="Georgia" w:cs="Georgia"/>
        </w:rPr>
        <w:t xml:space="preserve">Nästa stora steg skulle vara att bygga en riktig </w:t>
      </w:r>
      <w:r w:rsidRPr="2EE335C9" w:rsidR="1BDF1227">
        <w:rPr>
          <w:rFonts w:ascii="Georgia" w:hAnsi="Georgia" w:eastAsia="Georgia" w:cs="Georgia"/>
        </w:rPr>
        <w:t>backend</w:t>
      </w:r>
      <w:r w:rsidRPr="2EE335C9" w:rsidR="7E943BF7">
        <w:rPr>
          <w:rFonts w:ascii="Georgia" w:hAnsi="Georgia" w:eastAsia="Georgia" w:cs="Georgia"/>
        </w:rPr>
        <w:t>-</w:t>
      </w:r>
      <w:r w:rsidRPr="2EE335C9" w:rsidR="1BDF1227">
        <w:rPr>
          <w:rFonts w:ascii="Georgia" w:hAnsi="Georgia" w:eastAsia="Georgia" w:cs="Georgia"/>
        </w:rPr>
        <w:t xml:space="preserve">server i ett passande språk som exempelvis </w:t>
      </w:r>
      <w:r w:rsidRPr="2EE335C9" w:rsidR="1BDF1227">
        <w:rPr>
          <w:rFonts w:ascii="Georgia" w:hAnsi="Georgia" w:eastAsia="Georgia" w:cs="Georgia"/>
        </w:rPr>
        <w:t>Rust</w:t>
      </w:r>
      <w:r w:rsidRPr="2EE335C9" w:rsidR="1BDF1227">
        <w:rPr>
          <w:rFonts w:ascii="Georgia" w:hAnsi="Georgia" w:eastAsia="Georgia" w:cs="Georgia"/>
        </w:rPr>
        <w:t xml:space="preserve">, och byta </w:t>
      </w:r>
      <w:r w:rsidRPr="2EE335C9" w:rsidR="1BDF1227">
        <w:rPr>
          <w:rFonts w:ascii="Georgia" w:hAnsi="Georgia" w:eastAsia="Georgia" w:cs="Georgia"/>
        </w:rPr>
        <w:t>frontend</w:t>
      </w:r>
      <w:r w:rsidRPr="2EE335C9" w:rsidR="1BDF1227">
        <w:rPr>
          <w:rFonts w:ascii="Georgia" w:hAnsi="Georgia" w:eastAsia="Georgia" w:cs="Georgia"/>
        </w:rPr>
        <w:t xml:space="preserve"> från kommandotolken till webben</w:t>
      </w:r>
      <w:r w:rsidRPr="2EE335C9" w:rsidR="7125C626">
        <w:rPr>
          <w:rFonts w:ascii="Georgia" w:hAnsi="Georgia" w:eastAsia="Georgia" w:cs="Georgia"/>
        </w:rPr>
        <w:t>/</w:t>
      </w:r>
      <w:r w:rsidRPr="2EE335C9" w:rsidR="1BDF1227">
        <w:rPr>
          <w:rFonts w:ascii="Georgia" w:hAnsi="Georgia" w:eastAsia="Georgia" w:cs="Georgia"/>
        </w:rPr>
        <w:t>mobilap</w:t>
      </w:r>
      <w:r w:rsidRPr="2EE335C9" w:rsidR="7B54F59F">
        <w:rPr>
          <w:rFonts w:ascii="Georgia" w:hAnsi="Georgia" w:eastAsia="Georgia" w:cs="Georgia"/>
        </w:rPr>
        <w:t>p</w:t>
      </w:r>
      <w:r w:rsidRPr="2EE335C9" w:rsidR="1BDF1227">
        <w:rPr>
          <w:rFonts w:ascii="Georgia" w:hAnsi="Georgia" w:eastAsia="Georgia" w:cs="Georgia"/>
        </w:rPr>
        <w:t>.</w:t>
      </w:r>
      <w:r w:rsidRPr="2EE335C9" w:rsidR="09A72059">
        <w:rPr>
          <w:rFonts w:ascii="Georgia" w:hAnsi="Georgia" w:eastAsia="Georgia" w:cs="Georgia"/>
        </w:rPr>
        <w:t xml:space="preserve"> Man skulle också behöva implementera ett </w:t>
      </w:r>
      <w:r w:rsidRPr="2EE335C9" w:rsidR="170B449E">
        <w:rPr>
          <w:rFonts w:ascii="Georgia" w:hAnsi="Georgia" w:eastAsia="Georgia" w:cs="Georgia"/>
        </w:rPr>
        <w:t>säkra</w:t>
      </w:r>
      <w:r w:rsidRPr="2EE335C9" w:rsidR="09A72059">
        <w:rPr>
          <w:rFonts w:ascii="Georgia" w:hAnsi="Georgia" w:eastAsia="Georgia" w:cs="Georgia"/>
        </w:rPr>
        <w:t xml:space="preserve">re sätt att spara saldo på, då </w:t>
      </w:r>
      <w:r w:rsidRPr="2EE335C9" w:rsidR="09A72059">
        <w:rPr>
          <w:rFonts w:ascii="Georgia" w:hAnsi="Georgia" w:eastAsia="Georgia" w:cs="Georgia"/>
        </w:rPr>
        <w:t>Pythons</w:t>
      </w:r>
      <w:r w:rsidRPr="2EE335C9" w:rsidR="09A72059">
        <w:rPr>
          <w:rFonts w:ascii="Georgia" w:hAnsi="Georgia" w:eastAsia="Georgia" w:cs="Georgia"/>
        </w:rPr>
        <w:t xml:space="preserve"> float inte kan lagra stora summor, och avrundning </w:t>
      </w:r>
      <w:r w:rsidRPr="2EE335C9" w:rsidR="7D1207CD">
        <w:rPr>
          <w:rFonts w:ascii="Georgia" w:hAnsi="Georgia" w:eastAsia="Georgia" w:cs="Georgia"/>
        </w:rPr>
        <w:t>samt för liten</w:t>
      </w:r>
      <w:r w:rsidRPr="2EE335C9" w:rsidR="7F4E6EF8">
        <w:rPr>
          <w:rFonts w:ascii="Georgia" w:hAnsi="Georgia" w:eastAsia="Georgia" w:cs="Georgia"/>
        </w:rPr>
        <w:t xml:space="preserve"> precision leder till matematiska fel</w:t>
      </w:r>
      <w:r w:rsidRPr="2EE335C9" w:rsidR="12670456">
        <w:rPr>
          <w:rFonts w:ascii="Georgia" w:hAnsi="Georgia" w:eastAsia="Georgia" w:cs="Georgia"/>
        </w:rPr>
        <w:t xml:space="preserve"> vilket i verkligheten </w:t>
      </w:r>
      <w:r w:rsidRPr="2EE335C9" w:rsidR="7D679157">
        <w:rPr>
          <w:rFonts w:ascii="Georgia" w:hAnsi="Georgia" w:eastAsia="Georgia" w:cs="Georgia"/>
        </w:rPr>
        <w:t>kan</w:t>
      </w:r>
      <w:r w:rsidRPr="2EE335C9" w:rsidR="12670456">
        <w:rPr>
          <w:rFonts w:ascii="Georgia" w:hAnsi="Georgia" w:eastAsia="Georgia" w:cs="Georgia"/>
        </w:rPr>
        <w:t xml:space="preserve"> få förödande konsekvenser. </w:t>
      </w:r>
    </w:p>
    <w:p w:rsidR="12670456" w:rsidP="2EE335C9" w:rsidRDefault="12670456" w14:paraId="77C532B4" w14:textId="7A6886C1">
      <w:pPr>
        <w:pStyle w:val="Normal"/>
        <w:bidi w:val="0"/>
        <w:rPr>
          <w:rFonts w:ascii="Georgia" w:hAnsi="Georgia" w:eastAsia="Georgia" w:cs="Georgia"/>
        </w:rPr>
      </w:pPr>
      <w:r w:rsidRPr="2EE335C9" w:rsidR="12670456">
        <w:rPr>
          <w:rFonts w:ascii="Georgia" w:hAnsi="Georgia" w:eastAsia="Georgia" w:cs="Georgia"/>
        </w:rPr>
        <w:t xml:space="preserve">Det skulle vara intressant att lägga till inloggning via </w:t>
      </w:r>
      <w:r w:rsidRPr="2EE335C9" w:rsidR="12670456">
        <w:rPr>
          <w:rFonts w:ascii="Georgia" w:hAnsi="Georgia" w:eastAsia="Georgia" w:cs="Georgia"/>
        </w:rPr>
        <w:t>BankID</w:t>
      </w:r>
      <w:r w:rsidRPr="2EE335C9" w:rsidR="12670456">
        <w:rPr>
          <w:rFonts w:ascii="Georgia" w:hAnsi="Georgia" w:eastAsia="Georgia" w:cs="Georgia"/>
        </w:rPr>
        <w:t xml:space="preserve">. </w:t>
      </w:r>
    </w:p>
    <w:p w:rsidR="2EE335C9" w:rsidP="2EE335C9" w:rsidRDefault="2EE335C9" w14:paraId="43CD04F4" w14:textId="0242E827">
      <w:pPr>
        <w:pStyle w:val="Normal"/>
        <w:rPr>
          <w:rFonts w:ascii="Georgia" w:hAnsi="Georgia" w:eastAsia="Georgia" w:cs="Georgia"/>
        </w:rPr>
      </w:pPr>
    </w:p>
    <w:p w:rsidR="2EE335C9" w:rsidP="2EE335C9" w:rsidRDefault="2EE335C9" w14:paraId="4F053B7A" w14:textId="7AEA8DEF">
      <w:pPr>
        <w:pStyle w:val="Heading1"/>
        <w:rPr>
          <w:rFonts w:ascii="Georgia" w:hAnsi="Georgia" w:eastAsia="Georgia" w:cs="Georgia"/>
        </w:rPr>
      </w:pPr>
    </w:p>
    <w:p w:rsidR="2EE335C9" w:rsidP="2EE335C9" w:rsidRDefault="2EE335C9" w14:paraId="126B404F" w14:textId="47D7F71B">
      <w:pPr>
        <w:rPr>
          <w:rFonts w:ascii="Georgia" w:hAnsi="Georgia" w:eastAsia="Georgia" w:cs="Georgia"/>
        </w:rPr>
      </w:pPr>
      <w:r w:rsidRPr="2EE335C9">
        <w:rPr>
          <w:rFonts w:ascii="Georgia" w:hAnsi="Georgia" w:eastAsia="Georgia" w:cs="Georgia"/>
        </w:rPr>
        <w:br w:type="page"/>
      </w:r>
    </w:p>
    <w:p w:rsidR="3956D85E" w:rsidP="2EE335C9" w:rsidRDefault="3956D85E" w14:paraId="70B9A3D3" w14:textId="422B5C65">
      <w:pPr>
        <w:pStyle w:val="Heading1"/>
        <w:rPr>
          <w:rFonts w:ascii="Georgia" w:hAnsi="Georgia" w:eastAsia="Georgia" w:cs="Georgia"/>
        </w:rPr>
      </w:pPr>
      <w:r w:rsidRPr="2EE335C9" w:rsidR="3956D85E">
        <w:rPr>
          <w:rFonts w:ascii="Georgia" w:hAnsi="Georgia" w:eastAsia="Georgia" w:cs="Georgia"/>
        </w:rPr>
        <w:t>Källförteckning</w:t>
      </w:r>
    </w:p>
    <w:p w:rsidR="4A905545" w:rsidP="2EE335C9" w:rsidRDefault="4A905545" w14:paraId="1FEF9DB0" w14:textId="60099A8D">
      <w:pPr>
        <w:pStyle w:val="Normal"/>
        <w:rPr>
          <w:rFonts w:ascii="Georgia" w:hAnsi="Georgia" w:eastAsia="Georgia" w:cs="Georgia"/>
        </w:rPr>
      </w:pPr>
      <w:r w:rsidRPr="2EE335C9" w:rsidR="4A905545">
        <w:rPr>
          <w:rFonts w:ascii="Georgia" w:hAnsi="Georgia" w:eastAsia="Georgia" w:cs="Georgia"/>
          <w:noProof w:val="0"/>
          <w:sz w:val="24"/>
          <w:szCs w:val="24"/>
          <w:lang w:val="sv-SE"/>
        </w:rPr>
        <w:t>Textual</w:t>
      </w:r>
      <w:r w:rsidRPr="2EE335C9" w:rsidR="4A905545">
        <w:rPr>
          <w:rFonts w:ascii="Georgia" w:hAnsi="Georgia" w:eastAsia="Georgia" w:cs="Georgia"/>
          <w:noProof w:val="0"/>
          <w:sz w:val="24"/>
          <w:szCs w:val="24"/>
          <w:lang w:val="sv-SE"/>
        </w:rPr>
        <w:t xml:space="preserve">. </w:t>
      </w:r>
      <w:hyperlink r:id="Rb19b4b96ad9a4a6d">
        <w:r w:rsidRPr="2EE335C9" w:rsidR="3956D85E">
          <w:rPr>
            <w:rStyle w:val="Hyperlink"/>
            <w:rFonts w:ascii="Georgia" w:hAnsi="Georgia" w:eastAsia="Georgia" w:cs="Georgia"/>
            <w:noProof w:val="0"/>
            <w:sz w:val="24"/>
            <w:szCs w:val="24"/>
            <w:lang w:val="sv-SE"/>
          </w:rPr>
          <w:t>https://textual.textualize.io/</w:t>
        </w:r>
      </w:hyperlink>
    </w:p>
    <w:p w:rsidR="696BF172" w:rsidP="2EE335C9" w:rsidRDefault="696BF172" w14:paraId="7596FC58" w14:textId="4161EFA3">
      <w:pPr>
        <w:pStyle w:val="Normal"/>
        <w:rPr>
          <w:rFonts w:ascii="Georgia" w:hAnsi="Georgia" w:eastAsia="Georgia" w:cs="Georgia"/>
        </w:rPr>
      </w:pPr>
      <w:r w:rsidRPr="2EE335C9" w:rsidR="696BF172">
        <w:rPr>
          <w:rFonts w:ascii="Georgia" w:hAnsi="Georgia" w:eastAsia="Georgia" w:cs="Georgia"/>
          <w:noProof w:val="0"/>
          <w:sz w:val="24"/>
          <w:szCs w:val="24"/>
          <w:lang w:val="sv-SE"/>
        </w:rPr>
        <w:t xml:space="preserve">Astral uv. </w:t>
      </w:r>
      <w:hyperlink r:id="R88720329989d4efa">
        <w:r w:rsidRPr="2EE335C9" w:rsidR="22146E76">
          <w:rPr>
            <w:rStyle w:val="Hyperlink"/>
            <w:rFonts w:ascii="Georgia" w:hAnsi="Georgia" w:eastAsia="Georgia" w:cs="Georgia"/>
            <w:noProof w:val="0"/>
            <w:sz w:val="24"/>
            <w:szCs w:val="24"/>
            <w:lang w:val="sv-SE"/>
          </w:rPr>
          <w:t>https://docs.astral.sh/uv/</w:t>
        </w:r>
      </w:hyperlink>
    </w:p>
    <w:p w:rsidR="57F8C82D" w:rsidP="2EE335C9" w:rsidRDefault="57F8C82D" w14:paraId="51A21328" w14:textId="407CE3C3">
      <w:pPr>
        <w:pStyle w:val="Normal"/>
        <w:rPr>
          <w:rFonts w:ascii="Georgia" w:hAnsi="Georgia" w:eastAsia="Georgia" w:cs="Georgia"/>
        </w:rPr>
      </w:pPr>
      <w:r w:rsidRPr="2EE335C9" w:rsidR="57F8C82D">
        <w:rPr>
          <w:rFonts w:ascii="Georgia" w:hAnsi="Georgia" w:eastAsia="Georgia" w:cs="Georgia"/>
          <w:noProof w:val="0"/>
          <w:sz w:val="24"/>
          <w:szCs w:val="24"/>
          <w:lang w:val="sv-SE"/>
        </w:rPr>
        <w:t xml:space="preserve">Astral ruff. </w:t>
      </w:r>
      <w:hyperlink r:id="R25432060a78c4f4a">
        <w:r w:rsidRPr="2EE335C9" w:rsidR="07112D2B">
          <w:rPr>
            <w:rStyle w:val="Hyperlink"/>
            <w:rFonts w:ascii="Georgia" w:hAnsi="Georgia" w:eastAsia="Georgia" w:cs="Georgia"/>
            <w:noProof w:val="0"/>
            <w:sz w:val="24"/>
            <w:szCs w:val="24"/>
            <w:lang w:val="sv-SE"/>
          </w:rPr>
          <w:t>https://astral.sh/ruff</w:t>
        </w:r>
      </w:hyperlink>
    </w:p>
    <w:p w:rsidR="6C6E0817" w:rsidP="2EE335C9" w:rsidRDefault="6C6E0817" w14:paraId="1B6D9B3B" w14:textId="6EEB8DC9">
      <w:pPr>
        <w:pStyle w:val="Normal"/>
        <w:rPr>
          <w:rFonts w:ascii="Georgia" w:hAnsi="Georgia" w:eastAsia="Georgia" w:cs="Georgia"/>
        </w:rPr>
      </w:pPr>
      <w:r w:rsidRPr="2EE335C9" w:rsidR="6C6E0817">
        <w:rPr>
          <w:rFonts w:ascii="Georgia" w:hAnsi="Georgia" w:eastAsia="Georgia" w:cs="Georgia"/>
          <w:noProof w:val="0"/>
          <w:sz w:val="24"/>
          <w:szCs w:val="24"/>
          <w:lang w:val="sv-SE"/>
        </w:rPr>
        <w:t>GitHub</w:t>
      </w:r>
      <w:r w:rsidRPr="2EE335C9" w:rsidR="6C6E0817">
        <w:rPr>
          <w:rFonts w:ascii="Georgia" w:hAnsi="Georgia" w:eastAsia="Georgia" w:cs="Georgia"/>
          <w:noProof w:val="0"/>
          <w:sz w:val="24"/>
          <w:szCs w:val="24"/>
          <w:lang w:val="sv-SE"/>
        </w:rPr>
        <w:t xml:space="preserve">. </w:t>
      </w:r>
      <w:hyperlink r:id="Re7afad0f6b124e22">
        <w:r w:rsidRPr="2EE335C9" w:rsidR="0D38756D">
          <w:rPr>
            <w:rStyle w:val="Hyperlink"/>
            <w:rFonts w:ascii="Georgia" w:hAnsi="Georgia" w:eastAsia="Georgia" w:cs="Georgia"/>
            <w:noProof w:val="0"/>
            <w:sz w:val="24"/>
            <w:szCs w:val="24"/>
            <w:lang w:val="sv-SE"/>
          </w:rPr>
          <w:t>https://github.com/</w:t>
        </w:r>
      </w:hyperlink>
    </w:p>
    <w:p w:rsidR="2EE335C9" w:rsidP="2EE335C9" w:rsidRDefault="2EE335C9" w14:paraId="13B17AA2" w14:textId="3E77A9DB">
      <w:pPr>
        <w:pStyle w:val="Normal"/>
        <w:rPr>
          <w:rFonts w:ascii="Georgia" w:hAnsi="Georgia" w:eastAsia="Georgia" w:cs="Georgia"/>
          <w:noProof w:val="0"/>
          <w:sz w:val="24"/>
          <w:szCs w:val="24"/>
          <w:lang w:val="sv-SE"/>
        </w:rPr>
      </w:pPr>
    </w:p>
    <w:p w:rsidR="2EE335C9" w:rsidP="2EE335C9" w:rsidRDefault="2EE335C9" w14:paraId="08CC74ED" w14:textId="6B30F2DA">
      <w:pPr>
        <w:pStyle w:val="Normal"/>
        <w:rPr>
          <w:rFonts w:ascii="Georgia" w:hAnsi="Georgia" w:eastAsia="Georgia" w:cs="Georgia"/>
          <w:noProof w:val="0"/>
          <w:sz w:val="24"/>
          <w:szCs w:val="24"/>
          <w:lang w:val="sv-SE"/>
        </w:rPr>
      </w:pPr>
    </w:p>
    <w:p w:rsidR="2EE335C9" w:rsidP="2EE335C9" w:rsidRDefault="2EE335C9" w14:paraId="4F3B64CD" w14:textId="13A7BDA9">
      <w:pPr>
        <w:pStyle w:val="Normal"/>
        <w:rPr>
          <w:rFonts w:ascii="Georgia" w:hAnsi="Georgia" w:eastAsia="Georgia" w:cs="Georgia"/>
          <w:noProof w:val="0"/>
          <w:sz w:val="24"/>
          <w:szCs w:val="24"/>
          <w:lang w:val="sv-SE"/>
        </w:rPr>
      </w:pPr>
    </w:p>
    <w:p w:rsidR="2EE335C9" w:rsidP="2EE335C9" w:rsidRDefault="2EE335C9" w14:paraId="3855DC1B" w14:textId="12A82111">
      <w:pPr>
        <w:pStyle w:val="Normal"/>
        <w:rPr>
          <w:rFonts w:ascii="Georgia" w:hAnsi="Georgia" w:eastAsia="Georgia" w:cs="Georgia"/>
          <w:noProof w:val="0"/>
          <w:sz w:val="24"/>
          <w:szCs w:val="24"/>
          <w:lang w:val="sv-S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1E7F05"/>
    <w:rsid w:val="00376323"/>
    <w:rsid w:val="0078A20F"/>
    <w:rsid w:val="01270BF8"/>
    <w:rsid w:val="01440A50"/>
    <w:rsid w:val="016CD32A"/>
    <w:rsid w:val="018431C6"/>
    <w:rsid w:val="02B1E941"/>
    <w:rsid w:val="033E7CD6"/>
    <w:rsid w:val="043D73B7"/>
    <w:rsid w:val="049E11AA"/>
    <w:rsid w:val="05B7FB31"/>
    <w:rsid w:val="05EE4CEF"/>
    <w:rsid w:val="07112D2B"/>
    <w:rsid w:val="076D6A91"/>
    <w:rsid w:val="09A05CC0"/>
    <w:rsid w:val="09A05CC0"/>
    <w:rsid w:val="09A72059"/>
    <w:rsid w:val="0A3876ED"/>
    <w:rsid w:val="0A3876ED"/>
    <w:rsid w:val="0BA14862"/>
    <w:rsid w:val="0BA14862"/>
    <w:rsid w:val="0D38756D"/>
    <w:rsid w:val="0E5B3B5A"/>
    <w:rsid w:val="0EE3B97A"/>
    <w:rsid w:val="0EE3B97A"/>
    <w:rsid w:val="105B0797"/>
    <w:rsid w:val="105B0797"/>
    <w:rsid w:val="11DA1A81"/>
    <w:rsid w:val="11F01AD2"/>
    <w:rsid w:val="12670456"/>
    <w:rsid w:val="1394FF3D"/>
    <w:rsid w:val="145DE81D"/>
    <w:rsid w:val="15E25CBF"/>
    <w:rsid w:val="17033230"/>
    <w:rsid w:val="170B449E"/>
    <w:rsid w:val="1A32D443"/>
    <w:rsid w:val="1A34074B"/>
    <w:rsid w:val="1BDF1227"/>
    <w:rsid w:val="1F7B3886"/>
    <w:rsid w:val="1FDAD337"/>
    <w:rsid w:val="204AC206"/>
    <w:rsid w:val="21F565F6"/>
    <w:rsid w:val="21F565F6"/>
    <w:rsid w:val="22146E76"/>
    <w:rsid w:val="231FF838"/>
    <w:rsid w:val="2354E20E"/>
    <w:rsid w:val="2380B123"/>
    <w:rsid w:val="24368486"/>
    <w:rsid w:val="269A677B"/>
    <w:rsid w:val="26EDCC7E"/>
    <w:rsid w:val="27C33099"/>
    <w:rsid w:val="287378ED"/>
    <w:rsid w:val="2BE86DFC"/>
    <w:rsid w:val="2D6ADBD5"/>
    <w:rsid w:val="2E3F7B2F"/>
    <w:rsid w:val="2EC6A444"/>
    <w:rsid w:val="2EC6A444"/>
    <w:rsid w:val="2EE335C9"/>
    <w:rsid w:val="3070756C"/>
    <w:rsid w:val="309C6F18"/>
    <w:rsid w:val="3179AC83"/>
    <w:rsid w:val="3179AC83"/>
    <w:rsid w:val="346C8C83"/>
    <w:rsid w:val="346C8C83"/>
    <w:rsid w:val="34B3402F"/>
    <w:rsid w:val="355E89D9"/>
    <w:rsid w:val="356C3E09"/>
    <w:rsid w:val="356C3E09"/>
    <w:rsid w:val="36EE0E21"/>
    <w:rsid w:val="36EE0E21"/>
    <w:rsid w:val="388B4E45"/>
    <w:rsid w:val="3956D85E"/>
    <w:rsid w:val="3A38CC62"/>
    <w:rsid w:val="3BCFD698"/>
    <w:rsid w:val="3CD1F8A6"/>
    <w:rsid w:val="40DA2AC4"/>
    <w:rsid w:val="40ED6298"/>
    <w:rsid w:val="41652F4E"/>
    <w:rsid w:val="41EA2723"/>
    <w:rsid w:val="4211AF0E"/>
    <w:rsid w:val="424C3FBD"/>
    <w:rsid w:val="424C3FBD"/>
    <w:rsid w:val="42861C17"/>
    <w:rsid w:val="429C67C5"/>
    <w:rsid w:val="431FE87D"/>
    <w:rsid w:val="433FFADD"/>
    <w:rsid w:val="434EF947"/>
    <w:rsid w:val="439F107B"/>
    <w:rsid w:val="43FD3EB5"/>
    <w:rsid w:val="4438FE4D"/>
    <w:rsid w:val="44B2209D"/>
    <w:rsid w:val="4725FE2C"/>
    <w:rsid w:val="47E3914C"/>
    <w:rsid w:val="49624E3C"/>
    <w:rsid w:val="497FECDF"/>
    <w:rsid w:val="49BF1FFE"/>
    <w:rsid w:val="4A905545"/>
    <w:rsid w:val="4ACA8E69"/>
    <w:rsid w:val="4C04A1FD"/>
    <w:rsid w:val="4DDA5D3B"/>
    <w:rsid w:val="4F111A97"/>
    <w:rsid w:val="4F148AA5"/>
    <w:rsid w:val="4F1971A7"/>
    <w:rsid w:val="5292FA49"/>
    <w:rsid w:val="5292FA49"/>
    <w:rsid w:val="53850430"/>
    <w:rsid w:val="53EB04B4"/>
    <w:rsid w:val="56955FFD"/>
    <w:rsid w:val="56B45EAC"/>
    <w:rsid w:val="56D599A6"/>
    <w:rsid w:val="57677D05"/>
    <w:rsid w:val="57875110"/>
    <w:rsid w:val="57F8C82D"/>
    <w:rsid w:val="58BC091D"/>
    <w:rsid w:val="58C33874"/>
    <w:rsid w:val="5924BA12"/>
    <w:rsid w:val="5924BA12"/>
    <w:rsid w:val="594E9FA0"/>
    <w:rsid w:val="5ABED810"/>
    <w:rsid w:val="5B077E3C"/>
    <w:rsid w:val="5DEA0038"/>
    <w:rsid w:val="5DFAF7A2"/>
    <w:rsid w:val="5DFAF7A2"/>
    <w:rsid w:val="5E7BA1C3"/>
    <w:rsid w:val="5F121B81"/>
    <w:rsid w:val="5F121B81"/>
    <w:rsid w:val="5F469429"/>
    <w:rsid w:val="5F6374B2"/>
    <w:rsid w:val="5F6374B2"/>
    <w:rsid w:val="6013CD57"/>
    <w:rsid w:val="61EC4E07"/>
    <w:rsid w:val="637F4907"/>
    <w:rsid w:val="641E7F05"/>
    <w:rsid w:val="64D9DCF2"/>
    <w:rsid w:val="65848D3C"/>
    <w:rsid w:val="65848D3C"/>
    <w:rsid w:val="65A08CAC"/>
    <w:rsid w:val="66D979C0"/>
    <w:rsid w:val="6708CFC1"/>
    <w:rsid w:val="67526973"/>
    <w:rsid w:val="67526973"/>
    <w:rsid w:val="688DE42F"/>
    <w:rsid w:val="68CDEF5A"/>
    <w:rsid w:val="68D7F10B"/>
    <w:rsid w:val="68D7F10B"/>
    <w:rsid w:val="695F77A9"/>
    <w:rsid w:val="696A440C"/>
    <w:rsid w:val="696A440C"/>
    <w:rsid w:val="696BF172"/>
    <w:rsid w:val="6B1A2B46"/>
    <w:rsid w:val="6B28AF82"/>
    <w:rsid w:val="6B6F64AB"/>
    <w:rsid w:val="6C6E0817"/>
    <w:rsid w:val="6D415E50"/>
    <w:rsid w:val="6D7C8F9C"/>
    <w:rsid w:val="6E4A0042"/>
    <w:rsid w:val="6F2952A7"/>
    <w:rsid w:val="6F86E72B"/>
    <w:rsid w:val="6FBDA8BB"/>
    <w:rsid w:val="7125C626"/>
    <w:rsid w:val="7203F841"/>
    <w:rsid w:val="73225BBD"/>
    <w:rsid w:val="73DC62D4"/>
    <w:rsid w:val="754E2C6E"/>
    <w:rsid w:val="75A6D336"/>
    <w:rsid w:val="76E39A81"/>
    <w:rsid w:val="76FE1A77"/>
    <w:rsid w:val="78B6238F"/>
    <w:rsid w:val="78B9AA1B"/>
    <w:rsid w:val="7B54F59F"/>
    <w:rsid w:val="7BBBBF4E"/>
    <w:rsid w:val="7BD6F14A"/>
    <w:rsid w:val="7CB69B29"/>
    <w:rsid w:val="7CB69B29"/>
    <w:rsid w:val="7D1207CD"/>
    <w:rsid w:val="7D4C5F40"/>
    <w:rsid w:val="7D679157"/>
    <w:rsid w:val="7DE8252C"/>
    <w:rsid w:val="7E943BF7"/>
    <w:rsid w:val="7F4E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E7F05"/>
  <w15:chartTrackingRefBased/>
  <w15:docId w15:val="{C5EE3251-5225-4309-9CBB-EB3D49827D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v-S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EE335C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2EE335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2EE335C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textual.textualize.io/" TargetMode="External" Id="Rb19b4b96ad9a4a6d" /><Relationship Type="http://schemas.openxmlformats.org/officeDocument/2006/relationships/hyperlink" Target="https://docs.astral.sh/uv/" TargetMode="External" Id="R88720329989d4efa" /><Relationship Type="http://schemas.openxmlformats.org/officeDocument/2006/relationships/hyperlink" Target="https://astral.sh/ruff" TargetMode="External" Id="R25432060a78c4f4a" /><Relationship Type="http://schemas.openxmlformats.org/officeDocument/2006/relationships/hyperlink" Target="https://github.com/" TargetMode="External" Id="Re7afad0f6b124e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2025-12-21T09:27:44.8501216Z</dcterms:created>
  <dcterms:modified xsi:type="dcterms:W3CDTF">2025-12-21T12:37:56.8635781Z</dcterms:modified>
  <dc:creator>Ludvig Sandberg</dc:creator>
  <lastModifiedBy>Ludvig Sandberg</lastModifiedBy>
</coreProperties>
</file>