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connect “Network ID”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not: 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LANG=pt_BR.UTF-8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/mnt/@home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/mnt/@log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/mnt/@pkg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reflector --country BR,CA,ES,NO,PT,US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pacstrap -K /mnt base intel-ucode linux-firmware linux-lts linux-lts-headers vulkan-intel vulkan-tools sudo sbctl networkmanager nano mkinitcpio-utils mkinitcpio lvm2 efibootmgr dkms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pt_BR.UTF-8 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# root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 xml:space="preserve">a. </w:t>
      </w:r>
      <w:r>
        <w:rPr>
          <w:rStyle w:val="VerbatimChar"/>
          <w:rFonts w:ascii="Adwaita Mono" w:hAnsi="Adwaita Mono"/>
          <w:sz w:val="21"/>
          <w:szCs w:val="21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bootctl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nano /etc/mkinitcpio.conf # make sure that’s setup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MODULES=(i915) # insert the appropriate chipset driver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BINARIES=()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FILES=()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HOOKS=(base systemd autodetect microcode modconf kms keyboard sd-vconsole sd-encrypt lvm2 filesystems fsck)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COMPRESSION="zstd"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COMPRESSION_OPTIONS=(-3)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/etc/mkinitcpio.d/linux-lts.preset # verify if the preset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PRESETS=('default' 'fallback')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default_image="/boot/initramfs-linux-lts.img"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fallback_image="/boot/initramfs-linux-lts-fallback.img"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fallback_options="-S autodetect"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blkid /dev/nvme0n1p2 # catch PARTUUID code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/boot/loader/entries/arch-lts-fallback.conf # only insert fallback 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title   Arch Linux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# sign the EFI’s and Kernel’s according to below example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mkinitcpio initramfs generate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 # to check about any error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 # arch-chroot environment logoff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+ F2 + Secure Boot + Key Management # verify keys or import keys if you did not has used sbctl config #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7. POST-INSTALLATION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login as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a. gnome desktop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adwaita-icon-theme bluez bluez-libs bluez-obex bluez-utils colord evince eog gdm gnome-backgrounds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man-db man-pages mutter nautilus network-manager-applet orca rygel sushi system-config-printer tecla tinysparql wayland-utils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and login as created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start gdm.service # necessary only if login was failed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complementary applications and services to gnome # copy &amp; paste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collision decibels extension-manager eyedropper file-roller firefox firefox-i18n-pt-br foliate font-manager fragments gimp gimp-help-pt_br gnome-browser-connector gnome-shell-extension-appindicator gnome-shell-extension-arc-menu gnome-shell-extension-caffeine gnome-shell-extension-dash-to-panel gnome-shell-extension-vitals gnome-shell-extension-weather-oclock gthumb libreoffice-still libreoffice-still-pt-br mpv pdfarranger ptyxis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alsa-utils apparmor aspell aspell-en aspell-pt at-spi2-core audio-convert avahi bashtop bat bind-tools cronie cryptsetup cups cups-filters cups-pdf curl dconf ethtool eza fail2ban fastfetch fd ffmpeg firewalld foomatic-db foomatic-db-engine foomatic-db-ppds fwupd fzf git glances grc gutenprint hspell htop hunspell hwinfo inxi iproute2 less libcamera libssh libssh2 libvncserver libvoikko libwireplumber lsof meson mokutil ninja nmap nodejs npm nss-mdns ntfs-3g nuspell p7zip pacman pacman-contrib parted pipewire pipewire-libcamera pipewire-pulse powertop pwgen python-pyqt5 python-pyqt6 qt5-wayland qt6-wayland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-Rns power-profiles-daemon # for notebook only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c. install 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inter-font ttf-hack ttf-fira-sans ttf-fira-mono ttf-ibm-plex noto-fonts noto-fonts-emoji ttf-dejavu ttf-liberation ttf-carlito ttf-caladea terminus-font ttf-material-icons ttf-material-symbols-variable ttf-meslo-nerd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services activation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apparmor.service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avahi-daemon.service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bluetooth.service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cronie.service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cups.service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firewalld.service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fstrim.timer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sh -c "$(wget https://raw.githubusercontent.com/ohmyzsh/ohmyzsh/master/tools/install.sh -O -)"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git clone --depth=1 https://github.com/romkatv/powerlevel10k.git "${ZSH_CUSTOM:-$HOME/.oh-my-zsh/custom}/themes/powerlevel10k"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~/.zshrc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ZSH_THEME="powerlevel10k/powerlevel10k"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e. system setup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fstab: sudo nano /etc/fstab # use findmnt -a for partitions sets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locale.gen locale.conf 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gnome-shell-extensions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4. gnome-tweaker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gnome-control-center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zram-generator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DejaVu San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3317</TotalTime>
  <Application>LibreOffice/25.2.7.2$Linux_X86_64 LibreOffice_project/520$Build-2</Application>
  <AppVersion>15.0000</AppVersion>
  <Pages>3</Pages>
  <Words>1092</Words>
  <Characters>9052</Characters>
  <CharactersWithSpaces>9951</CharactersWithSpaces>
  <Paragraphs>201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2026-01-08T11:58:57Z</cp:lastPrinted>
  <dcterms:modified xsi:type="dcterms:W3CDTF">2026-01-11T11:08:40Z</dcterms:modified>
  <cp:revision>825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