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ARCH LINUX + UEFI + SECURE BOOT + LVM + INTEL + 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1.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/etc/locale.gen [unmark LANG=pt_BR.UTF-8]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2.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iwctl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station wlan0 connect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exit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if not: 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 </w:t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/mnt/@home </w:t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/mnt/@log </w:t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/mnt/@pkg </w:t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/etc/locale.gen [unmark pt_BR.UTF-8 UTF-8]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passwd ( root )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%wheel ALL=(ALL:ALL) ALL [uncomment for enable sudo for “archer” user]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a. </w:t>
      </w:r>
      <w:r>
        <w:rPr>
          <w:rStyle w:val="VerbatimChar"/>
          <w:rFonts w:ascii="Adwaita Mono" w:hAnsi="Adwaita Mono"/>
          <w:sz w:val="22"/>
          <w:szCs w:val="22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blkid /dev/nvme0n1p2 [catch PARTUUID code]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b.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[sign the EFI and Kernels according to example below]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mkdir -p /etc/pacman.d/hooks/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Description = Signing EFI binaries and kernel for Secure Boot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d. insert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mkdir -p /etc/dracut.conf.d/ </w:t>
      </w:r>
      <w:r>
        <w:rPr>
          <w:rFonts w:ascii="Adwaita Mono" w:hAnsi="Adwaita Mono"/>
          <w:sz w:val="22"/>
          <w:szCs w:val="22"/>
        </w:rPr>
        <w:t>[ if necessary 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/etc/dracut.conf.d/</w:t>
      </w:r>
      <w:r>
        <w:rPr>
          <w:rFonts w:ascii="Adwaita Mono" w:hAnsi="Adwaita Mono"/>
          <w:sz w:val="22"/>
          <w:szCs w:val="22"/>
        </w:rPr>
        <w:t>optimize</w:t>
      </w:r>
      <w:r>
        <w:rPr>
          <w:rFonts w:ascii="Adwaita Mono" w:hAnsi="Adwaita Mono"/>
          <w:sz w:val="22"/>
          <w:szCs w:val="22"/>
        </w:rPr>
        <w:t>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hostonly_cmdline="yes"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compress="zstd"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add_drivers+="i915" </w:t>
      </w:r>
      <w:r>
        <w:rPr>
          <w:rFonts w:ascii="Adwaita Mono" w:hAnsi="Adwaita Mono"/>
          <w:sz w:val="22"/>
          <w:szCs w:val="22"/>
        </w:rPr>
        <w:t>[ if Intel 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omit_dracutmodules+=" biosdevname brltty cifs dmraid fcoe iscsi mdraid multipath network nfs plymouth rngd resume 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dracut -</w:t>
      </w:r>
      <w:r>
        <w:rPr>
          <w:rFonts w:ascii="Adwaita Mono" w:hAnsi="Adwaita Mono"/>
          <w:sz w:val="22"/>
          <w:szCs w:val="22"/>
        </w:rPr>
        <w:t>f</w:t>
      </w:r>
      <w:r>
        <w:rPr>
          <w:rFonts w:ascii="Adwaita Mono" w:hAnsi="Adwaita Mono"/>
          <w:sz w:val="22"/>
          <w:szCs w:val="22"/>
        </w:rPr>
        <w:t xml:space="preserve"> -</w:t>
      </w:r>
      <w:r>
        <w:rPr>
          <w:rFonts w:ascii="Adwaita Mono" w:hAnsi="Adwaita Mono"/>
          <w:sz w:val="22"/>
          <w:szCs w:val="22"/>
        </w:rPr>
        <w:t>v</w:t>
      </w:r>
      <w:r>
        <w:rPr>
          <w:rFonts w:ascii="Adwaita Mono" w:hAnsi="Adwaita Mono"/>
          <w:sz w:val="22"/>
          <w:szCs w:val="22"/>
        </w:rPr>
        <w:t xml:space="preserve"> /boot/initramfs-linux-lts.img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dracut -</w:t>
      </w:r>
      <w:r>
        <w:rPr>
          <w:rFonts w:ascii="Adwaita Mono" w:hAnsi="Adwaita Mono"/>
          <w:sz w:val="22"/>
          <w:szCs w:val="22"/>
        </w:rPr>
        <w:t>f</w:t>
      </w:r>
      <w:r>
        <w:rPr>
          <w:rFonts w:ascii="Adwaita Mono" w:hAnsi="Adwaita Mono"/>
          <w:sz w:val="22"/>
          <w:szCs w:val="22"/>
        </w:rPr>
        <w:t xml:space="preserve"> -</w:t>
      </w:r>
      <w:r>
        <w:rPr>
          <w:rFonts w:ascii="Adwaita Mono" w:hAnsi="Adwaita Mono"/>
          <w:sz w:val="22"/>
          <w:szCs w:val="22"/>
        </w:rPr>
        <w:t>v</w:t>
      </w:r>
      <w:r>
        <w:rPr>
          <w:rFonts w:ascii="Adwaita Mono" w:hAnsi="Adwaita Mono"/>
          <w:sz w:val="22"/>
          <w:szCs w:val="22"/>
        </w:rPr>
        <w:t xml:space="preserve"> --no-hostonly /boot/initramfs-linux-lts-fallback.img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 xml:space="preserve">[ optional! ] : </w:t>
      </w:r>
      <w:r>
        <w:rPr>
          <w:rFonts w:ascii="Adwaita Mono" w:hAnsi="Adwaita Mono"/>
          <w:sz w:val="22"/>
          <w:szCs w:val="22"/>
        </w:rPr>
        <w:t>dracut -</w:t>
      </w:r>
      <w:r>
        <w:rPr>
          <w:rFonts w:ascii="Adwaita Mono" w:hAnsi="Adwaita Mono"/>
          <w:sz w:val="22"/>
          <w:szCs w:val="22"/>
        </w:rPr>
        <w:t>f</w:t>
      </w:r>
      <w:r>
        <w:rPr>
          <w:rFonts w:ascii="Adwaita Mono" w:hAnsi="Adwaita Mono"/>
          <w:sz w:val="22"/>
          <w:szCs w:val="22"/>
        </w:rPr>
        <w:t xml:space="preserve"> -</w:t>
      </w:r>
      <w:r>
        <w:rPr>
          <w:rFonts w:ascii="Adwaita Mono" w:hAnsi="Adwaita Mono"/>
          <w:sz w:val="22"/>
          <w:szCs w:val="22"/>
        </w:rPr>
        <w:t>v</w:t>
      </w:r>
      <w:r>
        <w:rPr>
          <w:rFonts w:ascii="Adwaita Mono" w:hAnsi="Adwaita Mono"/>
          <w:sz w:val="22"/>
          <w:szCs w:val="22"/>
        </w:rPr>
        <w:t xml:space="preserve"> --kver $(uname -r) /boot/initramfs-linux-lts.img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nano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title   Arch Linux LTS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initrd  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</w:t>
      </w:r>
      <w:r>
        <w:rPr>
          <w:rFonts w:ascii="Adwaita Mono" w:hAnsi="Adwaita Mono"/>
          <w:sz w:val="22"/>
          <w:szCs w:val="22"/>
        </w:rPr>
        <w:t>. generate initramfs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dracut -f -v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exit [arch-chroot environment logoff]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 + F2 + Secure Boot + Key Management [verify keys or import keys if you did not has used sbctl enroll-keys]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7. POST-INSTALLATION NETWORK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Login: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start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8. INSTALLING GNOME DESKTOP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pacman -S adwaita-icon-theme bluez bluez-libs bluez-obex bluez-utils colord eog 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mesa-utils mutter nautilus network-manager-applet orca rygel sushi system-config-printer tecla tinysparql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Login: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start gdm.service [if login was failed]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10. ESSENTIALS PACKAGES AND CONFIGURATIONS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Complementary applications and services to Gnome Desktop [Ctrl C + Ctrl V]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pacman -S collision decibels eyedropper file-roller firefox firefox-i18n-pt-br foliate font-manager fragments gedit gedit-plugins gnome-browser-connector gnome-shell-extension-appindicator gnome-shell-extension-arc-menu gnome-shell-extension-caffeine gnome-shell-extension-dash-to-panel gnome-shell-extension-desktop-icons-ng gnome-shell-extension-vitals gnome-shell-extension-weather-oclock gparted gthumb libreoffice-still libreoffice-still-pt-br mpv pavucontrol pdfarranger ptyxis qalculate-gtk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pacman -S alsa-utils apparmor aspell aspell-en aspell-pt at-spi2-core audio-convert avahi bashtop bat bind-tools cronie cups cups-browsed cups-filters cups-pdf curl dconf ethtool fail2ban fastfetch fd ffmpeg firewalld foomatic-db foomatic-db-engine foomatic-db-ppds fwupd fzf git glances grc gutenprint hspell htop hunspell hwinfo imagemagick inxi iproute2 less libcamera libssh libssh2 libvncserver libvoikko libwireplumber lsd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pacman -S gnu-free-fonts inter-font powerline-fonts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–-now apparmor.service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avahi-daemon.service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bluetooth.service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cronie.service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cups.service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cups-browsed.service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firewalld.service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fstrim.timer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enable --now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sudo systemctl mask systemd-rfkill.service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1. setup gnome-control-center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2. setup gnome-tweaker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3. setup extension-manager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4. setup fstab: sudo nano /etc/fstab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5. setup zram-generator</w:t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6. setup zsh: 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center"/>
        <w:rPr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2338</TotalTime>
  <Application>LibreOffice/25.2.7.2$Linux_X86_64 LibreOffice_project/520$Build-2</Application>
  <AppVersion>15.0000</AppVersion>
  <Pages>7</Pages>
  <Words>1112</Words>
  <Characters>9338</Characters>
  <CharactersWithSpaces>10254</CharactersWithSpaces>
  <Paragraphs>197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2025-12-20T11:07:18Z</dcterms:modified>
  <cp:revision>577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