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8" w:after="28"/>
        <w:contextualSpacing w:val="false"/>
        <w:jc w:val="center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ARCH LINUX “FROM SCRATCH” TO GNOME IN INTEL CHIPSET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1. UEFI &amp; Keyboard &amp; Locale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ls /sys/firmware/efi/efivars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if any error change to MBR+BIOS Legacy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efibootmgr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should list "Linux Boot Manager"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loadkeys br-abnt2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nano /etc/locale.gen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unmark LANG=pt_BR.UTF-8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locale-gen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nano /etc/locale.conf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set LANG=pt_BR.UTF-8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2. Network &amp; Connectivity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ip link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iwctl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device list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station wlan0 scan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station wlan0 get-networks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station wlan0 connect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exit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ping archlinux.org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timedatectl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Time Zone Setting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ls /usr/share/kbd/consolefonts/ | grep ter-128b</w:t>
        <w:br/>
        <w:t>if yes: setfont ter-128b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if not: pacman -Sy terminus-font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if ok:  setfont ter-128b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for best readability</w:t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3. Partitioning &amp; Formatting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parted /dev/nvme0n1 mklabel gpt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parted /dev/nvme0n1 mkpart ESP fat32 1MiB 1025MiB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parted /dev/nvme0n1 set 1 esp on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parted /dev/nvme0n1 mkpart primary linux-swap 1025MiB 9217MiB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parted /dev/nvme0n1 mkpart primary btrfs 9217MiB 100%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mkfs.fat -F32 /dev/nvme0n1p1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mkswap /dev/nvme0n1p2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swapon /dev/nvme0n1p2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mkfs.btrfs -L ROOT /dev/nvme0n1p3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4. Mounting btrfs Subvolumes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/dev/nvme0n1p3 /mnt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btrfs subvolume create /mnt/@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btrfs subvolume create /mnt/@home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btrfs subvolume create /mnt/@log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btrfs subvolume create /mnt/@cache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btrfs subvolume create /mnt/@snapshots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umount /mnt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-o subvol=@ /dev/nvme0n1p3 /mnt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mkdir -p /mnt/{home,var/log,var/cache,var/snapshots}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-o subvol=@home /dev/nvme0n1p3 /mnt/home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-o subvol=@log /dev/nvme0n1p3 /mnt/var/log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-o subvol=@cache /dev/nvme0n1p3 /mnt/var/cache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-o subvol=@snapshots /dev/nvme0n1p3 /mnt/var/snapshots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mkdir -p /mnt/boot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mount /dev/nvme0n1p1 /mnt/boot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5. Base System Installation for Intel Chipset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reflector --latest 20 --sort rate --save /etc/pacman.d/mirrorlist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Textoprformatadouser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Style w:val="Cdigo-fonteuser"/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pacstrap -K /mnt base linux-firmware linux-zen linux-zen-headers dkms dracut intel-ucode </w:t>
      </w:r>
      <w:r>
        <w:rPr>
          <w:rStyle w:val="Cdigo-fonteuser"/>
          <w:rFonts w:ascii="DejaVu Sans Mono" w:hAnsi="DejaVu Sans Mono"/>
          <w:sz w:val="22"/>
          <w:szCs w:val="22"/>
        </w:rPr>
        <w:t>vulkan-intel vulkan-mesa-device-select vulkan-tools apparmor btrfs-progs efibootmgr iwd nano networkmanager sudo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genfstab -U /mnt &gt; /mnt/etc/fstab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disk partition mount table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6. Chroot Configuration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arch-chroot /mnt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entering to chroot environment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ln -sf /usr/share/zoneinfo/America/Araguaina /etc/localtime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hwclock --systohc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nano /etc/locale.gen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check if LANG=pt_BR.UTF-8 is enabled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locale-gen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nano /etc/locale.conf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set LANG=pt_BR.UTF-8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nano /etc/vconsole.conf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set KEYMAP=br-abnt2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nano /etc/hostname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set book (choose a preferred name)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passwd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setting “root” admin password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useradd -m -g users -G wheel -s /bin/bash archer (choose a preferred name)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passwd archer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setting “archer” sudo password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EDITOR=nano visudo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%wheel ALL=(ALL:ALL) ALL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uncomment for enabling sudo for “archer” user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7. Bootloader (systemd-boot)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bootctl install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blkid /dev/nvme0n1p3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  <w:lang w:val="en-US"/>
        </w:rPr>
        <w:t>catch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the UUID in PARTUUID field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nano /boot/loader/entries/arch.conf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title   Arch Linux Zen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linux   /vmlinuz-linux-zen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initrd  /intel-ucode.img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initrd  /initramfs-linux-zen.img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options root=PARTUUID=&lt;UUID catched&gt; rw rootflags=subvol=@,compress=zstd,ssd,discard=async,space_cache=v2 apparmor=1 security=apparmor quiet loglevel=3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nano /boot/loader/entries/arch-fallback.conf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title   Arch Linux Fallback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linux   /vmlinuz-linux-zen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initrd  /intel-ucode.img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initrd  /initramfs-linux-zen-fallback.img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options root=PARTUUID=&lt;UUID catched&gt; rw rootflags=subvol=@,compress=zstd,ssd,discard=async,space_cache=v2 apparmor=1 security=apparmor quiet loglevel=3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nano /boot/loader/loader.conf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default arch.conf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timeout 2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console-mode max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editor no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ls /sys/firmware/efi/efivars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check if UEFI remain active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efibootmgr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should list "Linux Boot Manager"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/>
      </w:pPr>
      <w:r>
        <w:rPr>
          <w:rStyle w:val="Cdigo-fonteuser"/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systemctl enable NetworkManager.service </w:t>
      </w:r>
      <w:r>
        <w:rPr>
          <w:rStyle w:val="Cdigo-fonteuser"/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Style w:val="Cdigo-fonteuser"/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enable network access options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dracut --force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exit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exiting from chroot environment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umount -R /mnt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swapoff -a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shutdown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remove the USB drive before “initiate”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8. Post-Installation Network Configuration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Login: root</w:t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Textoprformatadouser"/>
        <w:bidi w:val="0"/>
        <w:spacing w:before="28" w:after="28"/>
        <w:jc w:val="start"/>
        <w:rPr/>
      </w:pPr>
      <w:r>
        <w:rPr>
          <w:rStyle w:val="Cdigo-fonteuser"/>
          <w:rFonts w:ascii="DejaVu Sans Mono" w:hAnsi="DejaVu Sans Mono"/>
          <w:b w:val="false"/>
          <w:bCs w:val="false"/>
          <w:color w:val="auto"/>
          <w:sz w:val="22"/>
          <w:szCs w:val="22"/>
        </w:rPr>
        <w:t>systemctl start NetworkManager.service</w:t>
      </w:r>
    </w:p>
    <w:p>
      <w:pPr>
        <w:pStyle w:val="Textoprformatadouser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nmcli general status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nmcli device status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nmcli device wifi list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nmcli device wifi connect "wifi name" password "wifi password"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e.g.: nmcli device wifi connect "my-network" password "1234567890"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pacman -Sy terminus-font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setfont ter-128b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spacing w:before="28" w:after="28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color w:themeColor="accent1" w:themeShade="bf" w:val="auto"/>
          <w:sz w:val="22"/>
          <w:szCs w:val="22"/>
        </w:rPr>
        <w:t>on the next page ...</w:t>
      </w:r>
      <w:r>
        <w:br w:type="page"/>
      </w:r>
    </w:p>
    <w:p>
      <w:pPr>
        <w:pStyle w:val="Heading1"/>
        <w:spacing w:before="0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9. Installing GNOME and Essential Packages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pacman -S adwaita-icon-theme contrast decibels eog evolution extension-manager eyedropper file-roller firefox firefox-i18n-pt-br foliate fragments gdm gedit gedit-plugins gimp gimp-help-pt_br gnome gnome-backgrounds gnome-bluetooth gnome-browser-connector gnome-calendar gnome-characters gnome-clocks gnome-color-manager gnome-control-center gnome-disk-utility gnome-firmware gnome-info-collect gnome-keyring gnome-logs gnome-music gnome-online-accounts gnome-power-manager gnome-session gnome-settings-daemon gnome-shell gnome-shell-extension-appindicator gnome-shell-extension-arc-menu gnome-shell-extension-caffeine gnome-shell-extension-dash-to-panel gnome-shell-extension-weather-oclock gnome-shell-extensions gnome-terminal gnome-text-editor gnome-themes-extra gnome-tweaks gnome-usage gnome-user-docs gnome-weather gparted grilo-plugins gthumb gvfs gvfs-afc gvfs-dnssd gvfs-goa gvfs-gphoto2 gvfs-mtp gvfs-nfs gvfs-smb gvfs-wsdd letterpress loupe morphosis mpv mutter nautilus network-manager-applet orca papers pavucontrol qalculate-gtk rygel seahorse shotwell showtime simple-scan snapshot system-config-printer timeshift xdg-desktop-portal-gnome xdg-user-dirs-gtk yelp yelp-tools yelp-xsl zed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pacman -S alsa-utils aspell aspell-en aspell-pt at-spi2-core avahi bashtop bat bind-tools bluez bluez-utils bpytop btop btrfs-progs colord cronie cups cups-browsed cups-filters cups-pdf curl ethtool fail2ban fd ffmpeg firewalld foomatic-db foomatic-db-engine foomatic-db-ppds fwupd fzf git glances grc gst-plugins-base gst-plugins-base-libs gutenprint hspell htop hunspell hwinfo imagemagick inxi iproute2 less libssh libssh2 libvncserver libvoikko libwireplumber localsearch lsd lsof man-db man-pages mesa-utils meson micro mission-center nano ninja nmap nss-mdns ntfs-3g nuspell p7zip pacman-contrib parted pipewire pipewire-pulse powertop pwgen qt5-wayland qt6-wayland reflector ripgrep smartmontools speedtest-cli tecla tinysparql tlp tree unzip upower v4l-utils v4l2loopback-utils wget wireless_tools wireplumber yt-dlp zip zram-generator zsh zsh-autocomplete zsh-autosuggestions zsh-completions zsh-history-substring-search zsh-lovers zsh-syntax-highlighting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gdm.service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status gdm.service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apparmor.service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avahi-daemon.service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bluetooth.service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systemctl enable 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cronie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cups.service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cups-browsed.service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firewalld.service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systemctl enable tlp.service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reboot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Login: user </w:t>
      </w:r>
      <w:r>
        <w:rPr>
          <w:rFonts w:ascii="DejaVu Sans Mono" w:hAnsi="DejaVu Sans Mono"/>
          <w:b w:val="false"/>
          <w:bCs w:val="false"/>
          <w:color w:val="ED4C05"/>
          <w:sz w:val="22"/>
          <w:szCs w:val="22"/>
        </w:rPr>
        <w:t>&lt;--&gt;</w:t>
      </w: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 if fail → make login by CLI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 xml:space="preserve">CLI command: sudo systemctl start gdm.service </w:t>
      </w:r>
    </w:p>
    <w:p>
      <w:pPr>
        <w:pStyle w:val="Heading1"/>
        <w:spacing w:before="28" w:after="28"/>
        <w:jc w:val="start"/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r>
    </w:p>
    <w:p>
      <w:pPr>
        <w:pStyle w:val="Normal"/>
        <w:spacing w:before="28" w:after="28"/>
        <w:jc w:val="start"/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themeColor="accent1" w:themeShade="bf" w:val="auto"/>
          <w:sz w:val="22"/>
          <w:szCs w:val="22"/>
        </w:rPr>
        <w:t>on the next page ...</w:t>
      </w:r>
      <w:r>
        <w:br w:type="page"/>
      </w:r>
    </w:p>
    <w:p>
      <w:pPr>
        <w:pStyle w:val="Heading1"/>
        <w:spacing w:before="0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11. Configurations and Optimizations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1. configure in gnome-control-center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2. configure in gnome-shell-extensions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3. configure in gnome-tweaker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4. configure fstab: sudo nano /etc/fstab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5. configure timeshift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6. configure zram-generator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7. configure zsh: chsh -s /bin/zsh $USER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8. install fonts :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sudo pacman -S gnu-free-fonts ttf-anonymous-pro ttf-atkinson-hyperlegible ttf-bitstream-vera ttf-caladea ttf-carlito ttf-cascadia-code ttf-crimson-pro ttf-crimson-pro-variable ttf-croscore ttf-dejavu ttf-doulos-sil ttf-droid ttf-eurof ttf-fantasque-sans-mono ttf-fira-code ttf-fira-mono ttf-fira-sans ttf-hack ttf-ibm-plex ttf-inconsolata ttf-input ttf-jetbrains-mono ttf-junicode ttf-junicode-variable ttf-khmer ttf-lato ttf-liberation ttf-libertinus ttf-linux-libertine ttf-linux-libertine-g ttf-material-icons ttf-material-symbols-variable ttf-meslo-nerd ttf-mona-sans ttf-monaspace-frozen ttf-monaspace-variable ttf-monofur ttf-monoid ttf-montserrat ttf-nunito ttf-opensans ttf-overpass ttf-roboto ttf-roboto-mono</w:t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start"/>
        <w:rPr>
          <w:rFonts w:ascii="DejaVu Sans Mono" w:hAnsi="DejaVu Sans Mono"/>
          <w:b w:val="false"/>
          <w:bCs w:val="false"/>
          <w:color w:val="auto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</w:r>
    </w:p>
    <w:p>
      <w:pPr>
        <w:pStyle w:val="Normal"/>
        <w:bidi w:val="0"/>
        <w:spacing w:before="28" w:after="28"/>
        <w:jc w:val="center"/>
        <w:rPr>
          <w:rFonts w:ascii="DejaVu Sans Mono" w:hAnsi="DejaVu Sans Mono"/>
          <w:b w:val="false"/>
          <w:bCs w:val="false"/>
          <w:sz w:val="22"/>
          <w:szCs w:val="22"/>
        </w:rPr>
      </w:pPr>
      <w:r>
        <w:rPr>
          <w:rFonts w:ascii="DejaVu Sans Mono" w:hAnsi="DejaVu Sans Mono"/>
          <w:b w:val="false"/>
          <w:bCs w:val="false"/>
          <w:color w:val="auto"/>
          <w:sz w:val="22"/>
          <w:szCs w:val="22"/>
        </w:rPr>
        <w:t>* * *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roman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val="bestFit" w:percent="21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ans" w:cs="Noto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1836</TotalTime>
  <Application>LibreOffice/25.2.7.2$Linux_X86_64 LibreOffice_project/520$Build-2</Application>
  <AppVersion>15.0000</AppVersion>
  <Pages>5</Pages>
  <Words>848</Words>
  <Characters>6962</Characters>
  <CharactersWithSpaces>7665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2025-10-26T12:11:12Z</dcterms:created>
  <dc:creator/>
  <dc:description/>
  <dc:language>pt-BR</dc:language>
  <cp:lastModifiedBy/>
  <cp:lastPrinted>2025-10-28T18:40:39Z</cp:lastPrinted>
  <dcterms:modified xsi:type="dcterms:W3CDTF">2025-11-08T20:16:53Z</dcterms:modified>
  <cp:revision>599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