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57" w:after="57"/>
        <w:jc w:val="center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ARCH LINUX “FROM SCRATCH” + GNOME + INTEL CHIPSET + UEFI + SECURE BOOT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1. UEFI &amp; KEYBOARD &amp; LOCALE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IMPORTANT: ENABLE SECURE BOOT WITH NO KEYS ENROLLED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a. ls /sys/firmware/efi/efivars ... if there’s an error ... it’s not UEFI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b. efibootmgr ... should list "Linux Boot Manager"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loadkeys br-abnt2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nano /etc/locale.gen ... unmark LANG=pt_BR.UTF-8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locale-gen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nano /etc/locale.conf ... set LANG=pt_BR.UTF-8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2. NETWORK &amp; CONNECTIVITY BY WI-FI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ip link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iwctl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device list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station wlan0 scan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station wlan0 get-networks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station wlan0 connect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exit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ping 1.1.1.3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timedatectl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ls /usr/share/kbd/consolefonts/ | grep ter-122b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if yes: setfont ter-122b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if not: pacman -Sy terminus-font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then  : setfont ter-122b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3. PARTITIONING &amp; FORMATTING &amp; MOUNTING NVME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parted /dev/nvme0n1 mklabel gpt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parted /dev/nvme0n1 mkpart ESP fat32 1MiB 1025MiB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parted /dev/nvme0n1 set 1 esp on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parted /dev/nvme0n1 mkpart primary ext4 1025MiB 4097MiB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parted /dev/nvme0n1 mkpart primary btrfs 4097MiB 100%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mkfs.fat -F32 /dev/nvme0n1p1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mkfs.ext4 -L BOOT /dev/nvme0n1p2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mkfs.btrfs -L ROOT /dev/nvme0n1p3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/dev/nvme0n1p3 /mnt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btrfs subvolume create /mnt/@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btrfs subvolume create /mnt/@home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btrfs subvolume create /mnt/@log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btrfs subvolume create /mnt/@pkg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btrfs subvolume create /mnt/@snapshots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umount /mnt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-o subvol=@ /dev/nvme0n1p3 /mnt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mkdir -p /mnt/{home,var/log,var/cache/pacman/pkg,var/snapshots}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-o subvol=@home /dev/nvme0n1p3 /mnt/home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-o subvol=@log /dev/nvme0n1p3 /mnt/var/log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-o subvol=@pkg /dev/nvme0n1p3 /mnt/var/cache/pacman/pkg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-o subvol=@snapshots /dev/nvme0n1p3 /mnt/var/snapshots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mkdir -p /mnt/boot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/dev/nvme0n1p2 /mnt/boot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mkdir -p /mnt/boot/efi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mount /dev/nvme0n1p1 /mnt/boot/efi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4. BASE SYSTEM INSTALLATION FOR INTEL CHIPSET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reflector --latest 20 --sort rate --save /etc/pacman.d/mirrorlist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pacstrap -K /mnt base linux-firmware linux-lts linux-lts-headers linux-zen linux-zen-headers dkms intel-ucode mkinitcpio vulkan-intel vulkan-mesa-device-select vulkan-tools apparmor btrfs-progs efibootmgr iwd nano networkmanager sbctl sudo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genfstab -U /mnt &gt; /mnt/etc/fstab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5. CHROOT CONFIGURATION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arch-chroot /mnt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ln -sf /usr/share/zoneinfo/America/Araguaina /etc/localtime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hwclock --systohc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nano /etc/locale.gen ... check if LANG=pt_BR.UTF-8 is unmarked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locale-gen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nano /etc/locale.conf ... set LANG=pt_BR.UTF-8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nano /etc/vconsole.conf ... set KEYMAP=br-abnt2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- nano /etc/hostname ... set </w:t>
      </w:r>
      <w:r>
        <w:rPr>
          <w:rFonts w:ascii="Adwaita Mono" w:hAnsi="Adwaita Mono"/>
          <w:sz w:val="20"/>
          <w:szCs w:val="20"/>
        </w:rPr>
        <w:t>logos</w:t>
      </w:r>
      <w:r>
        <w:rPr>
          <w:rFonts w:ascii="Adwaita Mono" w:hAnsi="Adwaita Mono"/>
          <w:sz w:val="20"/>
          <w:szCs w:val="20"/>
        </w:rPr>
        <w:t xml:space="preserve"> (choose a personal name)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passwd ... setting “root” admin password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useradd -m -g users -G wheel -s /bin/bash archer (choose a personal name)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passwd archer ... setting archer sudo password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EDITOR=nano visudo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%wheel ALL=(ALL:ALL) ALL ... uncomment for enabling sudo for archer user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6. BOOTLOADER (SYSTEMD-BOOT)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a. bootctl config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blkid /dev/nvme0n1p3 ... catch the UUID in PARTUUID field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/boot/loader/entries/arch</w:t>
      </w:r>
      <w:r>
        <w:rPr>
          <w:rFonts w:ascii="Adwaita Mono" w:hAnsi="Adwaita Mono"/>
          <w:sz w:val="20"/>
          <w:szCs w:val="20"/>
        </w:rPr>
        <w:t>er</w:t>
      </w:r>
      <w:r>
        <w:rPr>
          <w:rFonts w:ascii="Adwaita Mono" w:hAnsi="Adwaita Mono"/>
          <w:sz w:val="20"/>
          <w:szCs w:val="20"/>
        </w:rPr>
        <w:t>-zen.conf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title   Arch Linux ZEN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linux   /vmlinuz-linux-zen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/intel-ucode.img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/initramfs-linux-zen.img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options root=PARTUUID=&lt;UUID catched&gt; zswap.enabled=0 rootfstype=btrfs rootflags=subvol=@ rw nvme_core.default_ps_max_latency_us=0 apparmor=1 security=apparmor loglevel=3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/boot/loader/entries/arch</w:t>
      </w:r>
      <w:r>
        <w:rPr>
          <w:rFonts w:ascii="Adwaita Mono" w:hAnsi="Adwaita Mono"/>
          <w:sz w:val="20"/>
          <w:szCs w:val="20"/>
        </w:rPr>
        <w:t>er</w:t>
      </w:r>
      <w:r>
        <w:rPr>
          <w:rFonts w:ascii="Adwaita Mono" w:hAnsi="Adwaita Mono"/>
          <w:sz w:val="20"/>
          <w:szCs w:val="20"/>
        </w:rPr>
        <w:t>-lts.conf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title   Arch Linux LTS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linux   /vmlinuz-linux-lts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/intel-ucode.img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initrd  /initramfs-linux-lts.img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options root=PARTUUID=&lt;UUID catched&gt; zswap.enabled=0 rootfstype=btrfs rootflags=subvol=@ rw nvme_core.default_ps_max_latency_us=0 apparmor=1 security=apparmor loglevel=3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IMPORTANT: mkinitcpio does not create or manage initramfs fallback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/boot/loader/loader.conf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default arch</w:t>
      </w:r>
      <w:r>
        <w:rPr>
          <w:rFonts w:ascii="Adwaita Mono" w:hAnsi="Adwaita Mono"/>
          <w:sz w:val="20"/>
          <w:szCs w:val="20"/>
        </w:rPr>
        <w:t>er</w:t>
      </w:r>
      <w:r>
        <w:rPr>
          <w:rFonts w:ascii="Adwaita Mono" w:hAnsi="Adwaita Mono"/>
          <w:sz w:val="20"/>
          <w:szCs w:val="20"/>
        </w:rPr>
        <w:t>-zen.conf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timeout 2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console-mode max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editor no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b. sbctl config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verify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create-keys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verify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sign -s ... ( sign each entrie listed by verify command )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verify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enroll-keys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list-enrolled-keys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status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/etc/sysctl.d/99-sysctl.conf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kernel.kptr_restrict = 2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kernel.dmesg_restrict = 1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kernel.randomize_va_space = 2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fs.protected_hardlinks = 1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fs.protected_symlinks = 1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- sysctl --system 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c. hooks config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mkdir -p /etc/pacman.d/hooks ( </w:t>
      </w:r>
      <w:r>
        <w:rPr>
          <w:rFonts w:ascii="Adwaita Mono" w:hAnsi="Adwaita Mono"/>
          <w:sz w:val="20"/>
          <w:szCs w:val="20"/>
        </w:rPr>
        <w:t>must be!</w:t>
      </w:r>
      <w:r>
        <w:rPr>
          <w:rFonts w:ascii="Adwaita Mono" w:hAnsi="Adwaita Mono"/>
          <w:sz w:val="20"/>
          <w:szCs w:val="20"/>
        </w:rPr>
        <w:t xml:space="preserve"> )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nano /etc/pacman.d/hooks/99-secureboot.hook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[Trigger]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Operation = Upgrade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Type = Package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Target = linux-zen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Target = linux-lts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Target = systemd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[Action]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Description = Signing linux-zen linux-lts kernels initramfs systemd-boot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When = PostTransaction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Exec = /bin/sh -c 'sbctl sign -s /boot/vmlinuz-linux-zen 2&gt;/dev/null || true &amp;&amp; sbctl sign -s /boot/vmlinuz-linux-lts 2&gt;/dev/null || true &amp;&amp; sbctl sign -s /boot/initramfs-linux-zen.img 2&gt;/dev/null || true &amp;&amp; sbctl sign -s /boot/initramfs-linux-lts.img 2&gt;/dev/null || true &amp;&amp; sbctl sign -s /boot/EFI/BOOT/BOOTX64.EFI 2&gt;/dev/null || true &amp;&amp; sbctl sign -s /boot/EFI/systemd/systemd-bootx64.efi 2&gt;/dev/null || true'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d. generate initramfs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ls /sys/firmware/efi/efivars ... check if UEFI remain active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efibootmgr ... should list "Linux Boot Manager"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systemctl enable apparmor.service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systemctl enable NetworkManager.service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mkinitcpio -P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exit ... exiting from chroot environment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umount -R /mnt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swapoff -a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reboot + F2 + Secure Boot + Key Management + Verify Keys or Import Keys if you did not has used sbctl enroll-keys + F10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7. POST-INSTALLATION NETWORK CONFIGURATION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Login: root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systemctl start NetworkManager.service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nmcli general status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nmcli device status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nmcli device wifi list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nmcli device wifi connect "SSID" --ask (or -a)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pacman -Sy terminus-font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setfont ter-122b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bootctl status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    </w:t>
      </w:r>
      <w:r>
        <w:rPr>
          <w:rFonts w:ascii="Adwaita Mono" w:hAnsi="Adwaita Mono"/>
          <w:sz w:val="20"/>
          <w:szCs w:val="20"/>
        </w:rPr>
        <w:t>Secure Boot: enabled (user keys)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sbctl status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    </w:t>
      </w:r>
      <w:r>
        <w:rPr>
          <w:rFonts w:ascii="Adwaita Mono" w:hAnsi="Adwaita Mono"/>
          <w:sz w:val="20"/>
          <w:szCs w:val="20"/>
        </w:rPr>
        <w:t>Secure Boot: enabled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    </w:t>
      </w:r>
      <w:r>
        <w:rPr>
          <w:rFonts w:ascii="Adwaita Mono" w:hAnsi="Adwaita Mono"/>
          <w:sz w:val="20"/>
          <w:szCs w:val="20"/>
        </w:rPr>
        <w:t>Setup Mode: disabled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    </w:t>
      </w:r>
      <w:r>
        <w:rPr>
          <w:rFonts w:ascii="Adwaita Mono" w:hAnsi="Adwaita Mono"/>
          <w:sz w:val="20"/>
          <w:szCs w:val="20"/>
        </w:rPr>
        <w:t>Vendor keys: disabled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    </w:t>
      </w:r>
      <w:r>
        <w:rPr>
          <w:rFonts w:ascii="Adwaita Mono" w:hAnsi="Adwaita Mono"/>
          <w:sz w:val="20"/>
          <w:szCs w:val="20"/>
        </w:rPr>
        <w:t>User keys: enrolled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8. INSTALLING GNOME DESKTOP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 Gnome Desktop – 68 ] pacman -S adwaita-icon-theme colord eog extension-manager file-roller fwupd gdm gedit gedit-plugins gnome gnome-backgrounds gnome-bluetooth gnome-boxes gnome-browser-connector gnome-calculator gnome-calendar gnome-characters gnome-clocks gnome-color-manager gnome-control-center gnome-disk-utility gnome-firmware gnome-info-collect gnome-keyring gnome-logs gnome-menus gnome-music gnome-online-accounts gnome-power-manager gnome-session gnome-settings-daemon gnome-shell-extensions gnome-terminal gnome-text-editor gnome-themes-extra gnome-tweaks gnome-usage gnome-user-docs gnome-weather grilo-plugins gst-plugins-base gst-plugins-base-libs gthumb gvfs gvfs-afc gvfs-dnssd gvfs-goa gvfs-gphoto2 gvfs-mtp gvfs-nfs gvfs-smb gvfs-wsdd localsearch loupe mesa-utils mutter nautilus rygel seahorse simple-scan system-config-printer tinysparql xdg-desktop-portal-gnome xdg-user-dirs-gtk xkeyboard-config yelp yelp-tools yelp-xsl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systemctl enable gdm.service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systemctl status gdm.service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reboot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Login: “user” &amp; “password”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gdm.service (typed if login was failed)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10. ESSENTIALS PACKAGES AND CONFIGURATIONS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Installation of applications and services complementary to Gnome Desktop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 GUI – 23 ] sudo pacman -S collision decibels firefox firefox-i18n-pt-br firewalld foliate font-manager fragments gparted eyedropper libreoffice-still libreoffice-still-pt-br mission-center mpv network-manager-applet papers pavucontrol ptyxis qalculate-gtk shotwell showtime snapshot zed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 CLI – 89 ] sudo pacman -S alsa-utils aspell aspell-en aspell-pt at-spi2-core avahi bashtop bat bind-tools bluez bluez-utils cronie cups cups-browsed cups-filters cups-pdf curl ethtool eza fail2ban fastfetch fd ffmpeg foomatic-db foomatic-db-engine foomatic-db-ppds fzf git glances grc gutenprint hspell htop hunspell hwinfo imagemagick inxi iproute2 less libssh libssh2 libvncserver libvoikko libwireplumber lsd lsof man-db man-pages meson ninja nmap nss-mdns ntfs-3g nuspell p7zip pacman pacman-contrib parted pipewire pipewire-pulse powertop pwgen qt5-wayland qt6-wayland reflector ripgrep rpcbind smartmontools speech-dispatcher speedtest-cli tecla tlp tree unzip upower v4l-utils v4l2loopback-utils wget wireless_tools wireplumber zip zram-generator zsh zsh-autocomplete zsh-autosuggestions zsh-completions zsh-history-substring-search zsh-lovers zsh-syntax-highlighting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[ Sistem Fonts – 48 ] sudo pacman -S gnu-free-fonts terminus-font ttf-anonymous-pro ttf-atkinson-hyperlegible ttf-bitstream-vera ttf-caladea ttf-carlito ttf-cascadia-code ttf-crimson-pro ttf-crimson-pro-variable ttf-croscore ttf-dejavu ttf-doulos-sil ttf-droid ttf-eurof ttf-fantasque-sans-mono ttf-fira-code ttf-fira-mono ttf-fira-sans ttf-hack ttf-ibm-plex ttf-inconsolata ttf-input ttf-jetbrains-mono ttf-jetbrains-mono-nerd ttf-junicode ttf-junicode-variable ttf-khmer ttf-lato ttf-liberation ttf-libertinus ttf-linux-libertine ttf-linux-libertine-g ttf-material-icons ttf-material-symbols-variable ttf-meslo-nerd ttf-mona-sans ttf-monaspace-frozen ttf-monaspace-variable ttf-monofur ttf-monoid ttf-montserrat ttf-nunito ttf-opensans ttf-overpass ttf-roboto ttf-roboto-mono ttf-terminus-nerd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enable avahi-daemon.service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avahi-daemon.service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enable bluetooth.service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bluetooth.service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enable cronie.service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cronie.service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enable cups.service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cups.service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enable cups-browsed.service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cups-browsed.service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enable fstrim.timer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fstrim.timer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enable tlp.service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- sudo systemctl start tlp.service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1. setup gnome-control-center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2. setup gnome-tweaker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3. setup extension-manager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4. setup fstab: sudo nano /etc/fstab</w:t>
      </w:r>
    </w:p>
    <w:p>
      <w:pPr>
        <w:pStyle w:val="Normal"/>
        <w:bidi w:val="0"/>
        <w:spacing w:lineRule="auto" w:line="240" w:before="57" w:after="57"/>
        <w:jc w:val="left"/>
        <w:rPr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5. setup zram-generator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 xml:space="preserve">6. setup zsh: chsh -s /bin/zsh $USER ... then logout </w:t>
      </w:r>
      <w:r>
        <w:rPr>
          <w:rFonts w:ascii="Adwaita Mono" w:hAnsi="Adwaita Mono"/>
          <w:sz w:val="20"/>
          <w:szCs w:val="20"/>
        </w:rPr>
        <w:t>&amp;</w:t>
      </w:r>
      <w:r>
        <w:rPr>
          <w:rFonts w:ascii="Adwaita Mono" w:hAnsi="Adwaita Mono"/>
          <w:sz w:val="20"/>
          <w:szCs w:val="20"/>
        </w:rPr>
        <w:t xml:space="preserve"> login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yt-dlp:</w:t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bidi w:val="0"/>
        <w:spacing w:lineRule="auto" w:line="240" w:before="57" w:after="57"/>
        <w:jc w:val="left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  <w:t>sudo wget -O /usr/local/bin/yt-dlp https://github.com/yt-dlp/yt-dlp/releases/latest/download/yt-dlp &amp;&amp; sudo chmod a+rx /usr/local/bin/yt-dlp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1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IBM Plex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IBM Plex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914</TotalTime>
  <Application>LibreOffice/25.2.7.2$Linux_X86_64 LibreOffice_project/520$Build-2</Application>
  <AppVersion>15.0000</AppVersion>
  <Pages>6</Pages>
  <Words>1143</Words>
  <Characters>8551</Characters>
  <CharactersWithSpaces>9549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2025-11-22T15:11:27Z</cp:lastPrinted>
  <dcterms:modified xsi:type="dcterms:W3CDTF">2025-12-10T19:04:19Z</dcterms:modified>
  <cp:revision>279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