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ARCH LINUX + UEFI + SECURE BOOT + LVM + INTEL + GNOME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IMPORTANT: MAKE SURE THAT SECURE BOOT WITH NO KEYS ENROLLED IS SET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1.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station wlan0 connect “</w:t>
      </w:r>
      <w:r>
        <w:rPr>
          <w:rFonts w:ascii="Adwaita Mono" w:hAnsi="Adwaita Mono"/>
          <w:sz w:val="21"/>
          <w:szCs w:val="21"/>
        </w:rPr>
        <w:t>Network ID</w:t>
      </w:r>
      <w:r>
        <w:rPr>
          <w:rFonts w:ascii="Adwaita Mono" w:hAnsi="Adwaita Mono"/>
          <w:sz w:val="21"/>
          <w:szCs w:val="21"/>
        </w:rPr>
        <w:t>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if not: pacman -S kbd terminus-font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2.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ls /sys/firmware/efi/efivars </w:t>
      </w:r>
      <w:r>
        <w:rPr>
          <w:rFonts w:ascii="Adwaita Mono" w:hAnsi="Adwaita Mono"/>
          <w:sz w:val="21"/>
          <w:szCs w:val="21"/>
        </w:rPr>
        <w:t xml:space="preserve">&amp;&amp; </w:t>
      </w:r>
      <w:r>
        <w:rPr>
          <w:rFonts w:ascii="Adwaita Mono" w:hAnsi="Adwaita Mono"/>
          <w:sz w:val="21"/>
          <w:szCs w:val="21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/etc/locale.gen # unmark LANG=pt_BR.UTF-8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mklabel gpt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ESP fat32 1MiB 1025MiB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set 1 esp on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cryptsetup luksFormat --type luks2 /dev/nvme0n1p2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pvcreate /dev/mapper/cryptroot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lvcreate -L 3G -n boot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lvcreate -l 100%FREE -n root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 /dev/vg0/root /mnt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subvol=@home /dev/vg0/root /mnt/home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subvol=@log /dev/vg0/root /mnt/var/log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subvol=@pkg /dev/vg0/root /mnt/var/cache/pacman/pkg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/mnt/boot/efi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mount /dev/nvme0n1p1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reflector --country BR,CA,ES,NO,PT,US --protocol https --latest 15 --score 10 --delay 1 --sort rate --save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 xml:space="preserve">pacstrap -K /mnt base intel-ucode linux-firmware linux-lts linux-lts-headers vulkan-intel vulkan-tools sudo sbctl networkmanager nano </w:t>
      </w:r>
      <w:r>
        <w:rPr>
          <w:rStyle w:val="VerbatimChar"/>
          <w:rFonts w:ascii="Adwaita Mono" w:hAnsi="Adwaita Mono"/>
          <w:sz w:val="21"/>
          <w:szCs w:val="21"/>
        </w:rPr>
        <w:t xml:space="preserve">mkinitcpio-utils </w:t>
      </w:r>
      <w:r>
        <w:rPr>
          <w:rStyle w:val="VerbatimChar"/>
          <w:rFonts w:ascii="Adwaita Mono" w:hAnsi="Adwaita Mono"/>
          <w:sz w:val="21"/>
          <w:szCs w:val="21"/>
        </w:rPr>
        <w:t>mkinitcpio lvm2 efibootmgr dkms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/etc/locale.gen # unmark pt_BR.UTF-8 UTF-8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passwd # root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%wheel ALL=(ALL:ALL) ALL # uncomment for enable sudo for “archer” 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1"/>
          <w:szCs w:val="21"/>
        </w:rPr>
        <w:t xml:space="preserve">a. </w:t>
      </w:r>
      <w:r>
        <w:rPr>
          <w:rStyle w:val="VerbatimChar"/>
          <w:rFonts w:ascii="Adwaita Mono" w:hAnsi="Adwaita Mono"/>
          <w:sz w:val="21"/>
          <w:szCs w:val="21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bootctl install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blkid /dev/nvme0n1p2 # catch PARTUUID code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/boot/loader/entries/arch-lts.conf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title   Arch Linux 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initrd  /initramfs-linux-lts.img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/boot/loader/loader.conf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default arch-lts.conf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timeout 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console-mode max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# sign the EFI’s and Kernel’s according to below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mkdir -p /etc/pacman.d/hooks/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Description = Signing EFI binaries and kernel for Secure 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d. creating fallback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nano /etc/mkinitcpio.conf # make sure that’s setup is according to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MODULES=(i915) # insert the appropriate chipset driver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BINARIES=()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FILES=()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HOOKS=(base udev autodetect microcode modconf kms keyboard keymap consolefont encrypt lvm2 block filesystems fsck)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COMPRESSION="zstd"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COMPRESSION_OPTIONS=(-3)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mkinitcpio -p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nano /etc/mkinitcpio.d/linux-lts.preset # verify </w:t>
      </w:r>
      <w:r>
        <w:rPr>
          <w:rFonts w:ascii="Adwaita Mono" w:hAnsi="Adwaita Mono"/>
          <w:sz w:val="21"/>
          <w:szCs w:val="21"/>
        </w:rPr>
        <w:t xml:space="preserve">if </w:t>
      </w:r>
      <w:r>
        <w:rPr>
          <w:rFonts w:ascii="Adwaita Mono" w:hAnsi="Adwaita Mono"/>
          <w:sz w:val="21"/>
          <w:szCs w:val="21"/>
        </w:rPr>
        <w:t>the preset is according to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PRESETS=('default' 'fallback')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default_image="/boot/initramfs-linux-lts.img"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fallback_image="/boot/initramfs-linux-lts-fallback.img"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fallback_options="-S autodetect"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/boot/loader/entries/arch-lts-fallback.conf # only insert fallback 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title   Arch Linux Fallback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initrd  /initramfs-linux-lts-fallback.img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ls /boot | grep 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initramfs-linux-lts-fallback.img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initramfs-linux-lts.img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e. initramfs generate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ls /sys/firmware/efi/efivars </w:t>
      </w:r>
      <w:r>
        <w:rPr>
          <w:rFonts w:ascii="Adwaita Mono" w:hAnsi="Adwaita Mono"/>
          <w:sz w:val="21"/>
          <w:szCs w:val="21"/>
        </w:rPr>
        <w:t xml:space="preserve">&amp;&amp; </w:t>
      </w:r>
      <w:r>
        <w:rPr>
          <w:rFonts w:ascii="Adwaita Mono" w:hAnsi="Adwaita Mono"/>
          <w:sz w:val="21"/>
          <w:szCs w:val="21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mkinitcpio -P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exit # arch-chroot environment logoff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reboot + F2 + Secure Boot + Key Management # verify keys or import keys if you did not has used sbctl</w:t>
      </w:r>
      <w:r>
        <w:rPr>
          <w:rFonts w:ascii="Adwaita Mono" w:hAnsi="Adwaita Mono"/>
          <w:sz w:val="21"/>
          <w:szCs w:val="21"/>
        </w:rPr>
        <w:t xml:space="preserve"> config </w:t>
      </w:r>
      <w:r>
        <w:rPr>
          <w:rFonts w:ascii="Adwaita Mono" w:hAnsi="Adwaita Mono"/>
          <w:sz w:val="21"/>
          <w:szCs w:val="21"/>
        </w:rPr>
        <w:t>#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7. POST-INSTALLATION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login as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pacman -S kbd terminus-font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a. gnome desktop install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pacman -S adwaita-icon-theme bluez bluez-libs bluez-obex bluez-utils colord evince eog gdm gnome-backgrounds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man-db man-pages mutter nautilus network-manager-applet orca rygel sushi system-config-printer tecla tinysparql wayland-utils xdg-desktop-portal-gnome xdg-user-dirs-gtk xkeyboard-config yelp yelp-tools yelp-xsl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reboot and login as created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start gdm.service # if login was failed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b. complementary applications and services to gnome # copy &amp; paste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sudo pacman -S collision decibels extension-manager eyedropper file-roller firefox firefox-i18n-pt-br foliate </w:t>
      </w:r>
      <w:r>
        <w:rPr>
          <w:rFonts w:ascii="Adwaita Mono" w:hAnsi="Adwaita Mono"/>
          <w:sz w:val="21"/>
          <w:szCs w:val="21"/>
        </w:rPr>
        <w:t xml:space="preserve">font-manager </w:t>
      </w:r>
      <w:r>
        <w:rPr>
          <w:rFonts w:ascii="Adwaita Mono" w:hAnsi="Adwaita Mono"/>
          <w:sz w:val="21"/>
          <w:szCs w:val="21"/>
        </w:rPr>
        <w:t>fragments gnome-browser-connector gnome-shell-extension-appindicator gnome-shell-extension-arc-menu gnome-shell-extension-caffeine gnome-shell-extension-dash-to-panel gnome-shell-extension-vitals gnome-shell-extension-weather-oclock gthumb libreoffice-still libreoffice-still-pt-br mpv pdfarranger ptyxis seahorse shotwell showtime snapshot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pacman -S alsa-utils apparmor aspell aspell-en aspell-pt at-spi2-core audio-convert avahi bashtop bat bind-tools cronie cryptsetup cups cups-filters cups-pdf curl dconf ethtool eza fail2ban fastfetch fd ffmpeg firewalld foomatic-db foomatic-db-engine foomatic-db-ppds fwupd fzf git glances grc gutenprint hspell htop hunspell hwinfo inxi iproute2 less libcamera libssh libssh2 libvncserver libvoikko libwireplumber lsof meson ninja nmap nodejs npm nss-mdns ntfs-3g nuspell p7zip pacman pacman-contrib parted pipewire pipewire-libcamera pipewire-pulse powertop pwgen python-pyqt5 python-pyqt6 qt5-wayland qt6-wayland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pacman -Rns power-profiles-daemon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mask systemd-rfkill.service systemd-rfkill.socket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c. install fonts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pacman -S gnu-free-fonts inter-font noto-fonts-emoji ttf-anonymous-pro ttf-atkinson-hyperlegible ttf-bitstream-vera ttf-caladea ttf-carlito ttf-cascadia-code ttf-charis ttf-charis-sil ttf-cormorant ttf-crimson ttf-crimson-pro ttf-crimson-pro-variable ttf-croscore ttf-dejavu ttf-doulos-sil ttf-droid ttf-eurof ttf-fantasque-sans-mono ttf-fira-code ttf-fira-mono ttf-fira-sans ttf-gentium ttf-gentium-book ttf-hack ttf-ibm-plex ttf-inconsolata ttf-input ttf-jetbrains-mono ttf-junicode ttf-junicode-variable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chown -R root:root /usr/share/fonts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find /usr/share/fonts -type d -exec chmod 755 {} \;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find /usr/share/fonts -type f -exec chmod 644 {} \;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fc-cache -fv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d</w:t>
      </w:r>
      <w:r>
        <w:rPr>
          <w:rFonts w:ascii="Adwaita Mono" w:hAnsi="Adwaita Mono"/>
          <w:sz w:val="21"/>
          <w:szCs w:val="21"/>
        </w:rPr>
        <w:t>. services activation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apparmor.service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avahi-daemon.service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bluetooth.service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cronie.service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cups.service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firewalld.service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fstrim.timer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sudo systemctl enable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sh -c "$(wget https://raw.githubusercontent.com/ohmyzsh/ohmyzsh/master/tools/install.sh -O -)"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git clone --depth=1 https://github.com/romkatv/powerlevel10k.git "${ZSH_CUSTOM:-$HOME/.oh-my-zsh/custom}/themes/powerlevel10k"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nano ~/.zshrc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ZSH_THEME="powerlevel10k/powerlevel10k"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e</w:t>
      </w:r>
      <w:r>
        <w:rPr>
          <w:rFonts w:ascii="Adwaita Mono" w:hAnsi="Adwaita Mono"/>
          <w:sz w:val="21"/>
          <w:szCs w:val="21"/>
        </w:rPr>
        <w:t>. system setup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 xml:space="preserve">1. fstab: sudo nano /etc/fstab </w:t>
      </w:r>
      <w:r>
        <w:rPr>
          <w:rFonts w:ascii="Adwaita Mono" w:hAnsi="Adwaita Mono"/>
          <w:sz w:val="21"/>
          <w:szCs w:val="21"/>
        </w:rPr>
        <w:t># use findmnt -a for partitions setup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2. locale.gen locale.conf 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3. gnome-shell-extensions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4. gnome-tweaker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5. gnome-control-center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6. zram-generator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">
    <w:charset w:val="01"/>
    <w:family w:val="swiss"/>
    <w:pitch w:val="variable"/>
  </w:font>
  <w:font w:name="Adwaita Mono">
    <w:charset w:val="01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3156</TotalTime>
  <Application>LibreOffice/25.2.7.2$Linux_X86_64 LibreOffice_project/520$Build-2</Application>
  <AppVersion>15.0000</AppVersion>
  <Pages>7</Pages>
  <Words>1121</Words>
  <Characters>9589</Characters>
  <CharactersWithSpaces>10515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2026-01-08T11:58:57Z</cp:lastPrinted>
  <dcterms:modified xsi:type="dcterms:W3CDTF">2026-01-08T13:38:01Z</dcterms:modified>
  <cp:revision>787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