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28" w:after="28"/>
        <w:jc w:val="center"/>
        <w:rPr>
          <w:sz w:val="24"/>
          <w:szCs w:val="24"/>
        </w:rPr>
      </w:pPr>
      <w:r>
        <w:rPr>
          <w:rFonts w:ascii="Adwaita Mono" w:hAnsi="Adwaita Mono"/>
          <w:sz w:val="24"/>
          <w:szCs w:val="24"/>
        </w:rPr>
        <w:t>ARCH LINUX + GNOME + INTEL + LVM + SECURE BOOT + UEFI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1. UEFI &amp; KEYBOARD &amp; LOCALE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IMPORTANT: ENABLE SECURE BOOT WITH NO KEYS ENROLLED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ls /sys/firmware/efi/efivars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efibootmgr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loadkeys br-abnt2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nano /etc/locale.gen ( unmark LANG=pt_BR.UTF-8 )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locale-gen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cat /etc/locale.conf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 xml:space="preserve">echo 'LANG=pt_BR.UTF-8' &gt; /etc/locale.conf 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2. NETWORK &amp; CONNECTIVITY BY WI-FI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ip link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iwctl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device list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station wlan0 scan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station wlan0 get-networks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station wlan0 connect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exit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ping 1.1.1.1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timedatectl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ls /usr/share/kbd/consolefonts/ | grep ter-120b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if yes: setfont ter-120b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if not: pacman -S kbd terminus-font ttf-terminus-nerd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then  : setfont ter-120b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3. PARTITIONING &amp; FORMATTING &amp; MOUNTING NVME LVM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parted /dev/nvme0n1 --script mklabel gpt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parted /dev/nvme0n1 --script mkpart ESP fat32 1MiB 1025MiB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parted /dev/nvme0n1 --script set 1 esp on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parted /dev/nvme0n1 --script mkpart CRYPTO 1025MiB 100%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mkfs.fat -F32 /dev/nvme0n1p1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cryptsetup luksFormat --type luks2 /dev/nvme0n1p2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cryptsetup open --allow-discards /dev/nvme0n1p2 cryptroot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pvcreate /dev/mapper/cryptroot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vgcreate vg0 /dev/mapper/cryptroot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lvcreate -L 3G -n boot vg0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mkfs.ext4 /dev/vg0/boot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lvcreate -l 100%FREE -n root vg0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mkfs.btrfs -f -L ROOT /dev/vg0/root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mount /dev/vg0/root /mnt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/mnt/@home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/mnt/@log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/mnt/@pkg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/mnt/@snapshots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umount /mnt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-o subvol=@ /dev/vg0/root /mnt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mkdir -p /mnt/{home,var/log,var/cache/pacman/pkg,var/snapshots}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-o subvol=@home /dev/vg0/root /mnt/home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-o subvol=@log /dev/vg0/root /mnt/var/log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-o subvol=@pkg /dev/vg0/root /mnt/var/cache/pacman/pkg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-o subvol=@snapshots /dev/vg0/root /mnt/var/snapshots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mkdir -p /mnt/boot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/dev/vg0/boot /mnt/boot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mkdir -p /mnt/boot/efi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/dev/nvme0n1p1 /mnt/boot/efi</w:t>
      </w:r>
    </w:p>
    <w:p>
      <w:pPr>
        <w:pStyle w:val="BodyText"/>
        <w:spacing w:lineRule="auto" w:line="240" w:before="28" w:after="28"/>
        <w:rPr>
          <w:rStyle w:val="VerbatimChar"/>
          <w:rFonts w:ascii="Adwaita Mono" w:hAnsi="Adwaita Mono"/>
          <w:sz w:val="20"/>
        </w:rPr>
      </w:pPr>
      <w:r>
        <w:rPr>
          <w:rFonts w:ascii="Adwaita Mono" w:hAnsi="Adwaita Mono"/>
          <w:sz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VerbatimChar"/>
          <w:rFonts w:ascii="Adwaita Mono" w:hAnsi="Adwaita Mono"/>
          <w:sz w:val="20"/>
        </w:rPr>
        <w:t>4. BASE SYSTEM INSTALLATION FOR INTEL CHIPSET</w:t>
      </w:r>
    </w:p>
    <w:p>
      <w:pPr>
        <w:pStyle w:val="BodyText"/>
        <w:spacing w:lineRule="auto" w:line="240" w:before="28" w:after="28"/>
        <w:rPr>
          <w:rStyle w:val="VerbatimChar"/>
          <w:rFonts w:ascii="Adwaita Mono" w:hAnsi="Adwaita Mono"/>
          <w:sz w:val="20"/>
        </w:rPr>
      </w:pPr>
      <w:r>
        <w:rPr>
          <w:rFonts w:ascii="Adwaita Mono" w:hAnsi="Adwaita Mono"/>
          <w:sz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reflector --country CA,BR,PT,NO,CH --protocol https --latest 15 --score 10 --delay 1 --sort rate --save /etc/pacman.d/mirrorlist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pacstrap -K /mnt base intel-ucode linux-firmware linux-lts linux-lts-headers linux-zen linux-zen-headers vulkan-intel vulkan-tools sudo sbctl networkmanager nano lvm2 efibootmgr dkms dracut cryptsetup btrfs-progs apparmor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genfstab -U /mnt &gt; /mnt/etc/fstab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/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5. CHROOT CONFIGURATION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arch-chroot /mnt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ln -sf /usr/share/zoneinfo/America/Araguaina /etc/localtime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hwclock --systohc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/etc/locale.gen ( unmark pt_BR.UTF-8 UTF-8 )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locale-gen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echo 'LANG=pt_BR.UTF-8' &gt; /etc/locale.conf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echo 'KEYMAP=br-abnt2' &gt; /etc/vconsole.conf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echo 'sofos' &gt; /etc/hostname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passwd ( root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useradd -m -g users -G wheel -s /bin/bash archer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passwd archer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EDITOR=nano visudo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%wheel ALL=(ALL:ALL) ALL ( uncomment for enable sudo for “archer” user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6. BOOTLOADER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 xml:space="preserve">a. </w:t>
      </w:r>
      <w:r>
        <w:rPr>
          <w:rStyle w:val="VerbatimChar"/>
          <w:rFonts w:ascii="Adwaita Mono" w:hAnsi="Adwaita Mono"/>
          <w:sz w:val="20"/>
          <w:szCs w:val="20"/>
        </w:rPr>
        <w:t>bootctl config</w:t>
      </w:r>
    </w:p>
    <w:p>
      <w:pPr>
        <w:pStyle w:val="Normal"/>
        <w:bidi w:val="0"/>
        <w:spacing w:lineRule="auto" w:line="240" w:before="28" w:after="28"/>
        <w:jc w:val="left"/>
        <w:rPr>
          <w:rStyle w:val="VerbatimChar"/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blkid /dev/nvme0n1p2 ( catch PARTUUID code )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/boot/loader/entries/arch-zen.conf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title   Arch Linux ZEN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linux   /vmlinuz-linux-zen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initrd  /intel-ucode.img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initrd  /initramfs-linux-zen.img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options rd.luks.name=&lt;PARTUUID&gt;=cryptroot rd.lvm.vg=vg0 root=/dev/vg0/root rootfstype=btrfs rootflags=subvol=@ rw zswap.enabled=0 apparmor=1 security=apparmor nvme_core.default_ps_max_latency_us=0 quiet loglevel=3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/boot/loader/entries/arch-lts.conf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title   Arch Linux LTS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linux   /vmlinuz-linux-lts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initrd  /intel-ucode.img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initrd  /initramfs-linux-lts.img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options rd.luks.name=&lt;PARTUUID&gt;=cryptroot rd.lvm.vg=vg0 root=/dev/vg0/root rootfstype=btrfs rootflags=subvol=@ rw zswap.enabled=0 apparmor=1 security=apparmor nvme_core.default_ps_max_latency_us=0 quiet loglevel=3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IMPORTANT: dracut does not create or manage initramfs fallback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/boot/loader/loader.conf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default arch-zen.conf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timeout 2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console-mode max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editor no</w:t>
      </w:r>
    </w:p>
    <w:p>
      <w:pPr>
        <w:pStyle w:val="Normal"/>
        <w:bidi w:val="0"/>
        <w:spacing w:lineRule="auto" w:line="240" w:before="28" w:after="28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b. sbctl config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create-keys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verify ( sign the EFI and Kernels according to example below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/boot/EFI/BOOT/BOOTX64.EFI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/boot/EFI/systemd/systemd-bootx64.efi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/boot/vmlinuz-linux-lts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/boot/vmlinuz-linux-zen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verify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enroll-keys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list-enrolled-keys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c. hooks config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/etc/sysctl.d/99-sysctl.conf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kernel.kptr_restrict = 2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kernel.dmesg_restrict = 1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kernel.randomize_va_space = 2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fs.protected_hardlinks = 1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fs.protected_symlinks = 1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sysctl --system 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mkdir -p /etc/pacman.d/hooks/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/etc/pacman.d/hooks/99-secureboot.hook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[Trigger]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Operation = Upgrade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Type = Package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Target = systemd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Target = linux-lts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Target = linux-zen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[Action]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Description = Signing EFI binaries and kernels for Secure Boot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When = PostTransaction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Exec = /bin/sh -c '(sbctl sign -s /boot/EFI/BOOT/BOOTX64.EFI 2&gt;/dev/null || true) &amp;&amp; (sbctl sign -s /boot/EFI/systemd/systemd-bootx64.efi 2&gt;/dev/null || true) &amp;&amp; (sbctl sign -s /boot/vmlinuz-linux-lts 2&gt;/dev/null || true) &amp;&amp; (sbctl sign -s /boot/vmlinuz-linux-zen 2&gt;/dev/null || true)'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d. generate initramfs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ls /sys/firmware/efi/efivars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efibootmgr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lsblk -o NAME,SIZE,FSTYPE,TYPE,MOUNTPOINT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btrfs subvolume list /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verify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systemctl enable apparmor.service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systemctl enable NetworkManager.service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dracut -f -v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exit ( arch-chroot environment logoff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umount -R /mnt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swapoff -a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reboot + F2 + Secure Boot + Key Management ( verify keys or import keys if you did not has used sbctl enroll-keys ) + F10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7. POST-INSTALLATION NETWORK CONFIGURATION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Login: “root”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systemctl start NetworkManager.service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nmcli general status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nmcli device status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nmcli device wifi list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nmcli device wifi connect "SSID" --ask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pacman -S kbd terminus-font ttf-terminus-nerd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setfont ter-120b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8. INSTALLING DESKTOP GNOME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pacman -S adwaita-icon-theme colord eog file-roller gdm gedit gedit-plugins gnome gnome-backgrounds gnome-bluetooth gnome-boxes gnome-browser-connector gnome-calculator gnome-calendar gnome-characters gnome-clocks gnome-color-manager gnome-control-center gnome-disk-utility gnome-firmware gnome-info-collect gnome-keyring gnome-logs gnome-menus gnome-music gnome-online-accounts gnome-power-manager gnome-session gnome-settings-daemon gnome-shell-extension-appindicator gnome-shell-extension-arc-menu gnome-shell-extension-caffeine gnome-shell-extension-dash-to-panel gnome-shell-extensions gnome-terminal gnome-text-editor gnome-themes-extra gnome-tweaks gnome-usage gnome-user-docs gnome-weather grilo-plugins gst-plugins-base gst-plugins-base-libs gthumb gvfs gvfs-afc gvfs-dnssd gvfs-goa gvfs-gphoto2 gvfs-mtp gvfs-nfs gvfs-smb gvfs-wsdd localsearch loupe mesa-utils mutter nautilus rygel seahorse simple-scan system-config-printer tinysparql xdg-desktop-portal-gnome xdg-user-dirs-gtk xkeyboard-config yelp yelp-tools yelp-xsl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systemctl enable gdm.service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systemctl status gdm.service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reboot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Login: “user”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start gdm.service ( if login was failed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10. ESSENTIALS PACKAGES AND CONFIGURATIONS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Complementary applications and services to Desktop Gnome ( Ctrl C + Ctrl V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pacman -S collision decibels dconf dconf-editor extension-manager firefox firefox-i18n-pt-br firewalld foliate font-manager fragments gparted eyedropper libreoffice-still libreoffice-still-pt-br mpv network-manager-applet papers pavucontrol ptyxis qalculate-gtk shotwell showtime snapshot zed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 xml:space="preserve">sudo pacman -S </w:t>
      </w:r>
      <w:r>
        <w:rPr>
          <w:rFonts w:ascii="Adwaita Mono" w:hAnsi="Adwaita Mono"/>
          <w:sz w:val="20"/>
          <w:szCs w:val="20"/>
        </w:rPr>
        <w:t xml:space="preserve">audio-convert </w:t>
      </w:r>
      <w:r>
        <w:rPr>
          <w:rFonts w:ascii="Adwaita Mono" w:hAnsi="Adwaita Mono"/>
          <w:sz w:val="20"/>
          <w:szCs w:val="20"/>
        </w:rPr>
        <w:t>alsa-utils aspell aspell-en aspell-pt at-spi2-core avahi bashtop bat bind-tools bluez bluez-utils cronie cups cups-browsed cups-filters cups-pdf curl ethtool fail2ban fastfetch fd ffmpeg foomatic-db foomatic-db-engine foomatic-db-ppds fzf fwupd git glances grc gutenprint hspell htop hunspell hwinfo imagemagick inxi iproute2 kbd less libssh libssh2 libvncserver libvoikko libwireplumber lsd lsof man-db man-pages meson ninja nmap nodejs npm nss-mdns ntfs-3g nuspell p7zip pacman pacman-contrib parted pipewire pipewire-pulse powertop pwgen qt5-wayland qt6-wayland reflector ripgrep rpcbind smartmontools speech-dispatcher speedtest-cli tecla tlp tree unzip upower v4l-utils v4l2loopback-utils wget wireless_tools wireplumber zip zram-generator zsh zsh-autocomplete zsh-autosuggestions zsh-completions zsh-history-substring-search zsh-lovers zsh-syntax-highlighting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pacman -S gnu-free-fonts powerline-fonts terminus-font ttf-anonymous-pro ttf-atkinson-hyperlegible ttf-bitstream-vera ttf-caladea ttf-carlito ttf-cascadia-code ttf-crimson-pro ttf-crimson-pro-variable ttf-croscore ttf-dejavu ttf-doulos-sil ttf-droid ttf-eurof ttf-fantasque-sans-mono ttf-fira-code ttf-fira-mono ttf-fira-sans ttf-hack ttf-ibm-plex ttf-inconsolata ttf-input ttf-jetbrains-mono ttf-jetbrains-mono-nerd ttf-junicode ttf-junicode-variable ttf-khmer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 ttf-terminus-nerd ttf-ubuntu-font-family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wget -O /usr/local/bin/yt-dlp https://github.com/yt-dlp/yt-dlp/releases/latest/download/yt-dlp &amp;&amp; sudo chmod a+rx /usr/local/bin/yt-dlp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avahi-daemon.service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start avahi-daemon.service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bluetooth.service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start bluetooth.service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cronie.service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start cronie.service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cups.service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start cups.service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cups-browsed.service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start cups-browsed.service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firewalld.service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start firewalld.service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fstrim.timer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start fstrim.timer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tlp.service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start tlp.service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mask systemd-rfkill.service systemd-rfkill.socket ( for tlp.service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1. setup gnome-control-center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2. setup gnome-tweaker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3. setup extension-manager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4. setup fstab: sudo nano /etc/fstab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5. setup zram-generator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6. setup zsh: chsh -s /bin/zsh $USER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reboot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center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*  *  *</w:t>
      </w:r>
    </w:p>
    <w:sectPr>
      <w:type w:val="nextPage"/>
      <w:pgSz w:w="11906" w:h="16838"/>
      <w:pgMar w:left="850" w:right="567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dwaita Mon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val="bestFit" w:percent="215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user">
    <w:name w:val="Código-fonte (user)"/>
    <w:qFormat/>
    <w:rPr>
      <w:rFonts w:ascii="Liberation Mono" w:hAnsi="Liberation Mono" w:eastAsia="Noto Sans Mono CJK SC" w:cs="Liberation Mono"/>
    </w:rPr>
  </w:style>
  <w:style w:type="character" w:styleId="DefaultParagraphFont">
    <w:name w:val="Default Paragraph Font"/>
    <w:qFormat/>
    <w:rPr/>
  </w:style>
  <w:style w:type="character" w:styleId="BodyTextChar">
    <w:name w:val="Body Text Char"/>
    <w:basedOn w:val="DefaultParagraphFont"/>
    <w:qFormat/>
    <w:rPr/>
  </w:style>
  <w:style w:type="character" w:styleId="VerbatimChar">
    <w:name w:val="Verbatim Char"/>
    <w:basedOn w:val="BodyText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IBM Plex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IBM Plex Sans Devanagari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1835</TotalTime>
  <Application>LibreOffice/25.2.7.2$Linux_X86_64 LibreOffice_project/520$Build-2</Application>
  <AppVersion>15.0000</AppVersion>
  <Pages>6</Pages>
  <Words>1067</Words>
  <Characters>8757</Characters>
  <CharactersWithSpaces>9644</CharactersWithSpaces>
  <Paragraphs>187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2025-12-13T15:11:19Z</cp:lastPrinted>
  <dcterms:modified xsi:type="dcterms:W3CDTF">2025-12-14T20:25:46Z</dcterms:modified>
  <cp:revision>473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