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23" w:after="23"/>
        <w:jc w:val="center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ARCH INSTALL: UEFI + SECURE BOOT + AMD-INTEL + NVME + </w:t>
      </w:r>
      <w:r>
        <w:rPr>
          <w:rFonts w:ascii="Adwaita Mono" w:hAnsi="Adwaita Mono"/>
          <w:sz w:val="21"/>
          <w:szCs w:val="21"/>
        </w:rPr>
        <w:t xml:space="preserve">LUKS + </w:t>
      </w:r>
      <w:r>
        <w:rPr>
          <w:rFonts w:ascii="Adwaita Mono" w:hAnsi="Adwaita Mono"/>
          <w:sz w:val="21"/>
          <w:szCs w:val="21"/>
        </w:rPr>
        <w:t>GNOME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IMPORTANT: MAKE SURE THAT SECURE BOOT WITH NO KEYS ENROLLED IS SET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1. NETWORK &amp; CONNECTIVITY BY WI-FI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ip link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iwctl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device list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station wlan0 scan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station wlan0 get-networks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station wlan0 connect “Network ID”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exit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ping 1.1.1.1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timedatectl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 /usr/share/kbd/consolefonts/ | grep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if yes: 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if not: pacman -S kbd terminus-font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then  : 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2. UEFI &amp; KEYBOARD &amp; LOCALE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 /sys/firmware/efi/efivars &amp;&amp; efibootmgr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loadkeys br-abnt2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/etc/locale.gen # unmark LANG=pt_BR.UTF-8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locale-gen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cat /etc/locale.conf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echo 'LANG=pt_BR.UTF-8' &gt; /etc/locale.conf 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3. PARTITIONING &amp; FORMATTING &amp; MOUNTING NVME </w:t>
      </w:r>
      <w:r>
        <w:rPr>
          <w:rFonts w:ascii="Adwaita Mono" w:hAnsi="Adwaita Mono"/>
          <w:sz w:val="21"/>
          <w:szCs w:val="21"/>
        </w:rPr>
        <w:t>LUKS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parted /dev/nvme0n1 mklabel gpt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 xml:space="preserve">parted /dev/nvme0n1 mkpart ESP fat32 1MiB </w:t>
      </w:r>
      <w:r>
        <w:rPr>
          <w:rStyle w:val="VerbatimChar"/>
          <w:rFonts w:ascii="Adwaita Mono" w:hAnsi="Adwaita Mono"/>
          <w:sz w:val="21"/>
          <w:szCs w:val="21"/>
        </w:rPr>
        <w:t>2049</w:t>
      </w:r>
      <w:r>
        <w:rPr>
          <w:rStyle w:val="VerbatimChar"/>
          <w:rFonts w:ascii="Adwaita Mono" w:hAnsi="Adwaita Mono"/>
          <w:sz w:val="21"/>
          <w:szCs w:val="21"/>
        </w:rPr>
        <w:t>MiB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parted /dev/nvme0n1 set 1 esp on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 xml:space="preserve">parted /dev/nvme0n1 mkpart CRYPTO </w:t>
      </w:r>
      <w:r>
        <w:rPr>
          <w:rStyle w:val="VerbatimChar"/>
          <w:rFonts w:ascii="Adwaita Mono" w:hAnsi="Adwaita Mono"/>
          <w:sz w:val="21"/>
          <w:szCs w:val="21"/>
        </w:rPr>
        <w:t>2049</w:t>
      </w:r>
      <w:r>
        <w:rPr>
          <w:rStyle w:val="VerbatimChar"/>
          <w:rFonts w:ascii="Adwaita Mono" w:hAnsi="Adwaita Mono"/>
          <w:sz w:val="21"/>
          <w:szCs w:val="21"/>
        </w:rPr>
        <w:t>MiB 100%</w:t>
      </w:r>
    </w:p>
    <w:p>
      <w:pPr>
        <w:pStyle w:val="BodyText"/>
        <w:spacing w:lineRule="auto" w:line="240" w:before="23" w:after="23"/>
        <w:rPr>
          <w:rStyle w:val="VerbatimChar"/>
          <w:rFonts w:ascii="Adwaita Mono" w:hAnsi="Adwaita Mono"/>
          <w:sz w:val="21"/>
          <w:szCs w:val="21"/>
        </w:rPr>
      </w:pPr>
      <w:r>
        <w:rPr/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mkfs.fat -F32 /dev/nvme0n1p1</w:t>
      </w:r>
    </w:p>
    <w:p>
      <w:pPr>
        <w:pStyle w:val="BodyText"/>
        <w:spacing w:lineRule="auto" w:line="240" w:before="23" w:after="23"/>
        <w:rPr>
          <w:rStyle w:val="VerbatimChar"/>
          <w:rFonts w:ascii="Adwaita Mono" w:hAnsi="Adwaita Mono"/>
          <w:sz w:val="21"/>
          <w:szCs w:val="21"/>
        </w:rPr>
      </w:pPr>
      <w:r>
        <w:rPr/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cryptsetup luksFormat --type luks2 /dev/nvme0n1p2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cryptsetup open --allow-discards /dev/nvme0n1p2 cryptroot</w:t>
      </w:r>
    </w:p>
    <w:p>
      <w:pPr>
        <w:pStyle w:val="BodyText"/>
        <w:spacing w:lineRule="auto" w:line="240" w:before="23" w:after="23"/>
        <w:rPr>
          <w:rStyle w:val="VerbatimChar"/>
          <w:rFonts w:ascii="Adwaita Mono" w:hAnsi="Adwaita Mono"/>
          <w:sz w:val="21"/>
          <w:szCs w:val="21"/>
        </w:rPr>
      </w:pPr>
      <w:r>
        <w:rPr/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mkfs.btrfs -L ROOT /dev/mapper/cryptroot</w:t>
      </w:r>
    </w:p>
    <w:p>
      <w:pPr>
        <w:pStyle w:val="BodyText"/>
        <w:spacing w:lineRule="auto" w:line="240" w:before="23" w:after="23"/>
        <w:rPr>
          <w:rStyle w:val="VerbatimChar"/>
          <w:rFonts w:ascii="Adwaita Mono" w:hAnsi="Adwaita Mono"/>
          <w:sz w:val="21"/>
          <w:szCs w:val="21"/>
        </w:rPr>
      </w:pPr>
      <w:r>
        <w:rPr/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/dev/mapper/cryptroot /mnt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btrfs subvolume create /mnt/@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btrfs subvolume create /mnt/@home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btrfs subvolume create /mnt/@log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btrfs subvolume create /mnt/@pkg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btrfs subvolume create /mnt/@tmp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btrfs subvolume create /mnt/@snapshots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umount /mnt</w:t>
      </w:r>
    </w:p>
    <w:p>
      <w:pPr>
        <w:pStyle w:val="BodyText"/>
        <w:spacing w:lineRule="auto" w:line="240" w:before="23" w:after="23"/>
        <w:rPr>
          <w:rStyle w:val="VerbatimChar"/>
          <w:rFonts w:ascii="Adwaita Mono" w:hAnsi="Adwaita Mono"/>
          <w:sz w:val="21"/>
          <w:szCs w:val="21"/>
        </w:rPr>
      </w:pPr>
      <w:r>
        <w:rPr/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 /dev/mapper/cryptroot /mnt</w:t>
      </w:r>
    </w:p>
    <w:p>
      <w:pPr>
        <w:pStyle w:val="BodyText"/>
        <w:spacing w:lineRule="auto" w:line="240" w:before="23" w:after="23"/>
        <w:rPr>
          <w:rStyle w:val="VerbatimChar"/>
          <w:rFonts w:ascii="Adwaita Mono" w:hAnsi="Adwaita Mono"/>
          <w:sz w:val="21"/>
          <w:szCs w:val="21"/>
        </w:rPr>
      </w:pPr>
      <w:r>
        <w:rPr/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mkdir -p /mnt/{home,var/log,var/cache/pacman/pkg,var/tmp,var/snapshots,boot}</w:t>
      </w:r>
    </w:p>
    <w:p>
      <w:pPr>
        <w:pStyle w:val="BodyText"/>
        <w:spacing w:lineRule="auto" w:line="240" w:before="23" w:after="23"/>
        <w:rPr>
          <w:rStyle w:val="VerbatimChar"/>
          <w:rFonts w:ascii="Adwaita Mono" w:hAnsi="Adwaita Mono"/>
          <w:sz w:val="21"/>
          <w:szCs w:val="21"/>
        </w:rPr>
      </w:pPr>
      <w:r>
        <w:rPr/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subvol=@home /dev/mapper/cryptroot /mnt/home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subvol=@log /dev/mapper/cryptroot /mnt/var/log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subvol=@pkg /dev/mapper/cryptroot /mnt/var/cache/pacman/pkg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subvol=@tmp /dev/mapper/cryptroot /mnt/var/tmp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subvol=@snapshots /dev/mapper/cryptroot /mnt/var/snapshots</w:t>
      </w:r>
    </w:p>
    <w:p>
      <w:pPr>
        <w:pStyle w:val="BodyText"/>
        <w:spacing w:lineRule="auto" w:line="240" w:before="23" w:after="23"/>
        <w:rPr>
          <w:rStyle w:val="VerbatimChar"/>
          <w:rFonts w:ascii="Adwaita Mono" w:hAnsi="Adwaita Mono"/>
          <w:sz w:val="21"/>
          <w:szCs w:val="21"/>
        </w:rPr>
      </w:pPr>
      <w:r>
        <w:rPr/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/dev/nvme0n1p1 /mnt/boot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4. BASE SYSTEM INSTALLATION FOR INTEL CHIPSET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reflector --country BR,CA,CH,NL,PT,US --protocol https --latest 15 --score 10 --delay 1 --sort rate --save /etc/pacman.d/mirrorlist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pacstrap -K /mnt base amd-ucode intel-ucode linux-firmware linux-lts linux-lts-headers vulkan-intel vulkan-radeon vulkan-tools sudo sbctl networkmanager nano mkinitcpio-utils mkinitcpio grub-btrfs grub efibootmgr dkms btrfs-progs apparmor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genfstab -U /mnt &gt; /mnt/etc/fstab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5. CHROOT CONFIGURATION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arch-chroot /mnt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ln -sf /usr/share/zoneinfo/America/Araguaina /etc/localtime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hwclock --systohc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/etc/locale.gen # unmark pt_BR.UTF-8 UTF-8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locale-gen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echo 'LANG=pt_BR.UTF-8' &gt; /etc/locale.conf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echo 'KEYMAP=br-abnt2' &gt; /etc/vconsole.conf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echo 'sofos' &gt; /etc/hostname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passwd # root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useradd -m -g users -G wheel -s /bin/bash archer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passwd archer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EDITOR=nano visudo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%wheel ALL=(ALL:ALL) ALL # uncomment for enable sudo for “archer” user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6. BOOTLOADER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a. grub</w:t>
      </w:r>
      <w:r>
        <w:rPr>
          <w:rStyle w:val="VerbatimChar"/>
          <w:rFonts w:ascii="Adwaita Mono" w:hAnsi="Adwaita Mono"/>
          <w:sz w:val="21"/>
          <w:szCs w:val="21"/>
        </w:rPr>
        <w:t xml:space="preserve">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grub-install --target=x86_64-efi --efi-directory=/boot/efi --bootloader-id=GRUB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Cdigo-fonteuser"/>
          <w:rFonts w:ascii="Adwaita Mono" w:hAnsi="Adwaita Mono"/>
          <w:sz w:val="21"/>
          <w:szCs w:val="21"/>
        </w:rPr>
        <w:t>nano /etc/mkinitcpio.conf   # make sure that’s setup is according to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Cdigo-fonteuser"/>
          <w:rFonts w:ascii="Adwaita Mono" w:hAnsi="Adwaita Mono"/>
          <w:sz w:val="21"/>
          <w:szCs w:val="21"/>
        </w:rPr>
        <w:t>MODULES=()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Cdigo-fonteuser"/>
          <w:rFonts w:ascii="Adwaita Mono" w:hAnsi="Adwaita Mono"/>
          <w:sz w:val="21"/>
          <w:szCs w:val="21"/>
        </w:rPr>
        <w:t>BINARIES=()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Cdigo-fonteuser"/>
          <w:rFonts w:ascii="Adwaita Mono" w:hAnsi="Adwaita Mono"/>
          <w:sz w:val="21"/>
          <w:szCs w:val="21"/>
        </w:rPr>
        <w:t>FILES=()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HOOKS=(base systemd autodetect microcode modconf kms keyboard sd-vconsole block sd-encrypt filesystems)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COMPRESSION="zstd"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COMPRESSION_OPTIONS=(-3)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nano /etc/mkinitcpio.d/linux-lts.preset</w:t>
      </w:r>
      <w:r>
        <w:rPr>
          <w:rStyle w:val="Cdigo-fonte"/>
          <w:rFonts w:ascii="Adwaita Mono" w:hAnsi="Adwaita Mono"/>
          <w:sz w:val="21"/>
          <w:szCs w:val="21"/>
        </w:rPr>
        <w:t xml:space="preserve">   # make sure that setup is according to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PRESETS=('default' 'fallback')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default_image="/boot/initramfs-linux-lts.img"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fallback_image="/boot/initramfs-linux-lts-fallback.img"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fallback_options="-S autodetect"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mkinitcpio -P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blkid /dev/nvme0n1p2   # catch PARTUUID code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nano /etc/default/grub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GRUB_CMDLINE_LINUX="root=PARTUUID=&lt;PARTUUID&gt; rootfstype=btrfs rootflags=subvol=@ rw zswap.enabled=0 nvme_core.default_ps_max_latency_us=0 apparmor=1 security=apparmor loglevel=3"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grub-mkconfig -o /boot/grub/grub.cfg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systemctl enable grub-btrfs.path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b. sbctl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sbctl create-keys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# sign the EFI’s and Kernel according to below example: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sbctl sign -s /boot/EFI/BOOT/BOOTX64.EFI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sbctl sign -s /boot/EFI/GRUB/grubx64.efi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sbctl sign -s /boot/vmlinuz-linux-lts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sbctl enroll-keys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sbctl list-enrolled-keys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c. hooks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nano /etc/sysctl.d/99-sysctl.conf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kernel.kptr_restrict = 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kernel.dmesg_restrict = 1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kernel.randomize_va_space = 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fs.protected_hardlinks = 1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fs.protected_symlinks = 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 xml:space="preserve">sysctl --system 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mkdir -p /etc/pacman.d/hooks/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nano /etc/pacman.d/hooks/99-secureboot.hook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[Trigger]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Operation = Upgrade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Type = Package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Target = grub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Target = 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[Action]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Description = Signing GRUB EFI and kernel for Secure Boot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When = PostTransaction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>Exec = /bin/sh -c '(sbctl sign -s /boot/EFI/BOOT/BOOTX64.EFI 2&gt;/dev/null || true) &amp;&amp; (sbctl sign -s /boot/EFI/GRUB/grubx64.efi 2&gt;/dev/null || true) &amp;&amp; (sbctl sign -s /boot/vmlinuz-linux-lts 2&gt;/dev/null || true)'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d. mkinitcpio initramfs generate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 /boot | grep 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 /sys/firmware/efi/efivars &amp;&amp; efibootmgr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lsblk -o NAME,SIZE,FSTYPE,TYPE,MOUNTPOINT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btrfs subvolume list /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systemctl enable apparmor.service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systemctl enable NetworkManager.service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mkinitcpio -P # to check about any error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exit # arch-chroot environment logoff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swapoff -a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umount -R /mnt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reboot + F2 + Secure Boot + Key Management # verify keys or import keys if you did not has used sbctl config # + F10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7. POST-INSTALLATION CONFIGURATION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login as “root”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nmcli general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nmcli device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nmcli device wifi list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nmcli device wifi connect "SSID" --ask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pacman -S kbd terminus-font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a. gnome install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pacman -S adwaita-icon-theme bluez bluez-libs bluez-obex bluez-utils colord evince eog gdm gnome-backgrounds gnome-boxes gnome-calculator gnome-calendar gnome-characters gnome-clocks gnome-color-manager gnome-console gnome-control-center gnome-disk-utility gnome-firmware gnome-info-collect gnome-keyring gnome-logs gnome-menus gnome-music gnome-online-accounts gnome-power-manager gnome-session gnome-settings-daemon gnome-shell gnome-system-monitor gnome-terminal gnome-text-editor gnome-themes-extra gnome-tweaks gnome-usage gnome-user-docs gnome-user-share gnome-weather grilo-plugins gst-plugins-base gst-plugins-base-libs gvfs gvfs-afc gvfs-dnssd gvfs-goa gvfs-google gvfs-gphoto2 gvfs-mtp gvfs-nfs gvfs-onedrive gvfs-smb gvfs-wsdd kbd localsearch loupe man-db man-pages-pt_br mutter nautilus network-manager-applet orca rygel sushi system-config-printer tecla tinysparql wayland-utils xdg-desktop-portal-gnome xdg-user-dirs-gtk xkeyboard-config yelp yelp-tools yelp-xsl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systemctl enable gdm.service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systemctl status gdm.service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reboot and login as created “user”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start gdm.service # necessary only if login was failed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b. complementary applications and services to gnome # copy &amp; paste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pacman -S collision decibels extension-manager eyedropper file-roller firefox firefox-i18n-pt-br foliate font-manager fragments gimp gimp-help-pt_br gnome-browser-connector gnome-shell-extension-appindicator gnome-shell-extension-arc-menu gnome-shell-extension-caffeine gnome-shell-extension-dash-to-panel gnome-shell-extension-vitals gnome-shell-extension-weather-oclock gthumb libreoffice-still libreoffice-still-pt-br mpv pdfarranger ptyxis seahorse shotwell showtime snapshot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pacman -S alsa-utils apparmor aspell aspell-en aspell-pt at-spi2-core audio-convert avahi bashtop bat bind-tools cronie cryptsetup cups cups-filters cups-pdf curl dconf ethtool eza fail2ban fastfetch fd ffmpeg firewalld foomatic-db foomatic-db-engine foomatic-db-ppds fwupd fzf git glances grc gutenprint hardinfo2 hspell htop hunspell inxi iproute2 less libcamera libssh libssh2 libvncserver libvoikko libwireplumber lsof meson mokutil ninja nmap nodejs npm nss-mdns ntfs-3g nuspell p7zip pacman pacman-contrib parted pipewire pipewire-libcamera pipewire-pulse powertop pwgen python-pyqt5 python-pyqt6 qt5-wayland qt6-wayland ripgrep rpcbind smartmontools speech-dispatcher speedtest-cli tlp tree unzip upower v4l-utils v4l2loopback-utils wget wireless_tools wireplumber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# if it's a laptop ... remove it to avoid conflict with the TLP: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pacman -Rns power-profiles-daemon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systemctl mask systemd-rfkill.service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systemctl mask systemd-rfkill.socket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wget -O /usr/local/bin/yt-dlp https://github.com/yt-dlp/yt-dlp/releases/latest/download/yt-dlp &amp;&amp; sudo chmod a+rx /usr/local/bin/yt-dlp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c. install fonts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pacman -S inter-font noto-fonts noto-fonts-emoji terminus-font ttf-caladea ttf-carlito ttf-dejavu ttf-fira-code ttf-fira-mono ttf-fira-sans ttf-hack ttf-ibm-plex ttf-liberation ttf-libertinus ttf-material-icons ttf-material-symbols-variable ttf-meslo-nerd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chown -R root:root /usr/share/fonts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find /usr/share/fonts -type d -exec chmod 755 {} \;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find /usr/share/fonts -type f -exec chmod 644 {} \;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fc-cache -fv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d. services activation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apparmor.service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avahi-daemon.service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bluetooth.service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cronie.service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cups.service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firewalld.service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fstrim.timer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tlp.service   # enable only if it's a laptop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chsh -s /bin/zsh $USER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reboot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sh -c "$(wget https://raw.githubusercontent.com/ohmyzsh/ohmyzsh/master/tools/install.sh -O -)"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git clone --depth=1 https://github.com/romkatv/powerlevel10k.git "${ZSH_CUSTOM:-$HOME/.oh-my-zsh/custom}/themes/powerlevel10k"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~/.zshrc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ZSH_THEME="powerlevel10k/powerlevel10k"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e. system setup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1. fstab: sudo nano /etc/fstab # use findmnt -a for partitions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2. locale.gen locale.conf locale-gen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3. gnome-shell-extensions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4. gnome-tweaker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5. gnome-control-center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6. zram-generator</w:t>
      </w:r>
    </w:p>
    <w:sectPr>
      <w:type w:val="nextPage"/>
      <w:pgSz w:w="11906" w:h="16838"/>
      <w:pgMar w:left="850" w:right="567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roman"/>
    <w:pitch w:val="default"/>
  </w:font>
  <w:font w:name="Liberation Mono">
    <w:altName w:val="Courier New"/>
    <w:charset w:val="01"/>
    <w:family w:val="roman"/>
    <w:pitch w:val="default"/>
  </w:font>
  <w:font w:name="Consolas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swiss"/>
    <w:pitch w:val="default"/>
  </w:font>
  <w:font w:name="DejaVu Sans">
    <w:charset w:val="01"/>
    <w:family w:val="swiss"/>
    <w:pitch w:val="default"/>
  </w:font>
  <w:font w:name="Adwaita Mono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val="bestFit" w:percent="213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Cdigo-fonteuser">
    <w:name w:val="Código-fonte (user)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3548</TotalTime>
  <Application>LibreOffice/25.2.7.2$Linux_X86_64 LibreOffice_project/520$Build-2</Application>
  <AppVersion>15.0000</AppVersion>
  <Pages>6</Pages>
  <Words>1042</Words>
  <Characters>8452</Characters>
  <CharactersWithSpaces>9309</CharactersWithSpaces>
  <Paragraphs>180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2026-01-14T03:53:57Z</cp:lastPrinted>
  <dcterms:modified xsi:type="dcterms:W3CDTF">2026-01-14T10:07:34Z</dcterms:modified>
  <cp:revision>855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