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3" w:after="23"/>
        <w:jc w:val="center"/>
        <w:rPr/>
      </w:pPr>
      <w:r>
        <w:rPr>
          <w:rFonts w:ascii="Adwaita Mono" w:hAnsi="Adwaita Mono"/>
          <w:sz w:val="22"/>
          <w:szCs w:val="22"/>
        </w:rPr>
        <w:t>ARCH LINUX + UEFI + SECURE BOOT + LVM + INTEL + GNOME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1. UEFI &amp; KEYBOARD &amp; LOCALE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IMPORTANT: MAKE SURE THAT SECURE BOOT WITH NO KEYS ENROLLED IS SET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loadkeys br-abnt2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/etc/locale.gen # unmark LANG=pt_BR.UTF-8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cat /etc/locale.conf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2. NETWORK &amp; CONNECTIVITY BY WI-FI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ip link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iwctl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device list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station wlan0 scan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station wlan0 get-networks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station wlan0 connect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exit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ping 1.1.1.1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timedatectl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/usr/share/kbd/consolefonts/ | grep ter-120b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if yes: setfont ter-120b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if not: 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then  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3. PARTITIONING &amp; FORMATTING &amp; MOUNTING NVME LVM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mklabel gpt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ESP fat32 1MiB 1025MiB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set 1 esp on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CRYPTO 1025MiB 100%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mkfs.fat -F32 /dev/nvme0n1p1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cryptsetup luksFormat --type luks2 /dev/nvme0n1p2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cryptsetup open --allow-discards /dev/nvme0n1p2 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pvcreate /dev/mapper/cryptroot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vgcreate vg0 /dev/mapper/cryptroot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lvcreate -L 3G -n boot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mkfs.ext4 /dev/vg0/boot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lvcreate -l 100%FREE -n root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mkfs.btrfs -f -L ROOT /dev/vg0/root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mount /dev/vg0/root /mnt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/mnt/@home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/mnt/@log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/mnt/@pkg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/mnt/@snapshots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>umount /mnt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 /dev/vg0/root /mnt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/mnt/{home,var/log,var/cache/pacman/pkg,var/snapshots}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subvol=@home /dev/vg0/root /mnt/home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subvol=@log /dev/vg0/root /mnt/var/log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subvol=@pkg /dev/vg0/root /mnt/var/cache/pacman/pkg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subvol=@snapshots /dev/vg0/root /mnt/var/snapshots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/dev/vg0/boot /mnt/boot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/mnt/boot/efi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/dev/nvme0n1p1 /mnt/boot/efi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4. BASE SYSTEM INSTALLATION FOR INTEL CHIPSET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pacstrap -K /mnt base intel-ucode linux-firmware linux-lts linux-lts-headers vulkan-intel vulkan-tools sudo sbctl networkmanager nano lvm2 efibootmgr dkms dracut cryptsetup btrfs-progs apparmor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genfstab -U /mnt &gt; /mnt/etc/fstab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5. CHROOT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arch-chroot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hwclock --systohc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/etc/locale.gen # unmark pt_BR.UTF-8 UTF-8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echo 'LANG=pt_BR.UTF-8' &gt; /etc/locale.conf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echo 'KEYMAP=br-abnt2' &gt; /etc/vconsole.conf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echo 'sofos' &gt; /etc/hostname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passwd # root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useradd -m -g users -G wheel -s /bin/bash archer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passwd archer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EDITOR=nano visudo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%wheel ALL=(ALL:ALL) ALL # uncomment for enable sudo for “archer” 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6. BOOTLOADER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a. </w:t>
      </w:r>
      <w:r>
        <w:rPr>
          <w:rStyle w:val="VerbatimChar"/>
          <w:rFonts w:ascii="Adwaita Mono" w:hAnsi="Adwaita Mono"/>
          <w:sz w:val="22"/>
          <w:szCs w:val="22"/>
        </w:rPr>
        <w:t>bootctl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blkid /dev/nvme0n1p2 # catch PARTUUID code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/boot/loader/entries/arch-lts.conf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title   Arch Linux 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/boot/loader/loader.conf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default arch-lts.conf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timeout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console-mode max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editor no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b. sbctl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create-keys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# sign the EFI and Kernels according to example below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sign -s /boot/EFI/BOOT/BOOTX64.EFI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sign -s /boot/EFI/systemd/systemd-bootx64.efi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sign -s /boot/vmlinuz-linux-lts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enroll-keys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list-enrolled-keys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c. hooks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/etc/sysctl.d/99-sysctl.conf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kernel.kptr_restrict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kernel.dmesg_restrict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kernel.randomize_va_space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fs.protected_hardlinks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fs.protected_symlinks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sysctl --system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mkdir -p /etc/pacman.d/hooks/ # if necessary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/etc/pacman.d/hooks/99-secureboot.hook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[Trigger]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Operation = Upgrade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Type = Package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Target = systemd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Target =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[Action]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Description = Signing EFI binaries and kernel for Secure Boot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When = PostTransaction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d. insert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mkdir -p /etc/dracut.conf.d/ # if necessary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/etc/dracut.conf.d/optimize.conf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hostonly="yes"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compress="zstd"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add_drivers+=" i915 " # if Intel ASUS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omit_dracutmodules+=" biosdevname brltty cifs dmraid fcoe iscsi mdraid multipath network nfs plymouth rngd resume 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dracut -f -v /boot/initramfs-linux-lts.img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dracut -f -v --no-hostonly /boot/initramfs-linux-lts-fallback.img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/boot | grep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cp /boot/loader/entries/arch-lts.conf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title   Arch Linux LTS Fallback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/initramfs-linux-lts-fallback.img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e. generate initramfs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lsblk -o NAME,SIZE,FSTYPE,TYPE,MOUNTPOINT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btrfs subvolume list 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enable apparmor.service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enable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dracut -f -v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exit # arch-chroot environment logoff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umount -R /mnt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swapoff -a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reboot + F2 + Secure Boot + Key Management # verify keys or import keys if you did not has used sbctl enroll-keys # + F10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7. POST-INSTALLATION NETWORK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Login: “root”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start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general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device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device wifi list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device wifi connect "SSID" --ask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8. INSTALLING GNOME DESKTOP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pacman -S adwaita-icon-theme bluez bluez-libs bluez-obex bluez-utils colord eog evince gdm gnome-backgrounds gnome-bluetooth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gnome-shell-extensions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mesa-utils mutter nautilus network-manager-applet orca rygel sushi system-config-printer tecla tinysparql xdg-desktop-portal-gnome xdg-user-dirs-gtk xkeyboard-config yelp yelp-tools yelp-xsl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enable gdm.service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status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Login: “user”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start gdm.service # if login was failed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10. ESSENTIALS PACKAGES AND CONFIGURATIONS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Complementary applications and services to Gnome Desktop # Ctrl C + Ctrl 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pacman -S collision decibels eyedropper file-roller firefox firefox-i18n-pt-br foliate font-manager fragments gedit gedit-plugins gnome-browser-connector gnome-shell-extension-appindicator gnome-shell-extension-arc-menu gnome-shell-extension-caffeine gnome-shell-extension-dash-to-panel gnome-shell-extension-desktop-icons-ng gnome-shell-extension-vitals gnome-shell-extension-weather-oclock gparted gthumb libreoffice-still libreoffice-still-pt-br mpv pavucontrol pdfarranger ptyxis qalculate-gtk seahorse shotwell showtime snapshot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sudo pacman -S alsa-utils apparmor aspell aspell-en aspell-pt at-spi2-core audio-convert avahi bashtop bat bind-tools cronie cups cups-browsed cups-filters cups-pdf curl dconf ethtool </w:t>
      </w:r>
      <w:r>
        <w:rPr>
          <w:rFonts w:ascii="Adwaita Mono" w:hAnsi="Adwaita Mono"/>
          <w:sz w:val="22"/>
          <w:szCs w:val="22"/>
        </w:rPr>
        <w:t xml:space="preserve">eza </w:t>
      </w:r>
      <w:r>
        <w:rPr>
          <w:rFonts w:ascii="Adwaita Mono" w:hAnsi="Adwaita Mono"/>
          <w:sz w:val="22"/>
          <w:szCs w:val="22"/>
        </w:rPr>
        <w:t>fail2ban fastfetch fd ffmpeg firewalld foomatic-db foomatic-db-engine foomatic-db-ppds fwupd fzf git glances grc gutenprint hspell htop hunspell hwinfo imagemagick inxi iproute2 less libcamera libssh libssh2 libvncserver libvoikko libwireplumber lsof man-db man-pages meson ninja nmap nodejs npm nss-mdns ntfs-3g nuspell p7zip pacman pacman-contrib parted pipewire pipewire-libcamera pipewire-pulse powertop pwgen python-pyqt5 python-pyqt6 qt5-wayland qt6-wayland reflector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pacman -S gnu-free-fonts inter-font powerline-fonts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chown -R root:root /usr/share/fonts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find /usr/share/fonts -type d -exec chmod 755 {} \;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find /usr/share/fonts -type f -exec chmod 644 {} \;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fc-cache -fv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–-now apparmor.service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avahi-daemon.service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bluetooth.service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cronie.service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cups.service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cups-browsed.service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firewalld.service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fstrim.timer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tlp.service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mask systemd-rfkill.service systemd-rfkill.socket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1. setup gnome-control-center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2. setup gnome-tweaker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3. setup extension-manager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4. setup fstab: sudo nano /etc/fstab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5. setup zram-generator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6. setup zsh: chsh -s /bin/zsh $USER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center"/>
        <w:rPr/>
      </w:pPr>
      <w:r>
        <w:rPr>
          <w:rFonts w:ascii="Adwaita Mono" w:hAnsi="Adwaita Mono"/>
          <w:sz w:val="22"/>
          <w:szCs w:val="22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2404</TotalTime>
  <Application>LibreOffice/25.2.7.2$Linux_X86_64 LibreOffice_project/520$Build-2</Application>
  <AppVersion>15.0000</AppVersion>
  <Pages>7</Pages>
  <Words>1110</Words>
  <Characters>9238</Characters>
  <CharactersWithSpaces>10154</CharactersWithSpaces>
  <Paragraphs>196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2025-12-22T10:54:03Z</dcterms:modified>
  <cp:revision>596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