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ARCH LINUX + GNOME + INTEL + LVM + SECURE BOOT + UEFI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1. UEFI &amp; KEYBOARD &amp; LOCALE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IMPORTANT: MAKE SURE THAT SECURE BOOT WITH NO KEYS ENROLLED IS SET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loadkeys br-abnt2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/etc/locale.gen ( unmark LANG=pt_BR.UTF-8 )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cat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2. NETWORK &amp; CONNECTIVITY BY WI-FI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ip link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iwctl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device list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station wlan0 scan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station wlan0 get-networks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station wlan0 connect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exit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ping 1.1.1.1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timedatectl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 /usr/share/kbd/consolefonts/ | grep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if yes: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if not: 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then  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3. PARTITIONING &amp; FORMATTING &amp; MOUNTING NVME LVM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mklabel gpt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mkpart ESP fat32 1MiB 1025MiB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set 1 esp on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parted /dev/nvme0n1 mkpart CRYPTO 1025MiB 100%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mkfs.fat -F32 /dev/nvme0n1p1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cryptsetup luksFormat --type luks2 /dev/nvme0n1p2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cryptsetup open --allow-discards /dev/nvme0n1p2 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pvcreate /dev/mapper/cryptroot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vgcreate vg0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lvcreate -L 3G -n boot vg0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mkfs.ext4 /dev/vg0/boot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lvcreate -l 100%FREE -n root vg0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mkfs.btrfs -f -L ROOT /dev/vg0/root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mount /dev/vg0/root /mnt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/mnt/@home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/mnt/@log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/mnt/@pkg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/mnt/@snapshots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umount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 /dev/vg0/root /mnt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mkdir -p /mnt/{home,var/log,var/cache/pacman/pkg,var/snapshots}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subvol=@home /dev/vg0/root /mnt/home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subvol=@log /dev/vg0/root /mnt/var/log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subvol=@pkg /dev/vg0/root /mnt/var/cache/pacman/pkg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-o subvol=@snapshots /dev/vg0/root /mnt/var/snapshots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mkdir -p /mnt/boot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/dev/vg0/boot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mkdir -p /mnt/boot/efi</w:t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mount /dev/nvme0n1p1 /mnt/boot/efi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4. BASE SYSTEM INSTALLATION FOR INTEL CHIPSET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pacstrap -K /mnt base intel-ucode linux-firmware linux-lts linux-lts-headers linux-zen linux-zen-headers vulkan-intel vulkan-tools sudo sbctl networkmanager nano lvm2 efibootmgr dkms dracut cryptsetup btrfs-progs apparmor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/>
      </w:pPr>
      <w:r>
        <w:rPr>
          <w:rStyle w:val="VerbatimChar"/>
          <w:rFonts w:ascii="Adwaita Mono" w:hAnsi="Adwaita Mono"/>
          <w:sz w:val="20"/>
          <w:szCs w:val="20"/>
        </w:rPr>
        <w:t>genfstab -U /mnt &gt; /mnt/etc/fstab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5. CHROOT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arch-chroot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ln -sf /usr/share/zoneinfo/America/Araguaina /etc/localtime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hwclock --systohc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/etc/locale.gen ( unmark pt_BR.UTF-8 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'LANG=pt_BR.UTF-8' &gt;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'KEYMAP=br-abnt2' &gt; /etc/vconsole.conf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'sofos' &gt; /etc/hostname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( root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useradd -m -g users -G wheel -s /bin/bash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EDITOR=nano visudo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%wheel ALL=(ALL:ALL) ALL ( uncomment for enable sudo for “archer” user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BOOTLOADER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a. </w:t>
      </w:r>
      <w:r>
        <w:rPr>
          <w:rStyle w:val="VerbatimChar"/>
          <w:rFonts w:ascii="Adwaita Mono" w:hAnsi="Adwaita Mono"/>
          <w:sz w:val="20"/>
          <w:szCs w:val="20"/>
        </w:rPr>
        <w:t>bootctl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blkid /dev/nvme0n1p2 ( catch PARTUUID code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/boot/loader/entries/arch-lts.conf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/initramfs-linux-lts.img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/boot/loader/entries/arch-zen.conf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/initramfs-linux-zen.img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IMPORTANT: dracut does not create or manage initramfs fallback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/boot/loader/loader.conf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default arch-lts.conf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timeout 2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console-mode max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  <w:szCs w:val="20"/>
        </w:rPr>
        <w:t>editor no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b. sbctl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create-keys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 ( sign the EFI and Kernels according to example below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/boot/EFI/BOOT/BOOTX64.EFI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/boot/EFI/systemd/systemd-bootx64.efi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enroll-keys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list-enrolled-keys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c. hooks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/etc/sysctl.d/99-sysctl.conf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kernel.kptr_restrict = 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kernel.dmesg_restrict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kernel.randomize_va_space = 2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fs.protected_hardlinks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fs.protected_symlinks = 1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sysctl --system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mkdir -p /etc/pacman.d/hooks/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/etc/pacman.d/hooks/99-secureboot.hook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[Trigger]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Operation = Upgrade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Type = Package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systemd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[Action]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Description = Signing EFI binaries and kernels for Secure 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When = PostTransaction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 &amp;&amp; (sbctl sign -s /boot/vmlinuz-linux-zen 2&gt;/dev/null || true)'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d. generate initramfs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lsblk -o NAME,SIZE,FSTYPE,TYPE,MOUNTPOINT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btrfs subvolume list 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enable apparmor.service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enable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dracut -f -v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exit ( arch-chroot environment logoff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umount -R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swapoff -a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 + F2 + Secure Boot + Key Management ( verify keys or import keys if you did not has used sbctl enroll-keys ) + F10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7. POST-INSTALLATION NETWORK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Login: “root”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start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nmcli general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nmcli device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nmcli device wifi list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nmcli device wifi connect "SSID" --ask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8. INSTALLING GNOME DESKTOP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pacman -S adwaita-icon-theme bluez bluez-libs bluez-obex bluez-utils colord eog gdm gnome-backgrounds gnome-bluetooth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gnome-shell-extensions gnome-system-monitor gnome-terminal gnome-text-editor gnome-themes-extra gnome-tweaks gnome-usage gnome-user-docs gnome-user-share gnome-weather grilo-plugins gst-plugins-base gst-plugins-base-libs gvfs gvfs-afc gvfs-dnssd gvfs-goa gvfs-gphoto2 gvfs-mtp gvfs-nfs gvfs-smb gvfs-wsdd localsearch loupe mesa-utils mutter nautilus network-manager-applet orca rygel sushi xdg-desktop-portal-gnome xdg-user-dirs-gtk yelp yelp-tools yelp-xsl system-config-printer tecla tinysparql xkeyboard-config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enable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systemctl status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Login: “user”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start gdm.service ( if login was failed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10. ESSENTIALS PACKAGES AND CONFIGURATIONS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Complementary applications and services to Gnome Desktop ( Ctrl C + Ctrl V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pacman -S chromium collision decibels eyedropper file-roller foliate font-manager fragments gedit gedit-plugins gparted gthumb libreoffice-still libreoffice-still-pt-br mpv pavucontrol pdfarranger ptyxis qalculate-gtk seahorse shotwell showtime snapshot gnome-browser-connector gnome-shell-extension-appindicator gnome-shell-extension-arc-menu gnome-shell-extension-caffeine gnome-shell-extension-dash-to-panel gnome-shell-extension-desktop-icons-ng gnome-shell-extension-vitals gnome-shell-extension-weather-oclock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alsa-utils aspell aspell-en aspell-pt at-spi2-core audio-convert avahi bashtop bat bind-tools cronie cups cups-browsed cups-filters cups-pdf curl dconf ethtool fail2ban fastfetch fd ffmpeg firewalld foomatic-db foomatic-db-engine foomatic-db-ppds fwupd fzf git glances grc gutenprint hspell htop hunspell hwinfo imagemagick inxi iproute2 less libcamera libssh libssh2 libvncserver libvoikko libwireplumber lsd lsof man-db man-pages meson ninja nmap nodejs npm nss-mdns ntfs-3g nuspell p7zip pacman pacman-contrib parted pipewire pipewire-libcamera pipewire-pulse powertop pwgen python-pyqt5 python-pyqt6 qt5-wayland qt6-wayland reflector ripgrep rpcbind smartmontools speech-dispatcher speedtest-cli tecla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gnu-free-fonts powerline-fonts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chown -R root:root /usr/share/fonts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find /usr/share/fonts -type d -exec chmod 755 {} \;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find /usr/share/fonts -type f -exec chmod 644 {} \;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fc-cache -fv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avahi-daemon.service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bluetooth.service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cronie.service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cups.service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cups-browsed.service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firewalld.service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fstrim.timer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enable --now tlp.service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mask systemd-rfkill.service systemd-rfkill.socket ( for tlp.service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1. setup gnome-control-center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2. setup gnome-tweaker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3. setup extension-manager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4. setup fstab: sudo nano /etc/fstab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5. setup zram-generator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setup zsh: chsh -s /bin/zsh $USER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2011</TotalTime>
  <Application>LibreOffice/25.2.7.2$Linux_X86_64 LibreOffice_project/520$Build-2</Application>
  <AppVersion>15.0000</AppVersion>
  <Pages>6</Pages>
  <Words>1081</Words>
  <Characters>8804</Characters>
  <CharactersWithSpaces>9705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2025-12-17T20:03:32Z</dcterms:modified>
  <cp:revision>527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