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240" w:before="23" w:after="23"/>
        <w:jc w:val="center"/>
        <w:rPr/>
      </w:pPr>
      <w:r>
        <w:rPr>
          <w:rFonts w:ascii="Adwaita Mono" w:hAnsi="Adwaita Mono"/>
          <w:sz w:val="22"/>
          <w:szCs w:val="22"/>
        </w:rPr>
        <w:t>ARCH LINUX + UEFI + SECURE BOOT + LVM + INTEL + GNOME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1. UEFI &amp; KEYBOARD &amp; LOCALE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IMPORTANT: MAKE SURE THAT SECURE BOOT WITH NO KEYS ENROLLED IS SET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 /sys/firmware/efi/efivars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loadkeys br-abnt2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/etc/locale.gen [unmark LANG=pt_BR.UTF-8]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cat /etc/locale.conf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echo 'LANG=pt_BR.UTF-8' &gt; /etc/locale.conf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2. NETWORK &amp; CONNECTIVITY BY WI-FI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ip link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iwctl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device list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station wlan0 scan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station wlan0 get-networks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station wlan0 connect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exit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ping 1.1.1.1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timedatectl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 /usr/share/kbd/consolefonts/ | grep ter-120b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if yes: setfont ter-120b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if not: pacman -S kbd terminus-font ttf-terminus-nerd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then  : 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3. PARTITIONING &amp; FORMATTING &amp; MOUNTING NVME LVM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mklabel gpt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mkpart ESP fat32 1MiB 1025MiB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set 1 esp on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parted /dev/nvme0n1 mkpart CRYPTO 1025MiB 100%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mkfs.fat -F32 /dev/nvme0n1p1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cryptsetup luksFormat --type luks2 /dev/nvme0n1p2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cryptsetup open --allow-discards /dev/nvme0n1p2 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pvcreate /dev/mapper/cryptroot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vgcreate vg0 /dev/mapper/cryptroot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lvcreate -L 3G -n boot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mkfs.ext4 /dev/vg0/boot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lvcreate -l 100%FREE -n root vg0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mkfs.btrfs -f -L ROOT /dev/vg0/root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mount /dev/vg0/root /mnt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/mnt/@home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/mnt/@log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/mnt/@pkg </w:t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 xml:space="preserve">btrfs subvolume create /mnt/@snapshots 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>umount /mnt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 /dev/vg0/root /mnt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mkdir -p /mnt/{home,var/log,var/cache/pacman/pkg,var/snapshots}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subvol=@home /dev/vg0/root /mnt/home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subvol=@log /dev/vg0/root /mnt/var/log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subvol=@pkg /dev/vg0/root /mnt/var/cache/pacman/pkg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-o subvol=@snapshots /dev/vg0/root /mnt/var/snapshots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mkdir -p /mnt/boot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/dev/vg0/boot /mnt/boot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mkdir -p /mnt/boot/efi</w:t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mount /dev/nvme0n1p1 /mnt/boot/efi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4. BASE SYSTEM INSTALLATION FOR INTEL CHIPSET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Fonts w:ascii="Adwaita Mono" w:hAnsi="Adwaita Mono"/>
          <w:sz w:val="22"/>
          <w:szCs w:val="22"/>
        </w:rPr>
        <w:t>reflector --country CA,BR,PT,NO,CH --protocol https --latest 15 --score 10 --delay 1 --sort rate --save /etc/pacman.d/mirrorlist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pacstrap -K /mnt base intel-ucode linux-firmware linux-lts linux-lts-headers vulkan-intel vulkan-tools sudo sbctl networkmanager nano lvm2 efibootmgr dkms dracut cryptsetup btrfs-progs apparmor</w:t>
      </w:r>
    </w:p>
    <w:p>
      <w:pPr>
        <w:pStyle w:val="BodyText"/>
        <w:spacing w:lineRule="auto" w:line="240" w:before="23" w:after="23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BodyText"/>
        <w:spacing w:lineRule="auto" w:line="240" w:before="23" w:after="23"/>
        <w:rPr/>
      </w:pPr>
      <w:r>
        <w:rPr>
          <w:rStyle w:val="VerbatimChar"/>
          <w:rFonts w:ascii="Adwaita Mono" w:hAnsi="Adwaita Mono"/>
          <w:sz w:val="22"/>
          <w:szCs w:val="22"/>
        </w:rPr>
        <w:t>genfstab -U /mnt &gt; /mnt/etc/fstab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5. CHROOT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arch-chroot /mnt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ln -sf /usr/share/zoneinfo/America/Araguaina /etc/localtime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hwclock --systohc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/etc/locale.gen [unmark pt_BR.UTF-8 UTF-8]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locale-gen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echo 'LANG=pt_BR.UTF-8' &gt; /etc/locale.conf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echo 'KEYMAP=br-abnt2' &gt; /etc/vconsole.conf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echo 'sofos' &gt; /etc/hostname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passwd [root]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useradd -m -g users -G wheel -s /bin/bash archer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passwd archer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EDITOR=nano visudo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%wheel ALL=(ALL:ALL) ALL [uncomment for enable sudo for “archer” user]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6. BOOTLOADER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a. </w:t>
      </w:r>
      <w:r>
        <w:rPr>
          <w:rStyle w:val="VerbatimChar"/>
          <w:rFonts w:ascii="Adwaita Mono" w:hAnsi="Adwaita Mono"/>
          <w:sz w:val="22"/>
          <w:szCs w:val="22"/>
        </w:rPr>
        <w:t>bootctl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blkid /dev/nvme0n1p2 [catch PARTUUID code]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/boot/loader/entries/arch-lts.conf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title   Arch Linux 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initrd  /initramfs-linux-lts.img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/boot/loader/loader.conf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default arch-lts.conf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timeout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console-mode max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Style w:val="VerbatimChar"/>
          <w:rFonts w:ascii="Adwaita Mono" w:hAnsi="Adwaita Mono"/>
          <w:sz w:val="22"/>
          <w:szCs w:val="22"/>
        </w:rPr>
        <w:t>editor no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b. sbctl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create-keys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[sign the EFI and Kernels according to example below]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sign -s /boot/EFI/BOOT/BOOTX64.EFI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sign -s /boot/EFI/systemd/systemd-bootx64.efi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sign -s /boot/vmlinuz-linux-lts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enroll-keys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list-enrolled-keys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c. hooks config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/etc/sysctl.d/99-sysctl.conf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kernel.kptr_restrict =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kernel.dmesg_restrict = 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kernel.randomize_va_space = 2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fs.protected_hardlinks = 1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fs.protected_symlinks = 1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 xml:space="preserve">sysctl --system 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mkdir -p /etc/pacman.d/hooks/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/etc/pacman.d/hooks/99-secureboot.hook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[Trigger]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Operation = Upgrade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Type = Package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Target = systemd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Target = linux-lts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</w:rPr>
      </w:pPr>
      <w:r>
        <w:rPr>
          <w:rFonts w:ascii="Adwaita Mono" w:hAnsi="Adwaita Mono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[Action]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Description = Signing EFI binaries and kernel for Secure Boot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When = PostTransaction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Exec = /bin/sh -c '(sbctl sign -s /boot/EFI/BOOT/BOOTX64.EFI 2&gt;/dev/null || true) &amp;&amp; (sbctl sign -s /boot/EFI/systemd/systemd-bootx64.efi 2&gt;/dev/null || true) &amp;&amp; (sbctl sign -s /boot/vmlinuz-linux-lts 2&gt;/dev/null || true)'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d. insert fallback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mkdir -p /etc/dracut.conf.d/ [ if necessary 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/etc/dracut.conf.d/optimize.conf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hostonly="yes"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compress="zstd"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add_drivers+=" i915 " [ if Intel 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omit_dracutmodules+=" biosdevname brltty cifs dmraid fcoe iscsi mdraid multipath network nfs plymouth rngd resume "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dracut -f -v /boot/initramfs-linux-lts.img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dracut -f -v --no-hostonly /boot/initramfs-linux-lts-fallback.img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 /boot | grep lts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vmlinuz-linux-lts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initramfs-linux-lts.img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initramfs-linux-lts-fallback.img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cp /boot/loader/entries/arch-lts.conf /boot/loader/entries/arch-lts-fallback.conf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nano /boot/loader/entries/arch-lts-fallback.conf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title   Arch Linux LTS Fallback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linux   /vmlinuz-linux-lts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initrd  /intel-ucode.img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initrd  /initramfs-linux-lts-fallback.img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options rd.luks.name=&lt;PARTUUID&gt;=cryptroot rd.lvm.vg=vg0 root=/dev/vg0/root rootfstype=btrfs rootflags=subvol=@ rw zswap.enabled=0 apparmor=1 security=apparmor nvme_core.default_ps_max_latency_us=0 loglevel=3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e. generate initramfs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 /sys/firmware/efi/efivars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efibootmgr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lsblk -o NAME,SIZE,FSTYPE,TYPE,MOUNTPOINT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btrfs subvolume list /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verify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sbctl status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enable apparmor.service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enable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dracut -f -v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exit [arch-chroot environment logoff]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umount -R /mnt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swapoff -a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reboot + F2 + Secure Boot + Key Management [verify keys or import keys if you did not has used sbctl enroll-keys] + F10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7. POST-INSTALLATION NETWORK CONFIGURATION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Login: “root”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start NetworkManager.service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nmcli general status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nmcli device status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nmcli device wifi list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nmcli device wifi connect "SSID" --ask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pacman -S kbd terminus-font ttf-terminus-nerd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setfont ter-120b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8. INSTALLING GNOME DESKTOP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pacman -S adwaita-icon-theme bluez bluez-libs bluez-obex bluez-utils colord eog gdm gnome-backgrounds gnome-bluetooth gnome-boxes gnome-calculator gnome-calendar gnome-characters gnome-clocks gnome-color-manager gnome-console gnome-control-center gnome-disk-utility gnome-firmware gnome-info-collect gnome-keyring gnome-logs gnome-menus gnome-music gnome-online-accounts gnome-power-manager gnome-session gnome-settings-daemon gnome-shell gnome-shell-extensions gnome-system-monitor gnome-terminal gnome-text-editor gnome-themes-extra gnome-tweaks gnome-usage gnome-user-docs gnome-user-share gnome-weather grilo-plugins gst-plugins-base gst-plugins-base-libs gvfs gvfs-afc gvfs-dnssd gvfs-goa gvfs-google gvfs-gphoto2 gvfs-mtp gvfs-nfs gvfs-onedrive gvfs-smb gvfs-wsdd localsearch loupe mesa-utils mutter nautilus network-manager-applet orca rygel sushi system-config-printer tecla tinysparql xdg-desktop-portal-gnome xdg-user-dirs-gtk xkeyboard-config yelp yelp-tools yelp-xsl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enable gdm.service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systemctl status gdm.service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Login: “user”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start gdm.service [if login was failed]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10. ESSENTIALS PACKAGES AND CONFIGURATIONS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Complementary applications and services to Gnome Desktop [Ctrl C + Ctrl V]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pacman -S collision decibels eyedropper file-roller firefox firefox-i18n-pt-br foliate font-manager fragments gedit gedit-plugins gnome-browser-connector gnome-shell-extension-appindicator gnome-shell-extension-arc-menu gnome-shell-extension-caffeine gnome-shell-extension-dash-to-panel gnome-shell-extension-desktop-icons-ng gnome-shell-extension-vitals gnome-shell-extension-weather-oclock gparted gthumb libreoffice-still libreoffice-still-pt-br mpv pavucontrol pdfarranger ptyxis qalculate-gtk seahorse shotwell showtime snapshot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pacman -S alsa-utils apparmor aspell aspell-en aspell-pt at-spi2-core audio-convert avahi bashtop bat bind-tools cronie cups cups-browsed cups-filters cups-pdf curl dconf ethtool fail2ban fastfetch fd ffmpeg firewalld foomatic-db foomatic-db-engine foomatic-db-ppds fwupd fzf git glances grc gutenprint hspell htop hunspell hwinfo imagemagick inxi iproute2 less libcamera libssh libssh2 libvncserver libvoikko libwireplumber lsd lsof man-db man-pages meson ninja nmap nodejs npm nss-mdns ntfs-3g nuspell p7zip pacman pacman-contrib parted pipewire pipewire-libcamera pipewire-pulse powertop pwgen python-pyqt5 python-pyqt6 qt5-wayland qt6-wayland reflector ripgrep rpcbind smartmontools speech-dispatcher speedtest-cli tlp tree unzip upower v4l-utils v4l2loopback-utils wget wireless_tools wireplumber zip zram-generator zsh zsh-autocomplete zsh-autosuggestions zsh-completions zsh-history-substring-search zsh-lovers zsh-syntax-highlighting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pacman -S gnu-free-fonts inter-font powerline-fonts ttf-anonymous-pro ttf-atkinson-hyperlegible ttf-bitstream-vera ttf-caladea ttf-carlito ttf-cascadia-code ttf-crimson-pro ttf-crimson-pro-variable ttf-croscore ttf-dejavu ttf-doulos-sil ttf-droid ttf-eurof ttf-fantasque-sans-mono ttf-fira-code ttf-fira-mono ttf-fira-sans ttf-hack ttf-ibm-plex ttf-inconsolata ttf-input ttf-jetbrains-mono ttf-jetbrains-mono-nerd ttf-junicode ttf-junicode-variable ttf-khmer ttf-lato ttf-liberation ttf-libertinus ttf-linux-libertine ttf-linux-libertine-g ttf-material-icons ttf-material-symbols-variable ttf-meslo-nerd ttf-mona-sans ttf-monaspace-frozen ttf-monaspace-variable ttf-monofur ttf-monoid ttf-montserrat ttf-nunito ttf-opensans ttf-overpass ttf-roboto ttf-roboto-mono ttf-ubuntu-font-family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chown -R root:root /usr/share/fonts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find /usr/share/fonts -type d -exec chmod 755 {} \;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find /usr/share/fonts -type f -exec chmod 644 {} \;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fc-cache -fv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wget -O /usr/local/bin/yt-dlp https://github.com/yt-dlp/yt-dlp/releases/latest/download/yt-dlp &amp;&amp; sudo chmod a+rx /usr/local/bin/yt-dlp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–-now apparmor.service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avahi-daemon.service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bluetooth.service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cronie.service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cups.service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cups-browsed.service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firewalld.service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fstrim.timer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enable --now tlp.service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sudo systemctl mask systemd-rfkill.service systemd-rfkill.socket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  <w:t>reboot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1. setup gnome-control-center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2. setup gnome-tweaker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3. setup extension-manager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4. setup fstab: sudo nano /etc/fstab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5. setup zram-generator</w:t>
      </w:r>
    </w:p>
    <w:p>
      <w:pPr>
        <w:pStyle w:val="Normal"/>
        <w:bidi w:val="0"/>
        <w:spacing w:lineRule="auto" w:line="240" w:before="23" w:after="23"/>
        <w:jc w:val="left"/>
        <w:rPr/>
      </w:pPr>
      <w:r>
        <w:rPr>
          <w:rFonts w:ascii="Adwaita Mono" w:hAnsi="Adwaita Mono"/>
          <w:sz w:val="22"/>
          <w:szCs w:val="22"/>
        </w:rPr>
        <w:t>6. setup zsh: chsh -s /bin/zsh $USER</w:t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/>
      </w:r>
    </w:p>
    <w:p>
      <w:pPr>
        <w:pStyle w:val="Normal"/>
        <w:bidi w:val="0"/>
        <w:spacing w:lineRule="auto" w:line="240" w:before="23" w:after="23"/>
        <w:jc w:val="left"/>
        <w:rPr>
          <w:rFonts w:ascii="Adwaita Mono" w:hAnsi="Adwaita Mono"/>
          <w:sz w:val="22"/>
          <w:szCs w:val="22"/>
        </w:rPr>
      </w:pPr>
      <w:r>
        <w:rPr>
          <w:rFonts w:ascii="Adwaita Mono" w:hAnsi="Adwaita Mono"/>
          <w:sz w:val="22"/>
          <w:szCs w:val="22"/>
        </w:rPr>
      </w:r>
    </w:p>
    <w:p>
      <w:pPr>
        <w:pStyle w:val="Normal"/>
        <w:bidi w:val="0"/>
        <w:spacing w:lineRule="auto" w:line="240" w:before="23" w:after="23"/>
        <w:jc w:val="center"/>
        <w:rPr/>
      </w:pPr>
      <w:r>
        <w:rPr>
          <w:rFonts w:ascii="Adwaita Mono" w:hAnsi="Adwaita Mono"/>
          <w:sz w:val="22"/>
          <w:szCs w:val="22"/>
        </w:rPr>
        <w:t>*  *  *</w:t>
      </w:r>
    </w:p>
    <w:sectPr>
      <w:type w:val="nextPage"/>
      <w:pgSz w:w="11906" w:h="16838"/>
      <w:pgMar w:left="850" w:right="567" w:gutter="0" w:header="0" w:top="850" w:footer="0" w:bottom="85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dwaita Mono">
    <w:charset w:val="01"/>
    <w:family w:val="roman"/>
    <w:pitch w:val="variable"/>
  </w:font>
  <w:font w:name="Adwaita Mono">
    <w:charset w:val="01"/>
    <w:family w:val="auto"/>
    <w:pitch w:val="fixed"/>
  </w:font>
</w:fonts>
</file>

<file path=word/settings.xml><?xml version="1.0" encoding="utf-8"?>
<w:settings xmlns:w="http://schemas.openxmlformats.org/wordprocessingml/2006/main">
  <w:zoom w:val="bestFit" w:percent="213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IBM Plex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IBM Plex Sans Devanagari"/>
      <w:color w:val="auto"/>
      <w:kern w:val="2"/>
      <w:sz w:val="24"/>
      <w:szCs w:val="24"/>
      <w:lang w:val="pt-BR" w:eastAsia="zh-CN" w:bidi="hi-IN"/>
    </w:rPr>
  </w:style>
  <w:style w:type="character" w:styleId="Cdigo-fonteuser">
    <w:name w:val="Código-fonte (user)"/>
    <w:qFormat/>
    <w:rPr>
      <w:rFonts w:ascii="Liberation Mono" w:hAnsi="Liberation Mono" w:eastAsia="Noto Sans Mono CJK SC" w:cs="Liberation Mono"/>
    </w:rPr>
  </w:style>
  <w:style w:type="character" w:styleId="DefaultParagraphFont">
    <w:name w:val="Default Paragraph Font"/>
    <w:qFormat/>
    <w:rPr/>
  </w:style>
  <w:style w:type="character" w:styleId="BodyTextChar">
    <w:name w:val="Body Text Char"/>
    <w:basedOn w:val="DefaultParagraphFont"/>
    <w:qFormat/>
    <w:rPr/>
  </w:style>
  <w:style w:type="character" w:styleId="VerbatimChar">
    <w:name w:val="Verbatim Char"/>
    <w:basedOn w:val="BodyText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IBM Plex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IBM Plex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IBM Plex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IBM Plex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IBM Plex Sans Devanagari"/>
    </w:rPr>
  </w:style>
  <w:style w:type="paragraph" w:styleId="Textoprformatadouser">
    <w:name w:val="Texto préformatado (user)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2368</TotalTime>
  <Application>LibreOffice/25.2.7.2$Linux_X86_64 LibreOffice_project/520$Build-2</Application>
  <AppVersion>15.0000</AppVersion>
  <Pages>7</Pages>
  <Words>1096</Words>
  <Characters>9227</Characters>
  <CharactersWithSpaces>10129</CharactersWithSpaces>
  <Paragraphs>196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2025-11-17T10:58:39Z</dcterms:created>
  <dc:creator/>
  <dc:description/>
  <dc:language>pt-BR</dc:language>
  <cp:lastModifiedBy/>
  <cp:lastPrinted>2025-12-13T15:11:19Z</cp:lastPrinted>
  <dcterms:modified xsi:type="dcterms:W3CDTF">2025-12-21T17:21:55Z</dcterms:modified>
  <cp:revision>588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