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8" w:after="28"/>
        <w:jc w:val="center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ARCH LINUX + UEFI + SECURE BOOT + LVM + INTEL + GNOME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1. UEFI &amp; KEYBOARD &amp; LOCALE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IMPORTANT: MAKE SURE THAT SECURE BOOT WITH NO KEYS ENROLLED IS SET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loadkeys br-abnt2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/etc/locale.gen # unmark LANG=pt_BR.UTF-8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cat /etc/locale.conf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2. NETWORK &amp; CONNECTIVITY BY WI-FI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ip link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iwctl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device list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station wlan0 scan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station wlan0 get-networks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station wlan0 connect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exit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ping 1.1.1.1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timedatectl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ls /usr/share/kbd/consolefonts/ | grep ter-120b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if yes: setfont ter-120b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if not: pacman -S kbd terminus-font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then  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3. PARTITIONING &amp; FORMATTING &amp; MOUNTING NVME LVM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mklabel gpt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mkpart ESP fat32 1MiB 1025MiB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set 1 esp on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mkpart CRYPTO 1025MiB 100%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mkfs.fat -F32 /dev/nvme0n1p1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cryptsetup luksFormat --type luks2 /dev/nvme0n1p2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cryptsetup open --allow-discards /dev/nvme0n1p2 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pvcreate /dev/mapper/cryptroot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vgcreate vg0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lvcreate -L 3G -n boot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mkfs.ext4 /dev/vg0/boot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lvcreate -l 100%FREE -n root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mkfs.btrfs -f -L ROOT /dev/vg0/root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mount /dev/vg0/root /mnt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btrfs subvolume create /mnt/@ </w:t>
      </w:r>
    </w:p>
    <w:p>
      <w:pPr>
        <w:pStyle w:val="BodyText"/>
        <w:spacing w:lineRule="auto" w:line="240" w:before="28" w:after="28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btrfs subvolume create /mnt/@home </w:t>
      </w:r>
    </w:p>
    <w:p>
      <w:pPr>
        <w:pStyle w:val="BodyText"/>
        <w:spacing w:lineRule="auto" w:line="240" w:before="28" w:after="28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btrfs subvolume create /mnt/@log </w:t>
      </w:r>
    </w:p>
    <w:p>
      <w:pPr>
        <w:pStyle w:val="BodyText"/>
        <w:spacing w:lineRule="auto" w:line="240" w:before="28" w:after="28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btrfs subvolume create /mnt/@pkg </w:t>
      </w:r>
    </w:p>
    <w:p>
      <w:pPr>
        <w:pStyle w:val="BodyText"/>
        <w:spacing w:lineRule="auto" w:line="240" w:before="28" w:after="28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btrfs subvolume create /mnt/@snapshots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umount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 /dev/vg0/root /mnt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mkdir -p /mnt/{home,var/log,var/cache/pacman/pkg,var/snapshots}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subvol=@home /dev/vg0/root /mnt/home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subvol=@log /dev/vg0/root /mnt/var/log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subvol=@pkg /dev/vg0/root /mnt/var/cache/pacman/pkg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subvol=@snapshots /dev/vg0/root /mnt/var/snapshots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mkdir -p /mnt/boot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mount /dev/vg0/boot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mkdir -p /mnt/boot/efi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mount /dev/nvme0n1p1 /mnt/boot/efi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4. BASE SYSTEM INSTALLATION FOR INTEL CHIPSET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reflector --country </w:t>
      </w:r>
      <w:r>
        <w:rPr>
          <w:rFonts w:ascii="Adwaita Mono" w:hAnsi="Adwaita Mono"/>
          <w:sz w:val="22"/>
          <w:szCs w:val="22"/>
        </w:rPr>
        <w:t>BR,</w:t>
      </w:r>
      <w:r>
        <w:rPr>
          <w:rFonts w:ascii="Adwaita Mono" w:hAnsi="Adwaita Mono"/>
          <w:sz w:val="22"/>
          <w:szCs w:val="22"/>
        </w:rPr>
        <w:t>CA,</w:t>
      </w:r>
      <w:r>
        <w:rPr>
          <w:rFonts w:ascii="Adwaita Mono" w:hAnsi="Adwaita Mono"/>
          <w:sz w:val="22"/>
          <w:szCs w:val="22"/>
        </w:rPr>
        <w:t>ES,</w:t>
      </w:r>
      <w:r>
        <w:rPr>
          <w:rFonts w:ascii="Adwaita Mono" w:hAnsi="Adwaita Mono"/>
          <w:sz w:val="22"/>
          <w:szCs w:val="22"/>
        </w:rPr>
        <w:t>NO,</w:t>
      </w:r>
      <w:r>
        <w:rPr>
          <w:rFonts w:ascii="Adwaita Mono" w:hAnsi="Adwaita Mono"/>
          <w:sz w:val="22"/>
          <w:szCs w:val="22"/>
        </w:rPr>
        <w:t>PT</w:t>
      </w:r>
      <w:r>
        <w:rPr>
          <w:rFonts w:ascii="Adwaita Mono" w:hAnsi="Adwaita Mono"/>
          <w:sz w:val="22"/>
          <w:szCs w:val="22"/>
        </w:rPr>
        <w:t xml:space="preserve"> --protocol https --latest 15 --score 10 --delay 1 --sort rate --save /etc/pacman.d/mirrorlist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pacstrap -K /mnt base intel-ucode linux-firmware linux-lts linux-lts-headers vulkan-intel vulkan-tools sudo sbctl networkmanager nano lvm2 efibootmgr dkms dracut cryptsetup btrfs-progs apparmor</w:t>
      </w:r>
    </w:p>
    <w:p>
      <w:pPr>
        <w:pStyle w:val="BodyText"/>
        <w:spacing w:lineRule="auto" w:line="240" w:before="28" w:after="28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2"/>
          <w:szCs w:val="22"/>
        </w:rPr>
        <w:t>genfstab -U /mnt &gt; /mnt/etc/fstab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5. CHROOT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arch-chroot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hwclock --systohc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/etc/locale.gen # unmark pt_BR.UTF-8 UTF-8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echo 'LANG=pt_BR.UTF-8' &gt; /etc/locale.conf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echo 'KEYMAP=br-abnt2' &gt; /etc/vconsole.conf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echo 'sofos' &gt; /etc/hostname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passwd # root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useradd -m -g users -G wheel -s /bin/bash archer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passwd archer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EDITOR=nano visudo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%wheel ALL=(ALL:ALL) ALL # uncomment for enable sudo for “archer” user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6. BOOTLOADER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2"/>
          <w:szCs w:val="22"/>
        </w:rPr>
        <w:t xml:space="preserve">a. </w:t>
      </w:r>
      <w:r>
        <w:rPr>
          <w:rStyle w:val="VerbatimChar"/>
          <w:rFonts w:ascii="Adwaita Mono" w:hAnsi="Adwaita Mono"/>
          <w:sz w:val="22"/>
          <w:szCs w:val="22"/>
        </w:rPr>
        <w:t>bootctl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blkid /dev/nvme0n1p2 # catch PARTUUID code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/boot/loader/entries/arch-lts.conf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title   Arch Linux LTS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linux   /vmlinuz-linux-lts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initrd  /initramfs-linux-lts.img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/boot/loader/loader.conf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default arch-lts.conf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timeout 2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console-mode max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editor no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b. sbctl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create-keys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# sign the EFI and Kernels according to example below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sign -s /boot/EFI/BOOT/BOOTX64.EFI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sign -s /boot/EFI/systemd/systemd-bootx64.efi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sign -s /boot/vmlinuz-linux-lts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enroll-keys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list-enrolled-keys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c. hooks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/etc/sysctl.d/99-sysctl.conf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kernel.kptr_restrict = 2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kernel.dmesg_restrict = 1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kernel.randomize_va_space = 2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fs.protected_hardlinks = 1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fs.protected_symlinks = 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sysctl --system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mkdir -p /etc/pacman.d/hooks/ # if necessary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/etc/pacman.d/hooks/99-secureboot.hook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[Trigger]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Operation = Upgrade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Type = Package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Target = systemd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Target = 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[Action]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Description = Signing EFI binaries and kernel for Secure Boot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When = PostTransaction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true)'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d. insert fallback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mkdir -p /etc/dracut.conf.d/ # if necessary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/etc/dracut.conf.d/optimize.conf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hostonly="yes"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compress="zstd"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add_drivers+=" i915 " # </w:t>
      </w:r>
      <w:r>
        <w:rPr>
          <w:rFonts w:ascii="Adwaita Mono" w:hAnsi="Adwaita Mono"/>
          <w:sz w:val="22"/>
          <w:szCs w:val="22"/>
        </w:rPr>
        <w:t xml:space="preserve">insert the applicable </w:t>
      </w:r>
      <w:r>
        <w:rPr>
          <w:rFonts w:ascii="Adwaita Mono" w:hAnsi="Adwaita Mono"/>
          <w:sz w:val="22"/>
          <w:szCs w:val="22"/>
        </w:rPr>
        <w:t xml:space="preserve">Intel </w:t>
      </w:r>
      <w:r>
        <w:rPr>
          <w:rFonts w:ascii="Adwaita Mono" w:hAnsi="Adwaita Mono"/>
          <w:sz w:val="22"/>
          <w:szCs w:val="22"/>
        </w:rPr>
        <w:t>driver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omit_dracutmodules+=" biosdevname brltty cifs dmraid fcoe iscsi mdraid multipath network nfs plymouth rngd resume "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dracut -f -v /boot/initramfs-linux-lts.img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dracut -f -v --no-hostonly /boot/initramfs-linux-lts-fallback.img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ls /boot | grep 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vmlinuz-linux-lts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initramfs-linux-lts.img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initramfs-linux-lts-fallback.img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cp /boot/loader/entries/arch-lts.conf /boot/loader/entries/arch-lts-fallback.conf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/boot/loader/entries/arch-lts-fallback.conf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title   Arch Linux LTS Fallback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linux   /vmlinuz-linux-lts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initrd  /initramfs-linux-lts-fallback.img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e. initramfs </w:t>
      </w:r>
      <w:r>
        <w:rPr>
          <w:rFonts w:ascii="Adwaita Mono" w:hAnsi="Adwaita Mono"/>
          <w:sz w:val="22"/>
          <w:szCs w:val="22"/>
        </w:rPr>
        <w:t>generate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lsblk -o NAME,SIZE,FSTYPE,TYPE,MOUNTPOINT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btrfs subvolume list 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systemctl enable apparmor.service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systemctl enable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dracut -f -v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exit # arch-chroot environment logoff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umount -R /mnt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swapoff -a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reboot + F2 + Secure Boot + Key Management # verify keys or import keys if you did not has used sbctl enroll-keys # + F10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7. POST-INSTALLATION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</w:t>
      </w:r>
      <w:r>
        <w:rPr>
          <w:rFonts w:ascii="Adwaita Mono" w:hAnsi="Adwaita Mono"/>
          <w:sz w:val="22"/>
          <w:szCs w:val="22"/>
        </w:rPr>
        <w:t xml:space="preserve">ogin </w:t>
      </w:r>
      <w:r>
        <w:rPr>
          <w:rFonts w:ascii="Adwaita Mono" w:hAnsi="Adwaita Mono"/>
          <w:sz w:val="22"/>
          <w:szCs w:val="22"/>
        </w:rPr>
        <w:t>as</w:t>
      </w:r>
      <w:r>
        <w:rPr>
          <w:rFonts w:ascii="Adwaita Mono" w:hAnsi="Adwaita Mono"/>
          <w:sz w:val="22"/>
          <w:szCs w:val="22"/>
        </w:rPr>
        <w:t xml:space="preserve"> “root”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systemctl start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nmcli general status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nmcli device status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nmcli device wifi list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nmcli device wifi connect "SSID" --ask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pacman -S kbd terminus-font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a. </w:t>
      </w:r>
      <w:r>
        <w:rPr>
          <w:rFonts w:ascii="Adwaita Mono" w:hAnsi="Adwaita Mono"/>
          <w:sz w:val="22"/>
          <w:szCs w:val="22"/>
        </w:rPr>
        <w:t xml:space="preserve">gnome </w:t>
      </w:r>
      <w:r>
        <w:rPr>
          <w:rFonts w:ascii="Adwaita Mono" w:hAnsi="Adwaita Mono"/>
          <w:sz w:val="22"/>
          <w:szCs w:val="22"/>
        </w:rPr>
        <w:t xml:space="preserve">desktop </w:t>
      </w:r>
      <w:r>
        <w:rPr>
          <w:rFonts w:ascii="Adwaita Mono" w:hAnsi="Adwaita Mono"/>
          <w:sz w:val="22"/>
          <w:szCs w:val="22"/>
        </w:rPr>
        <w:t>install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pacman -S adwaita-icon-theme bluez bluez-libs bluez-obex bluez-utils colord eog gdm gnome-backgrounds gnome-bluetooth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gnome-shell-extensions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localsearch loupe mesa-utils mutter nautilus network-manager-applet orca rygel sushi system-config-printer tecla tinysparql xdg-desktop-portal-gnome xdg-user-dirs-gtk xkeyboard-config yelp yelp-tools yelp-xsl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systemctl enable gdm.service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systemctl status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reboot </w:t>
      </w:r>
      <w:r>
        <w:rPr>
          <w:rFonts w:ascii="Adwaita Mono" w:hAnsi="Adwaita Mono"/>
          <w:sz w:val="22"/>
          <w:szCs w:val="22"/>
        </w:rPr>
        <w:t>and login as created “user”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start gdm.service # if login was failed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b. c</w:t>
      </w:r>
      <w:r>
        <w:rPr>
          <w:rFonts w:ascii="Adwaita Mono" w:hAnsi="Adwaita Mono"/>
          <w:sz w:val="22"/>
          <w:szCs w:val="22"/>
        </w:rPr>
        <w:t xml:space="preserve">omplementary applications and services to </w:t>
      </w:r>
      <w:r>
        <w:rPr>
          <w:rFonts w:ascii="Adwaita Mono" w:hAnsi="Adwaita Mono"/>
          <w:sz w:val="22"/>
          <w:szCs w:val="22"/>
        </w:rPr>
        <w:t>g</w:t>
      </w:r>
      <w:r>
        <w:rPr>
          <w:rFonts w:ascii="Adwaita Mono" w:hAnsi="Adwaita Mono"/>
          <w:sz w:val="22"/>
          <w:szCs w:val="22"/>
        </w:rPr>
        <w:t xml:space="preserve">nome </w:t>
      </w:r>
      <w:r>
        <w:rPr>
          <w:rFonts w:ascii="Adwaita Mono" w:hAnsi="Adwaita Mono"/>
          <w:sz w:val="22"/>
          <w:szCs w:val="22"/>
        </w:rPr>
        <w:t># copy &amp; paste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sudo </w:t>
      </w:r>
      <w:r>
        <w:rPr>
          <w:rFonts w:ascii="Adwaita Mono" w:hAnsi="Adwaita Mono"/>
          <w:sz w:val="22"/>
          <w:szCs w:val="22"/>
        </w:rPr>
        <w:t>pacman -S collision decibels evince eyedropper file-roller firefox firefox-i18n-pt-br foliate font-manager fragments gedit gedit-plugins gnome-browser-connector gnome-shell-extension-appindicator gnome-shell-extension-arc-menu gnome-shell-extension-caffeine gnome-shell-extension-dash-to-panel gnome-shell-extension-desktop-icons-ng gnome-shell-extension-vitals gnome-shell-extension-weather-oclock gparted gthumb libreoffice-still libreoffice-still-pt-br mpv pavucontrol pdfarranger ptyxis qalculate-gtk seahorse shotwell showtime snapshot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pacman -S alsa-utils apparmor aspell aspell-en aspell-pt at-spi2-core audio-convert avahi bashtop bat bind-tools cronie cups cups-browsed cups-filters cups-pdf curl dconf ethtool eza fail2ban fastfetch fd ffmpeg firewalld foomatic-db foomatic-db-engine foomatic-db-ppds fwupd fzf git glances grc gutenprint hspell htop hunspell hwinfo imagemagick inxi iproute2 less libcamera libssh libssh2 libvncserver libvoikko libwireplumber lsof man-db man-pages meson ninja nmap nodejs npm nss-mdns ntfs-3g nuspell p7zip pacman pacman-contrib parted pipewire pipewire-libcamera pipewire-pulse powertop pwgen python-pyqt5 python-pyqt6 qt5-wayland qt6-wayland reflector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c. system fonts install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sudo pacman -S gnu-free-fonts inter-font ttf-atkinson-hyperlegible ttf-ibm-plex ttf-roboto ttf-opensans ttf-overpass ttf-montserrat ttf-nunito ttf-crimson-pro ttf-crimson-pro-variable ttf-libertinus ttf-linux-libertine ttf-linux-libertine-g ttf-charis-sil ttf-gentium ttf-jetbrains-mono ttf-fira-code ttf-fira-sans </w:t>
      </w:r>
      <w:r>
        <w:rPr>
          <w:rFonts w:ascii="Adwaita Mono" w:hAnsi="Adwaita Mono"/>
          <w:sz w:val="22"/>
          <w:szCs w:val="22"/>
        </w:rPr>
        <w:t xml:space="preserve">ttf-hack </w:t>
      </w:r>
      <w:r>
        <w:rPr>
          <w:rFonts w:ascii="Adwaita Mono" w:hAnsi="Adwaita Mono"/>
          <w:sz w:val="22"/>
          <w:szCs w:val="22"/>
        </w:rPr>
        <w:t>ttf-nerd-fonts-symbols ttf-nerd-fonts-symbols-common ttf-nerd-fonts-symbols-mono ttf-meslo-nerd ttf-iosevka-nerd ttf-victor-mono-nerd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chown -R root:root /usr/share/fonts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find /usr/share/fonts -type d -exec chmod 755 {} \;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find /usr/share/fonts -type f -exec chmod 644 {} \;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fc-cache -fv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d. services activation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–-now apparmor.service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avahi-daemon.service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bluetooth.service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cronie.service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cups.service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cups-browsed.service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firewalld.service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fstrim.timer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tlp.service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mask systemd-rfkill.service systemd-rfkill.socket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e. system setup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1. setup gnome-control-center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2. setup gnome-tweaker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3. setup extension-manager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4. setup fstab: sudo nano /etc/fstab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5. setup zram-generator</w:t>
      </w:r>
    </w:p>
    <w:p>
      <w:pPr>
        <w:pStyle w:val="Normal"/>
        <w:bidi w:val="0"/>
        <w:spacing w:lineRule="auto" w:line="240" w:before="28" w:after="28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6. setup zsh: chsh -s /bin/zsh $USER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8" w:after="28"/>
        <w:jc w:val="center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  <w:font w:name="Adwaita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2808</TotalTime>
  <Application>LibreOffice/25.2.7.2$Linux_X86_64 LibreOffice_project/520$Build-2</Application>
  <AppVersion>15.0000</AppVersion>
  <Pages>7</Pages>
  <Words>1094</Words>
  <Characters>8927</Characters>
  <CharactersWithSpaces>9826</CharactersWithSpaces>
  <Paragraphs>197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2025-12-25T17:28:04Z</dcterms:modified>
  <cp:revision>683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