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ARCH LINUX “FROM SCRATCH” | GNOME &amp; INTEL CHIPSET </w:t>
      </w:r>
      <w:r>
        <w:rPr>
          <w:rFonts w:ascii="DejaVu Sans Mono" w:hAnsi="DejaVu Sans Mono"/>
          <w:sz w:val="22"/>
          <w:szCs w:val="22"/>
        </w:rPr>
        <w:t xml:space="preserve">+ UEFI </w:t>
      </w:r>
      <w:r>
        <w:rPr>
          <w:rFonts w:ascii="DejaVu Sans Mono" w:hAnsi="DejaVu Sans Mono"/>
          <w:sz w:val="22"/>
          <w:szCs w:val="22"/>
        </w:rPr>
        <w:t>+ SECURE BOOT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1. UEFI &amp; KEYBOARD &amp; LOCALE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ls /sys/firmware/efi/efivars &lt;-&gt; if there’s an error ... it’s not </w:t>
      </w:r>
      <w:r>
        <w:rPr>
          <w:rFonts w:ascii="DejaVu Sans Mono" w:hAnsi="DejaVu Sans Mono"/>
          <w:sz w:val="22"/>
          <w:szCs w:val="22"/>
        </w:rPr>
        <w:t>UEFI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efibootmgr &lt;-&gt;</w:t>
      </w:r>
      <w:r>
        <w:rPr>
          <w:rFonts w:ascii="DejaVu Sans Mono" w:hAnsi="DejaVu Sans Mono"/>
          <w:sz w:val="22"/>
          <w:szCs w:val="22"/>
        </w:rPr>
        <w:t xml:space="preserve"> </w:t>
      </w:r>
      <w:r>
        <w:rPr>
          <w:rFonts w:ascii="DejaVu Sans Mono" w:hAnsi="DejaVu Sans Mono"/>
          <w:sz w:val="22"/>
          <w:szCs w:val="22"/>
        </w:rPr>
        <w:t>should list "Linux Boot Manager"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loadkeys br-abnt2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/etc/locale.gen &lt;-&gt; un</w:t>
      </w:r>
      <w:r>
        <w:rPr>
          <w:rFonts w:ascii="DejaVu Sans Mono" w:hAnsi="DejaVu Sans Mono"/>
          <w:sz w:val="22"/>
          <w:szCs w:val="22"/>
        </w:rPr>
        <w:t>mark</w:t>
      </w:r>
      <w:r>
        <w:rPr>
          <w:rFonts w:ascii="DejaVu Sans Mono" w:hAnsi="DejaVu Sans Mono"/>
          <w:sz w:val="22"/>
          <w:szCs w:val="22"/>
        </w:rPr>
        <w:t xml:space="preserve"> LANG=pt_BR.UTF-8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locale-gen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/etc/locale.conf &lt;-&gt; set LANG=pt_BR.UTF-8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2. NETWORK &amp; CONNECTIVITY BY WI-FI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ip link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iwctl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device list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station wlan0 scan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station wlan0 get-networks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station wlan0 connect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exit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ping </w:t>
      </w:r>
      <w:r>
        <w:rPr>
          <w:rFonts w:ascii="DejaVu Sans Mono" w:hAnsi="DejaVu Sans Mono"/>
          <w:sz w:val="22"/>
          <w:szCs w:val="22"/>
        </w:rPr>
        <w:t>1</w:t>
      </w:r>
      <w:r>
        <w:rPr>
          <w:rFonts w:ascii="DejaVu Sans Mono" w:hAnsi="DejaVu Sans Mono"/>
          <w:sz w:val="22"/>
          <w:szCs w:val="22"/>
        </w:rPr>
        <w:t>.</w:t>
      </w:r>
      <w:r>
        <w:rPr>
          <w:rFonts w:ascii="DejaVu Sans Mono" w:hAnsi="DejaVu Sans Mono"/>
          <w:sz w:val="22"/>
          <w:szCs w:val="22"/>
        </w:rPr>
        <w:t>1</w:t>
      </w:r>
      <w:r>
        <w:rPr>
          <w:rFonts w:ascii="DejaVu Sans Mono" w:hAnsi="DejaVu Sans Mono"/>
          <w:sz w:val="22"/>
          <w:szCs w:val="22"/>
        </w:rPr>
        <w:t>.</w:t>
      </w:r>
      <w:r>
        <w:rPr>
          <w:rFonts w:ascii="DejaVu Sans Mono" w:hAnsi="DejaVu Sans Mono"/>
          <w:sz w:val="22"/>
          <w:szCs w:val="22"/>
        </w:rPr>
        <w:t>1</w:t>
      </w:r>
      <w:r>
        <w:rPr>
          <w:rFonts w:ascii="DejaVu Sans Mono" w:hAnsi="DejaVu Sans Mono"/>
          <w:sz w:val="22"/>
          <w:szCs w:val="22"/>
        </w:rPr>
        <w:t>.</w:t>
      </w:r>
      <w:r>
        <w:rPr>
          <w:rFonts w:ascii="DejaVu Sans Mono" w:hAnsi="DejaVu Sans Mono"/>
          <w:sz w:val="22"/>
          <w:szCs w:val="22"/>
        </w:rPr>
        <w:t>3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timedatectl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ls /usr/share/kbd/consolefonts/ | grep ter-124b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if yes: setfont ter-124b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if not: pacman -Sy terminus-font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if ok:  setfont ter-124b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3. PARTITIONING &amp; FORMATTING NVME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parted /dev/nvme0n1 mklabel gpt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parted /dev/nvme0n1 mkpart ESP fat32 1MiB 1025MiB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parted /dev/nvme0n1 set 1 esp on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parted /dev/nvme0n1 mkpart primary linux-swap 1025MiB 9217MiB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parted /dev/nvme0n1 mkpart primary btrfs 9217MiB 100%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mkfs.fat -F32 /dev/nvme0n1p1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mkswap /dev/nvme0n1p2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swapon /dev/nvme0n1p2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mkfs.btrfs -L ROOT /dev/nvme0n1p3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4. MOUNTING BTRFS SUBVOLUMES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/dev/nvme0n1p3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btrfs subvolume create /mnt/@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btrfs subvolume create /mnt/@home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btrfs subvolume create /mnt/@log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btrfs subvolume create /mnt/@cache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btrfs subvolume create /mnt/@snapshots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umount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-o subvol=@ /dev/nvme0n1p3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mkdir -p /mnt/{home,var/log,var/cache,var/snapshots}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-o subvol=@home /dev/nvme0n1p3 /mnt/home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-o subvol=@log /dev/nvme0n1p3 /mnt/var/log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-o subvol=@cache /dev/nvme0n1p3 /mnt/var/cache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-o subvol=@snapshots /dev/nvme0n1p3 /mnt/var/snapshots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mkdir -p /mnt/boot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mount /dev/nvme0n1p1 /mnt/boot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5. BASE SYSTEM INSTALLATION FOR INTEL CHIPSET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reflector --latest 20 --protocol https –ipv4 --sort rate --save  /etc/pacman.d/mirrorlist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pacstrap -K /mnt base linux-firmware linux-zen linux-zen-headers dkms dracut intel-ucode vulkan-intel vulkan-mesa-device-select vulkan-tools apparmor apparmor-parser btrfs-progs efibootmgr </w:t>
      </w:r>
      <w:r>
        <w:rPr>
          <w:rFonts w:ascii="DejaVu Sans Mono" w:hAnsi="DejaVu Sans Mono"/>
          <w:sz w:val="22"/>
          <w:szCs w:val="22"/>
        </w:rPr>
        <w:t xml:space="preserve">iwd </w:t>
      </w:r>
      <w:r>
        <w:rPr>
          <w:rFonts w:ascii="DejaVu Sans Mono" w:hAnsi="DejaVu Sans Mono"/>
          <w:sz w:val="22"/>
          <w:szCs w:val="22"/>
        </w:rPr>
        <w:t>nano networkmanager sbctl sudo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genfstab -U /mnt &gt; /mnt/etc/fstab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6. CHROOT CONFIGURATION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arch-chroot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ln -sf /usr/share/zoneinfo/America/Araguaina /etc/localtime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hwclock --systohc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/etc/locale.gen &lt;-&gt; check if LANG=pt_BR.UTF-8 is enabled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locale-gen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/etc/locale.conf &lt;-&gt; set LANG=pt_BR.UTF-8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/etc/vconsole.conf &lt;-&gt; set KEYMAP=br-abnt2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nano /etc/hostname &lt;-&gt; set book (choose a </w:t>
      </w:r>
      <w:r>
        <w:rPr>
          <w:rFonts w:ascii="DejaVu Sans Mono" w:hAnsi="DejaVu Sans Mono"/>
          <w:sz w:val="22"/>
          <w:szCs w:val="22"/>
        </w:rPr>
        <w:t xml:space="preserve">personal </w:t>
      </w:r>
      <w:r>
        <w:rPr>
          <w:rFonts w:ascii="DejaVu Sans Mono" w:hAnsi="DejaVu Sans Mono"/>
          <w:sz w:val="22"/>
          <w:szCs w:val="22"/>
        </w:rPr>
        <w:t>name)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passwd &lt;-&gt; setting “root” admin password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useradd -m -g users -G wheel -s /bin/bash arch (choose a </w:t>
      </w:r>
      <w:r>
        <w:rPr>
          <w:rFonts w:ascii="DejaVu Sans Mono" w:hAnsi="DejaVu Sans Mono"/>
          <w:sz w:val="22"/>
          <w:szCs w:val="22"/>
        </w:rPr>
        <w:t xml:space="preserve">personal </w:t>
      </w:r>
      <w:r>
        <w:rPr>
          <w:rFonts w:ascii="DejaVu Sans Mono" w:hAnsi="DejaVu Sans Mono"/>
          <w:sz w:val="22"/>
          <w:szCs w:val="22"/>
        </w:rPr>
        <w:t>name)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passwd arch &lt;-&gt; setting “arch” sudo password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EDITOR=nano visudo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%wheel ALL=(ALL:ALL) ALL &lt;-&gt; uncomment for enabling sudo “arch” user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7. BOOTLOADER (SYSTEMD-BOOT)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bootctl install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blkid /dev/nvme0n1p3 &lt;-&gt; catch the UUID in PARTUUID field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/boot/loader/entries/arch.conf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title   Arch Linux Zen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linux   /vmlinuz-linux-zen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initrd  /intel-ucode.img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initrd  /initramfs-linux-zen.img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options root=PARTUUID=&lt;UUID catched&gt; rw rootflags=subvol=@,compress=zstd,ssd,discard=async,space_cache=v2 apparmor=1 security=apparmor quiet loglevel=3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/boot/loader/entries/arch-fallback.conf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title   Arch Linux Fallback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linux   /vmlinuz-linux-zen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initrd  /intel-ucode.img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initrd  /initramfs-linux-zen-fallback.img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options root=PARTUUID=&lt;UUID catched&gt; rw rootflags=subvol=@,compress=zstd,ssd,discard=async,space_cache=v2 apparmor=1 security=apparmor quiet loglevel=3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nano /boot/loader/loader.conf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default arch.conf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timeout 2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console-mode max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editor no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create-keys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sign -s /boot/efi/EFI/Linux/*.efi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sign -s /usr/lib/modules/*/vmlinuz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verify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list-keys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enroll-keys</w:t>
      </w:r>
    </w:p>
    <w:p>
      <w:pPr>
        <w:pStyle w:val="Textoprformatado"/>
        <w:bidi w:val="0"/>
        <w:spacing w:before="0" w:after="283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sbctl status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nano /etc/sysctl.d/99-sysctl.conf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kernel.kptr_restrict = 2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kernel.dmesg_restrict = 1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kernel.randomize_va_space = 2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fs.protected_hardlinks = 1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fs.protected_symlinks = 1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Textoprformatado"/>
        <w:bidi w:val="0"/>
        <w:spacing w:before="0" w:after="283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sysctl --system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/etc/pacman.d/hooks/99-secureboot.hook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[Trigger]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Operation = Upgrade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Type = Package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Target = linux-zen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[Action]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Description = Signing kernel and EFI with sbctl</w:t>
      </w:r>
    </w:p>
    <w:p>
      <w:pPr>
        <w:pStyle w:val="Textoprformatado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When = PostTransaction</w:t>
      </w:r>
    </w:p>
    <w:p>
      <w:pPr>
        <w:pStyle w:val="Textoprformatado"/>
        <w:bidi w:val="0"/>
        <w:spacing w:before="0" w:after="283"/>
        <w:jc w:val="start"/>
        <w:rPr>
          <w:rFonts w:ascii="DejaVu Sans Mono" w:hAnsi="DejaVu Sans Mono"/>
          <w:sz w:val="22"/>
          <w:szCs w:val="22"/>
        </w:rPr>
      </w:pPr>
      <w:r>
        <w:rPr>
          <w:rStyle w:val="Cdigo-fonte"/>
          <w:rFonts w:ascii="DejaVu Sans Mono" w:hAnsi="DejaVu Sans Mono"/>
          <w:sz w:val="22"/>
          <w:szCs w:val="22"/>
        </w:rPr>
        <w:t>Exec = /usr/bin/sbctl sign -s /usr/lib/modules/*/vmlinuz &amp;&amp; /usr/bin/sbctl sign -s /boot/efi/EFI/Linux/*.efi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ls /sys/firmware/efi/efivars &lt;-&gt; check if UEFI remain active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efibootmgr &lt;-&gt; should list "Linux Boot Manager"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systemctl enable NetworkManager.service &lt;-&gt; enable network </w:t>
      </w:r>
      <w:r>
        <w:rPr>
          <w:rFonts w:ascii="DejaVu Sans Mono" w:hAnsi="DejaVu Sans Mono"/>
          <w:sz w:val="22"/>
          <w:szCs w:val="22"/>
        </w:rPr>
        <w:t>connection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dracut -f -H -v /boot/initramfs-linux-zen.img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dracut -f -v /boot/initramfs-linux-zen-fallback.img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exit &lt;-&gt; exiting from chroot environment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umount -R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swapoff -a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BodyText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r</w:t>
      </w:r>
      <w:r>
        <w:rPr>
          <w:rFonts w:ascii="DejaVu Sans Mono" w:hAnsi="DejaVu Sans Mono"/>
          <w:sz w:val="22"/>
          <w:szCs w:val="22"/>
        </w:rPr>
        <w:t xml:space="preserve">estart </w:t>
      </w:r>
      <w:r>
        <w:rPr>
          <w:rFonts w:ascii="DejaVu Sans Mono" w:hAnsi="DejaVu Sans Mono"/>
          <w:sz w:val="22"/>
          <w:szCs w:val="22"/>
        </w:rPr>
        <w:t>+</w:t>
      </w:r>
      <w:r>
        <w:rPr>
          <w:rFonts w:ascii="DejaVu Sans Mono" w:hAnsi="DejaVu Sans Mono"/>
          <w:sz w:val="22"/>
          <w:szCs w:val="22"/>
        </w:rPr>
        <w:t xml:space="preserve"> F2 </w:t>
      </w:r>
      <w:r>
        <w:rPr>
          <w:rFonts w:ascii="DejaVu Sans Mono" w:hAnsi="DejaVu Sans Mono"/>
          <w:sz w:val="22"/>
          <w:szCs w:val="22"/>
        </w:rPr>
        <w:t>+</w:t>
      </w:r>
      <w:r>
        <w:rPr>
          <w:rFonts w:ascii="DejaVu Sans Mono" w:hAnsi="DejaVu Sans Mono"/>
          <w:sz w:val="22"/>
          <w:szCs w:val="22"/>
        </w:rPr>
        <w:t xml:space="preserve"> Enable Secure Boot </w:t>
      </w:r>
      <w:r>
        <w:rPr>
          <w:rFonts w:ascii="DejaVu Sans Mono" w:hAnsi="DejaVu Sans Mono"/>
          <w:sz w:val="22"/>
          <w:szCs w:val="22"/>
        </w:rPr>
        <w:t>+</w:t>
      </w:r>
      <w:r>
        <w:rPr>
          <w:rFonts w:ascii="DejaVu Sans Mono" w:hAnsi="DejaVu Sans Mono"/>
          <w:sz w:val="22"/>
          <w:szCs w:val="22"/>
        </w:rPr>
        <w:t xml:space="preserve"> Custom Mode </w:t>
      </w:r>
      <w:r>
        <w:rPr>
          <w:rFonts w:ascii="DejaVu Sans Mono" w:hAnsi="DejaVu Sans Mono"/>
          <w:sz w:val="22"/>
          <w:szCs w:val="22"/>
        </w:rPr>
        <w:t>+</w:t>
      </w:r>
      <w:r>
        <w:rPr>
          <w:rFonts w:ascii="DejaVu Sans Mono" w:hAnsi="DejaVu Sans Mono"/>
          <w:sz w:val="22"/>
          <w:szCs w:val="22"/>
        </w:rPr>
        <w:t xml:space="preserve"> Import keys (if you did not</w:t>
      </w:r>
      <w:r>
        <w:rPr>
          <w:rFonts w:ascii="DejaVu Sans Mono" w:hAnsi="DejaVu Sans Mono"/>
          <w:sz w:val="22"/>
          <w:szCs w:val="22"/>
        </w:rPr>
        <w:t xml:space="preserve"> has </w:t>
      </w:r>
      <w:r>
        <w:rPr>
          <w:rFonts w:ascii="DejaVu Sans Mono" w:hAnsi="DejaVu Sans Mono"/>
          <w:sz w:val="22"/>
          <w:szCs w:val="22"/>
        </w:rPr>
        <w:t>use</w:t>
      </w:r>
      <w:r>
        <w:rPr>
          <w:rFonts w:ascii="DejaVu Sans Mono" w:hAnsi="DejaVu Sans Mono"/>
          <w:sz w:val="22"/>
          <w:szCs w:val="22"/>
        </w:rPr>
        <w:t>d</w:t>
      </w:r>
      <w:r>
        <w:rPr>
          <w:rFonts w:ascii="DejaVu Sans Mono" w:hAnsi="DejaVu Sans Mono"/>
          <w:sz w:val="22"/>
          <w:szCs w:val="22"/>
        </w:rPr>
        <w:t xml:space="preserve"> sbctl enroll-keys)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8. POST-INSTALLATION NETWORK CONFIGURATION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Login: root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start NetworkManager.service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nmcli general status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nmcli device status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nmcli device wifi list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nmcli device wifi connect "SSID"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pacman -Sy terminus-font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setfont ter-124b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9. INSTALLING GNOME AND ESSENTIAL PACKAGES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pacman -S adwaita-icon-theme contrast decibels eog evolution extension-manager eyedropper file-roller firefox firefox-i18n-pt-br foliate font-manager fragments gdm gedit gedit-plugins gimp gimp-help-pt_br gnome gnome-backgrounds gnome-bluetooth gnome-browser-connector gnome-calendar gnome-characters gnome-clocks gnome-color-manager gnome-control-center gnome-disk-utility gnome-firmware gnome-info-collect gnome-keyring gnome-logs gnome-menus gnome-music gnome-online-accounts gnome-power-manager gnome-session gnome-settings-daemon gnome-shell-extensions gnome-terminal gnome-text-editor gnome-themes-extra gnome-tweaks gnome-usage gnome-user-docs gnome-weather gparted grilo-plugins gthumb gvfs gvfs-afc gvfs-dnssd gvfs-goa gvfs-gphoto2 gvfs-mtp gvfs-nfs gvfs-smb gvfs-wsdd letterpress libreoffice-still libreoffice-still-pt-br loupe morphosis mpv mutter nautilus network-manager-applet papers pavucontrol qalculate-gtk rygel seahorse shotwell showtime simple-scan snapshot system-config-printer timeshift xdg-desktop-portal-gnome xdg-user-dirs-gtk xkeyboard-config xorg-server yelp yelp-tools yelp-xsl zed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pacman -S alsa-utils aspell aspell-en aspell-pt at-spi2-core avahi bashtop bat bind-tools bluez bluez-utils colord collision cronie cups cups-browsed cups-filters cups-pdf curl ethtool fail2ban fastfetch fd ffmpeg firewalld foomatic-db foomatic-db-engine foomatic-db-ppds fwupd fzf git glances grc gst-plugins-base gst-plugins-base-libs gutenprint hspell htop hunspell hwinfo imagemagick inxi iproute2 less libssh libssh2 libvncserver libvoikko libwireplumber localsearch lsd lsof man-db man-pages mesa-utils meson micro mission-center ninja nmap nss-mdns ntfs-3g nuspell p7zip pacman-contrib parted pipewire pipewire-pulse powertop ptyxis pwgen qt5-wayland qt6-wayland reflector ripgrep rpcbind smartmontools speech-dispatcher speedtest-cli tecla tinysparql tlp tree unzip upower v4l-utils v4l2loopback-utils wget wireless_tools wireplumber yt-dlp zip zram-generator zsh zsh-autocomplete zsh-autosuggestions zsh-completions zsh-history-substring-search zsh-lovers zsh-syntax-highlighting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gdm.service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status gdm.service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apparmor.service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avahi-daemon.service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bluetooth.service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cronie.service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cups.service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cups-browsed.service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firewalld.service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systemctl enable tlp.service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reboot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Login: “user” &amp; “password” &lt;-&gt; if fail --&gt; make login by CLI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CLI command: sudo systemctl start gdm.service 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sbctl status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    </w:t>
      </w:r>
      <w:r>
        <w:rPr>
          <w:rFonts w:ascii="DejaVu Sans Mono" w:hAnsi="DejaVu Sans Mono"/>
          <w:sz w:val="22"/>
          <w:szCs w:val="22"/>
        </w:rPr>
        <w:t>Secure Boot: enabled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    </w:t>
      </w:r>
      <w:r>
        <w:rPr>
          <w:rFonts w:ascii="DejaVu Sans Mono" w:hAnsi="DejaVu Sans Mono"/>
          <w:sz w:val="22"/>
          <w:szCs w:val="22"/>
        </w:rPr>
        <w:t>Setup Mode: disabled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    </w:t>
      </w:r>
      <w:r>
        <w:rPr>
          <w:rFonts w:ascii="DejaVu Sans Mono" w:hAnsi="DejaVu Sans Mono"/>
          <w:sz w:val="22"/>
          <w:szCs w:val="22"/>
        </w:rPr>
        <w:t>Vendor keys: disabled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    </w:t>
      </w:r>
      <w:r>
        <w:rPr>
          <w:rFonts w:ascii="DejaVu Sans Mono" w:hAnsi="DejaVu Sans Mono"/>
          <w:sz w:val="22"/>
          <w:szCs w:val="22"/>
        </w:rPr>
        <w:t>User keys: enrolled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bootctl status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 xml:space="preserve">    </w:t>
      </w:r>
      <w:r>
        <w:rPr>
          <w:rFonts w:ascii="DejaVu Sans Mono" w:hAnsi="DejaVu Sans Mono"/>
          <w:sz w:val="22"/>
          <w:szCs w:val="22"/>
        </w:rPr>
        <w:t>Secure Boot: enabled (user keys)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1</w:t>
      </w:r>
      <w:r>
        <w:rPr>
          <w:rFonts w:ascii="DejaVu Sans Mono" w:hAnsi="DejaVu Sans Mono"/>
          <w:sz w:val="22"/>
          <w:szCs w:val="22"/>
        </w:rPr>
        <w:t>0</w:t>
      </w:r>
      <w:r>
        <w:rPr>
          <w:rFonts w:ascii="DejaVu Sans Mono" w:hAnsi="DejaVu Sans Mono"/>
          <w:sz w:val="22"/>
          <w:szCs w:val="22"/>
        </w:rPr>
        <w:t>. CONFIGURATIONS AND OPTIMIZATIONS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1. configure gnome-control-center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2. configure gnome-tweaker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3. configure extension-manager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4. configure fstab: sudo nano /etc/fstab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5. configure timeshift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6. configure zram-generator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7. configure zsh: chsh -s /bin/zsh “user”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8. install fonts :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sudo pacman -S gnu-free-fonts ttf-anonymous-pro ttf-atkinson-hyperlegible ttf-bitstream-vera ttf-caladea ttf-carlito ttf-cascadia-code ttf-crimson-pro ttf-crimson-pro-variable ttf-croscore ttf-dejavu ttf-doulos-sil ttf-droid ttf-eurof ttf-fantasque-sans-mono ttf-fira-code ttf-fira-mono ttf-fira-sans ttf-hack ttf-ibm-plex ttf-inconsolata ttf-input ttf-jetbrains-mono ttf-junicode ttf-junicode-variable ttf-khmer ttf-lato ttf-liberation ttf-libertinus ttf-linux-libertine ttf-linux-libertine-g ttf-material-icons ttf-material-symbols-variable ttf-meslo-nerd ttf-mona-sans ttf-monaspace-frozen ttf-monaspace-variable ttf-monofur ttf-monoid ttf-montserrat ttf-nunito ttf-opensans ttf-overpass ttf-roboto ttf-roboto-mono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recovery environment: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1. Arch Live USB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2. mount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3. arch-chroot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4. dracut -f -H -v /boot/initramfs-linux-zen.img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5. exit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6. umount -R /mnt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7. swapoff -a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8. shutdown</w:t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start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</w:r>
    </w:p>
    <w:p>
      <w:pPr>
        <w:pStyle w:val="Normal"/>
        <w:bidi w:val="0"/>
        <w:jc w:val="center"/>
        <w:rPr>
          <w:rFonts w:ascii="DejaVu Sans Mono" w:hAnsi="DejaVu Sans Mono"/>
          <w:sz w:val="22"/>
          <w:szCs w:val="22"/>
        </w:rPr>
      </w:pPr>
      <w:r>
        <w:rPr>
          <w:rFonts w:ascii="DejaVu Sans Mono" w:hAnsi="DejaVu Sans Mono"/>
          <w:sz w:val="22"/>
          <w:szCs w:val="22"/>
        </w:rPr>
        <w:t>* * *</w:t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DejaVu Sans Mono"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2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IBM Plex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IBM Plex Sans Devanagari"/>
      <w:color w:val="auto"/>
      <w:kern w:val="2"/>
      <w:sz w:val="24"/>
      <w:szCs w:val="24"/>
      <w:lang w:val="pt-BR" w:eastAsia="zh-CN" w:bidi="hi-IN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IBM Plex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IBM Plex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IBM Plex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IBM Plex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155</TotalTime>
  <Application>LibreOffice/25.8.3.2$Linux_X86_64 LibreOffice_project/580$Build-2</Application>
  <AppVersion>15.0000</AppVersion>
  <Pages>5</Pages>
  <Words>942</Words>
  <Characters>7661</Characters>
  <CharactersWithSpaces>8461</CharactersWithSpaces>
  <Paragraphs>170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2025-11-17T10:58:39Z</dcterms:created>
  <dc:creator/>
  <dc:description/>
  <dc:language>pt-BR</dc:language>
  <cp:lastModifiedBy/>
  <cp:lastPrinted>2025-11-17T14:22:02Z</cp:lastPrinted>
  <dcterms:modified xsi:type="dcterms:W3CDTF">2025-11-17T14:50:00Z</dcterms:modified>
  <cp:revision>50</cp:revision>
  <dc:subject/>
  <dc:title/>
</cp:coreProperties>
</file>