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ARCH LINUX + GNOME + INTEL + LVM + SECURE BOOT + UEFI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IMPORTANT: MAKE SURE THAT SECURE BOOT WITH NO KEYS ENROLLED IS SET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nano /etc/locale.gen ( unmark LANG=pt_BR.UTF-8 )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mklabel gpt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mkpart ESP fat32 1MiB 1025MiB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set 1 esp on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/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pt_BR.UTF-8 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%wheel ALL=(ALL:ALL) ALL ( uncomment for enable sudo for “archer” user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blkid /dev/nvme0n1p2 ( catch PARTUUID code )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 ( sign the EFI and Kernels according to example below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 ( arch-chroot environment logoff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 + F2 + Secure Boot + Key Management ( verify keys or import keys if you did not has used sbctl enroll-keys )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8. INSTALLING DESKTOP GNOME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pacman -S adwaita-icon-theme bluez </w:t>
      </w:r>
      <w:r>
        <w:rPr>
          <w:rFonts w:ascii="Adwaita Mono" w:hAnsi="Adwaita Mono"/>
          <w:sz w:val="20"/>
          <w:szCs w:val="20"/>
        </w:rPr>
        <w:t xml:space="preserve">bluez-libs bluez-obex </w:t>
      </w:r>
      <w:r>
        <w:rPr>
          <w:rFonts w:ascii="Adwaita Mono" w:hAnsi="Adwaita Mono"/>
          <w:sz w:val="20"/>
          <w:szCs w:val="20"/>
        </w:rPr>
        <w:t xml:space="preserve">bluez-utils colord eog gdm gnome gnome-backgrounds gnome-bluetooth gnome-boxes gnome-calendar gnome-characters gnome-clocks gnome-color-manager </w:t>
      </w:r>
      <w:r>
        <w:rPr>
          <w:rFonts w:ascii="Adwaita Mono" w:hAnsi="Adwaita Mono"/>
          <w:sz w:val="20"/>
          <w:szCs w:val="20"/>
        </w:rPr>
        <w:t xml:space="preserve">gnome-console </w:t>
      </w:r>
      <w:r>
        <w:rPr>
          <w:rFonts w:ascii="Adwaita Mono" w:hAnsi="Adwaita Mono"/>
          <w:sz w:val="20"/>
          <w:szCs w:val="20"/>
        </w:rPr>
        <w:t xml:space="preserve">gnome-control-center gnome-disk-utility gnome-firmware gnome-info-collect gnome-keyring gnome-logs gnome-menus gnome-music gnome-online-accounts gnome-power-manager gnome-session gnome-settings-daemon gnome-terminal gnome-text-editor gnome-themes-extra gnome-tweaks gnome-usage gnome-user-docs gnome-weather grilo-plugins gst-plugins-base gst-plugins-base-libs gvfs gvfs-afc gvfs-dnssd gvfs-goa gvfs-gphoto2 gvfs-mtp gvfs-nfs gvfs-smb gvfs-wsdd localsearch loupe mesa-utils mutter nautilus network-manager-applet </w:t>
      </w:r>
      <w:r>
        <w:rPr>
          <w:rFonts w:ascii="Adwaita Mono" w:hAnsi="Adwaita Mono"/>
          <w:sz w:val="20"/>
          <w:szCs w:val="20"/>
        </w:rPr>
        <w:t xml:space="preserve">orca pacman pacman-contrib reflector </w:t>
      </w:r>
      <w:r>
        <w:rPr>
          <w:rFonts w:ascii="Adwaita Mono" w:hAnsi="Adwaita Mono"/>
          <w:sz w:val="20"/>
          <w:szCs w:val="20"/>
        </w:rPr>
        <w:t>rygel seahorse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gdm.service ( if login was failed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Complementary applications and services to Desktop Gnome ( Ctrl C + Ctrl V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sudo pacman -S </w:t>
      </w:r>
      <w:r>
        <w:rPr>
          <w:rFonts w:ascii="Adwaita Mono" w:hAnsi="Adwaita Mono"/>
          <w:sz w:val="20"/>
          <w:szCs w:val="20"/>
        </w:rPr>
        <w:t xml:space="preserve">gnome-browser-connector </w:t>
      </w:r>
      <w:r>
        <w:rPr>
          <w:rFonts w:ascii="Adwaita Mono" w:hAnsi="Adwaita Mono"/>
          <w:sz w:val="20"/>
          <w:szCs w:val="20"/>
        </w:rPr>
        <w:t>gnome-shell-extension-appindicator gnome-shell-extension-arc-menu gnome-shell-extension-caffeine gnome-shell-extension-dash-to-panel gnome-shell-extension-desktop-icons-ng gnome-shell-extension-vitals gnome-shell-extension-weather-oclock gnome-shell-extension</w:t>
      </w:r>
      <w:r>
        <w:rPr>
          <w:rFonts w:ascii="Adwaita Mono" w:hAnsi="Adwaita Mono"/>
          <w:sz w:val="20"/>
          <w:szCs w:val="20"/>
        </w:rPr>
        <w:t>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collision decibels chromium file-roller firewalld foliate font-manager fragments gedit gedit-plugins gparted gthumb eyedropper libreoffice-still libreoffice-still-pt-br mpv papers pavucontrol ptyxis qalculate-gtk shotwell showtime snapshot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pacman -S audio-convert alsa-utils aspell aspell-en aspell-pt at-spi2-core avahi bashtop bat bind-tools cronie cups cups-browsed cups-filters cups-pdf curl dconf ethtool fail2ban fastfetch fd ffmpeg foomatic-db foomatic-db-engine foomatic-db-ppds fzf fwupd git glances grc gutenprint hspell htop hunspell hwinfo imagemagick inxi iproute2 kbd less libcamera libssh libssh2 libvncserver libvoikko libwireplumber lsd lsof man-db man-pages meson ninja nmap nodejs npm nss-mdns ntfs-3g nuspell p7zip parted pipewire pipewire-libcamera pipewire-pulse powertop pwgen python-pyqt5 python-pyqt6 qt5-wayland qt6-wayland ripgrep rpcbind smartmontools speech-dispatcher speedtest-cli tecla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gnu-free-fonts powerline-fonts terminus-font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ttf-terminus-nerd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avahi-daemon.service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bluetooth.service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cronie.service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cups.service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cups-browsed.service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firewalld.service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fstrim.timer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mask systemd-rfkill.service systemd-rfkill.socket ( for tlp.service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1925</TotalTime>
  <Application>LibreOffice/25.2.7.2$Linux_X86_64 LibreOffice_project/520$Build-2</Application>
  <AppVersion>15.0000</AppVersion>
  <Pages>6</Pages>
  <Words>1055</Words>
  <Characters>8635</Characters>
  <CharactersWithSpaces>9513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2025-12-17T15:10:25Z</dcterms:modified>
  <cp:revision>493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