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MANUAL DE GOVERNAN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Ç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A DA VALE DA LAMA</w:t>
      </w: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  <w:lang w:val="pt-PT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pt-PT"/>
        </w:rPr>
        <w:t>04. Como Trabalhamos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Introdu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Este documento descreve a forma como colaboramos, tomamos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e organizamos o trabalho na Vale da Lama.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Sistema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da Vale da Lama inspira-se nos princ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pios da Holacracy</w:t>
      </w:r>
      <w:r>
        <w:rPr>
          <w:rFonts w:ascii="Times Roman" w:hAnsi="Times Roman" w:hint="default"/>
          <w:rtl w:val="0"/>
          <w:lang w:val="pt-PT"/>
        </w:rPr>
        <w:t>®</w:t>
      </w:r>
      <w:r>
        <w:rPr>
          <w:rFonts w:ascii="Times Roman" w:hAnsi="Times Roman"/>
          <w:rtl w:val="0"/>
          <w:lang w:val="pt-PT"/>
        </w:rPr>
        <w:t xml:space="preserve">, adaptados </w:t>
      </w:r>
      <w:r>
        <w:rPr>
          <w:rFonts w:ascii="Times Roman" w:hAnsi="Times Roman" w:hint="default"/>
          <w:rtl w:val="0"/>
          <w:lang w:val="pt-PT"/>
        </w:rPr>
        <w:t xml:space="preserve">à </w:t>
      </w:r>
      <w:r>
        <w:rPr>
          <w:rFonts w:ascii="Times Roman" w:hAnsi="Times Roman"/>
          <w:rtl w:val="0"/>
          <w:lang w:val="pt-PT"/>
        </w:rPr>
        <w:t>realidade da nossa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 Procuramos criar uma forma de trabalhar que combine autonomia, clareza de responsabilidades, colabora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aprendizagem cont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nua e melhoria constante.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 nossa governan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a existe para apoiar as pessoas, facilitar o trabalho e contribuir para a concretiza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sito da Vale da Lama.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es-ES_tradnl"/>
        </w:rPr>
        <w:t>Como tomamos decis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õ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tomadas pelo Papel ou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que possui autoridade sobre o respetivo 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nio.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Quem decide procura ouvir as pessoas afetadas sempre que isso contribua para uma melhor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Nem todas 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exigem consenso. Exigem clareza sobre quem decide, responsabilidade pelas consequ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ncias dessa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e respeito pelo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sito, pelos Valores e pelos Princ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pios Orientadores da Vale da Lama.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Sempre que poss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vel, procuramos que 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sejam tomadas o mais 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ximo poss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vel do local onde o trabalho acontece.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  <w:lang w:val="pt-PT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Como colaboramos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Cada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 trabalha com autonomia, mas nenhum trabalha isoladamente.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Partilhamos informa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colaboramos quando os nossos Dom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nios se cruzam e procuramos solu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que beneficiem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como um todo.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 colabora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acontece naturalmente atrav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s de projetos, responsabilidades partilhadas e Pap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is que estabelecem liga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entre diferentes 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reas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Valorizamos rela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fr-FR"/>
        </w:rPr>
        <w:t>es de confian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it-IT"/>
        </w:rPr>
        <w:t>a, comunica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aberta, respeito pelas responsabilidades de cada pessoa e uma cultura de entreajuda.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As Nossas Reuni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õ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existem para criar clareza, coordena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evolu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 Cada uma tem um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sito espec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fico e apoia diferentes n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veis de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Reuni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á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tica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Coordena o trabalho operacional do dia a dia, acompanha projetos, resolve bloqueios e apoia a execu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das responsabilidades de cada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Reuni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de Governan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ç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Permite evoluir a estrutura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atrav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s da cria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ou altera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Pap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de-DE"/>
        </w:rPr>
        <w:t>is, Dom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nios, Responsabilidades e Pol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 xml:space="preserve">ticas, respondendo </w:t>
      </w:r>
      <w:r>
        <w:rPr>
          <w:rFonts w:ascii="Times Roman" w:hAnsi="Times Roman" w:hint="default"/>
          <w:rtl w:val="0"/>
          <w:lang w:val="de-DE"/>
        </w:rPr>
        <w:t>à</w:t>
      </w:r>
      <w:r>
        <w:rPr>
          <w:rFonts w:ascii="Times Roman" w:hAnsi="Times Roman"/>
          <w:rtl w:val="0"/>
          <w:lang w:val="fr-FR"/>
        </w:rPr>
        <w:t>s tens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identificadas e melhorando continuamente a forma como trabalhamos.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Reuni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Estrat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é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gica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Permite refletir sobre o futuro da Vale da Lama, rever a estrat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gia, avaliar o progresso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orientar o desenvolvimento da quinta a m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dio e longo prazo.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 Estrat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gia da Vale da Lama constitui a principal refer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 para estas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Cada tipo de 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segue um processo pr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prio, descrito nos documentos espec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ficos do Sistema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da Vale da Lama.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  <w:lang w:val="pt-PT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Pap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é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is Eleitos: Facilitador e Secret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á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rio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Cada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tem um Facilitador e um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rio. Estes dois Pap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is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eleitos pelos membros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atrav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s do Processo de Elei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Integrativa. Qualquer membro pode pedir uma elei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 qualquer momento, para escolher ou substituir qualquer um dos dois Pap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is. Estes Pap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is nunca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nomeados.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Se o Facilitador ou 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 estiver por preencher ou indispon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vel, um substituto pode desempenhar o Papel. Por defeito, o substituto do Facilitador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 em fun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es, e o substituto do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 xml:space="preserve">rio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o Facilitador em fun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pode acrescentar Responsabilidades a estes dois Pap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is, mas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pode alterar nem retirar o seu Prop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sito, nem as Responsabilidades e os 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nios que 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lhes atribui.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Facilitador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Prop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sito: manter as pr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ticas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e as pr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ticas operacionais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alinhadas com 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Responsabilidades: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Facilitar o Processo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Facilitar 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ticas regulares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Desencadear novas elei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para os Pap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is eleitos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quando termina um mandato.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Auditar, quando tal lhe seja pedido, 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de um Sub-C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rculo, procurando falhas no cumprimento do processo.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Facilitador conduz o processo 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decide em nome do grupo. Numa 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a, o Facilitador deve rejeitar uma proposta que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cumpra os crit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rios exigidos, deve testar se uma preocupa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constitui uma Obje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sempre que qualquer membro o solicite, e deve interromper a discuss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que saia do passo em curso. A agenda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constru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da com os participantes durante a 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o, 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previamente.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Secret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á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rio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Prop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sito: estabilizar os registos e 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que 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exige ao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Responsabilidades: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Captar e publicar os resultados do Processo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Captar e publicar os resultados das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ticas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Agendar 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e 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ticas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e dar conhecimento a todos os membros com a devida anteced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>ncia.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Agendar uma 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extraordin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ria sempre que tal seja pedido.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Interpretar 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e tudo o que se rege sob a sua autoridade, quando tal lhe seja pedido.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Eliminar dos registos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qualquer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que se conclua violar 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nio: os registos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As duas 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ltimas Responsabilidades merecem particular aten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 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 xml:space="preserve">rio decide, quando lhe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pedido, como 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deve ser interpretada, e todos se alinham com essa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at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que o texto ou o contexto relevantes mudem. 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 xml:space="preserve">rio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o int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rprete da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um tomador de notas.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  <w:lang w:val="pt-PT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Registo de Decis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pt-PT"/>
        </w:rPr>
        <w:t>õ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ficam num 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nico registo, com uma entrada por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o. Pertencem-lhe quatro tipos de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Altera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 xml:space="preserve">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um Papel, uma Pol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tica, um 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nio ou uma Responsabilidade criado, alterado ou removido. Decididas em 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Elei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 xml:space="preserve">es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quem desempenha o Papel de Facilitador, de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 ou de Representante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rculo, e por que mandato.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Autoriza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 xml:space="preserve">es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permiss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concedida ou recusada sobre um 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nio, e despesa autorizada.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tomadas fora das reuni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e incluem as permiss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>ncora sobre as Remunera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e o Emprego.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Interpreta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 xml:space="preserve">es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do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 sobre como 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deve ser lida, que vinculam todos at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que o texto ou o contexto mudem.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Cada entrada regista a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numa linha, o seu tipo, 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rculo, a data, a 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quando exista, quem decidiu, a Tens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que lhe deu origem, o que alterou e uma breve fundamenta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Cada entrada tem ainda um estado: registada, depois estrutura atualizada, depois publicada. Uma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s</w:t>
      </w:r>
      <w:r>
        <w:rPr>
          <w:rFonts w:ascii="Times Roman" w:hAnsi="Times Roman" w:hint="default"/>
          <w:rtl w:val="0"/>
          <w:lang w:val="pt-PT"/>
        </w:rPr>
        <w:t xml:space="preserve">ó </w:t>
      </w:r>
      <w:r>
        <w:rPr>
          <w:rFonts w:ascii="Times Roman" w:hAnsi="Times Roman"/>
          <w:rtl w:val="0"/>
          <w:lang w:val="pt-PT"/>
        </w:rPr>
        <w:t>est</w:t>
      </w:r>
      <w:r>
        <w:rPr>
          <w:rFonts w:ascii="Times Roman" w:hAnsi="Times Roman" w:hint="default"/>
          <w:rtl w:val="0"/>
          <w:lang w:val="pt-PT"/>
        </w:rPr>
        <w:t xml:space="preserve">á </w:t>
      </w:r>
      <w:r>
        <w:rPr>
          <w:rFonts w:ascii="Times Roman" w:hAnsi="Times Roman"/>
          <w:rtl w:val="0"/>
          <w:lang w:val="pt-PT"/>
        </w:rPr>
        <w:t xml:space="preserve">meio registada quando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 xml:space="preserve">escrita; a outra metade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a atualiza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dos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rculos, Pap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is e Pol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ticas do sistema para que correspondam a ela. O estado torna essa diferen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vis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vel e d</w:t>
      </w:r>
      <w:r>
        <w:rPr>
          <w:rFonts w:ascii="Times Roman" w:hAnsi="Times Roman" w:hint="default"/>
          <w:rtl w:val="0"/>
          <w:lang w:val="pt-PT"/>
        </w:rPr>
        <w:t xml:space="preserve">á </w:t>
      </w:r>
      <w:r>
        <w:rPr>
          <w:rFonts w:ascii="Times Roman" w:hAnsi="Times Roman"/>
          <w:rtl w:val="0"/>
          <w:lang w:val="pt-PT"/>
        </w:rPr>
        <w:t>um n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mero a observar: quantas decis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est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registadas mas ainda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refletidas na estrutura.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Quem escreve: apenas os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rios escrevem nos registos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a. Todos os leem. Os registos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o 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nio do seu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rio, e um 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nio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controlo exclusivo. H</w:t>
      </w:r>
      <w:r>
        <w:rPr>
          <w:rFonts w:ascii="Times Roman" w:hAnsi="Times Roman" w:hint="default"/>
          <w:rtl w:val="0"/>
          <w:lang w:val="pt-PT"/>
        </w:rPr>
        <w:t xml:space="preserve">á </w:t>
      </w:r>
      <w:r>
        <w:rPr>
          <w:rFonts w:ascii="Times Roman" w:hAnsi="Times Roman"/>
          <w:rtl w:val="0"/>
          <w:lang w:val="pt-PT"/>
        </w:rPr>
        <w:t>uma exce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deliberada: qualquer pessoa pode levantar uma Tens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o, a qualquer momento, sem pedir autoriza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 ningu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m.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Depois de uma 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a, no prazo de dois dias e sempre antes da reuni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seguinte do mesmo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rculo, 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 escreve uma entrada por proposta adotada, atualiza os Pap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is, as Pol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ticas e as Responsabilidades para que o sistema corresponda ao que foi decidido, e publica ao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rculo. Uma decis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de governan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produz efeitos quando 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a adota, 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quando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 xml:space="preserve">registada; o prazo de dois dias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uma disciplina desta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uma regra da Constitui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 xml:space="preserve">Quando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concedida ou recusada permiss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sobre um 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nio, quem det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m o Dom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nio comunica-o ao Secret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 do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rculo, que a regista. Basta uma mensagem. As recusas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registadas tal como as aprova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Melhoria Cont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it-IT"/>
        </w:rPr>
        <w:t>nua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A Vale da Lama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uma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 viva.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As tens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es, os desafios e as oportunidades de melhoria fazem parte da nossa evolu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 Procuramos aprender continuamente, ajustando processos, responsabilidades e formas de trabalhar sempre que isso permita servir melhor 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sito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Acreditamos que melhorar continuamente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uma responsabilidade de todos.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Princ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pio Orientador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 xml:space="preserve">Na Vale da Lama procuramos dar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à</w:t>
      </w:r>
      <w:r>
        <w:rPr>
          <w:rFonts w:ascii="Times Roman" w:hAnsi="Times Roman"/>
          <w:b w:val="1"/>
          <w:bCs w:val="1"/>
          <w:rtl w:val="0"/>
          <w:lang w:val="pt-PT"/>
        </w:rPr>
        <w:t>s pessoas clareza para decidir, autonomia para agir e responsabilidade para contribuir para um prop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  <w:lang w:val="pt-PT"/>
        </w:rPr>
        <w:t>sito comum.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b w:val="1"/>
          <w:bCs w:val="1"/>
          <w:rtl w:val="0"/>
          <w:lang w:val="pt-PT"/>
        </w:rPr>
        <w:t>A nossa governan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ç</w:t>
      </w:r>
      <w:r>
        <w:rPr>
          <w:rFonts w:ascii="Times Roman" w:hAnsi="Times Roman"/>
          <w:b w:val="1"/>
          <w:bCs w:val="1"/>
          <w:rtl w:val="0"/>
          <w:lang w:val="pt-PT"/>
        </w:rPr>
        <w:t>a existe para servir a organiza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pt-PT"/>
        </w:rPr>
        <w:t>o, apoiar as pessoas e criar as condi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çõ</w:t>
      </w:r>
      <w:r>
        <w:rPr>
          <w:rFonts w:ascii="Times Roman" w:hAnsi="Times Roman"/>
          <w:b w:val="1"/>
          <w:bCs w:val="1"/>
          <w:rtl w:val="0"/>
          <w:lang w:val="pt-PT"/>
        </w:rPr>
        <w:t>es para que a Vale da Lama continue a evoluir.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