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de-DE"/>
        </w:rPr>
        <w:t>MANUAL DE GOVERNAN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  <w:lang w:val="de-DE"/>
        </w:rPr>
        <w:t>Ç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de-DE"/>
        </w:rPr>
        <w:t>A DA VALE DA LAMA</w:t>
      </w:r>
    </w:p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  <w:lang w:val="pt-PT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pt-PT"/>
        </w:rPr>
        <w:t>09. Linguagem Comum</w:t>
      </w: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Gloss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de-DE"/>
        </w:rPr>
        <w:t>á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rio do Sistema de Governan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de-DE"/>
        </w:rPr>
        <w:t>ç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a da Vale da Lama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Objetivo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A Vale da Lama funciona melhor quando todos partilhamos a mesma linguagem.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Este gloss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rio re</w:t>
      </w:r>
      <w:r>
        <w:rPr>
          <w:rFonts w:ascii="Times Roman" w:hAnsi="Times Roman" w:hint="default"/>
          <w:rtl w:val="0"/>
          <w:lang w:val="pt-PT"/>
        </w:rPr>
        <w:t>ú</w:t>
      </w:r>
      <w:r>
        <w:rPr>
          <w:rFonts w:ascii="Times Roman" w:hAnsi="Times Roman"/>
          <w:rtl w:val="0"/>
          <w:lang w:val="pt-PT"/>
        </w:rPr>
        <w:t>ne os principais conceitos utilizados no Sistema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da Vale da Lama. Uma linguagem comum facilita a comunica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a colabora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a aprendizagem e a tomada de decis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em toda 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Sempre que surgir uma d</w:t>
      </w:r>
      <w:r>
        <w:rPr>
          <w:rFonts w:ascii="Times Roman" w:hAnsi="Times Roman" w:hint="default"/>
          <w:rtl w:val="0"/>
          <w:lang w:val="pt-PT"/>
        </w:rPr>
        <w:t>ú</w:t>
      </w:r>
      <w:r>
        <w:rPr>
          <w:rFonts w:ascii="Times Roman" w:hAnsi="Times Roman"/>
          <w:rtl w:val="0"/>
          <w:lang w:val="pt-PT"/>
        </w:rPr>
        <w:t>vida sobre o significado de um termo utilizado neste Manual, a refer</w:t>
      </w:r>
      <w:r>
        <w:rPr>
          <w:rFonts w:ascii="Times Roman" w:hAnsi="Times Roman" w:hint="default"/>
          <w:rtl w:val="0"/>
          <w:lang w:val="pt-PT"/>
        </w:rPr>
        <w:t>ê</w:t>
      </w:r>
      <w:r>
        <w:rPr>
          <w:rFonts w:ascii="Times Roman" w:hAnsi="Times Roman"/>
          <w:rtl w:val="0"/>
          <w:lang w:val="pt-PT"/>
        </w:rPr>
        <w:t>ncia dever</w:t>
      </w:r>
      <w:r>
        <w:rPr>
          <w:rFonts w:ascii="Times Roman" w:hAnsi="Times Roman" w:hint="default"/>
          <w:rtl w:val="0"/>
          <w:lang w:val="pt-PT"/>
        </w:rPr>
        <w:t xml:space="preserve">á </w:t>
      </w:r>
      <w:r>
        <w:rPr>
          <w:rFonts w:ascii="Times Roman" w:hAnsi="Times Roman"/>
          <w:rtl w:val="0"/>
          <w:lang w:val="pt-PT"/>
        </w:rPr>
        <w:t>ser este documento.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de-DE"/>
        </w:rPr>
        <w:t>Gloss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  <w:lang w:val="de-DE"/>
        </w:rPr>
        <w:t>á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pt-PT"/>
        </w:rPr>
        <w:t>rio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C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rculo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Um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 xml:space="preserve">rculo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uma equipa permanente respons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 xml:space="preserve">vel por uma 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es-ES_tradnl"/>
        </w:rPr>
        <w:t>rea espec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fica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o. Cada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 possui um Prop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sito, Dom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nios, Responsabilidades e, quando necess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it-IT"/>
        </w:rPr>
        <w:t>rio, Pol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ticas. Os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rculos trabalham de forma aut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noma, colaborando entre si para cumprir o Prop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sito da Vale da Lama.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C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 xml:space="preserve">rculo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Â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ncora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rculo </w:t>
      </w:r>
      <w:r>
        <w:rPr>
          <w:rFonts w:ascii="Times Roman" w:hAnsi="Times Roman" w:hint="default"/>
          <w:rtl w:val="0"/>
          <w:lang w:val="pt-PT"/>
        </w:rPr>
        <w:t>Â</w:t>
      </w:r>
      <w:r>
        <w:rPr>
          <w:rFonts w:ascii="Times Roman" w:hAnsi="Times Roman"/>
          <w:rtl w:val="0"/>
          <w:lang w:val="pt-PT"/>
        </w:rPr>
        <w:t xml:space="preserve">ncora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mais amplo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 det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m o Prop</w:t>
      </w:r>
      <w:r>
        <w:rPr>
          <w:rFonts w:ascii="Times Roman" w:hAnsi="Times Roman" w:hint="default"/>
          <w:rtl w:val="0"/>
          <w:lang w:val="pt-PT"/>
        </w:rPr>
        <w:t>ó</w:t>
      </w:r>
      <w:r>
        <w:rPr>
          <w:rFonts w:ascii="Times Roman" w:hAnsi="Times Roman"/>
          <w:rtl w:val="0"/>
          <w:lang w:val="pt-PT"/>
        </w:rPr>
        <w:t>sito do todo. Det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m todas as autoridades e Dom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nios que a pr</w:t>
      </w:r>
      <w:r>
        <w:rPr>
          <w:rFonts w:ascii="Times Roman" w:hAnsi="Times Roman" w:hint="default"/>
          <w:rtl w:val="0"/>
          <w:lang w:val="pt-PT"/>
        </w:rPr>
        <w:t>ó</w:t>
      </w:r>
      <w:r>
        <w:rPr>
          <w:rFonts w:ascii="Times Roman" w:hAnsi="Times Roman"/>
          <w:rtl w:val="0"/>
          <w:lang w:val="pt-PT"/>
        </w:rPr>
        <w:t>pria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controla e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tem nenhum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acima de si.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seus membros aqueles que lideram Pap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is dentro dele. 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rculo </w:t>
      </w:r>
      <w:r>
        <w:rPr>
          <w:rFonts w:ascii="Times Roman" w:hAnsi="Times Roman" w:hint="default"/>
          <w:rtl w:val="0"/>
          <w:lang w:val="pt-PT"/>
        </w:rPr>
        <w:t>Â</w:t>
      </w:r>
      <w:r>
        <w:rPr>
          <w:rFonts w:ascii="Times Roman" w:hAnsi="Times Roman"/>
          <w:rtl w:val="0"/>
          <w:lang w:val="pt-PT"/>
        </w:rPr>
        <w:t>ncora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 xml:space="preserve">o mesmo </w:t>
      </w:r>
      <w:r>
        <w:rPr>
          <w:rFonts w:ascii="Times Roman" w:hAnsi="Times Roman" w:hint="default"/>
          <w:rtl w:val="0"/>
          <w:lang w:val="pt-PT"/>
        </w:rPr>
        <w:t>ó</w:t>
      </w:r>
      <w:r>
        <w:rPr>
          <w:rFonts w:ascii="Times Roman" w:hAnsi="Times Roman"/>
          <w:rtl w:val="0"/>
          <w:lang w:val="pt-PT"/>
        </w:rPr>
        <w:t>rg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que os Ratificadores, ainda que as mesmas pessoas ocupem ambos: os Ratificadores conferem autoridade a partir de fora da Constitui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e 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rculo </w:t>
      </w:r>
      <w:r>
        <w:rPr>
          <w:rFonts w:ascii="Times Roman" w:hAnsi="Times Roman" w:hint="default"/>
          <w:rtl w:val="0"/>
          <w:lang w:val="pt-PT"/>
        </w:rPr>
        <w:t>Â</w:t>
      </w:r>
      <w:r>
        <w:rPr>
          <w:rFonts w:ascii="Times Roman" w:hAnsi="Times Roman"/>
          <w:rtl w:val="0"/>
          <w:lang w:val="pt-PT"/>
        </w:rPr>
        <w:t>ncora exerce autoridade ao abrigo dela.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C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rculo de Opera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çõ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es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de Opera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 xml:space="preserve">es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rculo, dentro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rculo </w:t>
      </w:r>
      <w:r>
        <w:rPr>
          <w:rFonts w:ascii="Times Roman" w:hAnsi="Times Roman" w:hint="default"/>
          <w:rtl w:val="0"/>
          <w:lang w:val="pt-PT"/>
        </w:rPr>
        <w:t>Â</w:t>
      </w:r>
      <w:r>
        <w:rPr>
          <w:rFonts w:ascii="Times Roman" w:hAnsi="Times Roman"/>
          <w:rtl w:val="0"/>
          <w:lang w:val="pt-PT"/>
        </w:rPr>
        <w:t>ncora, que assegura o trabalho corrente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o.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respons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vel por implementar a Estrat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gia e integra 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da Casa e 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da Quinta Regenerativa.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Ratificadores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Os Ratificadores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aqueles que adotaram esta Constitui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para 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 que det</w:t>
      </w:r>
      <w:r>
        <w:rPr>
          <w:rFonts w:ascii="Times Roman" w:hAnsi="Times Roman" w:hint="default"/>
          <w:rtl w:val="0"/>
          <w:lang w:val="pt-PT"/>
        </w:rPr>
        <w:t>ê</w:t>
      </w:r>
      <w:r>
        <w:rPr>
          <w:rFonts w:ascii="Times Roman" w:hAnsi="Times Roman"/>
          <w:rtl w:val="0"/>
          <w:lang w:val="pt-PT"/>
        </w:rPr>
        <w:t>m a autoridade para a alterar ou revogar: os s</w:t>
      </w:r>
      <w:r>
        <w:rPr>
          <w:rFonts w:ascii="Times Roman" w:hAnsi="Times Roman" w:hint="default"/>
          <w:rtl w:val="0"/>
          <w:lang w:val="pt-PT"/>
        </w:rPr>
        <w:t>ó</w:t>
      </w:r>
      <w:r>
        <w:rPr>
          <w:rFonts w:ascii="Times Roman" w:hAnsi="Times Roman"/>
          <w:rtl w:val="0"/>
          <w:lang w:val="pt-PT"/>
        </w:rPr>
        <w:t>cios da Empresa. Os Ratificadores atuam por decis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escrita, fora do processo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Prop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sito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O Prop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 xml:space="preserve">sito responde </w:t>
      </w:r>
      <w:r>
        <w:rPr>
          <w:rFonts w:ascii="Times Roman" w:hAnsi="Times Roman" w:hint="default"/>
          <w:rtl w:val="0"/>
          <w:lang w:val="de-DE"/>
        </w:rPr>
        <w:t xml:space="preserve">à </w:t>
      </w:r>
      <w:r>
        <w:rPr>
          <w:rFonts w:ascii="Times Roman" w:hAnsi="Times Roman"/>
          <w:rtl w:val="0"/>
          <w:lang w:val="pt-PT"/>
        </w:rPr>
        <w:t>pergunta: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s-ES_tradnl"/>
        </w:rPr>
        <w:t xml:space="preserve">"Porque </w:t>
      </w:r>
      <w:r>
        <w:rPr>
          <w:rFonts w:ascii="Times Roman" w:hAnsi="Times Roman" w:hint="default"/>
          <w:b w:val="1"/>
          <w:bCs w:val="1"/>
          <w:rtl w:val="0"/>
          <w:lang w:val="fr-FR"/>
        </w:rPr>
        <w:t xml:space="preserve">é </w:t>
      </w:r>
      <w:r>
        <w:rPr>
          <w:rFonts w:ascii="Times Roman" w:hAnsi="Times Roman"/>
          <w:b w:val="1"/>
          <w:bCs w:val="1"/>
          <w:rtl w:val="0"/>
          <w:lang w:val="es-ES_tradnl"/>
        </w:rPr>
        <w:t>que este C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rtl w:val="0"/>
          <w:lang w:val="pt-PT"/>
        </w:rPr>
        <w:t>rculo ou Papel existe?"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de-DE"/>
        </w:rPr>
        <w:t>a raz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da sua exist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 e orienta todas as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Papel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Um Papel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um conjunto espec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fico de responsabilidades atribu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do a uma pessoa. Uma pessoa pode desempenhar v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rios Pap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is e um Papel pode evoluir ao longo do tempo.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Dom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nio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Um Dom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nio define aquilo sobre o qual um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 ou Papel possui autoridade para decidir.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Responsabilidades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As Responsabilidades descrevem aquilo pelo qual um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 xml:space="preserve">rculo ou Papel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en-US"/>
        </w:rPr>
        <w:t>respons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vel e os resultados que procura assegurar.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Pol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tica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Uma Pol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tica estabelece regras ou princ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pios que orientam a forma como um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 exerce a sua autoridade e toma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L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der do C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rculo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O L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der do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 assegura que o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 disp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 das pessoas, dos recursos e da estrutura necess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rios para cumprir o seu Prop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sito.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de-DE"/>
        </w:rPr>
        <w:t xml:space="preserve">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um chefe; cria as condi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para que o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es-ES_tradnl"/>
        </w:rPr>
        <w:t>rculo funcione bem.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Representante do C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í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rculo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O Representante do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 representa o seu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 nas reuni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do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 superior, levando tens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es, necessidades e aprendizagens.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Facilitador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Facilitador mant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m as pr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ticas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e as pr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ticas operacionais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alinhadas com a Constitui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 conduz o processo das suas reuni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es, sem decidir em nome do grupo.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Secret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á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rio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Secret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rio mant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m est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veis os registos e as reuni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que a Constitui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exige ao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rculo: capta e publica as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que resultam da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a, agenda as reuni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e d</w:t>
      </w:r>
      <w:r>
        <w:rPr>
          <w:rFonts w:ascii="Times Roman" w:hAnsi="Times Roman" w:hint="default"/>
          <w:rtl w:val="0"/>
          <w:lang w:val="pt-PT"/>
        </w:rPr>
        <w:t xml:space="preserve">á </w:t>
      </w:r>
      <w:r>
        <w:rPr>
          <w:rFonts w:ascii="Times Roman" w:hAnsi="Times Roman"/>
          <w:rtl w:val="0"/>
          <w:lang w:val="pt-PT"/>
        </w:rPr>
        <w:t>delas conhecimento, e decide sobre a forma como a Constitui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deve ser interpretada quando tal lhe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pedido. Os registos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o Dom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nio do Secret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rio.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Tens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Uma Tens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a diferen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entre a realidade atual do Prop</w:t>
      </w:r>
      <w:r>
        <w:rPr>
          <w:rFonts w:ascii="Times Roman" w:hAnsi="Times Roman" w:hint="default"/>
          <w:rtl w:val="0"/>
          <w:lang w:val="pt-PT"/>
        </w:rPr>
        <w:t>ó</w:t>
      </w:r>
      <w:r>
        <w:rPr>
          <w:rFonts w:ascii="Times Roman" w:hAnsi="Times Roman"/>
          <w:rtl w:val="0"/>
          <w:lang w:val="pt-PT"/>
        </w:rPr>
        <w:t>sito e das Responsabilidades do meu Papel e a minha perce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daquilo que poderiam idealmente ser.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Uma Tens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pode ser um obst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culo, mas pode igualmente ser uma oportunidade de fazer algo melhor. Ambas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Tens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e ambas merecem ser levantadas. Nomear uma Tens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 xml:space="preserve">uma queixa </w:t>
      </w:r>
      <w:r>
        <w:rPr>
          <w:rFonts w:ascii="Times Roman" w:hAnsi="Times Roman" w:hint="default"/>
          <w:rtl w:val="0"/>
          <w:lang w:val="pt-PT"/>
        </w:rPr>
        <w:t xml:space="preserve">— é </w:t>
      </w:r>
      <w:r>
        <w:rPr>
          <w:rFonts w:ascii="Times Roman" w:hAnsi="Times Roman"/>
          <w:rtl w:val="0"/>
          <w:lang w:val="pt-PT"/>
        </w:rPr>
        <w:t>a forma como 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aprende.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Governan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ç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A Governan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de-DE"/>
        </w:rPr>
        <w:t xml:space="preserve">a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o processo atrav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s do qual definimos ou alteramos a estrutura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o: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es-ES_tradnl"/>
        </w:rPr>
        <w:t>rculos, Pap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de-DE"/>
        </w:rPr>
        <w:t>is, Dom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nios, Responsabilidades e Pol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ticas.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Reuni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o de Governan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ç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Reuni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dedicada </w:t>
      </w:r>
      <w:r>
        <w:rPr>
          <w:rFonts w:ascii="Times Roman" w:hAnsi="Times Roman" w:hint="default"/>
          <w:rtl w:val="0"/>
          <w:lang w:val="de-DE"/>
        </w:rPr>
        <w:t xml:space="preserve">à </w:t>
      </w:r>
      <w:r>
        <w:rPr>
          <w:rFonts w:ascii="Times Roman" w:hAnsi="Times Roman"/>
          <w:rtl w:val="0"/>
          <w:lang w:val="it-IT"/>
        </w:rPr>
        <w:t>evolu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da estrutura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Reuni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o T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á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tica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Reuni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focada na coordena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do trabalho operacional do dia a dia.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Reuni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o Estrat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é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gica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Reuni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dedicada </w:t>
      </w:r>
      <w:r>
        <w:rPr>
          <w:rFonts w:ascii="Times Roman" w:hAnsi="Times Roman" w:hint="default"/>
          <w:rtl w:val="0"/>
          <w:lang w:val="de-DE"/>
        </w:rPr>
        <w:t xml:space="preserve">à </w:t>
      </w:r>
      <w:r>
        <w:rPr>
          <w:rFonts w:ascii="Times Roman" w:hAnsi="Times Roman"/>
          <w:rtl w:val="0"/>
          <w:lang w:val="fr-FR"/>
        </w:rPr>
        <w:t>reflex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sobre a dire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as prioridades e a evolu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um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 ou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Permite avaliar o progresso, identificar oportunidades e ajustar a estrat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gia sempre que necess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it-IT"/>
        </w:rPr>
        <w:t>rio.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it-I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Consentimento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Uma decis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de-DE"/>
        </w:rPr>
        <w:t xml:space="preserve">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tomada por Consentimento quando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existem obje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fundamentadas que demonstrem que a proposta poder</w:t>
      </w:r>
      <w:r>
        <w:rPr>
          <w:rFonts w:ascii="Times Roman" w:hAnsi="Times Roman" w:hint="default"/>
          <w:rtl w:val="0"/>
          <w:lang w:val="de-DE"/>
        </w:rPr>
        <w:t xml:space="preserve">á </w:t>
      </w:r>
      <w:r>
        <w:rPr>
          <w:rFonts w:ascii="Times Roman" w:hAnsi="Times Roman"/>
          <w:rtl w:val="0"/>
          <w:lang w:val="pt-PT"/>
        </w:rPr>
        <w:t>causar preju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zo ao Prop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sito ou ao funcionamento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Decis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o Integrativa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M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todo utilizado nas Reuni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de Governan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pt-PT"/>
        </w:rPr>
        <w:t>a para transformar tens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em melhorias da estrutura organizacional.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it-I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Autonomia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it-IT"/>
        </w:rPr>
        <w:t xml:space="preserve">Autonomia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a capacidade de um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 ou Papel tomar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dentro do seu Dom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nio e das suas Responsabilidades, assumindo igualmente a responsabilidade pelos resultados dessas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Regenera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çã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Na Vale da Lama, regenerar significa criar condi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para que os ecossistemas, as pessoas e as comunidades recuperem vitalidade e se desenvolvam de forma saud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vel.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Procuramos que cada decis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deixe as pessoas, a terra, a 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gua, a biodiversidade, as rela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e 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em melhores condi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do que aquelas em que as encontr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mos.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Aprendizagem Cont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í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nua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Na Vale da Lama, aprender faz parte do trabalho.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Procuramos evoluir atrav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s da observa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da experimenta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da forma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 da partilha de conhecimento, transformando cada experi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 numa oportunidade de melhoria.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de-DE"/>
        </w:rPr>
        <w:t>Equival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  <w:lang w:val="de-DE"/>
        </w:rPr>
        <w:t>ê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de-DE"/>
        </w:rPr>
        <w:t>ncias em Ingl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  <w:lang w:val="de-DE"/>
        </w:rPr>
        <w:t>ê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de-DE"/>
        </w:rPr>
        <w:t>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Este Manual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escrito inteiramente em portugu</w:t>
      </w:r>
      <w:r>
        <w:rPr>
          <w:rFonts w:ascii="Times Roman" w:hAnsi="Times Roman" w:hint="default"/>
          <w:rtl w:val="0"/>
          <w:lang w:val="pt-PT"/>
        </w:rPr>
        <w:t>ê</w:t>
      </w:r>
      <w:r>
        <w:rPr>
          <w:rFonts w:ascii="Times Roman" w:hAnsi="Times Roman"/>
          <w:rtl w:val="0"/>
          <w:lang w:val="pt-PT"/>
        </w:rPr>
        <w:t xml:space="preserve">s. Esta lista existe para quem precise de ligar os nossos termos </w:t>
      </w:r>
      <w:r>
        <w:rPr>
          <w:rFonts w:ascii="Times Roman" w:hAnsi="Times Roman" w:hint="default"/>
          <w:rtl w:val="0"/>
          <w:lang w:val="pt-PT"/>
        </w:rPr>
        <w:t xml:space="preserve">à </w:t>
      </w:r>
      <w:r>
        <w:rPr>
          <w:rFonts w:ascii="Times Roman" w:hAnsi="Times Roman"/>
          <w:rtl w:val="0"/>
          <w:lang w:val="pt-PT"/>
        </w:rPr>
        <w:t>literatura da Holacracy</w:t>
      </w:r>
      <w:r>
        <w:rPr>
          <w:rFonts w:ascii="Times Roman" w:hAnsi="Times Roman" w:hint="default"/>
          <w:rtl w:val="0"/>
          <w:lang w:val="pt-PT"/>
        </w:rPr>
        <w:t>®</w:t>
      </w:r>
      <w:r>
        <w:rPr>
          <w:rFonts w:ascii="Times Roman" w:hAnsi="Times Roman"/>
          <w:rtl w:val="0"/>
          <w:lang w:val="pt-PT"/>
        </w:rPr>
        <w:t xml:space="preserve">, que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publicada em ingl</w:t>
      </w:r>
      <w:r>
        <w:rPr>
          <w:rFonts w:ascii="Times Roman" w:hAnsi="Times Roman" w:hint="default"/>
          <w:rtl w:val="0"/>
          <w:lang w:val="pt-PT"/>
        </w:rPr>
        <w:t>ê</w:t>
      </w:r>
      <w:r>
        <w:rPr>
          <w:rFonts w:ascii="Times Roman" w:hAnsi="Times Roman"/>
          <w:rtl w:val="0"/>
          <w:lang w:val="pt-PT"/>
        </w:rPr>
        <w:t xml:space="preserve">s.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 xml:space="preserve">o </w:t>
      </w:r>
      <w:r>
        <w:rPr>
          <w:rFonts w:ascii="Times Roman" w:hAnsi="Times Roman" w:hint="default"/>
          <w:rtl w:val="0"/>
          <w:lang w:val="pt-PT"/>
        </w:rPr>
        <w:t>ú</w:t>
      </w:r>
      <w:r>
        <w:rPr>
          <w:rFonts w:ascii="Times Roman" w:hAnsi="Times Roman"/>
          <w:rtl w:val="0"/>
          <w:lang w:val="pt-PT"/>
        </w:rPr>
        <w:t>nico lugar do Manual onde as duas l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nguas aparecem lado a lado, e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deliberado.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Manual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 xml:space="preserve">a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Governance Handbook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Sistema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 xml:space="preserve">a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Governance System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rculo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Circle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rculo </w:t>
      </w:r>
      <w:r>
        <w:rPr>
          <w:rFonts w:ascii="Times Roman" w:hAnsi="Times Roman" w:hint="default"/>
          <w:rtl w:val="0"/>
          <w:lang w:val="pt-PT"/>
        </w:rPr>
        <w:t>Â</w:t>
      </w:r>
      <w:r>
        <w:rPr>
          <w:rFonts w:ascii="Times Roman" w:hAnsi="Times Roman"/>
          <w:rtl w:val="0"/>
          <w:lang w:val="pt-PT"/>
        </w:rPr>
        <w:t xml:space="preserve">ncora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Anchor Circle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de Opera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 xml:space="preserve">es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Operations Circle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rculo da Casa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Casa Circle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rculo da Quinta Regenerativa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Regenerative Farm Circle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Ratificadores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Ratifiers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Prop</w:t>
      </w:r>
      <w:r>
        <w:rPr>
          <w:rFonts w:ascii="Times Roman" w:hAnsi="Times Roman" w:hint="default"/>
          <w:rtl w:val="0"/>
          <w:lang w:val="pt-PT"/>
        </w:rPr>
        <w:t>ó</w:t>
      </w:r>
      <w:r>
        <w:rPr>
          <w:rFonts w:ascii="Times Roman" w:hAnsi="Times Roman"/>
          <w:rtl w:val="0"/>
          <w:lang w:val="pt-PT"/>
        </w:rPr>
        <w:t xml:space="preserve">sito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Purpose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Papel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Role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Dom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nio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Domain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Responsabilidades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Accountabilities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Pol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tica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Policy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L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der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rculo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Circle Lead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Representante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rculo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Circle Rep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Facilitador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Facilitator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Secret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 xml:space="preserve">rio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Secretary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Tens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Tension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 xml:space="preserve">a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Governance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Reuni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 xml:space="preserve">a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Governance Meeting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Reuni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 xml:space="preserve">tica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Tactical Meeting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Reuni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Estrat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 xml:space="preserve">gica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Strategy Meeting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Consentimento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Consent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Decis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Integrativa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Integrative Decision Making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Autonomia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Autonomy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Registo de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 xml:space="preserve">es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Decision Log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Regenera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Regeneration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Aprendizagem Cont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nua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Continuous Learning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Princ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pio Orientador</w:t>
      </w:r>
    </w:p>
    <w:p>
      <w:pPr>
        <w:pStyle w:val="Default"/>
        <w:suppressAutoHyphens w:val="1"/>
        <w:spacing w:before="0" w:after="240" w:line="240" w:lineRule="auto"/>
      </w:pPr>
      <w:r>
        <w:rPr>
          <w:rFonts w:ascii="Times Roman" w:hAnsi="Times Roman"/>
          <w:b w:val="1"/>
          <w:bCs w:val="1"/>
          <w:rtl w:val="0"/>
          <w:lang w:val="pt-PT"/>
        </w:rPr>
        <w:t>A linguagem comum existe para criar clareza, n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rtl w:val="0"/>
          <w:lang w:val="pt-PT"/>
        </w:rPr>
        <w:t>o burocracia. Quanto mais simples e partilhada for a linguagem, mais f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á</w:t>
      </w:r>
      <w:r>
        <w:rPr>
          <w:rFonts w:ascii="Times Roman" w:hAnsi="Times Roman"/>
          <w:b w:val="1"/>
          <w:bCs w:val="1"/>
          <w:rtl w:val="0"/>
          <w:lang w:val="it-IT"/>
        </w:rPr>
        <w:t>cil ser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á </w:t>
      </w:r>
      <w:r>
        <w:rPr>
          <w:rFonts w:ascii="Times Roman" w:hAnsi="Times Roman"/>
          <w:b w:val="1"/>
          <w:bCs w:val="1"/>
          <w:rtl w:val="0"/>
          <w:lang w:val="pt-PT"/>
        </w:rPr>
        <w:t>colaborar, assumir responsabilidades e contribuir para o Prop</w:t>
      </w:r>
      <w:r>
        <w:rPr>
          <w:rFonts w:ascii="Times Roman" w:hAnsi="Times Roman" w:hint="default"/>
          <w:b w:val="1"/>
          <w:bCs w:val="1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rtl w:val="0"/>
          <w:lang w:val="it-IT"/>
        </w:rPr>
        <w:t>sito da Vale da Lama.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