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4gd6ofh58w5" w:id="0"/>
      <w:bookmarkEnd w:id="0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Características generales de AWS, Azure y GCP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AWS (Amazon Web Services)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✅ Características generales: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Lanzado: 2006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Proveedor más maduro y ampliamente adoptado.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Amplísima gama de servicios: cómputo, almacenamiento, redes, bases de datos, machine learning, IoT, etc.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Infraestructura global extensa, con regiones en todos los continentes.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Alta escalabilidad y elasticidad.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Soporte para múltiples arquitecturas (x86, ARM).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Compatible con herramientas de código abierto y de terceros.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Modelo de precios: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Pago por uso (por segundo/minuto/hora según el servicio).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Opciones de reserva y spot para ahorro.</w:t>
      </w:r>
    </w:p>
    <w:p w:rsidR="00000000" w:rsidDel="00000000" w:rsidP="00000000" w:rsidRDefault="00000000" w:rsidRPr="00000000" w14:paraId="0000000F">
      <w:pPr>
        <w:widowControl w:val="0"/>
        <w:spacing w:after="240" w:before="240"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Servicios destacados: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0" w:after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EC2 (máquinas virtuales)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after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S3 (almacenamiento de objetos)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0" w:after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RDS (bases de datos relacionales)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after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Lambda (computación sin servidor)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🔵 2. Microsoft Azure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✅ Características generales: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Lanzado: 2010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Integración nativa con productos Microsoft: Windows Server, Active Directory, SQL Server, Office 365.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Ideal para entornos empresariales híbridos (on-premises + nube).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Buena compatibilidad con .NET, PowerShell y Visual Studio.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Enfoque fuerte en seguridad y cumplimiento.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Modelo de precios: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Similar a AWS: pago por uso, reservas y ahorro con planes híbridos.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Beneficios extra para licencias de Microsoft (Azure Hybrid Benefit).</w:t>
      </w:r>
    </w:p>
    <w:p w:rsidR="00000000" w:rsidDel="00000000" w:rsidP="00000000" w:rsidRDefault="00000000" w:rsidRPr="00000000" w14:paraId="00000020">
      <w:pPr>
        <w:widowControl w:val="0"/>
        <w:spacing w:after="240" w:before="240"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Servicios destacados: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7"/>
        </w:numPr>
        <w:spacing w:after="0" w:after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Azure Virtual Machines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7"/>
        </w:numPr>
        <w:spacing w:after="0" w:after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Azure Blob Storage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7"/>
        </w:numPr>
        <w:spacing w:after="0" w:after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Azure SQL Database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7"/>
        </w:numPr>
        <w:spacing w:after="0" w:after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Azure Functions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7"/>
        </w:numPr>
        <w:spacing w:after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Azure Active Directory (AAD)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3. GCP (Google Cloud Platform)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✅ Características generales: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Lanzado: 2011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Fuerte enfoque en big data, machine learning e IA.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Alta eficiencia en redes y costos, aprovechando la infraestructura global de Google.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Gran rendimiento en contenedores (Kubernetes fue creado por Google).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Experiencia de desarrollo muy optimizada para usuarios de Linux y herramientas de código abierto.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Modelo de precios: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Competitivo y simple.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Descuentos automáticos por uso sostenido.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Precios por segundo desde el primer minuto.</w:t>
      </w:r>
    </w:p>
    <w:p w:rsidR="00000000" w:rsidDel="00000000" w:rsidP="00000000" w:rsidRDefault="00000000" w:rsidRPr="00000000" w14:paraId="00000032">
      <w:pPr>
        <w:widowControl w:val="0"/>
        <w:spacing w:after="240" w:before="240"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Servicios destacados: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5"/>
        </w:numPr>
        <w:spacing w:after="0" w:after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Compute Engine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5"/>
        </w:numPr>
        <w:spacing w:after="0" w:after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Cloud Storage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5"/>
        </w:numPr>
        <w:spacing w:after="0" w:after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BigQuery (análisis de datos)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5"/>
        </w:numPr>
        <w:spacing w:after="0" w:after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Cloud Functions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5"/>
        </w:numPr>
        <w:spacing w:after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Vertex AI / TensorFlow</w:t>
      </w:r>
    </w:p>
    <w:p w:rsidR="00000000" w:rsidDel="00000000" w:rsidP="00000000" w:rsidRDefault="00000000" w:rsidRPr="00000000" w14:paraId="0000003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="240" w:lineRule="auto"/>
        <w:rPr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oseaubco8jt" w:id="1"/>
      <w:bookmarkEnd w:id="1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qol66zlxk0yx" w:id="2"/>
      <w:bookmarkEnd w:id="2"/>
      <w:r w:rsidDel="00000000" w:rsidR="00000000" w:rsidRPr="00000000">
        <w:rPr>
          <w:sz w:val="26"/>
          <w:szCs w:val="26"/>
          <w:rtl w:val="0"/>
        </w:rPr>
        <w:t xml:space="preserve">🛍️ PERFIL: Retail con e-commerce y tiendas físicas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t xml:space="preserve">Ne</w:t>
      </w:r>
      <w:r w:rsidDel="00000000" w:rsidR="00000000" w:rsidRPr="00000000">
        <w:rPr>
          <w:b w:val="1"/>
          <w:sz w:val="26"/>
          <w:szCs w:val="26"/>
          <w:rtl w:val="0"/>
        </w:rPr>
        <w:t xml:space="preserve">🛍️ PERFIL: Retail con e-commerce y tiendas físicas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Necesidades clave: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Escalabilidad durante eventos (Black Friday, Hot Sale).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 datos de clientes y productos.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omnicanal (web + tiendas físicas).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 disponibilidad y rendimiento.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y cumplimiento (PCI DSS, etc).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Flexibilidad de costos.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k7vms658kkb0" w:id="3"/>
      <w:bookmarkEnd w:id="3"/>
      <w:r w:rsidDel="00000000" w:rsidR="00000000" w:rsidRPr="00000000">
        <w:rPr>
          <w:sz w:val="34"/>
          <w:szCs w:val="34"/>
          <w:rtl w:val="0"/>
        </w:rPr>
        <w:t xml:space="preserve">🌐 Características Generales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.8840073189285"/>
        <w:gridCol w:w="2563.905182870418"/>
        <w:gridCol w:w="2563.905182870418"/>
        <w:gridCol w:w="2351.8174379638576"/>
        <w:tblGridChange w:id="0">
          <w:tblGrid>
            <w:gridCol w:w="1545.8840073189285"/>
            <w:gridCol w:w="2563.905182870418"/>
            <w:gridCol w:w="2563.905182870418"/>
            <w:gridCol w:w="2351.817437963857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Alcance 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Más regiones y zonas de disponibilidad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Amplia integración con MSFT y buena cobertura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Menos regiones, pero buena latencia global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Ecosistema robusto, pero algo complejo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Excelente con productos Microsoft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Profunda integración con servicios Google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Completo pero con curva de aprendizaje 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Familiar para empresas Microsoft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Interfaz intuitiva y clara</w:t>
            </w:r>
          </w:p>
        </w:tc>
      </w:tr>
    </w:tbl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arr5tsvlg1iu" w:id="4"/>
      <w:bookmarkEnd w:id="4"/>
      <w:r w:rsidDel="00000000" w:rsidR="00000000" w:rsidRPr="00000000">
        <w:rPr>
          <w:sz w:val="34"/>
          <w:szCs w:val="34"/>
          <w:rtl w:val="0"/>
        </w:rPr>
        <w:t xml:space="preserve">⭐ Servicios Destacados para Retail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9.8596514347844"/>
        <w:gridCol w:w="2100.6029058083222"/>
        <w:gridCol w:w="2412.152999703489"/>
        <w:gridCol w:w="2652.896254077027"/>
        <w:tblGridChange w:id="0">
          <w:tblGrid>
            <w:gridCol w:w="1859.8596514347844"/>
            <w:gridCol w:w="2100.6029058083222"/>
            <w:gridCol w:w="2412.152999703489"/>
            <w:gridCol w:w="2652.89625407702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E-commerce 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AWS Elastic Beanstalk, EC2, ECS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 Service, Azure Kubernetes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 Engine, GKE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Bases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DynamoDB, Aurora, 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Cosmos DB, SQL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Firestore, Cloud SQL, Spanner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Analítica y Big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Redshift, Athena, QuickSight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Synapse, Power 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BigQuery, Looker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Machine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SageMaker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Azure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Vertex AI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Integración tiendas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IoT Core, AWS Snow devices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Azure IoT 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IoT Core, Edge TPU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 &amp; Cumplimiento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IAM, Shield, GuardDuty, PCI DSS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Azure Security Center, Defender,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Command Center, IAM, Assured Workloads</w:t>
            </w:r>
          </w:p>
        </w:tc>
      </w:tr>
    </w:tbl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bdono5ukcgw7" w:id="5"/>
      <w:bookmarkEnd w:id="5"/>
      <w:r w:rsidDel="00000000" w:rsidR="00000000" w:rsidRPr="00000000">
        <w:rPr>
          <w:sz w:val="34"/>
          <w:szCs w:val="34"/>
          <w:rtl w:val="0"/>
        </w:rPr>
        <w:t xml:space="preserve">💰 Modelos de Costos y Flexibilidad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6.6958784963597"/>
        <w:gridCol w:w="2525.4439429380955"/>
        <w:gridCol w:w="2298.862056468883"/>
        <w:gridCol w:w="2794.509933120285"/>
        <w:tblGridChange w:id="0">
          <w:tblGrid>
            <w:gridCol w:w="1406.6958784963597"/>
            <w:gridCol w:w="2525.4439429380955"/>
            <w:gridCol w:w="2298.862056468883"/>
            <w:gridCol w:w="2794.5099331202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Pago por uso, instancias reservadas, spot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Similar: pago por uso, híbrido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Muy agresivo con precios por segundo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Descuentos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Savings Plans, Reserved Instances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Reservas y ahorro por compromiso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Sustained/committed use discounts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Transparencia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Complejo a nivel de precios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Más claro que AWS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Más simple y predecible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Nivel gratuito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Básico y por 12 meses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Similar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Generoso y flexible</w:t>
            </w:r>
          </w:p>
        </w:tc>
      </w:tr>
    </w:tbl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gievy8gz0new" w:id="6"/>
      <w:bookmarkEnd w:id="6"/>
      <w:r w:rsidDel="00000000" w:rsidR="00000000" w:rsidRPr="00000000">
        <w:rPr>
          <w:sz w:val="34"/>
          <w:szCs w:val="34"/>
          <w:rtl w:val="0"/>
        </w:rPr>
        <w:t xml:space="preserve">✅ Fortalezas y Debilidades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.8969585670802"/>
        <w:gridCol w:w="3912.0163014766927"/>
        <w:gridCol w:w="3897.59855097985"/>
        <w:tblGridChange w:id="0">
          <w:tblGrid>
            <w:gridCol w:w="1215.8969585670802"/>
            <w:gridCol w:w="3912.0163014766927"/>
            <w:gridCol w:w="3897.598550979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Fortalezas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Mayor ecosistema de servicios, madurez, opciones avanzadas de escalado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Complejidad operativa, curva de aprendizaje elevada, precios algo elevados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Integración con Microsoft (Active Directory, Dynamics, etc), entorno híbrido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Menor rendimiento en analítica pesada, interfaz menos intuitiva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BigQuery, precios competitivos, enfoque en analítica 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Menor variedad de servicios, ecosistema menos maduro en retail tradicional</w:t>
            </w:r>
          </w:p>
        </w:tc>
      </w:tr>
    </w:tbl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atkzy2yfmral" w:id="7"/>
      <w:bookmarkEnd w:id="7"/>
      <w:r w:rsidDel="00000000" w:rsidR="00000000" w:rsidRPr="00000000">
        <w:rPr>
          <w:sz w:val="34"/>
          <w:szCs w:val="34"/>
          <w:rtl w:val="0"/>
        </w:rPr>
        <w:t xml:space="preserve">🏆 Elección Recomendadada: GCP (Google Cloud Platform)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3.023424373209"/>
        <w:gridCol w:w="1789.0528119131554"/>
        <w:gridCol w:w="1803.2141798174812"/>
        <w:gridCol w:w="3120.2213949197776"/>
        <w:tblGridChange w:id="0">
          <w:tblGrid>
            <w:gridCol w:w="2313.023424373209"/>
            <w:gridCol w:w="1789.0528119131554"/>
            <w:gridCol w:w="1803.2141798174812"/>
            <w:gridCol w:w="3120.221394919777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GCP (Elegido)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E-commerce Escalable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✔️ Excelente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✔️ Bueno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✔️ Muy bueno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Analítica y Machine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✔️ Bueno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✔️ Bueno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✅ Excelente (BigQuery + Vertex AI)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Integración Omnicanal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✔️ Bueno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✔️ Muy bueno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✔️ Bueno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Costos y simplicidad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❌ Complejo y caro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⚠️ Intermedio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✅ Más económico y simple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Innovación y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✔️ Bueno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⚠️ Menos enfocado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✅ Fuerte enfoque en datos e innovación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Curva de aprendizaje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❌ Elevada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⚠️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✅ Intuitiva y amigable</w:t>
            </w:r>
          </w:p>
        </w:tc>
      </w:tr>
    </w:tbl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quwj4e2m2ds7" w:id="8"/>
      <w:bookmarkEnd w:id="8"/>
      <w:r w:rsidDel="00000000" w:rsidR="00000000" w:rsidRPr="00000000">
        <w:rPr>
          <w:sz w:val="26"/>
          <w:szCs w:val="26"/>
          <w:rtl w:val="0"/>
        </w:rPr>
        <w:t xml:space="preserve">📌 Justificación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GCP es la opción recomendada para empresas retail que: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Requieren </w:t>
      </w:r>
      <w:r w:rsidDel="00000000" w:rsidR="00000000" w:rsidRPr="00000000">
        <w:rPr>
          <w:b w:val="1"/>
          <w:rtl w:val="0"/>
        </w:rPr>
        <w:t xml:space="preserve">potente análisis de datos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personalización de experiencias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Buscan un modelo de precios claro y económico.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Desean crecer digitalmente con IA, recomendaciones inteligentes y automatización.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Valoran una </w:t>
      </w:r>
      <w:r w:rsidDel="00000000" w:rsidR="00000000" w:rsidRPr="00000000">
        <w:rPr>
          <w:b w:val="1"/>
          <w:rtl w:val="0"/>
        </w:rPr>
        <w:t xml:space="preserve">curva de adopción más baja</w:t>
      </w:r>
      <w:r w:rsidDel="00000000" w:rsidR="00000000" w:rsidRPr="00000000">
        <w:rPr>
          <w:rtl w:val="0"/>
        </w:rPr>
        <w:t xml:space="preserve"> y una </w:t>
      </w:r>
      <w:r w:rsidDel="00000000" w:rsidR="00000000" w:rsidRPr="00000000">
        <w:rPr>
          <w:b w:val="1"/>
          <w:rtl w:val="0"/>
        </w:rPr>
        <w:t xml:space="preserve">buena experiencia de usuario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negocio retail ya está muy atado a Microsoft (por ejemplo, ERP con Dynamics, AD, etc.), Azure sería la segunda mejor opción. Si se requiere el ecosistema más amplio y se cuenta con equipos expertos, AWS también es sólido pero más complejo.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cesidades clave: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Escalabilidad durante eventos (Black Friday, Hot Sale).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 datos de clientes y productos.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omnicanal (web + tiendas físicas).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 disponibilidad y rendimiento.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y cumplimiento (PCI DSS, etc).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Flexibilidad de costos.</w:t>
        <w:br w:type="textWrapping"/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ekk1issjokbm" w:id="9"/>
      <w:bookmarkEnd w:id="9"/>
      <w:r w:rsidDel="00000000" w:rsidR="00000000" w:rsidRPr="00000000">
        <w:rPr>
          <w:sz w:val="34"/>
          <w:szCs w:val="34"/>
          <w:rtl w:val="0"/>
        </w:rPr>
        <w:t xml:space="preserve">🌐 Características Generales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.8840073189285"/>
        <w:gridCol w:w="2563.905182870418"/>
        <w:gridCol w:w="2563.905182870418"/>
        <w:gridCol w:w="2351.8174379638576"/>
        <w:tblGridChange w:id="0">
          <w:tblGrid>
            <w:gridCol w:w="1545.8840073189285"/>
            <w:gridCol w:w="2563.905182870418"/>
            <w:gridCol w:w="2563.905182870418"/>
            <w:gridCol w:w="2351.817437963857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Alcance 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Más regiones y zonas de disponibilidad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Amplia integración con MSFT y buena cobertura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Menos regiones, pero buena latencia global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Ecosistema robusto, pero algo complejo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Excelente con productos Microsoft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Profunda integración con servicios Google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Completo pero con curva de aprendizaje 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Familiar para empresas Microsoft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Interfaz intuitiva y clara</w:t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96btr3232djz" w:id="10"/>
      <w:bookmarkEnd w:id="10"/>
      <w:r w:rsidDel="00000000" w:rsidR="00000000" w:rsidRPr="00000000">
        <w:rPr>
          <w:sz w:val="34"/>
          <w:szCs w:val="34"/>
          <w:rtl w:val="0"/>
        </w:rPr>
        <w:t xml:space="preserve">⭐ Servicios Destacados para Retail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9.8596514347844"/>
        <w:gridCol w:w="2100.6029058083222"/>
        <w:gridCol w:w="2412.152999703489"/>
        <w:gridCol w:w="2652.896254077027"/>
        <w:tblGridChange w:id="0">
          <w:tblGrid>
            <w:gridCol w:w="1859.8596514347844"/>
            <w:gridCol w:w="2100.6029058083222"/>
            <w:gridCol w:w="2412.152999703489"/>
            <w:gridCol w:w="2652.89625407702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E-commerce 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AWS Elastic Beanstalk, EC2, ECS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App Service, Azure Kubernetes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App Engine, GKE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Bases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DynamoDB, Aurora, 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Cosmos DB, SQL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Firestore, Cloud SQL, Spanner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Analítica y Big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Redshift, Athena, QuickSight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Synapse, Power 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BigQuery, Looker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Machine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SageMaker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Azure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Vertex AI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Integración tiendas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IoT Core, AWS Snow devices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Azure IoT 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IoT Core, Edge TPU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Seguridad &amp; Cumplimiento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IAM, Shield, GuardDuty, PCI DSS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Azure Security Center, Defender,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Security Command Center, IAM, Assured Workloads</w:t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akmsagisfzax" w:id="11"/>
      <w:bookmarkEnd w:id="11"/>
      <w:r w:rsidDel="00000000" w:rsidR="00000000" w:rsidRPr="00000000">
        <w:rPr>
          <w:sz w:val="34"/>
          <w:szCs w:val="34"/>
          <w:rtl w:val="0"/>
        </w:rPr>
        <w:t xml:space="preserve">💰 Modelos de Costos y Flexibilidad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6.6958784963597"/>
        <w:gridCol w:w="2525.4439429380955"/>
        <w:gridCol w:w="2298.862056468883"/>
        <w:gridCol w:w="2794.509933120285"/>
        <w:tblGridChange w:id="0">
          <w:tblGrid>
            <w:gridCol w:w="1406.6958784963597"/>
            <w:gridCol w:w="2525.4439429380955"/>
            <w:gridCol w:w="2298.862056468883"/>
            <w:gridCol w:w="2794.5099331202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Modelo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Pago por uso, instancias reservadas, spot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Similar: pago por uso, híbrido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Muy agresivo con precios por segundo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Descuentos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Savings Plans, Reserved Instances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Reservas y ahorro por compromiso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Sustained/committed use discounts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Transparencia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Complejo a nivel de precios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Más claro que AWS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Más simple y predecible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Nivel gratuito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Básico y por 12 meses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Similar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Generoso y flexible</w:t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oq4wxsc25c4z" w:id="12"/>
      <w:bookmarkEnd w:id="12"/>
      <w:r w:rsidDel="00000000" w:rsidR="00000000" w:rsidRPr="00000000">
        <w:rPr>
          <w:sz w:val="34"/>
          <w:szCs w:val="34"/>
          <w:rtl w:val="0"/>
        </w:rPr>
        <w:t xml:space="preserve">✅ Fortalezas y Debilidades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.8969585670802"/>
        <w:gridCol w:w="3912.0163014766927"/>
        <w:gridCol w:w="3897.59855097985"/>
        <w:tblGridChange w:id="0">
          <w:tblGrid>
            <w:gridCol w:w="1215.8969585670802"/>
            <w:gridCol w:w="3912.0163014766927"/>
            <w:gridCol w:w="3897.598550979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Fortalezas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Mayor ecosistema de servicios, madurez, opciones avanzadas de escalado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Complejidad operativa, curva de aprendizaje elevada, precios algo elevados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Integración con Microsoft (Active Directory, Dynamics, etc), entorno híbrido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Menor rendimiento en analítica pesada, interfaz menos intuitiva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BigQuery, precios competitivos, enfoque en analítica 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Menor variedad de servicios, ecosistema menos maduro en retail tradicional</w:t>
            </w:r>
          </w:p>
        </w:tc>
      </w:tr>
    </w:tbl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rxjbf8gqycl8" w:id="13"/>
      <w:bookmarkEnd w:id="13"/>
      <w:r w:rsidDel="00000000" w:rsidR="00000000" w:rsidRPr="00000000">
        <w:rPr>
          <w:sz w:val="34"/>
          <w:szCs w:val="34"/>
          <w:rtl w:val="0"/>
        </w:rPr>
        <w:t xml:space="preserve">🏆 Elección Recomendadada: GCP (Google Cloud Platform)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3.023424373209"/>
        <w:gridCol w:w="1789.0528119131554"/>
        <w:gridCol w:w="1803.2141798174812"/>
        <w:gridCol w:w="3120.2213949197776"/>
        <w:tblGridChange w:id="0">
          <w:tblGrid>
            <w:gridCol w:w="2313.023424373209"/>
            <w:gridCol w:w="1789.0528119131554"/>
            <w:gridCol w:w="1803.2141798174812"/>
            <w:gridCol w:w="3120.221394919777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GCP (Elegido)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E-commerce Escalable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✔️ Excelente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✔️ Bueno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✔️ Muy bueno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Analítica y Machine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✔️ Bueno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✔️ Bueno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✅ Excelente (BigQuery + Vertex AI)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Integración Omnicanal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✔️ Bueno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✔️ Muy bueno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✔️ Bueno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Costos y simplicidad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❌ Complejo y caro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⚠️ Intermedio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✅ Más económico y simple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Innovación y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✔️ Bueno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⚠️ Menos enfocado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✅ Fuerte enfoque en datos e innovación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Curva de aprendizaje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❌ Elevada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⚠️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✅ Intuitiva y amigable</w:t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a22o1sigolsp" w:id="14"/>
      <w:bookmarkEnd w:id="14"/>
      <w:r w:rsidDel="00000000" w:rsidR="00000000" w:rsidRPr="00000000">
        <w:rPr>
          <w:sz w:val="26"/>
          <w:szCs w:val="26"/>
          <w:rtl w:val="0"/>
        </w:rPr>
        <w:t xml:space="preserve">📌 Justificación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GCP es la opción recomendada para empresas retail que: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Requieren </w:t>
      </w:r>
      <w:r w:rsidDel="00000000" w:rsidR="00000000" w:rsidRPr="00000000">
        <w:rPr>
          <w:b w:val="1"/>
          <w:rtl w:val="0"/>
        </w:rPr>
        <w:t xml:space="preserve">potente análisis de datos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personalización de experiencias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Buscan un modelo de precios claro y económico.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Desean crecer digitalmente con IA, recomendaciones inteligentes y automatización.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Valoran una </w:t>
      </w:r>
      <w:r w:rsidDel="00000000" w:rsidR="00000000" w:rsidRPr="00000000">
        <w:rPr>
          <w:b w:val="1"/>
          <w:rtl w:val="0"/>
        </w:rPr>
        <w:t xml:space="preserve">curva de adopción más baja</w:t>
      </w:r>
      <w:r w:rsidDel="00000000" w:rsidR="00000000" w:rsidRPr="00000000">
        <w:rPr>
          <w:rtl w:val="0"/>
        </w:rPr>
        <w:t xml:space="preserve"> y una </w:t>
      </w:r>
      <w:r w:rsidDel="00000000" w:rsidR="00000000" w:rsidRPr="00000000">
        <w:rPr>
          <w:b w:val="1"/>
          <w:rtl w:val="0"/>
        </w:rPr>
        <w:t xml:space="preserve">buena experiencia de usuario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negocio retail ya está muy atado a Microsoft (por ejemplo, ERP con Dynamics, AD, etc.), Azure sería la segunda mejor opción. Si se requiere el ecosistema más amplio y se cuenta con equipos expertos, AWS también es sólido pero más complejo.</w:t>
      </w:r>
    </w:p>
    <w:p w:rsidR="00000000" w:rsidDel="00000000" w:rsidP="00000000" w:rsidRDefault="00000000" w:rsidRPr="00000000" w14:paraId="0000014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yfr14rsbswj" w:id="15"/>
      <w:bookmarkEnd w:id="15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Participantes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Grupo3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Aaron Valderrama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Carlos Fuentes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Daniel Vidal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Danilo Gonzalez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Ludwig Espinosa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