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neowxsl40rq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Pilares fundamentales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52"/>
          <w:szCs w:val="52"/>
        </w:rPr>
      </w:pPr>
      <w:bookmarkStart w:colFirst="0" w:colLast="0" w:name="_1qrn8nwxcbv7" w:id="1"/>
      <w:bookmarkEnd w:id="1"/>
      <w:r w:rsidDel="00000000" w:rsidR="00000000" w:rsidRPr="00000000">
        <w:rPr>
          <w:sz w:val="52"/>
          <w:szCs w:val="52"/>
          <w:rtl w:val="0"/>
        </w:rPr>
        <w:t xml:space="preserve">¿Qué pilar(es) destacan de su arquitectura?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 pilares de la arquitectura de Amazon Prime, en el contexto de AWS Well-Architected Framework, son seis principios que guían el diseño de aplicaciones en la nube para lograr una solución eficiente, segura y escalable. Estos pilares son: excelencia operativa, seguridad, fiabilidad, eficiencia de rendimiento, optimización de costos y sostenibilidad.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Detalles de los pilares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Excelencia Operativa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 enfoca en la gestión y operación de las cargas de trabajo, incluyendo la automatización, la monitorización y la documentación.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Garantiza la protección de los datos y la infraestructura, implementando medidas de seguridad como controles de acceso, cifrado y monitoreo de seguridad.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Fiabilidad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Asegura que la aplicación esté disponible y funcione correctamente cuando sea necesario, incluyendo la implementación de mecanismos de redundancia y tolerancia a fallos.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Eficiencia de Rendimiento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Optimiza el rendimiento de la aplicación, utilizando recursos de forma eficiente y evitando cuellos de botella.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Optimización de Costos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Reduce los gastos operativos, eligiendo servicios y recursos adecuados, utilizando la infraestructura de manera eficiente y automatizando tareas.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Sostenibilidad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Considera el impacto ambiental y busca soluciones que reduzcan la huella de carbono de la aplicación.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Ejemplos en Amazon Prime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Microservicios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Amazon utiliza una arquitectura de microservicios, lo que implica que su aplicación se compone de pequeños servicios independientes que se ejecutan de forma autónoma.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Optimización de Costos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Amazon ha demostrado la capacidad de reducir costos significativamente al pasar de una arquitectura de microservicios a una monolítica en algunos procesos, como en Prime Video.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arquitectura de Amazon permite escalar la infraestructura para satisfacer la demanda, tanto durante eventos de alta demanda como en períodos de menor actividad.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 resumen, los pilares de la arquitectura de Amazon Prime son fundamentales para el diseño y la implementación de aplicaciones en la nube, proporcionando una guía para construir soluciones seguras, eficientes, escalables y rentables.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>
          <w:sz w:val="52"/>
          <w:szCs w:val="52"/>
        </w:rPr>
      </w:pPr>
      <w:bookmarkStart w:colFirst="0" w:colLast="0" w:name="_ft124ycbtnoz" w:id="2"/>
      <w:bookmarkEnd w:id="2"/>
      <w:r w:rsidDel="00000000" w:rsidR="00000000" w:rsidRPr="00000000">
        <w:rPr>
          <w:sz w:val="52"/>
          <w:szCs w:val="52"/>
          <w:rtl w:val="0"/>
        </w:rPr>
        <w:t xml:space="preserve">¿Como se refleja(n) en la experiencia del usuario o en la operación del sistema?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El impacto en la experiencia del usuario y la operación del sistema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Excelencia Operativa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 la experiencia del usuario: El sistema opera de manera eficiente y fluida, permitiendo a los usuarios navegar, buscar productos y completar transacciones sin interrupciones.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 la operación del sistema: Permite la gestión eficiente de procesos, la automatización de tareas y la mejora continua de la experiencia del usuario.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 la experiencia del usuario: Protege la información personal y financiera de los usuarios, brindando confianza en las transacciones en línea.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 la operación del sistema: Implementa medidas de seguridad robustas para proteger los datos y la infraestructura, evitando amenazas y posibles ataques.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Fiabilidad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la experiencia del usuario: Asegura la disponibilidad del servicio y la capacidad de responder a las demandas de los usuarios, incluso en momentos de alta demanda.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 la operación del sistema: Implementa sistemas de redundancia y monitoreo para asegurar la disponibilidad del servicio y la rápida recuperación en caso de fallos.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Eficiencia del Rendimiento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 la experiencia del usuario: Ofrece una experiencia de compra rápida y eficiente, con tiempos de carga rápidos y una navegación fluida.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 la operación del sistema: Utiliza eficientemente los recursos de hardware y software, optimizando la capacidad de procesamiento y almacenamiento. 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Optimización de Costos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 la experiencia del usuario: Permite ofrecer precios competitivos y promociones atractivas, manteniendo la calidad del servicio.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 la operación del sistema: Optimiza la utilización de recursos, reduciendo costos y mejorando la rentabilidad del negocio.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Sostenibilidad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 la experiencia del usuario: A través de iniciativas de sostenibilidad, se puede mejorar la imagen de marca y atraer a clientes conscientes.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 la operación del sistema: Implementa prácticas de gestión energética y reducción de residuos para minimizar el impacto ambiental.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 resumen, la arquitectura de Amazon Prime se basa en estos seis pilares que se traducen en una experiencia de usuario optimizada, una operación del sistema robusta y eficiente, y una gestión responsable de recursos.</w:t>
      </w:r>
    </w:p>
    <w:p w:rsidR="00000000" w:rsidDel="00000000" w:rsidP="00000000" w:rsidRDefault="00000000" w:rsidRPr="00000000" w14:paraId="00000032">
      <w:pPr>
        <w:pStyle w:val="Title"/>
        <w:rPr>
          <w:sz w:val="52"/>
          <w:szCs w:val="52"/>
        </w:rPr>
      </w:pPr>
      <w:bookmarkStart w:colFirst="0" w:colLast="0" w:name="_fidwatctyn8s" w:id="3"/>
      <w:bookmarkEnd w:id="3"/>
      <w:r w:rsidDel="00000000" w:rsidR="00000000" w:rsidRPr="00000000">
        <w:rPr>
          <w:sz w:val="52"/>
          <w:szCs w:val="52"/>
          <w:rtl w:val="0"/>
        </w:rPr>
        <w:t xml:space="preserve">¿Qué decisiones técnicas se ven influenciadas por ese pilar?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Los pilares clave de la arquitectura de Amazon Prime están alineados con los seis pilares de AWS Well-Architected Framework: excelencia operativa, seguridad, fiabilidad, eficiencia de rendimiento, optimización de costos y sostenibilidad. Estas decisiones de arquitectura impactan en la selección de tecnologías, infraestructura, y procesos de desarrollo y despliegue.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Influencia de cada pilar en las decisiones técnicas: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1. Excelencia Operacional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Decisiones: Implementación de prácticas de desarrollo como infraestructura como código (IaC), automatización de despliegues, y monitoreo continuo.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Impacto: Mayor agilidad, menor tiempo de despliegue, y mayor capacidad de respuesta a incidentes.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2. Seguridad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Decisiones: Selección de servicios de seguridad de AWS (IAM, VPC, etc.), implementación de controles de acceso, y monitorización de la seguridad.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Impacto: Reducción de riesgos, cumplimiento normativo, y protección de datos.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3. Fiabilidad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Decisiones: Diseño de sistemas redundantes, implementación de mecanismos de alta disponibilidad (Load Balancing, auto-escalado), y pruebas de carga y estrés.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Impacto: Mayor disponibilidad, reducción de tiempo de inactividad, y mejor experiencia del usuario.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4. Eficiencia del Rendimiento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Decisiones: Optimización de código, uso de servicios escalables (como EC2, Lambda), y selección de instancias de tamaño adecuado.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Impacto: Mejor rendimiento, menor latencia, y mayor eficiencia en el uso de recursos.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5. Optimización de Costos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Decisiones: Uso de instancias de reserva, optimización de las cargas de trabajo en la nube, y monitoreo de costos.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Impacto: Reducción de costos, mayor eficiencia en el uso de recursos, y mejor rentabilidad.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6. Sostenibilidad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Decisiones: Uso de instancias más eficientes energéticamente, y diseño de aplicaciones para minimizar el consumo de recursos.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Impacto: Reducción del impacto ambiental, mayor responsabilidad social, y promoción de la eficiencia energética.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 resumen, cada pilar influye en las decisiones técnicas relacionadas con la selección de tecnologías, infraestructura, y procesos de desarrollo y despliegue, con el objetivo de crear una arquitectura de Amazon Prime que sea segura, fiable, eficiente, rentable, y sostenible.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rPr>
          <w:sz w:val="52"/>
          <w:szCs w:val="52"/>
        </w:rPr>
      </w:pPr>
      <w:bookmarkStart w:colFirst="0" w:colLast="0" w:name="_iwfimir8jl0c" w:id="4"/>
      <w:bookmarkEnd w:id="4"/>
      <w:r w:rsidDel="00000000" w:rsidR="00000000" w:rsidRPr="00000000">
        <w:rPr>
          <w:sz w:val="52"/>
          <w:szCs w:val="52"/>
          <w:rtl w:val="0"/>
        </w:rPr>
        <w:t xml:space="preserve">1. Excelencia Operacional (Detalle):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pilar de Excelencia Operacional en la arquitectura de Amazon Prime, clave para una ejecución eficiente y confiable, influye en decisiones técnicas relacionadas con la automatización de procesos, la monitorización de sistemas, la implementación de cambios, la respuesta a incidentes y la mejora continua de la infraestructura. Esto incluye la adopción de prácticas de DevSecOps, la implementación de sistemas de monitorización centralizados y la gestión de eventos para garantizar una alta disponibilidad y minimizar el impacto de fallas.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u w:val="single"/>
          <w:rtl w:val="0"/>
        </w:rPr>
        <w:t xml:space="preserve">Decisiones técnicas influenciadas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Automatización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Implementación de herramientas y procesos automatizados para tareas repetitivas, como la creación de entornos, la implementación de código y la ejecución de pruebas.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Monitorización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Uso de sistemas de monitorización centralizados para rastrear el rendimiento de la infraestructura, detectar problemas de forma temprana y facilitar la resolución de incidentes.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Implementación de Cambios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Utilización de prácticas de implementación segura y frecuente, como despliegues canarios y reversibles, para minimizar el riesgo de fallas.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rtl w:val="0"/>
        </w:rPr>
        <w:t xml:space="preserve">Respuesta a Incidentes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Definición de procesos para la respuesta a incidentes, incluyendo la identificación de la causa raíz, la mitigación de los efectos y la recuperación del sistema.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Mejora Continua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Implementación de mecanismos de retroalimentación para identificar áreas de mejora en la infraestructura y los procesos operativos, y aplicación de cambios para optimizar el rendimiento y la eficiencia.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Adopción de DevSecOps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Integración de la seguridad en el ciclo de desarrollo y despliegue de software, asegurando la integridad de las aplicaciones y la infraestructura.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rtl w:val="0"/>
        </w:rPr>
        <w:t xml:space="preserve">Gestión de Eventos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Implementación de sistemas de gestión de eventos para rastrear y responder a cambios en el estado de la infraestructura.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Microservicios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Uso de una arquitectura de microservicios, que permite la implementación independiente y la escalabilidad de cada servicio.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Orquestación de Contenedores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Utilización de herramientas de orquestación de contenedores, como Kubernetes, para gestionar la infraestructura de contenedores y facilitar la implementación y el escalado de aplicaciones.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Uso de IaC para automatizar la creación y gestión de la infraestructura, garantizando la consistencia y la reproducibilidad.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 resumen, el pilar de Excelencia Operacional se enfoca en la optimización de los procesos y la infraestructura para garantizar una alta disponibilidad, eficiencia y flexibilidad. Estas decisiones técnicas, influenciadas por este pilar, permiten a Amazon Prime ofrecer un servicio confiable y de alta calidad a sus clientes.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