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27ldhn4o3s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Solución en la Nube a Medida para una PYME</w:t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Caso: Modernizar sistema de ventas y acceso a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Hoja de Ruta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Servicios Cloud a Implementar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Almacenamiento: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Object Storage (ej. AWS S3 o Azure Blob Storage) para facturas, imágenes de productos y backups.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Block Storage (ej. AWS EBS o Azure Disk) si se requiere alta velocidad (ej. base de datos transaccional).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Cómputo: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Servidores Virtuales (ej. AWS EC2 o Azure VMs) para hospedar la aplicación de ventas.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Serverless (ej. AWS Lambda o Azure Functions) para procesos puntuales (ej. generación de informes).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Base de datos relacional (ej. AWS RDS (PostgreSQL) o Azure SQL) para transacciones de ventas.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 Warehouse (ej. Google BigQuery) si necesita análisis histórico.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Informateria: Ejecución de procesos para generar informes con AWS Lambda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Otros: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CDN (ej. Cloudflare) para acelerar acceso a imágenes/catálogo.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Herramientas de Monitorización (ej. AWS CloudWatch).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Modelo de Servicio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PaaS (Platform as a Service) para la base de datos y aplicaciones (ej. Azure App Service), reduciendo la gestión de infraestructura.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IaaS (Infrastructure as a Service) para servidores virtuales si la PYME necesita control total (ej. personalización de OS).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SaaS (Software as a Service) para CRM (ej. HubSpot o Salesforce) si prefieren externalizar toda la solución.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Proveedor Recomendado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AWS o Azure (por equilibrio entre costos, herramientas y soporte en español).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AWS: Mayor variedad de servicios y flexibilidad.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Azure: Ideal si ya usan Office 365 (integración nativa).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Google Cloud: Buena opción si priorizan análisis de datos (BigQuery).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Modelo de Costos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Pay-as-you-go: Para evitar costos fijos iniciales (ej. pagar solo por EC2 horas usadas).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Reservas de instancias (ej. AWS Reserved Instances) si la carga es predecible (hasta 75% más barato).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Costo-beneficio: Azure Hybrid Benefit (si ya tienen licencias Windows Server).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Esquema de Implementación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Migrar datos históricos → Almacenamiento en objeto (S3/Blob).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Desplegar app de ventas → EC2/VMs + RDS/Azure SQL.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Automatizar procesos → Lambda/Functions.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Monitorear → CloudWatch/Azure Monitor.  </w:t>
      </w:r>
    </w:p>
    <w:p w:rsidR="00000000" w:rsidDel="00000000" w:rsidP="00000000" w:rsidRDefault="00000000" w:rsidRPr="00000000" w14:paraId="000000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5. Escalar bajo demanda (CDN + Auto Scaling Groups). </w:t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i8mw9vhhk7x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cyjorx7r6z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🔧 1. Servicios Cloud a Utilizar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1uvkhbf1xt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Almacenamiento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Storage (objetos estáticos):</w:t>
      </w:r>
      <w:r w:rsidDel="00000000" w:rsidR="00000000" w:rsidRPr="00000000">
        <w:rPr>
          <w:rtl w:val="0"/>
        </w:rPr>
        <w:t xml:space="preserve"> para guardar imágenes de productos, documentos, facturas, catálogos PDF, etc.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Filesystem / Volúmenes persistentes:</w:t>
      </w:r>
      <w:r w:rsidDel="00000000" w:rsidR="00000000" w:rsidRPr="00000000">
        <w:rPr>
          <w:rtl w:val="0"/>
        </w:rPr>
        <w:t xml:space="preserve"> si hay necesidad de un sistema de archivos para aplicaciones.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2gb9z6tl3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Cómputo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Opción 1: Serverless (Cloud Functions / App Engine / Lambda)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pequeños sistemas con lógica de negocio que responden a eventos.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Opción 2: Contenedores (Cloud Run / AWS Fargate / Azure Container Apps)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si hay una aplicación ya construida en PHP, Python, .NET, etc., y se quiere modernizar sin manejar servidores.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dadnba3qg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Base de Datos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Relacional (SQL):</w:t>
      </w:r>
      <w:r w:rsidDel="00000000" w:rsidR="00000000" w:rsidRPr="00000000">
        <w:rPr>
          <w:rtl w:val="0"/>
        </w:rPr>
        <w:t xml:space="preserve"> para ventas, inventario y clientes.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Opciones</w:t>
      </w:r>
      <w:r w:rsidDel="00000000" w:rsidR="00000000" w:rsidRPr="00000000">
        <w:rPr>
          <w:rtl w:val="0"/>
        </w:rPr>
        <w:t xml:space="preserve">: Cloud SQL (GCP), RDS (AWS), Azure SQL.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NoSQL (opcional):</w:t>
      </w:r>
      <w:r w:rsidDel="00000000" w:rsidR="00000000" w:rsidRPr="00000000">
        <w:rPr>
          <w:rtl w:val="0"/>
        </w:rPr>
        <w:t xml:space="preserve"> para logs, recomendaciones, o búsquedas rápidas.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Firestore (GCP) o DynamoDB (AWS).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uv8cautz6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Datos y análisis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BigQuery / Redshift / Azure Synapse:</w:t>
      </w:r>
      <w:r w:rsidDel="00000000" w:rsidR="00000000" w:rsidRPr="00000000">
        <w:rPr>
          <w:rtl w:val="0"/>
        </w:rPr>
        <w:t xml:space="preserve"> para analizar datos de ventas, clientes, tendencias.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Looker Studio / Power BI / Tableau Cloud:</w:t>
      </w:r>
      <w:r w:rsidDel="00000000" w:rsidR="00000000" w:rsidRPr="00000000">
        <w:rPr>
          <w:rtl w:val="0"/>
        </w:rPr>
        <w:t xml:space="preserve"> para dashboards.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g33cyglrq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Seguridad y acceso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IAM (Identity and Access Management):</w:t>
      </w:r>
      <w:r w:rsidDel="00000000" w:rsidR="00000000" w:rsidRPr="00000000">
        <w:rPr>
          <w:rtl w:val="0"/>
        </w:rPr>
        <w:t xml:space="preserve"> control de acceso a servicios.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Identity o Azure AD:</w:t>
      </w:r>
      <w:r w:rsidDel="00000000" w:rsidR="00000000" w:rsidRPr="00000000">
        <w:rPr>
          <w:rtl w:val="0"/>
        </w:rPr>
        <w:t xml:space="preserve"> autenticación de usuarios internos o de clientes en línea.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6nwp1il5m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F. Informes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Lambda:</w:t>
      </w:r>
      <w:r w:rsidDel="00000000" w:rsidR="00000000" w:rsidRPr="00000000">
        <w:rPr>
          <w:rtl w:val="0"/>
        </w:rPr>
        <w:t xml:space="preserve"> Generación de procesos para informes que se ejecutan con AWS Lambda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4ezgatws4i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🧱 2. Modelo de Servicio (IaaS, PaaS, SaaS)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.6934416744234"/>
        <w:gridCol w:w="3075.7867726598074"/>
        <w:gridCol w:w="5224.031596689392"/>
        <w:tblGridChange w:id="0">
          <w:tblGrid>
            <w:gridCol w:w="725.6934416744234"/>
            <w:gridCol w:w="3075.7867726598074"/>
            <w:gridCol w:w="5224.0315966893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Cuándo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Software listo para usar (ERP, CRM, punto de venta,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 quieren una solución rápida, lista para usar, con mínima gestión técnica. Ej: Vendus, Odoo en la nube, Shopify POS.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Plataforma donde se despliega el código propio sin preocuparse por la infraestructura.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 ya tienen un sistema básico (por ejemplo, hecho en PHP o Python) y quieren modernizarlo sin manejar servidores. Ej: Google App Engine, Azure App Service.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como servicio (máquinas virtuales).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Si necesitan controlar el sistema operativo, versiones, o ejecutar software muy específico que no se adapta a SaaS o PaaS. Ej: levantar una VM con Windows y un software de escritorio tradicional.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🔎 Recomendación:</w:t>
        <w:br w:type="textWrapping"/>
      </w:r>
      <w:r w:rsidDel="00000000" w:rsidR="00000000" w:rsidRPr="00000000">
        <w:rPr>
          <w:rtl w:val="0"/>
        </w:rPr>
        <w:t xml:space="preserve"> Para una empresa pequeña, la mejor opción es </w:t>
      </w:r>
      <w:r w:rsidDel="00000000" w:rsidR="00000000" w:rsidRPr="00000000">
        <w:rPr>
          <w:b w:val="1"/>
          <w:rtl w:val="0"/>
        </w:rPr>
        <w:t xml:space="preserve">una combinación de SaaS y PaaS</w:t>
      </w:r>
      <w:r w:rsidDel="00000000" w:rsidR="00000000" w:rsidRPr="00000000">
        <w:rPr>
          <w:rtl w:val="0"/>
        </w:rPr>
        <w:t xml:space="preserve">. SaaS para lo que ya existe (ventas, facturación, CRM), y PaaS para lógica propia o integraciones personalizadas.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ymp54tse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☁️ 3. Proveedor Cloud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48rbc7tnq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Opción 1: Google Cloud Platform (GCP)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Muy amigable para desarrolladores pequeños, buen nivel gratuito, integración con Firebase y BigQuery, herramientas serverless fáciles.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si:</w:t>
      </w:r>
      <w:r w:rsidDel="00000000" w:rsidR="00000000" w:rsidRPr="00000000">
        <w:rPr>
          <w:rtl w:val="0"/>
        </w:rPr>
        <w:t xml:space="preserve"> El sistema es web, móvil, o con poca complejidad inicial. Muy buena relación costo/beneficio.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05t6e9xdb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Opción 2: Amazon Web Services (AWS)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Muy robusto, muchas opciones de servicios, buen ecosistema para startups.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si:</w:t>
      </w:r>
      <w:r w:rsidDel="00000000" w:rsidR="00000000" w:rsidRPr="00000000">
        <w:rPr>
          <w:rtl w:val="0"/>
        </w:rPr>
        <w:t xml:space="preserve"> Ya hay experiencia con AWS o se necesita escalar más en el futuro.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lvh4x75wx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Opción 3: Microsoft Azure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Integración con Office, Windows, y productos Microsoft.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si:</w:t>
      </w:r>
      <w:r w:rsidDel="00000000" w:rsidR="00000000" w:rsidRPr="00000000">
        <w:rPr>
          <w:rtl w:val="0"/>
        </w:rPr>
        <w:t xml:space="preserve"> Usan Excel, Windows Server o SQL Server localmente.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🔎 Recomendación: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 por simplicidad, precios competitivos y servicios orientados a soluciones pequeñas y modernas.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si ya tienen uso de Office 365 y Windows.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zucvsa35zz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💰 4. Modelo de Costos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msl4l4it3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Pago por uso (Pay-as-you-go)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paga solo por lo que se consume.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si el tráfico es bajo o muy variable (ej. tienda online con pocos usuarios diarios).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w5t9jkmjq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Planes con reserva (Committed Use / Reserved Instances)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paga mensualmente con un compromiso a 1 o 3 años (descuento de hasta 60%).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si hay un patrón de uso estable (ej. POS local funcionando 8 horas diarias).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1kfcg7xh6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Niveles gratuitos y créditos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GCP, AWS y Azure tienen niveles gratuitos: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GCP: 1 GB de base de datos gratis (Cloud SQL), Cloud Run gratis, BigQuery gratis hasta cierto límite.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AWS: capa gratuita por 12 meses.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otorgan </w:t>
      </w:r>
      <w:r w:rsidDel="00000000" w:rsidR="00000000" w:rsidRPr="00000000">
        <w:rPr>
          <w:b w:val="1"/>
          <w:rtl w:val="0"/>
        </w:rPr>
        <w:t xml:space="preserve">créditos promocionales para startups o nuevas cuentas</w:t>
      </w:r>
      <w:r w:rsidDel="00000000" w:rsidR="00000000" w:rsidRPr="00000000">
        <w:rPr>
          <w:rtl w:val="0"/>
        </w:rPr>
        <w:t xml:space="preserve"> (por ejemplo, $300 USD en GCP).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🔎 Recomendación:</w:t>
        <w:br w:type="textWrapping"/>
      </w:r>
      <w:r w:rsidDel="00000000" w:rsidR="00000000" w:rsidRPr="00000000">
        <w:rPr>
          <w:rtl w:val="0"/>
        </w:rPr>
        <w:t xml:space="preserve"> Comenzar con </w:t>
      </w:r>
      <w:r w:rsidDel="00000000" w:rsidR="00000000" w:rsidRPr="00000000">
        <w:rPr>
          <w:b w:val="1"/>
          <w:rtl w:val="0"/>
        </w:rPr>
        <w:t xml:space="preserve">pago por uso + nivel gratuito</w:t>
      </w:r>
      <w:r w:rsidDel="00000000" w:rsidR="00000000" w:rsidRPr="00000000">
        <w:rPr>
          <w:rtl w:val="0"/>
        </w:rPr>
        <w:t xml:space="preserve">, y cambiar a </w:t>
      </w:r>
      <w:r w:rsidDel="00000000" w:rsidR="00000000" w:rsidRPr="00000000">
        <w:rPr>
          <w:b w:val="1"/>
          <w:rtl w:val="0"/>
        </w:rPr>
        <w:t xml:space="preserve">plan reservado</w:t>
      </w:r>
      <w:r w:rsidDel="00000000" w:rsidR="00000000" w:rsidRPr="00000000">
        <w:rPr>
          <w:rtl w:val="0"/>
        </w:rPr>
        <w:t xml:space="preserve"> solo cuando haya un uso estable.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j81jve2o3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🧩 Resumen Final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233563968782"/>
        <w:gridCol w:w="6841.278247054842"/>
        <w:tblGridChange w:id="0">
          <w:tblGrid>
            <w:gridCol w:w="2184.233563968782"/>
            <w:gridCol w:w="6841.2782470548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Proveedor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Google Cloud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SaaS (para ventas y POS) + PaaS (para integraciones personalizadas)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Cloud Run, Cloud SQL, Firestore, Looker Studio, IAM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Pago por uso al inicio + aprovechar niveles gratuitos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Alta, permite crecer sin rediseñar la solución</w:t>
            </w:r>
          </w:p>
        </w:tc>
      </w:tr>
    </w:tbl>
    <w:p w:rsidR="00000000" w:rsidDel="00000000" w:rsidP="00000000" w:rsidRDefault="00000000" w:rsidRPr="00000000" w14:paraId="0000009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8xbh0d1lmvw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bvjz9pn8a8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Caso: Ferretería Local que necesita modernizar su sistema de ventas y acceso a datos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ezcd833vwo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servicios cloud usarías?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cylcizbs4k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Cómputo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Lightsail</w:t>
      </w:r>
      <w:r w:rsidDel="00000000" w:rsidR="00000000" w:rsidRPr="00000000">
        <w:rPr>
          <w:rtl w:val="0"/>
        </w:rPr>
        <w:t xml:space="preserve">: alternativa más simple y económica a EC2, ideal para pequeñas empresas que necesitan alojar su sistema de ventas sin complejidad.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Amazon EC2</w:t>
      </w:r>
      <w:r w:rsidDel="00000000" w:rsidR="00000000" w:rsidRPr="00000000">
        <w:rPr>
          <w:rtl w:val="0"/>
        </w:rPr>
        <w:t xml:space="preserve"> si se necesita más control o personalización.</w:t>
        <w:br w:type="textWrapping"/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qcjbxl1tpx3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Almacenamiento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: para guardar catálogos de productos, facturas, reportes y respaldos automáticos.</w:t>
        <w:br w:type="textWrapping"/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ctcl1leiwy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Base de datos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RDS (MySQL)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Amazon Aurora Serverless</w:t>
      </w:r>
      <w:r w:rsidDel="00000000" w:rsidR="00000000" w:rsidRPr="00000000">
        <w:rPr>
          <w:rtl w:val="0"/>
        </w:rPr>
        <w:t xml:space="preserve">: para manejar la información de productos, inventario, clientes y ventas.</w:t>
        <w:br w:type="textWrapping"/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gr3jat2mqzx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Seguridad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: para controlar el acceso del personal (por ejemplo, cajeros, encargados de bodega, administrador).</w:t>
        <w:br w:type="textWrapping"/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xdziy99291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Facturación electrónica (Chile)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usan sistemas locales, se puede integrar un servicio externo vía API.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futuro, se puede implementar algo en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+ base de datos para automatizar documentos tributarios.</w:t>
        <w:br w:type="textWrapping"/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1uvt3lxsril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Acceso desde diferentes locales (si tuviera más de uno)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Amazon VPC + VPN</w:t>
      </w:r>
      <w:r w:rsidDel="00000000" w:rsidR="00000000" w:rsidRPr="00000000">
        <w:rPr>
          <w:rtl w:val="0"/>
        </w:rPr>
        <w:t xml:space="preserve"> o conexiones seguras desde navegador a través de HTTPS.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2yeafjc16y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¿Qué modelo de servicio aplicarías?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SaaS</w:t>
      </w:r>
      <w:r w:rsidDel="00000000" w:rsidR="00000000" w:rsidRPr="00000000">
        <w:rPr>
          <w:highlight w:val="white"/>
          <w:rtl w:val="0"/>
        </w:rPr>
        <w:t xml:space="preserve"> (Software as a Service):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Alternativa si contratan un sistema de ventas listo como </w:t>
      </w:r>
      <w:r w:rsidDel="00000000" w:rsidR="00000000" w:rsidRPr="00000000">
        <w:rPr>
          <w:b w:val="1"/>
          <w:highlight w:val="white"/>
          <w:rtl w:val="0"/>
        </w:rPr>
        <w:t xml:space="preserve">Vend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FacturaSaaS</w:t>
      </w:r>
      <w:r w:rsidDel="00000000" w:rsidR="00000000" w:rsidRPr="00000000">
        <w:rPr>
          <w:highlight w:val="white"/>
          <w:rtl w:val="0"/>
        </w:rPr>
        <w:t xml:space="preserve">, o </w:t>
      </w:r>
      <w:r w:rsidDel="00000000" w:rsidR="00000000" w:rsidRPr="00000000">
        <w:rPr>
          <w:b w:val="1"/>
          <w:highlight w:val="white"/>
          <w:rtl w:val="0"/>
        </w:rPr>
        <w:t xml:space="preserve">CloudPOS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kekswwf36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¿Qué proveedor elegirías? ¿Por qué?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🔷 </w:t>
      </w:r>
      <w:r w:rsidDel="00000000" w:rsidR="00000000" w:rsidRPr="00000000">
        <w:rPr>
          <w:b w:val="1"/>
          <w:rtl w:val="0"/>
        </w:rPr>
        <w:t xml:space="preserve">Proveedor: AWS (Amazon Web Services)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win953p4yfv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🎯 Razones: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Amplia gama de servicios, desde simples (Lightsail) hasta complejos (EC2, Lambda).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Confiable, seguro, y con escalabilidad si el negocio crece.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 activa, buena documentación y precios competitivos.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comenzar con bajo costo y crecer de forma progresiva.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Alternativa: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si ya usan Microsoft Excel, Outlook o Windows Server.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 si priorizan simplicidad o herramientas de colaboración (como Google Workspace).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fdf4ph4h5n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¿Qué modelo de costos sería más beneficioso?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Modelo: Pay-as-you-go (pago por uso)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nd5zvm8ms4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Beneficios: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una inversión inicial costosa.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Escalable: se paga solo por lo que se usa (almacenamiento, cómputo, base de datos).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usar instancias reservadas más adelante si el sistema es estable.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Ejemplo: si el sistema solo se usa 10 horas al día, se paga por ese uso. Si crecen y tienen más tráfico, el sistema se ajusta automáticamente.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nwfvo65rva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Resumen para presentar (en slide o afiche)</w:t>
      </w:r>
    </w:p>
    <w:tbl>
      <w:tblPr>
        <w:tblStyle w:val="Table3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4295"/>
        <w:tblGridChange w:id="0">
          <w:tblGrid>
            <w:gridCol w:w="209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Computo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AWS Lightsail /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Amazon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Amazon RDS (MySQL)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IAM + 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Modelo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SaaS (POS) + PaaS (base de datos)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AWS (Amazon Web Services)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Modelo de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Pay-as-you-go (con posibilidad de ahorro)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