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41F" w:rsidRDefault="006152C0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color w:val="5B9BD5"/>
        </w:rPr>
      </w:pPr>
      <w:r>
        <w:rPr>
          <w:noProof/>
          <w:color w:val="5B9BD5"/>
        </w:rPr>
        <w:drawing>
          <wp:inline distT="0" distB="0" distL="0" distR="0">
            <wp:extent cx="1417320" cy="750898"/>
            <wp:effectExtent l="0" t="0" r="0" b="0"/>
            <wp:docPr id="1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41F" w:rsidRDefault="006152C0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smallCaps/>
          <w:color w:val="5B9BD5"/>
          <w:sz w:val="80"/>
          <w:szCs w:val="80"/>
        </w:rPr>
      </w:pPr>
      <w:r>
        <w:rPr>
          <w:smallCaps/>
          <w:color w:val="5B9BD5"/>
          <w:sz w:val="72"/>
          <w:szCs w:val="72"/>
        </w:rPr>
        <w:t>DREAM GIFTS</w:t>
      </w:r>
    </w:p>
    <w:p w:rsidR="0094341F" w:rsidRDefault="006152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5B9BD5"/>
          <w:sz w:val="28"/>
          <w:szCs w:val="28"/>
        </w:rPr>
      </w:pPr>
      <w:r>
        <w:rPr>
          <w:color w:val="5B9BD5"/>
          <w:sz w:val="28"/>
          <w:szCs w:val="28"/>
        </w:rPr>
        <w:t>Software CRM</w:t>
      </w:r>
    </w:p>
    <w:p w:rsidR="0094341F" w:rsidRDefault="006152C0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color w:val="5B9BD5"/>
        </w:rPr>
      </w:pPr>
      <w:r>
        <w:rPr>
          <w:noProof/>
          <w:color w:val="5B9BD5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567309"/>
                <wp:effectExtent l="0" t="0" r="0" b="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4341F" w:rsidRDefault="006152C0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30 DE JUNIO DE 2021</w:t>
                            </w:r>
                          </w:p>
                          <w:p w:rsidR="0094341F" w:rsidRDefault="006152C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LOS JAVALEROS</w:t>
                            </w:r>
                          </w:p>
                          <w:p w:rsidR="0094341F" w:rsidRDefault="0094341F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6" o:spid="_x0000_s1026" style="position:absolute;left:0;text-align:left;margin-left:0;margin-top:672.85pt;width:516.75pt;height:44.6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" filled="f" stroked="f">
                <v:textbox inset="0,0,0,0">
                  <w:txbxContent>
                    <w:p w:rsidR="0094341F" w:rsidRDefault="006152C0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30 DE JUNIO DE 2021</w:t>
                      </w:r>
                    </w:p>
                    <w:p w:rsidR="0094341F" w:rsidRDefault="006152C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LOS JAVALEROS</w:t>
                      </w:r>
                    </w:p>
                    <w:p w:rsidR="0094341F" w:rsidRDefault="0094341F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  <w:color w:val="5B9BD5"/>
        </w:rPr>
        <w:drawing>
          <wp:inline distT="0" distB="0" distL="0" distR="0">
            <wp:extent cx="758952" cy="478932"/>
            <wp:effectExtent l="0" t="0" r="0" b="0"/>
            <wp:docPr id="14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41F" w:rsidRDefault="006152C0"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-406399</wp:posOffset>
                </wp:positionH>
                <wp:positionV relativeFrom="paragraph">
                  <wp:posOffset>1689100</wp:posOffset>
                </wp:positionV>
                <wp:extent cx="2714625" cy="1914525"/>
                <wp:effectExtent l="0" t="0" r="9525" b="952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93450" y="2827500"/>
                          <a:ext cx="2705100" cy="190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noFill/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4341F" w:rsidRDefault="006152C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70C0"/>
                              </w:rPr>
                              <w:t>Integrantes</w:t>
                            </w:r>
                          </w:p>
                          <w:p w:rsidR="0094341F" w:rsidRDefault="006152C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70C0"/>
                              </w:rPr>
                              <w:t>Yasna Mariqueo</w:t>
                            </w:r>
                          </w:p>
                          <w:p w:rsidR="0094341F" w:rsidRDefault="006152C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70C0"/>
                              </w:rPr>
                              <w:t>Miguel Marchant</w:t>
                            </w:r>
                          </w:p>
                          <w:p w:rsidR="0094341F" w:rsidRDefault="006152C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70C0"/>
                              </w:rPr>
                              <w:t>Ignacio Jara</w:t>
                            </w:r>
                          </w:p>
                          <w:p w:rsidR="0094341F" w:rsidRDefault="006152C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70C0"/>
                              </w:rPr>
                              <w:t>Nicolas Venegas</w:t>
                            </w:r>
                          </w:p>
                          <w:p w:rsidR="0094341F" w:rsidRDefault="006152C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70C0"/>
                              </w:rPr>
                              <w:t>Ludwig Espinosa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5" o:spid="_x0000_s1027" style="position:absolute;margin-left:-32pt;margin-top:133pt;width:213.75pt;height:15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" fillcolor="white [3201]" stroked="f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94341F" w:rsidRDefault="006152C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70C0"/>
                        </w:rPr>
                        <w:t>Integrantes</w:t>
                      </w:r>
                    </w:p>
                    <w:p w:rsidR="0094341F" w:rsidRDefault="006152C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70C0"/>
                        </w:rPr>
                        <w:t>Yasna Mariqueo</w:t>
                      </w:r>
                    </w:p>
                    <w:p w:rsidR="0094341F" w:rsidRDefault="006152C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70C0"/>
                        </w:rPr>
                        <w:t>Miguel Marchant</w:t>
                      </w:r>
                    </w:p>
                    <w:p w:rsidR="0094341F" w:rsidRDefault="006152C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70C0"/>
                        </w:rPr>
                        <w:t>Ignacio Jara</w:t>
                      </w:r>
                    </w:p>
                    <w:p w:rsidR="0094341F" w:rsidRDefault="006152C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70C0"/>
                        </w:rPr>
                        <w:t>Nicolas Venegas</w:t>
                      </w:r>
                    </w:p>
                    <w:p w:rsidR="0094341F" w:rsidRDefault="006152C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70C0"/>
                        </w:rPr>
                        <w:t>Ludwig Espinosa</w:t>
                      </w:r>
                    </w:p>
                  </w:txbxContent>
                </v:textbox>
              </v:rect>
            </w:pict>
          </mc:Fallback>
        </mc:AlternateContent>
      </w:r>
    </w:p>
    <w:p w:rsidR="0094341F" w:rsidRDefault="006152C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E75B5"/>
          <w:sz w:val="32"/>
          <w:szCs w:val="32"/>
        </w:rPr>
      </w:pPr>
      <w:r>
        <w:rPr>
          <w:color w:val="2E75B5"/>
          <w:sz w:val="32"/>
          <w:szCs w:val="32"/>
        </w:rPr>
        <w:lastRenderedPageBreak/>
        <w:t>Contenido</w:t>
      </w:r>
    </w:p>
    <w:sdt>
      <w:sdtPr>
        <w:id w:val="-1087770460"/>
        <w:docPartObj>
          <w:docPartGallery w:val="Table of Contents"/>
          <w:docPartUnique/>
        </w:docPartObj>
      </w:sdtPr>
      <w:sdtEndPr/>
      <w:sdtContent>
        <w:p w:rsidR="0060107C" w:rsidRDefault="006152C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bookmarkStart w:id="0" w:name="_GoBack"/>
          <w:bookmarkEnd w:id="0"/>
          <w:r w:rsidR="0060107C" w:rsidRPr="001055C3">
            <w:rPr>
              <w:rStyle w:val="Hipervnculo"/>
              <w:noProof/>
            </w:rPr>
            <w:fldChar w:fldCharType="begin"/>
          </w:r>
          <w:r w:rsidR="0060107C" w:rsidRPr="001055C3">
            <w:rPr>
              <w:rStyle w:val="Hipervnculo"/>
              <w:noProof/>
            </w:rPr>
            <w:instrText xml:space="preserve"> </w:instrText>
          </w:r>
          <w:r w:rsidR="0060107C">
            <w:rPr>
              <w:noProof/>
            </w:rPr>
            <w:instrText>HYPERLINK \l "_Toc75989366"</w:instrText>
          </w:r>
          <w:r w:rsidR="0060107C" w:rsidRPr="001055C3">
            <w:rPr>
              <w:rStyle w:val="Hipervnculo"/>
              <w:noProof/>
            </w:rPr>
            <w:instrText xml:space="preserve"> </w:instrText>
          </w:r>
          <w:r w:rsidR="0060107C" w:rsidRPr="001055C3">
            <w:rPr>
              <w:rStyle w:val="Hipervnculo"/>
              <w:noProof/>
            </w:rPr>
          </w:r>
          <w:r w:rsidR="0060107C" w:rsidRPr="001055C3">
            <w:rPr>
              <w:rStyle w:val="Hipervnculo"/>
              <w:noProof/>
            </w:rPr>
            <w:fldChar w:fldCharType="separate"/>
          </w:r>
          <w:r w:rsidR="0060107C" w:rsidRPr="001055C3">
            <w:rPr>
              <w:rStyle w:val="Hipervnculo"/>
              <w:noProof/>
            </w:rPr>
            <w:t>Historias de Usuario</w:t>
          </w:r>
          <w:r w:rsidR="0060107C">
            <w:rPr>
              <w:noProof/>
              <w:webHidden/>
            </w:rPr>
            <w:tab/>
          </w:r>
          <w:r w:rsidR="0060107C">
            <w:rPr>
              <w:noProof/>
              <w:webHidden/>
            </w:rPr>
            <w:fldChar w:fldCharType="begin"/>
          </w:r>
          <w:r w:rsidR="0060107C">
            <w:rPr>
              <w:noProof/>
              <w:webHidden/>
            </w:rPr>
            <w:instrText xml:space="preserve"> PAGEREF _Toc75989366 \h </w:instrText>
          </w:r>
          <w:r w:rsidR="0060107C">
            <w:rPr>
              <w:noProof/>
              <w:webHidden/>
            </w:rPr>
          </w:r>
          <w:r w:rsidR="0060107C">
            <w:rPr>
              <w:noProof/>
              <w:webHidden/>
            </w:rPr>
            <w:fldChar w:fldCharType="separate"/>
          </w:r>
          <w:r w:rsidR="00FF100D">
            <w:rPr>
              <w:noProof/>
              <w:webHidden/>
            </w:rPr>
            <w:t>2</w:t>
          </w:r>
          <w:r w:rsidR="0060107C">
            <w:rPr>
              <w:noProof/>
              <w:webHidden/>
            </w:rPr>
            <w:fldChar w:fldCharType="end"/>
          </w:r>
          <w:r w:rsidR="0060107C" w:rsidRPr="001055C3">
            <w:rPr>
              <w:rStyle w:val="Hipervnculo"/>
              <w:noProof/>
            </w:rPr>
            <w:fldChar w:fldCharType="end"/>
          </w:r>
        </w:p>
        <w:p w:rsidR="0060107C" w:rsidRDefault="0060107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989367" w:history="1">
            <w:r w:rsidRPr="001055C3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00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07C" w:rsidRDefault="0060107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989368" w:history="1">
            <w:r w:rsidRPr="001055C3">
              <w:rPr>
                <w:rStyle w:val="Hipervnculo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00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07C" w:rsidRDefault="0060107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989369" w:history="1">
            <w:r w:rsidRPr="001055C3">
              <w:rPr>
                <w:rStyle w:val="Hipervnculo"/>
                <w:noProof/>
              </w:rPr>
              <w:t>Modelo Entidad y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00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07C" w:rsidRDefault="0060107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989370" w:history="1">
            <w:r w:rsidRPr="001055C3">
              <w:rPr>
                <w:rStyle w:val="Hipervnculo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00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07C" w:rsidRDefault="0060107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989371" w:history="1">
            <w:r w:rsidRPr="001055C3">
              <w:rPr>
                <w:rStyle w:val="Hipervncul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00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1F" w:rsidRDefault="006152C0">
          <w:r>
            <w:fldChar w:fldCharType="end"/>
          </w:r>
        </w:p>
      </w:sdtContent>
    </w:sdt>
    <w:p w:rsidR="0094341F" w:rsidRDefault="006152C0">
      <w:r>
        <w:br w:type="page"/>
      </w:r>
    </w:p>
    <w:p w:rsidR="0094341F" w:rsidRDefault="006152C0">
      <w:pPr>
        <w:pStyle w:val="Ttulo1"/>
      </w:pPr>
      <w:bookmarkStart w:id="1" w:name="_Toc75989366"/>
      <w:r>
        <w:lastRenderedPageBreak/>
        <w:t>Historias de Usuario</w:t>
      </w:r>
      <w:bookmarkEnd w:id="1"/>
    </w:p>
    <w:tbl>
      <w:tblPr>
        <w:tblStyle w:val="a"/>
        <w:tblW w:w="10632" w:type="dxa"/>
        <w:tblInd w:w="-859" w:type="dxa"/>
        <w:tblLayout w:type="fixed"/>
        <w:tblLook w:val="0400" w:firstRow="0" w:lastRow="0" w:firstColumn="0" w:lastColumn="0" w:noHBand="0" w:noVBand="1"/>
      </w:tblPr>
      <w:tblGrid>
        <w:gridCol w:w="567"/>
        <w:gridCol w:w="1135"/>
        <w:gridCol w:w="1843"/>
        <w:gridCol w:w="3260"/>
        <w:gridCol w:w="2835"/>
        <w:gridCol w:w="992"/>
      </w:tblGrid>
      <w:tr w:rsidR="0094341F">
        <w:trPr>
          <w:trHeight w:val="300"/>
        </w:trPr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Nro</w:t>
            </w:r>
          </w:p>
        </w:tc>
        <w:tc>
          <w:tcPr>
            <w:tcW w:w="113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ROL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Titulo</w:t>
            </w:r>
          </w:p>
        </w:tc>
        <w:tc>
          <w:tcPr>
            <w:tcW w:w="32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Descripción</w:t>
            </w:r>
          </w:p>
        </w:tc>
        <w:tc>
          <w:tcPr>
            <w:tcW w:w="283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Criterios</w:t>
            </w:r>
          </w:p>
        </w:tc>
        <w:tc>
          <w:tcPr>
            <w:tcW w:w="99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</w:pPr>
            <w:r>
              <w:t>Cant C_U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Despacho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recibir en</w:t>
            </w:r>
            <w:r>
              <w:br/>
              <w:t>sus propios domicilios, distintos packs de artículos asociados a sus respectivas</w:t>
            </w:r>
            <w:r>
              <w:br/>
              <w:t>celebraciones de días especiales, tales como cumpleaños, aniversarios, día del amor, etc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Formulario de Despacho</w:t>
            </w:r>
            <w:r>
              <w:br/>
              <w:t>- Agendamiento de Entrega</w:t>
            </w:r>
            <w:r>
              <w:br/>
              <w:t>- Datos de contacto</w:t>
            </w:r>
            <w:r>
              <w:br/>
              <w:t>- Dirección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catálogo de packs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Mantener nombres, contenido, precio, tipo de festividad, stock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- Packs Armados</w:t>
            </w:r>
            <w:r>
              <w:br/>
              <w:t>- Cliente no puede armar los Packs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Sistema de Pedidos en RRSS (Canales de Atención y Pedidos)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Los clientes pueden realizar sus pedidos utilizando</w:t>
            </w:r>
            <w:r>
              <w:br/>
              <w:t>diversos canales como redes sociales (WhatsApp, Facebook, Instagram, etc.) o teléfono, lo</w:t>
            </w:r>
            <w:r>
              <w:br/>
              <w:t>cual debe ser registrado. No se reciben pedidos presenciales ni vía web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Canal atención disponible</w:t>
            </w:r>
            <w:r>
              <w:br/>
              <w:t>- Facebook</w:t>
            </w:r>
            <w:r>
              <w:br/>
              <w:t>-Instagram</w:t>
            </w:r>
            <w:r>
              <w:br/>
              <w:t>-WhatsApp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1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  <w:r>
              <w:br/>
              <w:t>Vendedor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Clientes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Registrar a los clientes corresponde al nombre, RUT, teléfono,</w:t>
            </w:r>
            <w:r>
              <w:br/>
              <w:t>fecha de nacimiento, email, celular y red social.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Debe contener</w:t>
            </w:r>
            <w:r>
              <w:br/>
              <w:t>- Registro de clientes nuevos</w:t>
            </w:r>
            <w:r>
              <w:br/>
              <w:t>- Datos (Nombre, RUT, Nro, Correo, Fecha de nacimiento)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Proveedores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Proveedores,</w:t>
            </w:r>
            <w:r>
              <w:br/>
              <w:t>la información que se desea almacenar es su razón social, RUT, datos del contacto</w:t>
            </w:r>
            <w:r>
              <w:br/>
              <w:t>(nombre, fono, dirección y correo electrónico).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razón social, RUT, datos del contacto</w:t>
            </w:r>
            <w:r>
              <w:br/>
              <w:t>(nombre, fono, dirección y correo electrónico)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center"/>
            </w:pPr>
            <w:r>
              <w:t>Centro de costo Proveedores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center"/>
            </w:pPr>
            <w:r>
              <w:t>se requiere mantener, apertura y cerrar caja mes a mes por cada proveedor para realizar el pago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center"/>
            </w:pPr>
            <w:r>
              <w:t>Datos de Cuentas de cada proveedor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1</w:t>
            </w:r>
          </w:p>
        </w:tc>
      </w:tr>
      <w:tr w:rsidR="0094341F">
        <w:trPr>
          <w:trHeight w:val="129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  <w:r>
              <w:br/>
              <w:t>Vendedor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Confirmación de pagos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obtener la validación del cliente al momento de </w:t>
            </w:r>
            <w:r>
              <w:br/>
              <w:t>hacer la transferencia bancaria(solo este método)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debe ser con el código de la compra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Generación de Informes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control de inventario - artículos por vencer (ordenados por fecha) - informe de ventas por periodos - listado de distribución de packs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94341F">
            <w:pPr>
              <w:spacing w:after="0" w:line="240" w:lineRule="auto"/>
              <w:jc w:val="center"/>
            </w:pP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3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Gestión de Stock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Se requiere prever y mantener stock de productos asociados a cada pack disponible en el catálogo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Gestión de Demanda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lastRenderedPageBreak/>
              <w:t>10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Creación de packs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Sistema donde la empresa pueda pre-definir los packs que </w:t>
            </w:r>
            <w:r>
              <w:br/>
              <w:t>estarán disponibles para la venta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-definir packs</w:t>
            </w:r>
            <w:r>
              <w:br/>
              <w:t>-gestionarlos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1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sistema de Login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Login básico, utilizando nombre de usuario y contraseña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94341F">
            <w:pPr>
              <w:spacing w:after="0" w:line="240" w:lineRule="auto"/>
              <w:jc w:val="center"/>
            </w:pP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inventario </w:t>
            </w:r>
            <w:r>
              <w:br/>
              <w:t>y base de productos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datos donde la empresa pueda revisar los stocks</w:t>
            </w:r>
            <w:r>
              <w:br/>
              <w:t>de manera individual y mantener un registro de compras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94341F">
            <w:pPr>
              <w:spacing w:after="0" w:line="240" w:lineRule="auto"/>
              <w:jc w:val="center"/>
            </w:pP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13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registro de facturas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registro de facturas de los artículos comprados a los proveedores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Se desea contar con la revisión histórica de las</w:t>
            </w:r>
            <w:r>
              <w:br/>
              <w:t>facturas.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1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para facturas</w:t>
            </w:r>
            <w:r>
              <w:br/>
              <w:t>y datos importantes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lugar donde se almacenarán los datos importantes de la empresa para </w:t>
            </w:r>
            <w:r>
              <w:br/>
              <w:t xml:space="preserve">una posterior revisión e impresión de informes 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Listado del inventario, con los artículos </w:t>
            </w:r>
            <w:r>
              <w:br/>
              <w:t>disponibles para formar packs,</w:t>
            </w:r>
            <w:r>
              <w:br/>
              <w:t>ordenado por cantidad (de forma ascendente o descendente).</w:t>
            </w:r>
            <w:r>
              <w:br/>
              <w:t>- Listado de artículos por vencer organizados</w:t>
            </w:r>
            <w:r>
              <w:br/>
              <w:t>por fecha más cercana de</w:t>
            </w:r>
            <w:r>
              <w:br/>
              <w:t>vencimiento, presentados por rangos de fecha.</w:t>
            </w:r>
            <w:r>
              <w:br/>
              <w:t>- Listado de distribución de packs,</w:t>
            </w:r>
            <w:r>
              <w:br/>
              <w:t>incluyendo los datos del cliente (RUT,</w:t>
            </w:r>
            <w:r>
              <w:br/>
              <w:t xml:space="preserve">nombre), comuna y el pack adquirido. </w:t>
            </w:r>
            <w:r>
              <w:br/>
              <w:t>Se organizará por rango de fecha y</w:t>
            </w:r>
            <w:r>
              <w:br/>
              <w:t>hora, ordenando las direcciones por comuna y calle de manera alfabética.</w:t>
            </w:r>
            <w:r>
              <w:br/>
              <w:t>- Informe de ventas por periodo, mostrando ranking de los packs más vendidos</w:t>
            </w:r>
            <w:r>
              <w:br/>
              <w:t>a los de menor venta.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venta de packs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sistema donde se recibe el contacto del cliente, ya sea a través de una entrega realizada o no realizada de un pack, lo cual también debe ser registrado por el despachador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el contacto y la venta se hace a través de contacto por fono, red social o correo y otros datos que servirán para dejar registro del cliente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3</w:t>
            </w:r>
          </w:p>
        </w:tc>
      </w:tr>
    </w:tbl>
    <w:p w:rsidR="0094341F" w:rsidRDefault="0094341F"/>
    <w:p w:rsidR="0094341F" w:rsidRDefault="0094341F"/>
    <w:p w:rsidR="0094341F" w:rsidRDefault="006152C0">
      <w:pPr>
        <w:pStyle w:val="Ttulo1"/>
      </w:pPr>
      <w:bookmarkStart w:id="2" w:name="_Toc75989367"/>
      <w:r>
        <w:lastRenderedPageBreak/>
        <w:t>Casos de USO</w:t>
      </w:r>
      <w:bookmarkEnd w:id="2"/>
    </w:p>
    <w:p w:rsidR="0094341F" w:rsidRDefault="0094341F"/>
    <w:tbl>
      <w:tblPr>
        <w:tblStyle w:val="a0"/>
        <w:tblW w:w="10632" w:type="dxa"/>
        <w:tblInd w:w="-859" w:type="dxa"/>
        <w:tblLayout w:type="fixed"/>
        <w:tblLook w:val="0400" w:firstRow="0" w:lastRow="0" w:firstColumn="0" w:lastColumn="0" w:noHBand="0" w:noVBand="1"/>
      </w:tblPr>
      <w:tblGrid>
        <w:gridCol w:w="1295"/>
        <w:gridCol w:w="410"/>
        <w:gridCol w:w="459"/>
        <w:gridCol w:w="1312"/>
        <w:gridCol w:w="5195"/>
        <w:gridCol w:w="1961"/>
      </w:tblGrid>
      <w:tr w:rsidR="0094341F">
        <w:trPr>
          <w:trHeight w:val="300"/>
        </w:trPr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Títulos</w:t>
            </w:r>
          </w:p>
        </w:tc>
        <w:tc>
          <w:tcPr>
            <w:tcW w:w="4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HU</w:t>
            </w:r>
          </w:p>
        </w:tc>
        <w:tc>
          <w:tcPr>
            <w:tcW w:w="4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C_U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Actor</w:t>
            </w:r>
          </w:p>
        </w:tc>
        <w:tc>
          <w:tcPr>
            <w:tcW w:w="51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Caso de Uso</w:t>
            </w:r>
          </w:p>
        </w:tc>
        <w:tc>
          <w:tcPr>
            <w:tcW w:w="19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Tipo 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Despacho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Ingresar al sistema</w:t>
            </w:r>
            <w:r>
              <w:br/>
              <w:t>Validar y completar formulario de despacho</w:t>
            </w:r>
            <w:r>
              <w:br/>
              <w:t>Validar Stock de producto</w:t>
            </w:r>
            <w:r>
              <w:br/>
              <w:t>Empaquetar y etiquetar producto</w:t>
            </w:r>
            <w:r>
              <w:br/>
              <w:t>Gestionar el despacho con los antecedentes del formulario</w:t>
            </w:r>
            <w:r>
              <w:br/>
              <w:t>actualizar sistema con la información del despacho e ir notificando el estado al cliente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Despacho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Cliente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Informar los datos de despacho al momento de la venta</w:t>
            </w:r>
            <w:r>
              <w:br/>
              <w:t>Validar Notificación y actualización del pedido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catálogo de packs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Definir producto a Vender</w:t>
            </w:r>
            <w:r>
              <w:br/>
              <w:t>Definir Contenido</w:t>
            </w:r>
            <w:r>
              <w:br/>
              <w:t>Definir Valor del producto</w:t>
            </w:r>
            <w:r>
              <w:br/>
              <w:t>Definir Nombre</w:t>
            </w:r>
            <w:r>
              <w:br/>
              <w:t>Definir (Celebración)</w:t>
            </w:r>
            <w:r>
              <w:br/>
              <w:t>Definir Oferta, Esta puede ser encendida o apagada</w:t>
            </w:r>
            <w:r>
              <w:br/>
              <w:t>Definir Mensaje Estándar u Opcional por el usuario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Sistema de Pedidos en RRSS (Canales de Atención y Pedidos)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proofErr w:type="spellStart"/>
            <w:r>
              <w:t>Recepcionar</w:t>
            </w:r>
            <w:proofErr w:type="spellEnd"/>
            <w:r>
              <w:t xml:space="preserve"> y registrar los pedidos de las diversas RRSS y teléfono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catálogo de packs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cliente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selección del pack a comprar</w:t>
            </w:r>
            <w:r>
              <w:br/>
              <w:t xml:space="preserve">registrarse como cliente en caso de no estarlo </w:t>
            </w:r>
            <w:r>
              <w:br/>
              <w:t>ingreso de dirección de compra</w:t>
            </w:r>
            <w:r>
              <w:br/>
              <w:t>proceder con el pago</w:t>
            </w:r>
            <w:r>
              <w:br/>
              <w:t>recibir confirmación de pago exitosa (en caso de serlo)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Gestión de Stock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revisar stock de los componente de cada pack</w:t>
            </w:r>
            <w:r>
              <w:br/>
              <w:t>verificar el historial de venta de los packs</w:t>
            </w:r>
            <w:r>
              <w:br/>
              <w:t>revisar estimación de compra de los productos</w:t>
            </w:r>
            <w:r>
              <w:br/>
              <w:t>comprar productos a los proveedores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Clientes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clientes, debe quedar registrado el nombre, Rut, teléfono fecha de nacimiento, email, celular y red social.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Proveedores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Desarrollador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Crear Base de Proveedores</w:t>
            </w:r>
            <w:r>
              <w:br/>
              <w:t>Crear Tablas(Datos de Proveedores, Ingresos de productos, Stock de Productos, Déficit de Productos, Salida de Productos, etc)</w:t>
            </w:r>
            <w:r>
              <w:br/>
              <w:t>Crear relación entre las tablas</w:t>
            </w:r>
            <w:r>
              <w:br/>
              <w:t>Crear Consultas mensuales por producto, proveedores.</w:t>
            </w:r>
            <w:r>
              <w:br/>
              <w:t>Integrar base de datos con Software CRM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No 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Proveedores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Poblar base de datos con la información de Proveedores</w:t>
            </w:r>
            <w:r>
              <w:br/>
              <w:t xml:space="preserve">Poblar base de datos con la información de productos </w:t>
            </w:r>
            <w:r>
              <w:lastRenderedPageBreak/>
              <w:t>por cada proveedor</w:t>
            </w:r>
            <w:r>
              <w:br/>
              <w:t xml:space="preserve">Consultar </w:t>
            </w:r>
            <w:proofErr w:type="spellStart"/>
            <w:r>
              <w:t>Query</w:t>
            </w:r>
            <w:proofErr w:type="spellEnd"/>
            <w:r>
              <w:t xml:space="preserve"> configurada</w:t>
            </w:r>
            <w:r>
              <w:br/>
              <w:t>Exportar informe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lastRenderedPageBreak/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Clientes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  <w:r>
              <w:br/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Registrar a los clientes con nombre, Rut, teléfono, fecha de nacimiento, email, celular y red social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Confirmación de pagos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revisar la compra por parte del cliente</w:t>
            </w:r>
            <w:r>
              <w:br/>
              <w:t>verificar el pago exitoso del pago</w:t>
            </w:r>
            <w:r>
              <w:br/>
              <w:t>enviar comprobante de pago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Generación de Informes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Desarrollador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Capturar con el cliente los campos que requiere en el informe</w:t>
            </w:r>
            <w:r>
              <w:br/>
              <w:t>Crear estructura de campos a utilizar para el informe</w:t>
            </w:r>
            <w:r>
              <w:br/>
              <w:t xml:space="preserve">Crear la </w:t>
            </w:r>
            <w:proofErr w:type="spellStart"/>
            <w:r>
              <w:t>query</w:t>
            </w:r>
            <w:proofErr w:type="spellEnd"/>
            <w:r>
              <w:t xml:space="preserve"> en la base de datos con los campos requeridos por el cliente</w:t>
            </w:r>
            <w:r>
              <w:br/>
              <w:t>Crear consulta definida por periodo de tiempo</w:t>
            </w:r>
            <w:r>
              <w:br/>
              <w:t>Crear consulta definida por proveedor</w:t>
            </w:r>
            <w:r>
              <w:br/>
              <w:t>Integrar con el software y al perfil de Admin</w:t>
            </w:r>
            <w:r>
              <w:br/>
              <w:t>Crear la opción de exportar informe en el sistema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No 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Generación de Informes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13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Ingresar al sistema</w:t>
            </w:r>
            <w:r>
              <w:br/>
              <w:t>Logarse (perfil Admin)</w:t>
            </w:r>
            <w:r>
              <w:br/>
              <w:t>Ingresar al menú reportes</w:t>
            </w:r>
            <w:r>
              <w:br/>
              <w:t>seleccionar periodo de fecha</w:t>
            </w:r>
            <w:r>
              <w:br/>
              <w:t>Ejecutar generación de informe</w:t>
            </w:r>
            <w:r>
              <w:br/>
              <w:t>exportar informe</w:t>
            </w:r>
            <w:r>
              <w:br/>
              <w:t>validar estructura del informe</w:t>
            </w:r>
            <w:r>
              <w:br/>
              <w:t>validar veracidad de la información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Generación de Informes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Ingresar al sistema</w:t>
            </w:r>
            <w:r>
              <w:br/>
              <w:t>Logarse (perfil Admin)</w:t>
            </w:r>
            <w:r>
              <w:br/>
              <w:t>Ingresar al menú reportes</w:t>
            </w:r>
            <w:r>
              <w:br/>
              <w:t>seleccionar proveedor</w:t>
            </w:r>
            <w:r>
              <w:br/>
              <w:t>Ejecutar generación de informe</w:t>
            </w:r>
            <w:r>
              <w:br/>
              <w:t>exportar informe</w:t>
            </w:r>
            <w:r>
              <w:br/>
              <w:t>validar estructura del informe</w:t>
            </w:r>
            <w:r>
              <w:br/>
              <w:t>validar veracidad de la información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sistema de Login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necesitamos crear un usuario y clave para que cada cliente pueda entrar al sistema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sistema de Login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16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el usuario no se puede repetir con otro ya existente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No 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inventario </w:t>
            </w:r>
            <w:r>
              <w:br/>
              <w:t>y base de productos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17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tener acceso indefinido a la base de datos por parte de un usuario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inventario </w:t>
            </w:r>
            <w:r>
              <w:br/>
              <w:t>y base de productos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18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revisar stock y compras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No 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registro de facturas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13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19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Desarrollador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revisar base compras por parte de los clientes</w:t>
            </w:r>
            <w:r>
              <w:br/>
              <w:t>crear historial en base a los datos</w:t>
            </w:r>
            <w:r>
              <w:br/>
              <w:t>organiza datos por fecha</w:t>
            </w:r>
            <w:r>
              <w:br/>
              <w:t>presentarlos con sistema de búsqueda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lastRenderedPageBreak/>
              <w:t>Centro de costo Proveedores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Mantener contacto con proveedores</w:t>
            </w:r>
            <w:r>
              <w:br/>
              <w:t>Ingresar y registrar datos de cada proveedor</w:t>
            </w:r>
            <w:r>
              <w:br/>
              <w:t>Apertura y cierre de caja mes a mes por cada proveedor</w:t>
            </w:r>
            <w:r>
              <w:br/>
              <w:t>Realizar pago a cada proveedor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Creación de packs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21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  <w:r>
              <w:br/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elegir un nombre y función para el pack</w:t>
            </w:r>
            <w:r>
              <w:br/>
              <w:t>agregar elementos que lo conforman</w:t>
            </w:r>
            <w:r>
              <w:br/>
              <w:t>agregarlos oficialmente al sistema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venta de packs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22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Generar contacto con cliente al finalizar el proceso de venta (por canal RRSS)</w:t>
            </w:r>
            <w:r>
              <w:br/>
              <w:t>Enviar encuestar para mejorar servicio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venta de packs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23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Cliente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Recibir contacto de vendedor</w:t>
            </w:r>
            <w:r>
              <w:br/>
              <w:t>contestar encuesta de satisfacción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venta de packs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24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Generar encuesta de satisfacción</w:t>
            </w:r>
            <w:r>
              <w:br/>
              <w:t>Recopilar datos quincenal o mensual</w:t>
            </w:r>
            <w:r>
              <w:br/>
              <w:t>Analizar datos y generar informe</w:t>
            </w:r>
            <w:r>
              <w:br/>
              <w:t>Generar Acciones de mejora con el informe</w:t>
            </w:r>
            <w:r>
              <w:br/>
              <w:t>Implementar mejoras al proceso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Confirmación de pagos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25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cliente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enviar comprobante de pago</w:t>
            </w:r>
            <w:r>
              <w:br/>
              <w:t>esperar a respuesta y confirmación de compra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para facturas</w:t>
            </w:r>
            <w:r>
              <w:br/>
              <w:t>y datos importantes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27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acceso indefinido por parte de un Admin para la revisión De datos importantes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para facturas</w:t>
            </w:r>
            <w:r>
              <w:br/>
              <w:t>y datos importantes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28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mantención de base de datos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Gestión de Stock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29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Realizar inventario de productos</w:t>
            </w:r>
            <w:r>
              <w:br/>
              <w:t>Mantener stock de productos asociados a packs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</w:tbl>
    <w:p w:rsidR="0094341F" w:rsidRDefault="0094341F"/>
    <w:p w:rsidR="0094341F" w:rsidRDefault="0094341F"/>
    <w:p w:rsidR="0094341F" w:rsidRDefault="0094341F"/>
    <w:p w:rsidR="0094341F" w:rsidRDefault="0094341F"/>
    <w:p w:rsidR="0094341F" w:rsidRDefault="0094341F"/>
    <w:p w:rsidR="0094341F" w:rsidRDefault="0094341F"/>
    <w:p w:rsidR="0094341F" w:rsidRDefault="0094341F"/>
    <w:p w:rsidR="0094341F" w:rsidRDefault="0094341F"/>
    <w:p w:rsidR="00DD6ACF" w:rsidRDefault="00DD6ACF"/>
    <w:p w:rsidR="00DD6ACF" w:rsidRDefault="00DD6ACF"/>
    <w:p w:rsidR="0094341F" w:rsidRDefault="006152C0">
      <w:pPr>
        <w:pStyle w:val="Ttulo1"/>
      </w:pPr>
      <w:bookmarkStart w:id="3" w:name="_heading=h.539q954qagr0" w:colFirst="0" w:colLast="0"/>
      <w:bookmarkStart w:id="4" w:name="_Toc75989368"/>
      <w:bookmarkEnd w:id="3"/>
      <w:r>
        <w:lastRenderedPageBreak/>
        <w:t>UML</w:t>
      </w:r>
      <w:bookmarkEnd w:id="4"/>
    </w:p>
    <w:p w:rsidR="00E11376" w:rsidRDefault="00E11376" w:rsidP="00E11376"/>
    <w:p w:rsidR="00E11376" w:rsidRDefault="00E11376" w:rsidP="00E11376">
      <w:r w:rsidRPr="00E11376">
        <w:rPr>
          <w:noProof/>
        </w:rPr>
        <w:drawing>
          <wp:inline distT="0" distB="0" distL="0" distR="0" wp14:anchorId="52F09C7B" wp14:editId="02ED5B54">
            <wp:extent cx="5612130" cy="3111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76" w:rsidRDefault="00E11376" w:rsidP="00E11376">
      <w:r w:rsidRPr="00E11376">
        <w:rPr>
          <w:noProof/>
        </w:rPr>
        <w:drawing>
          <wp:inline distT="0" distB="0" distL="0" distR="0" wp14:anchorId="59E65E61" wp14:editId="17BF1F26">
            <wp:extent cx="5612130" cy="27527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76" w:rsidRDefault="00E11376" w:rsidP="00E11376">
      <w:r w:rsidRPr="00E11376">
        <w:rPr>
          <w:noProof/>
        </w:rPr>
        <w:lastRenderedPageBreak/>
        <w:drawing>
          <wp:inline distT="0" distB="0" distL="0" distR="0" wp14:anchorId="3B3FCB92" wp14:editId="6D5D448D">
            <wp:extent cx="5612130" cy="23272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76" w:rsidRDefault="00E11376" w:rsidP="00E11376">
      <w:r w:rsidRPr="00E11376">
        <w:rPr>
          <w:noProof/>
        </w:rPr>
        <w:drawing>
          <wp:inline distT="0" distB="0" distL="0" distR="0" wp14:anchorId="72D5F234" wp14:editId="0663DD32">
            <wp:extent cx="4706007" cy="193384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76" w:rsidRDefault="00E11376" w:rsidP="00E11376">
      <w:r w:rsidRPr="00E11376">
        <w:rPr>
          <w:noProof/>
        </w:rPr>
        <w:drawing>
          <wp:inline distT="0" distB="0" distL="0" distR="0" wp14:anchorId="5656F98A" wp14:editId="45A8417A">
            <wp:extent cx="5612130" cy="21755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76" w:rsidRDefault="00E11376" w:rsidP="00E11376">
      <w:r w:rsidRPr="00E11376">
        <w:rPr>
          <w:noProof/>
        </w:rPr>
        <w:lastRenderedPageBreak/>
        <w:drawing>
          <wp:inline distT="0" distB="0" distL="0" distR="0" wp14:anchorId="2188B9D6" wp14:editId="57C82A24">
            <wp:extent cx="5612130" cy="20008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85" w:rsidRDefault="00053085" w:rsidP="00E11376">
      <w:r>
        <w:rPr>
          <w:noProof/>
        </w:rPr>
        <w:drawing>
          <wp:inline distT="0" distB="0" distL="0" distR="0">
            <wp:extent cx="4876800" cy="3981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_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85" w:rsidRDefault="00053085" w:rsidP="00E11376">
      <w:r>
        <w:rPr>
          <w:noProof/>
        </w:rPr>
        <w:lastRenderedPageBreak/>
        <w:drawing>
          <wp:inline distT="0" distB="0" distL="0" distR="0">
            <wp:extent cx="5562600" cy="2228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85" w:rsidRDefault="00053085" w:rsidP="00E11376">
      <w:r>
        <w:rPr>
          <w:noProof/>
        </w:rPr>
        <w:drawing>
          <wp:inline distT="0" distB="0" distL="0" distR="0">
            <wp:extent cx="5612130" cy="25171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Case1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85" w:rsidRDefault="00053085" w:rsidP="00E11376">
      <w:r>
        <w:rPr>
          <w:noProof/>
        </w:rPr>
        <w:drawing>
          <wp:inline distT="0" distB="0" distL="0" distR="0">
            <wp:extent cx="5612130" cy="26219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2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85" w:rsidRDefault="00053085" w:rsidP="00E11376">
      <w:r>
        <w:rPr>
          <w:noProof/>
        </w:rPr>
        <w:lastRenderedPageBreak/>
        <w:drawing>
          <wp:inline distT="0" distB="0" distL="0" distR="0">
            <wp:extent cx="5612130" cy="18967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2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>
        <w:rPr>
          <w:noProof/>
        </w:rPr>
        <w:drawing>
          <wp:inline distT="0" distB="0" distL="0" distR="0">
            <wp:extent cx="5612130" cy="38893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r informes -- Adm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>
        <w:rPr>
          <w:noProof/>
        </w:rPr>
        <w:lastRenderedPageBreak/>
        <w:drawing>
          <wp:inline distT="0" distB="0" distL="0" distR="0">
            <wp:extent cx="5612130" cy="40601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blar y gestionar base de proveedor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>
        <w:rPr>
          <w:noProof/>
        </w:rPr>
        <w:drawing>
          <wp:inline distT="0" distB="0" distL="0" distR="0">
            <wp:extent cx="5612130" cy="373824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epcion y gestion de Pedido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>
        <w:rPr>
          <w:noProof/>
        </w:rPr>
        <w:lastRenderedPageBreak/>
        <w:drawing>
          <wp:inline distT="0" distB="0" distL="0" distR="0">
            <wp:extent cx="5612130" cy="36277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o de facturas--Desarrollado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>
        <w:rPr>
          <w:noProof/>
        </w:rPr>
        <w:drawing>
          <wp:inline distT="0" distB="0" distL="0" distR="0">
            <wp:extent cx="5612130" cy="42005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enta de packs -- Adm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 w:rsidRPr="00647A29">
        <w:rPr>
          <w:noProof/>
        </w:rPr>
        <w:lastRenderedPageBreak/>
        <w:drawing>
          <wp:inline distT="0" distB="0" distL="0" distR="0" wp14:anchorId="3F827B77" wp14:editId="2E0FC22D">
            <wp:extent cx="3581400" cy="41607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9972" cy="417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 w:rsidRPr="00647A29">
        <w:rPr>
          <w:noProof/>
        </w:rPr>
        <w:drawing>
          <wp:inline distT="0" distB="0" distL="0" distR="0" wp14:anchorId="0A59FFC2" wp14:editId="6ACB8CD3">
            <wp:extent cx="4162425" cy="38704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3441" cy="388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 w:rsidRPr="00647A29">
        <w:rPr>
          <w:noProof/>
        </w:rPr>
        <w:lastRenderedPageBreak/>
        <w:drawing>
          <wp:inline distT="0" distB="0" distL="0" distR="0" wp14:anchorId="60E93BFD" wp14:editId="36E8EDE7">
            <wp:extent cx="4747940" cy="2667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5328" cy="2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 w:rsidRPr="00647A29">
        <w:rPr>
          <w:noProof/>
        </w:rPr>
        <w:drawing>
          <wp:inline distT="0" distB="0" distL="0" distR="0" wp14:anchorId="5D02B6DA" wp14:editId="69FCF880">
            <wp:extent cx="4333875" cy="3180437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9647" cy="31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 w:rsidRPr="00647A29">
        <w:rPr>
          <w:noProof/>
        </w:rPr>
        <w:lastRenderedPageBreak/>
        <w:drawing>
          <wp:inline distT="0" distB="0" distL="0" distR="0" wp14:anchorId="4824BEAA" wp14:editId="2EF71A76">
            <wp:extent cx="4514850" cy="4624585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1281" cy="46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 w:rsidRPr="00647A29">
        <w:rPr>
          <w:noProof/>
        </w:rPr>
        <w:drawing>
          <wp:inline distT="0" distB="0" distL="0" distR="0" wp14:anchorId="5903B824" wp14:editId="219EF5B6">
            <wp:extent cx="5612130" cy="19500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B4" w:rsidRDefault="004477B4" w:rsidP="00E11376"/>
    <w:p w:rsidR="004477B4" w:rsidRDefault="004477B4" w:rsidP="00E11376"/>
    <w:p w:rsidR="007B78DA" w:rsidRDefault="007B78DA" w:rsidP="00E11376"/>
    <w:p w:rsidR="007B78DA" w:rsidRDefault="007B78DA" w:rsidP="00E11376"/>
    <w:p w:rsidR="004477B4" w:rsidRDefault="004477B4" w:rsidP="004477B4">
      <w:pPr>
        <w:pStyle w:val="Ttulo1"/>
      </w:pPr>
      <w:bookmarkStart w:id="5" w:name="_Toc75989369"/>
      <w:r>
        <w:lastRenderedPageBreak/>
        <w:t>Modelo Entidad y Relación</w:t>
      </w:r>
      <w:bookmarkEnd w:id="5"/>
    </w:p>
    <w:p w:rsidR="00C41D6F" w:rsidRDefault="00C41D6F" w:rsidP="004477B4"/>
    <w:p w:rsidR="00390F5A" w:rsidRDefault="00390F5A" w:rsidP="004477B4">
      <w:r>
        <w:rPr>
          <w:noProof/>
        </w:rPr>
        <w:drawing>
          <wp:inline distT="0" distB="0" distL="0" distR="0">
            <wp:extent cx="6115286" cy="45148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odelo Entidad y Relac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839" cy="45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6F" w:rsidRDefault="00C41D6F">
      <w:r>
        <w:br w:type="page"/>
      </w:r>
    </w:p>
    <w:p w:rsidR="00C41D6F" w:rsidRDefault="00C41D6F" w:rsidP="00C41D6F">
      <w:pPr>
        <w:pStyle w:val="Ttulo1"/>
      </w:pPr>
      <w:bookmarkStart w:id="6" w:name="_Toc75989370"/>
      <w:r>
        <w:lastRenderedPageBreak/>
        <w:t>Modelo Relacional</w:t>
      </w:r>
      <w:bookmarkEnd w:id="6"/>
    </w:p>
    <w:p w:rsidR="00C41D6F" w:rsidRDefault="00C41D6F" w:rsidP="00C41D6F"/>
    <w:p w:rsidR="006E1873" w:rsidRDefault="006E1873" w:rsidP="00C41D6F">
      <w:r>
        <w:rPr>
          <w:noProof/>
        </w:rPr>
        <w:drawing>
          <wp:inline distT="0" distB="0" distL="0" distR="0">
            <wp:extent cx="5612130" cy="3463290"/>
            <wp:effectExtent l="0" t="0" r="762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odelo Relaciona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6F" w:rsidRDefault="00C41D6F">
      <w:r>
        <w:br w:type="page"/>
      </w:r>
    </w:p>
    <w:p w:rsidR="00C41D6F" w:rsidRDefault="00C41D6F" w:rsidP="00C41D6F">
      <w:pPr>
        <w:pStyle w:val="Ttulo1"/>
      </w:pPr>
      <w:bookmarkStart w:id="7" w:name="_Toc75989371"/>
      <w:proofErr w:type="spellStart"/>
      <w:r>
        <w:lastRenderedPageBreak/>
        <w:t>Mockups</w:t>
      </w:r>
      <w:bookmarkEnd w:id="7"/>
      <w:proofErr w:type="spellEnd"/>
    </w:p>
    <w:p w:rsidR="00C41D6F" w:rsidRDefault="00C41D6F" w:rsidP="00C41D6F"/>
    <w:p w:rsidR="00C41D6F" w:rsidRDefault="0080288C" w:rsidP="00C41D6F">
      <w:r w:rsidRPr="0080288C">
        <w:rPr>
          <w:noProof/>
        </w:rPr>
        <w:drawing>
          <wp:inline distT="0" distB="0" distL="0" distR="0" wp14:anchorId="5EE758C0" wp14:editId="54DE1236">
            <wp:extent cx="4267796" cy="3820058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drawing>
          <wp:inline distT="0" distB="0" distL="0" distR="0" wp14:anchorId="1CD344CC" wp14:editId="70EAA0DF">
            <wp:extent cx="5612130" cy="312737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lastRenderedPageBreak/>
        <w:drawing>
          <wp:inline distT="0" distB="0" distL="0" distR="0" wp14:anchorId="678ABA4D" wp14:editId="39D6CB22">
            <wp:extent cx="5612130" cy="417639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lastRenderedPageBreak/>
        <w:drawing>
          <wp:inline distT="0" distB="0" distL="0" distR="0" wp14:anchorId="7F556AC5" wp14:editId="6BB68216">
            <wp:extent cx="5612130" cy="422021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lastRenderedPageBreak/>
        <w:drawing>
          <wp:inline distT="0" distB="0" distL="0" distR="0" wp14:anchorId="177B646D" wp14:editId="3A6DE475">
            <wp:extent cx="5612130" cy="411480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drawing>
          <wp:inline distT="0" distB="0" distL="0" distR="0" wp14:anchorId="1EB5F2F4" wp14:editId="703E0200">
            <wp:extent cx="5612130" cy="38423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lastRenderedPageBreak/>
        <w:drawing>
          <wp:inline distT="0" distB="0" distL="0" distR="0" wp14:anchorId="69AA51C2" wp14:editId="6E4CDE96">
            <wp:extent cx="5612130" cy="395478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drawing>
          <wp:inline distT="0" distB="0" distL="0" distR="0" wp14:anchorId="0A3841FF" wp14:editId="15C57FDA">
            <wp:extent cx="5612130" cy="394716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lastRenderedPageBreak/>
        <w:drawing>
          <wp:inline distT="0" distB="0" distL="0" distR="0" wp14:anchorId="440A87A1" wp14:editId="632D6A0E">
            <wp:extent cx="5612130" cy="4034155"/>
            <wp:effectExtent l="0" t="0" r="762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drawing>
          <wp:inline distT="0" distB="0" distL="0" distR="0" wp14:anchorId="753CA4FB" wp14:editId="14EFAD65">
            <wp:extent cx="5612130" cy="395033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lastRenderedPageBreak/>
        <w:drawing>
          <wp:inline distT="0" distB="0" distL="0" distR="0" wp14:anchorId="6E5D995F" wp14:editId="0A83EA2B">
            <wp:extent cx="5612130" cy="313817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drawing>
          <wp:inline distT="0" distB="0" distL="0" distR="0" wp14:anchorId="73978D1A" wp14:editId="3EEA0A46">
            <wp:extent cx="5612130" cy="313055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lastRenderedPageBreak/>
        <w:drawing>
          <wp:inline distT="0" distB="0" distL="0" distR="0" wp14:anchorId="5034CEDE" wp14:editId="40510F5F">
            <wp:extent cx="5612130" cy="313118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drawing>
          <wp:inline distT="0" distB="0" distL="0" distR="0" wp14:anchorId="4DC180F9" wp14:editId="0A7779B0">
            <wp:extent cx="5612130" cy="3135630"/>
            <wp:effectExtent l="0" t="0" r="762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lastRenderedPageBreak/>
        <w:drawing>
          <wp:inline distT="0" distB="0" distL="0" distR="0" wp14:anchorId="4CCB20B2" wp14:editId="224CE552">
            <wp:extent cx="5612130" cy="311086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drawing>
          <wp:inline distT="0" distB="0" distL="0" distR="0" wp14:anchorId="72B24056" wp14:editId="5771BE6E">
            <wp:extent cx="5612130" cy="246316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drawing>
          <wp:inline distT="0" distB="0" distL="0" distR="0" wp14:anchorId="490E2CFB" wp14:editId="297A6449">
            <wp:extent cx="5612130" cy="2397125"/>
            <wp:effectExtent l="0" t="0" r="762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lastRenderedPageBreak/>
        <w:drawing>
          <wp:inline distT="0" distB="0" distL="0" distR="0" wp14:anchorId="02014E39" wp14:editId="78541795">
            <wp:extent cx="5612130" cy="312864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drawing>
          <wp:inline distT="0" distB="0" distL="0" distR="0" wp14:anchorId="4CB8C19A" wp14:editId="78318A80">
            <wp:extent cx="5612130" cy="3862070"/>
            <wp:effectExtent l="0" t="0" r="762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lastRenderedPageBreak/>
        <w:drawing>
          <wp:inline distT="0" distB="0" distL="0" distR="0" wp14:anchorId="4C2623FC" wp14:editId="44C42360">
            <wp:extent cx="5612130" cy="383794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drawing>
          <wp:inline distT="0" distB="0" distL="0" distR="0" wp14:anchorId="62DC38A5" wp14:editId="65B37958">
            <wp:extent cx="5612130" cy="3117850"/>
            <wp:effectExtent l="0" t="0" r="762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rPr>
          <w:noProof/>
        </w:rPr>
        <w:lastRenderedPageBreak/>
        <w:drawing>
          <wp:inline distT="0" distB="0" distL="0" distR="0" wp14:anchorId="273AB1D0" wp14:editId="57180911">
            <wp:extent cx="5612130" cy="2449830"/>
            <wp:effectExtent l="0" t="0" r="762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7F6090" w:rsidP="00C41D6F">
      <w:r w:rsidRPr="007F6090">
        <w:rPr>
          <w:noProof/>
        </w:rPr>
        <w:drawing>
          <wp:inline distT="0" distB="0" distL="0" distR="0" wp14:anchorId="3780048B" wp14:editId="21EA8F19">
            <wp:extent cx="5612130" cy="246380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0" w:rsidRDefault="007F6090" w:rsidP="00C41D6F">
      <w:r w:rsidRPr="007F6090">
        <w:rPr>
          <w:noProof/>
        </w:rPr>
        <w:drawing>
          <wp:inline distT="0" distB="0" distL="0" distR="0" wp14:anchorId="1AEACF6D" wp14:editId="37E19F91">
            <wp:extent cx="5612130" cy="2472055"/>
            <wp:effectExtent l="0" t="0" r="7620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0" w:rsidRDefault="007F6090" w:rsidP="00C41D6F">
      <w:r w:rsidRPr="007F6090">
        <w:rPr>
          <w:noProof/>
        </w:rPr>
        <w:lastRenderedPageBreak/>
        <w:drawing>
          <wp:inline distT="0" distB="0" distL="0" distR="0" wp14:anchorId="116C3E87" wp14:editId="7605FDCF">
            <wp:extent cx="5612130" cy="31273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Pr="00C41D6F" w:rsidRDefault="0080288C" w:rsidP="00C41D6F"/>
    <w:p w:rsidR="00647A29" w:rsidRPr="00E11376" w:rsidRDefault="00647A29" w:rsidP="00E11376"/>
    <w:p w:rsidR="0094341F" w:rsidRDefault="0094341F"/>
    <w:p w:rsidR="0094341F" w:rsidRDefault="0094341F"/>
    <w:p w:rsidR="0094341F" w:rsidRDefault="0094341F">
      <w:bookmarkStart w:id="8" w:name="_heading=h.gjdgxs" w:colFirst="0" w:colLast="0"/>
      <w:bookmarkEnd w:id="8"/>
    </w:p>
    <w:sectPr w:rsidR="0094341F">
      <w:footerReference w:type="default" r:id="rId58"/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2CDA" w:rsidRDefault="005E2CDA" w:rsidP="00E6588B">
      <w:pPr>
        <w:spacing w:after="0" w:line="240" w:lineRule="auto"/>
      </w:pPr>
      <w:r>
        <w:separator/>
      </w:r>
    </w:p>
  </w:endnote>
  <w:endnote w:type="continuationSeparator" w:id="0">
    <w:p w:rsidR="005E2CDA" w:rsidRDefault="005E2CDA" w:rsidP="00E65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5999027"/>
      <w:docPartObj>
        <w:docPartGallery w:val="Page Numbers (Bottom of Page)"/>
        <w:docPartUnique/>
      </w:docPartObj>
    </w:sdtPr>
    <w:sdtEndPr/>
    <w:sdtContent>
      <w:p w:rsidR="00E6588B" w:rsidRDefault="00E6588B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50" name="Cinta curvada hacia abajo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6588B" w:rsidRDefault="00E6588B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FF100D" w:rsidRPr="00FF100D">
                                <w:rPr>
                                  <w:noProof/>
                                  <w:color w:val="5B9BD5" w:themeColor="accent1"/>
                                  <w:lang w:val="es-ES"/>
                                </w:rPr>
                                <w:t>1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50" o:spid="_x0000_s1028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" filled="f" fillcolor="#17365d" strokecolor="#71a0dc">
                  <v:textbox>
                    <w:txbxContent>
                      <w:p w:rsidR="00E6588B" w:rsidRDefault="00E6588B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FF100D" w:rsidRPr="00FF100D">
                          <w:rPr>
                            <w:noProof/>
                            <w:color w:val="5B9BD5" w:themeColor="accent1"/>
                            <w:lang w:val="es-ES"/>
                          </w:rPr>
                          <w:t>1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2CDA" w:rsidRDefault="005E2CDA" w:rsidP="00E6588B">
      <w:pPr>
        <w:spacing w:after="0" w:line="240" w:lineRule="auto"/>
      </w:pPr>
      <w:r>
        <w:separator/>
      </w:r>
    </w:p>
  </w:footnote>
  <w:footnote w:type="continuationSeparator" w:id="0">
    <w:p w:rsidR="005E2CDA" w:rsidRDefault="005E2CDA" w:rsidP="00E658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41F"/>
    <w:rsid w:val="00053085"/>
    <w:rsid w:val="00390F5A"/>
    <w:rsid w:val="004477B4"/>
    <w:rsid w:val="005E2CDA"/>
    <w:rsid w:val="0060107C"/>
    <w:rsid w:val="006152C0"/>
    <w:rsid w:val="00647A29"/>
    <w:rsid w:val="006E1873"/>
    <w:rsid w:val="007B78DA"/>
    <w:rsid w:val="007F6090"/>
    <w:rsid w:val="0080288C"/>
    <w:rsid w:val="0094341F"/>
    <w:rsid w:val="00C41D6F"/>
    <w:rsid w:val="00DD6ACF"/>
    <w:rsid w:val="00E11376"/>
    <w:rsid w:val="00E6588B"/>
    <w:rsid w:val="00FF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046C279-44D0-40B9-AC66-BF966C666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67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inespaciado">
    <w:name w:val="No Spacing"/>
    <w:link w:val="SinespaciadoCar"/>
    <w:uiPriority w:val="1"/>
    <w:qFormat/>
    <w:rsid w:val="004A678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A678C"/>
    <w:rPr>
      <w:rFonts w:eastAsiaTheme="minorEastAsia"/>
      <w:lang w:eastAsia="es-CL"/>
    </w:rPr>
  </w:style>
  <w:style w:type="character" w:customStyle="1" w:styleId="Ttulo1Car">
    <w:name w:val="Título 1 Car"/>
    <w:basedOn w:val="Fuentedeprrafopredeter"/>
    <w:link w:val="Ttulo1"/>
    <w:uiPriority w:val="9"/>
    <w:rsid w:val="004A67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4A678C"/>
    <w:pPr>
      <w:outlineLvl w:val="9"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TDC1">
    <w:name w:val="toc 1"/>
    <w:basedOn w:val="Normal"/>
    <w:next w:val="Normal"/>
    <w:autoRedefine/>
    <w:uiPriority w:val="39"/>
    <w:unhideWhenUsed/>
    <w:rsid w:val="00E1137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1376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658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588B"/>
  </w:style>
  <w:style w:type="paragraph" w:styleId="Piedepgina">
    <w:name w:val="footer"/>
    <w:basedOn w:val="Normal"/>
    <w:link w:val="PiedepginaCar"/>
    <w:uiPriority w:val="99"/>
    <w:unhideWhenUsed/>
    <w:rsid w:val="00E658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58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jp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HqB10aIA9RPK1HEEue98emrAIw==">AMUW2mUL2Kn4G2UmT1UmQudDFBTMGMxcl/UJqju7wvGhuwIQzwHUvbryenposD02cVOXJlnGpxVfqtAJp6U5O8gN4BI6uT4RwEoeNgfbKhNXuofYHWQ9EVy5+hRRxPDu9VeaW3IzI9QWIV8mEcuL+hVt9ZWtZOktAQ==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1471</Words>
  <Characters>8093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Ludwig Raul Espinosa Barrerra</dc:creator>
  <cp:lastModifiedBy>Ludwig Raul Espinosa Barrerra</cp:lastModifiedBy>
  <cp:revision>16</cp:revision>
  <cp:lastPrinted>2021-07-01T03:49:00Z</cp:lastPrinted>
  <dcterms:created xsi:type="dcterms:W3CDTF">2021-07-01T00:46:00Z</dcterms:created>
  <dcterms:modified xsi:type="dcterms:W3CDTF">2021-07-01T03:49:00Z</dcterms:modified>
</cp:coreProperties>
</file>