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sz w:val="72"/>
          <w:szCs w:val="72"/>
          <w:lang w:val="en-AU"/>
        </w:rPr>
        <w:id w:val="-481168002"/>
        <w:docPartObj>
          <w:docPartGallery w:val="Cover Pages"/>
          <w:docPartUnique/>
        </w:docPartObj>
      </w:sdtPr>
      <w:sdtEndPr>
        <w:rPr>
          <w:rFonts w:asciiTheme="minorHAnsi" w:eastAsiaTheme="minorHAnsi" w:hAnsiTheme="minorHAnsi" w:cstheme="minorBidi"/>
          <w:i/>
          <w:iCs/>
          <w:sz w:val="28"/>
          <w:szCs w:val="28"/>
        </w:rPr>
      </w:sdtEndPr>
      <w:sdtContent>
        <w:p w:rsidR="00502AAF" w:rsidRDefault="00502AAF" w:rsidP="00857687">
          <w:pPr>
            <w:pStyle w:val="NoSpacing"/>
            <w:jc w:val="center"/>
            <w:rPr>
              <w:rFonts w:asciiTheme="majorHAnsi" w:eastAsiaTheme="majorEastAsia" w:hAnsiTheme="majorHAnsi" w:cstheme="majorBidi"/>
              <w:sz w:val="72"/>
              <w:szCs w:val="72"/>
            </w:rPr>
          </w:pPr>
          <w:r>
            <w:rPr>
              <w:noProof/>
              <w:lang w:val="en-MY" w:eastAsia="zh-CN"/>
            </w:rPr>
            <mc:AlternateContent>
              <mc:Choice Requires="wps">
                <w:drawing>
                  <wp:anchor distT="0" distB="0" distL="114300" distR="114300" simplePos="0" relativeHeight="251661824" behindDoc="0" locked="0" layoutInCell="0" allowOverlap="1" wp14:anchorId="7D282362" wp14:editId="07E250C7">
                    <wp:simplePos x="0" y="0"/>
                    <wp:positionH relativeFrom="page">
                      <wp:align>center</wp:align>
                    </wp:positionH>
                    <wp:positionV relativeFrom="page">
                      <wp:align>bottom</wp:align>
                    </wp:positionV>
                    <wp:extent cx="8161020" cy="817880"/>
                    <wp:effectExtent l="0" t="0" r="0" b="508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10A35ED" id="Rectangle 2" o:spid="_x0000_s1026" style="position:absolute;margin-left:0;margin-top:0;width:642.6pt;height:64.4pt;z-index:25166182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f5JgIAAEIEAAAOAAAAZHJzL2Uyb0RvYy54bWysU8FuEzEQvSPxD5bvZLMhadNVNlWVUoRU&#10;oKLwAROvN2the4ztZBO+vmNvGtJyQ+zB8uyMn9+8eV5c741mO+mDQlvzcjTmTFqBjbKbmv/4fvdu&#10;zlmIYBvQaGXNDzLw6+XbN4veVXKCHepGekYgNlS9q3kXo6uKIohOGggjdNJSskVvIFLoN0XjoSd0&#10;o4vJeHxR9Ogb51HIEOjv7ZDky4zftlLEr20bZGS65sQt5tXndZ3WYrmAauPBdUocacA/sDCgLF16&#10;grqFCGzr1V9QRgmPAds4EmgKbFslZO6BuinHr7p57MDJ3AuJE9xJpvD/YMWX3YNnqqn5e84sGBrR&#10;NxIN7EZLNkny9C5UVPXoHnxqMLh7FD8Ds7jqqEreeI99J6EhUmWqL14cSEGgo2zdf8aG0GEbMSu1&#10;b71JgKQB2+eBHE4DkfvIBP2clxfleEJzE5Sbl5fzeZ5YAdXzaedD/CjRsLSpuSfuGR129yEmNlA9&#10;l2T2qFVzp7TOQTKZXGnPdkD2ACGkjbPcA/V5Xqkt62t+NZvMMviLXLbqa5RBiVcoRkXyulaGehmn&#10;b3BfEu+DbbITIyg97Im4tkc1k4DDINbYHEhMj4OR6eHRpkP/m7OeTFzz8GsLXnKmP1kayFU5nSbX&#10;52A6u0xS+vPM+jwDVhBUzSNnw3YVh5eydV5tOrqpzO1bvKEhtirrmwY8sDqSJaNm2Y+PKr2E8zhX&#10;/Xn6yycAAAD//wMAUEsDBBQABgAIAAAAIQDX030+2wAAAAYBAAAPAAAAZHJzL2Rvd25yZXYueG1s&#10;TI/BTsMwEETvSPyDtUjcqNOIohDiVC0CpPaAROADNvE2ibDXIXbb8Pd1e4HLalazmnlbLCdrxIFG&#10;3ztWMJ8lIIgbp3tuFXx9vt5lIHxA1mgck4Jf8rAsr68KzLU78gcdqtCKGMI+RwVdCEMupW86suhn&#10;biCO3s6NFkNcx1bqEY8x3BqZJsmDtNhzbOhwoOeOmu9qbxWQeXz7qbfpdjev5Ob9vh9o/bJQ6vZm&#10;Wj2BCDSFv2M440d0KCNT7fasvTAK4iPhMs9emi1SEPVFZSDLQv7HL08AAAD//wMAUEsBAi0AFAAG&#10;AAgAAAAhALaDOJL+AAAA4QEAABMAAAAAAAAAAAAAAAAAAAAAAFtDb250ZW50X1R5cGVzXS54bWxQ&#10;SwECLQAUAAYACAAAACEAOP0h/9YAAACUAQAACwAAAAAAAAAAAAAAAAAvAQAAX3JlbHMvLnJlbHNQ&#10;SwECLQAUAAYACAAAACEAA2pH+SYCAABCBAAADgAAAAAAAAAAAAAAAAAuAgAAZHJzL2Uyb0RvYy54&#10;bWxQSwECLQAUAAYACAAAACEA19N9PtsAAAAGAQAADwAAAAAAAAAAAAAAAACABAAAZHJzL2Rvd25y&#10;ZXYueG1sUEsFBgAAAAAEAAQA8wAAAIgFAAAAAA==&#10;" o:allowincell="f" fillcolor="#4bacc6 [3208]" strokecolor="#4f81bd [3204]">
                    <w10:wrap anchorx="page" anchory="page"/>
                  </v:rect>
                </w:pict>
              </mc:Fallback>
            </mc:AlternateContent>
          </w:r>
          <w:r>
            <w:rPr>
              <w:noProof/>
              <w:lang w:val="en-MY" w:eastAsia="zh-CN"/>
            </w:rPr>
            <mc:AlternateContent>
              <mc:Choice Requires="wps">
                <w:drawing>
                  <wp:anchor distT="0" distB="0" distL="114300" distR="114300" simplePos="0" relativeHeight="251664896" behindDoc="0" locked="0" layoutInCell="0" allowOverlap="1" wp14:anchorId="1041A49C" wp14:editId="41549EA2">
                    <wp:simplePos x="0" y="0"/>
                    <wp:positionH relativeFrom="leftMargin">
                      <wp:align>center</wp:align>
                    </wp:positionH>
                    <wp:positionV relativeFrom="page">
                      <wp:align>center</wp:align>
                    </wp:positionV>
                    <wp:extent cx="90805" cy="10556240"/>
                    <wp:effectExtent l="0" t="0" r="4445" b="508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F3C3415" id="Rectangle 5" o:spid="_x0000_s1026" style="position:absolute;margin-left:0;margin-top:0;width:7.15pt;height:831.2pt;z-index:25166489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2V1JwIAAD8EAAAOAAAAZHJzL2Uyb0RvYy54bWysU8Fu2zAMvQ/YPwi6L7aDuEuNOEWRLsOA&#10;bi3W7QMUWY6FyaJGKXGyrx8lp1na3YbpIIgi9fT4SC5uDr1he4Veg615Mck5U1ZCo+225t+/rd/N&#10;OfNB2EYYsKrmR+X5zfLtm8XgKjWFDkyjkBGI9dXgat6F4Kos87JTvfATcMqSswXsRSATt1mDYiD0&#10;3mTTPL/KBsDGIUjlPd3ejU6+TPhtq2R4aFuvAjM1J24h7Zj2Tdyz5UJUWxSu0/JEQ/wDi15oS5+e&#10;oe5EEGyH+i+oXksED22YSOgzaFstVcqBsinyV9k8dcKplAuJ491ZJv//YOWX/SMy3dR8xpkVPZXo&#10;K4km7NYoVkZ5BucrinpyjxgT9O4e5A/PLKw6ilK3iDB0SjREqojx2YsH0fD0lG2Gz9AQutgFSEod&#10;WuwjIGnADqkgx3NB1CEwSZfX+TwvOZPkKfKyvJrOUsUyUT2/dujDRwU9i4eaI3FP6GJ/70NkI6rn&#10;kMQejG7W2phk4HazMsj2gppjnVZKgJK8DDOWDUSlnJYJ+YUv9ak6gwgplQ2jDK9Qeh2o0Y3uaz7P&#10;4xpbLyr3wTapDYPQZjwTa2NPUkb1xipsoDmSkghjF9PU0aED/MXZQB1cc/9zJ1BxZj5ZqsZ1MSO5&#10;WEjGrHw/JQMvPZtLj7CSoGoeOBuPqzCOyc6h3nb0U5HSt3BLFWx1EjdWd2R1IktdmjQ/TVQcg0s7&#10;Rf2Z++Vv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3jdld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val="en-MY" w:eastAsia="zh-CN"/>
            </w:rPr>
            <mc:AlternateContent>
              <mc:Choice Requires="wps">
                <w:drawing>
                  <wp:anchor distT="0" distB="0" distL="114300" distR="114300" simplePos="0" relativeHeight="251663872" behindDoc="0" locked="0" layoutInCell="0" allowOverlap="1" wp14:anchorId="66567BE6" wp14:editId="1EDC1899">
                    <wp:simplePos x="0" y="0"/>
                    <wp:positionH relativeFrom="rightMargin">
                      <wp:align>center</wp:align>
                    </wp:positionH>
                    <wp:positionV relativeFrom="page">
                      <wp:align>center</wp:align>
                    </wp:positionV>
                    <wp:extent cx="90805" cy="10556240"/>
                    <wp:effectExtent l="0" t="0" r="4445" b="508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C1D4CA9" id="Rectangle 4" o:spid="_x0000_s1026" style="position:absolute;margin-left:0;margin-top:0;width:7.15pt;height:831.2pt;z-index:25166387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3DHJwIAAEAEAAAOAAAAZHJzL2Uyb0RvYy54bWysU1Fv0zAQfkfiP1h+p0lKO7qo6TR1FCEN&#10;mBj8gKvjJBaObc5u0/LrOTtd6cYbwg+Wz3f+/N13d8ubQ6/ZXqJX1lS8mOScSSNsrUxb8e/fNm8W&#10;nPkApgZtjaz4UXp+s3r9ajm4Uk5tZ3UtkRGI8eXgKt6F4Mos86KTPfiJddKQs7HYQyAT26xGGAi9&#10;19k0z6+ywWLt0ArpPd3ejU6+SvhNI0X40jReBqYrTtxC2jHt27hnqyWULYLrlDjRgH9g0YMy9OkZ&#10;6g4CsB2qv6B6JdB624SJsH1mm0YJmXKgbIr8RTaPHTiZciFxvDvL5P8frPi8f0CmaqrdW84M9FSj&#10;r6QamFZLNov6DM6XFPboHjBm6N29FT88M3bdUZS8RbRDJ6EmVkWMz549iIanp2w7fLI1ocMu2CTV&#10;ocE+ApII7JAqcjxXRB4CE3R5nS/yOWeCPEU+n19NZ6lkGZRPrx368EHansVDxZG4J3TY3/sQ2UD5&#10;FJLYW63qjdI6Gdhu1xrZHqg7NmmlBCjJyzBt2EBU5tN5Qn7mS40qzyAghDRhlOEFSq8CdbpWfcUX&#10;eVxj70Xl3ps69WEApcczsdbmJGVUb6zC1tZHUhLt2MY0dnToLP7ibKAWrrj/uQOUnOmPhqpxXcxI&#10;LhaSMZu/m5KBl57tpQeMIKiKB87G4zqMc7JzqNqOfipS+sbeUgUblcSN1R1ZnchSmybNTyMV5+DS&#10;TlF/Bn/1G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heNwxy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val="en-MY" w:eastAsia="zh-CN"/>
            </w:rPr>
            <mc:AlternateContent>
              <mc:Choice Requires="wps">
                <w:drawing>
                  <wp:anchor distT="0" distB="0" distL="114300" distR="114300" simplePos="0" relativeHeight="251662848" behindDoc="0" locked="0" layoutInCell="0" allowOverlap="1" wp14:anchorId="7CA86A96" wp14:editId="640E07DB">
                    <wp:simplePos x="0" y="0"/>
                    <wp:positionH relativeFrom="page">
                      <wp:align>center</wp:align>
                    </wp:positionH>
                    <wp:positionV relativeFrom="topMargin">
                      <wp:align>top</wp:align>
                    </wp:positionV>
                    <wp:extent cx="8161020" cy="822960"/>
                    <wp:effectExtent l="0" t="0" r="0" b="0"/>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A8634A9" id="Rectangle 3" o:spid="_x0000_s1026" style="position:absolute;margin-left:0;margin-top:0;width:642.6pt;height:64.8pt;z-index:25166284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WMJgIAAEMEAAAOAAAAZHJzL2Uyb0RvYy54bWysU8GO0zAQvSPxD5bvNElpSxs1Xa26LEJa&#10;YMXCB0wdp7FwbDN2m5avZ+x0S7fcEDlYnsz4eea95+XNodNsL9EraypejHLOpBG2VmZb8e/f7t/M&#10;OfMBTA3aGlnxo/T8ZvX61bJ3pRzb1upaIiMQ48veVbwNwZVZ5kUrO/Aj66ShZGOxg0AhbrMaoSf0&#10;TmfjPJ9lvcXaoRXSe/p7NyT5KuE3jRThS9N4GZiuOPUW0opp3cQ1Wy2h3CK4VolTG/APXXSgDF16&#10;hrqDAGyH6i+oTgm03jZhJGyX2aZRQqYZaJoiv5rmqQUn0yxEjndnmvz/gxWf94/IVE3aTTgz0JFG&#10;X4k1MFst2dvIT+98SWVP7hHjhN49WPHDM2PXLVXJW0TbtxJq6qqI9dmLAzHwdJRt+k+2JnTYBZuo&#10;OjTYRUAigR2SIsezIvIQmKCf82JW5GMSTlBuPh4vZkmyDMrn0w59+CBtx+Km4ki9J3TYP/gQu4Hy&#10;uSR1b7Wq75XWKYguk2uNbA/kDxBCmjBNM9Ccl5XasL7ii+l4msBf5JJXr1EGJq5QOhXI7Fp1NEse&#10;v8F+kbz3pk5WDKD0sKfGtTmxGQkchNjY+khkoh2cTC+PNq3FX5z15OKK+587QMmZ/mhIkEUxmUTb&#10;p2AyfRepxMvM5jIDRhBUxQNnw3Ydhqeyc6i2Ld1UpPGNvSURG5X4jQIPXZ2aJacm2k+vKj6FyzhV&#10;/Xn7q98A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FKKhYwmAgAAQwQAAA4AAAAAAAAAAAAAAAAALgIAAGRycy9lMm9Eb2Mu&#10;eG1sUEsBAi0AFAAGAAgAAAAhAAf+Z8/cAAAABgEAAA8AAAAAAAAAAAAAAAAAgAQAAGRycy9kb3du&#10;cmV2LnhtbFBLBQYAAAAABAAEAPMAAACJBQAAAAA=&#10;" o:allowincell="f" fillcolor="#4bacc6 [3208]" strokecolor="#4f81bd [3204]">
                    <w10:wrap anchorx="page" anchory="margin"/>
                  </v:rect>
                </w:pict>
              </mc:Fallback>
            </mc:AlternateContent>
          </w:r>
        </w:p>
        <w:sdt>
          <w:sdtPr>
            <w:rPr>
              <w:rFonts w:asciiTheme="majorHAnsi" w:eastAsiaTheme="majorEastAsia" w:hAnsiTheme="majorHAnsi" w:cstheme="majorBidi"/>
              <w:caps/>
              <w:color w:val="4F81BD" w:themeColor="accent1"/>
              <w:sz w:val="72"/>
              <w:szCs w:val="72"/>
            </w:rPr>
            <w:alias w:val="Title"/>
            <w:id w:val="14700071"/>
            <w:placeholder>
              <w:docPart w:val="A2EEDB6C14D64755B003B7A4D95EEFB0"/>
            </w:placeholder>
            <w:dataBinding w:prefixMappings="xmlns:ns0='http://schemas.openxmlformats.org/package/2006/metadata/core-properties' xmlns:ns1='http://purl.org/dc/elements/1.1/'" w:xpath="/ns0:coreProperties[1]/ns1:title[1]" w:storeItemID="{6C3C8BC8-F283-45AE-878A-BAB7291924A1}"/>
            <w:text/>
          </w:sdtPr>
          <w:sdtContent>
            <w:p w:rsidR="00502AAF" w:rsidRDefault="00857687" w:rsidP="00857687">
              <w:pPr>
                <w:pStyle w:val="NoSpacing"/>
                <w:jc w:val="center"/>
                <w:rPr>
                  <w:rFonts w:asciiTheme="majorHAnsi" w:eastAsiaTheme="majorEastAsia" w:hAnsiTheme="majorHAnsi" w:cstheme="majorBidi"/>
                  <w:sz w:val="72"/>
                  <w:szCs w:val="72"/>
                </w:rPr>
              </w:pPr>
              <w:r w:rsidRPr="00857687">
                <w:rPr>
                  <w:rFonts w:asciiTheme="majorHAnsi" w:eastAsiaTheme="majorEastAsia" w:hAnsiTheme="majorHAnsi" w:cstheme="majorBidi"/>
                  <w:caps/>
                  <w:color w:val="4F81BD" w:themeColor="accent1"/>
                  <w:sz w:val="72"/>
                  <w:szCs w:val="72"/>
                </w:rPr>
                <w:t>IMPROVING SNP-BASED MICROBIAL GENOTYPING SOFTWARE</w:t>
              </w:r>
            </w:p>
          </w:sdtContent>
        </w:sdt>
        <w:sdt>
          <w:sdtPr>
            <w:rPr>
              <w:rFonts w:asciiTheme="majorHAnsi" w:eastAsiaTheme="majorEastAsia" w:hAnsiTheme="majorHAnsi" w:cstheme="majorBidi"/>
              <w:sz w:val="36"/>
              <w:szCs w:val="36"/>
            </w:rPr>
            <w:alias w:val="Subtitle"/>
            <w:id w:val="14700077"/>
            <w:placeholder>
              <w:docPart w:val="706905F93E834AB6A12C8DF2E4B4C450"/>
            </w:placeholder>
            <w:dataBinding w:prefixMappings="xmlns:ns0='http://schemas.openxmlformats.org/package/2006/metadata/core-properties' xmlns:ns1='http://purl.org/dc/elements/1.1/'" w:xpath="/ns0:coreProperties[1]/ns1:subject[1]" w:storeItemID="{6C3C8BC8-F283-45AE-878A-BAB7291924A1}"/>
            <w:text/>
          </w:sdtPr>
          <w:sdtContent>
            <w:p w:rsidR="00502AAF" w:rsidRDefault="00015C21">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Version 1                                                                                  </w:t>
              </w:r>
              <w:r w:rsidRPr="00015C21">
                <w:rPr>
                  <w:rFonts w:asciiTheme="majorHAnsi" w:eastAsiaTheme="majorEastAsia" w:hAnsiTheme="majorHAnsi" w:cstheme="majorBidi"/>
                  <w:sz w:val="36"/>
                  <w:szCs w:val="36"/>
                </w:rPr>
                <w:t>Written by: Kian Soon Hoon (s304689)                           Email: ldwgkshoon@gmail.com</w:t>
              </w:r>
            </w:p>
          </w:sdtContent>
        </w:sdt>
        <w:p w:rsidR="00502AAF" w:rsidRDefault="00502AAF" w:rsidP="00502AAF">
          <w:pPr>
            <w:pStyle w:val="Heading1"/>
          </w:pPr>
          <w:bookmarkStart w:id="0" w:name="_Toc494988542"/>
          <w:r>
            <w:t>List of document subpart</w:t>
          </w:r>
          <w:bookmarkEnd w:id="0"/>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4"/>
            <w:gridCol w:w="992"/>
            <w:gridCol w:w="1788"/>
            <w:gridCol w:w="1232"/>
            <w:gridCol w:w="2768"/>
          </w:tblGrid>
          <w:tr w:rsidR="00502AAF" w:rsidTr="00BB0D2C">
            <w:trPr>
              <w:trHeight w:val="443"/>
            </w:trPr>
            <w:tc>
              <w:tcPr>
                <w:tcW w:w="24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rPr>
                    <w:rFonts w:eastAsia="Arial"/>
                  </w:rPr>
                </w:pPr>
                <w:r>
                  <w:t>Document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Started</w:t>
                </w:r>
              </w:p>
            </w:tc>
            <w:tc>
              <w:tcPr>
                <w:tcW w:w="1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50% completed</w:t>
                </w:r>
              </w:p>
            </w:tc>
            <w:tc>
              <w:tcPr>
                <w:tcW w:w="1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Signed off</w:t>
                </w:r>
              </w:p>
            </w:tc>
            <w:tc>
              <w:tcPr>
                <w:tcW w:w="2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Note</w:t>
                </w:r>
              </w:p>
            </w:tc>
          </w:tr>
          <w:tr w:rsidR="00502AAF" w:rsidTr="00BB0D2C">
            <w:trPr>
              <w:trHeight w:val="443"/>
            </w:trPr>
            <w:tc>
              <w:tcPr>
                <w:tcW w:w="24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t>Project Plan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1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1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2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p>
            </w:tc>
          </w:tr>
          <w:tr w:rsidR="00502AAF" w:rsidTr="00BB0D2C">
            <w:trPr>
              <w:trHeight w:val="443"/>
            </w:trPr>
            <w:tc>
              <w:tcPr>
                <w:tcW w:w="24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Test Documentation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1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1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2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t>All passed</w:t>
                </w:r>
              </w:p>
            </w:tc>
          </w:tr>
          <w:tr w:rsidR="00502AAF" w:rsidTr="00BB0D2C">
            <w:trPr>
              <w:trHeight w:val="443"/>
            </w:trPr>
            <w:tc>
              <w:tcPr>
                <w:tcW w:w="24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User Manual</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1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1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2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p>
            </w:tc>
          </w:tr>
          <w:tr w:rsidR="00502AAF" w:rsidTr="00BB0D2C">
            <w:trPr>
              <w:trHeight w:val="781"/>
            </w:trPr>
            <w:tc>
              <w:tcPr>
                <w:tcW w:w="24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Technical Documentation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1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1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2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t>Automatically generated using devtools in R programming</w:t>
                </w:r>
              </w:p>
            </w:tc>
          </w:tr>
          <w:tr w:rsidR="00502AAF" w:rsidTr="00BB0D2C">
            <w:trPr>
              <w:trHeight w:val="443"/>
            </w:trPr>
            <w:tc>
              <w:tcPr>
                <w:tcW w:w="24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Project Report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1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r>
                  <w:sym w:font="Wingdings" w:char="F0FC"/>
                </w:r>
              </w:p>
            </w:tc>
            <w:tc>
              <w:tcPr>
                <w:tcW w:w="1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857687" w:rsidP="00BB0D2C">
                <w:pPr>
                  <w:widowControl w:val="0"/>
                  <w:spacing w:line="240" w:lineRule="auto"/>
                </w:pPr>
                <w:r>
                  <w:sym w:font="Wingdings" w:char="F0FC"/>
                </w:r>
              </w:p>
            </w:tc>
            <w:tc>
              <w:tcPr>
                <w:tcW w:w="2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2AAF" w:rsidRDefault="00502AAF" w:rsidP="00BB0D2C">
                <w:pPr>
                  <w:widowControl w:val="0"/>
                  <w:spacing w:line="240" w:lineRule="auto"/>
                </w:pPr>
              </w:p>
            </w:tc>
          </w:tr>
        </w:tbl>
        <w:p w:rsidR="00502AAF" w:rsidRDefault="00502AAF" w:rsidP="00502AAF">
          <w:pPr>
            <w:pStyle w:val="Heading1"/>
          </w:pPr>
          <w:bookmarkStart w:id="1" w:name="_Toc494988543"/>
          <w:r>
            <w:t>Stakeholders</w:t>
          </w:r>
          <w:bookmarkEnd w:id="1"/>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150"/>
            <w:gridCol w:w="2295"/>
            <w:gridCol w:w="1710"/>
          </w:tblGrid>
          <w:tr w:rsidR="00502AAF" w:rsidTr="00BB0D2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rPr>
                    <w:rFonts w:eastAsia="Arial"/>
                  </w:rPr>
                </w:pPr>
                <w:r>
                  <w:t>Phil Giffard</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phil.giffard@menzies.edu.au</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0489468548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Client</w:t>
                </w:r>
              </w:p>
            </w:tc>
          </w:tr>
          <w:tr w:rsidR="00502AAF" w:rsidTr="00BB0D2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Peter Shaw</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peter.shaw@cdu.00edu.au</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rPr>
                    <w:highlight w:val="white"/>
                  </w:rPr>
                  <w:t>0489466157</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Lecturer</w:t>
                </w:r>
              </w:p>
            </w:tc>
          </w:tr>
          <w:tr w:rsidR="00502AAF" w:rsidTr="00BB0D2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Kian Soon Hoon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ldwgkshoon@gmail.com</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0487034025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2AAF" w:rsidRDefault="00502AAF" w:rsidP="00BB0D2C">
                <w:pPr>
                  <w:widowControl w:val="0"/>
                  <w:spacing w:line="240" w:lineRule="auto"/>
                </w:pPr>
                <w:r>
                  <w:t>Student</w:t>
                </w:r>
              </w:p>
            </w:tc>
          </w:tr>
        </w:tbl>
        <w:p w:rsidR="00502AAF" w:rsidRDefault="00502AAF">
          <w:pPr>
            <w:pStyle w:val="NoSpacing"/>
            <w:rPr>
              <w:rFonts w:asciiTheme="majorHAnsi" w:eastAsiaTheme="majorEastAsia" w:hAnsiTheme="majorHAnsi" w:cstheme="majorBidi"/>
              <w:sz w:val="36"/>
              <w:szCs w:val="36"/>
            </w:rPr>
          </w:pPr>
        </w:p>
        <w:sdt>
          <w:sdtPr>
            <w:alias w:val="Company"/>
            <w:id w:val="14700089"/>
            <w:dataBinding w:prefixMappings="xmlns:ns0='http://schemas.openxmlformats.org/officeDocument/2006/extended-properties'" w:xpath="/ns0:Properties[1]/ns0:Company[1]" w:storeItemID="{6668398D-A668-4E3E-A5EB-62B293D839F1}"/>
            <w:text/>
          </w:sdtPr>
          <w:sdtContent>
            <w:p w:rsidR="00857687" w:rsidRDefault="00857687" w:rsidP="00857687">
              <w:pPr>
                <w:pStyle w:val="NoSpacing"/>
              </w:pPr>
              <w:r>
                <w:rPr>
                  <w:lang w:val="en-AU"/>
                </w:rPr>
                <w:t>Charles Darwin University</w:t>
              </w:r>
            </w:p>
          </w:sdtContent>
        </w:sdt>
        <w:p w:rsidR="00857687" w:rsidRDefault="00451FB3" w:rsidP="00857687">
          <w:pPr>
            <w:rPr>
              <w:i/>
              <w:iCs/>
              <w:sz w:val="28"/>
              <w:szCs w:val="28"/>
            </w:rPr>
          </w:pPr>
        </w:p>
      </w:sdtContent>
    </w:sdt>
    <w:p w:rsidR="0082745C" w:rsidRPr="00857687" w:rsidRDefault="0082745C" w:rsidP="00857687">
      <w:pPr>
        <w:pStyle w:val="IntenseQuote"/>
        <w:rPr>
          <w:sz w:val="28"/>
          <w:szCs w:val="28"/>
        </w:rPr>
      </w:pPr>
      <w:r>
        <w:t xml:space="preserve">Project: </w:t>
      </w:r>
      <w:bookmarkStart w:id="2" w:name="_we65c4if6gle" w:colFirst="0" w:colLast="0"/>
      <w:bookmarkEnd w:id="2"/>
      <w:r>
        <w:t>Improving SNP-based microbial genotyping software</w:t>
      </w:r>
    </w:p>
    <w:sdt>
      <w:sdtPr>
        <w:rPr>
          <w:rFonts w:asciiTheme="minorHAnsi" w:eastAsiaTheme="minorHAnsi" w:hAnsiTheme="minorHAnsi" w:cstheme="minorBidi"/>
          <w:b w:val="0"/>
          <w:bCs w:val="0"/>
          <w:color w:val="auto"/>
          <w:sz w:val="22"/>
          <w:szCs w:val="22"/>
          <w:lang w:val="en-AU" w:eastAsia="en-US"/>
        </w:rPr>
        <w:id w:val="-721366879"/>
        <w:docPartObj>
          <w:docPartGallery w:val="Table of Contents"/>
          <w:docPartUnique/>
        </w:docPartObj>
      </w:sdtPr>
      <w:sdtEndPr>
        <w:rPr>
          <w:noProof/>
        </w:rPr>
      </w:sdtEndPr>
      <w:sdtContent>
        <w:p w:rsidR="00F3374E" w:rsidRDefault="00F3374E">
          <w:pPr>
            <w:pStyle w:val="TOCHeading"/>
          </w:pPr>
          <w:r>
            <w:t>Table of Contents</w:t>
          </w:r>
        </w:p>
        <w:p w:rsidR="0048326A" w:rsidRDefault="00F3374E">
          <w:pPr>
            <w:pStyle w:val="TOC1"/>
            <w:tabs>
              <w:tab w:val="right" w:leader="dot" w:pos="9016"/>
            </w:tabs>
            <w:rPr>
              <w:rFonts w:eastAsiaTheme="minorEastAsia"/>
              <w:noProof/>
              <w:lang w:val="en-MY" w:eastAsia="zh-CN"/>
            </w:rPr>
          </w:pPr>
          <w:r>
            <w:fldChar w:fldCharType="begin"/>
          </w:r>
          <w:r>
            <w:instrText xml:space="preserve"> TOC \o "1-3" \h \z \u </w:instrText>
          </w:r>
          <w:r>
            <w:fldChar w:fldCharType="separate"/>
          </w:r>
          <w:hyperlink w:anchor="_Toc494988542" w:history="1">
            <w:r w:rsidR="0048326A" w:rsidRPr="006F07FC">
              <w:rPr>
                <w:rStyle w:val="Hyperlink"/>
                <w:noProof/>
              </w:rPr>
              <w:t>List of document subpart</w:t>
            </w:r>
            <w:r w:rsidR="0048326A">
              <w:rPr>
                <w:noProof/>
                <w:webHidden/>
              </w:rPr>
              <w:tab/>
            </w:r>
            <w:r w:rsidR="0048326A">
              <w:rPr>
                <w:noProof/>
                <w:webHidden/>
              </w:rPr>
              <w:fldChar w:fldCharType="begin"/>
            </w:r>
            <w:r w:rsidR="0048326A">
              <w:rPr>
                <w:noProof/>
                <w:webHidden/>
              </w:rPr>
              <w:instrText xml:space="preserve"> PAGEREF _Toc494988542 \h </w:instrText>
            </w:r>
            <w:r w:rsidR="0048326A">
              <w:rPr>
                <w:noProof/>
                <w:webHidden/>
              </w:rPr>
            </w:r>
            <w:r w:rsidR="0048326A">
              <w:rPr>
                <w:noProof/>
                <w:webHidden/>
              </w:rPr>
              <w:fldChar w:fldCharType="separate"/>
            </w:r>
            <w:r w:rsidR="0048326A">
              <w:rPr>
                <w:noProof/>
                <w:webHidden/>
              </w:rPr>
              <w:t>0</w:t>
            </w:r>
            <w:r w:rsidR="0048326A">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43" w:history="1">
            <w:r w:rsidRPr="006F07FC">
              <w:rPr>
                <w:rStyle w:val="Hyperlink"/>
                <w:noProof/>
              </w:rPr>
              <w:t>Stakeholders</w:t>
            </w:r>
            <w:r>
              <w:rPr>
                <w:noProof/>
                <w:webHidden/>
              </w:rPr>
              <w:tab/>
            </w:r>
            <w:r>
              <w:rPr>
                <w:noProof/>
                <w:webHidden/>
              </w:rPr>
              <w:fldChar w:fldCharType="begin"/>
            </w:r>
            <w:r>
              <w:rPr>
                <w:noProof/>
                <w:webHidden/>
              </w:rPr>
              <w:instrText xml:space="preserve"> PAGEREF _Toc494988543 \h </w:instrText>
            </w:r>
            <w:r>
              <w:rPr>
                <w:noProof/>
                <w:webHidden/>
              </w:rPr>
            </w:r>
            <w:r>
              <w:rPr>
                <w:noProof/>
                <w:webHidden/>
              </w:rPr>
              <w:fldChar w:fldCharType="separate"/>
            </w:r>
            <w:r>
              <w:rPr>
                <w:noProof/>
                <w:webHidden/>
              </w:rPr>
              <w:t>0</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44" w:history="1">
            <w:r w:rsidRPr="006F07FC">
              <w:rPr>
                <w:rStyle w:val="Hyperlink"/>
                <w:rFonts w:eastAsia="Arial"/>
                <w:noProof/>
              </w:rPr>
              <w:t>Project plan</w:t>
            </w:r>
            <w:r>
              <w:rPr>
                <w:noProof/>
                <w:webHidden/>
              </w:rPr>
              <w:tab/>
            </w:r>
            <w:r>
              <w:rPr>
                <w:noProof/>
                <w:webHidden/>
              </w:rPr>
              <w:fldChar w:fldCharType="begin"/>
            </w:r>
            <w:r>
              <w:rPr>
                <w:noProof/>
                <w:webHidden/>
              </w:rPr>
              <w:instrText xml:space="preserve"> PAGEREF _Toc494988544 \h </w:instrText>
            </w:r>
            <w:r>
              <w:rPr>
                <w:noProof/>
                <w:webHidden/>
              </w:rPr>
            </w:r>
            <w:r>
              <w:rPr>
                <w:noProof/>
                <w:webHidden/>
              </w:rPr>
              <w:fldChar w:fldCharType="separate"/>
            </w:r>
            <w:r>
              <w:rPr>
                <w:noProof/>
                <w:webHidden/>
              </w:rPr>
              <w:t>4</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45" w:history="1">
            <w:r w:rsidRPr="006F07FC">
              <w:rPr>
                <w:rStyle w:val="Hyperlink"/>
                <w:noProof/>
              </w:rPr>
              <w:t>Synopsis</w:t>
            </w:r>
            <w:r>
              <w:rPr>
                <w:noProof/>
                <w:webHidden/>
              </w:rPr>
              <w:tab/>
            </w:r>
            <w:r>
              <w:rPr>
                <w:noProof/>
                <w:webHidden/>
              </w:rPr>
              <w:fldChar w:fldCharType="begin"/>
            </w:r>
            <w:r>
              <w:rPr>
                <w:noProof/>
                <w:webHidden/>
              </w:rPr>
              <w:instrText xml:space="preserve"> PAGEREF _Toc494988545 \h </w:instrText>
            </w:r>
            <w:r>
              <w:rPr>
                <w:noProof/>
                <w:webHidden/>
              </w:rPr>
            </w:r>
            <w:r>
              <w:rPr>
                <w:noProof/>
                <w:webHidden/>
              </w:rPr>
              <w:fldChar w:fldCharType="separate"/>
            </w:r>
            <w:r>
              <w:rPr>
                <w:noProof/>
                <w:webHidden/>
              </w:rPr>
              <w:t>4</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46" w:history="1">
            <w:r w:rsidRPr="006F07FC">
              <w:rPr>
                <w:rStyle w:val="Hyperlink"/>
                <w:noProof/>
              </w:rPr>
              <w:t>Purpose:</w:t>
            </w:r>
            <w:r>
              <w:rPr>
                <w:noProof/>
                <w:webHidden/>
              </w:rPr>
              <w:tab/>
            </w:r>
            <w:r>
              <w:rPr>
                <w:noProof/>
                <w:webHidden/>
              </w:rPr>
              <w:fldChar w:fldCharType="begin"/>
            </w:r>
            <w:r>
              <w:rPr>
                <w:noProof/>
                <w:webHidden/>
              </w:rPr>
              <w:instrText xml:space="preserve"> PAGEREF _Toc494988546 \h </w:instrText>
            </w:r>
            <w:r>
              <w:rPr>
                <w:noProof/>
                <w:webHidden/>
              </w:rPr>
            </w:r>
            <w:r>
              <w:rPr>
                <w:noProof/>
                <w:webHidden/>
              </w:rPr>
              <w:fldChar w:fldCharType="separate"/>
            </w:r>
            <w:r>
              <w:rPr>
                <w:noProof/>
                <w:webHidden/>
              </w:rPr>
              <w:t>4</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47" w:history="1">
            <w:r w:rsidRPr="006F07FC">
              <w:rPr>
                <w:rStyle w:val="Hyperlink"/>
                <w:noProof/>
              </w:rPr>
              <w:t>Scope:</w:t>
            </w:r>
            <w:r>
              <w:rPr>
                <w:noProof/>
                <w:webHidden/>
              </w:rPr>
              <w:tab/>
            </w:r>
            <w:r>
              <w:rPr>
                <w:noProof/>
                <w:webHidden/>
              </w:rPr>
              <w:fldChar w:fldCharType="begin"/>
            </w:r>
            <w:r>
              <w:rPr>
                <w:noProof/>
                <w:webHidden/>
              </w:rPr>
              <w:instrText xml:space="preserve"> PAGEREF _Toc494988547 \h </w:instrText>
            </w:r>
            <w:r>
              <w:rPr>
                <w:noProof/>
                <w:webHidden/>
              </w:rPr>
            </w:r>
            <w:r>
              <w:rPr>
                <w:noProof/>
                <w:webHidden/>
              </w:rPr>
              <w:fldChar w:fldCharType="separate"/>
            </w:r>
            <w:r>
              <w:rPr>
                <w:noProof/>
                <w:webHidden/>
              </w:rPr>
              <w:t>4</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48" w:history="1">
            <w:r w:rsidRPr="006F07FC">
              <w:rPr>
                <w:rStyle w:val="Hyperlink"/>
                <w:noProof/>
              </w:rPr>
              <w:t>Period</w:t>
            </w:r>
            <w:r w:rsidRPr="006F07FC">
              <w:rPr>
                <w:rStyle w:val="Hyperlink"/>
                <w:rFonts w:eastAsia="Arial"/>
                <w:noProof/>
              </w:rPr>
              <w:t>:</w:t>
            </w:r>
            <w:r>
              <w:rPr>
                <w:noProof/>
                <w:webHidden/>
              </w:rPr>
              <w:tab/>
            </w:r>
            <w:r>
              <w:rPr>
                <w:noProof/>
                <w:webHidden/>
              </w:rPr>
              <w:fldChar w:fldCharType="begin"/>
            </w:r>
            <w:r>
              <w:rPr>
                <w:noProof/>
                <w:webHidden/>
              </w:rPr>
              <w:instrText xml:space="preserve"> PAGEREF _Toc494988548 \h </w:instrText>
            </w:r>
            <w:r>
              <w:rPr>
                <w:noProof/>
                <w:webHidden/>
              </w:rPr>
            </w:r>
            <w:r>
              <w:rPr>
                <w:noProof/>
                <w:webHidden/>
              </w:rPr>
              <w:fldChar w:fldCharType="separate"/>
            </w:r>
            <w:r>
              <w:rPr>
                <w:noProof/>
                <w:webHidden/>
              </w:rPr>
              <w:t>4</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49" w:history="1">
            <w:r w:rsidRPr="006F07FC">
              <w:rPr>
                <w:rStyle w:val="Hyperlink"/>
                <w:noProof/>
              </w:rPr>
              <w:t>Deliverable schedule:</w:t>
            </w:r>
            <w:r>
              <w:rPr>
                <w:noProof/>
                <w:webHidden/>
              </w:rPr>
              <w:tab/>
            </w:r>
            <w:r>
              <w:rPr>
                <w:noProof/>
                <w:webHidden/>
              </w:rPr>
              <w:fldChar w:fldCharType="begin"/>
            </w:r>
            <w:r>
              <w:rPr>
                <w:noProof/>
                <w:webHidden/>
              </w:rPr>
              <w:instrText xml:space="preserve"> PAGEREF _Toc494988549 \h </w:instrText>
            </w:r>
            <w:r>
              <w:rPr>
                <w:noProof/>
                <w:webHidden/>
              </w:rPr>
            </w:r>
            <w:r>
              <w:rPr>
                <w:noProof/>
                <w:webHidden/>
              </w:rPr>
              <w:fldChar w:fldCharType="separate"/>
            </w:r>
            <w:r>
              <w:rPr>
                <w:noProof/>
                <w:webHidden/>
              </w:rPr>
              <w:t>4</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50" w:history="1">
            <w:r w:rsidRPr="006F07FC">
              <w:rPr>
                <w:rStyle w:val="Hyperlink"/>
                <w:noProof/>
              </w:rPr>
              <w:t>Acceptance criteria:</w:t>
            </w:r>
            <w:r>
              <w:rPr>
                <w:noProof/>
                <w:webHidden/>
              </w:rPr>
              <w:tab/>
            </w:r>
            <w:r>
              <w:rPr>
                <w:noProof/>
                <w:webHidden/>
              </w:rPr>
              <w:fldChar w:fldCharType="begin"/>
            </w:r>
            <w:r>
              <w:rPr>
                <w:noProof/>
                <w:webHidden/>
              </w:rPr>
              <w:instrText xml:space="preserve"> PAGEREF _Toc494988550 \h </w:instrText>
            </w:r>
            <w:r>
              <w:rPr>
                <w:noProof/>
                <w:webHidden/>
              </w:rPr>
            </w:r>
            <w:r>
              <w:rPr>
                <w:noProof/>
                <w:webHidden/>
              </w:rPr>
              <w:fldChar w:fldCharType="separate"/>
            </w:r>
            <w:r>
              <w:rPr>
                <w:noProof/>
                <w:webHidden/>
              </w:rPr>
              <w:t>4</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51" w:history="1">
            <w:r w:rsidRPr="006F07FC">
              <w:rPr>
                <w:rStyle w:val="Hyperlink"/>
                <w:noProof/>
              </w:rPr>
              <w:t>The team and skills</w:t>
            </w:r>
            <w:r>
              <w:rPr>
                <w:noProof/>
                <w:webHidden/>
              </w:rPr>
              <w:tab/>
            </w:r>
            <w:r>
              <w:rPr>
                <w:noProof/>
                <w:webHidden/>
              </w:rPr>
              <w:fldChar w:fldCharType="begin"/>
            </w:r>
            <w:r>
              <w:rPr>
                <w:noProof/>
                <w:webHidden/>
              </w:rPr>
              <w:instrText xml:space="preserve"> PAGEREF _Toc494988551 \h </w:instrText>
            </w:r>
            <w:r>
              <w:rPr>
                <w:noProof/>
                <w:webHidden/>
              </w:rPr>
            </w:r>
            <w:r>
              <w:rPr>
                <w:noProof/>
                <w:webHidden/>
              </w:rPr>
              <w:fldChar w:fldCharType="separate"/>
            </w:r>
            <w:r>
              <w:rPr>
                <w:noProof/>
                <w:webHidden/>
              </w:rPr>
              <w:t>4</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52" w:history="1">
            <w:r w:rsidRPr="006F07FC">
              <w:rPr>
                <w:rStyle w:val="Hyperlink"/>
                <w:noProof/>
              </w:rPr>
              <w:t>Milestones</w:t>
            </w:r>
            <w:r>
              <w:rPr>
                <w:noProof/>
                <w:webHidden/>
              </w:rPr>
              <w:tab/>
            </w:r>
            <w:r>
              <w:rPr>
                <w:noProof/>
                <w:webHidden/>
              </w:rPr>
              <w:fldChar w:fldCharType="begin"/>
            </w:r>
            <w:r>
              <w:rPr>
                <w:noProof/>
                <w:webHidden/>
              </w:rPr>
              <w:instrText xml:space="preserve"> PAGEREF _Toc494988552 \h </w:instrText>
            </w:r>
            <w:r>
              <w:rPr>
                <w:noProof/>
                <w:webHidden/>
              </w:rPr>
            </w:r>
            <w:r>
              <w:rPr>
                <w:noProof/>
                <w:webHidden/>
              </w:rPr>
              <w:fldChar w:fldCharType="separate"/>
            </w:r>
            <w:r>
              <w:rPr>
                <w:noProof/>
                <w:webHidden/>
              </w:rPr>
              <w:t>4</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53" w:history="1">
            <w:r w:rsidRPr="006F07FC">
              <w:rPr>
                <w:rStyle w:val="Hyperlink"/>
                <w:noProof/>
              </w:rPr>
              <w:t>Methodology/Method</w:t>
            </w:r>
            <w:r>
              <w:rPr>
                <w:noProof/>
                <w:webHidden/>
              </w:rPr>
              <w:tab/>
            </w:r>
            <w:r>
              <w:rPr>
                <w:noProof/>
                <w:webHidden/>
              </w:rPr>
              <w:fldChar w:fldCharType="begin"/>
            </w:r>
            <w:r>
              <w:rPr>
                <w:noProof/>
                <w:webHidden/>
              </w:rPr>
              <w:instrText xml:space="preserve"> PAGEREF _Toc494988553 \h </w:instrText>
            </w:r>
            <w:r>
              <w:rPr>
                <w:noProof/>
                <w:webHidden/>
              </w:rPr>
            </w:r>
            <w:r>
              <w:rPr>
                <w:noProof/>
                <w:webHidden/>
              </w:rPr>
              <w:fldChar w:fldCharType="separate"/>
            </w:r>
            <w:r>
              <w:rPr>
                <w:noProof/>
                <w:webHidden/>
              </w:rPr>
              <w:t>5</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54" w:history="1">
            <w:r w:rsidRPr="006F07FC">
              <w:rPr>
                <w:rStyle w:val="Hyperlink"/>
                <w:noProof/>
              </w:rPr>
              <w:t>Risks</w:t>
            </w:r>
            <w:r>
              <w:rPr>
                <w:noProof/>
                <w:webHidden/>
              </w:rPr>
              <w:tab/>
            </w:r>
            <w:r>
              <w:rPr>
                <w:noProof/>
                <w:webHidden/>
              </w:rPr>
              <w:fldChar w:fldCharType="begin"/>
            </w:r>
            <w:r>
              <w:rPr>
                <w:noProof/>
                <w:webHidden/>
              </w:rPr>
              <w:instrText xml:space="preserve"> PAGEREF _Toc494988554 \h </w:instrText>
            </w:r>
            <w:r>
              <w:rPr>
                <w:noProof/>
                <w:webHidden/>
              </w:rPr>
            </w:r>
            <w:r>
              <w:rPr>
                <w:noProof/>
                <w:webHidden/>
              </w:rPr>
              <w:fldChar w:fldCharType="separate"/>
            </w:r>
            <w:r>
              <w:rPr>
                <w:noProof/>
                <w:webHidden/>
              </w:rPr>
              <w:t>5</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55" w:history="1">
            <w:r w:rsidRPr="006F07FC">
              <w:rPr>
                <w:rStyle w:val="Hyperlink"/>
                <w:noProof/>
              </w:rPr>
              <w:t>Tools</w:t>
            </w:r>
            <w:r>
              <w:rPr>
                <w:noProof/>
                <w:webHidden/>
              </w:rPr>
              <w:tab/>
            </w:r>
            <w:r>
              <w:rPr>
                <w:noProof/>
                <w:webHidden/>
              </w:rPr>
              <w:fldChar w:fldCharType="begin"/>
            </w:r>
            <w:r>
              <w:rPr>
                <w:noProof/>
                <w:webHidden/>
              </w:rPr>
              <w:instrText xml:space="preserve"> PAGEREF _Toc494988555 \h </w:instrText>
            </w:r>
            <w:r>
              <w:rPr>
                <w:noProof/>
                <w:webHidden/>
              </w:rPr>
            </w:r>
            <w:r>
              <w:rPr>
                <w:noProof/>
                <w:webHidden/>
              </w:rPr>
              <w:fldChar w:fldCharType="separate"/>
            </w:r>
            <w:r>
              <w:rPr>
                <w:noProof/>
                <w:webHidden/>
              </w:rPr>
              <w:t>6</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56" w:history="1">
            <w:r w:rsidRPr="006F07FC">
              <w:rPr>
                <w:rStyle w:val="Hyperlink"/>
                <w:noProof/>
              </w:rPr>
              <w:t>Deliverables</w:t>
            </w:r>
            <w:r>
              <w:rPr>
                <w:noProof/>
                <w:webHidden/>
              </w:rPr>
              <w:tab/>
            </w:r>
            <w:r>
              <w:rPr>
                <w:noProof/>
                <w:webHidden/>
              </w:rPr>
              <w:fldChar w:fldCharType="begin"/>
            </w:r>
            <w:r>
              <w:rPr>
                <w:noProof/>
                <w:webHidden/>
              </w:rPr>
              <w:instrText xml:space="preserve"> PAGEREF _Toc494988556 \h </w:instrText>
            </w:r>
            <w:r>
              <w:rPr>
                <w:noProof/>
                <w:webHidden/>
              </w:rPr>
            </w:r>
            <w:r>
              <w:rPr>
                <w:noProof/>
                <w:webHidden/>
              </w:rPr>
              <w:fldChar w:fldCharType="separate"/>
            </w:r>
            <w:r>
              <w:rPr>
                <w:noProof/>
                <w:webHidden/>
              </w:rPr>
              <w:t>6</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57" w:history="1">
            <w:r w:rsidRPr="006F07FC">
              <w:rPr>
                <w:rStyle w:val="Hyperlink"/>
                <w:noProof/>
              </w:rPr>
              <w:t>Project Report</w:t>
            </w:r>
            <w:r>
              <w:rPr>
                <w:noProof/>
                <w:webHidden/>
              </w:rPr>
              <w:tab/>
            </w:r>
            <w:r>
              <w:rPr>
                <w:noProof/>
                <w:webHidden/>
              </w:rPr>
              <w:fldChar w:fldCharType="begin"/>
            </w:r>
            <w:r>
              <w:rPr>
                <w:noProof/>
                <w:webHidden/>
              </w:rPr>
              <w:instrText xml:space="preserve"> PAGEREF _Toc494988557 \h </w:instrText>
            </w:r>
            <w:r>
              <w:rPr>
                <w:noProof/>
                <w:webHidden/>
              </w:rPr>
            </w:r>
            <w:r>
              <w:rPr>
                <w:noProof/>
                <w:webHidden/>
              </w:rPr>
              <w:fldChar w:fldCharType="separate"/>
            </w:r>
            <w:r>
              <w:rPr>
                <w:noProof/>
                <w:webHidden/>
              </w:rPr>
              <w:t>7</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58" w:history="1">
            <w:r w:rsidRPr="006F07FC">
              <w:rPr>
                <w:rStyle w:val="Hyperlink"/>
                <w:noProof/>
              </w:rPr>
              <w:t>Introduction</w:t>
            </w:r>
            <w:r>
              <w:rPr>
                <w:noProof/>
                <w:webHidden/>
              </w:rPr>
              <w:tab/>
            </w:r>
            <w:r>
              <w:rPr>
                <w:noProof/>
                <w:webHidden/>
              </w:rPr>
              <w:fldChar w:fldCharType="begin"/>
            </w:r>
            <w:r>
              <w:rPr>
                <w:noProof/>
                <w:webHidden/>
              </w:rPr>
              <w:instrText xml:space="preserve"> PAGEREF _Toc494988558 \h </w:instrText>
            </w:r>
            <w:r>
              <w:rPr>
                <w:noProof/>
                <w:webHidden/>
              </w:rPr>
            </w:r>
            <w:r>
              <w:rPr>
                <w:noProof/>
                <w:webHidden/>
              </w:rPr>
              <w:fldChar w:fldCharType="separate"/>
            </w:r>
            <w:r>
              <w:rPr>
                <w:noProof/>
                <w:webHidden/>
              </w:rPr>
              <w:t>7</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59" w:history="1">
            <w:r w:rsidRPr="006F07FC">
              <w:rPr>
                <w:rStyle w:val="Hyperlink"/>
                <w:noProof/>
              </w:rPr>
              <w:t>Requirements</w:t>
            </w:r>
            <w:r>
              <w:rPr>
                <w:noProof/>
                <w:webHidden/>
              </w:rPr>
              <w:tab/>
            </w:r>
            <w:r>
              <w:rPr>
                <w:noProof/>
                <w:webHidden/>
              </w:rPr>
              <w:fldChar w:fldCharType="begin"/>
            </w:r>
            <w:r>
              <w:rPr>
                <w:noProof/>
                <w:webHidden/>
              </w:rPr>
              <w:instrText xml:space="preserve"> PAGEREF _Toc494988559 \h </w:instrText>
            </w:r>
            <w:r>
              <w:rPr>
                <w:noProof/>
                <w:webHidden/>
              </w:rPr>
            </w:r>
            <w:r>
              <w:rPr>
                <w:noProof/>
                <w:webHidden/>
              </w:rPr>
              <w:fldChar w:fldCharType="separate"/>
            </w:r>
            <w:r>
              <w:rPr>
                <w:noProof/>
                <w:webHidden/>
              </w:rPr>
              <w:t>8</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60" w:history="1">
            <w:r w:rsidRPr="006F07FC">
              <w:rPr>
                <w:rStyle w:val="Hyperlink"/>
                <w:noProof/>
              </w:rPr>
              <w:t>UML design</w:t>
            </w:r>
            <w:r>
              <w:rPr>
                <w:noProof/>
                <w:webHidden/>
              </w:rPr>
              <w:tab/>
            </w:r>
            <w:r>
              <w:rPr>
                <w:noProof/>
                <w:webHidden/>
              </w:rPr>
              <w:fldChar w:fldCharType="begin"/>
            </w:r>
            <w:r>
              <w:rPr>
                <w:noProof/>
                <w:webHidden/>
              </w:rPr>
              <w:instrText xml:space="preserve"> PAGEREF _Toc494988560 \h </w:instrText>
            </w:r>
            <w:r>
              <w:rPr>
                <w:noProof/>
                <w:webHidden/>
              </w:rPr>
            </w:r>
            <w:r>
              <w:rPr>
                <w:noProof/>
                <w:webHidden/>
              </w:rPr>
              <w:fldChar w:fldCharType="separate"/>
            </w:r>
            <w:r>
              <w:rPr>
                <w:noProof/>
                <w:webHidden/>
              </w:rPr>
              <w:t>8</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61" w:history="1">
            <w:r w:rsidRPr="006F07FC">
              <w:rPr>
                <w:rStyle w:val="Hyperlink"/>
                <w:noProof/>
              </w:rPr>
              <w:t>Testing</w:t>
            </w:r>
            <w:r>
              <w:rPr>
                <w:noProof/>
                <w:webHidden/>
              </w:rPr>
              <w:tab/>
            </w:r>
            <w:r>
              <w:rPr>
                <w:noProof/>
                <w:webHidden/>
              </w:rPr>
              <w:fldChar w:fldCharType="begin"/>
            </w:r>
            <w:r>
              <w:rPr>
                <w:noProof/>
                <w:webHidden/>
              </w:rPr>
              <w:instrText xml:space="preserve"> PAGEREF _Toc494988561 \h </w:instrText>
            </w:r>
            <w:r>
              <w:rPr>
                <w:noProof/>
                <w:webHidden/>
              </w:rPr>
            </w:r>
            <w:r>
              <w:rPr>
                <w:noProof/>
                <w:webHidden/>
              </w:rPr>
              <w:fldChar w:fldCharType="separate"/>
            </w:r>
            <w:r>
              <w:rPr>
                <w:noProof/>
                <w:webHidden/>
              </w:rPr>
              <w:t>9</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62" w:history="1">
            <w:r w:rsidRPr="006F07FC">
              <w:rPr>
                <w:rStyle w:val="Hyperlink"/>
                <w:noProof/>
              </w:rPr>
              <w:t>Unit Testing</w:t>
            </w:r>
            <w:r>
              <w:rPr>
                <w:noProof/>
                <w:webHidden/>
              </w:rPr>
              <w:tab/>
            </w:r>
            <w:r>
              <w:rPr>
                <w:noProof/>
                <w:webHidden/>
              </w:rPr>
              <w:fldChar w:fldCharType="begin"/>
            </w:r>
            <w:r>
              <w:rPr>
                <w:noProof/>
                <w:webHidden/>
              </w:rPr>
              <w:instrText xml:space="preserve"> PAGEREF _Toc494988562 \h </w:instrText>
            </w:r>
            <w:r>
              <w:rPr>
                <w:noProof/>
                <w:webHidden/>
              </w:rPr>
            </w:r>
            <w:r>
              <w:rPr>
                <w:noProof/>
                <w:webHidden/>
              </w:rPr>
              <w:fldChar w:fldCharType="separate"/>
            </w:r>
            <w:r>
              <w:rPr>
                <w:noProof/>
                <w:webHidden/>
              </w:rPr>
              <w:t>10</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63" w:history="1">
            <w:r w:rsidRPr="006F07FC">
              <w:rPr>
                <w:rStyle w:val="Hyperlink"/>
                <w:noProof/>
              </w:rPr>
              <w:t>Regression Testing</w:t>
            </w:r>
            <w:r>
              <w:rPr>
                <w:noProof/>
                <w:webHidden/>
              </w:rPr>
              <w:tab/>
            </w:r>
            <w:r>
              <w:rPr>
                <w:noProof/>
                <w:webHidden/>
              </w:rPr>
              <w:fldChar w:fldCharType="begin"/>
            </w:r>
            <w:r>
              <w:rPr>
                <w:noProof/>
                <w:webHidden/>
              </w:rPr>
              <w:instrText xml:space="preserve"> PAGEREF _Toc494988563 \h </w:instrText>
            </w:r>
            <w:r>
              <w:rPr>
                <w:noProof/>
                <w:webHidden/>
              </w:rPr>
            </w:r>
            <w:r>
              <w:rPr>
                <w:noProof/>
                <w:webHidden/>
              </w:rPr>
              <w:fldChar w:fldCharType="separate"/>
            </w:r>
            <w:r>
              <w:rPr>
                <w:noProof/>
                <w:webHidden/>
              </w:rPr>
              <w:t>10</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64" w:history="1">
            <w:r w:rsidRPr="006F07FC">
              <w:rPr>
                <w:rStyle w:val="Hyperlink"/>
                <w:noProof/>
              </w:rPr>
              <w:t>Integration Testing</w:t>
            </w:r>
            <w:r>
              <w:rPr>
                <w:noProof/>
                <w:webHidden/>
              </w:rPr>
              <w:tab/>
            </w:r>
            <w:r>
              <w:rPr>
                <w:noProof/>
                <w:webHidden/>
              </w:rPr>
              <w:fldChar w:fldCharType="begin"/>
            </w:r>
            <w:r>
              <w:rPr>
                <w:noProof/>
                <w:webHidden/>
              </w:rPr>
              <w:instrText xml:space="preserve"> PAGEREF _Toc494988564 \h </w:instrText>
            </w:r>
            <w:r>
              <w:rPr>
                <w:noProof/>
                <w:webHidden/>
              </w:rPr>
            </w:r>
            <w:r>
              <w:rPr>
                <w:noProof/>
                <w:webHidden/>
              </w:rPr>
              <w:fldChar w:fldCharType="separate"/>
            </w:r>
            <w:r>
              <w:rPr>
                <w:noProof/>
                <w:webHidden/>
              </w:rPr>
              <w:t>10</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65" w:history="1">
            <w:r w:rsidRPr="006F07FC">
              <w:rPr>
                <w:rStyle w:val="Hyperlink"/>
                <w:noProof/>
              </w:rPr>
              <w:t>TDD</w:t>
            </w:r>
            <w:r>
              <w:rPr>
                <w:noProof/>
                <w:webHidden/>
              </w:rPr>
              <w:tab/>
            </w:r>
            <w:r>
              <w:rPr>
                <w:noProof/>
                <w:webHidden/>
              </w:rPr>
              <w:fldChar w:fldCharType="begin"/>
            </w:r>
            <w:r>
              <w:rPr>
                <w:noProof/>
                <w:webHidden/>
              </w:rPr>
              <w:instrText xml:space="preserve"> PAGEREF _Toc494988565 \h </w:instrText>
            </w:r>
            <w:r>
              <w:rPr>
                <w:noProof/>
                <w:webHidden/>
              </w:rPr>
            </w:r>
            <w:r>
              <w:rPr>
                <w:noProof/>
                <w:webHidden/>
              </w:rPr>
              <w:fldChar w:fldCharType="separate"/>
            </w:r>
            <w:r>
              <w:rPr>
                <w:noProof/>
                <w:webHidden/>
              </w:rPr>
              <w:t>10</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66" w:history="1">
            <w:r w:rsidRPr="006F07FC">
              <w:rPr>
                <w:rStyle w:val="Hyperlink"/>
                <w:noProof/>
              </w:rPr>
              <w:t>Change Management</w:t>
            </w:r>
            <w:r>
              <w:rPr>
                <w:noProof/>
                <w:webHidden/>
              </w:rPr>
              <w:tab/>
            </w:r>
            <w:r>
              <w:rPr>
                <w:noProof/>
                <w:webHidden/>
              </w:rPr>
              <w:fldChar w:fldCharType="begin"/>
            </w:r>
            <w:r>
              <w:rPr>
                <w:noProof/>
                <w:webHidden/>
              </w:rPr>
              <w:instrText xml:space="preserve"> PAGEREF _Toc494988566 \h </w:instrText>
            </w:r>
            <w:r>
              <w:rPr>
                <w:noProof/>
                <w:webHidden/>
              </w:rPr>
            </w:r>
            <w:r>
              <w:rPr>
                <w:noProof/>
                <w:webHidden/>
              </w:rPr>
              <w:fldChar w:fldCharType="separate"/>
            </w:r>
            <w:r>
              <w:rPr>
                <w:noProof/>
                <w:webHidden/>
              </w:rPr>
              <w:t>10</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67" w:history="1">
            <w:r w:rsidRPr="006F07FC">
              <w:rPr>
                <w:rStyle w:val="Hyperlink"/>
                <w:noProof/>
              </w:rPr>
              <w:t>Change request process flow</w:t>
            </w:r>
            <w:r>
              <w:rPr>
                <w:noProof/>
                <w:webHidden/>
              </w:rPr>
              <w:tab/>
            </w:r>
            <w:r>
              <w:rPr>
                <w:noProof/>
                <w:webHidden/>
              </w:rPr>
              <w:fldChar w:fldCharType="begin"/>
            </w:r>
            <w:r>
              <w:rPr>
                <w:noProof/>
                <w:webHidden/>
              </w:rPr>
              <w:instrText xml:space="preserve"> PAGEREF _Toc494988567 \h </w:instrText>
            </w:r>
            <w:r>
              <w:rPr>
                <w:noProof/>
                <w:webHidden/>
              </w:rPr>
            </w:r>
            <w:r>
              <w:rPr>
                <w:noProof/>
                <w:webHidden/>
              </w:rPr>
              <w:fldChar w:fldCharType="separate"/>
            </w:r>
            <w:r>
              <w:rPr>
                <w:noProof/>
                <w:webHidden/>
              </w:rPr>
              <w:t>11</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68" w:history="1">
            <w:r w:rsidRPr="006F07FC">
              <w:rPr>
                <w:rStyle w:val="Hyperlink"/>
                <w:noProof/>
              </w:rPr>
              <w:t>Evaluating and authorising change requests</w:t>
            </w:r>
            <w:r>
              <w:rPr>
                <w:noProof/>
                <w:webHidden/>
              </w:rPr>
              <w:tab/>
            </w:r>
            <w:r>
              <w:rPr>
                <w:noProof/>
                <w:webHidden/>
              </w:rPr>
              <w:fldChar w:fldCharType="begin"/>
            </w:r>
            <w:r>
              <w:rPr>
                <w:noProof/>
                <w:webHidden/>
              </w:rPr>
              <w:instrText xml:space="preserve"> PAGEREF _Toc494988568 \h </w:instrText>
            </w:r>
            <w:r>
              <w:rPr>
                <w:noProof/>
                <w:webHidden/>
              </w:rPr>
            </w:r>
            <w:r>
              <w:rPr>
                <w:noProof/>
                <w:webHidden/>
              </w:rPr>
              <w:fldChar w:fldCharType="separate"/>
            </w:r>
            <w:r>
              <w:rPr>
                <w:noProof/>
                <w:webHidden/>
              </w:rPr>
              <w:t>11</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69" w:history="1">
            <w:r w:rsidRPr="006F07FC">
              <w:rPr>
                <w:rStyle w:val="Hyperlink"/>
                <w:noProof/>
              </w:rPr>
              <w:t>Configuration Management</w:t>
            </w:r>
            <w:r>
              <w:rPr>
                <w:noProof/>
                <w:webHidden/>
              </w:rPr>
              <w:tab/>
            </w:r>
            <w:r>
              <w:rPr>
                <w:noProof/>
                <w:webHidden/>
              </w:rPr>
              <w:fldChar w:fldCharType="begin"/>
            </w:r>
            <w:r>
              <w:rPr>
                <w:noProof/>
                <w:webHidden/>
              </w:rPr>
              <w:instrText xml:space="preserve"> PAGEREF _Toc494988569 \h </w:instrText>
            </w:r>
            <w:r>
              <w:rPr>
                <w:noProof/>
                <w:webHidden/>
              </w:rPr>
            </w:r>
            <w:r>
              <w:rPr>
                <w:noProof/>
                <w:webHidden/>
              </w:rPr>
              <w:fldChar w:fldCharType="separate"/>
            </w:r>
            <w:r>
              <w:rPr>
                <w:noProof/>
                <w:webHidden/>
              </w:rPr>
              <w:t>11</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70" w:history="1">
            <w:r w:rsidRPr="006F07FC">
              <w:rPr>
                <w:rStyle w:val="Hyperlink"/>
                <w:noProof/>
              </w:rPr>
              <w:t>Artefacts</w:t>
            </w:r>
            <w:r>
              <w:rPr>
                <w:noProof/>
                <w:webHidden/>
              </w:rPr>
              <w:tab/>
            </w:r>
            <w:r>
              <w:rPr>
                <w:noProof/>
                <w:webHidden/>
              </w:rPr>
              <w:fldChar w:fldCharType="begin"/>
            </w:r>
            <w:r>
              <w:rPr>
                <w:noProof/>
                <w:webHidden/>
              </w:rPr>
              <w:instrText xml:space="preserve"> PAGEREF _Toc494988570 \h </w:instrText>
            </w:r>
            <w:r>
              <w:rPr>
                <w:noProof/>
                <w:webHidden/>
              </w:rPr>
            </w:r>
            <w:r>
              <w:rPr>
                <w:noProof/>
                <w:webHidden/>
              </w:rPr>
              <w:fldChar w:fldCharType="separate"/>
            </w:r>
            <w:r>
              <w:rPr>
                <w:noProof/>
                <w:webHidden/>
              </w:rPr>
              <w:t>11</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71" w:history="1">
            <w:r w:rsidRPr="006F07FC">
              <w:rPr>
                <w:rStyle w:val="Hyperlink"/>
                <w:noProof/>
              </w:rPr>
              <w:t>Backlog</w:t>
            </w:r>
            <w:r>
              <w:rPr>
                <w:noProof/>
                <w:webHidden/>
              </w:rPr>
              <w:tab/>
            </w:r>
            <w:r>
              <w:rPr>
                <w:noProof/>
                <w:webHidden/>
              </w:rPr>
              <w:fldChar w:fldCharType="begin"/>
            </w:r>
            <w:r>
              <w:rPr>
                <w:noProof/>
                <w:webHidden/>
              </w:rPr>
              <w:instrText xml:space="preserve"> PAGEREF _Toc494988571 \h </w:instrText>
            </w:r>
            <w:r>
              <w:rPr>
                <w:noProof/>
                <w:webHidden/>
              </w:rPr>
            </w:r>
            <w:r>
              <w:rPr>
                <w:noProof/>
                <w:webHidden/>
              </w:rPr>
              <w:fldChar w:fldCharType="separate"/>
            </w:r>
            <w:r>
              <w:rPr>
                <w:noProof/>
                <w:webHidden/>
              </w:rPr>
              <w:t>11</w:t>
            </w:r>
            <w:r>
              <w:rPr>
                <w:noProof/>
                <w:webHidden/>
              </w:rPr>
              <w:fldChar w:fldCharType="end"/>
            </w:r>
          </w:hyperlink>
        </w:p>
        <w:p w:rsidR="0048326A" w:rsidRDefault="0048326A">
          <w:pPr>
            <w:pStyle w:val="TOC3"/>
            <w:tabs>
              <w:tab w:val="right" w:leader="dot" w:pos="9016"/>
            </w:tabs>
            <w:rPr>
              <w:rFonts w:eastAsiaTheme="minorEastAsia"/>
              <w:noProof/>
              <w:lang w:val="en-MY" w:eastAsia="zh-CN"/>
            </w:rPr>
          </w:pPr>
          <w:hyperlink w:anchor="_Toc494988572" w:history="1">
            <w:r w:rsidRPr="006F07FC">
              <w:rPr>
                <w:rStyle w:val="Hyperlink"/>
                <w:noProof/>
              </w:rPr>
              <w:t>Story Card</w:t>
            </w:r>
            <w:r>
              <w:rPr>
                <w:noProof/>
                <w:webHidden/>
              </w:rPr>
              <w:tab/>
            </w:r>
            <w:r>
              <w:rPr>
                <w:noProof/>
                <w:webHidden/>
              </w:rPr>
              <w:fldChar w:fldCharType="begin"/>
            </w:r>
            <w:r>
              <w:rPr>
                <w:noProof/>
                <w:webHidden/>
              </w:rPr>
              <w:instrText xml:space="preserve"> PAGEREF _Toc494988572 \h </w:instrText>
            </w:r>
            <w:r>
              <w:rPr>
                <w:noProof/>
                <w:webHidden/>
              </w:rPr>
            </w:r>
            <w:r>
              <w:rPr>
                <w:noProof/>
                <w:webHidden/>
              </w:rPr>
              <w:fldChar w:fldCharType="separate"/>
            </w:r>
            <w:r>
              <w:rPr>
                <w:noProof/>
                <w:webHidden/>
              </w:rPr>
              <w:t>12</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73" w:history="1">
            <w:r w:rsidRPr="006F07FC">
              <w:rPr>
                <w:rStyle w:val="Hyperlink"/>
                <w:noProof/>
              </w:rPr>
              <w:t>Continuous Integration</w:t>
            </w:r>
            <w:r>
              <w:rPr>
                <w:noProof/>
                <w:webHidden/>
              </w:rPr>
              <w:tab/>
            </w:r>
            <w:r>
              <w:rPr>
                <w:noProof/>
                <w:webHidden/>
              </w:rPr>
              <w:fldChar w:fldCharType="begin"/>
            </w:r>
            <w:r>
              <w:rPr>
                <w:noProof/>
                <w:webHidden/>
              </w:rPr>
              <w:instrText xml:space="preserve"> PAGEREF _Toc494988573 \h </w:instrText>
            </w:r>
            <w:r>
              <w:rPr>
                <w:noProof/>
                <w:webHidden/>
              </w:rPr>
            </w:r>
            <w:r>
              <w:rPr>
                <w:noProof/>
                <w:webHidden/>
              </w:rPr>
              <w:fldChar w:fldCharType="separate"/>
            </w:r>
            <w:r>
              <w:rPr>
                <w:noProof/>
                <w:webHidden/>
              </w:rPr>
              <w:t>14</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74" w:history="1">
            <w:r w:rsidRPr="006F07FC">
              <w:rPr>
                <w:rStyle w:val="Hyperlink"/>
                <w:noProof/>
              </w:rPr>
              <w:t>System Building</w:t>
            </w:r>
            <w:r>
              <w:rPr>
                <w:noProof/>
                <w:webHidden/>
              </w:rPr>
              <w:tab/>
            </w:r>
            <w:r>
              <w:rPr>
                <w:noProof/>
                <w:webHidden/>
              </w:rPr>
              <w:fldChar w:fldCharType="begin"/>
            </w:r>
            <w:r>
              <w:rPr>
                <w:noProof/>
                <w:webHidden/>
              </w:rPr>
              <w:instrText xml:space="preserve"> PAGEREF _Toc494988574 \h </w:instrText>
            </w:r>
            <w:r>
              <w:rPr>
                <w:noProof/>
                <w:webHidden/>
              </w:rPr>
            </w:r>
            <w:r>
              <w:rPr>
                <w:noProof/>
                <w:webHidden/>
              </w:rPr>
              <w:fldChar w:fldCharType="separate"/>
            </w:r>
            <w:r>
              <w:rPr>
                <w:noProof/>
                <w:webHidden/>
              </w:rPr>
              <w:t>14</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75" w:history="1">
            <w:r w:rsidRPr="006F07FC">
              <w:rPr>
                <w:rStyle w:val="Hyperlink"/>
                <w:noProof/>
              </w:rPr>
              <w:t>Design Pattern</w:t>
            </w:r>
            <w:r>
              <w:rPr>
                <w:noProof/>
                <w:webHidden/>
              </w:rPr>
              <w:tab/>
            </w:r>
            <w:r>
              <w:rPr>
                <w:noProof/>
                <w:webHidden/>
              </w:rPr>
              <w:fldChar w:fldCharType="begin"/>
            </w:r>
            <w:r>
              <w:rPr>
                <w:noProof/>
                <w:webHidden/>
              </w:rPr>
              <w:instrText xml:space="preserve"> PAGEREF _Toc494988575 \h </w:instrText>
            </w:r>
            <w:r>
              <w:rPr>
                <w:noProof/>
                <w:webHidden/>
              </w:rPr>
            </w:r>
            <w:r>
              <w:rPr>
                <w:noProof/>
                <w:webHidden/>
              </w:rPr>
              <w:fldChar w:fldCharType="separate"/>
            </w:r>
            <w:r>
              <w:rPr>
                <w:noProof/>
                <w:webHidden/>
              </w:rPr>
              <w:t>14</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76" w:history="1">
            <w:r w:rsidRPr="006F07FC">
              <w:rPr>
                <w:rStyle w:val="Hyperlink"/>
                <w:noProof/>
              </w:rPr>
              <w:t>Pair Programming</w:t>
            </w:r>
            <w:r>
              <w:rPr>
                <w:noProof/>
                <w:webHidden/>
              </w:rPr>
              <w:tab/>
            </w:r>
            <w:r>
              <w:rPr>
                <w:noProof/>
                <w:webHidden/>
              </w:rPr>
              <w:fldChar w:fldCharType="begin"/>
            </w:r>
            <w:r>
              <w:rPr>
                <w:noProof/>
                <w:webHidden/>
              </w:rPr>
              <w:instrText xml:space="preserve"> PAGEREF _Toc494988576 \h </w:instrText>
            </w:r>
            <w:r>
              <w:rPr>
                <w:noProof/>
                <w:webHidden/>
              </w:rPr>
            </w:r>
            <w:r>
              <w:rPr>
                <w:noProof/>
                <w:webHidden/>
              </w:rPr>
              <w:fldChar w:fldCharType="separate"/>
            </w:r>
            <w:r>
              <w:rPr>
                <w:noProof/>
                <w:webHidden/>
              </w:rPr>
              <w:t>14</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77" w:history="1">
            <w:r w:rsidRPr="006F07FC">
              <w:rPr>
                <w:rStyle w:val="Hyperlink"/>
                <w:noProof/>
              </w:rPr>
              <w:t>Agile Process</w:t>
            </w:r>
            <w:r>
              <w:rPr>
                <w:noProof/>
                <w:webHidden/>
              </w:rPr>
              <w:tab/>
            </w:r>
            <w:r>
              <w:rPr>
                <w:noProof/>
                <w:webHidden/>
              </w:rPr>
              <w:fldChar w:fldCharType="begin"/>
            </w:r>
            <w:r>
              <w:rPr>
                <w:noProof/>
                <w:webHidden/>
              </w:rPr>
              <w:instrText xml:space="preserve"> PAGEREF _Toc494988577 \h </w:instrText>
            </w:r>
            <w:r>
              <w:rPr>
                <w:noProof/>
                <w:webHidden/>
              </w:rPr>
            </w:r>
            <w:r>
              <w:rPr>
                <w:noProof/>
                <w:webHidden/>
              </w:rPr>
              <w:fldChar w:fldCharType="separate"/>
            </w:r>
            <w:r>
              <w:rPr>
                <w:noProof/>
                <w:webHidden/>
              </w:rPr>
              <w:t>14</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78" w:history="1">
            <w:r w:rsidRPr="006F07FC">
              <w:rPr>
                <w:rStyle w:val="Hyperlink"/>
                <w:noProof/>
              </w:rPr>
              <w:t>Graphics User Interface Design</w:t>
            </w:r>
            <w:r>
              <w:rPr>
                <w:noProof/>
                <w:webHidden/>
              </w:rPr>
              <w:tab/>
            </w:r>
            <w:r>
              <w:rPr>
                <w:noProof/>
                <w:webHidden/>
              </w:rPr>
              <w:fldChar w:fldCharType="begin"/>
            </w:r>
            <w:r>
              <w:rPr>
                <w:noProof/>
                <w:webHidden/>
              </w:rPr>
              <w:instrText xml:space="preserve"> PAGEREF _Toc494988578 \h </w:instrText>
            </w:r>
            <w:r>
              <w:rPr>
                <w:noProof/>
                <w:webHidden/>
              </w:rPr>
            </w:r>
            <w:r>
              <w:rPr>
                <w:noProof/>
                <w:webHidden/>
              </w:rPr>
              <w:fldChar w:fldCharType="separate"/>
            </w:r>
            <w:r>
              <w:rPr>
                <w:noProof/>
                <w:webHidden/>
              </w:rPr>
              <w:t>15</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79" w:history="1">
            <w:r w:rsidRPr="006F07FC">
              <w:rPr>
                <w:rStyle w:val="Hyperlink"/>
                <w:noProof/>
              </w:rPr>
              <w:t>Security</w:t>
            </w:r>
            <w:r>
              <w:rPr>
                <w:noProof/>
                <w:webHidden/>
              </w:rPr>
              <w:tab/>
            </w:r>
            <w:r>
              <w:rPr>
                <w:noProof/>
                <w:webHidden/>
              </w:rPr>
              <w:fldChar w:fldCharType="begin"/>
            </w:r>
            <w:r>
              <w:rPr>
                <w:noProof/>
                <w:webHidden/>
              </w:rPr>
              <w:instrText xml:space="preserve"> PAGEREF _Toc494988579 \h </w:instrText>
            </w:r>
            <w:r>
              <w:rPr>
                <w:noProof/>
                <w:webHidden/>
              </w:rPr>
            </w:r>
            <w:r>
              <w:rPr>
                <w:noProof/>
                <w:webHidden/>
              </w:rPr>
              <w:fldChar w:fldCharType="separate"/>
            </w:r>
            <w:r>
              <w:rPr>
                <w:noProof/>
                <w:webHidden/>
              </w:rPr>
              <w:t>15</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80" w:history="1">
            <w:r w:rsidRPr="006F07FC">
              <w:rPr>
                <w:rStyle w:val="Hyperlink"/>
                <w:noProof/>
              </w:rPr>
              <w:t>Code</w:t>
            </w:r>
            <w:r>
              <w:rPr>
                <w:noProof/>
                <w:webHidden/>
              </w:rPr>
              <w:tab/>
            </w:r>
            <w:r>
              <w:rPr>
                <w:noProof/>
                <w:webHidden/>
              </w:rPr>
              <w:fldChar w:fldCharType="begin"/>
            </w:r>
            <w:r>
              <w:rPr>
                <w:noProof/>
                <w:webHidden/>
              </w:rPr>
              <w:instrText xml:space="preserve"> PAGEREF _Toc494988580 \h </w:instrText>
            </w:r>
            <w:r>
              <w:rPr>
                <w:noProof/>
                <w:webHidden/>
              </w:rPr>
            </w:r>
            <w:r>
              <w:rPr>
                <w:noProof/>
                <w:webHidden/>
              </w:rPr>
              <w:fldChar w:fldCharType="separate"/>
            </w:r>
            <w:r>
              <w:rPr>
                <w:noProof/>
                <w:webHidden/>
              </w:rPr>
              <w:t>15</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81" w:history="1">
            <w:r w:rsidRPr="006F07FC">
              <w:rPr>
                <w:rStyle w:val="Hyperlink"/>
                <w:noProof/>
              </w:rPr>
              <w:t>Documentation</w:t>
            </w:r>
            <w:r>
              <w:rPr>
                <w:noProof/>
                <w:webHidden/>
              </w:rPr>
              <w:tab/>
            </w:r>
            <w:r>
              <w:rPr>
                <w:noProof/>
                <w:webHidden/>
              </w:rPr>
              <w:fldChar w:fldCharType="begin"/>
            </w:r>
            <w:r>
              <w:rPr>
                <w:noProof/>
                <w:webHidden/>
              </w:rPr>
              <w:instrText xml:space="preserve"> PAGEREF _Toc494988581 \h </w:instrText>
            </w:r>
            <w:r>
              <w:rPr>
                <w:noProof/>
                <w:webHidden/>
              </w:rPr>
            </w:r>
            <w:r>
              <w:rPr>
                <w:noProof/>
                <w:webHidden/>
              </w:rPr>
              <w:fldChar w:fldCharType="separate"/>
            </w:r>
            <w:r>
              <w:rPr>
                <w:noProof/>
                <w:webHidden/>
              </w:rPr>
              <w:t>15</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82" w:history="1">
            <w:r w:rsidRPr="006F07FC">
              <w:rPr>
                <w:rStyle w:val="Hyperlink"/>
                <w:noProof/>
              </w:rPr>
              <w:t>References</w:t>
            </w:r>
            <w:r>
              <w:rPr>
                <w:noProof/>
                <w:webHidden/>
              </w:rPr>
              <w:tab/>
            </w:r>
            <w:r>
              <w:rPr>
                <w:noProof/>
                <w:webHidden/>
              </w:rPr>
              <w:fldChar w:fldCharType="begin"/>
            </w:r>
            <w:r>
              <w:rPr>
                <w:noProof/>
                <w:webHidden/>
              </w:rPr>
              <w:instrText xml:space="preserve"> PAGEREF _Toc494988582 \h </w:instrText>
            </w:r>
            <w:r>
              <w:rPr>
                <w:noProof/>
                <w:webHidden/>
              </w:rPr>
            </w:r>
            <w:r>
              <w:rPr>
                <w:noProof/>
                <w:webHidden/>
              </w:rPr>
              <w:fldChar w:fldCharType="separate"/>
            </w:r>
            <w:r>
              <w:rPr>
                <w:noProof/>
                <w:webHidden/>
              </w:rPr>
              <w:t>15</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83" w:history="1">
            <w:r w:rsidRPr="006F07FC">
              <w:rPr>
                <w:rStyle w:val="Hyperlink"/>
                <w:noProof/>
              </w:rPr>
              <w:t>Appendix</w:t>
            </w:r>
            <w:r>
              <w:rPr>
                <w:noProof/>
                <w:webHidden/>
              </w:rPr>
              <w:tab/>
            </w:r>
            <w:r>
              <w:rPr>
                <w:noProof/>
                <w:webHidden/>
              </w:rPr>
              <w:fldChar w:fldCharType="begin"/>
            </w:r>
            <w:r>
              <w:rPr>
                <w:noProof/>
                <w:webHidden/>
              </w:rPr>
              <w:instrText xml:space="preserve"> PAGEREF _Toc494988583 \h </w:instrText>
            </w:r>
            <w:r>
              <w:rPr>
                <w:noProof/>
                <w:webHidden/>
              </w:rPr>
            </w:r>
            <w:r>
              <w:rPr>
                <w:noProof/>
                <w:webHidden/>
              </w:rPr>
              <w:fldChar w:fldCharType="separate"/>
            </w:r>
            <w:r>
              <w:rPr>
                <w:noProof/>
                <w:webHidden/>
              </w:rPr>
              <w:t>17</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84" w:history="1">
            <w:r w:rsidRPr="006F07FC">
              <w:rPr>
                <w:rStyle w:val="Hyperlink"/>
                <w:noProof/>
              </w:rPr>
              <w:t>User Manual</w:t>
            </w:r>
            <w:r>
              <w:rPr>
                <w:noProof/>
                <w:webHidden/>
              </w:rPr>
              <w:tab/>
            </w:r>
            <w:r>
              <w:rPr>
                <w:noProof/>
                <w:webHidden/>
              </w:rPr>
              <w:fldChar w:fldCharType="begin"/>
            </w:r>
            <w:r>
              <w:rPr>
                <w:noProof/>
                <w:webHidden/>
              </w:rPr>
              <w:instrText xml:space="preserve"> PAGEREF _Toc494988584 \h </w:instrText>
            </w:r>
            <w:r>
              <w:rPr>
                <w:noProof/>
                <w:webHidden/>
              </w:rPr>
            </w:r>
            <w:r>
              <w:rPr>
                <w:noProof/>
                <w:webHidden/>
              </w:rPr>
              <w:fldChar w:fldCharType="separate"/>
            </w:r>
            <w:r>
              <w:rPr>
                <w:noProof/>
                <w:webHidden/>
              </w:rPr>
              <w:t>17</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85" w:history="1">
            <w:r w:rsidRPr="006F07FC">
              <w:rPr>
                <w:rStyle w:val="Hyperlink"/>
                <w:noProof/>
              </w:rPr>
              <w:t>Original User Manual</w:t>
            </w:r>
            <w:r>
              <w:rPr>
                <w:noProof/>
                <w:webHidden/>
              </w:rPr>
              <w:tab/>
            </w:r>
            <w:r>
              <w:rPr>
                <w:noProof/>
                <w:webHidden/>
              </w:rPr>
              <w:fldChar w:fldCharType="begin"/>
            </w:r>
            <w:r>
              <w:rPr>
                <w:noProof/>
                <w:webHidden/>
              </w:rPr>
              <w:instrText xml:space="preserve"> PAGEREF _Toc494988585 \h </w:instrText>
            </w:r>
            <w:r>
              <w:rPr>
                <w:noProof/>
                <w:webHidden/>
              </w:rPr>
            </w:r>
            <w:r>
              <w:rPr>
                <w:noProof/>
                <w:webHidden/>
              </w:rPr>
              <w:fldChar w:fldCharType="separate"/>
            </w:r>
            <w:r>
              <w:rPr>
                <w:noProof/>
                <w:webHidden/>
              </w:rPr>
              <w:t>18</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86" w:history="1">
            <w:r w:rsidRPr="006F07FC">
              <w:rPr>
                <w:rStyle w:val="Hyperlink"/>
                <w:noProof/>
              </w:rPr>
              <w:t>Research Plan</w:t>
            </w:r>
            <w:r>
              <w:rPr>
                <w:noProof/>
                <w:webHidden/>
              </w:rPr>
              <w:tab/>
            </w:r>
            <w:r>
              <w:rPr>
                <w:noProof/>
                <w:webHidden/>
              </w:rPr>
              <w:fldChar w:fldCharType="begin"/>
            </w:r>
            <w:r>
              <w:rPr>
                <w:noProof/>
                <w:webHidden/>
              </w:rPr>
              <w:instrText xml:space="preserve"> PAGEREF _Toc494988586 \h </w:instrText>
            </w:r>
            <w:r>
              <w:rPr>
                <w:noProof/>
                <w:webHidden/>
              </w:rPr>
            </w:r>
            <w:r>
              <w:rPr>
                <w:noProof/>
                <w:webHidden/>
              </w:rPr>
              <w:fldChar w:fldCharType="separate"/>
            </w:r>
            <w:r>
              <w:rPr>
                <w:noProof/>
                <w:webHidden/>
              </w:rPr>
              <w:t>36</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87" w:history="1">
            <w:r w:rsidRPr="006F07FC">
              <w:rPr>
                <w:rStyle w:val="Hyperlink"/>
                <w:noProof/>
              </w:rPr>
              <w:t>Technical documentation</w:t>
            </w:r>
            <w:r>
              <w:rPr>
                <w:noProof/>
                <w:webHidden/>
              </w:rPr>
              <w:tab/>
            </w:r>
            <w:r>
              <w:rPr>
                <w:noProof/>
                <w:webHidden/>
              </w:rPr>
              <w:fldChar w:fldCharType="begin"/>
            </w:r>
            <w:r>
              <w:rPr>
                <w:noProof/>
                <w:webHidden/>
              </w:rPr>
              <w:instrText xml:space="preserve"> PAGEREF _Toc494988587 \h </w:instrText>
            </w:r>
            <w:r>
              <w:rPr>
                <w:noProof/>
                <w:webHidden/>
              </w:rPr>
            </w:r>
            <w:r>
              <w:rPr>
                <w:noProof/>
                <w:webHidden/>
              </w:rPr>
              <w:fldChar w:fldCharType="separate"/>
            </w:r>
            <w:r>
              <w:rPr>
                <w:noProof/>
                <w:webHidden/>
              </w:rPr>
              <w:t>40</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88" w:history="1">
            <w:r w:rsidRPr="006F07FC">
              <w:rPr>
                <w:rStyle w:val="Hyperlink"/>
                <w:noProof/>
              </w:rPr>
              <w:t>Arguments</w:t>
            </w:r>
            <w:r>
              <w:rPr>
                <w:noProof/>
                <w:webHidden/>
              </w:rPr>
              <w:tab/>
            </w:r>
            <w:r>
              <w:rPr>
                <w:noProof/>
                <w:webHidden/>
              </w:rPr>
              <w:fldChar w:fldCharType="begin"/>
            </w:r>
            <w:r>
              <w:rPr>
                <w:noProof/>
                <w:webHidden/>
              </w:rPr>
              <w:instrText xml:space="preserve"> PAGEREF _Toc494988588 \h </w:instrText>
            </w:r>
            <w:r>
              <w:rPr>
                <w:noProof/>
                <w:webHidden/>
              </w:rPr>
            </w:r>
            <w:r>
              <w:rPr>
                <w:noProof/>
                <w:webHidden/>
              </w:rPr>
              <w:fldChar w:fldCharType="separate"/>
            </w:r>
            <w:r>
              <w:rPr>
                <w:noProof/>
                <w:webHidden/>
              </w:rPr>
              <w:t>41</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89" w:history="1">
            <w:r w:rsidRPr="006F07FC">
              <w:rPr>
                <w:rStyle w:val="Hyperlink"/>
                <w:noProof/>
              </w:rPr>
              <w:t>Value</w:t>
            </w:r>
            <w:r>
              <w:rPr>
                <w:noProof/>
                <w:webHidden/>
              </w:rPr>
              <w:tab/>
            </w:r>
            <w:r>
              <w:rPr>
                <w:noProof/>
                <w:webHidden/>
              </w:rPr>
              <w:fldChar w:fldCharType="begin"/>
            </w:r>
            <w:r>
              <w:rPr>
                <w:noProof/>
                <w:webHidden/>
              </w:rPr>
              <w:instrText xml:space="preserve"> PAGEREF _Toc494988589 \h </w:instrText>
            </w:r>
            <w:r>
              <w:rPr>
                <w:noProof/>
                <w:webHidden/>
              </w:rPr>
            </w:r>
            <w:r>
              <w:rPr>
                <w:noProof/>
                <w:webHidden/>
              </w:rPr>
              <w:fldChar w:fldCharType="separate"/>
            </w:r>
            <w:r>
              <w:rPr>
                <w:noProof/>
                <w:webHidden/>
              </w:rPr>
              <w:t>41</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90" w:history="1">
            <w:r w:rsidRPr="006F07FC">
              <w:rPr>
                <w:rStyle w:val="Hyperlink"/>
                <w:noProof/>
              </w:rPr>
              <w:t>Description</w:t>
            </w:r>
            <w:r>
              <w:rPr>
                <w:noProof/>
                <w:webHidden/>
              </w:rPr>
              <w:tab/>
            </w:r>
            <w:r>
              <w:rPr>
                <w:noProof/>
                <w:webHidden/>
              </w:rPr>
              <w:fldChar w:fldCharType="begin"/>
            </w:r>
            <w:r>
              <w:rPr>
                <w:noProof/>
                <w:webHidden/>
              </w:rPr>
              <w:instrText xml:space="preserve"> PAGEREF _Toc494988590 \h </w:instrText>
            </w:r>
            <w:r>
              <w:rPr>
                <w:noProof/>
                <w:webHidden/>
              </w:rPr>
            </w:r>
            <w:r>
              <w:rPr>
                <w:noProof/>
                <w:webHidden/>
              </w:rPr>
              <w:fldChar w:fldCharType="separate"/>
            </w:r>
            <w:r>
              <w:rPr>
                <w:noProof/>
                <w:webHidden/>
              </w:rPr>
              <w:t>41</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91" w:history="1">
            <w:r w:rsidRPr="006F07FC">
              <w:rPr>
                <w:rStyle w:val="Hyperlink"/>
                <w:noProof/>
              </w:rPr>
              <w:t>flagAllele</w:t>
            </w:r>
            <w:r>
              <w:rPr>
                <w:noProof/>
                <w:webHidden/>
              </w:rPr>
              <w:tab/>
            </w:r>
            <w:r>
              <w:rPr>
                <w:noProof/>
                <w:webHidden/>
              </w:rPr>
              <w:fldChar w:fldCharType="begin"/>
            </w:r>
            <w:r>
              <w:rPr>
                <w:noProof/>
                <w:webHidden/>
              </w:rPr>
              <w:instrText xml:space="preserve"> PAGEREF _Toc494988591 \h </w:instrText>
            </w:r>
            <w:r>
              <w:rPr>
                <w:noProof/>
                <w:webHidden/>
              </w:rPr>
            </w:r>
            <w:r>
              <w:rPr>
                <w:noProof/>
                <w:webHidden/>
              </w:rPr>
              <w:fldChar w:fldCharType="separate"/>
            </w:r>
            <w:r>
              <w:rPr>
                <w:noProof/>
                <w:webHidden/>
              </w:rPr>
              <w:t>41</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92" w:history="1">
            <w:r w:rsidRPr="006F07FC">
              <w:rPr>
                <w:rStyle w:val="Hyperlink"/>
                <w:noProof/>
              </w:rPr>
              <w:t>Description</w:t>
            </w:r>
            <w:r>
              <w:rPr>
                <w:noProof/>
                <w:webHidden/>
              </w:rPr>
              <w:tab/>
            </w:r>
            <w:r>
              <w:rPr>
                <w:noProof/>
                <w:webHidden/>
              </w:rPr>
              <w:fldChar w:fldCharType="begin"/>
            </w:r>
            <w:r>
              <w:rPr>
                <w:noProof/>
                <w:webHidden/>
              </w:rPr>
              <w:instrText xml:space="preserve"> PAGEREF _Toc494988592 \h </w:instrText>
            </w:r>
            <w:r>
              <w:rPr>
                <w:noProof/>
                <w:webHidden/>
              </w:rPr>
            </w:r>
            <w:r>
              <w:rPr>
                <w:noProof/>
                <w:webHidden/>
              </w:rPr>
              <w:fldChar w:fldCharType="separate"/>
            </w:r>
            <w:r>
              <w:rPr>
                <w:noProof/>
                <w:webHidden/>
              </w:rPr>
              <w:t>41</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93" w:history="1">
            <w:r w:rsidRPr="006F07FC">
              <w:rPr>
                <w:rStyle w:val="Hyperlink"/>
                <w:noProof/>
              </w:rPr>
              <w:t>Description</w:t>
            </w:r>
            <w:r>
              <w:rPr>
                <w:noProof/>
                <w:webHidden/>
              </w:rPr>
              <w:tab/>
            </w:r>
            <w:r>
              <w:rPr>
                <w:noProof/>
                <w:webHidden/>
              </w:rPr>
              <w:fldChar w:fldCharType="begin"/>
            </w:r>
            <w:r>
              <w:rPr>
                <w:noProof/>
                <w:webHidden/>
              </w:rPr>
              <w:instrText xml:space="preserve"> PAGEREF _Toc494988593 \h </w:instrText>
            </w:r>
            <w:r>
              <w:rPr>
                <w:noProof/>
                <w:webHidden/>
              </w:rPr>
            </w:r>
            <w:r>
              <w:rPr>
                <w:noProof/>
                <w:webHidden/>
              </w:rPr>
              <w:fldChar w:fldCharType="separate"/>
            </w:r>
            <w:r>
              <w:rPr>
                <w:noProof/>
                <w:webHidden/>
              </w:rPr>
              <w:t>42</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94" w:history="1">
            <w:r w:rsidRPr="006F07FC">
              <w:rPr>
                <w:rStyle w:val="Hyperlink"/>
                <w:noProof/>
              </w:rPr>
              <w:t>Description</w:t>
            </w:r>
            <w:r>
              <w:rPr>
                <w:noProof/>
                <w:webHidden/>
              </w:rPr>
              <w:tab/>
            </w:r>
            <w:r>
              <w:rPr>
                <w:noProof/>
                <w:webHidden/>
              </w:rPr>
              <w:fldChar w:fldCharType="begin"/>
            </w:r>
            <w:r>
              <w:rPr>
                <w:noProof/>
                <w:webHidden/>
              </w:rPr>
              <w:instrText xml:space="preserve"> PAGEREF _Toc494988594 \h </w:instrText>
            </w:r>
            <w:r>
              <w:rPr>
                <w:noProof/>
                <w:webHidden/>
              </w:rPr>
            </w:r>
            <w:r>
              <w:rPr>
                <w:noProof/>
                <w:webHidden/>
              </w:rPr>
              <w:fldChar w:fldCharType="separate"/>
            </w:r>
            <w:r>
              <w:rPr>
                <w:noProof/>
                <w:webHidden/>
              </w:rPr>
              <w:t>42</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95" w:history="1">
            <w:r w:rsidRPr="006F07FC">
              <w:rPr>
                <w:rStyle w:val="Hyperlink"/>
                <w:noProof/>
              </w:rPr>
              <w:t>Arguments</w:t>
            </w:r>
            <w:r>
              <w:rPr>
                <w:noProof/>
                <w:webHidden/>
              </w:rPr>
              <w:tab/>
            </w:r>
            <w:r>
              <w:rPr>
                <w:noProof/>
                <w:webHidden/>
              </w:rPr>
              <w:fldChar w:fldCharType="begin"/>
            </w:r>
            <w:r>
              <w:rPr>
                <w:noProof/>
                <w:webHidden/>
              </w:rPr>
              <w:instrText xml:space="preserve"> PAGEREF _Toc494988595 \h </w:instrText>
            </w:r>
            <w:r>
              <w:rPr>
                <w:noProof/>
                <w:webHidden/>
              </w:rPr>
            </w:r>
            <w:r>
              <w:rPr>
                <w:noProof/>
                <w:webHidden/>
              </w:rPr>
              <w:fldChar w:fldCharType="separate"/>
            </w:r>
            <w:r>
              <w:rPr>
                <w:noProof/>
                <w:webHidden/>
              </w:rPr>
              <w:t>42</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96" w:history="1">
            <w:r w:rsidRPr="006F07FC">
              <w:rPr>
                <w:rStyle w:val="Hyperlink"/>
                <w:noProof/>
              </w:rPr>
              <w:t>Value</w:t>
            </w:r>
            <w:r>
              <w:rPr>
                <w:noProof/>
                <w:webHidden/>
              </w:rPr>
              <w:tab/>
            </w:r>
            <w:r>
              <w:rPr>
                <w:noProof/>
                <w:webHidden/>
              </w:rPr>
              <w:fldChar w:fldCharType="begin"/>
            </w:r>
            <w:r>
              <w:rPr>
                <w:noProof/>
                <w:webHidden/>
              </w:rPr>
              <w:instrText xml:space="preserve"> PAGEREF _Toc494988596 \h </w:instrText>
            </w:r>
            <w:r>
              <w:rPr>
                <w:noProof/>
                <w:webHidden/>
              </w:rPr>
            </w:r>
            <w:r>
              <w:rPr>
                <w:noProof/>
                <w:webHidden/>
              </w:rPr>
              <w:fldChar w:fldCharType="separate"/>
            </w:r>
            <w:r>
              <w:rPr>
                <w:noProof/>
                <w:webHidden/>
              </w:rPr>
              <w:t>42</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597" w:history="1">
            <w:r w:rsidRPr="006F07FC">
              <w:rPr>
                <w:rStyle w:val="Hyperlink"/>
                <w:noProof/>
              </w:rPr>
              <w:t>present.percent</w:t>
            </w:r>
            <w:r>
              <w:rPr>
                <w:noProof/>
                <w:webHidden/>
              </w:rPr>
              <w:tab/>
            </w:r>
            <w:r>
              <w:rPr>
                <w:noProof/>
                <w:webHidden/>
              </w:rPr>
              <w:fldChar w:fldCharType="begin"/>
            </w:r>
            <w:r>
              <w:rPr>
                <w:noProof/>
                <w:webHidden/>
              </w:rPr>
              <w:instrText xml:space="preserve"> PAGEREF _Toc494988597 \h </w:instrText>
            </w:r>
            <w:r>
              <w:rPr>
                <w:noProof/>
                <w:webHidden/>
              </w:rPr>
            </w:r>
            <w:r>
              <w:rPr>
                <w:noProof/>
                <w:webHidden/>
              </w:rPr>
              <w:fldChar w:fldCharType="separate"/>
            </w:r>
            <w:r>
              <w:rPr>
                <w:noProof/>
                <w:webHidden/>
              </w:rPr>
              <w:t>42</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98" w:history="1">
            <w:r w:rsidRPr="006F07FC">
              <w:rPr>
                <w:rStyle w:val="Hyperlink"/>
                <w:noProof/>
              </w:rPr>
              <w:t>Arguments</w:t>
            </w:r>
            <w:r>
              <w:rPr>
                <w:noProof/>
                <w:webHidden/>
              </w:rPr>
              <w:tab/>
            </w:r>
            <w:r>
              <w:rPr>
                <w:noProof/>
                <w:webHidden/>
              </w:rPr>
              <w:fldChar w:fldCharType="begin"/>
            </w:r>
            <w:r>
              <w:rPr>
                <w:noProof/>
                <w:webHidden/>
              </w:rPr>
              <w:instrText xml:space="preserve"> PAGEREF _Toc494988598 \h </w:instrText>
            </w:r>
            <w:r>
              <w:rPr>
                <w:noProof/>
                <w:webHidden/>
              </w:rPr>
            </w:r>
            <w:r>
              <w:rPr>
                <w:noProof/>
                <w:webHidden/>
              </w:rPr>
              <w:fldChar w:fldCharType="separate"/>
            </w:r>
            <w:r>
              <w:rPr>
                <w:noProof/>
                <w:webHidden/>
              </w:rPr>
              <w:t>43</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599" w:history="1">
            <w:r w:rsidRPr="006F07FC">
              <w:rPr>
                <w:rStyle w:val="Hyperlink"/>
                <w:noProof/>
              </w:rPr>
              <w:t>Value</w:t>
            </w:r>
            <w:r>
              <w:rPr>
                <w:noProof/>
                <w:webHidden/>
              </w:rPr>
              <w:tab/>
            </w:r>
            <w:r>
              <w:rPr>
                <w:noProof/>
                <w:webHidden/>
              </w:rPr>
              <w:fldChar w:fldCharType="begin"/>
            </w:r>
            <w:r>
              <w:rPr>
                <w:noProof/>
                <w:webHidden/>
              </w:rPr>
              <w:instrText xml:space="preserve"> PAGEREF _Toc494988599 \h </w:instrText>
            </w:r>
            <w:r>
              <w:rPr>
                <w:noProof/>
                <w:webHidden/>
              </w:rPr>
            </w:r>
            <w:r>
              <w:rPr>
                <w:noProof/>
                <w:webHidden/>
              </w:rPr>
              <w:fldChar w:fldCharType="separate"/>
            </w:r>
            <w:r>
              <w:rPr>
                <w:noProof/>
                <w:webHidden/>
              </w:rPr>
              <w:t>43</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00" w:history="1">
            <w:r w:rsidRPr="006F07FC">
              <w:rPr>
                <w:rStyle w:val="Hyperlink"/>
                <w:noProof/>
              </w:rPr>
              <w:t>Arguments</w:t>
            </w:r>
            <w:r>
              <w:rPr>
                <w:noProof/>
                <w:webHidden/>
              </w:rPr>
              <w:tab/>
            </w:r>
            <w:r>
              <w:rPr>
                <w:noProof/>
                <w:webHidden/>
              </w:rPr>
              <w:fldChar w:fldCharType="begin"/>
            </w:r>
            <w:r>
              <w:rPr>
                <w:noProof/>
                <w:webHidden/>
              </w:rPr>
              <w:instrText xml:space="preserve"> PAGEREF _Toc494988600 \h </w:instrText>
            </w:r>
            <w:r>
              <w:rPr>
                <w:noProof/>
                <w:webHidden/>
              </w:rPr>
            </w:r>
            <w:r>
              <w:rPr>
                <w:noProof/>
                <w:webHidden/>
              </w:rPr>
              <w:fldChar w:fldCharType="separate"/>
            </w:r>
            <w:r>
              <w:rPr>
                <w:noProof/>
                <w:webHidden/>
              </w:rPr>
              <w:t>43</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01" w:history="1">
            <w:r w:rsidRPr="006F07FC">
              <w:rPr>
                <w:rStyle w:val="Hyperlink"/>
                <w:noProof/>
              </w:rPr>
              <w:t>Value</w:t>
            </w:r>
            <w:r>
              <w:rPr>
                <w:noProof/>
                <w:webHidden/>
              </w:rPr>
              <w:tab/>
            </w:r>
            <w:r>
              <w:rPr>
                <w:noProof/>
                <w:webHidden/>
              </w:rPr>
              <w:fldChar w:fldCharType="begin"/>
            </w:r>
            <w:r>
              <w:rPr>
                <w:noProof/>
                <w:webHidden/>
              </w:rPr>
              <w:instrText xml:space="preserve"> PAGEREF _Toc494988601 \h </w:instrText>
            </w:r>
            <w:r>
              <w:rPr>
                <w:noProof/>
                <w:webHidden/>
              </w:rPr>
            </w:r>
            <w:r>
              <w:rPr>
                <w:noProof/>
                <w:webHidden/>
              </w:rPr>
              <w:fldChar w:fldCharType="separate"/>
            </w:r>
            <w:r>
              <w:rPr>
                <w:noProof/>
                <w:webHidden/>
              </w:rPr>
              <w:t>43</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602" w:history="1">
            <w:r w:rsidRPr="006F07FC">
              <w:rPr>
                <w:rStyle w:val="Hyperlink"/>
                <w:noProof/>
              </w:rPr>
              <w:t>similar.percent</w:t>
            </w:r>
            <w:r>
              <w:rPr>
                <w:noProof/>
                <w:webHidden/>
              </w:rPr>
              <w:tab/>
            </w:r>
            <w:r>
              <w:rPr>
                <w:noProof/>
                <w:webHidden/>
              </w:rPr>
              <w:fldChar w:fldCharType="begin"/>
            </w:r>
            <w:r>
              <w:rPr>
                <w:noProof/>
                <w:webHidden/>
              </w:rPr>
              <w:instrText xml:space="preserve"> PAGEREF _Toc494988602 \h </w:instrText>
            </w:r>
            <w:r>
              <w:rPr>
                <w:noProof/>
                <w:webHidden/>
              </w:rPr>
            </w:r>
            <w:r>
              <w:rPr>
                <w:noProof/>
                <w:webHidden/>
              </w:rPr>
              <w:fldChar w:fldCharType="separate"/>
            </w:r>
            <w:r>
              <w:rPr>
                <w:noProof/>
                <w:webHidden/>
              </w:rPr>
              <w:t>43</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03" w:history="1">
            <w:r w:rsidRPr="006F07FC">
              <w:rPr>
                <w:rStyle w:val="Hyperlink"/>
                <w:noProof/>
              </w:rPr>
              <w:t>Value</w:t>
            </w:r>
            <w:r>
              <w:rPr>
                <w:noProof/>
                <w:webHidden/>
              </w:rPr>
              <w:tab/>
            </w:r>
            <w:r>
              <w:rPr>
                <w:noProof/>
                <w:webHidden/>
              </w:rPr>
              <w:fldChar w:fldCharType="begin"/>
            </w:r>
            <w:r>
              <w:rPr>
                <w:noProof/>
                <w:webHidden/>
              </w:rPr>
              <w:instrText xml:space="preserve"> PAGEREF _Toc494988603 \h </w:instrText>
            </w:r>
            <w:r>
              <w:rPr>
                <w:noProof/>
                <w:webHidden/>
              </w:rPr>
            </w:r>
            <w:r>
              <w:rPr>
                <w:noProof/>
                <w:webHidden/>
              </w:rPr>
              <w:fldChar w:fldCharType="separate"/>
            </w:r>
            <w:r>
              <w:rPr>
                <w:noProof/>
                <w:webHidden/>
              </w:rPr>
              <w:t>43</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04" w:history="1">
            <w:r w:rsidRPr="006F07FC">
              <w:rPr>
                <w:rStyle w:val="Hyperlink"/>
                <w:noProof/>
              </w:rPr>
              <w:t>Description</w:t>
            </w:r>
            <w:r>
              <w:rPr>
                <w:noProof/>
                <w:webHidden/>
              </w:rPr>
              <w:tab/>
            </w:r>
            <w:r>
              <w:rPr>
                <w:noProof/>
                <w:webHidden/>
              </w:rPr>
              <w:fldChar w:fldCharType="begin"/>
            </w:r>
            <w:r>
              <w:rPr>
                <w:noProof/>
                <w:webHidden/>
              </w:rPr>
              <w:instrText xml:space="preserve"> PAGEREF _Toc494988604 \h </w:instrText>
            </w:r>
            <w:r>
              <w:rPr>
                <w:noProof/>
                <w:webHidden/>
              </w:rPr>
            </w:r>
            <w:r>
              <w:rPr>
                <w:noProof/>
                <w:webHidden/>
              </w:rPr>
              <w:fldChar w:fldCharType="separate"/>
            </w:r>
            <w:r>
              <w:rPr>
                <w:noProof/>
                <w:webHidden/>
              </w:rPr>
              <w:t>44</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05" w:history="1">
            <w:r w:rsidRPr="006F07FC">
              <w:rPr>
                <w:rStyle w:val="Hyperlink"/>
                <w:noProof/>
              </w:rPr>
              <w:t>Arguments</w:t>
            </w:r>
            <w:r>
              <w:rPr>
                <w:noProof/>
                <w:webHidden/>
              </w:rPr>
              <w:tab/>
            </w:r>
            <w:r>
              <w:rPr>
                <w:noProof/>
                <w:webHidden/>
              </w:rPr>
              <w:fldChar w:fldCharType="begin"/>
            </w:r>
            <w:r>
              <w:rPr>
                <w:noProof/>
                <w:webHidden/>
              </w:rPr>
              <w:instrText xml:space="preserve"> PAGEREF _Toc494988605 \h </w:instrText>
            </w:r>
            <w:r>
              <w:rPr>
                <w:noProof/>
                <w:webHidden/>
              </w:rPr>
            </w:r>
            <w:r>
              <w:rPr>
                <w:noProof/>
                <w:webHidden/>
              </w:rPr>
              <w:fldChar w:fldCharType="separate"/>
            </w:r>
            <w:r>
              <w:rPr>
                <w:noProof/>
                <w:webHidden/>
              </w:rPr>
              <w:t>44</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06" w:history="1">
            <w:r w:rsidRPr="006F07FC">
              <w:rPr>
                <w:rStyle w:val="Hyperlink"/>
                <w:noProof/>
              </w:rPr>
              <w:t>Value</w:t>
            </w:r>
            <w:r>
              <w:rPr>
                <w:noProof/>
                <w:webHidden/>
              </w:rPr>
              <w:tab/>
            </w:r>
            <w:r>
              <w:rPr>
                <w:noProof/>
                <w:webHidden/>
              </w:rPr>
              <w:fldChar w:fldCharType="begin"/>
            </w:r>
            <w:r>
              <w:rPr>
                <w:noProof/>
                <w:webHidden/>
              </w:rPr>
              <w:instrText xml:space="preserve"> PAGEREF _Toc494988606 \h </w:instrText>
            </w:r>
            <w:r>
              <w:rPr>
                <w:noProof/>
                <w:webHidden/>
              </w:rPr>
            </w:r>
            <w:r>
              <w:rPr>
                <w:noProof/>
                <w:webHidden/>
              </w:rPr>
              <w:fldChar w:fldCharType="separate"/>
            </w:r>
            <w:r>
              <w:rPr>
                <w:noProof/>
                <w:webHidden/>
              </w:rPr>
              <w:t>44</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607" w:history="1">
            <w:r w:rsidRPr="006F07FC">
              <w:rPr>
                <w:rStyle w:val="Hyperlink"/>
                <w:noProof/>
              </w:rPr>
              <w:t>similar.simpson</w:t>
            </w:r>
            <w:r>
              <w:rPr>
                <w:noProof/>
                <w:webHidden/>
              </w:rPr>
              <w:tab/>
            </w:r>
            <w:r>
              <w:rPr>
                <w:noProof/>
                <w:webHidden/>
              </w:rPr>
              <w:fldChar w:fldCharType="begin"/>
            </w:r>
            <w:r>
              <w:rPr>
                <w:noProof/>
                <w:webHidden/>
              </w:rPr>
              <w:instrText xml:space="preserve"> PAGEREF _Toc494988607 \h </w:instrText>
            </w:r>
            <w:r>
              <w:rPr>
                <w:noProof/>
                <w:webHidden/>
              </w:rPr>
            </w:r>
            <w:r>
              <w:rPr>
                <w:noProof/>
                <w:webHidden/>
              </w:rPr>
              <w:fldChar w:fldCharType="separate"/>
            </w:r>
            <w:r>
              <w:rPr>
                <w:noProof/>
                <w:webHidden/>
              </w:rPr>
              <w:t>44</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08" w:history="1">
            <w:r w:rsidRPr="006F07FC">
              <w:rPr>
                <w:rStyle w:val="Hyperlink"/>
                <w:noProof/>
              </w:rPr>
              <w:t>Arguments</w:t>
            </w:r>
            <w:r>
              <w:rPr>
                <w:noProof/>
                <w:webHidden/>
              </w:rPr>
              <w:tab/>
            </w:r>
            <w:r>
              <w:rPr>
                <w:noProof/>
                <w:webHidden/>
              </w:rPr>
              <w:fldChar w:fldCharType="begin"/>
            </w:r>
            <w:r>
              <w:rPr>
                <w:noProof/>
                <w:webHidden/>
              </w:rPr>
              <w:instrText xml:space="preserve"> PAGEREF _Toc494988608 \h </w:instrText>
            </w:r>
            <w:r>
              <w:rPr>
                <w:noProof/>
                <w:webHidden/>
              </w:rPr>
            </w:r>
            <w:r>
              <w:rPr>
                <w:noProof/>
                <w:webHidden/>
              </w:rPr>
              <w:fldChar w:fldCharType="separate"/>
            </w:r>
            <w:r>
              <w:rPr>
                <w:noProof/>
                <w:webHidden/>
              </w:rPr>
              <w:t>44</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09" w:history="1">
            <w:r w:rsidRPr="006F07FC">
              <w:rPr>
                <w:rStyle w:val="Hyperlink"/>
                <w:noProof/>
              </w:rPr>
              <w:t>Value</w:t>
            </w:r>
            <w:r>
              <w:rPr>
                <w:noProof/>
                <w:webHidden/>
              </w:rPr>
              <w:tab/>
            </w:r>
            <w:r>
              <w:rPr>
                <w:noProof/>
                <w:webHidden/>
              </w:rPr>
              <w:fldChar w:fldCharType="begin"/>
            </w:r>
            <w:r>
              <w:rPr>
                <w:noProof/>
                <w:webHidden/>
              </w:rPr>
              <w:instrText xml:space="preserve"> PAGEREF _Toc494988609 \h </w:instrText>
            </w:r>
            <w:r>
              <w:rPr>
                <w:noProof/>
                <w:webHidden/>
              </w:rPr>
            </w:r>
            <w:r>
              <w:rPr>
                <w:noProof/>
                <w:webHidden/>
              </w:rPr>
              <w:fldChar w:fldCharType="separate"/>
            </w:r>
            <w:r>
              <w:rPr>
                <w:noProof/>
                <w:webHidden/>
              </w:rPr>
              <w:t>45</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10" w:history="1">
            <w:r w:rsidRPr="006F07FC">
              <w:rPr>
                <w:rStyle w:val="Hyperlink"/>
                <w:noProof/>
              </w:rPr>
              <w:t>Value</w:t>
            </w:r>
            <w:r>
              <w:rPr>
                <w:noProof/>
                <w:webHidden/>
              </w:rPr>
              <w:tab/>
            </w:r>
            <w:r>
              <w:rPr>
                <w:noProof/>
                <w:webHidden/>
              </w:rPr>
              <w:fldChar w:fldCharType="begin"/>
            </w:r>
            <w:r>
              <w:rPr>
                <w:noProof/>
                <w:webHidden/>
              </w:rPr>
              <w:instrText xml:space="preserve"> PAGEREF _Toc494988610 \h </w:instrText>
            </w:r>
            <w:r>
              <w:rPr>
                <w:noProof/>
                <w:webHidden/>
              </w:rPr>
            </w:r>
            <w:r>
              <w:rPr>
                <w:noProof/>
                <w:webHidden/>
              </w:rPr>
              <w:fldChar w:fldCharType="separate"/>
            </w:r>
            <w:r>
              <w:rPr>
                <w:noProof/>
                <w:webHidden/>
              </w:rPr>
              <w:t>45</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611" w:history="1">
            <w:r w:rsidRPr="006F07FC">
              <w:rPr>
                <w:rStyle w:val="Hyperlink"/>
                <w:noProof/>
              </w:rPr>
              <w:t>usualLength</w:t>
            </w:r>
            <w:r>
              <w:rPr>
                <w:noProof/>
                <w:webHidden/>
              </w:rPr>
              <w:tab/>
            </w:r>
            <w:r>
              <w:rPr>
                <w:noProof/>
                <w:webHidden/>
              </w:rPr>
              <w:fldChar w:fldCharType="begin"/>
            </w:r>
            <w:r>
              <w:rPr>
                <w:noProof/>
                <w:webHidden/>
              </w:rPr>
              <w:instrText xml:space="preserve"> PAGEREF _Toc494988611 \h </w:instrText>
            </w:r>
            <w:r>
              <w:rPr>
                <w:noProof/>
                <w:webHidden/>
              </w:rPr>
            </w:r>
            <w:r>
              <w:rPr>
                <w:noProof/>
                <w:webHidden/>
              </w:rPr>
              <w:fldChar w:fldCharType="separate"/>
            </w:r>
            <w:r>
              <w:rPr>
                <w:noProof/>
                <w:webHidden/>
              </w:rPr>
              <w:t>45</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12" w:history="1">
            <w:r w:rsidRPr="006F07FC">
              <w:rPr>
                <w:rStyle w:val="Hyperlink"/>
                <w:noProof/>
              </w:rPr>
              <w:t>Arguments</w:t>
            </w:r>
            <w:r>
              <w:rPr>
                <w:noProof/>
                <w:webHidden/>
              </w:rPr>
              <w:tab/>
            </w:r>
            <w:r>
              <w:rPr>
                <w:noProof/>
                <w:webHidden/>
              </w:rPr>
              <w:fldChar w:fldCharType="begin"/>
            </w:r>
            <w:r>
              <w:rPr>
                <w:noProof/>
                <w:webHidden/>
              </w:rPr>
              <w:instrText xml:space="preserve"> PAGEREF _Toc494988612 \h </w:instrText>
            </w:r>
            <w:r>
              <w:rPr>
                <w:noProof/>
                <w:webHidden/>
              </w:rPr>
            </w:r>
            <w:r>
              <w:rPr>
                <w:noProof/>
                <w:webHidden/>
              </w:rPr>
              <w:fldChar w:fldCharType="separate"/>
            </w:r>
            <w:r>
              <w:rPr>
                <w:noProof/>
                <w:webHidden/>
              </w:rPr>
              <w:t>45</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13" w:history="1">
            <w:r w:rsidRPr="006F07FC">
              <w:rPr>
                <w:rStyle w:val="Hyperlink"/>
                <w:noProof/>
              </w:rPr>
              <w:t>Value</w:t>
            </w:r>
            <w:r>
              <w:rPr>
                <w:noProof/>
                <w:webHidden/>
              </w:rPr>
              <w:tab/>
            </w:r>
            <w:r>
              <w:rPr>
                <w:noProof/>
                <w:webHidden/>
              </w:rPr>
              <w:fldChar w:fldCharType="begin"/>
            </w:r>
            <w:r>
              <w:rPr>
                <w:noProof/>
                <w:webHidden/>
              </w:rPr>
              <w:instrText xml:space="preserve"> PAGEREF _Toc494988613 \h </w:instrText>
            </w:r>
            <w:r>
              <w:rPr>
                <w:noProof/>
                <w:webHidden/>
              </w:rPr>
            </w:r>
            <w:r>
              <w:rPr>
                <w:noProof/>
                <w:webHidden/>
              </w:rPr>
              <w:fldChar w:fldCharType="separate"/>
            </w:r>
            <w:r>
              <w:rPr>
                <w:noProof/>
                <w:webHidden/>
              </w:rPr>
              <w:t>45</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14" w:history="1">
            <w:r w:rsidRPr="006F07FC">
              <w:rPr>
                <w:rStyle w:val="Hyperlink"/>
                <w:noProof/>
              </w:rPr>
              <w:t>Arguments</w:t>
            </w:r>
            <w:r>
              <w:rPr>
                <w:noProof/>
                <w:webHidden/>
              </w:rPr>
              <w:tab/>
            </w:r>
            <w:r>
              <w:rPr>
                <w:noProof/>
                <w:webHidden/>
              </w:rPr>
              <w:fldChar w:fldCharType="begin"/>
            </w:r>
            <w:r>
              <w:rPr>
                <w:noProof/>
                <w:webHidden/>
              </w:rPr>
              <w:instrText xml:space="preserve"> PAGEREF _Toc494988614 \h </w:instrText>
            </w:r>
            <w:r>
              <w:rPr>
                <w:noProof/>
                <w:webHidden/>
              </w:rPr>
            </w:r>
            <w:r>
              <w:rPr>
                <w:noProof/>
                <w:webHidden/>
              </w:rPr>
              <w:fldChar w:fldCharType="separate"/>
            </w:r>
            <w:r>
              <w:rPr>
                <w:noProof/>
                <w:webHidden/>
              </w:rPr>
              <w:t>46</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15" w:history="1">
            <w:r w:rsidRPr="006F07FC">
              <w:rPr>
                <w:rStyle w:val="Hyperlink"/>
                <w:noProof/>
              </w:rPr>
              <w:t>Value</w:t>
            </w:r>
            <w:r>
              <w:rPr>
                <w:noProof/>
                <w:webHidden/>
              </w:rPr>
              <w:tab/>
            </w:r>
            <w:r>
              <w:rPr>
                <w:noProof/>
                <w:webHidden/>
              </w:rPr>
              <w:fldChar w:fldCharType="begin"/>
            </w:r>
            <w:r>
              <w:rPr>
                <w:noProof/>
                <w:webHidden/>
              </w:rPr>
              <w:instrText xml:space="preserve"> PAGEREF _Toc494988615 \h </w:instrText>
            </w:r>
            <w:r>
              <w:rPr>
                <w:noProof/>
                <w:webHidden/>
              </w:rPr>
            </w:r>
            <w:r>
              <w:rPr>
                <w:noProof/>
                <w:webHidden/>
              </w:rPr>
              <w:fldChar w:fldCharType="separate"/>
            </w:r>
            <w:r>
              <w:rPr>
                <w:noProof/>
                <w:webHidden/>
              </w:rPr>
              <w:t>46</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16" w:history="1">
            <w:r w:rsidRPr="006F07FC">
              <w:rPr>
                <w:rStyle w:val="Hyperlink"/>
                <w:noProof/>
              </w:rPr>
              <w:t>Examples</w:t>
            </w:r>
            <w:r>
              <w:rPr>
                <w:noProof/>
                <w:webHidden/>
              </w:rPr>
              <w:tab/>
            </w:r>
            <w:r>
              <w:rPr>
                <w:noProof/>
                <w:webHidden/>
              </w:rPr>
              <w:fldChar w:fldCharType="begin"/>
            </w:r>
            <w:r>
              <w:rPr>
                <w:noProof/>
                <w:webHidden/>
              </w:rPr>
              <w:instrText xml:space="preserve"> PAGEREF _Toc494988616 \h </w:instrText>
            </w:r>
            <w:r>
              <w:rPr>
                <w:noProof/>
                <w:webHidden/>
              </w:rPr>
            </w:r>
            <w:r>
              <w:rPr>
                <w:noProof/>
                <w:webHidden/>
              </w:rPr>
              <w:fldChar w:fldCharType="separate"/>
            </w:r>
            <w:r>
              <w:rPr>
                <w:noProof/>
                <w:webHidden/>
              </w:rPr>
              <w:t>46</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617" w:history="1">
            <w:r w:rsidRPr="006F07FC">
              <w:rPr>
                <w:rStyle w:val="Hyperlink"/>
                <w:noProof/>
              </w:rPr>
              <w:t>usualLength</w:t>
            </w:r>
            <w:r>
              <w:rPr>
                <w:noProof/>
                <w:webHidden/>
              </w:rPr>
              <w:tab/>
            </w:r>
            <w:r>
              <w:rPr>
                <w:noProof/>
                <w:webHidden/>
              </w:rPr>
              <w:fldChar w:fldCharType="begin"/>
            </w:r>
            <w:r>
              <w:rPr>
                <w:noProof/>
                <w:webHidden/>
              </w:rPr>
              <w:instrText xml:space="preserve"> PAGEREF _Toc494988617 \h </w:instrText>
            </w:r>
            <w:r>
              <w:rPr>
                <w:noProof/>
                <w:webHidden/>
              </w:rPr>
            </w:r>
            <w:r>
              <w:rPr>
                <w:noProof/>
                <w:webHidden/>
              </w:rPr>
              <w:fldChar w:fldCharType="separate"/>
            </w:r>
            <w:r>
              <w:rPr>
                <w:noProof/>
                <w:webHidden/>
              </w:rPr>
              <w:t>47</w:t>
            </w:r>
            <w:r>
              <w:rPr>
                <w:noProof/>
                <w:webHidden/>
              </w:rPr>
              <w:fldChar w:fldCharType="end"/>
            </w:r>
          </w:hyperlink>
        </w:p>
        <w:p w:rsidR="0048326A" w:rsidRDefault="0048326A">
          <w:pPr>
            <w:pStyle w:val="TOC1"/>
            <w:tabs>
              <w:tab w:val="right" w:leader="dot" w:pos="9016"/>
            </w:tabs>
            <w:rPr>
              <w:rFonts w:eastAsiaTheme="minorEastAsia"/>
              <w:noProof/>
              <w:lang w:val="en-MY" w:eastAsia="zh-CN"/>
            </w:rPr>
          </w:pPr>
          <w:hyperlink w:anchor="_Toc494988618" w:history="1">
            <w:r w:rsidRPr="006F07FC">
              <w:rPr>
                <w:rStyle w:val="Hyperlink"/>
                <w:noProof/>
              </w:rPr>
              <w:t>Index</w:t>
            </w:r>
            <w:r>
              <w:rPr>
                <w:noProof/>
                <w:webHidden/>
              </w:rPr>
              <w:tab/>
            </w:r>
            <w:r>
              <w:rPr>
                <w:noProof/>
                <w:webHidden/>
              </w:rPr>
              <w:fldChar w:fldCharType="begin"/>
            </w:r>
            <w:r>
              <w:rPr>
                <w:noProof/>
                <w:webHidden/>
              </w:rPr>
              <w:instrText xml:space="preserve"> PAGEREF _Toc494988618 \h </w:instrText>
            </w:r>
            <w:r>
              <w:rPr>
                <w:noProof/>
                <w:webHidden/>
              </w:rPr>
            </w:r>
            <w:r>
              <w:rPr>
                <w:noProof/>
                <w:webHidden/>
              </w:rPr>
              <w:fldChar w:fldCharType="separate"/>
            </w:r>
            <w:r>
              <w:rPr>
                <w:noProof/>
                <w:webHidden/>
              </w:rPr>
              <w:t>0</w:t>
            </w:r>
            <w:r>
              <w:rPr>
                <w:noProof/>
                <w:webHidden/>
              </w:rPr>
              <w:fldChar w:fldCharType="end"/>
            </w:r>
          </w:hyperlink>
        </w:p>
        <w:p w:rsidR="0048326A" w:rsidRDefault="0048326A">
          <w:pPr>
            <w:pStyle w:val="TOC2"/>
            <w:tabs>
              <w:tab w:val="right" w:leader="dot" w:pos="9016"/>
            </w:tabs>
            <w:rPr>
              <w:rFonts w:eastAsiaTheme="minorEastAsia"/>
              <w:noProof/>
              <w:lang w:val="en-MY" w:eastAsia="zh-CN"/>
            </w:rPr>
          </w:pPr>
          <w:hyperlink w:anchor="_Toc494988619" w:history="1">
            <w:r w:rsidRPr="006F07FC">
              <w:rPr>
                <w:rStyle w:val="Hyperlink"/>
                <w:noProof/>
              </w:rPr>
              <w:t>Test documentation</w:t>
            </w:r>
            <w:r>
              <w:rPr>
                <w:noProof/>
                <w:webHidden/>
              </w:rPr>
              <w:tab/>
            </w:r>
            <w:r>
              <w:rPr>
                <w:noProof/>
                <w:webHidden/>
              </w:rPr>
              <w:fldChar w:fldCharType="begin"/>
            </w:r>
            <w:r>
              <w:rPr>
                <w:noProof/>
                <w:webHidden/>
              </w:rPr>
              <w:instrText xml:space="preserve"> PAGEREF _Toc494988619 \h </w:instrText>
            </w:r>
            <w:r>
              <w:rPr>
                <w:noProof/>
                <w:webHidden/>
              </w:rPr>
            </w:r>
            <w:r>
              <w:rPr>
                <w:noProof/>
                <w:webHidden/>
              </w:rPr>
              <w:fldChar w:fldCharType="separate"/>
            </w:r>
            <w:r>
              <w:rPr>
                <w:noProof/>
                <w:webHidden/>
              </w:rPr>
              <w:t>0</w:t>
            </w:r>
            <w:r>
              <w:rPr>
                <w:noProof/>
                <w:webHidden/>
              </w:rPr>
              <w:fldChar w:fldCharType="end"/>
            </w:r>
          </w:hyperlink>
        </w:p>
        <w:p w:rsidR="001353EA" w:rsidRDefault="00F3374E">
          <w:pPr>
            <w:rPr>
              <w:noProof/>
            </w:rPr>
          </w:pPr>
          <w:r>
            <w:rPr>
              <w:b/>
              <w:bCs/>
              <w:noProof/>
            </w:rPr>
            <w:fldChar w:fldCharType="end"/>
          </w:r>
        </w:p>
      </w:sdtContent>
    </w:sdt>
    <w:p w:rsidR="00362DE7" w:rsidRPr="00362DE7" w:rsidRDefault="001353EA" w:rsidP="00362DE7">
      <w:pPr>
        <w:rPr>
          <w:rFonts w:asciiTheme="majorHAnsi" w:eastAsiaTheme="majorEastAsia" w:hAnsiTheme="majorHAnsi" w:cstheme="majorBidi"/>
          <w:b/>
          <w:bCs/>
          <w:color w:val="365F91" w:themeColor="accent1" w:themeShade="BF"/>
          <w:sz w:val="28"/>
          <w:szCs w:val="28"/>
        </w:rPr>
      </w:pPr>
      <w:r>
        <w:br w:type="page"/>
      </w:r>
    </w:p>
    <w:p w:rsidR="00246DD0" w:rsidRDefault="00246DD0" w:rsidP="00362DE7">
      <w:pPr>
        <w:pStyle w:val="Heading1"/>
        <w:rPr>
          <w:rFonts w:eastAsia="Arial"/>
        </w:rPr>
      </w:pPr>
      <w:bookmarkStart w:id="3" w:name="_Toc492115443"/>
      <w:bookmarkStart w:id="4" w:name="_Toc494988544"/>
      <w:r>
        <w:rPr>
          <w:rFonts w:eastAsia="Arial"/>
        </w:rPr>
        <w:lastRenderedPageBreak/>
        <w:t>Project plan</w:t>
      </w:r>
      <w:bookmarkEnd w:id="4"/>
    </w:p>
    <w:p w:rsidR="00362DE7" w:rsidRDefault="00362DE7" w:rsidP="00246DD0">
      <w:pPr>
        <w:pStyle w:val="Heading2"/>
      </w:pPr>
      <w:bookmarkStart w:id="5" w:name="_Toc492115445"/>
      <w:bookmarkStart w:id="6" w:name="_Toc494988545"/>
      <w:bookmarkEnd w:id="3"/>
      <w:r>
        <w:t>Synopsis</w:t>
      </w:r>
      <w:bookmarkEnd w:id="5"/>
      <w:bookmarkEnd w:id="6"/>
    </w:p>
    <w:p w:rsidR="00362DE7" w:rsidRDefault="00362DE7" w:rsidP="00246DD0">
      <w:pPr>
        <w:pStyle w:val="Heading3"/>
      </w:pPr>
      <w:bookmarkStart w:id="7" w:name="_Toc492115446"/>
      <w:bookmarkStart w:id="8" w:name="_Toc494988546"/>
      <w:r>
        <w:t>Purpose:</w:t>
      </w:r>
      <w:bookmarkEnd w:id="7"/>
      <w:bookmarkEnd w:id="8"/>
      <w:r>
        <w:t xml:space="preserve"> </w:t>
      </w:r>
    </w:p>
    <w:p w:rsidR="00362DE7" w:rsidRDefault="00362DE7" w:rsidP="00362DE7">
      <w:pPr>
        <w:rPr>
          <w:rFonts w:eastAsia="Arial"/>
        </w:rPr>
      </w:pPr>
      <w:r>
        <w:t xml:space="preserve">To design and create a software that will help the microbiologists to identify significant SNP and well as the position of those SNPs. </w:t>
      </w:r>
    </w:p>
    <w:p w:rsidR="00362DE7" w:rsidRDefault="00362DE7" w:rsidP="00246DD0">
      <w:pPr>
        <w:pStyle w:val="Heading3"/>
      </w:pPr>
      <w:bookmarkStart w:id="9" w:name="_Toc492115447"/>
      <w:bookmarkStart w:id="10" w:name="_Toc494988547"/>
      <w:r>
        <w:t>Scope:</w:t>
      </w:r>
      <w:bookmarkEnd w:id="9"/>
      <w:bookmarkEnd w:id="10"/>
    </w:p>
    <w:p w:rsidR="00362DE7" w:rsidRDefault="00362DE7" w:rsidP="00362DE7">
      <w:pPr>
        <w:rPr>
          <w:rFonts w:eastAsia="Arial"/>
        </w:rPr>
      </w:pPr>
      <w:r>
        <w:t>The software will make use of open source library and do the followings:</w:t>
      </w:r>
    </w:p>
    <w:p w:rsidR="00362DE7" w:rsidRDefault="00362DE7" w:rsidP="00362DE7">
      <w:pPr>
        <w:numPr>
          <w:ilvl w:val="0"/>
          <w:numId w:val="2"/>
        </w:numPr>
        <w:spacing w:after="0"/>
        <w:contextualSpacing/>
      </w:pPr>
      <w:r>
        <w:t>Input DNA sequence alignment</w:t>
      </w:r>
    </w:p>
    <w:p w:rsidR="00362DE7" w:rsidRDefault="00362DE7" w:rsidP="00362DE7">
      <w:pPr>
        <w:numPr>
          <w:ilvl w:val="0"/>
          <w:numId w:val="2"/>
        </w:numPr>
        <w:spacing w:after="0"/>
        <w:contextualSpacing/>
      </w:pPr>
      <w:r>
        <w:t>Allow user to select % or D mode</w:t>
      </w:r>
    </w:p>
    <w:p w:rsidR="00362DE7" w:rsidRDefault="00362DE7" w:rsidP="00362DE7">
      <w:pPr>
        <w:numPr>
          <w:ilvl w:val="0"/>
          <w:numId w:val="2"/>
        </w:numPr>
        <w:spacing w:after="0"/>
        <w:contextualSpacing/>
      </w:pPr>
      <w:r>
        <w:t>Identify optimised set of SNPs using either: For D mode, the greedy algorithm (i.e. Simpson’s index of diversity): for % mode: simply the maximum percentage of excluded non-target sequences in the alignment.</w:t>
      </w:r>
    </w:p>
    <w:p w:rsidR="00362DE7" w:rsidRDefault="00362DE7" w:rsidP="00246DD0">
      <w:pPr>
        <w:pStyle w:val="Heading3"/>
        <w:rPr>
          <w:rFonts w:eastAsia="Arial"/>
        </w:rPr>
      </w:pPr>
      <w:bookmarkStart w:id="11" w:name="_Toc492115448"/>
      <w:bookmarkStart w:id="12" w:name="_Toc494988548"/>
      <w:r w:rsidRPr="00246DD0">
        <w:rPr>
          <w:rStyle w:val="Heading3Char"/>
        </w:rPr>
        <w:t>Period</w:t>
      </w:r>
      <w:r>
        <w:rPr>
          <w:rFonts w:eastAsia="Arial"/>
        </w:rPr>
        <w:t>:</w:t>
      </w:r>
      <w:bookmarkEnd w:id="11"/>
      <w:bookmarkEnd w:id="12"/>
    </w:p>
    <w:p w:rsidR="00362DE7" w:rsidRDefault="00362DE7" w:rsidP="00362DE7">
      <w:pPr>
        <w:rPr>
          <w:rFonts w:eastAsia="Arial"/>
        </w:rPr>
      </w:pPr>
      <w:r>
        <w:t xml:space="preserve">The development of software for the analysis of genome-wide orthologous SNP is expected to last until 23rd September 2017 (week 10, semester 2).   </w:t>
      </w:r>
    </w:p>
    <w:p w:rsidR="00362DE7" w:rsidRDefault="00362DE7" w:rsidP="00246DD0">
      <w:pPr>
        <w:pStyle w:val="Heading3"/>
      </w:pPr>
      <w:bookmarkStart w:id="13" w:name="_Toc492115449"/>
      <w:bookmarkStart w:id="14" w:name="_Toc494988549"/>
      <w:r>
        <w:t>Deliverable schedule:</w:t>
      </w:r>
      <w:bookmarkEnd w:id="13"/>
      <w:bookmarkEnd w:id="14"/>
    </w:p>
    <w:p w:rsidR="00362DE7" w:rsidRDefault="00362DE7" w:rsidP="00362DE7">
      <w:pPr>
        <w:numPr>
          <w:ilvl w:val="0"/>
          <w:numId w:val="3"/>
        </w:numPr>
        <w:spacing w:after="0"/>
        <w:rPr>
          <w:rFonts w:eastAsia="Arial"/>
        </w:rPr>
      </w:pPr>
      <w:r>
        <w:t>1st release: 28th August</w:t>
      </w:r>
    </w:p>
    <w:p w:rsidR="00362DE7" w:rsidRDefault="00362DE7" w:rsidP="00362DE7">
      <w:pPr>
        <w:numPr>
          <w:ilvl w:val="0"/>
          <w:numId w:val="3"/>
        </w:numPr>
        <w:spacing w:after="0"/>
      </w:pPr>
      <w:r>
        <w:t>2nd release: 4th September</w:t>
      </w:r>
    </w:p>
    <w:p w:rsidR="00362DE7" w:rsidRDefault="00362DE7" w:rsidP="00362DE7">
      <w:pPr>
        <w:numPr>
          <w:ilvl w:val="0"/>
          <w:numId w:val="3"/>
        </w:numPr>
        <w:spacing w:after="0"/>
      </w:pPr>
      <w:r>
        <w:t>3rd release: 11th September</w:t>
      </w:r>
    </w:p>
    <w:p w:rsidR="00362DE7" w:rsidRDefault="00362DE7" w:rsidP="00362DE7">
      <w:pPr>
        <w:numPr>
          <w:ilvl w:val="0"/>
          <w:numId w:val="3"/>
        </w:numPr>
        <w:spacing w:after="0"/>
      </w:pPr>
      <w:r>
        <w:t>4th release: 23th September</w:t>
      </w:r>
    </w:p>
    <w:p w:rsidR="00362DE7" w:rsidRDefault="00362DE7" w:rsidP="00246DD0">
      <w:pPr>
        <w:pStyle w:val="Heading3"/>
      </w:pPr>
      <w:bookmarkStart w:id="15" w:name="_Toc492115450"/>
      <w:bookmarkStart w:id="16" w:name="_Toc494988550"/>
      <w:r>
        <w:t>Acceptance criteria:</w:t>
      </w:r>
      <w:bookmarkEnd w:id="15"/>
      <w:bookmarkEnd w:id="16"/>
    </w:p>
    <w:p w:rsidR="00362DE7" w:rsidRDefault="00362DE7" w:rsidP="00362DE7">
      <w:pPr>
        <w:numPr>
          <w:ilvl w:val="0"/>
          <w:numId w:val="4"/>
        </w:numPr>
        <w:spacing w:after="0"/>
        <w:rPr>
          <w:rFonts w:eastAsia="Arial"/>
        </w:rPr>
      </w:pPr>
      <w:r>
        <w:t>Software conforms to the requirements specified and accepted by client.</w:t>
      </w:r>
    </w:p>
    <w:p w:rsidR="00362DE7" w:rsidRDefault="00362DE7" w:rsidP="00362DE7">
      <w:pPr>
        <w:numPr>
          <w:ilvl w:val="0"/>
          <w:numId w:val="4"/>
        </w:numPr>
        <w:spacing w:after="0"/>
      </w:pPr>
      <w:r>
        <w:t>Completing the project before 23 September 2017.</w:t>
      </w:r>
    </w:p>
    <w:p w:rsidR="00362DE7" w:rsidRDefault="00362DE7" w:rsidP="00362DE7">
      <w:pPr>
        <w:numPr>
          <w:ilvl w:val="0"/>
          <w:numId w:val="4"/>
        </w:numPr>
        <w:spacing w:after="0"/>
      </w:pPr>
      <w:r>
        <w:t xml:space="preserve">Easy to understand documentation that provide enough details for the users. </w:t>
      </w:r>
    </w:p>
    <w:p w:rsidR="00362DE7" w:rsidRDefault="00362DE7" w:rsidP="00246DD0">
      <w:pPr>
        <w:pStyle w:val="Heading2"/>
      </w:pPr>
      <w:bookmarkStart w:id="17" w:name="_Toc492115452"/>
      <w:bookmarkStart w:id="18" w:name="_Toc494988551"/>
      <w:r>
        <w:t>The team and skills</w:t>
      </w:r>
      <w:bookmarkEnd w:id="17"/>
      <w:bookmarkEnd w:id="18"/>
    </w:p>
    <w:p w:rsidR="00362DE7" w:rsidRDefault="00362DE7" w:rsidP="00362DE7">
      <w:pPr>
        <w:spacing w:after="0"/>
        <w:contextualSpacing/>
      </w:pPr>
      <w:r>
        <w:t>Kian Soon Hoon – Experienced in Python, C &amp; C++.</w:t>
      </w:r>
    </w:p>
    <w:p w:rsidR="00362DE7" w:rsidRDefault="00362DE7" w:rsidP="00246DD0">
      <w:pPr>
        <w:pStyle w:val="Heading2"/>
      </w:pPr>
      <w:bookmarkStart w:id="19" w:name="_Toc492115453"/>
      <w:bookmarkStart w:id="20" w:name="_Toc494988552"/>
      <w:r>
        <w:t>Milestones</w:t>
      </w:r>
      <w:bookmarkEnd w:id="19"/>
      <w:bookmarkEnd w:id="20"/>
    </w:p>
    <w:p w:rsidR="00362DE7" w:rsidRDefault="00362DE7" w:rsidP="004A04CE">
      <w:pPr>
        <w:numPr>
          <w:ilvl w:val="0"/>
          <w:numId w:val="5"/>
        </w:numPr>
        <w:spacing w:after="0"/>
        <w:rPr>
          <w:rFonts w:eastAsia="Arial"/>
        </w:rPr>
      </w:pPr>
      <w:r>
        <w:t>Project scopes identified</w:t>
      </w:r>
    </w:p>
    <w:p w:rsidR="00362DE7" w:rsidRDefault="00362DE7" w:rsidP="004A04CE">
      <w:pPr>
        <w:numPr>
          <w:ilvl w:val="0"/>
          <w:numId w:val="5"/>
        </w:numPr>
        <w:spacing w:after="0"/>
      </w:pPr>
      <w:r>
        <w:t>Test plan</w:t>
      </w:r>
    </w:p>
    <w:p w:rsidR="00362DE7" w:rsidRDefault="00362DE7" w:rsidP="004A04CE">
      <w:pPr>
        <w:numPr>
          <w:ilvl w:val="0"/>
          <w:numId w:val="5"/>
        </w:numPr>
        <w:spacing w:after="0"/>
      </w:pPr>
      <w:r>
        <w:t>First release</w:t>
      </w:r>
    </w:p>
    <w:p w:rsidR="00362DE7" w:rsidRDefault="00362DE7" w:rsidP="004A04CE">
      <w:pPr>
        <w:numPr>
          <w:ilvl w:val="0"/>
          <w:numId w:val="5"/>
        </w:numPr>
        <w:spacing w:after="0"/>
      </w:pPr>
      <w:r>
        <w:t>Second release</w:t>
      </w:r>
    </w:p>
    <w:p w:rsidR="00362DE7" w:rsidRDefault="00362DE7" w:rsidP="004A04CE">
      <w:pPr>
        <w:numPr>
          <w:ilvl w:val="0"/>
          <w:numId w:val="5"/>
        </w:numPr>
        <w:spacing w:after="0"/>
      </w:pPr>
      <w:r>
        <w:t>Third release</w:t>
      </w:r>
    </w:p>
    <w:p w:rsidR="00362DE7" w:rsidRDefault="00362DE7" w:rsidP="004A04CE">
      <w:pPr>
        <w:numPr>
          <w:ilvl w:val="0"/>
          <w:numId w:val="5"/>
        </w:numPr>
        <w:spacing w:after="0"/>
      </w:pPr>
      <w:r>
        <w:t>Fourth/final release</w:t>
      </w:r>
    </w:p>
    <w:p w:rsidR="00362DE7" w:rsidRDefault="00362DE7" w:rsidP="004A04CE">
      <w:pPr>
        <w:numPr>
          <w:ilvl w:val="0"/>
          <w:numId w:val="5"/>
        </w:numPr>
        <w:spacing w:after="0"/>
      </w:pPr>
      <w:r>
        <w:t>Complete user manual</w:t>
      </w:r>
    </w:p>
    <w:p w:rsidR="00362DE7" w:rsidRDefault="00362DE7" w:rsidP="004A04CE">
      <w:pPr>
        <w:numPr>
          <w:ilvl w:val="0"/>
          <w:numId w:val="5"/>
        </w:numPr>
        <w:spacing w:after="0"/>
      </w:pPr>
      <w:r>
        <w:t>Complete technical documentation</w:t>
      </w:r>
    </w:p>
    <w:p w:rsidR="00246DD0" w:rsidRDefault="00362DE7" w:rsidP="004A04CE">
      <w:pPr>
        <w:numPr>
          <w:ilvl w:val="0"/>
          <w:numId w:val="5"/>
        </w:numPr>
        <w:spacing w:after="0"/>
      </w:pPr>
      <w:r>
        <w:t>Complete project report</w:t>
      </w:r>
    </w:p>
    <w:p w:rsidR="00246DD0" w:rsidRDefault="00246DD0" w:rsidP="00246DD0">
      <w:pPr>
        <w:spacing w:after="0"/>
      </w:pPr>
      <w:r>
        <w:rPr>
          <w:noProof/>
          <w:lang w:val="en-MY" w:eastAsia="zh-CN"/>
        </w:rPr>
        <w:lastRenderedPageBreak/>
        <w:drawing>
          <wp:inline distT="0" distB="0" distL="0" distR="0" wp14:anchorId="09505712" wp14:editId="6A290057">
            <wp:extent cx="5731510" cy="4925060"/>
            <wp:effectExtent l="0" t="0" r="2540" b="8890"/>
            <wp:docPr id="5"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8"/>
                    <a:srcRect/>
                    <a:stretch>
                      <a:fillRect/>
                    </a:stretch>
                  </pic:blipFill>
                  <pic:spPr>
                    <a:xfrm>
                      <a:off x="0" y="0"/>
                      <a:ext cx="5731510" cy="4925060"/>
                    </a:xfrm>
                    <a:prstGeom prst="rect">
                      <a:avLst/>
                    </a:prstGeom>
                    <a:ln/>
                  </pic:spPr>
                </pic:pic>
              </a:graphicData>
            </a:graphic>
          </wp:inline>
        </w:drawing>
      </w:r>
    </w:p>
    <w:p w:rsidR="00015C21" w:rsidRDefault="00015C21" w:rsidP="00246DD0">
      <w:pPr>
        <w:spacing w:after="0"/>
      </w:pPr>
      <w:r>
        <w:t>***</w:t>
      </w:r>
    </w:p>
    <w:p w:rsidR="00246DD0" w:rsidRPr="00246DD0" w:rsidRDefault="00246DD0" w:rsidP="00246DD0">
      <w:pPr>
        <w:spacing w:after="0"/>
        <w:rPr>
          <w:rStyle w:val="Heading2Char"/>
          <w:rFonts w:asciiTheme="minorHAnsi" w:eastAsiaTheme="minorHAnsi" w:hAnsiTheme="minorHAnsi" w:cstheme="minorBidi"/>
          <w:color w:val="auto"/>
          <w:sz w:val="22"/>
          <w:szCs w:val="22"/>
        </w:rPr>
      </w:pPr>
    </w:p>
    <w:p w:rsidR="00246DD0" w:rsidRDefault="00246DD0" w:rsidP="00246DD0">
      <w:pPr>
        <w:pStyle w:val="Heading2"/>
      </w:pPr>
      <w:bookmarkStart w:id="21" w:name="_Toc494988553"/>
      <w:r>
        <w:t>Methodology/Method</w:t>
      </w:r>
      <w:bookmarkEnd w:id="21"/>
    </w:p>
    <w:p w:rsidR="00246DD0" w:rsidRDefault="00246DD0" w:rsidP="00246DD0">
      <w:pPr>
        <w:rPr>
          <w:rFonts w:eastAsia="Arial"/>
        </w:rPr>
      </w:pPr>
      <w:r>
        <w:t xml:space="preserve">The project will utilise the agile methodology (Kanban). 4 iterations are incorporated into the kanban practice. At each iteration, there are few things that have to be done, which include: (1) Meeting with client, (2) Extracting features that can be integrated in the iteration, (3) Coding the selected features using Test Driven Development, and (4) releasing the set of features. </w:t>
      </w:r>
    </w:p>
    <w:p w:rsidR="00246DD0" w:rsidRPr="00246DD0" w:rsidRDefault="00246DD0" w:rsidP="00246DD0">
      <w:pPr>
        <w:rPr>
          <w:rFonts w:eastAsia="Arial"/>
        </w:rPr>
      </w:pPr>
      <w:r>
        <w:br/>
        <w:t>Kanban board is used to ease the communication between team members. Asana is chosen as the online platform which consist of a Kanban board. Besides, pair programming is also used to ensure that all team members have understand the code and can modify it in future.</w:t>
      </w:r>
    </w:p>
    <w:p w:rsidR="00246DD0" w:rsidRDefault="00246DD0" w:rsidP="00246DD0">
      <w:pPr>
        <w:pStyle w:val="Heading2"/>
      </w:pPr>
      <w:bookmarkStart w:id="22" w:name="_Toc492115455"/>
      <w:bookmarkStart w:id="23" w:name="_Toc494988554"/>
      <w:r>
        <w:t>Risks</w:t>
      </w:r>
      <w:bookmarkEnd w:id="22"/>
      <w:bookmarkEnd w:id="23"/>
    </w:p>
    <w:p w:rsidR="00246DD0" w:rsidRPr="00246DD0" w:rsidRDefault="00246DD0" w:rsidP="00246DD0">
      <w:pPr>
        <w:rPr>
          <w:rFonts w:eastAsia="Arial"/>
        </w:rPr>
      </w:pPr>
      <w:r>
        <w:t xml:space="preserve">A list of risks as well as the mitigation strategies has been listed in the table below. </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585"/>
      </w:tblGrid>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Risks</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Mitigation strategies</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 xml:space="preserve">Lack of knowledge in </w:t>
            </w:r>
            <w:r>
              <w:lastRenderedPageBreak/>
              <w:t>the area of microbiology</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6"/>
              </w:numPr>
              <w:spacing w:after="0" w:line="240" w:lineRule="auto"/>
            </w:pPr>
            <w:r>
              <w:lastRenderedPageBreak/>
              <w:t>Background research (Internet, journal articles).</w:t>
            </w:r>
          </w:p>
          <w:p w:rsidR="00246DD0" w:rsidRDefault="00246DD0" w:rsidP="004A04CE">
            <w:pPr>
              <w:widowControl w:val="0"/>
              <w:numPr>
                <w:ilvl w:val="0"/>
                <w:numId w:val="6"/>
              </w:numPr>
              <w:spacing w:after="0" w:line="240" w:lineRule="auto"/>
            </w:pPr>
            <w:r>
              <w:lastRenderedPageBreak/>
              <w:t>Consult with Phil Giffard.</w:t>
            </w:r>
          </w:p>
          <w:p w:rsidR="00246DD0" w:rsidRDefault="00246DD0" w:rsidP="004A04CE">
            <w:pPr>
              <w:widowControl w:val="0"/>
              <w:numPr>
                <w:ilvl w:val="0"/>
                <w:numId w:val="6"/>
              </w:numPr>
              <w:spacing w:after="0" w:line="240" w:lineRule="auto"/>
            </w:pPr>
            <w:r>
              <w:t>Consult with microbiology master/PhD student under Phil’s supervision (in the event that Phil is unavailable).</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lastRenderedPageBreak/>
              <w:t>Lack of experience programming in R</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7"/>
              </w:numPr>
              <w:spacing w:after="0" w:line="240" w:lineRule="auto"/>
            </w:pPr>
            <w:r>
              <w:t>Pair programming.</w:t>
            </w:r>
          </w:p>
          <w:p w:rsidR="00246DD0" w:rsidRDefault="00246DD0" w:rsidP="004A04CE">
            <w:pPr>
              <w:widowControl w:val="0"/>
              <w:numPr>
                <w:ilvl w:val="0"/>
                <w:numId w:val="7"/>
              </w:numPr>
              <w:spacing w:after="0" w:line="240" w:lineRule="auto"/>
            </w:pPr>
            <w:r>
              <w:t>Doing MOOC online (coursera/edx).</w:t>
            </w:r>
          </w:p>
          <w:p w:rsidR="00246DD0" w:rsidRDefault="00246DD0" w:rsidP="004A04CE">
            <w:pPr>
              <w:widowControl w:val="0"/>
              <w:numPr>
                <w:ilvl w:val="0"/>
                <w:numId w:val="7"/>
              </w:numPr>
              <w:spacing w:after="0" w:line="240" w:lineRule="auto"/>
            </w:pPr>
            <w:r>
              <w:t>Using online tutorial resources (tutorialspoint, etc.).</w:t>
            </w:r>
          </w:p>
          <w:p w:rsidR="00246DD0" w:rsidRDefault="00246DD0" w:rsidP="004A04CE">
            <w:pPr>
              <w:widowControl w:val="0"/>
              <w:numPr>
                <w:ilvl w:val="0"/>
                <w:numId w:val="7"/>
              </w:numPr>
              <w:spacing w:after="0" w:line="240" w:lineRule="auto"/>
            </w:pPr>
            <w:r>
              <w:t>Utilising online discussion forum (stackoverflow, etc.).</w:t>
            </w:r>
          </w:p>
          <w:p w:rsidR="00246DD0" w:rsidRDefault="00246DD0" w:rsidP="004A04CE">
            <w:pPr>
              <w:widowControl w:val="0"/>
              <w:numPr>
                <w:ilvl w:val="0"/>
                <w:numId w:val="7"/>
              </w:numPr>
              <w:spacing w:after="0" w:line="240" w:lineRule="auto"/>
            </w:pPr>
            <w:r>
              <w:t>Youtube.</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Technical aspects of the algorithm</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8"/>
              </w:numPr>
              <w:spacing w:after="0" w:line="240" w:lineRule="auto"/>
            </w:pPr>
            <w:r>
              <w:t>Utilising open source library as much as possible.</w:t>
            </w:r>
          </w:p>
          <w:p w:rsidR="00246DD0" w:rsidRDefault="00246DD0" w:rsidP="004A04CE">
            <w:pPr>
              <w:widowControl w:val="0"/>
              <w:numPr>
                <w:ilvl w:val="0"/>
                <w:numId w:val="8"/>
              </w:numPr>
              <w:spacing w:after="0" w:line="240" w:lineRule="auto"/>
            </w:pPr>
            <w:r>
              <w:t>Consult with Peter/Phil depending on the situation.</w:t>
            </w:r>
          </w:p>
          <w:p w:rsidR="00246DD0" w:rsidRDefault="00246DD0" w:rsidP="004A04CE">
            <w:pPr>
              <w:widowControl w:val="0"/>
              <w:numPr>
                <w:ilvl w:val="0"/>
                <w:numId w:val="8"/>
              </w:numPr>
              <w:spacing w:after="0" w:line="240" w:lineRule="auto"/>
            </w:pPr>
            <w:r>
              <w:t>Ask question in online forum.</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Weekly physical meeting</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9"/>
              </w:numPr>
              <w:spacing w:after="0" w:line="240" w:lineRule="auto"/>
            </w:pPr>
            <w:r>
              <w:t>Online collaboration tools (google docs, whatsapp, etc.).</w:t>
            </w:r>
          </w:p>
          <w:p w:rsidR="00246DD0" w:rsidRDefault="00246DD0" w:rsidP="004A04CE">
            <w:pPr>
              <w:widowControl w:val="0"/>
              <w:numPr>
                <w:ilvl w:val="0"/>
                <w:numId w:val="9"/>
              </w:numPr>
              <w:spacing w:after="0" w:line="240" w:lineRule="auto"/>
            </w:pPr>
            <w:r>
              <w:t>Whenever possible, decide on a day when everyone is free.</w:t>
            </w:r>
          </w:p>
        </w:tc>
      </w:tr>
    </w:tbl>
    <w:p w:rsidR="00246DD0" w:rsidRDefault="00246DD0" w:rsidP="00246DD0">
      <w:pPr>
        <w:rPr>
          <w:rFonts w:ascii="Arial" w:hAnsi="Arial" w:cs="Arial"/>
          <w:color w:val="000000"/>
        </w:rPr>
      </w:pPr>
    </w:p>
    <w:p w:rsidR="00246DD0" w:rsidRDefault="00246DD0" w:rsidP="00246DD0">
      <w:pPr>
        <w:pStyle w:val="Heading2"/>
      </w:pPr>
      <w:bookmarkStart w:id="24" w:name="_Toc492115456"/>
      <w:bookmarkStart w:id="25" w:name="_Toc494988555"/>
      <w:r>
        <w:t>Tools</w:t>
      </w:r>
      <w:bookmarkEnd w:id="24"/>
      <w:bookmarkEnd w:id="25"/>
    </w:p>
    <w:p w:rsidR="00246DD0" w:rsidRDefault="00246DD0" w:rsidP="00246DD0">
      <w:pPr>
        <w:rPr>
          <w:rFonts w:eastAsia="Arial"/>
        </w:rPr>
      </w:pPr>
      <w:r>
        <w:t xml:space="preserve">-Git repository (Accessible at </w:t>
      </w:r>
      <w:hyperlink r:id="rId9" w:history="1">
        <w:r>
          <w:rPr>
            <w:rStyle w:val="Hyperlink"/>
            <w:color w:val="1155CC"/>
          </w:rPr>
          <w:t>https://github.com/ludwigHoon/PRT452-BINFO-</w:t>
        </w:r>
      </w:hyperlink>
      <w:r>
        <w:t>)</w:t>
      </w:r>
    </w:p>
    <w:p w:rsidR="00246DD0" w:rsidRDefault="00246DD0" w:rsidP="00246DD0">
      <w:r>
        <w:t>-Git Desktop</w:t>
      </w:r>
    </w:p>
    <w:p w:rsidR="00246DD0" w:rsidRDefault="00246DD0" w:rsidP="00246DD0">
      <w:r>
        <w:t>-R programming environment</w:t>
      </w:r>
    </w:p>
    <w:p w:rsidR="00246DD0" w:rsidRDefault="00246DD0" w:rsidP="00246DD0">
      <w:r>
        <w:t>-Asana</w:t>
      </w:r>
    </w:p>
    <w:p w:rsidR="00246DD0" w:rsidRDefault="00246DD0" w:rsidP="00246DD0">
      <w:r>
        <w:t>-Whatsapp for communication</w:t>
      </w:r>
    </w:p>
    <w:p w:rsidR="00246DD0" w:rsidRDefault="00246DD0" w:rsidP="00246DD0">
      <w:r>
        <w:t>-Email to schedule meeting &amp; share files with client.</w:t>
      </w:r>
    </w:p>
    <w:p w:rsidR="00246DD0" w:rsidRDefault="00246DD0" w:rsidP="00246DD0">
      <w:pPr>
        <w:pStyle w:val="Heading2"/>
      </w:pPr>
      <w:bookmarkStart w:id="26" w:name="_Toc492115457"/>
      <w:bookmarkStart w:id="27" w:name="_Toc494988556"/>
      <w:r>
        <w:t>Deliverables</w:t>
      </w:r>
      <w:bookmarkEnd w:id="26"/>
      <w:bookmarkEnd w:id="27"/>
    </w:p>
    <w:p w:rsidR="00246DD0" w:rsidRDefault="00246DD0" w:rsidP="004A04CE">
      <w:pPr>
        <w:numPr>
          <w:ilvl w:val="0"/>
          <w:numId w:val="10"/>
        </w:numPr>
        <w:spacing w:after="0"/>
        <w:rPr>
          <w:rFonts w:eastAsia="Arial"/>
        </w:rPr>
      </w:pPr>
      <w:r>
        <w:t>Functional prototype of the improved software for SNP-based microbial typing in R programming language</w:t>
      </w:r>
    </w:p>
    <w:p w:rsidR="00246DD0" w:rsidRDefault="00246DD0" w:rsidP="004A04CE">
      <w:pPr>
        <w:numPr>
          <w:ilvl w:val="0"/>
          <w:numId w:val="10"/>
        </w:numPr>
        <w:spacing w:after="0"/>
      </w:pPr>
      <w:r>
        <w:t>User documentations on how to use the software</w:t>
      </w:r>
    </w:p>
    <w:p w:rsidR="00246DD0" w:rsidRDefault="00246DD0" w:rsidP="004A04CE">
      <w:pPr>
        <w:numPr>
          <w:ilvl w:val="0"/>
          <w:numId w:val="10"/>
        </w:numPr>
        <w:spacing w:after="0"/>
      </w:pPr>
      <w:r>
        <w:t>Test documentation</w:t>
      </w:r>
    </w:p>
    <w:p w:rsidR="00246DD0" w:rsidRDefault="00246DD0" w:rsidP="004A04CE">
      <w:pPr>
        <w:numPr>
          <w:ilvl w:val="0"/>
          <w:numId w:val="10"/>
        </w:numPr>
        <w:spacing w:after="0"/>
      </w:pPr>
      <w:r>
        <w:t>Project report</w:t>
      </w:r>
    </w:p>
    <w:p w:rsidR="00246DD0" w:rsidRDefault="00246DD0">
      <w:pPr>
        <w:rPr>
          <w:rFonts w:asciiTheme="majorHAnsi" w:eastAsiaTheme="majorEastAsia" w:hAnsiTheme="majorHAnsi" w:cstheme="majorBidi"/>
          <w:b/>
          <w:bCs/>
          <w:color w:val="365F91" w:themeColor="accent1" w:themeShade="BF"/>
          <w:sz w:val="28"/>
          <w:szCs w:val="28"/>
        </w:rPr>
      </w:pPr>
      <w:r>
        <w:br w:type="page"/>
      </w:r>
    </w:p>
    <w:p w:rsidR="00246DD0" w:rsidRDefault="00246DD0" w:rsidP="00246DD0">
      <w:pPr>
        <w:pStyle w:val="Heading1"/>
      </w:pPr>
      <w:bookmarkStart w:id="28" w:name="_Toc494988557"/>
      <w:r>
        <w:lastRenderedPageBreak/>
        <w:t>Project Report</w:t>
      </w:r>
      <w:bookmarkEnd w:id="28"/>
    </w:p>
    <w:p w:rsidR="00DB7D7B" w:rsidRDefault="00235B9C" w:rsidP="00246DD0">
      <w:pPr>
        <w:pStyle w:val="Heading2"/>
        <w:rPr>
          <w:noProof/>
        </w:rPr>
      </w:pPr>
      <w:bookmarkStart w:id="29" w:name="_Toc494988558"/>
      <w:r>
        <w:t>Introduction</w:t>
      </w:r>
      <w:bookmarkEnd w:id="29"/>
    </w:p>
    <w:p w:rsidR="00235B9C" w:rsidRDefault="00235B9C" w:rsidP="00235B9C">
      <w:r>
        <w:t xml:space="preserve">In clinical, public health, and research microbiology, there is frequently a need to divide bacterial species into “types”. A bacterial type may be thought of as a classification unit at a finer scale than “species”, and roughly synonymous with the term “strain”. Bacterial typing is used to trace instances and patterns of transmission and dissemination, and may be used at all scales from global to within individual buildings (e.g. hospitals), to indicate virulence or resistance properties of isolates, and in basic research to assist understanding of evolutionary history. While early typing methods were based upon reactions with standard sets of antisera (serotyping), or susceptibility to standard sets of viruses (phage typing), for decades, the great majority of bacterial typing has been performed using genetic methods. As a result, the term “genotyping” will be used in this document.  Over the years, considerable ingenuity has been applied to the development of bacterial genotyping methods. Many methods have been described, with most being variations on the theme of electrophoresis of complex mixes of DNA fragments so as to yield banding pattern “fingerprints”, or sequencing of standardised gene fragment(s).  </w:t>
      </w:r>
    </w:p>
    <w:p w:rsidR="00235B9C" w:rsidRDefault="00235B9C" w:rsidP="00235B9C">
      <w:r>
        <w:t xml:space="preserve">In the early 2000s, Phil Giffard led a project within the QUT node of the Cooperative Research Centre for Diagnostics.  This was essentially a re-think of bacterial genotyping methodology. The innovative concept was that the volume of known comparative gene sequence data from within bacterial species was exploding. This constitutes a suburb resource to mine for sets of variable genetic locations (single nucleotide polymorphisms (SNPs)) that are optimised for use in bacterial genotyping methods with predefined performance specifications. In this way, genotyping methods that yield the needed resolving power or other information as efficiently as possible could be easily designed. An added impetus for this area of research was rapid development in technology for interrogating SNPs. The first publication outlining this approach was published in 2004. This reported the construction of the SNP-mining “Minimum SNPs” software package, and the demonstration of two bacterial genotyping methods, using allele specific PCR on a real time PCR platform. </w:t>
      </w:r>
    </w:p>
    <w:p w:rsidR="00235B9C" w:rsidRDefault="00235B9C" w:rsidP="00235B9C">
      <w:r>
        <w:t xml:space="preserve">A major development in very recent years has been the advent of low cost whole genome sequencing of bacteria. The work described above made extensive use of multilocus sequence typing (MLST) databases as the input data for SNP mining. MLST was developed in the UK (e.g. see http://saureus.mlst.net/), as a major and very successful initiative to standardize bacterial genotyping methods and terminology. For each bacterial species for which it has been implemented, seven standardised gene fragments are defined. These are sequenced to generate the “sequence type” (ST). The MLST database curators maintain comprehensive internet accessible information regarding sequencing variants at the loci (alleles) and the alleles found together in bacterial isolates (STs). Often several thousand STs are known. Our SNP based typing methods have been based on mining alignments of these STs. The MLST loci only cover ~0.1% of the bacterial genome. Lost cost whole genome sequence makes it possible to genotype a bacteria by whole genome sequencing and causes MLST obsolete. However, despite the decreasing cost and time needed, sequencing an entire genome still requires a substantive amount of money and time. On the other hand, the increasing data whole genome sequences available openly online provide the opportunity of identifying useful Single Nucleotide Polymorphism (SNP). Accordingly Giffard, work is shifting to SNP mining from alignments of entire genomes rather than alignments of small fragments of genomes such as MLST databases. This means that ~1000 more SNPs are available for selecting optimal combinations, </w:t>
      </w:r>
      <w:r>
        <w:lastRenderedPageBreak/>
        <w:t xml:space="preserve">resulting in much higher performance of the genotyping methods and hence called for the improvement of the existing software. </w:t>
      </w:r>
    </w:p>
    <w:p w:rsidR="004F5E05" w:rsidRDefault="004F5E05" w:rsidP="00235B9C">
      <w:r>
        <w:t xml:space="preserve">This project will scrap the old system and reverse engineer the original system in R programming environment. The project will also implement some extra features as described by Philip Giffard. An example of the extra features is the implementation of error checking for the FASTA file accepted by the program prior computation of the minimum SNP, this will ensure that the program doesn’t crash in case it has receive files with allelic profile(s) that contain deletion(s). Besides, it will also create a table to present the SNPs and the allelic profiles that they detect. </w:t>
      </w:r>
    </w:p>
    <w:p w:rsidR="00235B9C" w:rsidRDefault="00235B9C" w:rsidP="00246DD0">
      <w:pPr>
        <w:pStyle w:val="Heading2"/>
      </w:pPr>
      <w:bookmarkStart w:id="30" w:name="_Toc494988559"/>
      <w:r>
        <w:t>Requirements</w:t>
      </w:r>
      <w:bookmarkEnd w:id="30"/>
    </w:p>
    <w:p w:rsidR="00555709" w:rsidRDefault="00C61624" w:rsidP="004F5E05">
      <w:r>
        <w:t>The original user manual describes the full functionalities of the expected program. The original user manual can be found in appendix 2. The proposed changes to the software is expected to integrate to Cheetah HPC and the requirements are included in a research plan which can be found in appendix 3. The figure below summarise the implementation of the final software.</w:t>
      </w:r>
    </w:p>
    <w:p w:rsidR="00C61624" w:rsidRPr="00C61624" w:rsidRDefault="00C61624" w:rsidP="004F5E05">
      <w:pPr>
        <w:rPr>
          <w:lang w:val="en-GB"/>
        </w:rPr>
      </w:pPr>
      <w:r>
        <w:rPr>
          <w:noProof/>
          <w:lang w:val="en-MY" w:eastAsia="zh-CN"/>
        </w:rPr>
        <w:drawing>
          <wp:inline distT="0" distB="0" distL="0" distR="0" wp14:anchorId="41FEE94A" wp14:editId="6B4893FF">
            <wp:extent cx="5731510" cy="19024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inline>
        </w:drawing>
      </w:r>
    </w:p>
    <w:p w:rsidR="004F5E05" w:rsidRPr="004F5E05" w:rsidRDefault="00555709" w:rsidP="004F5E05">
      <w:r>
        <w:t xml:space="preserve">Due to time and resource constraints, the scope of this project has been limited to reverse engineering some functionalities from the Minimum SNPs software as described in </w:t>
      </w:r>
      <w:r w:rsidRPr="00555709">
        <w:t>Price E.P., Inman-Bamber, J., Thiruvenkataswamy, V., Huygens, F and Giffard, P.M. 2007, Computer-aided identification of polymorphism sets diagnostic for groups of bacterial and viral genetic variants. BMC Bioinformatics 8:278.</w:t>
      </w:r>
      <w:r w:rsidR="008E1E5F">
        <w:t xml:space="preserve"> The original functionalities can be found in the Minimum SNPs software user manual which is attached together in the manual folders. </w:t>
      </w:r>
      <w:r w:rsidR="004F5E05">
        <w:t>According to Phillip Giffard, the followings are the requirements of the project:</w:t>
      </w:r>
    </w:p>
    <w:p w:rsidR="00235B9C" w:rsidRDefault="004F5E05" w:rsidP="004F5E05">
      <w:pPr>
        <w:pStyle w:val="ListParagraph"/>
        <w:numPr>
          <w:ilvl w:val="0"/>
          <w:numId w:val="1"/>
        </w:numPr>
      </w:pPr>
      <w:r>
        <w:t xml:space="preserve">Reverse engineer the </w:t>
      </w:r>
      <w:r w:rsidR="006E49E1">
        <w:t>‘Minimum SNPs’ software into R programming environment.</w:t>
      </w:r>
    </w:p>
    <w:p w:rsidR="006E49E1" w:rsidRDefault="006E49E1" w:rsidP="004F5E05">
      <w:pPr>
        <w:pStyle w:val="ListParagraph"/>
        <w:numPr>
          <w:ilvl w:val="0"/>
          <w:numId w:val="1"/>
        </w:numPr>
      </w:pPr>
      <w:r>
        <w:t>Improve the error checking of the new ‘Minimum SNPs’.</w:t>
      </w:r>
    </w:p>
    <w:p w:rsidR="00C165AE" w:rsidRDefault="006E49E1" w:rsidP="00C165AE">
      <w:pPr>
        <w:pStyle w:val="ListParagraph"/>
        <w:numPr>
          <w:ilvl w:val="0"/>
          <w:numId w:val="1"/>
        </w:numPr>
      </w:pPr>
      <w:r>
        <w:t xml:space="preserve">Integrate additional features into the new ‘Minimum SNPs’. </w:t>
      </w:r>
    </w:p>
    <w:p w:rsidR="00235B9C" w:rsidRDefault="00235B9C" w:rsidP="00246DD0">
      <w:pPr>
        <w:pStyle w:val="Heading2"/>
      </w:pPr>
      <w:bookmarkStart w:id="31" w:name="_Toc494988560"/>
      <w:r>
        <w:t>UML design</w:t>
      </w:r>
      <w:bookmarkEnd w:id="31"/>
    </w:p>
    <w:p w:rsidR="00235B9C" w:rsidRDefault="006E49E1">
      <w:r>
        <w:t>The use case diagram below outlines how the users will interact with the new ‘Minimum SNPS’.</w:t>
      </w:r>
    </w:p>
    <w:p w:rsidR="006E49E1" w:rsidRDefault="00393537">
      <w:r>
        <w:rPr>
          <w:noProof/>
          <w:lang w:val="en-MY" w:eastAsia="zh-CN"/>
        </w:rPr>
        <w:lastRenderedPageBreak/>
        <w:drawing>
          <wp:inline distT="0" distB="0" distL="0" distR="0" wp14:anchorId="5A628EDA" wp14:editId="120F2CB8">
            <wp:extent cx="4614530" cy="4723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1">
                      <a:extLst>
                        <a:ext uri="{28A0092B-C50C-407E-A947-70E740481C1C}">
                          <a14:useLocalDpi xmlns:a14="http://schemas.microsoft.com/office/drawing/2010/main" val="0"/>
                        </a:ext>
                      </a:extLst>
                    </a:blip>
                    <a:stretch>
                      <a:fillRect/>
                    </a:stretch>
                  </pic:blipFill>
                  <pic:spPr>
                    <a:xfrm>
                      <a:off x="0" y="0"/>
                      <a:ext cx="4629867" cy="4739639"/>
                    </a:xfrm>
                    <a:prstGeom prst="rect">
                      <a:avLst/>
                    </a:prstGeom>
                  </pic:spPr>
                </pic:pic>
              </a:graphicData>
            </a:graphic>
          </wp:inline>
        </w:drawing>
      </w:r>
    </w:p>
    <w:p w:rsidR="006E49E1" w:rsidRDefault="006E49E1"/>
    <w:p w:rsidR="006E49E1" w:rsidRDefault="006E49E1">
      <w:r>
        <w:t xml:space="preserve">The activity diagram below outlines how the user will use the new ‘Minimum SNPs’ to get result(s). </w:t>
      </w:r>
    </w:p>
    <w:p w:rsidR="006E49E1" w:rsidRDefault="00555709">
      <w:r>
        <w:rPr>
          <w:noProof/>
          <w:lang w:val="en-MY" w:eastAsia="zh-CN"/>
        </w:rPr>
        <w:drawing>
          <wp:inline distT="0" distB="0" distL="0" distR="0" wp14:anchorId="6B335B6B" wp14:editId="2C470A23">
            <wp:extent cx="6891882" cy="1701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1.png"/>
                    <pic:cNvPicPr/>
                  </pic:nvPicPr>
                  <pic:blipFill>
                    <a:blip r:embed="rId12">
                      <a:extLst>
                        <a:ext uri="{28A0092B-C50C-407E-A947-70E740481C1C}">
                          <a14:useLocalDpi xmlns:a14="http://schemas.microsoft.com/office/drawing/2010/main" val="0"/>
                        </a:ext>
                      </a:extLst>
                    </a:blip>
                    <a:stretch>
                      <a:fillRect/>
                    </a:stretch>
                  </pic:blipFill>
                  <pic:spPr>
                    <a:xfrm>
                      <a:off x="0" y="0"/>
                      <a:ext cx="6911708" cy="1706103"/>
                    </a:xfrm>
                    <a:prstGeom prst="rect">
                      <a:avLst/>
                    </a:prstGeom>
                  </pic:spPr>
                </pic:pic>
              </a:graphicData>
            </a:graphic>
          </wp:inline>
        </w:drawing>
      </w:r>
    </w:p>
    <w:p w:rsidR="00235B9C" w:rsidRDefault="00235B9C" w:rsidP="00246DD0">
      <w:pPr>
        <w:pStyle w:val="Heading2"/>
      </w:pPr>
      <w:bookmarkStart w:id="32" w:name="_Toc494988561"/>
      <w:r>
        <w:t>Testing</w:t>
      </w:r>
      <w:bookmarkEnd w:id="32"/>
    </w:p>
    <w:p w:rsidR="00235B9C" w:rsidRDefault="004F5E05">
      <w:r>
        <w:t xml:space="preserve">Testing is very much the essence of this project. Testing is used to ensure that the program will runs smoothly without error. Using Test Driven Development (TDD), it is ensured that the testing covers 100% of the code. The program is tested in the development platform before being committed to the GitHub repository. </w:t>
      </w:r>
      <w:r w:rsidR="00BB0D2C">
        <w:t>The testings done in the development and before releases are unit testing, regression testing and integration testing.</w:t>
      </w:r>
    </w:p>
    <w:p w:rsidR="00A44ABF" w:rsidRDefault="00A44ABF">
      <w:r>
        <w:lastRenderedPageBreak/>
        <w:t>*N.B. Refer to Test documentation in the appendix for list of test cases and result</w:t>
      </w:r>
    </w:p>
    <w:p w:rsidR="006A0EE2" w:rsidRDefault="006A0EE2" w:rsidP="006A0EE2">
      <w:pPr>
        <w:pStyle w:val="Heading3"/>
      </w:pPr>
      <w:bookmarkStart w:id="33" w:name="_Toc494988562"/>
      <w:r>
        <w:t>Unit Testing</w:t>
      </w:r>
      <w:bookmarkEnd w:id="33"/>
    </w:p>
    <w:p w:rsidR="00BB0D2C" w:rsidRPr="00BB0D2C" w:rsidRDefault="00BB0D2C" w:rsidP="00BB0D2C">
      <w:r>
        <w:t xml:space="preserve">Each of the functions in the package is tested. The unit tests can be found under minSNP/tests directory. The testing library used is RUnit, which is similar to Junit. The documentation for the library can be found in </w:t>
      </w:r>
      <w:hyperlink r:id="rId13" w:history="1">
        <w:r w:rsidRPr="00637058">
          <w:rPr>
            <w:rStyle w:val="Hyperlink"/>
          </w:rPr>
          <w:t>https://cran.rstudio.com/web/packages/RUnit/index.html</w:t>
        </w:r>
      </w:hyperlink>
      <w:r>
        <w:t xml:space="preserve">. </w:t>
      </w:r>
      <w:r w:rsidR="00013CEB">
        <w:t>The result for the unit tests are obtained from the old software, whenever possible (i.e. when reverse engineering an old functionality). A 0.00016 tolerance is set for Simpson’s index as the calculation in R Programming environment is more accurate and the output from the old program can provide accuracy of only up 3 decimal points.</w:t>
      </w:r>
    </w:p>
    <w:p w:rsidR="00013CEB" w:rsidRDefault="00013CEB" w:rsidP="00013CEB">
      <w:pPr>
        <w:pStyle w:val="Heading3"/>
      </w:pPr>
      <w:bookmarkStart w:id="34" w:name="_Toc494988563"/>
      <w:r>
        <w:t>Regression Testing</w:t>
      </w:r>
      <w:bookmarkEnd w:id="34"/>
    </w:p>
    <w:p w:rsidR="00013CEB" w:rsidRPr="00013CEB" w:rsidRDefault="00013CEB" w:rsidP="00013CEB">
      <w:r>
        <w:t xml:space="preserve">Every time a new function is added to the package, the whole system is run again in order to ensure that the new functionality does not affect the performance of other functions. Every time a function is modified during the development process also trigger a regression test. This is to ensure that the functions that depend on the modified functions are not affected. </w:t>
      </w:r>
    </w:p>
    <w:p w:rsidR="006A0EE2" w:rsidRDefault="006A0EE2" w:rsidP="006A0EE2">
      <w:pPr>
        <w:pStyle w:val="Heading3"/>
      </w:pPr>
      <w:bookmarkStart w:id="35" w:name="_Toc494988564"/>
      <w:r>
        <w:t>Integration Testing</w:t>
      </w:r>
      <w:bookmarkEnd w:id="35"/>
    </w:p>
    <w:p w:rsidR="00013CEB" w:rsidRPr="00013CEB" w:rsidRDefault="00013CEB" w:rsidP="00013CEB">
      <w:r>
        <w:t>After building the package, integration test is ran. This is to ensure that all the functions can work together. The integration tests can also be used for documentation and shows the users how all the functions are used. There are 3 sample cases found in Integration test. The file can be found in the minSNP/test directory. All the 3 cases make use of all the functions and demonstrate how a user might normally deal with the different functions. The only difference in the 3 cases is the file being examined. The first file contains all the sequence type with normal length; the second file contains a sequence type with deletion(s) while the third file contains multiple sequence types with deletion(s). However, regardless of the file and whether the files contain sequence type with deletion or not, the normal workflow is the same and the user should always check the file before computation.</w:t>
      </w:r>
    </w:p>
    <w:p w:rsidR="00235B9C" w:rsidRDefault="00235B9C" w:rsidP="006A0EE2">
      <w:pPr>
        <w:pStyle w:val="Heading3"/>
      </w:pPr>
      <w:bookmarkStart w:id="36" w:name="_Toc494988565"/>
      <w:r>
        <w:t>TDD</w:t>
      </w:r>
      <w:bookmarkEnd w:id="36"/>
    </w:p>
    <w:p w:rsidR="00235B9C" w:rsidRDefault="00D2118D">
      <w:r>
        <w:t xml:space="preserve">Unit-testings have been designed prior to the coding. The results expected are from the descriptions of the clients and the ‘Minimum SNP’ software written in Java. The software is run using the dataset </w:t>
      </w:r>
      <w:r w:rsidR="004F5E05">
        <w:t xml:space="preserve">and the result is used in unit testing to ensure that the calculation is correct. In situation where the result is unattainable (i.e. when it’s a new features or modification requests to the new software), description of the client is used and expected result are calculated or generated manually. </w:t>
      </w:r>
    </w:p>
    <w:p w:rsidR="004F5E05" w:rsidRDefault="00507893">
      <w:r>
        <w:t xml:space="preserve">The tests can be found in the test folder and can be found on github. Moreover, the test documentation can also be found in the appendix. </w:t>
      </w:r>
    </w:p>
    <w:p w:rsidR="006A0EE2" w:rsidRDefault="006A0EE2" w:rsidP="006A0EE2">
      <w:pPr>
        <w:pStyle w:val="Heading2"/>
      </w:pPr>
      <w:bookmarkStart w:id="37" w:name="_Toc494988566"/>
      <w:r>
        <w:t>Change Management</w:t>
      </w:r>
      <w:bookmarkEnd w:id="37"/>
    </w:p>
    <w:p w:rsidR="00C165AE" w:rsidRDefault="00BA2021" w:rsidP="00C165AE">
      <w:r>
        <w:t xml:space="preserve">The repository for the project can be found in </w:t>
      </w:r>
      <w:hyperlink r:id="rId14" w:history="1">
        <w:r w:rsidRPr="00637058">
          <w:rPr>
            <w:rStyle w:val="Hyperlink"/>
          </w:rPr>
          <w:t>https://github.com/ludwigHoon/PRT452-BINFO-</w:t>
        </w:r>
      </w:hyperlink>
      <w:r>
        <w:t xml:space="preserve">. Any issues found can be reported by the users to at the address. Users can also requests changes to the package by sending issue. </w:t>
      </w:r>
    </w:p>
    <w:p w:rsidR="002266FF" w:rsidRDefault="002266FF" w:rsidP="002266FF">
      <w:pPr>
        <w:pStyle w:val="Heading3"/>
      </w:pPr>
      <w:bookmarkStart w:id="38" w:name="_Toc494988567"/>
      <w:r w:rsidRPr="002266FF">
        <w:lastRenderedPageBreak/>
        <w:t>C</w:t>
      </w:r>
      <w:r>
        <w:t>hange request process flow</w:t>
      </w:r>
      <w:bookmarkEnd w:id="38"/>
    </w:p>
    <w:p w:rsidR="002266FF" w:rsidRDefault="002266FF" w:rsidP="002266FF">
      <w:r>
        <w:rPr>
          <w:rFonts w:ascii="Arial" w:hAnsi="Arial" w:cs="Arial"/>
          <w:noProof/>
          <w:lang w:val="en-MY" w:eastAsia="zh-CN"/>
        </w:rPr>
        <w:drawing>
          <wp:inline distT="0" distB="0" distL="0" distR="0" wp14:anchorId="3C5CBAB4" wp14:editId="4C736B00">
            <wp:extent cx="41338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3850" cy="1219200"/>
                    </a:xfrm>
                    <a:prstGeom prst="rect">
                      <a:avLst/>
                    </a:prstGeom>
                    <a:noFill/>
                    <a:ln>
                      <a:noFill/>
                    </a:ln>
                  </pic:spPr>
                </pic:pic>
              </a:graphicData>
            </a:graphic>
          </wp:inline>
        </w:drawing>
      </w:r>
    </w:p>
    <w:p w:rsidR="002266FF" w:rsidRDefault="002266FF" w:rsidP="002266FF">
      <w:r>
        <w:t xml:space="preserve">The change request can be generated by different users at the github page or by emailing Prof. Phillip Giffard. After that the change request are evaluated (method of evaluation in the following section). Authorised change request will be implemented and a subsequent update will be made available in the repository. </w:t>
      </w:r>
    </w:p>
    <w:p w:rsidR="002266FF" w:rsidRDefault="002266FF" w:rsidP="002266FF">
      <w:pPr>
        <w:pStyle w:val="Heading3"/>
        <w:rPr>
          <w:rStyle w:val="Heading3Char"/>
        </w:rPr>
      </w:pPr>
      <w:bookmarkStart w:id="39" w:name="_Toc494988568"/>
      <w:r w:rsidRPr="002266FF">
        <w:rPr>
          <w:rStyle w:val="Heading3Char"/>
        </w:rPr>
        <w:t>E</w:t>
      </w:r>
      <w:r>
        <w:rPr>
          <w:rStyle w:val="Heading3Char"/>
        </w:rPr>
        <w:t>valuating and authorising change requests</w:t>
      </w:r>
      <w:bookmarkEnd w:id="39"/>
    </w:p>
    <w:p w:rsidR="002266FF" w:rsidRPr="002266FF" w:rsidRDefault="002266FF" w:rsidP="002266FF">
      <w:r w:rsidRPr="008E17BF">
        <w:rPr>
          <w:rFonts w:ascii="Arial" w:hAnsi="Arial" w:cs="Arial"/>
        </w:rPr>
        <w:t xml:space="preserve">In order to evaluate and prioritize a change request, the “priority” of </w:t>
      </w:r>
      <w:r w:rsidR="00A44ABF">
        <w:rPr>
          <w:rFonts w:ascii="Arial" w:hAnsi="Arial" w:cs="Arial"/>
        </w:rPr>
        <w:t>the change is</w:t>
      </w:r>
      <w:r w:rsidRPr="008E17BF">
        <w:rPr>
          <w:rFonts w:ascii="Arial" w:hAnsi="Arial" w:cs="Arial"/>
        </w:rPr>
        <w:t xml:space="preserve"> taken into consideration. </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6840"/>
      </w:tblGrid>
      <w:tr w:rsidR="002266FF" w:rsidRPr="008E17BF" w:rsidTr="002266FF">
        <w:tc>
          <w:tcPr>
            <w:tcW w:w="1620" w:type="dxa"/>
            <w:shd w:val="clear" w:color="auto" w:fill="D9D9D9"/>
          </w:tcPr>
          <w:p w:rsidR="002266FF" w:rsidRPr="008E17BF" w:rsidRDefault="002266FF" w:rsidP="002266FF">
            <w:pPr>
              <w:pStyle w:val="tabletxt"/>
              <w:jc w:val="center"/>
              <w:rPr>
                <w:rFonts w:ascii="Arial" w:hAnsi="Arial"/>
                <w:b/>
                <w:bCs/>
              </w:rPr>
            </w:pPr>
            <w:r w:rsidRPr="008E17BF">
              <w:rPr>
                <w:rFonts w:ascii="Arial" w:hAnsi="Arial"/>
                <w:b/>
                <w:bCs/>
              </w:rPr>
              <w:t>Priority</w:t>
            </w:r>
          </w:p>
        </w:tc>
        <w:tc>
          <w:tcPr>
            <w:tcW w:w="6840" w:type="dxa"/>
            <w:shd w:val="clear" w:color="auto" w:fill="D9D9D9"/>
          </w:tcPr>
          <w:p w:rsidR="002266FF" w:rsidRPr="008E17BF" w:rsidRDefault="002266FF" w:rsidP="002266FF">
            <w:pPr>
              <w:pStyle w:val="tabletxt"/>
              <w:jc w:val="center"/>
              <w:rPr>
                <w:rFonts w:ascii="Arial" w:hAnsi="Arial"/>
                <w:b/>
                <w:bCs/>
              </w:rPr>
            </w:pPr>
            <w:r w:rsidRPr="008E17BF">
              <w:rPr>
                <w:rFonts w:ascii="Arial" w:hAnsi="Arial"/>
                <w:b/>
                <w:bCs/>
              </w:rPr>
              <w:t>Description</w:t>
            </w:r>
          </w:p>
        </w:tc>
      </w:tr>
      <w:tr w:rsidR="002266FF" w:rsidRPr="008E17BF" w:rsidTr="002266FF">
        <w:tc>
          <w:tcPr>
            <w:tcW w:w="1620" w:type="dxa"/>
          </w:tcPr>
          <w:p w:rsidR="002266FF" w:rsidRPr="008E17BF" w:rsidRDefault="002266FF" w:rsidP="002266FF">
            <w:pPr>
              <w:pStyle w:val="Tabletext"/>
              <w:jc w:val="center"/>
              <w:rPr>
                <w:rFonts w:cs="Arial"/>
              </w:rPr>
            </w:pPr>
            <w:r w:rsidRPr="008E17BF">
              <w:rPr>
                <w:rFonts w:cs="Arial"/>
              </w:rPr>
              <w:t>High</w:t>
            </w:r>
          </w:p>
        </w:tc>
        <w:tc>
          <w:tcPr>
            <w:tcW w:w="6840" w:type="dxa"/>
          </w:tcPr>
          <w:p w:rsidR="002266FF" w:rsidRPr="00A44ABF" w:rsidRDefault="00A44ABF" w:rsidP="00A44ABF">
            <w:pPr>
              <w:pStyle w:val="Tabletext"/>
              <w:rPr>
                <w:rFonts w:cs="Arial"/>
                <w:i/>
              </w:rPr>
            </w:pPr>
            <w:r w:rsidRPr="00A44ABF">
              <w:rPr>
                <w:rFonts w:cs="Arial"/>
                <w:i/>
              </w:rPr>
              <w:t>Bugs that cause</w:t>
            </w:r>
            <w:r w:rsidR="002266FF" w:rsidRPr="00A44ABF">
              <w:rPr>
                <w:rFonts w:cs="Arial"/>
                <w:i/>
              </w:rPr>
              <w:t xml:space="preserve"> the system to </w:t>
            </w:r>
            <w:r w:rsidRPr="00A44ABF">
              <w:rPr>
                <w:rFonts w:cs="Arial"/>
                <w:i/>
              </w:rPr>
              <w:t>output wrong result; Functionality that can significantly improve the program.</w:t>
            </w:r>
          </w:p>
        </w:tc>
      </w:tr>
      <w:tr w:rsidR="002266FF" w:rsidRPr="008E17BF" w:rsidTr="002266FF">
        <w:tc>
          <w:tcPr>
            <w:tcW w:w="1620" w:type="dxa"/>
          </w:tcPr>
          <w:p w:rsidR="002266FF" w:rsidRPr="008E17BF" w:rsidRDefault="002266FF" w:rsidP="002266FF">
            <w:pPr>
              <w:pStyle w:val="Tabletext"/>
              <w:jc w:val="center"/>
              <w:rPr>
                <w:rFonts w:cs="Arial"/>
              </w:rPr>
            </w:pPr>
            <w:r w:rsidRPr="008E17BF">
              <w:rPr>
                <w:rFonts w:cs="Arial"/>
              </w:rPr>
              <w:t>Medium</w:t>
            </w:r>
          </w:p>
        </w:tc>
        <w:tc>
          <w:tcPr>
            <w:tcW w:w="6840" w:type="dxa"/>
          </w:tcPr>
          <w:p w:rsidR="002266FF" w:rsidRPr="00A44ABF" w:rsidRDefault="00A44ABF" w:rsidP="002266FF">
            <w:pPr>
              <w:pStyle w:val="Tabletext"/>
              <w:rPr>
                <w:rFonts w:cs="Arial"/>
                <w:i/>
              </w:rPr>
            </w:pPr>
            <w:r w:rsidRPr="00A44ABF">
              <w:rPr>
                <w:rFonts w:cs="Arial"/>
                <w:i/>
              </w:rPr>
              <w:t>Bugs that affect user experience but are functionally correct; functionality that can improve performance of the program.</w:t>
            </w:r>
          </w:p>
        </w:tc>
      </w:tr>
      <w:tr w:rsidR="002266FF" w:rsidRPr="008E17BF" w:rsidTr="002266FF">
        <w:tc>
          <w:tcPr>
            <w:tcW w:w="1620" w:type="dxa"/>
          </w:tcPr>
          <w:p w:rsidR="002266FF" w:rsidRPr="008E17BF" w:rsidRDefault="002266FF" w:rsidP="002266FF">
            <w:pPr>
              <w:pStyle w:val="Tabletext"/>
              <w:jc w:val="center"/>
              <w:rPr>
                <w:rFonts w:cs="Arial"/>
              </w:rPr>
            </w:pPr>
            <w:r w:rsidRPr="008E17BF">
              <w:rPr>
                <w:rFonts w:cs="Arial"/>
              </w:rPr>
              <w:t>Low</w:t>
            </w:r>
          </w:p>
        </w:tc>
        <w:tc>
          <w:tcPr>
            <w:tcW w:w="6840" w:type="dxa"/>
          </w:tcPr>
          <w:p w:rsidR="002266FF" w:rsidRPr="00A44ABF" w:rsidRDefault="00A44ABF" w:rsidP="002266FF">
            <w:pPr>
              <w:pStyle w:val="Tabletext"/>
              <w:rPr>
                <w:rFonts w:cs="Arial"/>
                <w:i/>
              </w:rPr>
            </w:pPr>
            <w:r w:rsidRPr="00A44ABF">
              <w:rPr>
                <w:rFonts w:cs="Arial"/>
                <w:i/>
              </w:rPr>
              <w:t>Minor bug &amp; new functionalities that can improve user experience.</w:t>
            </w:r>
          </w:p>
        </w:tc>
      </w:tr>
    </w:tbl>
    <w:p w:rsidR="00A44ABF" w:rsidRPr="002266FF" w:rsidRDefault="00A44ABF" w:rsidP="002266FF">
      <w:r>
        <w:t xml:space="preserve">After changes and release of new version, different old version are still stored in the repository and are made available to the public. </w:t>
      </w:r>
    </w:p>
    <w:p w:rsidR="00235B9C" w:rsidRDefault="00235B9C" w:rsidP="00246DD0">
      <w:pPr>
        <w:pStyle w:val="Heading2"/>
      </w:pPr>
      <w:bookmarkStart w:id="40" w:name="_Toc494988569"/>
      <w:r>
        <w:t>Configuration Management</w:t>
      </w:r>
      <w:bookmarkEnd w:id="40"/>
    </w:p>
    <w:p w:rsidR="00C165AE" w:rsidRDefault="0003535E">
      <w:r>
        <w:t xml:space="preserve">The software is expected to be released under open source licence. </w:t>
      </w:r>
      <w:r w:rsidR="00015C21">
        <w:t xml:space="preserve">MIT Licence is chosen because it allows the others to do whatever they want with the software and also absolve development team any responsibility in the event something unexpected happens. </w:t>
      </w:r>
      <w:r>
        <w:t xml:space="preserve">When the software is released, the source code will be made available to the general public. When the software is passed over to the maintenance team, the maintenance team can expect the support from this document and documentations. Moreover, the maintenance team should also be able to reuse the tests provided. </w:t>
      </w:r>
    </w:p>
    <w:p w:rsidR="00235B9C" w:rsidRDefault="0003535E">
      <w:r>
        <w:t>When the configuration is done, testing can be used to ensured that the new codes are fine by running the test, by using the command source(‘runTest.R’) after setting the directory to test</w:t>
      </w:r>
      <w:r w:rsidR="00015C21">
        <w:t>s</w:t>
      </w:r>
      <w:r>
        <w:t xml:space="preserve">. </w:t>
      </w:r>
      <w:r w:rsidR="00BA2021">
        <w:t>The command will automatically run the unit tests, regression test and integration tests.</w:t>
      </w:r>
    </w:p>
    <w:p w:rsidR="006A0EE2" w:rsidRDefault="006A0EE2" w:rsidP="006A0EE2">
      <w:pPr>
        <w:pStyle w:val="Heading2"/>
      </w:pPr>
      <w:bookmarkStart w:id="41" w:name="_Toc494988570"/>
      <w:r>
        <w:t>Artefacts</w:t>
      </w:r>
      <w:bookmarkEnd w:id="41"/>
      <w:r>
        <w:t xml:space="preserve"> </w:t>
      </w:r>
    </w:p>
    <w:p w:rsidR="006A0EE2" w:rsidRPr="001353EA" w:rsidRDefault="006A0EE2" w:rsidP="006A0EE2">
      <w:r>
        <w:t xml:space="preserve">Different agile artefacts have been generated, for example the backlog, some UML diagrams, documentation, etc. These artefacts can be found in the report. </w:t>
      </w:r>
    </w:p>
    <w:p w:rsidR="006A0EE2" w:rsidRDefault="006A0EE2" w:rsidP="006A0EE2">
      <w:pPr>
        <w:pStyle w:val="Heading3"/>
      </w:pPr>
      <w:bookmarkStart w:id="42" w:name="_Toc494988571"/>
      <w:r>
        <w:t>Backlog</w:t>
      </w:r>
      <w:bookmarkEnd w:id="42"/>
    </w:p>
    <w:tbl>
      <w:tblPr>
        <w:tblStyle w:val="TableGrid"/>
        <w:tblW w:w="0" w:type="auto"/>
        <w:tblLook w:val="04A0" w:firstRow="1" w:lastRow="0" w:firstColumn="1" w:lastColumn="0" w:noHBand="0" w:noVBand="1"/>
      </w:tblPr>
      <w:tblGrid>
        <w:gridCol w:w="993"/>
        <w:gridCol w:w="1229"/>
        <w:gridCol w:w="1551"/>
        <w:gridCol w:w="2512"/>
        <w:gridCol w:w="1314"/>
        <w:gridCol w:w="1643"/>
      </w:tblGrid>
      <w:tr w:rsidR="006A0EE2" w:rsidTr="00BB0D2C">
        <w:tc>
          <w:tcPr>
            <w:tcW w:w="993" w:type="dxa"/>
          </w:tcPr>
          <w:p w:rsidR="006A0EE2" w:rsidRDefault="006A0EE2" w:rsidP="00BB0D2C">
            <w:r>
              <w:t>Iteration</w:t>
            </w:r>
          </w:p>
        </w:tc>
        <w:tc>
          <w:tcPr>
            <w:tcW w:w="1229" w:type="dxa"/>
          </w:tcPr>
          <w:p w:rsidR="006A0EE2" w:rsidRDefault="006A0EE2" w:rsidP="00BB0D2C">
            <w:r>
              <w:t>Date</w:t>
            </w:r>
          </w:p>
        </w:tc>
        <w:tc>
          <w:tcPr>
            <w:tcW w:w="1551" w:type="dxa"/>
          </w:tcPr>
          <w:p w:rsidR="006A0EE2" w:rsidRDefault="006A0EE2" w:rsidP="00BB0D2C">
            <w:r>
              <w:t>Title</w:t>
            </w:r>
          </w:p>
        </w:tc>
        <w:tc>
          <w:tcPr>
            <w:tcW w:w="2512" w:type="dxa"/>
          </w:tcPr>
          <w:p w:rsidR="006A0EE2" w:rsidRDefault="006A0EE2" w:rsidP="00BB0D2C">
            <w:r>
              <w:t>Descriptions</w:t>
            </w:r>
          </w:p>
        </w:tc>
        <w:tc>
          <w:tcPr>
            <w:tcW w:w="1314" w:type="dxa"/>
          </w:tcPr>
          <w:p w:rsidR="006A0EE2" w:rsidRDefault="006A0EE2" w:rsidP="00BB0D2C">
            <w:r>
              <w:t>Priority</w:t>
            </w:r>
          </w:p>
        </w:tc>
        <w:tc>
          <w:tcPr>
            <w:tcW w:w="1643" w:type="dxa"/>
          </w:tcPr>
          <w:p w:rsidR="006A0EE2" w:rsidRDefault="006A0EE2" w:rsidP="00BB0D2C">
            <w:r>
              <w:t>Status</w:t>
            </w:r>
          </w:p>
        </w:tc>
      </w:tr>
      <w:tr w:rsidR="006A0EE2" w:rsidTr="00BB0D2C">
        <w:tc>
          <w:tcPr>
            <w:tcW w:w="993" w:type="dxa"/>
            <w:shd w:val="clear" w:color="auto" w:fill="C6D9F1" w:themeFill="text2" w:themeFillTint="33"/>
          </w:tcPr>
          <w:p w:rsidR="006A0EE2" w:rsidRDefault="006A0EE2" w:rsidP="00BB0D2C">
            <w:r>
              <w:t>1</w:t>
            </w:r>
          </w:p>
        </w:tc>
        <w:tc>
          <w:tcPr>
            <w:tcW w:w="1229" w:type="dxa"/>
            <w:shd w:val="clear" w:color="auto" w:fill="C6D9F1" w:themeFill="text2" w:themeFillTint="33"/>
          </w:tcPr>
          <w:p w:rsidR="006A0EE2" w:rsidRDefault="006A0EE2" w:rsidP="00BB0D2C">
            <w:r>
              <w:t>28August 2017</w:t>
            </w:r>
          </w:p>
        </w:tc>
        <w:tc>
          <w:tcPr>
            <w:tcW w:w="1551" w:type="dxa"/>
            <w:shd w:val="clear" w:color="auto" w:fill="C6D9F1" w:themeFill="text2" w:themeFillTint="33"/>
          </w:tcPr>
          <w:p w:rsidR="006A0EE2" w:rsidRDefault="006A0EE2" w:rsidP="00BB0D2C">
            <w:r>
              <w:t>Detect abnormal</w:t>
            </w:r>
          </w:p>
        </w:tc>
        <w:tc>
          <w:tcPr>
            <w:tcW w:w="2512" w:type="dxa"/>
            <w:shd w:val="clear" w:color="auto" w:fill="C6D9F1" w:themeFill="text2" w:themeFillTint="33"/>
          </w:tcPr>
          <w:p w:rsidR="006A0EE2" w:rsidRDefault="006A0EE2" w:rsidP="00BB0D2C">
            <w:r>
              <w:t xml:space="preserve">Detecting the allelic profiles which are ignored during computation of the </w:t>
            </w:r>
            <w:r>
              <w:lastRenderedPageBreak/>
              <w:t>minimum SNPs and informing the users about the ignored profiles.</w:t>
            </w:r>
          </w:p>
        </w:tc>
        <w:tc>
          <w:tcPr>
            <w:tcW w:w="1314" w:type="dxa"/>
            <w:shd w:val="clear" w:color="auto" w:fill="C6D9F1" w:themeFill="text2" w:themeFillTint="33"/>
          </w:tcPr>
          <w:p w:rsidR="006A0EE2" w:rsidRDefault="006A0EE2" w:rsidP="00BB0D2C">
            <w:r>
              <w:lastRenderedPageBreak/>
              <w:t>Low</w:t>
            </w:r>
          </w:p>
        </w:tc>
        <w:tc>
          <w:tcPr>
            <w:tcW w:w="1643" w:type="dxa"/>
            <w:shd w:val="clear" w:color="auto" w:fill="C6D9F1" w:themeFill="text2" w:themeFillTint="33"/>
          </w:tcPr>
          <w:p w:rsidR="006A0EE2" w:rsidRDefault="006A0EE2" w:rsidP="00BB0D2C">
            <w:r>
              <w:t>Completed</w:t>
            </w:r>
          </w:p>
        </w:tc>
      </w:tr>
      <w:tr w:rsidR="006A0EE2" w:rsidTr="00BB0D2C">
        <w:tc>
          <w:tcPr>
            <w:tcW w:w="993" w:type="dxa"/>
            <w:shd w:val="clear" w:color="auto" w:fill="C6D9F1" w:themeFill="text2" w:themeFillTint="33"/>
          </w:tcPr>
          <w:p w:rsidR="006A0EE2" w:rsidRDefault="006A0EE2" w:rsidP="00BB0D2C"/>
        </w:tc>
        <w:tc>
          <w:tcPr>
            <w:tcW w:w="1229" w:type="dxa"/>
            <w:shd w:val="clear" w:color="auto" w:fill="C6D9F1" w:themeFill="text2" w:themeFillTint="33"/>
          </w:tcPr>
          <w:p w:rsidR="006A0EE2" w:rsidRDefault="006A0EE2" w:rsidP="00BB0D2C">
            <w:r>
              <w:t>28 August 2017</w:t>
            </w:r>
          </w:p>
        </w:tc>
        <w:tc>
          <w:tcPr>
            <w:tcW w:w="1551" w:type="dxa"/>
            <w:shd w:val="clear" w:color="auto" w:fill="C6D9F1" w:themeFill="text2" w:themeFillTint="33"/>
          </w:tcPr>
          <w:p w:rsidR="006A0EE2" w:rsidRDefault="006A0EE2" w:rsidP="00BB0D2C">
            <w:r>
              <w:t>Percentage calculation</w:t>
            </w:r>
          </w:p>
        </w:tc>
        <w:tc>
          <w:tcPr>
            <w:tcW w:w="2512" w:type="dxa"/>
            <w:shd w:val="clear" w:color="auto" w:fill="C6D9F1" w:themeFill="text2" w:themeFillTint="33"/>
          </w:tcPr>
          <w:p w:rsidR="006A0EE2" w:rsidRDefault="006A0EE2" w:rsidP="00BB0D2C">
            <w:r>
              <w:t>Implementing percentage of differences at different loci with reference to a particular allelic profile</w:t>
            </w:r>
          </w:p>
        </w:tc>
        <w:tc>
          <w:tcPr>
            <w:tcW w:w="1314" w:type="dxa"/>
            <w:shd w:val="clear" w:color="auto" w:fill="C6D9F1" w:themeFill="text2" w:themeFillTint="33"/>
          </w:tcPr>
          <w:p w:rsidR="006A0EE2" w:rsidRDefault="006A0EE2" w:rsidP="00BB0D2C">
            <w:r>
              <w:t>Medium</w:t>
            </w:r>
          </w:p>
        </w:tc>
        <w:tc>
          <w:tcPr>
            <w:tcW w:w="1643" w:type="dxa"/>
            <w:shd w:val="clear" w:color="auto" w:fill="C6D9F1" w:themeFill="text2" w:themeFillTint="33"/>
          </w:tcPr>
          <w:p w:rsidR="006A0EE2" w:rsidRDefault="006A0EE2" w:rsidP="00BB0D2C">
            <w:r>
              <w:t>Completed</w:t>
            </w:r>
          </w:p>
        </w:tc>
      </w:tr>
      <w:tr w:rsidR="006A0EE2" w:rsidTr="00BB0D2C">
        <w:tc>
          <w:tcPr>
            <w:tcW w:w="993" w:type="dxa"/>
            <w:shd w:val="clear" w:color="auto" w:fill="C6D9F1" w:themeFill="text2" w:themeFillTint="33"/>
          </w:tcPr>
          <w:p w:rsidR="006A0EE2" w:rsidRDefault="006A0EE2" w:rsidP="00BB0D2C"/>
        </w:tc>
        <w:tc>
          <w:tcPr>
            <w:tcW w:w="1229" w:type="dxa"/>
            <w:shd w:val="clear" w:color="auto" w:fill="C6D9F1" w:themeFill="text2" w:themeFillTint="33"/>
          </w:tcPr>
          <w:p w:rsidR="006A0EE2" w:rsidRDefault="006A0EE2" w:rsidP="00BB0D2C">
            <w:r>
              <w:t>31 August 2017</w:t>
            </w:r>
          </w:p>
        </w:tc>
        <w:tc>
          <w:tcPr>
            <w:tcW w:w="1551" w:type="dxa"/>
            <w:shd w:val="clear" w:color="auto" w:fill="C6D9F1" w:themeFill="text2" w:themeFillTint="33"/>
          </w:tcPr>
          <w:p w:rsidR="006A0EE2" w:rsidRDefault="006A0EE2" w:rsidP="00BB0D2C">
            <w:r>
              <w:t>Simpson’s index</w:t>
            </w:r>
          </w:p>
        </w:tc>
        <w:tc>
          <w:tcPr>
            <w:tcW w:w="2512" w:type="dxa"/>
            <w:shd w:val="clear" w:color="auto" w:fill="C6D9F1" w:themeFill="text2" w:themeFillTint="33"/>
          </w:tcPr>
          <w:p w:rsidR="006A0EE2" w:rsidRDefault="006A0EE2" w:rsidP="00BB0D2C">
            <w:r>
              <w:t>Implementing the Simpson’s index of diversity.</w:t>
            </w:r>
          </w:p>
        </w:tc>
        <w:tc>
          <w:tcPr>
            <w:tcW w:w="1314" w:type="dxa"/>
            <w:shd w:val="clear" w:color="auto" w:fill="C6D9F1" w:themeFill="text2" w:themeFillTint="33"/>
          </w:tcPr>
          <w:p w:rsidR="006A0EE2" w:rsidRDefault="006A0EE2" w:rsidP="00BB0D2C">
            <w:r>
              <w:t>Medium</w:t>
            </w:r>
          </w:p>
        </w:tc>
        <w:tc>
          <w:tcPr>
            <w:tcW w:w="1643" w:type="dxa"/>
            <w:shd w:val="clear" w:color="auto" w:fill="C6D9F1" w:themeFill="text2" w:themeFillTint="33"/>
          </w:tcPr>
          <w:p w:rsidR="006A0EE2" w:rsidRDefault="006A0EE2" w:rsidP="00BB0D2C">
            <w:r>
              <w:t>Completed</w:t>
            </w:r>
          </w:p>
        </w:tc>
      </w:tr>
      <w:tr w:rsidR="006A0EE2" w:rsidTr="00BB0D2C">
        <w:tc>
          <w:tcPr>
            <w:tcW w:w="993" w:type="dxa"/>
            <w:shd w:val="clear" w:color="auto" w:fill="DBE5F1" w:themeFill="accent1" w:themeFillTint="33"/>
          </w:tcPr>
          <w:p w:rsidR="006A0EE2" w:rsidRDefault="006A0EE2" w:rsidP="00BB0D2C">
            <w:r>
              <w:t>2</w:t>
            </w:r>
          </w:p>
        </w:tc>
        <w:tc>
          <w:tcPr>
            <w:tcW w:w="1229" w:type="dxa"/>
            <w:shd w:val="clear" w:color="auto" w:fill="DBE5F1" w:themeFill="accent1" w:themeFillTint="33"/>
          </w:tcPr>
          <w:p w:rsidR="006A0EE2" w:rsidRDefault="006A0EE2" w:rsidP="00BB0D2C">
            <w:r>
              <w:t>5 August 2017</w:t>
            </w:r>
          </w:p>
        </w:tc>
        <w:tc>
          <w:tcPr>
            <w:tcW w:w="1551" w:type="dxa"/>
            <w:shd w:val="clear" w:color="auto" w:fill="DBE5F1" w:themeFill="accent1" w:themeFillTint="33"/>
          </w:tcPr>
          <w:p w:rsidR="006A0EE2" w:rsidRDefault="006A0EE2" w:rsidP="00BB0D2C">
            <w:r>
              <w:t>Table for Simpson’s</w:t>
            </w:r>
          </w:p>
        </w:tc>
        <w:tc>
          <w:tcPr>
            <w:tcW w:w="2512" w:type="dxa"/>
            <w:shd w:val="clear" w:color="auto" w:fill="DBE5F1" w:themeFill="accent1" w:themeFillTint="33"/>
          </w:tcPr>
          <w:p w:rsidR="006A0EE2" w:rsidRDefault="006A0EE2" w:rsidP="00BB0D2C">
            <w:r>
              <w:t>Focus on creating table for Simpson’s index and corresponding allelic profile</w:t>
            </w:r>
          </w:p>
        </w:tc>
        <w:tc>
          <w:tcPr>
            <w:tcW w:w="1314" w:type="dxa"/>
            <w:shd w:val="clear" w:color="auto" w:fill="DBE5F1" w:themeFill="accent1" w:themeFillTint="33"/>
          </w:tcPr>
          <w:p w:rsidR="006A0EE2" w:rsidRDefault="006A0EE2" w:rsidP="00BB0D2C">
            <w:r>
              <w:t>High</w:t>
            </w:r>
          </w:p>
        </w:tc>
        <w:tc>
          <w:tcPr>
            <w:tcW w:w="1643" w:type="dxa"/>
            <w:shd w:val="clear" w:color="auto" w:fill="DBE5F1" w:themeFill="accent1" w:themeFillTint="33"/>
          </w:tcPr>
          <w:p w:rsidR="006A0EE2" w:rsidRDefault="006A0EE2" w:rsidP="00BB0D2C">
            <w:r>
              <w:t>Completed</w:t>
            </w:r>
          </w:p>
        </w:tc>
      </w:tr>
      <w:tr w:rsidR="006A0EE2" w:rsidTr="00BB0D2C">
        <w:tc>
          <w:tcPr>
            <w:tcW w:w="993" w:type="dxa"/>
            <w:shd w:val="clear" w:color="auto" w:fill="DBE5F1" w:themeFill="accent1" w:themeFillTint="33"/>
          </w:tcPr>
          <w:p w:rsidR="006A0EE2" w:rsidRDefault="006A0EE2" w:rsidP="00BB0D2C"/>
        </w:tc>
        <w:tc>
          <w:tcPr>
            <w:tcW w:w="1229" w:type="dxa"/>
            <w:shd w:val="clear" w:color="auto" w:fill="DBE5F1" w:themeFill="accent1" w:themeFillTint="33"/>
          </w:tcPr>
          <w:p w:rsidR="006A0EE2" w:rsidRDefault="006A0EE2" w:rsidP="00BB0D2C">
            <w:r>
              <w:t>5 August 2017</w:t>
            </w:r>
          </w:p>
        </w:tc>
        <w:tc>
          <w:tcPr>
            <w:tcW w:w="1551" w:type="dxa"/>
            <w:shd w:val="clear" w:color="auto" w:fill="DBE5F1" w:themeFill="accent1" w:themeFillTint="33"/>
          </w:tcPr>
          <w:p w:rsidR="006A0EE2" w:rsidRDefault="006A0EE2" w:rsidP="00BB0D2C">
            <w:r>
              <w:t>Simpson’s search</w:t>
            </w:r>
          </w:p>
        </w:tc>
        <w:tc>
          <w:tcPr>
            <w:tcW w:w="2512" w:type="dxa"/>
            <w:shd w:val="clear" w:color="auto" w:fill="DBE5F1" w:themeFill="accent1" w:themeFillTint="33"/>
          </w:tcPr>
          <w:p w:rsidR="006A0EE2" w:rsidRDefault="006A0EE2" w:rsidP="00BB0D2C">
            <w:r>
              <w:t>Looking for multiple SNP that will define a particular allelic profile from the rest. Implementing multi-levels Simpson’s index.</w:t>
            </w:r>
          </w:p>
        </w:tc>
        <w:tc>
          <w:tcPr>
            <w:tcW w:w="1314" w:type="dxa"/>
            <w:shd w:val="clear" w:color="auto" w:fill="DBE5F1" w:themeFill="accent1" w:themeFillTint="33"/>
          </w:tcPr>
          <w:p w:rsidR="006A0EE2" w:rsidRDefault="006A0EE2" w:rsidP="00BB0D2C">
            <w:r>
              <w:t>Medium</w:t>
            </w:r>
          </w:p>
        </w:tc>
        <w:tc>
          <w:tcPr>
            <w:tcW w:w="1643" w:type="dxa"/>
            <w:shd w:val="clear" w:color="auto" w:fill="DBE5F1" w:themeFill="accent1" w:themeFillTint="33"/>
          </w:tcPr>
          <w:p w:rsidR="006A0EE2" w:rsidRDefault="006A0EE2" w:rsidP="00BB0D2C">
            <w:r>
              <w:t>Completed</w:t>
            </w:r>
          </w:p>
        </w:tc>
      </w:tr>
      <w:tr w:rsidR="006A0EE2" w:rsidTr="00BB0D2C">
        <w:tc>
          <w:tcPr>
            <w:tcW w:w="993" w:type="dxa"/>
            <w:shd w:val="clear" w:color="auto" w:fill="C6D9F1" w:themeFill="text2" w:themeFillTint="33"/>
          </w:tcPr>
          <w:p w:rsidR="006A0EE2" w:rsidRDefault="006A0EE2" w:rsidP="00BB0D2C">
            <w:r>
              <w:t>3</w:t>
            </w:r>
          </w:p>
        </w:tc>
        <w:tc>
          <w:tcPr>
            <w:tcW w:w="1229" w:type="dxa"/>
            <w:shd w:val="clear" w:color="auto" w:fill="C6D9F1" w:themeFill="text2" w:themeFillTint="33"/>
          </w:tcPr>
          <w:p w:rsidR="006A0EE2" w:rsidRDefault="006A0EE2" w:rsidP="00BB0D2C">
            <w:r>
              <w:t>13 September 2017</w:t>
            </w:r>
          </w:p>
        </w:tc>
        <w:tc>
          <w:tcPr>
            <w:tcW w:w="1551" w:type="dxa"/>
            <w:shd w:val="clear" w:color="auto" w:fill="C6D9F1" w:themeFill="text2" w:themeFillTint="33"/>
          </w:tcPr>
          <w:p w:rsidR="006A0EE2" w:rsidRDefault="006A0EE2" w:rsidP="00BB0D2C">
            <w:r>
              <w:t>Simpson’s inclusion &amp; exclusion</w:t>
            </w:r>
          </w:p>
        </w:tc>
        <w:tc>
          <w:tcPr>
            <w:tcW w:w="2512" w:type="dxa"/>
            <w:shd w:val="clear" w:color="auto" w:fill="C6D9F1" w:themeFill="text2" w:themeFillTint="33"/>
          </w:tcPr>
          <w:p w:rsidR="006A0EE2" w:rsidRDefault="006A0EE2" w:rsidP="00BB0D2C">
            <w:r>
              <w:t>Including and/or excluding certain SNPs while calculating Simpson’s index.</w:t>
            </w:r>
          </w:p>
        </w:tc>
        <w:tc>
          <w:tcPr>
            <w:tcW w:w="1314" w:type="dxa"/>
            <w:shd w:val="clear" w:color="auto" w:fill="C6D9F1" w:themeFill="text2" w:themeFillTint="33"/>
          </w:tcPr>
          <w:p w:rsidR="006A0EE2" w:rsidRDefault="006A0EE2" w:rsidP="00BB0D2C">
            <w:r>
              <w:t xml:space="preserve">High </w:t>
            </w:r>
          </w:p>
        </w:tc>
        <w:tc>
          <w:tcPr>
            <w:tcW w:w="1643" w:type="dxa"/>
            <w:shd w:val="clear" w:color="auto" w:fill="C6D9F1" w:themeFill="text2" w:themeFillTint="33"/>
          </w:tcPr>
          <w:p w:rsidR="006A0EE2" w:rsidRDefault="006A0EE2" w:rsidP="00BB0D2C">
            <w:r>
              <w:t>Completed</w:t>
            </w:r>
          </w:p>
        </w:tc>
      </w:tr>
      <w:tr w:rsidR="006A0EE2" w:rsidTr="00BB0D2C">
        <w:tc>
          <w:tcPr>
            <w:tcW w:w="993" w:type="dxa"/>
            <w:shd w:val="clear" w:color="auto" w:fill="C6D9F1" w:themeFill="text2" w:themeFillTint="33"/>
          </w:tcPr>
          <w:p w:rsidR="006A0EE2" w:rsidRDefault="006A0EE2" w:rsidP="00BB0D2C"/>
        </w:tc>
        <w:tc>
          <w:tcPr>
            <w:tcW w:w="1229" w:type="dxa"/>
            <w:shd w:val="clear" w:color="auto" w:fill="C6D9F1" w:themeFill="text2" w:themeFillTint="33"/>
          </w:tcPr>
          <w:p w:rsidR="006A0EE2" w:rsidRDefault="006A0EE2" w:rsidP="00BB0D2C">
            <w:r>
              <w:t>13 September 2017</w:t>
            </w:r>
          </w:p>
        </w:tc>
        <w:tc>
          <w:tcPr>
            <w:tcW w:w="1551" w:type="dxa"/>
            <w:shd w:val="clear" w:color="auto" w:fill="C6D9F1" w:themeFill="text2" w:themeFillTint="33"/>
          </w:tcPr>
          <w:p w:rsidR="006A0EE2" w:rsidRDefault="006A0EE2" w:rsidP="00BB0D2C">
            <w:r>
              <w:t>Simpson’s search (Multiple pairs)</w:t>
            </w:r>
          </w:p>
        </w:tc>
        <w:tc>
          <w:tcPr>
            <w:tcW w:w="2512" w:type="dxa"/>
            <w:shd w:val="clear" w:color="auto" w:fill="C6D9F1" w:themeFill="text2" w:themeFillTint="33"/>
          </w:tcPr>
          <w:p w:rsidR="006A0EE2" w:rsidRDefault="006A0EE2" w:rsidP="00BB0D2C">
            <w:r>
              <w:t>Giving the option to generate multiple pairs of SNPs. This can be done by running the calculation again with the exclusion of the 1</w:t>
            </w:r>
            <w:r w:rsidRPr="00BB192C">
              <w:rPr>
                <w:vertAlign w:val="superscript"/>
              </w:rPr>
              <w:t>st</w:t>
            </w:r>
            <w:r>
              <w:t xml:space="preserve"> SNP found. The rationale is that the 1</w:t>
            </w:r>
            <w:r w:rsidRPr="00BB192C">
              <w:rPr>
                <w:vertAlign w:val="superscript"/>
              </w:rPr>
              <w:t>st</w:t>
            </w:r>
            <w:r>
              <w:t xml:space="preserve"> SNP with highest Simpson’s index may not return the highest index when combined with the other SNPs.  </w:t>
            </w:r>
          </w:p>
        </w:tc>
        <w:tc>
          <w:tcPr>
            <w:tcW w:w="1314" w:type="dxa"/>
            <w:shd w:val="clear" w:color="auto" w:fill="C6D9F1" w:themeFill="text2" w:themeFillTint="33"/>
          </w:tcPr>
          <w:p w:rsidR="006A0EE2" w:rsidRDefault="006A0EE2" w:rsidP="00BB0D2C">
            <w:r>
              <w:t>High</w:t>
            </w:r>
          </w:p>
        </w:tc>
        <w:tc>
          <w:tcPr>
            <w:tcW w:w="1643" w:type="dxa"/>
            <w:shd w:val="clear" w:color="auto" w:fill="C6D9F1" w:themeFill="text2" w:themeFillTint="33"/>
          </w:tcPr>
          <w:p w:rsidR="006A0EE2" w:rsidRDefault="006A0EE2" w:rsidP="00BB0D2C">
            <w:r>
              <w:t>Completed</w:t>
            </w:r>
          </w:p>
        </w:tc>
      </w:tr>
      <w:tr w:rsidR="006A0EE2" w:rsidTr="00BB0D2C">
        <w:tc>
          <w:tcPr>
            <w:tcW w:w="993" w:type="dxa"/>
            <w:shd w:val="clear" w:color="auto" w:fill="DBE5F1" w:themeFill="accent1" w:themeFillTint="33"/>
          </w:tcPr>
          <w:p w:rsidR="006A0EE2" w:rsidRDefault="006A0EE2" w:rsidP="00BB0D2C">
            <w:r>
              <w:t>4</w:t>
            </w:r>
          </w:p>
        </w:tc>
        <w:tc>
          <w:tcPr>
            <w:tcW w:w="1229" w:type="dxa"/>
            <w:shd w:val="clear" w:color="auto" w:fill="DBE5F1" w:themeFill="accent1" w:themeFillTint="33"/>
          </w:tcPr>
          <w:p w:rsidR="006A0EE2" w:rsidRDefault="006A0EE2" w:rsidP="00BB0D2C">
            <w:r>
              <w:t>25 September 2017</w:t>
            </w:r>
          </w:p>
        </w:tc>
        <w:tc>
          <w:tcPr>
            <w:tcW w:w="1551" w:type="dxa"/>
            <w:shd w:val="clear" w:color="auto" w:fill="DBE5F1" w:themeFill="accent1" w:themeFillTint="33"/>
          </w:tcPr>
          <w:p w:rsidR="006A0EE2" w:rsidRDefault="006A0EE2" w:rsidP="00BB0D2C">
            <w:r>
              <w:t>GUI for me</w:t>
            </w:r>
          </w:p>
        </w:tc>
        <w:tc>
          <w:tcPr>
            <w:tcW w:w="2512" w:type="dxa"/>
            <w:shd w:val="clear" w:color="auto" w:fill="DBE5F1" w:themeFill="accent1" w:themeFillTint="33"/>
          </w:tcPr>
          <w:p w:rsidR="006A0EE2" w:rsidRDefault="006A0EE2" w:rsidP="00BB0D2C">
            <w:r>
              <w:t>Creating the GUI for the program.</w:t>
            </w:r>
          </w:p>
        </w:tc>
        <w:tc>
          <w:tcPr>
            <w:tcW w:w="1314" w:type="dxa"/>
            <w:shd w:val="clear" w:color="auto" w:fill="DBE5F1" w:themeFill="accent1" w:themeFillTint="33"/>
          </w:tcPr>
          <w:p w:rsidR="006A0EE2" w:rsidRDefault="006A0EE2" w:rsidP="00BB0D2C">
            <w:r>
              <w:t>Medium</w:t>
            </w:r>
          </w:p>
        </w:tc>
        <w:tc>
          <w:tcPr>
            <w:tcW w:w="1643" w:type="dxa"/>
            <w:shd w:val="clear" w:color="auto" w:fill="DBE5F1" w:themeFill="accent1" w:themeFillTint="33"/>
          </w:tcPr>
          <w:p w:rsidR="006A0EE2" w:rsidRDefault="006A0EE2" w:rsidP="00BB0D2C">
            <w:r>
              <w:t>On-going</w:t>
            </w:r>
          </w:p>
        </w:tc>
      </w:tr>
    </w:tbl>
    <w:p w:rsidR="00A44ABF" w:rsidRPr="00A44ABF" w:rsidRDefault="00A44ABF" w:rsidP="00A44ABF"/>
    <w:p w:rsidR="006A0EE2" w:rsidRDefault="006A0EE2" w:rsidP="006A0EE2">
      <w:pPr>
        <w:pStyle w:val="Heading3"/>
      </w:pPr>
      <w:bookmarkStart w:id="43" w:name="_Toc494988572"/>
      <w:r>
        <w:t>Story Card</w:t>
      </w:r>
      <w:bookmarkEnd w:id="43"/>
    </w:p>
    <w:p w:rsidR="006A0EE2" w:rsidRDefault="006A0EE2" w:rsidP="006A0EE2">
      <w:r>
        <w:t xml:space="preserve">Story cards are used to help with the generation of requirements. It shows how the users will normally use the system and help with the coding process. </w:t>
      </w:r>
    </w:p>
    <w:tbl>
      <w:tblPr>
        <w:tblStyle w:val="TableGrid"/>
        <w:tblW w:w="0" w:type="auto"/>
        <w:tblLook w:val="04A0" w:firstRow="1" w:lastRow="0" w:firstColumn="1" w:lastColumn="0" w:noHBand="0" w:noVBand="1"/>
      </w:tblPr>
      <w:tblGrid>
        <w:gridCol w:w="1809"/>
        <w:gridCol w:w="7433"/>
      </w:tblGrid>
      <w:tr w:rsidR="006A0EE2" w:rsidTr="00BB0D2C">
        <w:tc>
          <w:tcPr>
            <w:tcW w:w="1809" w:type="dxa"/>
          </w:tcPr>
          <w:p w:rsidR="006A0EE2" w:rsidRDefault="006A0EE2" w:rsidP="00BB0D2C">
            <w:r>
              <w:t>Story name (ID)</w:t>
            </w:r>
          </w:p>
        </w:tc>
        <w:tc>
          <w:tcPr>
            <w:tcW w:w="7433" w:type="dxa"/>
          </w:tcPr>
          <w:p w:rsidR="006A0EE2" w:rsidRDefault="006A0EE2" w:rsidP="00BB0D2C">
            <w:r>
              <w:t>Detect abnormal (1)</w:t>
            </w:r>
          </w:p>
        </w:tc>
      </w:tr>
      <w:tr w:rsidR="006A0EE2" w:rsidTr="00BB0D2C">
        <w:tc>
          <w:tcPr>
            <w:tcW w:w="1809" w:type="dxa"/>
          </w:tcPr>
          <w:p w:rsidR="006A0EE2" w:rsidRDefault="006A0EE2" w:rsidP="00BB0D2C">
            <w:r>
              <w:t>As a</w:t>
            </w:r>
          </w:p>
        </w:tc>
        <w:tc>
          <w:tcPr>
            <w:tcW w:w="7433" w:type="dxa"/>
          </w:tcPr>
          <w:p w:rsidR="006A0EE2" w:rsidRDefault="006A0EE2" w:rsidP="00BB0D2C">
            <w:r>
              <w:t>Microbiology researcher</w:t>
            </w:r>
          </w:p>
        </w:tc>
      </w:tr>
      <w:tr w:rsidR="006A0EE2" w:rsidTr="00BB0D2C">
        <w:tc>
          <w:tcPr>
            <w:tcW w:w="1809" w:type="dxa"/>
          </w:tcPr>
          <w:p w:rsidR="006A0EE2" w:rsidRDefault="006A0EE2" w:rsidP="00BB0D2C">
            <w:r>
              <w:t>I want to</w:t>
            </w:r>
          </w:p>
        </w:tc>
        <w:tc>
          <w:tcPr>
            <w:tcW w:w="7433" w:type="dxa"/>
          </w:tcPr>
          <w:p w:rsidR="006A0EE2" w:rsidRDefault="006A0EE2" w:rsidP="00BB0D2C">
            <w:r>
              <w:t xml:space="preserve">Input FASTA file for analysis and be informed if there are allelic profiles that </w:t>
            </w:r>
            <w:r>
              <w:lastRenderedPageBreak/>
              <w:t>contains deletion and are ignored from computation</w:t>
            </w:r>
          </w:p>
        </w:tc>
      </w:tr>
      <w:tr w:rsidR="006A0EE2" w:rsidTr="00BB0D2C">
        <w:tc>
          <w:tcPr>
            <w:tcW w:w="1809" w:type="dxa"/>
          </w:tcPr>
          <w:p w:rsidR="006A0EE2" w:rsidRDefault="006A0EE2" w:rsidP="00BB0D2C">
            <w:r>
              <w:lastRenderedPageBreak/>
              <w:t>So that</w:t>
            </w:r>
          </w:p>
        </w:tc>
        <w:tc>
          <w:tcPr>
            <w:tcW w:w="7433" w:type="dxa"/>
          </w:tcPr>
          <w:p w:rsidR="006A0EE2" w:rsidRDefault="006A0EE2" w:rsidP="00BB0D2C">
            <w:r>
              <w:t>I know what are the allelic profiles that have been excluded and make my work easier</w:t>
            </w:r>
          </w:p>
        </w:tc>
      </w:tr>
      <w:tr w:rsidR="006A0EE2" w:rsidTr="00BB0D2C">
        <w:tc>
          <w:tcPr>
            <w:tcW w:w="1809" w:type="dxa"/>
          </w:tcPr>
          <w:p w:rsidR="006A0EE2" w:rsidRDefault="006A0EE2" w:rsidP="00BB0D2C">
            <w:r>
              <w:t>Importance</w:t>
            </w:r>
          </w:p>
        </w:tc>
        <w:tc>
          <w:tcPr>
            <w:tcW w:w="7433" w:type="dxa"/>
          </w:tcPr>
          <w:p w:rsidR="006A0EE2" w:rsidRDefault="006A0EE2" w:rsidP="00BB0D2C">
            <w:r>
              <w:t>Low</w:t>
            </w:r>
          </w:p>
        </w:tc>
      </w:tr>
      <w:tr w:rsidR="006A0EE2" w:rsidTr="00BB0D2C">
        <w:tc>
          <w:tcPr>
            <w:tcW w:w="1809" w:type="dxa"/>
          </w:tcPr>
          <w:p w:rsidR="006A0EE2" w:rsidRDefault="006A0EE2" w:rsidP="00BB0D2C">
            <w:r>
              <w:t>Estimated time</w:t>
            </w:r>
          </w:p>
        </w:tc>
        <w:tc>
          <w:tcPr>
            <w:tcW w:w="7433" w:type="dxa"/>
          </w:tcPr>
          <w:p w:rsidR="006A0EE2" w:rsidRDefault="006A0EE2" w:rsidP="00BB0D2C">
            <w:r>
              <w:t>2 days</w:t>
            </w:r>
          </w:p>
        </w:tc>
      </w:tr>
    </w:tbl>
    <w:p w:rsidR="006A0EE2" w:rsidRDefault="006A0EE2" w:rsidP="006A0EE2"/>
    <w:tbl>
      <w:tblPr>
        <w:tblStyle w:val="TableGrid"/>
        <w:tblW w:w="0" w:type="auto"/>
        <w:tblLook w:val="04A0" w:firstRow="1" w:lastRow="0" w:firstColumn="1" w:lastColumn="0" w:noHBand="0" w:noVBand="1"/>
      </w:tblPr>
      <w:tblGrid>
        <w:gridCol w:w="1809"/>
        <w:gridCol w:w="7433"/>
      </w:tblGrid>
      <w:tr w:rsidR="006A0EE2" w:rsidTr="00BB0D2C">
        <w:tc>
          <w:tcPr>
            <w:tcW w:w="1809" w:type="dxa"/>
          </w:tcPr>
          <w:p w:rsidR="006A0EE2" w:rsidRDefault="006A0EE2" w:rsidP="00BB0D2C">
            <w:r>
              <w:t>Story name (ID)</w:t>
            </w:r>
          </w:p>
        </w:tc>
        <w:tc>
          <w:tcPr>
            <w:tcW w:w="7433" w:type="dxa"/>
          </w:tcPr>
          <w:p w:rsidR="006A0EE2" w:rsidRDefault="006A0EE2" w:rsidP="00BB0D2C">
            <w:r>
              <w:t>Percentage Calculation (2)</w:t>
            </w:r>
          </w:p>
        </w:tc>
      </w:tr>
      <w:tr w:rsidR="006A0EE2" w:rsidTr="00BB0D2C">
        <w:tc>
          <w:tcPr>
            <w:tcW w:w="1809" w:type="dxa"/>
          </w:tcPr>
          <w:p w:rsidR="006A0EE2" w:rsidRDefault="006A0EE2" w:rsidP="00BB0D2C">
            <w:r>
              <w:t>As a</w:t>
            </w:r>
          </w:p>
        </w:tc>
        <w:tc>
          <w:tcPr>
            <w:tcW w:w="7433" w:type="dxa"/>
          </w:tcPr>
          <w:p w:rsidR="006A0EE2" w:rsidRDefault="006A0EE2" w:rsidP="00BB0D2C">
            <w:r>
              <w:t>Microbiology researcher</w:t>
            </w:r>
          </w:p>
        </w:tc>
      </w:tr>
      <w:tr w:rsidR="006A0EE2" w:rsidTr="00BB0D2C">
        <w:tc>
          <w:tcPr>
            <w:tcW w:w="1809" w:type="dxa"/>
          </w:tcPr>
          <w:p w:rsidR="006A0EE2" w:rsidRDefault="006A0EE2" w:rsidP="00BB0D2C">
            <w:r>
              <w:t>I want to</w:t>
            </w:r>
          </w:p>
        </w:tc>
        <w:tc>
          <w:tcPr>
            <w:tcW w:w="7433" w:type="dxa"/>
          </w:tcPr>
          <w:p w:rsidR="006A0EE2" w:rsidRDefault="006A0EE2" w:rsidP="00BB0D2C">
            <w:r>
              <w:t>Calculate the percentage of differences at different location for an allelic profile</w:t>
            </w:r>
          </w:p>
        </w:tc>
      </w:tr>
      <w:tr w:rsidR="006A0EE2" w:rsidTr="00BB0D2C">
        <w:tc>
          <w:tcPr>
            <w:tcW w:w="1809" w:type="dxa"/>
          </w:tcPr>
          <w:p w:rsidR="006A0EE2" w:rsidRDefault="006A0EE2" w:rsidP="00BB0D2C">
            <w:r>
              <w:t>So that</w:t>
            </w:r>
          </w:p>
        </w:tc>
        <w:tc>
          <w:tcPr>
            <w:tcW w:w="7433" w:type="dxa"/>
          </w:tcPr>
          <w:p w:rsidR="006A0EE2" w:rsidRDefault="006A0EE2" w:rsidP="00BB0D2C">
            <w:r>
              <w:t>I can find the location(s) of the SNPs with the highest percentage of difference</w:t>
            </w:r>
          </w:p>
        </w:tc>
      </w:tr>
      <w:tr w:rsidR="006A0EE2" w:rsidTr="00BB0D2C">
        <w:tc>
          <w:tcPr>
            <w:tcW w:w="1809" w:type="dxa"/>
          </w:tcPr>
          <w:p w:rsidR="006A0EE2" w:rsidRDefault="006A0EE2" w:rsidP="00BB0D2C">
            <w:r>
              <w:t>Importance</w:t>
            </w:r>
          </w:p>
        </w:tc>
        <w:tc>
          <w:tcPr>
            <w:tcW w:w="7433" w:type="dxa"/>
          </w:tcPr>
          <w:p w:rsidR="006A0EE2" w:rsidRDefault="006A0EE2" w:rsidP="00BB0D2C">
            <w:r>
              <w:t>Medium</w:t>
            </w:r>
          </w:p>
        </w:tc>
      </w:tr>
      <w:tr w:rsidR="006A0EE2" w:rsidTr="00BB0D2C">
        <w:tc>
          <w:tcPr>
            <w:tcW w:w="1809" w:type="dxa"/>
          </w:tcPr>
          <w:p w:rsidR="006A0EE2" w:rsidRDefault="006A0EE2" w:rsidP="00BB0D2C">
            <w:r>
              <w:t>Estimated time</w:t>
            </w:r>
          </w:p>
        </w:tc>
        <w:tc>
          <w:tcPr>
            <w:tcW w:w="7433" w:type="dxa"/>
          </w:tcPr>
          <w:p w:rsidR="006A0EE2" w:rsidRDefault="006A0EE2" w:rsidP="00BB0D2C">
            <w:r>
              <w:t>2 days</w:t>
            </w:r>
          </w:p>
        </w:tc>
      </w:tr>
    </w:tbl>
    <w:p w:rsidR="006A0EE2" w:rsidRDefault="006A0EE2" w:rsidP="006A0EE2"/>
    <w:tbl>
      <w:tblPr>
        <w:tblStyle w:val="TableGrid"/>
        <w:tblW w:w="0" w:type="auto"/>
        <w:tblLook w:val="04A0" w:firstRow="1" w:lastRow="0" w:firstColumn="1" w:lastColumn="0" w:noHBand="0" w:noVBand="1"/>
      </w:tblPr>
      <w:tblGrid>
        <w:gridCol w:w="1809"/>
        <w:gridCol w:w="7433"/>
      </w:tblGrid>
      <w:tr w:rsidR="006A0EE2" w:rsidTr="00BB0D2C">
        <w:tc>
          <w:tcPr>
            <w:tcW w:w="1809" w:type="dxa"/>
          </w:tcPr>
          <w:p w:rsidR="006A0EE2" w:rsidRDefault="006A0EE2" w:rsidP="00BB0D2C">
            <w:r>
              <w:t>Story name (ID)</w:t>
            </w:r>
          </w:p>
        </w:tc>
        <w:tc>
          <w:tcPr>
            <w:tcW w:w="7433" w:type="dxa"/>
          </w:tcPr>
          <w:p w:rsidR="006A0EE2" w:rsidRDefault="006A0EE2" w:rsidP="00BB0D2C">
            <w:r>
              <w:t>Simpson’s Index (3)</w:t>
            </w:r>
          </w:p>
        </w:tc>
      </w:tr>
      <w:tr w:rsidR="006A0EE2" w:rsidTr="00BB0D2C">
        <w:tc>
          <w:tcPr>
            <w:tcW w:w="1809" w:type="dxa"/>
          </w:tcPr>
          <w:p w:rsidR="006A0EE2" w:rsidRDefault="006A0EE2" w:rsidP="00BB0D2C">
            <w:r>
              <w:t>As a</w:t>
            </w:r>
          </w:p>
        </w:tc>
        <w:tc>
          <w:tcPr>
            <w:tcW w:w="7433" w:type="dxa"/>
          </w:tcPr>
          <w:p w:rsidR="006A0EE2" w:rsidRDefault="006A0EE2" w:rsidP="00BB0D2C">
            <w:r>
              <w:t>Microbiology researcher</w:t>
            </w:r>
          </w:p>
        </w:tc>
      </w:tr>
      <w:tr w:rsidR="006A0EE2" w:rsidTr="00BB0D2C">
        <w:tc>
          <w:tcPr>
            <w:tcW w:w="1809" w:type="dxa"/>
          </w:tcPr>
          <w:p w:rsidR="006A0EE2" w:rsidRDefault="006A0EE2" w:rsidP="00BB0D2C">
            <w:r>
              <w:t>I want to</w:t>
            </w:r>
          </w:p>
        </w:tc>
        <w:tc>
          <w:tcPr>
            <w:tcW w:w="7433" w:type="dxa"/>
          </w:tcPr>
          <w:p w:rsidR="006A0EE2" w:rsidRDefault="006A0EE2" w:rsidP="00BB0D2C">
            <w:r>
              <w:t>Calculate the Simpson’s index of the SNP at a location</w:t>
            </w:r>
          </w:p>
        </w:tc>
      </w:tr>
      <w:tr w:rsidR="006A0EE2" w:rsidTr="00BB0D2C">
        <w:tc>
          <w:tcPr>
            <w:tcW w:w="1809" w:type="dxa"/>
          </w:tcPr>
          <w:p w:rsidR="006A0EE2" w:rsidRDefault="006A0EE2" w:rsidP="00BB0D2C">
            <w:r>
              <w:t>So that</w:t>
            </w:r>
          </w:p>
        </w:tc>
        <w:tc>
          <w:tcPr>
            <w:tcW w:w="7433" w:type="dxa"/>
          </w:tcPr>
          <w:p w:rsidR="006A0EE2" w:rsidRDefault="006A0EE2" w:rsidP="00BB0D2C">
            <w:r>
              <w:t>I know how useful the SNP at that location is</w:t>
            </w:r>
          </w:p>
        </w:tc>
      </w:tr>
      <w:tr w:rsidR="006A0EE2" w:rsidTr="00BB0D2C">
        <w:tc>
          <w:tcPr>
            <w:tcW w:w="1809" w:type="dxa"/>
          </w:tcPr>
          <w:p w:rsidR="006A0EE2" w:rsidRDefault="006A0EE2" w:rsidP="00BB0D2C">
            <w:r>
              <w:t>Importance</w:t>
            </w:r>
          </w:p>
        </w:tc>
        <w:tc>
          <w:tcPr>
            <w:tcW w:w="7433" w:type="dxa"/>
          </w:tcPr>
          <w:p w:rsidR="006A0EE2" w:rsidRDefault="006A0EE2" w:rsidP="00BB0D2C">
            <w:r>
              <w:t>Medium</w:t>
            </w:r>
          </w:p>
        </w:tc>
      </w:tr>
      <w:tr w:rsidR="006A0EE2" w:rsidTr="00BB0D2C">
        <w:tc>
          <w:tcPr>
            <w:tcW w:w="1809" w:type="dxa"/>
          </w:tcPr>
          <w:p w:rsidR="006A0EE2" w:rsidRDefault="006A0EE2" w:rsidP="00BB0D2C">
            <w:r>
              <w:t>Estimated time</w:t>
            </w:r>
          </w:p>
        </w:tc>
        <w:tc>
          <w:tcPr>
            <w:tcW w:w="7433" w:type="dxa"/>
          </w:tcPr>
          <w:p w:rsidR="006A0EE2" w:rsidRDefault="006A0EE2" w:rsidP="00BB0D2C">
            <w:r>
              <w:t>2 days</w:t>
            </w:r>
          </w:p>
        </w:tc>
      </w:tr>
    </w:tbl>
    <w:p w:rsidR="006A0EE2" w:rsidRDefault="006A0EE2" w:rsidP="006A0EE2"/>
    <w:tbl>
      <w:tblPr>
        <w:tblStyle w:val="TableGrid"/>
        <w:tblW w:w="0" w:type="auto"/>
        <w:tblLook w:val="04A0" w:firstRow="1" w:lastRow="0" w:firstColumn="1" w:lastColumn="0" w:noHBand="0" w:noVBand="1"/>
      </w:tblPr>
      <w:tblGrid>
        <w:gridCol w:w="1809"/>
        <w:gridCol w:w="7433"/>
      </w:tblGrid>
      <w:tr w:rsidR="006A0EE2" w:rsidTr="00BB0D2C">
        <w:tc>
          <w:tcPr>
            <w:tcW w:w="1809" w:type="dxa"/>
          </w:tcPr>
          <w:p w:rsidR="006A0EE2" w:rsidRDefault="006A0EE2" w:rsidP="00BB0D2C">
            <w:r>
              <w:t>Story name (ID)</w:t>
            </w:r>
          </w:p>
        </w:tc>
        <w:tc>
          <w:tcPr>
            <w:tcW w:w="7433" w:type="dxa"/>
          </w:tcPr>
          <w:p w:rsidR="006A0EE2" w:rsidRDefault="006A0EE2" w:rsidP="00BB0D2C">
            <w:r>
              <w:t>Table for Simpson’s index (4)</w:t>
            </w:r>
          </w:p>
        </w:tc>
      </w:tr>
      <w:tr w:rsidR="006A0EE2" w:rsidTr="00BB0D2C">
        <w:tc>
          <w:tcPr>
            <w:tcW w:w="1809" w:type="dxa"/>
          </w:tcPr>
          <w:p w:rsidR="006A0EE2" w:rsidRDefault="006A0EE2" w:rsidP="00BB0D2C">
            <w:r>
              <w:t>As a</w:t>
            </w:r>
          </w:p>
        </w:tc>
        <w:tc>
          <w:tcPr>
            <w:tcW w:w="7433" w:type="dxa"/>
          </w:tcPr>
          <w:p w:rsidR="006A0EE2" w:rsidRDefault="006A0EE2" w:rsidP="00BB0D2C">
            <w:r>
              <w:t>Microbiology researcher</w:t>
            </w:r>
          </w:p>
        </w:tc>
      </w:tr>
      <w:tr w:rsidR="006A0EE2" w:rsidTr="00BB0D2C">
        <w:tc>
          <w:tcPr>
            <w:tcW w:w="1809" w:type="dxa"/>
          </w:tcPr>
          <w:p w:rsidR="006A0EE2" w:rsidRDefault="006A0EE2" w:rsidP="00BB0D2C">
            <w:r>
              <w:t>I want to</w:t>
            </w:r>
          </w:p>
        </w:tc>
        <w:tc>
          <w:tcPr>
            <w:tcW w:w="7433" w:type="dxa"/>
          </w:tcPr>
          <w:p w:rsidR="006A0EE2" w:rsidRDefault="006A0EE2" w:rsidP="00BB0D2C">
            <w:r>
              <w:t xml:space="preserve">To know see the sequence type in a table  </w:t>
            </w:r>
          </w:p>
        </w:tc>
      </w:tr>
      <w:tr w:rsidR="006A0EE2" w:rsidTr="00BB0D2C">
        <w:tc>
          <w:tcPr>
            <w:tcW w:w="1809" w:type="dxa"/>
          </w:tcPr>
          <w:p w:rsidR="006A0EE2" w:rsidRDefault="006A0EE2" w:rsidP="00BB0D2C">
            <w:r>
              <w:t>So that</w:t>
            </w:r>
          </w:p>
        </w:tc>
        <w:tc>
          <w:tcPr>
            <w:tcW w:w="7433" w:type="dxa"/>
          </w:tcPr>
          <w:p w:rsidR="006A0EE2" w:rsidRDefault="006A0EE2" w:rsidP="00BB0D2C">
            <w:r>
              <w:t>I can know how the sequence types are categorised given any number of SNPs</w:t>
            </w:r>
          </w:p>
        </w:tc>
      </w:tr>
      <w:tr w:rsidR="006A0EE2" w:rsidTr="00BB0D2C">
        <w:tc>
          <w:tcPr>
            <w:tcW w:w="1809" w:type="dxa"/>
          </w:tcPr>
          <w:p w:rsidR="006A0EE2" w:rsidRDefault="006A0EE2" w:rsidP="00BB0D2C">
            <w:r>
              <w:t>Importance</w:t>
            </w:r>
          </w:p>
        </w:tc>
        <w:tc>
          <w:tcPr>
            <w:tcW w:w="7433" w:type="dxa"/>
          </w:tcPr>
          <w:p w:rsidR="006A0EE2" w:rsidRDefault="006A0EE2" w:rsidP="00BB0D2C">
            <w:r>
              <w:t xml:space="preserve">High </w:t>
            </w:r>
          </w:p>
        </w:tc>
      </w:tr>
      <w:tr w:rsidR="006A0EE2" w:rsidTr="00BB0D2C">
        <w:tc>
          <w:tcPr>
            <w:tcW w:w="1809" w:type="dxa"/>
          </w:tcPr>
          <w:p w:rsidR="006A0EE2" w:rsidRDefault="006A0EE2" w:rsidP="00BB0D2C">
            <w:r>
              <w:t>Estimated time</w:t>
            </w:r>
          </w:p>
        </w:tc>
        <w:tc>
          <w:tcPr>
            <w:tcW w:w="7433" w:type="dxa"/>
          </w:tcPr>
          <w:p w:rsidR="006A0EE2" w:rsidRDefault="006A0EE2" w:rsidP="00BB0D2C">
            <w:r>
              <w:t>3 days</w:t>
            </w:r>
          </w:p>
        </w:tc>
      </w:tr>
    </w:tbl>
    <w:p w:rsidR="006A0EE2" w:rsidRDefault="006A0EE2" w:rsidP="006A0EE2"/>
    <w:tbl>
      <w:tblPr>
        <w:tblStyle w:val="TableGrid"/>
        <w:tblW w:w="0" w:type="auto"/>
        <w:tblLook w:val="04A0" w:firstRow="1" w:lastRow="0" w:firstColumn="1" w:lastColumn="0" w:noHBand="0" w:noVBand="1"/>
      </w:tblPr>
      <w:tblGrid>
        <w:gridCol w:w="1809"/>
        <w:gridCol w:w="7433"/>
      </w:tblGrid>
      <w:tr w:rsidR="006A0EE2" w:rsidTr="00BB0D2C">
        <w:tc>
          <w:tcPr>
            <w:tcW w:w="1809" w:type="dxa"/>
          </w:tcPr>
          <w:p w:rsidR="006A0EE2" w:rsidRDefault="006A0EE2" w:rsidP="00BB0D2C">
            <w:r>
              <w:t>Story name (ID)</w:t>
            </w:r>
          </w:p>
        </w:tc>
        <w:tc>
          <w:tcPr>
            <w:tcW w:w="7433" w:type="dxa"/>
          </w:tcPr>
          <w:p w:rsidR="006A0EE2" w:rsidRDefault="006A0EE2" w:rsidP="00BB0D2C">
            <w:r>
              <w:t>Simpson’s search (5)</w:t>
            </w:r>
          </w:p>
        </w:tc>
      </w:tr>
      <w:tr w:rsidR="006A0EE2" w:rsidTr="00BB0D2C">
        <w:tc>
          <w:tcPr>
            <w:tcW w:w="1809" w:type="dxa"/>
          </w:tcPr>
          <w:p w:rsidR="006A0EE2" w:rsidRDefault="006A0EE2" w:rsidP="00BB0D2C">
            <w:r>
              <w:t>As a</w:t>
            </w:r>
          </w:p>
        </w:tc>
        <w:tc>
          <w:tcPr>
            <w:tcW w:w="7433" w:type="dxa"/>
          </w:tcPr>
          <w:p w:rsidR="006A0EE2" w:rsidRDefault="006A0EE2" w:rsidP="00BB0D2C">
            <w:r>
              <w:t>Microbiology researcher</w:t>
            </w:r>
          </w:p>
        </w:tc>
      </w:tr>
      <w:tr w:rsidR="006A0EE2" w:rsidTr="00BB0D2C">
        <w:tc>
          <w:tcPr>
            <w:tcW w:w="1809" w:type="dxa"/>
          </w:tcPr>
          <w:p w:rsidR="006A0EE2" w:rsidRDefault="006A0EE2" w:rsidP="00BB0D2C">
            <w:r>
              <w:t>I want to</w:t>
            </w:r>
          </w:p>
        </w:tc>
        <w:tc>
          <w:tcPr>
            <w:tcW w:w="7433" w:type="dxa"/>
          </w:tcPr>
          <w:p w:rsidR="006A0EE2" w:rsidRDefault="006A0EE2" w:rsidP="00BB0D2C">
            <w:r>
              <w:t>Find the SNP that returns the highest Simpson’s index at each level</w:t>
            </w:r>
          </w:p>
        </w:tc>
      </w:tr>
      <w:tr w:rsidR="006A0EE2" w:rsidTr="00BB0D2C">
        <w:tc>
          <w:tcPr>
            <w:tcW w:w="1809" w:type="dxa"/>
          </w:tcPr>
          <w:p w:rsidR="006A0EE2" w:rsidRDefault="006A0EE2" w:rsidP="00BB0D2C">
            <w:r>
              <w:t>So that</w:t>
            </w:r>
          </w:p>
        </w:tc>
        <w:tc>
          <w:tcPr>
            <w:tcW w:w="7433" w:type="dxa"/>
          </w:tcPr>
          <w:p w:rsidR="006A0EE2" w:rsidRDefault="006A0EE2" w:rsidP="00BB0D2C">
            <w:r>
              <w:t>I can find the most useful SNPs to categorise the sequence types</w:t>
            </w:r>
          </w:p>
        </w:tc>
      </w:tr>
      <w:tr w:rsidR="006A0EE2" w:rsidTr="00BB0D2C">
        <w:tc>
          <w:tcPr>
            <w:tcW w:w="1809" w:type="dxa"/>
          </w:tcPr>
          <w:p w:rsidR="006A0EE2" w:rsidRDefault="006A0EE2" w:rsidP="00BB0D2C">
            <w:r>
              <w:t>Importance</w:t>
            </w:r>
          </w:p>
        </w:tc>
        <w:tc>
          <w:tcPr>
            <w:tcW w:w="7433" w:type="dxa"/>
          </w:tcPr>
          <w:p w:rsidR="006A0EE2" w:rsidRDefault="006A0EE2" w:rsidP="00BB0D2C">
            <w:r>
              <w:t xml:space="preserve">High </w:t>
            </w:r>
          </w:p>
        </w:tc>
      </w:tr>
      <w:tr w:rsidR="006A0EE2" w:rsidTr="00BB0D2C">
        <w:tc>
          <w:tcPr>
            <w:tcW w:w="1809" w:type="dxa"/>
          </w:tcPr>
          <w:p w:rsidR="006A0EE2" w:rsidRDefault="006A0EE2" w:rsidP="00BB0D2C">
            <w:r>
              <w:t>Estimated time</w:t>
            </w:r>
          </w:p>
        </w:tc>
        <w:tc>
          <w:tcPr>
            <w:tcW w:w="7433" w:type="dxa"/>
          </w:tcPr>
          <w:p w:rsidR="006A0EE2" w:rsidRDefault="006A0EE2" w:rsidP="00BB0D2C">
            <w:r>
              <w:t>4 days</w:t>
            </w:r>
          </w:p>
        </w:tc>
      </w:tr>
    </w:tbl>
    <w:p w:rsidR="006A0EE2" w:rsidRDefault="006A0EE2" w:rsidP="006A0EE2"/>
    <w:tbl>
      <w:tblPr>
        <w:tblStyle w:val="TableGrid"/>
        <w:tblW w:w="0" w:type="auto"/>
        <w:tblLook w:val="04A0" w:firstRow="1" w:lastRow="0" w:firstColumn="1" w:lastColumn="0" w:noHBand="0" w:noVBand="1"/>
      </w:tblPr>
      <w:tblGrid>
        <w:gridCol w:w="1809"/>
        <w:gridCol w:w="7433"/>
      </w:tblGrid>
      <w:tr w:rsidR="006A0EE2" w:rsidTr="00BB0D2C">
        <w:tc>
          <w:tcPr>
            <w:tcW w:w="1809" w:type="dxa"/>
          </w:tcPr>
          <w:p w:rsidR="006A0EE2" w:rsidRDefault="006A0EE2" w:rsidP="00BB0D2C">
            <w:r>
              <w:t>Story name (ID)</w:t>
            </w:r>
          </w:p>
        </w:tc>
        <w:tc>
          <w:tcPr>
            <w:tcW w:w="7433" w:type="dxa"/>
          </w:tcPr>
          <w:p w:rsidR="006A0EE2" w:rsidRDefault="006A0EE2" w:rsidP="00BB0D2C">
            <w:r>
              <w:t>Simpson’s search inclusion &amp; exclusion (6)</w:t>
            </w:r>
          </w:p>
        </w:tc>
      </w:tr>
      <w:tr w:rsidR="006A0EE2" w:rsidTr="00BB0D2C">
        <w:tc>
          <w:tcPr>
            <w:tcW w:w="1809" w:type="dxa"/>
          </w:tcPr>
          <w:p w:rsidR="006A0EE2" w:rsidRDefault="006A0EE2" w:rsidP="00BB0D2C">
            <w:r>
              <w:t>As a</w:t>
            </w:r>
          </w:p>
        </w:tc>
        <w:tc>
          <w:tcPr>
            <w:tcW w:w="7433" w:type="dxa"/>
          </w:tcPr>
          <w:p w:rsidR="006A0EE2" w:rsidRDefault="006A0EE2" w:rsidP="00BB0D2C">
            <w:r>
              <w:t>Microbiology researcher</w:t>
            </w:r>
          </w:p>
        </w:tc>
      </w:tr>
      <w:tr w:rsidR="006A0EE2" w:rsidTr="00BB0D2C">
        <w:tc>
          <w:tcPr>
            <w:tcW w:w="1809" w:type="dxa"/>
          </w:tcPr>
          <w:p w:rsidR="006A0EE2" w:rsidRDefault="006A0EE2" w:rsidP="00BB0D2C">
            <w:r>
              <w:t>I want to</w:t>
            </w:r>
          </w:p>
        </w:tc>
        <w:tc>
          <w:tcPr>
            <w:tcW w:w="7433" w:type="dxa"/>
          </w:tcPr>
          <w:p w:rsidR="006A0EE2" w:rsidRDefault="006A0EE2" w:rsidP="00BB0D2C">
            <w:r>
              <w:t>Include and exclude certain SNPs in the Simpson’s search</w:t>
            </w:r>
          </w:p>
        </w:tc>
      </w:tr>
      <w:tr w:rsidR="006A0EE2" w:rsidTr="00BB0D2C">
        <w:tc>
          <w:tcPr>
            <w:tcW w:w="1809" w:type="dxa"/>
          </w:tcPr>
          <w:p w:rsidR="006A0EE2" w:rsidRDefault="006A0EE2" w:rsidP="00BB0D2C">
            <w:r>
              <w:t>So that</w:t>
            </w:r>
          </w:p>
        </w:tc>
        <w:tc>
          <w:tcPr>
            <w:tcW w:w="7433" w:type="dxa"/>
          </w:tcPr>
          <w:p w:rsidR="006A0EE2" w:rsidRDefault="006A0EE2" w:rsidP="00BB0D2C">
            <w:r>
              <w:t>I am able to see how the SNP performs under certain situation</w:t>
            </w:r>
          </w:p>
        </w:tc>
      </w:tr>
      <w:tr w:rsidR="006A0EE2" w:rsidTr="00BB0D2C">
        <w:tc>
          <w:tcPr>
            <w:tcW w:w="1809" w:type="dxa"/>
          </w:tcPr>
          <w:p w:rsidR="006A0EE2" w:rsidRDefault="006A0EE2" w:rsidP="00BB0D2C">
            <w:r>
              <w:t>Importance</w:t>
            </w:r>
          </w:p>
        </w:tc>
        <w:tc>
          <w:tcPr>
            <w:tcW w:w="7433" w:type="dxa"/>
          </w:tcPr>
          <w:p w:rsidR="006A0EE2" w:rsidRDefault="006A0EE2" w:rsidP="00BB0D2C">
            <w:r>
              <w:t>High</w:t>
            </w:r>
          </w:p>
        </w:tc>
      </w:tr>
      <w:tr w:rsidR="006A0EE2" w:rsidTr="00BB0D2C">
        <w:tc>
          <w:tcPr>
            <w:tcW w:w="1809" w:type="dxa"/>
          </w:tcPr>
          <w:p w:rsidR="006A0EE2" w:rsidRDefault="006A0EE2" w:rsidP="00BB0D2C">
            <w:r>
              <w:t>Estimated time</w:t>
            </w:r>
          </w:p>
        </w:tc>
        <w:tc>
          <w:tcPr>
            <w:tcW w:w="7433" w:type="dxa"/>
          </w:tcPr>
          <w:p w:rsidR="006A0EE2" w:rsidRDefault="006A0EE2" w:rsidP="00BB0D2C">
            <w:r>
              <w:t>3 days</w:t>
            </w:r>
          </w:p>
        </w:tc>
      </w:tr>
    </w:tbl>
    <w:p w:rsidR="006A0EE2" w:rsidRDefault="006A0EE2" w:rsidP="006A0EE2"/>
    <w:tbl>
      <w:tblPr>
        <w:tblStyle w:val="TableGrid"/>
        <w:tblW w:w="0" w:type="auto"/>
        <w:tblLook w:val="04A0" w:firstRow="1" w:lastRow="0" w:firstColumn="1" w:lastColumn="0" w:noHBand="0" w:noVBand="1"/>
      </w:tblPr>
      <w:tblGrid>
        <w:gridCol w:w="1809"/>
        <w:gridCol w:w="7433"/>
      </w:tblGrid>
      <w:tr w:rsidR="006A0EE2" w:rsidTr="00BB0D2C">
        <w:tc>
          <w:tcPr>
            <w:tcW w:w="1809" w:type="dxa"/>
          </w:tcPr>
          <w:p w:rsidR="006A0EE2" w:rsidRDefault="006A0EE2" w:rsidP="00BB0D2C">
            <w:r>
              <w:t>Story name (ID)</w:t>
            </w:r>
          </w:p>
        </w:tc>
        <w:tc>
          <w:tcPr>
            <w:tcW w:w="7433" w:type="dxa"/>
          </w:tcPr>
          <w:p w:rsidR="006A0EE2" w:rsidRDefault="006A0EE2" w:rsidP="00BB0D2C">
            <w:r>
              <w:t>Simpson’s multiple search (7)</w:t>
            </w:r>
          </w:p>
        </w:tc>
      </w:tr>
      <w:tr w:rsidR="006A0EE2" w:rsidTr="00BB0D2C">
        <w:tc>
          <w:tcPr>
            <w:tcW w:w="1809" w:type="dxa"/>
          </w:tcPr>
          <w:p w:rsidR="006A0EE2" w:rsidRDefault="006A0EE2" w:rsidP="00BB0D2C">
            <w:r>
              <w:t>As a</w:t>
            </w:r>
          </w:p>
        </w:tc>
        <w:tc>
          <w:tcPr>
            <w:tcW w:w="7433" w:type="dxa"/>
          </w:tcPr>
          <w:p w:rsidR="006A0EE2" w:rsidRDefault="006A0EE2" w:rsidP="00BB0D2C">
            <w:r>
              <w:t>Microbiology researcher</w:t>
            </w:r>
          </w:p>
        </w:tc>
      </w:tr>
      <w:tr w:rsidR="006A0EE2" w:rsidTr="00BB0D2C">
        <w:tc>
          <w:tcPr>
            <w:tcW w:w="1809" w:type="dxa"/>
          </w:tcPr>
          <w:p w:rsidR="006A0EE2" w:rsidRDefault="006A0EE2" w:rsidP="00BB0D2C">
            <w:r>
              <w:t>I want to</w:t>
            </w:r>
          </w:p>
        </w:tc>
        <w:tc>
          <w:tcPr>
            <w:tcW w:w="7433" w:type="dxa"/>
          </w:tcPr>
          <w:p w:rsidR="006A0EE2" w:rsidRDefault="006A0EE2" w:rsidP="00BB0D2C">
            <w:r>
              <w:t>Have multiple SNP returned at different levels</w:t>
            </w:r>
          </w:p>
        </w:tc>
      </w:tr>
      <w:tr w:rsidR="006A0EE2" w:rsidTr="00BB0D2C">
        <w:tc>
          <w:tcPr>
            <w:tcW w:w="1809" w:type="dxa"/>
          </w:tcPr>
          <w:p w:rsidR="006A0EE2" w:rsidRDefault="006A0EE2" w:rsidP="00BB0D2C">
            <w:r>
              <w:lastRenderedPageBreak/>
              <w:t>So that</w:t>
            </w:r>
          </w:p>
        </w:tc>
        <w:tc>
          <w:tcPr>
            <w:tcW w:w="7433" w:type="dxa"/>
          </w:tcPr>
          <w:p w:rsidR="006A0EE2" w:rsidRDefault="006A0EE2" w:rsidP="00BB0D2C">
            <w:r>
              <w:t xml:space="preserve">I am convinced that the SNPs I found is really better than the rest, as different SNP perform differently when combined with another SNP. </w:t>
            </w:r>
          </w:p>
        </w:tc>
      </w:tr>
      <w:tr w:rsidR="006A0EE2" w:rsidTr="00BB0D2C">
        <w:tc>
          <w:tcPr>
            <w:tcW w:w="1809" w:type="dxa"/>
          </w:tcPr>
          <w:p w:rsidR="006A0EE2" w:rsidRDefault="006A0EE2" w:rsidP="00BB0D2C">
            <w:r>
              <w:t>Importance</w:t>
            </w:r>
          </w:p>
        </w:tc>
        <w:tc>
          <w:tcPr>
            <w:tcW w:w="7433" w:type="dxa"/>
          </w:tcPr>
          <w:p w:rsidR="006A0EE2" w:rsidRDefault="006A0EE2" w:rsidP="00BB0D2C">
            <w:r>
              <w:t>High</w:t>
            </w:r>
          </w:p>
        </w:tc>
      </w:tr>
      <w:tr w:rsidR="006A0EE2" w:rsidTr="00BB0D2C">
        <w:tc>
          <w:tcPr>
            <w:tcW w:w="1809" w:type="dxa"/>
          </w:tcPr>
          <w:p w:rsidR="006A0EE2" w:rsidRDefault="006A0EE2" w:rsidP="00BB0D2C">
            <w:r>
              <w:t>Estimated time</w:t>
            </w:r>
          </w:p>
        </w:tc>
        <w:tc>
          <w:tcPr>
            <w:tcW w:w="7433" w:type="dxa"/>
          </w:tcPr>
          <w:p w:rsidR="006A0EE2" w:rsidRDefault="006A0EE2" w:rsidP="00BB0D2C">
            <w:r>
              <w:t>5 days</w:t>
            </w:r>
          </w:p>
        </w:tc>
      </w:tr>
    </w:tbl>
    <w:p w:rsidR="006A0EE2" w:rsidRDefault="006A0EE2" w:rsidP="006A0EE2"/>
    <w:tbl>
      <w:tblPr>
        <w:tblStyle w:val="TableGrid"/>
        <w:tblW w:w="0" w:type="auto"/>
        <w:tblLook w:val="04A0" w:firstRow="1" w:lastRow="0" w:firstColumn="1" w:lastColumn="0" w:noHBand="0" w:noVBand="1"/>
      </w:tblPr>
      <w:tblGrid>
        <w:gridCol w:w="1809"/>
        <w:gridCol w:w="7433"/>
      </w:tblGrid>
      <w:tr w:rsidR="006A0EE2" w:rsidTr="00BB0D2C">
        <w:tc>
          <w:tcPr>
            <w:tcW w:w="1809" w:type="dxa"/>
          </w:tcPr>
          <w:p w:rsidR="006A0EE2" w:rsidRDefault="006A0EE2" w:rsidP="00BB0D2C">
            <w:r>
              <w:t>Story name (ID)</w:t>
            </w:r>
          </w:p>
        </w:tc>
        <w:tc>
          <w:tcPr>
            <w:tcW w:w="7433" w:type="dxa"/>
          </w:tcPr>
          <w:p w:rsidR="006A0EE2" w:rsidRDefault="006A0EE2" w:rsidP="00BB0D2C">
            <w:r>
              <w:t>GUI for me (8)</w:t>
            </w:r>
          </w:p>
        </w:tc>
      </w:tr>
      <w:tr w:rsidR="006A0EE2" w:rsidTr="00BB0D2C">
        <w:tc>
          <w:tcPr>
            <w:tcW w:w="1809" w:type="dxa"/>
          </w:tcPr>
          <w:p w:rsidR="006A0EE2" w:rsidRDefault="006A0EE2" w:rsidP="00BB0D2C">
            <w:r>
              <w:t>As a</w:t>
            </w:r>
          </w:p>
        </w:tc>
        <w:tc>
          <w:tcPr>
            <w:tcW w:w="7433" w:type="dxa"/>
          </w:tcPr>
          <w:p w:rsidR="006A0EE2" w:rsidRDefault="006A0EE2" w:rsidP="00BB0D2C">
            <w:r>
              <w:t>Microbiology researcher</w:t>
            </w:r>
          </w:p>
        </w:tc>
      </w:tr>
      <w:tr w:rsidR="006A0EE2" w:rsidTr="00BB0D2C">
        <w:tc>
          <w:tcPr>
            <w:tcW w:w="1809" w:type="dxa"/>
          </w:tcPr>
          <w:p w:rsidR="006A0EE2" w:rsidRDefault="006A0EE2" w:rsidP="00BB0D2C">
            <w:r>
              <w:t>I want to</w:t>
            </w:r>
          </w:p>
        </w:tc>
        <w:tc>
          <w:tcPr>
            <w:tcW w:w="7433" w:type="dxa"/>
          </w:tcPr>
          <w:p w:rsidR="006A0EE2" w:rsidRDefault="006A0EE2" w:rsidP="00BB0D2C">
            <w:r>
              <w:t>Use the graphical user interface instead of using the function and typing all the things in</w:t>
            </w:r>
          </w:p>
        </w:tc>
      </w:tr>
      <w:tr w:rsidR="006A0EE2" w:rsidTr="00BB0D2C">
        <w:tc>
          <w:tcPr>
            <w:tcW w:w="1809" w:type="dxa"/>
          </w:tcPr>
          <w:p w:rsidR="006A0EE2" w:rsidRDefault="006A0EE2" w:rsidP="00BB0D2C">
            <w:r>
              <w:t>So that</w:t>
            </w:r>
          </w:p>
        </w:tc>
        <w:tc>
          <w:tcPr>
            <w:tcW w:w="7433" w:type="dxa"/>
          </w:tcPr>
          <w:p w:rsidR="006A0EE2" w:rsidRDefault="006A0EE2" w:rsidP="00BB0D2C">
            <w:r>
              <w:t>It’s easier for me to use the software</w:t>
            </w:r>
          </w:p>
        </w:tc>
      </w:tr>
      <w:tr w:rsidR="006A0EE2" w:rsidTr="00BB0D2C">
        <w:tc>
          <w:tcPr>
            <w:tcW w:w="1809" w:type="dxa"/>
          </w:tcPr>
          <w:p w:rsidR="006A0EE2" w:rsidRDefault="006A0EE2" w:rsidP="00BB0D2C">
            <w:r>
              <w:t>Importance</w:t>
            </w:r>
          </w:p>
        </w:tc>
        <w:tc>
          <w:tcPr>
            <w:tcW w:w="7433" w:type="dxa"/>
          </w:tcPr>
          <w:p w:rsidR="006A0EE2" w:rsidRDefault="006A0EE2" w:rsidP="00BB0D2C">
            <w:r>
              <w:t>Medium</w:t>
            </w:r>
          </w:p>
        </w:tc>
      </w:tr>
      <w:tr w:rsidR="006A0EE2" w:rsidTr="00BB0D2C">
        <w:tc>
          <w:tcPr>
            <w:tcW w:w="1809" w:type="dxa"/>
          </w:tcPr>
          <w:p w:rsidR="006A0EE2" w:rsidRDefault="006A0EE2" w:rsidP="00BB0D2C">
            <w:r>
              <w:t>Estimated time</w:t>
            </w:r>
          </w:p>
        </w:tc>
        <w:tc>
          <w:tcPr>
            <w:tcW w:w="7433" w:type="dxa"/>
          </w:tcPr>
          <w:p w:rsidR="006A0EE2" w:rsidRDefault="006A0EE2" w:rsidP="00BB0D2C">
            <w:r>
              <w:t>7 days</w:t>
            </w:r>
          </w:p>
        </w:tc>
      </w:tr>
    </w:tbl>
    <w:p w:rsidR="00235B9C" w:rsidRDefault="00235B9C" w:rsidP="00246DD0">
      <w:pPr>
        <w:pStyle w:val="Heading2"/>
      </w:pPr>
      <w:bookmarkStart w:id="44" w:name="_Toc494988573"/>
      <w:r>
        <w:t>Continuous Integration</w:t>
      </w:r>
      <w:bookmarkEnd w:id="44"/>
    </w:p>
    <w:p w:rsidR="00235B9C" w:rsidRDefault="001C5A30">
      <w:r>
        <w:t>Continu</w:t>
      </w:r>
      <w:r w:rsidR="00010D19">
        <w:t>ous integration is a nece</w:t>
      </w:r>
      <w:r w:rsidR="009B6BE5">
        <w:t>ssary part of this pr</w:t>
      </w:r>
      <w:r w:rsidR="00BA2021">
        <w:t>oject. Every time a new functio</w:t>
      </w:r>
      <w:r w:rsidR="009B6BE5">
        <w:t>s become available or when a bug is discovered and debugged, the codes are checked into the github. The different functions are int</w:t>
      </w:r>
      <w:r w:rsidR="00BA2021">
        <w:t>egrated and the package is built</w:t>
      </w:r>
      <w:r w:rsidR="009B6BE5">
        <w:t xml:space="preserve"> every week on Saturday. </w:t>
      </w:r>
      <w:r w:rsidR="00CF7AC5">
        <w:t>Besides that, Travis-CI is also used as the continuous integration tool which will automatically build and test the R package.</w:t>
      </w:r>
    </w:p>
    <w:p w:rsidR="00235B9C" w:rsidRDefault="00235B9C" w:rsidP="00246DD0">
      <w:pPr>
        <w:pStyle w:val="Heading2"/>
      </w:pPr>
      <w:bookmarkStart w:id="45" w:name="_Toc494988574"/>
      <w:r>
        <w:t>System Building</w:t>
      </w:r>
      <w:bookmarkEnd w:id="45"/>
    </w:p>
    <w:p w:rsidR="00235B9C" w:rsidRDefault="00B2515D">
      <w:r>
        <w:t xml:space="preserve">The output of the project is a </w:t>
      </w:r>
      <w:r w:rsidR="001C5A30">
        <w:t xml:space="preserve">package in R programming environment. </w:t>
      </w:r>
      <w:r w:rsidR="009221B9">
        <w:t>The package is built using devtools provided together in R programming environment. The command build() is used to generate a tar file. The tar file generated can then be checked using check() to ensure that all necessary files are in the tar</w:t>
      </w:r>
      <w:r w:rsidR="00BA2021">
        <w:t>.gz and that the format of the package conform to the standard</w:t>
      </w:r>
      <w:r w:rsidR="009221B9">
        <w:t xml:space="preserve">. The package is then ready to be installed in another machine. </w:t>
      </w:r>
    </w:p>
    <w:p w:rsidR="00235B9C" w:rsidRDefault="00235B9C" w:rsidP="00246DD0">
      <w:pPr>
        <w:pStyle w:val="Heading2"/>
      </w:pPr>
      <w:bookmarkStart w:id="46" w:name="_Toc494988575"/>
      <w:r>
        <w:t>Design Pattern</w:t>
      </w:r>
      <w:bookmarkEnd w:id="46"/>
    </w:p>
    <w:p w:rsidR="00235B9C" w:rsidRDefault="009221B9">
      <w:r>
        <w:t xml:space="preserve">Wrapper pattern is used in the coding. According to Warnholz 2015, Wrapper function is used to add functionality to a function. This is used to simplify works by utilising existing functions to develop a more complicated function. </w:t>
      </w:r>
    </w:p>
    <w:p w:rsidR="009221B9" w:rsidRDefault="009221B9">
      <w:r>
        <w:t>Cache pattern is another design pattern used. According to Warnholz 2015, Cache pattern is used when the result from a previous computation is cached for performances reason. This pattern is used to control branching in the calculation of multi-level Simpson’s index and is important as the calculation can be expensive.</w:t>
      </w:r>
    </w:p>
    <w:p w:rsidR="00235B9C" w:rsidRDefault="00235B9C" w:rsidP="00246DD0">
      <w:pPr>
        <w:pStyle w:val="Heading2"/>
      </w:pPr>
      <w:bookmarkStart w:id="47" w:name="_Toc494988576"/>
      <w:r>
        <w:t>Pair Programming</w:t>
      </w:r>
      <w:bookmarkEnd w:id="47"/>
    </w:p>
    <w:p w:rsidR="003B028C" w:rsidRDefault="00C165AE">
      <w:r>
        <w:t xml:space="preserve">Pair programming was originally planned to be used in order to reduce errors in code and to make it easier when different people needs to modify the code. However, it is not used as a technique in the end because the number of member in the group has been reduced to one.  </w:t>
      </w:r>
    </w:p>
    <w:p w:rsidR="00235B9C" w:rsidRDefault="00235B9C" w:rsidP="00246DD0">
      <w:pPr>
        <w:pStyle w:val="Heading2"/>
      </w:pPr>
      <w:bookmarkStart w:id="48" w:name="_Toc494988577"/>
      <w:r>
        <w:t>Agile Process</w:t>
      </w:r>
      <w:bookmarkEnd w:id="48"/>
    </w:p>
    <w:p w:rsidR="006E602B" w:rsidRDefault="006E602B" w:rsidP="00010D19">
      <w:r>
        <w:t xml:space="preserve">As part of the agile process, there have been frequent releases. Moreover, the client was met at least once a week and client also gets to decide what features are prioritised first. Inputs from the client is put as the top priority. Moreover, different team members also work on different part of the project together and different tools that support the agile process are used. </w:t>
      </w:r>
    </w:p>
    <w:p w:rsidR="005B265D" w:rsidRDefault="005B265D" w:rsidP="005B265D">
      <w:pPr>
        <w:pStyle w:val="Heading2"/>
      </w:pPr>
      <w:bookmarkStart w:id="49" w:name="_Toc494988578"/>
      <w:r>
        <w:lastRenderedPageBreak/>
        <w:t>Graphics User Interface Design</w:t>
      </w:r>
      <w:bookmarkEnd w:id="49"/>
    </w:p>
    <w:p w:rsidR="005B265D" w:rsidRDefault="005B265D" w:rsidP="005B265D">
      <w:r>
        <w:t xml:space="preserve">The new software is expected to look similar to the original minSNP software. The figure below shows the original graphics user interface. </w:t>
      </w:r>
    </w:p>
    <w:p w:rsidR="005B265D" w:rsidRPr="005B265D" w:rsidRDefault="005B265D" w:rsidP="005B265D">
      <w:r>
        <w:rPr>
          <w:noProof/>
          <w:lang w:val="en-MY" w:eastAsia="zh-CN"/>
        </w:rPr>
        <w:drawing>
          <wp:inline distT="0" distB="0" distL="0" distR="0" wp14:anchorId="02DCB027" wp14:editId="675E70C7">
            <wp:extent cx="5562600" cy="296433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3445" cy="2964787"/>
                    </a:xfrm>
                    <a:prstGeom prst="rect">
                      <a:avLst/>
                    </a:prstGeom>
                  </pic:spPr>
                </pic:pic>
              </a:graphicData>
            </a:graphic>
          </wp:inline>
        </w:drawing>
      </w:r>
    </w:p>
    <w:p w:rsidR="00235B9C" w:rsidRDefault="00235B9C" w:rsidP="00246DD0">
      <w:pPr>
        <w:pStyle w:val="Heading2"/>
      </w:pPr>
      <w:bookmarkStart w:id="50" w:name="_Toc494988579"/>
      <w:r>
        <w:t>Security</w:t>
      </w:r>
      <w:bookmarkEnd w:id="50"/>
    </w:p>
    <w:p w:rsidR="003B028C" w:rsidRDefault="00BA2021">
      <w:r>
        <w:t>Security is not a major part of the project as it is designed to be used by individuals and is not connected to the Internet or contains</w:t>
      </w:r>
      <w:r w:rsidR="003B028C">
        <w:t xml:space="preserve"> any sensitive information. However, it is important that the data imported by the users maintains its integrity throughout the usage of the program. This is because the integrity of the data will </w:t>
      </w:r>
      <w:r>
        <w:t>affect</w:t>
      </w:r>
      <w:r w:rsidR="003B028C">
        <w:t xml:space="preserve"> the result from the computation. Hence system testing and integration testing are focused on checking that the data passed between functions are </w:t>
      </w:r>
      <w:r w:rsidR="009A14AE">
        <w:t xml:space="preserve">in their right format and are integrated. </w:t>
      </w:r>
    </w:p>
    <w:p w:rsidR="00235B9C" w:rsidRDefault="00235B9C" w:rsidP="00246DD0">
      <w:pPr>
        <w:pStyle w:val="Heading2"/>
      </w:pPr>
      <w:bookmarkStart w:id="51" w:name="_Toc494988580"/>
      <w:r>
        <w:t>Code</w:t>
      </w:r>
      <w:bookmarkEnd w:id="51"/>
    </w:p>
    <w:p w:rsidR="006E602B" w:rsidRDefault="006E602B">
      <w:r>
        <w:t xml:space="preserve">The code is available in the GitHub repository. Please refer to </w:t>
      </w:r>
      <w:hyperlink r:id="rId17" w:history="1">
        <w:r w:rsidRPr="006E602B">
          <w:rPr>
            <w:rStyle w:val="Hyperlink"/>
          </w:rPr>
          <w:t>https://github.com/ludwigHoon/PRT452-BINFO-</w:t>
        </w:r>
      </w:hyperlink>
      <w:r>
        <w:t xml:space="preserve"> for the codes. Some snippets are presented here for some discussion.</w:t>
      </w:r>
    </w:p>
    <w:p w:rsidR="00235B9C" w:rsidRDefault="00235B9C" w:rsidP="00246DD0">
      <w:pPr>
        <w:pStyle w:val="Heading2"/>
      </w:pPr>
      <w:bookmarkStart w:id="52" w:name="_Toc494988581"/>
      <w:r>
        <w:t>Documentation</w:t>
      </w:r>
      <w:bookmarkEnd w:id="52"/>
    </w:p>
    <w:p w:rsidR="00235B9C" w:rsidRDefault="006E49E1">
      <w:r>
        <w:t>The user documentation can</w:t>
      </w:r>
      <w:r w:rsidR="00921305">
        <w:t xml:space="preserve"> be found attached together with</w:t>
      </w:r>
      <w:r>
        <w:t xml:space="preserve"> the software.</w:t>
      </w:r>
    </w:p>
    <w:p w:rsidR="006E49E1" w:rsidRDefault="006E49E1">
      <w:r>
        <w:t xml:space="preserve">The technical documentation are generated with roxygen2. It helps the users with the usage of the software. The technical documentation can be </w:t>
      </w:r>
      <w:r w:rsidR="006E602B">
        <w:t>foun</w:t>
      </w:r>
      <w:r>
        <w:t xml:space="preserve">d in the </w:t>
      </w:r>
      <w:r w:rsidR="006E602B">
        <w:t>manual folders in the software package. Alternatively, it can be accessed in the R programming environment by typing help(&lt;function&gt;). Please refer to the github repository for the documentations.</w:t>
      </w:r>
    </w:p>
    <w:p w:rsidR="001C5A30" w:rsidRDefault="009B6BE5" w:rsidP="009B6BE5">
      <w:pPr>
        <w:pStyle w:val="Heading1"/>
      </w:pPr>
      <w:bookmarkStart w:id="53" w:name="_Toc494988582"/>
      <w:r>
        <w:t>References</w:t>
      </w:r>
      <w:bookmarkEnd w:id="53"/>
    </w:p>
    <w:p w:rsidR="009B6BE5" w:rsidRDefault="009B6BE5">
      <w:pPr>
        <w:rPr>
          <w:rFonts w:eastAsiaTheme="majorEastAsia" w:cstheme="minorHAnsi"/>
          <w:bCs/>
        </w:rPr>
      </w:pPr>
      <w:r>
        <w:rPr>
          <w:rFonts w:eastAsiaTheme="majorEastAsia" w:cstheme="minorHAnsi"/>
          <w:bCs/>
        </w:rPr>
        <w:t xml:space="preserve">Warnholz 2015, </w:t>
      </w:r>
      <w:r w:rsidRPr="009B6BE5">
        <w:rPr>
          <w:rFonts w:eastAsiaTheme="majorEastAsia" w:cstheme="minorHAnsi"/>
          <w:bCs/>
          <w:i/>
        </w:rPr>
        <w:t>Design Patterns in R</w:t>
      </w:r>
      <w:r>
        <w:rPr>
          <w:rFonts w:eastAsiaTheme="majorEastAsia" w:cstheme="minorHAnsi"/>
          <w:bCs/>
        </w:rPr>
        <w:t xml:space="preserve">, </w:t>
      </w:r>
      <w:r w:rsidRPr="009B6BE5">
        <w:rPr>
          <w:rFonts w:eastAsiaTheme="majorEastAsia" w:cstheme="minorHAnsi"/>
          <w:bCs/>
        </w:rPr>
        <w:t>https://wahani.github.io/2015/12/Design-Patterns-In-R/</w:t>
      </w:r>
      <w:r>
        <w:rPr>
          <w:rFonts w:eastAsiaTheme="majorEastAsia" w:cstheme="minorHAnsi"/>
          <w:bCs/>
        </w:rPr>
        <w:t xml:space="preserve">. </w:t>
      </w:r>
    </w:p>
    <w:p w:rsidR="009B6BE5" w:rsidRPr="009B6BE5" w:rsidRDefault="009B6BE5">
      <w:pPr>
        <w:rPr>
          <w:rFonts w:eastAsiaTheme="majorEastAsia" w:cstheme="minorHAnsi"/>
          <w:bCs/>
        </w:rPr>
      </w:pPr>
    </w:p>
    <w:p w:rsidR="009B6BE5" w:rsidRDefault="009B6BE5">
      <w:pPr>
        <w:rPr>
          <w:rFonts w:asciiTheme="majorHAnsi" w:eastAsiaTheme="majorEastAsia" w:hAnsiTheme="majorHAnsi" w:cstheme="majorBidi"/>
          <w:b/>
          <w:bCs/>
          <w:color w:val="365F91" w:themeColor="accent1" w:themeShade="BF"/>
          <w:sz w:val="28"/>
          <w:szCs w:val="28"/>
        </w:rPr>
      </w:pPr>
      <w:r>
        <w:lastRenderedPageBreak/>
        <w:br w:type="page"/>
      </w:r>
    </w:p>
    <w:p w:rsidR="001C5A30" w:rsidRDefault="001C5A30" w:rsidP="001C5A30">
      <w:pPr>
        <w:pStyle w:val="Heading1"/>
      </w:pPr>
      <w:bookmarkStart w:id="54" w:name="_Toc494988583"/>
      <w:r>
        <w:lastRenderedPageBreak/>
        <w:t>Appendix</w:t>
      </w:r>
      <w:bookmarkEnd w:id="54"/>
    </w:p>
    <w:p w:rsidR="001C5A30" w:rsidRDefault="001C5A30" w:rsidP="001C5A30">
      <w:pPr>
        <w:pStyle w:val="Heading2"/>
      </w:pPr>
      <w:bookmarkStart w:id="55" w:name="_Toc494988584"/>
      <w:r>
        <w:t>User Manual</w:t>
      </w:r>
      <w:bookmarkEnd w:id="55"/>
    </w:p>
    <w:p w:rsidR="001C5A30" w:rsidRDefault="001C5A30" w:rsidP="001C5A30">
      <w:pPr>
        <w:pStyle w:val="Title"/>
      </w:pPr>
      <w:r>
        <w:t>User Manual</w:t>
      </w:r>
    </w:p>
    <w:p w:rsidR="001C5A30" w:rsidRDefault="001C5A30" w:rsidP="001C5A30">
      <w:pPr>
        <w:pStyle w:val="Subtitle"/>
      </w:pPr>
      <w:r>
        <w:t>Minimum SNPs</w:t>
      </w:r>
    </w:p>
    <w:sdt>
      <w:sdtPr>
        <w:rPr>
          <w:rFonts w:asciiTheme="minorHAnsi" w:eastAsiaTheme="minorEastAsia" w:hAnsiTheme="minorHAnsi" w:cstheme="minorBidi"/>
          <w:b w:val="0"/>
          <w:bCs w:val="0"/>
          <w:color w:val="auto"/>
          <w:sz w:val="22"/>
          <w:szCs w:val="22"/>
          <w:lang w:val="en-CA" w:eastAsia="zh-CN"/>
        </w:rPr>
        <w:id w:val="288397894"/>
        <w:docPartObj>
          <w:docPartGallery w:val="Table of Contents"/>
          <w:docPartUnique/>
        </w:docPartObj>
      </w:sdtPr>
      <w:sdtEndPr>
        <w:rPr>
          <w:rFonts w:eastAsiaTheme="minorHAnsi"/>
          <w:lang w:val="en-AU" w:eastAsia="en-US"/>
        </w:rPr>
      </w:sdtEndPr>
      <w:sdtContent>
        <w:p w:rsidR="001C5A30" w:rsidRDefault="001C5A30" w:rsidP="001C5A30">
          <w:pPr>
            <w:pStyle w:val="TOCHeading"/>
          </w:pPr>
          <w:r>
            <w:t>Table of Contents</w:t>
          </w:r>
        </w:p>
        <w:p w:rsidR="001C5A30" w:rsidRDefault="001C5A30" w:rsidP="001C5A30">
          <w:pPr>
            <w:pStyle w:val="TOC1"/>
            <w:tabs>
              <w:tab w:val="right" w:leader="dot" w:pos="8296"/>
            </w:tabs>
            <w:rPr>
              <w:noProof/>
              <w:lang w:val="en-MY"/>
            </w:rPr>
          </w:pPr>
          <w:r>
            <w:fldChar w:fldCharType="begin"/>
          </w:r>
          <w:r>
            <w:instrText xml:space="preserve"> TOC \o "1-3" \h \z \u </w:instrText>
          </w:r>
          <w:r>
            <w:fldChar w:fldCharType="separate"/>
          </w:r>
          <w:hyperlink r:id="rId18" w:anchor="_Toc494444921" w:history="1">
            <w:r>
              <w:rPr>
                <w:rStyle w:val="Hyperlink"/>
                <w:noProof/>
              </w:rPr>
              <w:t>Getting started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_Toc494444921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rsidR="001C5A30" w:rsidRDefault="00451FB3" w:rsidP="001C5A30">
          <w:pPr>
            <w:pStyle w:val="TOC1"/>
            <w:tabs>
              <w:tab w:val="right" w:leader="dot" w:pos="8296"/>
            </w:tabs>
            <w:rPr>
              <w:noProof/>
              <w:lang w:val="en-MY"/>
            </w:rPr>
          </w:pPr>
          <w:hyperlink r:id="rId19" w:anchor="_Toc494444922" w:history="1">
            <w:r w:rsidR="001C5A30">
              <w:rPr>
                <w:rStyle w:val="Hyperlink"/>
                <w:noProof/>
              </w:rPr>
              <w:t>Importing file</w:t>
            </w:r>
            <w:r w:rsidR="001C5A30">
              <w:rPr>
                <w:rStyle w:val="Hyperlink"/>
                <w:noProof/>
                <w:webHidden/>
                <w:color w:val="auto"/>
              </w:rPr>
              <w:tab/>
            </w:r>
            <w:r w:rsidR="001C5A30">
              <w:rPr>
                <w:rStyle w:val="Hyperlink"/>
                <w:noProof/>
                <w:webHidden/>
                <w:color w:val="auto"/>
              </w:rPr>
              <w:fldChar w:fldCharType="begin"/>
            </w:r>
            <w:r w:rsidR="001C5A30">
              <w:rPr>
                <w:rStyle w:val="Hyperlink"/>
                <w:noProof/>
                <w:webHidden/>
                <w:color w:val="auto"/>
              </w:rPr>
              <w:instrText xml:space="preserve"> PAGEREF _Toc494444922 \h </w:instrText>
            </w:r>
            <w:r w:rsidR="001C5A30">
              <w:rPr>
                <w:rStyle w:val="Hyperlink"/>
                <w:noProof/>
                <w:webHidden/>
                <w:color w:val="auto"/>
              </w:rPr>
            </w:r>
            <w:r w:rsidR="001C5A30">
              <w:rPr>
                <w:rStyle w:val="Hyperlink"/>
                <w:noProof/>
                <w:webHidden/>
                <w:color w:val="auto"/>
              </w:rPr>
              <w:fldChar w:fldCharType="separate"/>
            </w:r>
            <w:r w:rsidR="001C5A30">
              <w:rPr>
                <w:rStyle w:val="Hyperlink"/>
                <w:noProof/>
                <w:webHidden/>
                <w:color w:val="auto"/>
              </w:rPr>
              <w:t>1</w:t>
            </w:r>
            <w:r w:rsidR="001C5A30">
              <w:rPr>
                <w:rStyle w:val="Hyperlink"/>
                <w:noProof/>
                <w:webHidden/>
                <w:color w:val="auto"/>
              </w:rPr>
              <w:fldChar w:fldCharType="end"/>
            </w:r>
          </w:hyperlink>
        </w:p>
        <w:p w:rsidR="001C5A30" w:rsidRDefault="00451FB3" w:rsidP="001C5A30">
          <w:pPr>
            <w:pStyle w:val="TOC1"/>
            <w:tabs>
              <w:tab w:val="right" w:leader="dot" w:pos="8296"/>
            </w:tabs>
            <w:rPr>
              <w:noProof/>
              <w:lang w:val="en-MY"/>
            </w:rPr>
          </w:pPr>
          <w:hyperlink r:id="rId20" w:anchor="_Toc494444923" w:history="1">
            <w:r w:rsidR="001C5A30">
              <w:rPr>
                <w:rStyle w:val="Hyperlink"/>
                <w:noProof/>
              </w:rPr>
              <w:t>Processing the allelic profiles and identify profiles to be excluded</w:t>
            </w:r>
            <w:r w:rsidR="001C5A30">
              <w:rPr>
                <w:rStyle w:val="Hyperlink"/>
                <w:noProof/>
                <w:webHidden/>
                <w:color w:val="auto"/>
              </w:rPr>
              <w:tab/>
            </w:r>
            <w:r w:rsidR="001C5A30">
              <w:rPr>
                <w:rStyle w:val="Hyperlink"/>
                <w:noProof/>
                <w:webHidden/>
                <w:color w:val="auto"/>
              </w:rPr>
              <w:fldChar w:fldCharType="begin"/>
            </w:r>
            <w:r w:rsidR="001C5A30">
              <w:rPr>
                <w:rStyle w:val="Hyperlink"/>
                <w:noProof/>
                <w:webHidden/>
                <w:color w:val="auto"/>
              </w:rPr>
              <w:instrText xml:space="preserve"> PAGEREF _Toc494444923 \h </w:instrText>
            </w:r>
            <w:r w:rsidR="001C5A30">
              <w:rPr>
                <w:rStyle w:val="Hyperlink"/>
                <w:noProof/>
                <w:webHidden/>
                <w:color w:val="auto"/>
              </w:rPr>
            </w:r>
            <w:r w:rsidR="001C5A30">
              <w:rPr>
                <w:rStyle w:val="Hyperlink"/>
                <w:noProof/>
                <w:webHidden/>
                <w:color w:val="auto"/>
              </w:rPr>
              <w:fldChar w:fldCharType="separate"/>
            </w:r>
            <w:r w:rsidR="001C5A30">
              <w:rPr>
                <w:rStyle w:val="Hyperlink"/>
                <w:noProof/>
                <w:webHidden/>
                <w:color w:val="auto"/>
              </w:rPr>
              <w:t>1</w:t>
            </w:r>
            <w:r w:rsidR="001C5A30">
              <w:rPr>
                <w:rStyle w:val="Hyperlink"/>
                <w:noProof/>
                <w:webHidden/>
                <w:color w:val="auto"/>
              </w:rPr>
              <w:fldChar w:fldCharType="end"/>
            </w:r>
          </w:hyperlink>
        </w:p>
        <w:p w:rsidR="001C5A30" w:rsidRDefault="00451FB3" w:rsidP="001C5A30">
          <w:pPr>
            <w:pStyle w:val="TOC1"/>
            <w:tabs>
              <w:tab w:val="right" w:leader="dot" w:pos="8296"/>
            </w:tabs>
            <w:rPr>
              <w:noProof/>
              <w:lang w:val="en-MY"/>
            </w:rPr>
          </w:pPr>
          <w:hyperlink r:id="rId21" w:anchor="_Toc494444924" w:history="1">
            <w:r w:rsidR="001C5A30">
              <w:rPr>
                <w:rStyle w:val="Hyperlink"/>
                <w:noProof/>
              </w:rPr>
              <w:t>Using % mode</w:t>
            </w:r>
            <w:r w:rsidR="001C5A30">
              <w:rPr>
                <w:rStyle w:val="Hyperlink"/>
                <w:noProof/>
                <w:webHidden/>
                <w:color w:val="auto"/>
              </w:rPr>
              <w:tab/>
            </w:r>
            <w:r w:rsidR="001C5A30">
              <w:rPr>
                <w:rStyle w:val="Hyperlink"/>
                <w:noProof/>
                <w:webHidden/>
                <w:color w:val="auto"/>
              </w:rPr>
              <w:fldChar w:fldCharType="begin"/>
            </w:r>
            <w:r w:rsidR="001C5A30">
              <w:rPr>
                <w:rStyle w:val="Hyperlink"/>
                <w:noProof/>
                <w:webHidden/>
                <w:color w:val="auto"/>
              </w:rPr>
              <w:instrText xml:space="preserve"> PAGEREF _Toc494444924 \h </w:instrText>
            </w:r>
            <w:r w:rsidR="001C5A30">
              <w:rPr>
                <w:rStyle w:val="Hyperlink"/>
                <w:noProof/>
                <w:webHidden/>
                <w:color w:val="auto"/>
              </w:rPr>
            </w:r>
            <w:r w:rsidR="001C5A30">
              <w:rPr>
                <w:rStyle w:val="Hyperlink"/>
                <w:noProof/>
                <w:webHidden/>
                <w:color w:val="auto"/>
              </w:rPr>
              <w:fldChar w:fldCharType="separate"/>
            </w:r>
            <w:r w:rsidR="001C5A30">
              <w:rPr>
                <w:rStyle w:val="Hyperlink"/>
                <w:noProof/>
                <w:webHidden/>
                <w:color w:val="auto"/>
              </w:rPr>
              <w:t>2</w:t>
            </w:r>
            <w:r w:rsidR="001C5A30">
              <w:rPr>
                <w:rStyle w:val="Hyperlink"/>
                <w:noProof/>
                <w:webHidden/>
                <w:color w:val="auto"/>
              </w:rPr>
              <w:fldChar w:fldCharType="end"/>
            </w:r>
          </w:hyperlink>
        </w:p>
        <w:p w:rsidR="001C5A30" w:rsidRDefault="00451FB3" w:rsidP="001C5A30">
          <w:pPr>
            <w:pStyle w:val="TOC1"/>
            <w:tabs>
              <w:tab w:val="right" w:leader="dot" w:pos="8296"/>
            </w:tabs>
            <w:rPr>
              <w:noProof/>
              <w:lang w:val="en-MY"/>
            </w:rPr>
          </w:pPr>
          <w:hyperlink r:id="rId22" w:anchor="_Toc494444925" w:history="1">
            <w:r w:rsidR="001C5A30">
              <w:rPr>
                <w:rStyle w:val="Hyperlink"/>
                <w:noProof/>
              </w:rPr>
              <w:t>Using D mode</w:t>
            </w:r>
            <w:r w:rsidR="001C5A30">
              <w:rPr>
                <w:rStyle w:val="Hyperlink"/>
                <w:noProof/>
                <w:webHidden/>
                <w:color w:val="auto"/>
              </w:rPr>
              <w:tab/>
            </w:r>
            <w:r w:rsidR="001C5A30">
              <w:rPr>
                <w:rStyle w:val="Hyperlink"/>
                <w:noProof/>
                <w:webHidden/>
                <w:color w:val="auto"/>
              </w:rPr>
              <w:fldChar w:fldCharType="begin"/>
            </w:r>
            <w:r w:rsidR="001C5A30">
              <w:rPr>
                <w:rStyle w:val="Hyperlink"/>
                <w:noProof/>
                <w:webHidden/>
                <w:color w:val="auto"/>
              </w:rPr>
              <w:instrText xml:space="preserve"> PAGEREF _Toc494444925 \h </w:instrText>
            </w:r>
            <w:r w:rsidR="001C5A30">
              <w:rPr>
                <w:rStyle w:val="Hyperlink"/>
                <w:noProof/>
                <w:webHidden/>
                <w:color w:val="auto"/>
              </w:rPr>
            </w:r>
            <w:r w:rsidR="001C5A30">
              <w:rPr>
                <w:rStyle w:val="Hyperlink"/>
                <w:noProof/>
                <w:webHidden/>
                <w:color w:val="auto"/>
              </w:rPr>
              <w:fldChar w:fldCharType="separate"/>
            </w:r>
            <w:r w:rsidR="001C5A30">
              <w:rPr>
                <w:rStyle w:val="Hyperlink"/>
                <w:noProof/>
                <w:webHidden/>
                <w:color w:val="auto"/>
              </w:rPr>
              <w:t>2</w:t>
            </w:r>
            <w:r w:rsidR="001C5A30">
              <w:rPr>
                <w:rStyle w:val="Hyperlink"/>
                <w:noProof/>
                <w:webHidden/>
                <w:color w:val="auto"/>
              </w:rPr>
              <w:fldChar w:fldCharType="end"/>
            </w:r>
          </w:hyperlink>
        </w:p>
        <w:p w:rsidR="001C5A30" w:rsidRPr="001C5A30" w:rsidRDefault="001C5A30" w:rsidP="001C5A30">
          <w:pPr>
            <w:rPr>
              <w:lang w:val="en-CA"/>
            </w:rPr>
          </w:pPr>
          <w:r>
            <w:rPr>
              <w:b/>
              <w:bCs/>
              <w:noProof/>
            </w:rPr>
            <w:fldChar w:fldCharType="end"/>
          </w:r>
        </w:p>
      </w:sdtContent>
    </w:sdt>
    <w:p w:rsidR="001C5A30" w:rsidRPr="00010D19" w:rsidRDefault="001C5A30" w:rsidP="00010D19">
      <w:pPr>
        <w:rPr>
          <w:rFonts w:asciiTheme="majorHAnsi" w:hAnsiTheme="majorHAnsi"/>
          <w:b/>
          <w:color w:val="1F497D" w:themeColor="text2"/>
          <w:sz w:val="28"/>
          <w:szCs w:val="28"/>
        </w:rPr>
      </w:pPr>
      <w:bookmarkStart w:id="56" w:name="_Toc494444921"/>
      <w:r w:rsidRPr="00010D19">
        <w:rPr>
          <w:rFonts w:asciiTheme="majorHAnsi" w:hAnsiTheme="majorHAnsi"/>
          <w:b/>
          <w:color w:val="1F497D" w:themeColor="text2"/>
          <w:sz w:val="28"/>
          <w:szCs w:val="28"/>
        </w:rPr>
        <w:t>Getting started</w:t>
      </w:r>
      <w:bookmarkEnd w:id="56"/>
    </w:p>
    <w:p w:rsidR="001C5A30" w:rsidRDefault="001C5A30" w:rsidP="001C5A30">
      <w:r>
        <w:t xml:space="preserve">To get started, first download the package from </w:t>
      </w:r>
      <w:hyperlink r:id="rId23" w:history="1">
        <w:r>
          <w:rPr>
            <w:rStyle w:val="Hyperlink"/>
            <w:rFonts w:ascii="Calibri" w:eastAsia="Calibri" w:hAnsi="Calibri" w:cs="Times New Roman"/>
          </w:rPr>
          <w:t>https://github.com/ludwigHoon/PRT452-BINFO-</w:t>
        </w:r>
      </w:hyperlink>
      <w:r>
        <w:t xml:space="preserve">. After that, import the library in the R-programming environment by the command: library(minSNP). </w:t>
      </w:r>
    </w:p>
    <w:p w:rsidR="001C5A30" w:rsidRPr="00010D19" w:rsidRDefault="001C5A30" w:rsidP="00010D19">
      <w:pPr>
        <w:rPr>
          <w:rFonts w:asciiTheme="majorHAnsi" w:hAnsiTheme="majorHAnsi"/>
          <w:b/>
          <w:color w:val="1F497D" w:themeColor="text2"/>
          <w:sz w:val="28"/>
          <w:szCs w:val="28"/>
        </w:rPr>
      </w:pPr>
      <w:bookmarkStart w:id="57" w:name="_Toc494444922"/>
      <w:r w:rsidRPr="00010D19">
        <w:rPr>
          <w:rFonts w:asciiTheme="majorHAnsi" w:hAnsiTheme="majorHAnsi"/>
          <w:b/>
          <w:color w:val="1F497D" w:themeColor="text2"/>
          <w:sz w:val="28"/>
          <w:szCs w:val="28"/>
        </w:rPr>
        <w:t>Importing file</w:t>
      </w:r>
      <w:bookmarkEnd w:id="57"/>
    </w:p>
    <w:p w:rsidR="001C5A30" w:rsidRDefault="001C5A30" w:rsidP="001C5A30">
      <w:r>
        <w:t>The first thing that a user probably wants to do first is to import the fasta file which contains a list of allelic profiles into the programming environment. This can be achieved in the following steps:</w:t>
      </w:r>
    </w:p>
    <w:p w:rsidR="001C5A30" w:rsidRDefault="001C5A30" w:rsidP="004A04CE">
      <w:pPr>
        <w:pStyle w:val="ListParagraph"/>
        <w:numPr>
          <w:ilvl w:val="0"/>
          <w:numId w:val="11"/>
        </w:numPr>
        <w:spacing w:after="160" w:line="256" w:lineRule="auto"/>
      </w:pPr>
      <w:r>
        <w:t>Change directory to the location of the fasta file in the R-programming environment (option under files).</w:t>
      </w:r>
    </w:p>
    <w:p w:rsidR="001C5A30" w:rsidRDefault="001C5A30" w:rsidP="004A04CE">
      <w:pPr>
        <w:pStyle w:val="ListParagraph"/>
        <w:numPr>
          <w:ilvl w:val="0"/>
          <w:numId w:val="11"/>
        </w:numPr>
        <w:spacing w:after="160" w:line="256" w:lineRule="auto"/>
      </w:pPr>
      <w:r>
        <w:t>Import SeqinR library, by the command: library(seqinr).</w:t>
      </w:r>
    </w:p>
    <w:p w:rsidR="001C5A30" w:rsidRDefault="001C5A30" w:rsidP="004A04CE">
      <w:pPr>
        <w:pStyle w:val="ListParagraph"/>
        <w:numPr>
          <w:ilvl w:val="0"/>
          <w:numId w:val="11"/>
        </w:numPr>
        <w:spacing w:after="160" w:line="256" w:lineRule="auto"/>
      </w:pPr>
      <w:r>
        <w:t>Read the fasta file, by using the command: VariableA&lt;-read.fasta(‘filename’).</w:t>
      </w:r>
    </w:p>
    <w:p w:rsidR="001C5A30" w:rsidRPr="00010D19" w:rsidRDefault="001C5A30" w:rsidP="00010D19">
      <w:pPr>
        <w:rPr>
          <w:rFonts w:asciiTheme="majorHAnsi" w:hAnsiTheme="majorHAnsi"/>
          <w:b/>
          <w:sz w:val="28"/>
          <w:szCs w:val="28"/>
        </w:rPr>
      </w:pPr>
      <w:bookmarkStart w:id="58" w:name="_Toc494444923"/>
      <w:r w:rsidRPr="00010D19">
        <w:rPr>
          <w:rFonts w:asciiTheme="majorHAnsi" w:hAnsiTheme="majorHAnsi"/>
          <w:b/>
          <w:color w:val="1F497D" w:themeColor="text2"/>
          <w:sz w:val="28"/>
          <w:szCs w:val="28"/>
        </w:rPr>
        <w:t>Processing the allelic profiles and identify profiles to be excluded</w:t>
      </w:r>
      <w:bookmarkEnd w:id="58"/>
    </w:p>
    <w:p w:rsidR="001C5A30" w:rsidRDefault="001C5A30" w:rsidP="001C5A30">
      <w:r>
        <w:t>Before doing any other operation, it is prudent for the user to first process the allelic profiles, in order to make sure that the file is correct and that the allelic profiles don’t contain any allelic with deletion as the algorithms in the package does not take into account of the SNPs with deletion and may return incorrect result or fail to execute. In order to process the allelic profiles, the following steps can be taken:</w:t>
      </w:r>
    </w:p>
    <w:p w:rsidR="001C5A30" w:rsidRDefault="001C5A30" w:rsidP="004A04CE">
      <w:pPr>
        <w:pStyle w:val="ListParagraph"/>
        <w:numPr>
          <w:ilvl w:val="0"/>
          <w:numId w:val="12"/>
        </w:numPr>
        <w:spacing w:after="160" w:line="256" w:lineRule="auto"/>
      </w:pPr>
      <w:r>
        <w:t xml:space="preserve">After reading the allelic profiles file and setting that in a VariableA, flagAllele function can be used to return a list of allelic profiles that is shorter than the others. I.e. with command: flagAllele(VariableA), the flagged allelic profiles will be shown if there is any. </w:t>
      </w:r>
    </w:p>
    <w:p w:rsidR="001C5A30" w:rsidRDefault="001C5A30" w:rsidP="004A04CE">
      <w:pPr>
        <w:pStyle w:val="ListParagraph"/>
        <w:numPr>
          <w:ilvl w:val="0"/>
          <w:numId w:val="12"/>
        </w:numPr>
        <w:spacing w:after="160" w:line="256" w:lineRule="auto"/>
      </w:pPr>
      <w:r>
        <w:t xml:space="preserve">The function processAllele can then be used to processed the allelic profiles and ignore those allelic profiles which is shorter. I.e. with the command: VariableA &lt;- processAllele(VariableA). The VaraibleA contains only those allelic profiles with normal length. </w:t>
      </w:r>
    </w:p>
    <w:p w:rsidR="001C5A30" w:rsidRPr="00010D19" w:rsidRDefault="001C5A30" w:rsidP="00010D19">
      <w:pPr>
        <w:rPr>
          <w:rFonts w:asciiTheme="majorHAnsi" w:hAnsiTheme="majorHAnsi"/>
          <w:b/>
          <w:color w:val="1F497D" w:themeColor="text2"/>
          <w:sz w:val="28"/>
          <w:szCs w:val="28"/>
        </w:rPr>
      </w:pPr>
      <w:bookmarkStart w:id="59" w:name="_Toc494444924"/>
      <w:r w:rsidRPr="00010D19">
        <w:rPr>
          <w:rFonts w:asciiTheme="majorHAnsi" w:hAnsiTheme="majorHAnsi"/>
          <w:b/>
          <w:color w:val="1F497D" w:themeColor="text2"/>
          <w:sz w:val="28"/>
          <w:szCs w:val="28"/>
        </w:rPr>
        <w:lastRenderedPageBreak/>
        <w:t>Using % mode</w:t>
      </w:r>
      <w:bookmarkEnd w:id="59"/>
    </w:p>
    <w:p w:rsidR="001C5A30" w:rsidRDefault="001C5A30" w:rsidP="001C5A30">
      <w:r>
        <w:t>In order to calculate the percentage of difference of a SNP of an allelic profile as compared to the others, similar.percent function can be used. The command steps are as followed:</w:t>
      </w:r>
    </w:p>
    <w:p w:rsidR="001C5A30" w:rsidRDefault="001C5A30" w:rsidP="004A04CE">
      <w:pPr>
        <w:pStyle w:val="ListParagraph"/>
        <w:numPr>
          <w:ilvl w:val="0"/>
          <w:numId w:val="13"/>
        </w:numPr>
        <w:spacing w:after="160" w:line="256" w:lineRule="auto"/>
      </w:pPr>
      <w:r>
        <w:t>Read the fasta file that contain the list of allelic profiles to be analysed (i.e. the allelic profiles are now in VariableA) into the R-programming environment.</w:t>
      </w:r>
    </w:p>
    <w:p w:rsidR="001C5A30" w:rsidRDefault="001C5A30" w:rsidP="004A04CE">
      <w:pPr>
        <w:pStyle w:val="ListParagraph"/>
        <w:numPr>
          <w:ilvl w:val="0"/>
          <w:numId w:val="13"/>
        </w:numPr>
        <w:spacing w:after="160" w:line="256" w:lineRule="auto"/>
      </w:pPr>
      <w:r>
        <w:t>Use the function similar.percent to calculate the percentage and assign the result to a variable. I.e. with the command: Result_Variable &lt;- similar.percent(VariableA, ‘Targeted_Allelic_Profile’).</w:t>
      </w:r>
    </w:p>
    <w:p w:rsidR="001C5A30" w:rsidRDefault="001C5A30" w:rsidP="004A04CE">
      <w:pPr>
        <w:pStyle w:val="ListParagraph"/>
        <w:numPr>
          <w:ilvl w:val="0"/>
          <w:numId w:val="13"/>
        </w:numPr>
        <w:spacing w:after="160" w:line="256" w:lineRule="auto"/>
      </w:pPr>
      <w:r>
        <w:t>Pass the result variable to present.percent to process the result so that it shows only (1) predefined number of results, and (2) results with the minimum percentage of difference. I.e. with the command: present.percent(Result_Variable, &lt;minimum percent&gt;, &lt;number of result&gt;).</w:t>
      </w:r>
    </w:p>
    <w:p w:rsidR="001C5A30" w:rsidRPr="00010D19" w:rsidRDefault="001C5A30" w:rsidP="00010D19">
      <w:pPr>
        <w:rPr>
          <w:rFonts w:asciiTheme="majorHAnsi" w:hAnsiTheme="majorHAnsi"/>
          <w:b/>
          <w:color w:val="1F497D" w:themeColor="text2"/>
          <w:sz w:val="28"/>
          <w:szCs w:val="28"/>
        </w:rPr>
      </w:pPr>
      <w:bookmarkStart w:id="60" w:name="_Toc494444925"/>
      <w:r w:rsidRPr="00010D19">
        <w:rPr>
          <w:rFonts w:asciiTheme="majorHAnsi" w:hAnsiTheme="majorHAnsi"/>
          <w:b/>
          <w:color w:val="1F497D" w:themeColor="text2"/>
          <w:sz w:val="28"/>
          <w:szCs w:val="28"/>
        </w:rPr>
        <w:t>Using D mode</w:t>
      </w:r>
      <w:bookmarkEnd w:id="60"/>
    </w:p>
    <w:p w:rsidR="001C5A30" w:rsidRDefault="001C5A30" w:rsidP="001C5A30">
      <w:r>
        <w:t>In order to find the pair of SNPs that can be used to type the different sequence type, along with the Simpson’s index, similar.simpson function can be used. The command steps are as followed:</w:t>
      </w:r>
    </w:p>
    <w:p w:rsidR="001C5A30" w:rsidRDefault="001C5A30" w:rsidP="004A04CE">
      <w:pPr>
        <w:pStyle w:val="ListParagraph"/>
        <w:numPr>
          <w:ilvl w:val="0"/>
          <w:numId w:val="14"/>
        </w:numPr>
        <w:spacing w:after="160" w:line="256" w:lineRule="auto"/>
      </w:pPr>
      <w:r>
        <w:t>Read the fasta file that contain the list of allelic profiles to be analysed (i.e. the allelic profiles are now in VariableA) into the R-programming environment.</w:t>
      </w:r>
    </w:p>
    <w:p w:rsidR="001C5A30" w:rsidRDefault="001C5A30" w:rsidP="004A04CE">
      <w:pPr>
        <w:pStyle w:val="ListParagraph"/>
        <w:numPr>
          <w:ilvl w:val="0"/>
          <w:numId w:val="14"/>
        </w:numPr>
        <w:spacing w:after="160" w:line="256" w:lineRule="auto"/>
      </w:pPr>
      <w:r>
        <w:t xml:space="preserve">Use the function similar.simpson to find the top SNPs pair and assign the result to a variable. I.e. with the command: Result&lt;- similar.simpson (VariableA, &lt;level&gt;, NULL, &lt;included&gt;, &lt;excluded&gt;), where level is number of SNPs returned (e.g. 2, returns 2 SNPs, 3 return 3); included is the position(s) of SNP that is forced into consideration; excluded is the position(s) of SNP that is forced out of consideration. </w:t>
      </w:r>
    </w:p>
    <w:p w:rsidR="001C5A30" w:rsidRDefault="001C5A30" w:rsidP="001C5A30">
      <w:pPr>
        <w:pStyle w:val="ListParagraph"/>
      </w:pPr>
      <w:r>
        <w:t xml:space="preserve">*Note: If there are more than 1 positions to be included/excluded, &lt;included&gt;/&lt;excluded&gt; can be replaced with a vector of numeric, i.e. c(position1, position2,…..). </w:t>
      </w:r>
    </w:p>
    <w:p w:rsidR="00010D19" w:rsidRDefault="001C5A30" w:rsidP="004A04CE">
      <w:pPr>
        <w:pStyle w:val="ListParagraph"/>
        <w:numPr>
          <w:ilvl w:val="0"/>
          <w:numId w:val="14"/>
        </w:numPr>
        <w:spacing w:after="160" w:line="256" w:lineRule="auto"/>
      </w:pPr>
      <w:r>
        <w:t xml:space="preserve">The result can be viewed by typing the result variable into the environment. Alternatively, what the users might want to see is the sequence types that are defined by the specific SNPs selected. In this case, the user can pass the result variable into present.simpson. I.e. with the command: present.simpson(VariableA, Result). </w:t>
      </w:r>
    </w:p>
    <w:p w:rsidR="00C61624" w:rsidRDefault="00C61624" w:rsidP="00C61624">
      <w:pPr>
        <w:pStyle w:val="Heading2"/>
      </w:pPr>
      <w:bookmarkStart w:id="61" w:name="_Toc494988585"/>
      <w:r>
        <w:t>Original User Manual</w:t>
      </w:r>
      <w:bookmarkEnd w:id="61"/>
    </w:p>
    <w:p w:rsidR="00C61624" w:rsidRDefault="00C61624">
      <w:pPr>
        <w:spacing w:after="704" w:line="259" w:lineRule="auto"/>
        <w:ind w:left="270"/>
        <w:jc w:val="center"/>
      </w:pPr>
      <w:r>
        <w:rPr>
          <w:rFonts w:ascii="Arial" w:eastAsia="Arial" w:hAnsi="Arial" w:cs="Arial"/>
          <w:b/>
          <w:sz w:val="96"/>
        </w:rPr>
        <w:t xml:space="preserve"> </w:t>
      </w:r>
    </w:p>
    <w:p w:rsidR="00C61624" w:rsidRDefault="00C61624">
      <w:pPr>
        <w:spacing w:after="104" w:line="259" w:lineRule="auto"/>
        <w:ind w:right="1321"/>
        <w:jc w:val="right"/>
      </w:pPr>
      <w:r>
        <w:rPr>
          <w:rFonts w:ascii="Arial" w:eastAsia="Arial" w:hAnsi="Arial" w:cs="Arial"/>
          <w:b/>
          <w:sz w:val="96"/>
        </w:rPr>
        <w:t xml:space="preserve">Minimum SNPs </w:t>
      </w:r>
    </w:p>
    <w:p w:rsidR="00C61624" w:rsidRDefault="00C61624">
      <w:pPr>
        <w:spacing w:after="137" w:line="259" w:lineRule="auto"/>
        <w:ind w:left="13"/>
        <w:jc w:val="center"/>
      </w:pPr>
      <w:r>
        <w:rPr>
          <w:rFonts w:ascii="Arial" w:eastAsia="Arial" w:hAnsi="Arial" w:cs="Arial"/>
          <w:b/>
          <w:sz w:val="32"/>
        </w:rPr>
        <w:t xml:space="preserve">Version 2043 </w:t>
      </w:r>
    </w:p>
    <w:p w:rsidR="00C61624" w:rsidRDefault="00C61624">
      <w:pPr>
        <w:spacing w:after="0" w:line="281" w:lineRule="auto"/>
        <w:ind w:left="2678" w:right="2675" w:hanging="2678"/>
      </w:pPr>
      <w:r>
        <w:t xml:space="preserve"> </w:t>
      </w:r>
      <w:r>
        <w:rPr>
          <w:rFonts w:ascii="Arial" w:eastAsia="Arial" w:hAnsi="Arial" w:cs="Arial"/>
          <w:b/>
          <w:sz w:val="72"/>
        </w:rPr>
        <w:t xml:space="preserve">User Manual </w:t>
      </w:r>
    </w:p>
    <w:p w:rsidR="00C61624" w:rsidRDefault="00C61624">
      <w:pPr>
        <w:spacing w:after="0" w:line="259" w:lineRule="auto"/>
      </w:pPr>
      <w:r>
        <w:rPr>
          <w:rFonts w:ascii="Times New Roman" w:eastAsia="Times New Roman" w:hAnsi="Times New Roman" w:cs="Times New Roman"/>
        </w:rPr>
        <w:t xml:space="preserve"> </w:t>
      </w:r>
    </w:p>
    <w:p w:rsidR="00C61624" w:rsidRDefault="00C61624">
      <w:r>
        <w:lastRenderedPageBreak/>
        <w:t xml:space="preserve">For assistance or additional information, contact Phil Giffard at p.giffard@qut.edu.au </w:t>
      </w:r>
    </w:p>
    <w:p w:rsidR="00C61624" w:rsidRDefault="00C61624">
      <w:pPr>
        <w:spacing w:after="0" w:line="259" w:lineRule="auto"/>
      </w:pPr>
      <w:r>
        <w:t xml:space="preserve"> </w:t>
      </w:r>
    </w:p>
    <w:p w:rsidR="00C61624" w:rsidRDefault="00C61624">
      <w:pPr>
        <w:spacing w:after="0" w:line="259" w:lineRule="auto"/>
      </w:pPr>
    </w:p>
    <w:p w:rsidR="00C61624" w:rsidRDefault="00C61624">
      <w:pPr>
        <w:ind w:left="2188"/>
      </w:pPr>
      <w:r>
        <w:t xml:space="preserve">Largely written by John Bamber, November 2006.  </w:t>
      </w:r>
    </w:p>
    <w:p w:rsidR="00C61624" w:rsidRDefault="00C61624">
      <w:pPr>
        <w:ind w:left="2394"/>
      </w:pPr>
      <w:r>
        <w:t>Last updated by Phil Giffard, September 2007</w:t>
      </w:r>
    </w:p>
    <w:p w:rsidR="00C61624" w:rsidRDefault="00C61624">
      <w:pPr>
        <w:spacing w:after="0" w:line="259" w:lineRule="auto"/>
        <w:ind w:left="13" w:right="1"/>
        <w:jc w:val="center"/>
      </w:pPr>
      <w:r>
        <w:rPr>
          <w:rFonts w:ascii="Arial" w:eastAsia="Arial" w:hAnsi="Arial" w:cs="Arial"/>
          <w:b/>
          <w:sz w:val="32"/>
        </w:rPr>
        <w:t>Contents</w:t>
      </w:r>
      <w:r>
        <w:t xml:space="preserve"> </w:t>
      </w:r>
    </w:p>
    <w:p w:rsidR="00C61624" w:rsidRDefault="00C61624">
      <w:pPr>
        <w:spacing w:after="0" w:line="259" w:lineRule="auto"/>
        <w:ind w:left="70"/>
        <w:jc w:val="center"/>
      </w:pPr>
      <w:r>
        <w:t xml:space="preserve"> </w:t>
      </w:r>
    </w:p>
    <w:p w:rsidR="00C61624" w:rsidRDefault="00C61624" w:rsidP="004A04CE">
      <w:pPr>
        <w:numPr>
          <w:ilvl w:val="0"/>
          <w:numId w:val="15"/>
        </w:numPr>
        <w:spacing w:after="5" w:line="249" w:lineRule="auto"/>
        <w:ind w:hanging="266"/>
      </w:pPr>
      <w:r>
        <w:rPr>
          <w:u w:val="single" w:color="000000"/>
        </w:rPr>
        <w:t>Definitions.</w:t>
      </w:r>
      <w:r>
        <w:t xml:space="preserve"> Definitions of terminology, background information, references.  </w:t>
      </w:r>
      <w:r>
        <w:tab/>
        <w:t xml:space="preserve">P3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 xml:space="preserve">Getting Started. </w:t>
      </w:r>
      <w:r>
        <w:t xml:space="preserve">System and software requirements, how to start the program P6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Creating a mega-alignment.</w:t>
      </w:r>
      <w:r>
        <w:t xml:space="preserve"> How to down load and concatenate MLST data. </w:t>
      </w:r>
      <w:r>
        <w:tab/>
        <w:t xml:space="preserve">P7 </w:t>
      </w:r>
    </w:p>
    <w:p w:rsidR="00C61624" w:rsidRDefault="00C61624">
      <w:pPr>
        <w:spacing w:after="0" w:line="259" w:lineRule="auto"/>
      </w:pPr>
      <w:r>
        <w:t xml:space="preserve"> </w:t>
      </w:r>
    </w:p>
    <w:p w:rsidR="00C61624" w:rsidRDefault="00C61624" w:rsidP="004A04CE">
      <w:pPr>
        <w:numPr>
          <w:ilvl w:val="0"/>
          <w:numId w:val="15"/>
        </w:numPr>
        <w:spacing w:after="0" w:line="259" w:lineRule="auto"/>
        <w:ind w:hanging="266"/>
      </w:pPr>
      <w:r>
        <w:rPr>
          <w:u w:val="single" w:color="000000"/>
        </w:rPr>
        <w:t>Obtaining and loading a pre-concatenated MLST database</w:t>
      </w:r>
      <w:r>
        <w:t xml:space="preserve">.  </w:t>
      </w:r>
      <w:r>
        <w:tab/>
        <w:t xml:space="preserve"> </w:t>
      </w:r>
      <w:r>
        <w:tab/>
        <w:t xml:space="preserve"> </w:t>
      </w:r>
      <w:r>
        <w:tab/>
        <w:t xml:space="preserve">P10 </w:t>
      </w:r>
    </w:p>
    <w:p w:rsidR="00C61624" w:rsidRDefault="00C61624">
      <w:pPr>
        <w:spacing w:after="0" w:line="259" w:lineRule="auto"/>
      </w:pPr>
      <w:r>
        <w:t xml:space="preserve"> </w:t>
      </w:r>
    </w:p>
    <w:p w:rsidR="00C61624" w:rsidRDefault="00C61624" w:rsidP="004A04CE">
      <w:pPr>
        <w:numPr>
          <w:ilvl w:val="0"/>
          <w:numId w:val="15"/>
        </w:numPr>
        <w:spacing w:after="0" w:line="259" w:lineRule="auto"/>
        <w:ind w:hanging="266"/>
      </w:pPr>
      <w:r>
        <w:rPr>
          <w:u w:val="single" w:color="000000"/>
        </w:rPr>
        <w:t>Deriving highly informative sets of SNPs</w:t>
      </w:r>
      <w:r>
        <w:t xml:space="preserve">. </w:t>
      </w:r>
      <w:r>
        <w:tab/>
        <w:t xml:space="preserve"> </w:t>
      </w:r>
      <w:r>
        <w:tab/>
        <w:t xml:space="preserve"> </w:t>
      </w:r>
      <w:r>
        <w:tab/>
        <w:t xml:space="preserve"> </w:t>
      </w:r>
      <w:r>
        <w:tab/>
        <w:t xml:space="preserve"> </w:t>
      </w:r>
      <w:r>
        <w:tab/>
        <w:t xml:space="preserve"> </w:t>
      </w:r>
      <w:r>
        <w:tab/>
        <w:t xml:space="preserve">P11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Working backwards method.</w:t>
      </w:r>
      <w:r>
        <w:t xml:space="preserve"> How to go from SNP profile to sequences.  </w:t>
      </w:r>
      <w:r>
        <w:tab/>
        <w:t xml:space="preserve">P16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Tools and options.</w:t>
      </w:r>
      <w:r>
        <w:t xml:space="preserve"> These functions facilitate efficient and effect searches. </w:t>
      </w:r>
      <w:r>
        <w:tab/>
        <w:t>P29</w:t>
      </w:r>
      <w:r>
        <w:br w:type="page"/>
      </w:r>
    </w:p>
    <w:p w:rsidR="00C61624" w:rsidRDefault="00C61624" w:rsidP="004A04CE">
      <w:pPr>
        <w:numPr>
          <w:ilvl w:val="0"/>
          <w:numId w:val="16"/>
        </w:numPr>
        <w:spacing w:after="173" w:line="259" w:lineRule="auto"/>
        <w:ind w:hanging="432"/>
      </w:pPr>
      <w:r>
        <w:rPr>
          <w:rFonts w:ascii="Arial" w:eastAsia="Arial" w:hAnsi="Arial" w:cs="Arial"/>
          <w:b/>
          <w:sz w:val="32"/>
        </w:rPr>
        <w:lastRenderedPageBreak/>
        <w:t xml:space="preserve">Definitions: </w:t>
      </w:r>
    </w:p>
    <w:p w:rsidR="00C61624" w:rsidRDefault="00C61624">
      <w:pPr>
        <w:spacing w:after="7" w:line="253" w:lineRule="auto"/>
        <w:ind w:left="-5"/>
      </w:pPr>
      <w:r>
        <w:rPr>
          <w:rFonts w:ascii="Arial" w:eastAsia="Arial" w:hAnsi="Arial" w:cs="Arial"/>
          <w:b/>
          <w:i/>
          <w:sz w:val="28"/>
        </w:rPr>
        <w:t xml:space="preserve">1.1 Minimum SNPs  </w:t>
      </w:r>
    </w:p>
    <w:p w:rsidR="00C61624" w:rsidRDefault="00C61624">
      <w:pPr>
        <w:spacing w:after="0" w:line="259" w:lineRule="auto"/>
      </w:pPr>
      <w:r>
        <w:rPr>
          <w:rFonts w:ascii="Arial" w:eastAsia="Arial" w:hAnsi="Arial" w:cs="Arial"/>
          <w:b/>
        </w:rPr>
        <w:t xml:space="preserve"> </w:t>
      </w:r>
    </w:p>
    <w:p w:rsidR="00C61624" w:rsidRDefault="00C61624">
      <w:pPr>
        <w:spacing w:after="10"/>
        <w:ind w:left="-5"/>
      </w:pPr>
      <w:r>
        <w:rPr>
          <w:rFonts w:ascii="Arial" w:eastAsia="Arial" w:hAnsi="Arial" w:cs="Arial"/>
          <w:b/>
        </w:rPr>
        <w:t>Minimum SNPs is proprietary software for deriving discriminatory sets of SNPs from DNA sequence alignments, as described in</w:t>
      </w:r>
      <w:r>
        <w:t xml:space="preserve">: </w:t>
      </w:r>
    </w:p>
    <w:p w:rsidR="00C61624" w:rsidRDefault="00C61624">
      <w:pPr>
        <w:spacing w:after="0" w:line="259" w:lineRule="auto"/>
      </w:pPr>
      <w:r>
        <w:t xml:space="preserve"> </w:t>
      </w:r>
    </w:p>
    <w:p w:rsidR="00C61624" w:rsidRDefault="00C61624">
      <w:r>
        <w:t xml:space="preserve">Price E.P., Inman-Bamber, J., Thiruvenkataswamy, V., Huygens, F and Giffard, P.M. 2007. Computer-aided identification of polymorphism sets diagnostic for groups of bacterial and viral genetic variants. BMC Bioinformatics 8:278.  </w:t>
      </w:r>
    </w:p>
    <w:p w:rsidR="00C61624" w:rsidRDefault="00C61624">
      <w:pPr>
        <w:spacing w:after="0" w:line="259" w:lineRule="auto"/>
      </w:pPr>
      <w:r>
        <w:t xml:space="preserve"> </w:t>
      </w:r>
    </w:p>
    <w:p w:rsidR="00C61624" w:rsidRDefault="00C61624">
      <w:pPr>
        <w:spacing w:after="10"/>
        <w:ind w:left="-5"/>
      </w:pPr>
      <w:r>
        <w:rPr>
          <w:rFonts w:ascii="Arial" w:eastAsia="Arial" w:hAnsi="Arial" w:cs="Arial"/>
          <w:b/>
        </w:rPr>
        <w:t xml:space="preserve">Earlier versions of the software are described in:  </w:t>
      </w:r>
    </w:p>
    <w:p w:rsidR="00C61624" w:rsidRDefault="00C61624">
      <w:pPr>
        <w:spacing w:after="0" w:line="259" w:lineRule="auto"/>
      </w:pPr>
      <w:r>
        <w:t xml:space="preserve"> </w:t>
      </w:r>
    </w:p>
    <w:p w:rsidR="00C61624" w:rsidRDefault="00C61624">
      <w:r>
        <w:t xml:space="preserve">Robertson, G.A., Thiruvenkatswamy, V, Shilling, H., Price E.P., Huygens, F., Henkens, F.A. and Giffard, P.M. 2004. indentifcation and interrogation of highly informative single nucleotide polymorphism sets defined by bacterial multilocus sequence typing databases. J. Med. Microbiol. </w:t>
      </w:r>
      <w:r>
        <w:rPr>
          <w:rFonts w:ascii="Arial" w:eastAsia="Arial" w:hAnsi="Arial" w:cs="Arial"/>
          <w:b/>
        </w:rPr>
        <w:t>53:</w:t>
      </w:r>
      <w:r>
        <w:t xml:space="preserve">35-45. </w:t>
      </w:r>
    </w:p>
    <w:p w:rsidR="00C61624" w:rsidRDefault="00C61624">
      <w:pPr>
        <w:spacing w:after="0" w:line="259" w:lineRule="auto"/>
      </w:pPr>
      <w:r>
        <w:t xml:space="preserve"> </w:t>
      </w:r>
    </w:p>
    <w:p w:rsidR="00C61624" w:rsidRDefault="00C61624">
      <w:r>
        <w:t xml:space="preserve">Price, E.P., Thirvenkatswamy, V., Mickan, L., Unicomb, L., Rios, R.E., Huygens, F., and Giffard, P.M. 2006. Genotyping of </w:t>
      </w:r>
      <w:r>
        <w:rPr>
          <w:rFonts w:ascii="Arial" w:eastAsia="Arial" w:hAnsi="Arial" w:cs="Arial"/>
          <w:i/>
        </w:rPr>
        <w:t xml:space="preserve">Campylobacter jejuni </w:t>
      </w:r>
      <w:r>
        <w:t xml:space="preserve">using seven single-nucleotide polymorphisms in combination with </w:t>
      </w:r>
      <w:r>
        <w:rPr>
          <w:rFonts w:ascii="Arial" w:eastAsia="Arial" w:hAnsi="Arial" w:cs="Arial"/>
          <w:i/>
        </w:rPr>
        <w:t>flaA</w:t>
      </w:r>
      <w:r>
        <w:t xml:space="preserve"> short variable region sequencing. J. med. Microbiol. </w:t>
      </w:r>
      <w:r>
        <w:rPr>
          <w:rFonts w:ascii="Arial" w:eastAsia="Arial" w:hAnsi="Arial" w:cs="Arial"/>
          <w:b/>
        </w:rPr>
        <w:t>55:</w:t>
      </w:r>
      <w:r>
        <w:t xml:space="preserve">1061-1070.  </w:t>
      </w:r>
    </w:p>
    <w:p w:rsidR="00C61624" w:rsidRDefault="00C61624">
      <w:pPr>
        <w:spacing w:after="0" w:line="259" w:lineRule="auto"/>
      </w:pPr>
      <w:r>
        <w:t xml:space="preserve"> </w:t>
      </w:r>
    </w:p>
    <w:p w:rsidR="00C61624" w:rsidRDefault="00C61624">
      <w:pPr>
        <w:spacing w:after="10"/>
        <w:ind w:left="-5"/>
      </w:pPr>
      <w:r>
        <w:rPr>
          <w:rFonts w:ascii="Arial" w:eastAsia="Arial" w:hAnsi="Arial" w:cs="Arial"/>
          <w:b/>
        </w:rPr>
        <w:t xml:space="preserve">Additional applications of the software are described in:  </w:t>
      </w:r>
    </w:p>
    <w:p w:rsidR="00C61624" w:rsidRDefault="00C61624">
      <w:pPr>
        <w:spacing w:after="0" w:line="259" w:lineRule="auto"/>
      </w:pPr>
      <w:r>
        <w:t xml:space="preserve"> </w:t>
      </w:r>
    </w:p>
    <w:p w:rsidR="00C61624" w:rsidRDefault="00C61624">
      <w:pPr>
        <w:spacing w:after="191"/>
      </w:pPr>
      <w:r>
        <w:t xml:space="preserve">Stephens, A.J., Huygens, F., Inman-Bamber, J., Price, E.P., Nimmo, G.R., Schooneveldt, J, Minckhof, W and Giffard, P.M. 2006. Methicillin-resistant </w:t>
      </w:r>
      <w:r>
        <w:rPr>
          <w:rFonts w:ascii="Arial" w:eastAsia="Arial" w:hAnsi="Arial" w:cs="Arial"/>
          <w:i/>
        </w:rPr>
        <w:t xml:space="preserve">Staphylococcus aureus </w:t>
      </w:r>
      <w:r>
        <w:t xml:space="preserve">genotyping using a small set of polymorphisms. J. Med. Microbiol. </w:t>
      </w:r>
      <w:r>
        <w:rPr>
          <w:rFonts w:ascii="Arial" w:eastAsia="Arial" w:hAnsi="Arial" w:cs="Arial"/>
          <w:b/>
        </w:rPr>
        <w:t>55:</w:t>
      </w:r>
      <w:r>
        <w:t xml:space="preserve">43-51. </w:t>
      </w:r>
    </w:p>
    <w:p w:rsidR="00C61624" w:rsidRDefault="00C61624">
      <w:pPr>
        <w:spacing w:after="191"/>
      </w:pPr>
      <w:r>
        <w:t xml:space="preserve">Price, E.P., Huygens, F and </w:t>
      </w:r>
      <w:r>
        <w:rPr>
          <w:u w:val="single" w:color="000000"/>
        </w:rPr>
        <w:t>Giffard, P.M.</w:t>
      </w:r>
      <w:r>
        <w:t xml:space="preserve"> 2006. Fingerprinting of </w:t>
      </w:r>
      <w:r>
        <w:rPr>
          <w:rFonts w:ascii="Arial" w:eastAsia="Arial" w:hAnsi="Arial" w:cs="Arial"/>
          <w:i/>
        </w:rPr>
        <w:t>Campylobacter jejuni</w:t>
      </w:r>
      <w:r>
        <w:t xml:space="preserve"> using resolution-optimized binary gene targets derived from comparative genome hybridization studies. Appl. Env. Microbiol. </w:t>
      </w:r>
      <w:r>
        <w:rPr>
          <w:rFonts w:ascii="Arial" w:eastAsia="Arial" w:hAnsi="Arial" w:cs="Arial"/>
          <w:b/>
        </w:rPr>
        <w:t xml:space="preserve">72: </w:t>
      </w:r>
      <w:r>
        <w:t xml:space="preserve">7793-7803.  </w:t>
      </w:r>
    </w:p>
    <w:p w:rsidR="00C61624" w:rsidRDefault="00C61624">
      <w:r>
        <w:t xml:space="preserve">Huygens, F., Inman-Bamber, J., Nimmo, G.R., Munckhof, W., Schooneveldt, J., Harrison, B., McMahon, J.A and </w:t>
      </w:r>
      <w:r>
        <w:rPr>
          <w:u w:val="single" w:color="000000"/>
        </w:rPr>
        <w:t>Giffard, P.M.</w:t>
      </w:r>
      <w:r>
        <w:t xml:space="preserve"> 2006. </w:t>
      </w:r>
      <w:r>
        <w:rPr>
          <w:rFonts w:ascii="Arial" w:eastAsia="Arial" w:hAnsi="Arial" w:cs="Arial"/>
          <w:i/>
        </w:rPr>
        <w:t>Staphylococcus aureus</w:t>
      </w:r>
      <w:r>
        <w:t xml:space="preserve"> genotyping using novel real-time PCR formats. J. Clin. Microbiol. </w:t>
      </w:r>
      <w:r>
        <w:rPr>
          <w:rFonts w:ascii="Arial" w:eastAsia="Arial" w:hAnsi="Arial" w:cs="Arial"/>
          <w:b/>
        </w:rPr>
        <w:t>44:</w:t>
      </w:r>
      <w:r>
        <w:t xml:space="preserve">3712-3719  </w:t>
      </w:r>
    </w:p>
    <w:p w:rsidR="00C61624" w:rsidRDefault="00C61624">
      <w:pPr>
        <w:spacing w:after="0" w:line="259" w:lineRule="auto"/>
      </w:pPr>
      <w:r>
        <w:t xml:space="preserve"> </w:t>
      </w:r>
    </w:p>
    <w:p w:rsidR="00C61624" w:rsidRDefault="00C61624">
      <w:r>
        <w:t xml:space="preserve">Stephens A.J., Huygens F., and </w:t>
      </w:r>
      <w:r>
        <w:rPr>
          <w:u w:val="single" w:color="000000"/>
        </w:rPr>
        <w:t>Giffard, P.M.</w:t>
      </w:r>
      <w:r>
        <w:t xml:space="preserve"> 2007. Systematic derivation of marker sets for Staphylococcal Cassette Chromosome </w:t>
      </w:r>
      <w:r>
        <w:rPr>
          <w:rFonts w:ascii="Arial" w:eastAsia="Arial" w:hAnsi="Arial" w:cs="Arial"/>
          <w:i/>
        </w:rPr>
        <w:t xml:space="preserve">mec </w:t>
      </w:r>
      <w:r>
        <w:t xml:space="preserve">typing. Antimicrob. Agents Chemother. </w:t>
      </w:r>
      <w:r>
        <w:rPr>
          <w:rFonts w:ascii="Arial" w:eastAsia="Arial" w:hAnsi="Arial" w:cs="Arial"/>
          <w:b/>
        </w:rPr>
        <w:t>51:</w:t>
      </w:r>
      <w:r>
        <w:t xml:space="preserve">2954-2964.  </w:t>
      </w:r>
    </w:p>
    <w:p w:rsidR="00C61624" w:rsidRDefault="00C61624">
      <w:pPr>
        <w:spacing w:after="0" w:line="259" w:lineRule="auto"/>
      </w:pPr>
      <w:r>
        <w:t xml:space="preserve"> </w:t>
      </w:r>
    </w:p>
    <w:p w:rsidR="00C61624" w:rsidRDefault="00C61624">
      <w:r>
        <w:t xml:space="preserve">The software was developed by researchers at the Queensland University of Technology </w:t>
      </w:r>
    </w:p>
    <w:p w:rsidR="00C61624" w:rsidRDefault="00C61624">
      <w:r>
        <w:t xml:space="preserve">(Brisbane, Queensland, Australia) node of the Cooperative Research Centre for Diagnostics, with input from researchers at the University of Newcastle, Newcastle, New South Wales, Australia.   </w:t>
      </w:r>
    </w:p>
    <w:p w:rsidR="00C61624" w:rsidRDefault="00C61624">
      <w:pPr>
        <w:spacing w:after="0" w:line="259" w:lineRule="auto"/>
      </w:pPr>
      <w:r>
        <w:t xml:space="preserve"> </w:t>
      </w:r>
    </w:p>
    <w:p w:rsidR="00C61624" w:rsidRDefault="00C61624">
      <w:pPr>
        <w:spacing w:after="0" w:line="259" w:lineRule="auto"/>
      </w:pPr>
      <w:r>
        <w:lastRenderedPageBreak/>
        <w:t xml:space="preserve">Minimum SNPs can only be obtained from </w:t>
      </w:r>
      <w:r>
        <w:rPr>
          <w:color w:val="0000FF"/>
          <w:sz w:val="20"/>
          <w:u w:val="single" w:color="0000FF"/>
        </w:rPr>
        <w:t>www.ihbi.qut.edu.au/research/cells_tissue/phil_giffard/</w:t>
      </w:r>
      <w:r>
        <w:t xml:space="preserve"> </w:t>
      </w:r>
    </w:p>
    <w:p w:rsidR="00C61624" w:rsidRDefault="00C61624">
      <w:pPr>
        <w:spacing w:after="7" w:line="253" w:lineRule="auto"/>
        <w:ind w:left="-5"/>
      </w:pPr>
      <w:r>
        <w:rPr>
          <w:rFonts w:ascii="Arial" w:eastAsia="Arial" w:hAnsi="Arial" w:cs="Arial"/>
          <w:b/>
          <w:i/>
          <w:sz w:val="28"/>
        </w:rPr>
        <w:t xml:space="preserve">1.2 SNP </w:t>
      </w:r>
    </w:p>
    <w:p w:rsidR="00C61624" w:rsidRDefault="00C61624">
      <w:pPr>
        <w:spacing w:after="270"/>
      </w:pPr>
      <w:r>
        <w:t xml:space="preserve">A single nucleotide polymorphism is a variation in the genetic code at a specific point on the DNA. In principle, SNPs could be bi-, tri-, or tetra-allelic polymorphisms. However, tri- allelic and tetra- allelic SNPs are rare and so SNPs are sometimes simply referred to as bi- allelic markers. However, we have identified two tri-allelic SNP that have proved very useful in genotyping </w:t>
      </w:r>
      <w:r>
        <w:rPr>
          <w:rFonts w:ascii="Arial" w:eastAsia="Arial" w:hAnsi="Arial" w:cs="Arial"/>
          <w:i/>
        </w:rPr>
        <w:t>Staphylococcus aureus</w:t>
      </w:r>
      <w:r>
        <w:t xml:space="preserve">. </w:t>
      </w:r>
    </w:p>
    <w:p w:rsidR="00C61624" w:rsidRDefault="00C61624">
      <w:pPr>
        <w:spacing w:after="7" w:line="253" w:lineRule="auto"/>
        <w:ind w:left="-5"/>
      </w:pPr>
      <w:r>
        <w:rPr>
          <w:rFonts w:ascii="Arial" w:eastAsia="Arial" w:hAnsi="Arial" w:cs="Arial"/>
          <w:b/>
          <w:i/>
          <w:sz w:val="28"/>
        </w:rPr>
        <w:t xml:space="preserve">1.3 MLST </w:t>
      </w:r>
    </w:p>
    <w:p w:rsidR="00C61624" w:rsidRDefault="00C61624">
      <w:r>
        <w:t xml:space="preserve">Multi Locus Sequence Typing: </w:t>
      </w:r>
    </w:p>
    <w:p w:rsidR="00C61624" w:rsidRDefault="00C61624">
      <w:pPr>
        <w:spacing w:after="0" w:line="240" w:lineRule="auto"/>
        <w:ind w:left="-5"/>
      </w:pPr>
      <w:r>
        <w:rPr>
          <w:rFonts w:ascii="Arial" w:eastAsia="Arial" w:hAnsi="Arial" w:cs="Arial"/>
          <w:i/>
        </w:rPr>
        <w:t xml:space="preserve">“The original MLST web software was developed by Man-Suen Chan (Oxford University) and this version has been developed by David Aanensen (Imperial College) who is funded by The Wellcome Trust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Multilocus sequence typing (</w:t>
      </w:r>
      <w:r>
        <w:rPr>
          <w:rFonts w:ascii="Arial" w:eastAsia="Arial" w:hAnsi="Arial" w:cs="Arial"/>
          <w:b/>
          <w:i/>
        </w:rPr>
        <w:t>MLST</w:t>
      </w:r>
      <w:r>
        <w:rPr>
          <w:rFonts w:ascii="Arial" w:eastAsia="Arial" w:hAnsi="Arial" w:cs="Arial"/>
          <w:i/>
        </w:rPr>
        <w:t xml:space="preserve">) is an unambiguous procedure for characterising isolates of bacterial species using the sequences of internal fragments of seven housekeeping genes.  Approx. 450-500 bp internal fragments of each gene are used, as these can be accurately sequenced on both strands using an automated DNA sequencer.   For each house-keeping gene, the different sequences present within a bacterial species are assigned as distinct </w:t>
      </w:r>
      <w:r>
        <w:rPr>
          <w:rFonts w:ascii="Arial" w:eastAsia="Arial" w:hAnsi="Arial" w:cs="Arial"/>
          <w:b/>
          <w:i/>
        </w:rPr>
        <w:t>alleles</w:t>
      </w:r>
      <w:r>
        <w:rPr>
          <w:rFonts w:ascii="Arial" w:eastAsia="Arial" w:hAnsi="Arial" w:cs="Arial"/>
          <w:i/>
        </w:rPr>
        <w:t xml:space="preserve"> and, for each isolate, the alleles at each of the seven loci define the </w:t>
      </w:r>
      <w:r>
        <w:rPr>
          <w:rFonts w:ascii="Arial" w:eastAsia="Arial" w:hAnsi="Arial" w:cs="Arial"/>
          <w:b/>
          <w:i/>
        </w:rPr>
        <w:t>allelic profile</w:t>
      </w:r>
      <w:r>
        <w:rPr>
          <w:rFonts w:ascii="Arial" w:eastAsia="Arial" w:hAnsi="Arial" w:cs="Arial"/>
          <w:i/>
        </w:rPr>
        <w:t xml:space="preserve"> or </w:t>
      </w:r>
      <w:r>
        <w:rPr>
          <w:rFonts w:ascii="Arial" w:eastAsia="Arial" w:hAnsi="Arial" w:cs="Arial"/>
          <w:b/>
          <w:i/>
        </w:rPr>
        <w:t>sequence type</w:t>
      </w:r>
      <w:r>
        <w:rPr>
          <w:rFonts w:ascii="Arial" w:eastAsia="Arial" w:hAnsi="Arial" w:cs="Arial"/>
          <w:i/>
        </w:rPr>
        <w:t xml:space="preserve"> (</w:t>
      </w:r>
      <w:r>
        <w:rPr>
          <w:rFonts w:ascii="Arial" w:eastAsia="Arial" w:hAnsi="Arial" w:cs="Arial"/>
          <w:b/>
          <w:i/>
        </w:rPr>
        <w:t>ST</w:t>
      </w:r>
      <w:r>
        <w:rPr>
          <w:rFonts w:ascii="Arial" w:eastAsia="Arial" w:hAnsi="Arial" w:cs="Arial"/>
          <w:i/>
        </w:rPr>
        <w:t xml:space="preserve">).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Each isolate of a species is therefore unambiguously characterised by a series of seven integers which correspond to the alleles at the seven house-keeping loci.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In MLST the number of nucleotide differences between alleles is ignored and sequences are given different allele numbers whether they differ at a single nucleotide site or at many sites.   The rationale is that a single genetic event resulting in a new allele can occur by a point mutation (altering only a single nucleotide site), or by a recombinational replacement (that will often change multiple sites) -  weighting according to the number of nucleotide differences between alleles would imply that the latter allele was more distantly-related to the original allele than the former, which would be true if all nucleotide changes occurred by mutation, but not if the changes occurred by a recombinational replacement.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Most bacterial species have sufficient variation within house-keeping genes to provide many alleles per locus, allowing billions of distinct allelic profiles to be distinguished using seven house-keeping loci.  For example, an average of 30 alleles per locus allows about 20 billion genotypes to be resolved.  </w:t>
      </w:r>
    </w:p>
    <w:p w:rsidR="00C61624" w:rsidRDefault="00C61624">
      <w:pPr>
        <w:spacing w:after="0" w:line="259" w:lineRule="auto"/>
      </w:pPr>
      <w:r>
        <w:rPr>
          <w:rFonts w:ascii="Arial" w:eastAsia="Arial" w:hAnsi="Arial" w:cs="Arial"/>
          <w:i/>
        </w:rPr>
        <w:t xml:space="preserve"> </w:t>
      </w:r>
    </w:p>
    <w:p w:rsidR="00C61624" w:rsidRDefault="00C61624">
      <w:pPr>
        <w:spacing w:after="280" w:line="240" w:lineRule="auto"/>
        <w:ind w:left="-5"/>
      </w:pPr>
      <w:r>
        <w:rPr>
          <w:rFonts w:ascii="Arial" w:eastAsia="Arial" w:hAnsi="Arial" w:cs="Arial"/>
          <w:i/>
        </w:rPr>
        <w:t xml:space="preserve">MLST is based on the well established principles of multilocus enzyme electrophoresis, but differs in that it assigns alleles at multiple house-keeping loci directly by DNA sequencing, rather than indirectly via the electrophoretic mobility of their gene products.” </w:t>
      </w:r>
      <w:r>
        <w:t>(Extracted from</w:t>
      </w:r>
      <w:hyperlink r:id="rId24">
        <w:r>
          <w:t xml:space="preserve"> </w:t>
        </w:r>
      </w:hyperlink>
      <w:hyperlink r:id="rId25">
        <w:r>
          <w:rPr>
            <w:u w:val="single" w:color="000000"/>
          </w:rPr>
          <w:t>http://www.mlst.net/misc/further.asp</w:t>
        </w:r>
      </w:hyperlink>
      <w:hyperlink r:id="rId26">
        <w:r>
          <w:t xml:space="preserve"> </w:t>
        </w:r>
      </w:hyperlink>
      <w:r>
        <w:t xml:space="preserve">on November 1, 2006) </w:t>
      </w:r>
    </w:p>
    <w:p w:rsidR="00C61624" w:rsidRDefault="00C61624">
      <w:pPr>
        <w:spacing w:after="7" w:line="253" w:lineRule="auto"/>
        <w:ind w:left="-5"/>
      </w:pPr>
      <w:r>
        <w:rPr>
          <w:rFonts w:ascii="Arial" w:eastAsia="Arial" w:hAnsi="Arial" w:cs="Arial"/>
          <w:b/>
          <w:i/>
          <w:sz w:val="28"/>
        </w:rPr>
        <w:t xml:space="preserve">1.4 Locus/loci:  </w:t>
      </w:r>
    </w:p>
    <w:p w:rsidR="00C61624" w:rsidRDefault="00C61624">
      <w:r>
        <w:t xml:space="preserve">The loci are internal fragments of seven house-keeping genes (450-500bp) common to all isolates within a species.  More broadly speaking, a locus is position on a chromosome of a gene or other chromosome marker; also, the DNA at that position.   </w:t>
      </w:r>
    </w:p>
    <w:p w:rsidR="00C61624" w:rsidRDefault="00C61624">
      <w:pPr>
        <w:spacing w:after="7" w:line="253" w:lineRule="auto"/>
        <w:ind w:left="-5"/>
      </w:pPr>
      <w:r>
        <w:rPr>
          <w:rFonts w:ascii="Arial" w:eastAsia="Arial" w:hAnsi="Arial" w:cs="Arial"/>
          <w:b/>
          <w:i/>
          <w:sz w:val="28"/>
        </w:rPr>
        <w:t xml:space="preserve">1.5 Allele </w:t>
      </w:r>
    </w:p>
    <w:p w:rsidR="00C61624" w:rsidRDefault="00C61624">
      <w:pPr>
        <w:spacing w:after="270"/>
      </w:pPr>
      <w:r>
        <w:lastRenderedPageBreak/>
        <w:t xml:space="preserve">For each housekeeping gene,  alleles are the different sequences present within a bacterial species. More broadly speaking, an allele is any one of a number of alternative forms of the same gene occupying a given locus (position) on a chromosome. </w:t>
      </w:r>
    </w:p>
    <w:p w:rsidR="00C61624" w:rsidRDefault="00C61624">
      <w:pPr>
        <w:spacing w:after="7" w:line="253" w:lineRule="auto"/>
        <w:ind w:left="-5"/>
      </w:pPr>
      <w:r>
        <w:rPr>
          <w:rFonts w:ascii="Arial" w:eastAsia="Arial" w:hAnsi="Arial" w:cs="Arial"/>
          <w:b/>
          <w:i/>
          <w:sz w:val="28"/>
        </w:rPr>
        <w:t xml:space="preserve">1.6 Allelic profile:   </w:t>
      </w:r>
    </w:p>
    <w:p w:rsidR="00C61624" w:rsidRDefault="00C61624">
      <w:pPr>
        <w:spacing w:after="270"/>
      </w:pPr>
      <w:r>
        <w:t xml:space="preserve">The alleles at each of the seven loci (housekeeping genes) in a particular isolate.  More broadly speaking, the allelic profile is the combination of alleles that any one individual possesses. </w:t>
      </w:r>
    </w:p>
    <w:p w:rsidR="00C61624" w:rsidRDefault="00C61624">
      <w:pPr>
        <w:spacing w:after="7" w:line="253" w:lineRule="auto"/>
        <w:ind w:left="-5"/>
      </w:pPr>
      <w:r>
        <w:rPr>
          <w:rFonts w:ascii="Arial" w:eastAsia="Arial" w:hAnsi="Arial" w:cs="Arial"/>
          <w:b/>
          <w:i/>
          <w:sz w:val="28"/>
        </w:rPr>
        <w:t xml:space="preserve">1.7 ST: </w:t>
      </w:r>
    </w:p>
    <w:p w:rsidR="00C61624" w:rsidRDefault="00C61624">
      <w:r>
        <w:t xml:space="preserve">Sequence Type: </w:t>
      </w:r>
    </w:p>
    <w:p w:rsidR="00C61624" w:rsidRDefault="00C61624">
      <w:pPr>
        <w:spacing w:after="270"/>
      </w:pPr>
      <w:r>
        <w:t xml:space="preserve">Sequence type is a number given to represent a unique allelic profile </w:t>
      </w:r>
      <w:r>
        <w:rPr>
          <w:rFonts w:ascii="Wingdings" w:eastAsia="Wingdings" w:hAnsi="Wingdings" w:cs="Wingdings"/>
        </w:rPr>
        <w:t></w:t>
      </w:r>
      <w:r>
        <w:t xml:space="preserve"> analogous to allelic profile. </w:t>
      </w:r>
    </w:p>
    <w:p w:rsidR="00C61624" w:rsidRDefault="00C61624">
      <w:pPr>
        <w:spacing w:after="7" w:line="253" w:lineRule="auto"/>
        <w:ind w:left="-5"/>
      </w:pPr>
      <w:r>
        <w:rPr>
          <w:rFonts w:ascii="Arial" w:eastAsia="Arial" w:hAnsi="Arial" w:cs="Arial"/>
          <w:b/>
          <w:i/>
          <w:sz w:val="28"/>
        </w:rPr>
        <w:t xml:space="preserve">1.8 Method </w:t>
      </w:r>
    </w:p>
    <w:p w:rsidR="00C61624" w:rsidRDefault="00C61624">
      <w:pPr>
        <w:spacing w:after="252"/>
      </w:pPr>
      <w:r>
        <w:t xml:space="preserve">There are four basic applications, or methods, that we have developed for use with Minimum SNPs.  Below is a brief description of each. </w:t>
      </w:r>
    </w:p>
    <w:p w:rsidR="00C61624" w:rsidRDefault="00C61624">
      <w:pPr>
        <w:spacing w:after="14" w:line="259" w:lineRule="auto"/>
        <w:ind w:left="-5"/>
      </w:pPr>
      <w:r>
        <w:rPr>
          <w:rFonts w:ascii="Arial" w:eastAsia="Arial" w:hAnsi="Arial" w:cs="Arial"/>
          <w:b/>
          <w:sz w:val="26"/>
        </w:rPr>
        <w:t xml:space="preserve">1.8.1 Percent Method:   </w:t>
      </w:r>
    </w:p>
    <w:p w:rsidR="00C61624" w:rsidRDefault="00C61624">
      <w:pPr>
        <w:spacing w:after="252"/>
      </w:pPr>
      <w:r>
        <w:t xml:space="preserve">What set of SNPs should be tested to differentiate a single known sequence type from all other sequence types available on the MLST database? </w:t>
      </w:r>
    </w:p>
    <w:p w:rsidR="00C61624" w:rsidRDefault="00C61624">
      <w:pPr>
        <w:spacing w:after="14" w:line="259" w:lineRule="auto"/>
        <w:ind w:left="-5"/>
      </w:pPr>
      <w:r>
        <w:rPr>
          <w:rFonts w:ascii="Arial" w:eastAsia="Arial" w:hAnsi="Arial" w:cs="Arial"/>
          <w:b/>
          <w:sz w:val="26"/>
        </w:rPr>
        <w:t xml:space="preserve">1.8.2 “D” method:   </w:t>
      </w:r>
    </w:p>
    <w:p w:rsidR="00C61624" w:rsidRDefault="00C61624">
      <w:pPr>
        <w:spacing w:after="252"/>
      </w:pPr>
      <w:r>
        <w:t xml:space="preserve">What set of SNPs should be tested to differentiate an unknown sequence type from any other sequence type in the MLST database? </w:t>
      </w:r>
    </w:p>
    <w:p w:rsidR="00C61624" w:rsidRDefault="00C61624">
      <w:pPr>
        <w:spacing w:after="14" w:line="259" w:lineRule="auto"/>
        <w:ind w:left="-5"/>
      </w:pPr>
      <w:r>
        <w:rPr>
          <w:rFonts w:ascii="Arial" w:eastAsia="Arial" w:hAnsi="Arial" w:cs="Arial"/>
          <w:b/>
          <w:sz w:val="26"/>
        </w:rPr>
        <w:t xml:space="preserve">1.8.3 Not-N method:   </w:t>
      </w:r>
    </w:p>
    <w:p w:rsidR="00C61624" w:rsidRDefault="00C61624">
      <w:pPr>
        <w:spacing w:after="252"/>
      </w:pPr>
      <w:r>
        <w:t xml:space="preserve">What set of SNPs should be tested to identify a defined group or complex of sequence types such that a false negative result cannot occur? </w:t>
      </w:r>
    </w:p>
    <w:p w:rsidR="00C61624" w:rsidRDefault="00C61624">
      <w:pPr>
        <w:spacing w:after="14" w:line="259" w:lineRule="auto"/>
        <w:ind w:left="-5"/>
      </w:pPr>
      <w:r>
        <w:rPr>
          <w:rFonts w:ascii="Arial" w:eastAsia="Arial" w:hAnsi="Arial" w:cs="Arial"/>
          <w:b/>
          <w:sz w:val="26"/>
        </w:rPr>
        <w:t xml:space="preserve">1.8.4 Working backwards method:   </w:t>
      </w:r>
    </w:p>
    <w:p w:rsidR="00C61624" w:rsidRDefault="00C61624">
      <w:r>
        <w:t xml:space="preserve">Which sequence types available on the MLST database share a defined set of SNP alleles? </w:t>
      </w:r>
    </w:p>
    <w:p w:rsidR="00C61624" w:rsidRDefault="00C61624">
      <w:pPr>
        <w:spacing w:after="295" w:line="259" w:lineRule="auto"/>
      </w:pPr>
      <w:r>
        <w:t xml:space="preserve"> </w:t>
      </w:r>
    </w:p>
    <w:p w:rsidR="00C61624" w:rsidRDefault="00C61624">
      <w:pPr>
        <w:spacing w:after="0" w:line="259" w:lineRule="auto"/>
        <w:ind w:left="-5"/>
      </w:pPr>
      <w:r>
        <w:rPr>
          <w:rFonts w:ascii="Arial" w:eastAsia="Arial" w:hAnsi="Arial" w:cs="Arial"/>
          <w:b/>
          <w:sz w:val="32"/>
        </w:rPr>
        <w:t xml:space="preserve">2 Getting Started  </w:t>
      </w:r>
    </w:p>
    <w:p w:rsidR="00C61624" w:rsidRDefault="00C61624">
      <w:pPr>
        <w:spacing w:after="115" w:line="259" w:lineRule="auto"/>
      </w:pPr>
      <w:r>
        <w:rPr>
          <w:rFonts w:ascii="Arial" w:eastAsia="Arial" w:hAnsi="Arial" w:cs="Arial"/>
          <w:b/>
        </w:rPr>
        <w:t xml:space="preserve"> </w:t>
      </w:r>
    </w:p>
    <w:p w:rsidR="00C61624" w:rsidRDefault="00C61624">
      <w:r>
        <w:t>Minimum SNPs uses the Java Runtime Environment so you will need this software installed on your computer before you begin.  You can download the latest version of Java from</w:t>
      </w:r>
      <w:hyperlink r:id="rId27">
        <w:r>
          <w:t xml:space="preserve"> </w:t>
        </w:r>
      </w:hyperlink>
      <w:hyperlink r:id="rId28">
        <w:r>
          <w:rPr>
            <w:u w:val="single" w:color="000000"/>
          </w:rPr>
          <w:t>http://www.java.com/en/download/windows_ie.jsp</w:t>
        </w:r>
      </w:hyperlink>
      <w:r>
        <w:t xml:space="preserve">.  If you experience problems using the latest version of Java you may wish to try using an older version. Java 2 Runtime Environment, SE v1.4.2_01 was used for the creation of this manual.  </w:t>
      </w:r>
    </w:p>
    <w:p w:rsidR="00C61624" w:rsidRDefault="00C61624">
      <w:pPr>
        <w:spacing w:after="0" w:line="259" w:lineRule="auto"/>
      </w:pPr>
      <w:r>
        <w:t xml:space="preserve"> </w:t>
      </w:r>
    </w:p>
    <w:p w:rsidR="00C61624" w:rsidRDefault="00C61624">
      <w:r>
        <w:t xml:space="preserve">There are many versions of Minimum SNPs that were released at various staged in it’s evolution.  Be ware that some older versions have serious bugs that will make some of the applications described </w:t>
      </w:r>
      <w:r>
        <w:lastRenderedPageBreak/>
        <w:t xml:space="preserve">in this manual erroneous.  The version of Minimum SNPs used at the time of writing this manual was MLST2043___Not_N. </w:t>
      </w:r>
    </w:p>
    <w:p w:rsidR="00C61624" w:rsidRDefault="00C61624">
      <w:pPr>
        <w:spacing w:after="0" w:line="259" w:lineRule="auto"/>
      </w:pPr>
      <w:r>
        <w:t xml:space="preserve"> </w:t>
      </w:r>
    </w:p>
    <w:p w:rsidR="00C61624" w:rsidRDefault="00C61624">
      <w:r>
        <w:t xml:space="preserve">Once you have unzipped the parent file (MLST2043___Not_N) you will notice that a new folder has been created called “classes”.  There are many files within the “classes” folder but there is only one executable Jar file called “MLST”.  When you open the “MLST” file make sure that you open with Java (“javaw”).  The following icon should appear if the file is ready to be opened with Java. </w:t>
      </w:r>
    </w:p>
    <w:p w:rsidR="00C61624" w:rsidRDefault="00C61624">
      <w:pPr>
        <w:spacing w:after="0" w:line="259" w:lineRule="auto"/>
        <w:ind w:right="8965"/>
      </w:pPr>
      <w:r>
        <w:t xml:space="preserve"> </w:t>
      </w:r>
    </w:p>
    <w:p w:rsidR="00C61624" w:rsidRDefault="00C61624">
      <w:pPr>
        <w:spacing w:after="10" w:line="259" w:lineRule="auto"/>
      </w:pPr>
      <w:r>
        <w:t xml:space="preserve"> </w:t>
      </w:r>
      <w:r>
        <w:rPr>
          <w:rFonts w:ascii="Calibri" w:eastAsia="Calibri" w:hAnsi="Calibri" w:cs="Calibri"/>
          <w:noProof/>
          <w:lang w:val="en-MY" w:eastAsia="zh-CN"/>
        </w:rPr>
        <mc:AlternateContent>
          <mc:Choice Requires="wpg">
            <w:drawing>
              <wp:inline distT="0" distB="0" distL="0" distR="0" wp14:anchorId="2D196D5F" wp14:editId="43858F48">
                <wp:extent cx="311658" cy="310896"/>
                <wp:effectExtent l="0" t="0" r="0" b="0"/>
                <wp:docPr id="13047" name="Group 13047"/>
                <wp:cNvGraphicFramePr/>
                <a:graphic xmlns:a="http://schemas.openxmlformats.org/drawingml/2006/main">
                  <a:graphicData uri="http://schemas.microsoft.com/office/word/2010/wordprocessingGroup">
                    <wpg:wgp>
                      <wpg:cNvGrpSpPr/>
                      <wpg:grpSpPr>
                        <a:xfrm>
                          <a:off x="0" y="0"/>
                          <a:ext cx="311658" cy="310896"/>
                          <a:chOff x="0" y="0"/>
                          <a:chExt cx="311658" cy="310896"/>
                        </a:xfrm>
                      </wpg:grpSpPr>
                      <pic:pic xmlns:pic="http://schemas.openxmlformats.org/drawingml/2006/picture">
                        <pic:nvPicPr>
                          <pic:cNvPr id="370" name="Picture 370"/>
                          <pic:cNvPicPr/>
                        </pic:nvPicPr>
                        <pic:blipFill>
                          <a:blip r:embed="rId29"/>
                          <a:stretch>
                            <a:fillRect/>
                          </a:stretch>
                        </pic:blipFill>
                        <pic:spPr>
                          <a:xfrm>
                            <a:off x="0" y="0"/>
                            <a:ext cx="311658" cy="310896"/>
                          </a:xfrm>
                          <a:prstGeom prst="rect">
                            <a:avLst/>
                          </a:prstGeom>
                        </pic:spPr>
                      </pic:pic>
                      <pic:pic xmlns:pic="http://schemas.openxmlformats.org/drawingml/2006/picture">
                        <pic:nvPicPr>
                          <pic:cNvPr id="372" name="Picture 372"/>
                          <pic:cNvPicPr/>
                        </pic:nvPicPr>
                        <pic:blipFill>
                          <a:blip r:embed="rId30"/>
                          <a:stretch>
                            <a:fillRect/>
                          </a:stretch>
                        </pic:blipFill>
                        <pic:spPr>
                          <a:xfrm>
                            <a:off x="0" y="0"/>
                            <a:ext cx="311658" cy="310896"/>
                          </a:xfrm>
                          <a:prstGeom prst="rect">
                            <a:avLst/>
                          </a:prstGeom>
                        </pic:spPr>
                      </pic:pic>
                    </wpg:wgp>
                  </a:graphicData>
                </a:graphic>
              </wp:inline>
            </w:drawing>
          </mc:Choice>
          <mc:Fallback>
            <w:pict>
              <v:group w14:anchorId="3188FAD2" id="Group 13047" o:spid="_x0000_s1026" style="width:24.55pt;height:24.5pt;mso-position-horizontal-relative:char;mso-position-vertical-relative:line" coordsize="311658,3108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xdTtMwIAAAYHAAAOAAAAZHJzL2Uyb0RvYy54bWzUVduO&#10;0zAQfUfiHyy/b5O0sLtYbfelbIWEoFrgA1zHSSzii8Zu0/49YyebLS0CtLywD3FmfJk5c+bEmd8d&#10;dEv2EryyZkGLSU6JNMKWytQL+u3r/dUtJT5wU/LWGrmgR+np3fL1q3nnmJzaxralBIJBjGedW9Am&#10;BMeyzItGau4n1kmDi5UFzQO6UGcl8A6j6zab5vl11lkoHVghvcfZVb9Ilyl+VUkRPleVl4G0C4rY&#10;Qhohjds4Zss5ZzVw1ygxwODPQKG5Mph0DLXigZMdqItQWgmw3lZhIqzObFUpIVMNWE2Rn1WzBrtz&#10;qZaadbUbaUJqz3h6dljxab8Bokrs3Sx/c0OJ4RrblDKTfgop6lzNcOca3Be3gWGi7r1Y9aECHd9Y&#10;Dzkkco8jufIQiMDJWVFcv0U1CFyaFfntu+uefNFghy5Oieb9b89lj0mziG2E4pRg+AxMoXXB1J8V&#10;hafCDiQdgui/iqE5fN+5K2yq40FtVavCMQkU2xdBmf1GiQ30zhPpsxsUZU85rse0JE4hw/FQ3BdP&#10;oZtF/6cg21a5e9W2kfdoD3BR22fa+EXFve5WVuy0NKH/kEC2iNwa3yjnKQEm9VaiLuBDWfSd8gFk&#10;EE1MWGHiB/y4IjLOxoWE8glYxOxRMP8mkbHVnDnwYS2tJtFAaIgA+eWM7z/6AcvjloGyPn3ChWh6&#10;WtF4QQKZXgpk+r8JJAE60cELFki6T/CyTcIefgzxNj/10T79fS1/AA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DBBQABgAIAAAAIQDG8x0Z2gAAAAMBAAAPAAAAZHJzL2Rvd25yZXYu&#10;eG1sTI9PS8NAEMXvgt9hGcGb3cR/aMymlKKeitBWEG/T7DQJzc6G7DZJv71TL3qZx/CG936TzyfX&#10;qoH60Hg2kM4SUMSltw1XBj63bzdPoEJEtth6JgMnCjAvLi9yzKwfeU3DJlZKQjhkaKCOscu0DmVN&#10;DsPMd8Ti7X3vMMraV9r2OEq4a/Vtkjxqhw1LQ40dLWsqD5ujM/A+4ri4S1+H1WG/PH1vHz6+VikZ&#10;c301LV5ARZri3zGc8QUdCmHa+SPboFoD8kj8neLdP6egdmdNQBe5/s9e/AAAAP//AwBQSwMECgAA&#10;AAAAAAAhAMYxauPBAAAAwQAAABQAAABkcnMvbWVkaWEvaW1hZ2UxLnBuZ4lQTkcNChoKAAAADUlI&#10;RFIAAAAgAAAAIAgGAAAAc3p69AAAAAFzUkdCAK7OHOkAAAAEZ0FNQQAAsY8L/GEFAAAACXBIWXMA&#10;AA7DAAAOwwHHb6hkAAAAVklEQVRYR+3PMQ7AIAwEQSf//3PQSW4cE2iCKdhtrrPGl8Ue379630/d&#10;vquaPrQaoIaICoD6RFQBVBdRCVAJUQ1QAbEDEAIAAAAAAAAAAAAAAMDpALMGhQwHOpbRrF8AAAAA&#10;SUVORK5CYIJQSwMECgAAAAAAAAAhAEaQeFKoBQAAqAUAABQAAABkcnMvbWVkaWEvaW1hZ2UyLmpw&#10;Z//Y/+AAEEpGSUYAAQEBAGAAYAAA/9sAQwADAgIDAgIDAwMDBAMDBAUIBQUEBAUKBwcGCAwKDAwL&#10;CgsLDQ4SEA0OEQ4LCxAWEBETFBUVFQwPFxgWFBgSFBUU/9sAQwEDBAQFBAUJBQUJFA0LDRQUFBQU&#10;FBQUFBQUFBQUFBQUFBQUFBQUFBQUFBQUFBQUFBQUFBQUFBQUFBQUFBQUFBQU/8AAEQgAIAA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8A&#10;BJnS7G8+BfxDuJ9I0fVL1fE2mWds+sWC3ccH2h4oXYKSD0bOAwyVGa93+HvxM8U+I/j9ofhbWfgh&#10;4Gsfh7f+Kda8NR+KobS3Ml49hFqPMcHml4i0lgxO9SoUMASSrV8x/wDBPHR9T8QfsV/HnTtGgt7n&#10;UrnVbCOGO6sJr+InMed9vDa3TSqBklPIkU4w4CbiPYP2cvCPjf4ZeI/huvimXW5vDnhfWtT1iay0&#10;nwlrH2UNdW+oRqttZx+GrdoyHvxwbkxgB9sagoqEsJm1f2csuoKpHmtNtTdo2d+Tk/5eX5bc148r&#10;d1exX7tRbnKz7f1pb53Prf8AaA+CvgnWvhD4g08+ELWO3u1hgu30LRjLeratPGtwYkt0MrN5Rk+W&#10;MFiMgCvwW/aI+Bt/8C/HU2mNBrT6DdM8mlajrWh3ulSXMQOCPLuoYmLLlQSq4+YHjO0fpR/wq3/q&#10;n/8A5Yv/AOAlcJ/wXG/5Gn4R/wDXlqX/AKHb19VnuRf2L7L95z89+lrWt5vuc1Kr7S+hT/4Jp6X/&#10;AG1+yH8bbL+z/wC1fM1rTv8ARPsP23zMNGf9T9gv92MZ/wCPWXGM/JjzE9H/AOFW/wDVP/8Ayxf/&#10;AMBK8j/4Jo+OPhZYfAH4n+EPiR450PwjHrWrWkkUeqtYyPIkSq+5YLyKWJxuUDLxtjqMMAR9dfDf&#10;xX+yn8Mby81DTPi14Hl1ySMx2WtfY/D9peaYzI6M9u9rZQjcyyYPmBwdoGMFg3u8P59hMpy2rGq7&#10;1OZtRV9dIpa2stv+AyKlF1ai6Lucn4y8D/D74SeE/Eehahpnw7vviUulS300Os6boU1vo4RJWiS3&#10;MWm2TXNzOPL2xPEQnDEbdon8F/4LVXz6lqHwUu5QqyXGl30rBBgAsbYnHtzX1tD8Vf2dG+Ed/wCB&#10;7v46eFrqW8hnhl8QNeWRv5BM7NI0jMrK7tvcNJgMQxOd/wA9fCn/AAVb+Jng34gr8H7bwj450nx0&#10;NG069s7u90y4ikYMDbhGlWM4VmCk8AAkNgADA+AxWYY7MsRKvjJ3vsvsx7pK78rvrbU+nxjy+OEp&#10;UMFH3oSleT3mmo2l8KstHaN3y+rbf//ZUEsBAi0AFAAGAAgAAAAhALvjoV4TAQAARgIAABMAAAAA&#10;AAAAAAAAAAAAAAAAAFtDb250ZW50X1R5cGVzXS54bWxQSwECLQAUAAYACAAAACEAOP0h/9YAAACU&#10;AQAACwAAAAAAAAAAAAAAAABEAQAAX3JlbHMvLnJlbHNQSwECLQAUAAYACAAAACEAD8XU7TMCAAAG&#10;BwAADgAAAAAAAAAAAAAAAABDAgAAZHJzL2Uyb0RvYy54bWxQSwECLQAUAAYACAAAACEA5nv3NMcA&#10;AAClAQAAGQAAAAAAAAAAAAAAAACiBAAAZHJzL19yZWxzL2Uyb0RvYy54bWwucmVsc1BLAQItABQA&#10;BgAIAAAAIQDG8x0Z2gAAAAMBAAAPAAAAAAAAAAAAAAAAAKAFAABkcnMvZG93bnJldi54bWxQSwEC&#10;LQAKAAAAAAAAACEAxjFq48EAAADBAAAAFAAAAAAAAAAAAAAAAACnBgAAZHJzL21lZGlhL2ltYWdl&#10;MS5wbmdQSwECLQAKAAAAAAAAACEARpB4UqgFAACoBQAAFAAAAAAAAAAAAAAAAACaBwAAZHJzL21l&#10;ZGlhL2ltYWdlMi5qcGdQSwUGAAAAAAcABwC+AQAAd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 o:spid="_x0000_s1027" type="#_x0000_t75" style="position:absolute;width:311658;height:3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WwwAAANwAAAAPAAAAZHJzL2Rvd25yZXYueG1sRE/LasJA&#10;FN0X/IfhCt3Via00Eh1FBNGFpfhCl5fMNQlm7qSZMaZ+vbMQXB7OezxtTSkaql1hWUG/F4EgTq0u&#10;OFOw3y0+hiCcR9ZYWiYF/+RgOum8jTHR9sYbarY+EyGEXYIKcu+rREqX5mTQ9WxFHLizrQ36AOtM&#10;6hpvIdyU8jOKvqXBgkNDjhXNc0ov26tREEf3dNM/rn9+D80gnpu/wX55PSn13m1nIxCeWv8SP90r&#10;reArDvPDmXAE5OQBAAD//wMAUEsBAi0AFAAGAAgAAAAhANvh9svuAAAAhQEAABMAAAAAAAAAAAAA&#10;AAAAAAAAAFtDb250ZW50X1R5cGVzXS54bWxQSwECLQAUAAYACAAAACEAWvQsW78AAAAVAQAACwAA&#10;AAAAAAAAAAAAAAAfAQAAX3JlbHMvLnJlbHNQSwECLQAUAAYACAAAACEAwBUf1sMAAADcAAAADwAA&#10;AAAAAAAAAAAAAAAHAgAAZHJzL2Rvd25yZXYueG1sUEsFBgAAAAADAAMAtwAAAPcCAAAAAA==&#10;">
                  <v:imagedata r:id="rId31" o:title=""/>
                </v:shape>
                <v:shape id="Picture 372" o:spid="_x0000_s1028" type="#_x0000_t75" style="position:absolute;width:311658;height:3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MKxgAAANwAAAAPAAAAZHJzL2Rvd25yZXYueG1sRI9Ba8JA&#10;FITvhf6H5RV6Ed1ooWrqKqVQ6KEIVUG9PbKvSTD7Nuy+mthf3xUKHoeZ+YZZrHrXqDOFWHs2MB5l&#10;oIgLb2suDey278MZqCjIFhvPZOBCEVbL+7sF5tZ3/EXnjZQqQTjmaKASaXOtY1GRwzjyLXHyvn1w&#10;KEmGUtuAXYK7Rk+y7Fk7rDktVNjSW0XFafPjDEjWdc3hd/8p4TTX9WC7Hl+OA2MeH/rXF1BCvdzC&#10;/+0Pa+BpOoHrmXQE9PIPAAD//wMAUEsBAi0AFAAGAAgAAAAhANvh9svuAAAAhQEAABMAAAAAAAAA&#10;AAAAAAAAAAAAAFtDb250ZW50X1R5cGVzXS54bWxQSwECLQAUAAYACAAAACEAWvQsW78AAAAVAQAA&#10;CwAAAAAAAAAAAAAAAAAfAQAAX3JlbHMvLnJlbHNQSwECLQAUAAYACAAAACEA24azCsYAAADcAAAA&#10;DwAAAAAAAAAAAAAAAAAHAgAAZHJzL2Rvd25yZXYueG1sUEsFBgAAAAADAAMAtwAAAPoCAAAAAA==&#10;">
                  <v:imagedata r:id="rId32" o:title=""/>
                </v:shape>
                <w10:anchorlock/>
              </v:group>
            </w:pict>
          </mc:Fallback>
        </mc:AlternateContent>
      </w:r>
    </w:p>
    <w:p w:rsidR="00C61624" w:rsidRDefault="00C61624">
      <w:pPr>
        <w:spacing w:after="0" w:line="259" w:lineRule="auto"/>
      </w:pPr>
      <w:r>
        <w:rPr>
          <w:rFonts w:ascii="Arial" w:eastAsia="Arial" w:hAnsi="Arial" w:cs="Arial"/>
          <w:b/>
          <w:sz w:val="37"/>
          <w:vertAlign w:val="superscript"/>
        </w:rPr>
        <w:t xml:space="preserve"> </w:t>
      </w:r>
      <w:r>
        <w:rPr>
          <w:rFonts w:ascii="Tahoma" w:eastAsia="Tahoma" w:hAnsi="Tahoma" w:cs="Tahoma"/>
          <w:sz w:val="17"/>
        </w:rPr>
        <w:t>Mlst.jar</w:t>
      </w:r>
    </w:p>
    <w:p w:rsidR="00C61624" w:rsidRDefault="00C61624">
      <w:pPr>
        <w:tabs>
          <w:tab w:val="center" w:pos="2159"/>
        </w:tabs>
        <w:spacing w:after="10"/>
        <w:ind w:left="-15"/>
      </w:pPr>
      <w:r>
        <w:rPr>
          <w:rFonts w:ascii="Arial" w:eastAsia="Arial" w:hAnsi="Arial" w:cs="Arial"/>
          <w:b/>
        </w:rPr>
        <w:t xml:space="preserve">Important note </w:t>
      </w:r>
      <w:r>
        <w:rPr>
          <w:rFonts w:ascii="Arial" w:eastAsia="Arial" w:hAnsi="Arial" w:cs="Arial"/>
          <w:b/>
        </w:rPr>
        <w:tab/>
        <w:t xml:space="preserve"> </w:t>
      </w:r>
    </w:p>
    <w:p w:rsidR="00C61624" w:rsidRDefault="00C61624">
      <w:r>
        <w:t xml:space="preserve">At the time the early versions of Minimum SNPs were written, it was not possible to download concatenated databases from MLST web sites. As a consequence the software contains its own concatenation facility. (In this manual, a concatenated MLST database is termed a “mega-alignment”). Although the concatenation function in Minimum SNPs is completely functional, it is somewhat inconvenient and counter-intuitive to use, with the major issue being that the concatenated data cannot be stored and must be re-assembled from the allele sequence and ST profile data every time the software is used. (Although this only takes a few minutes, it is quite annoying). In consequence, we recommend that analyses be carried out on pre-concatenated databases where possible.  This allows analyses to be carried out using much fewer key-strokes and in an inherently simpler fashion. The only disadvantage is that while the “on board” concatenation function keeps track of where each locus starts and stops, and defines SNPs in terms of location within MLST loci, this obviously cannot be done with pre-concatenated data. In this case, the output SNPs are defined only of terms of their location within the concatenated data. </w:t>
      </w:r>
    </w:p>
    <w:p w:rsidR="00C61624" w:rsidRDefault="00C61624">
      <w:pPr>
        <w:spacing w:after="0" w:line="259" w:lineRule="auto"/>
      </w:pPr>
      <w:r>
        <w:t xml:space="preserve">   </w:t>
      </w:r>
    </w:p>
    <w:p w:rsidR="00C61624" w:rsidRDefault="00C61624">
      <w:r>
        <w:t xml:space="preserve">This manual is currently structured around using the on-board concatenation function. However, sections that detail how to obtain and use pre-concatenated MLST data have been added throughout.  </w:t>
      </w:r>
    </w:p>
    <w:p w:rsidR="00C61624" w:rsidRDefault="00C61624">
      <w:pPr>
        <w:spacing w:after="295" w:line="259" w:lineRule="auto"/>
      </w:pPr>
      <w:r>
        <w:t xml:space="preserve"> </w:t>
      </w:r>
    </w:p>
    <w:p w:rsidR="00C61624" w:rsidRDefault="00C61624" w:rsidP="004A04CE">
      <w:pPr>
        <w:numPr>
          <w:ilvl w:val="0"/>
          <w:numId w:val="17"/>
        </w:numPr>
        <w:spacing w:after="137" w:line="259" w:lineRule="auto"/>
        <w:ind w:hanging="432"/>
      </w:pPr>
      <w:r>
        <w:rPr>
          <w:rFonts w:ascii="Arial" w:eastAsia="Arial" w:hAnsi="Arial" w:cs="Arial"/>
          <w:b/>
          <w:sz w:val="32"/>
        </w:rPr>
        <w:t xml:space="preserve">Creating a Mega-Alignment: </w:t>
      </w:r>
    </w:p>
    <w:p w:rsidR="00C61624" w:rsidRDefault="00C61624">
      <w:pPr>
        <w:spacing w:after="117" w:line="259" w:lineRule="auto"/>
      </w:pPr>
      <w:r>
        <w:t xml:space="preserve"> </w:t>
      </w:r>
    </w:p>
    <w:p w:rsidR="00C61624" w:rsidRDefault="00C61624">
      <w:pPr>
        <w:spacing w:after="10"/>
        <w:ind w:left="-5"/>
      </w:pPr>
      <w:r>
        <w:rPr>
          <w:rFonts w:ascii="Arial" w:eastAsia="Arial" w:hAnsi="Arial" w:cs="Arial"/>
          <w:b/>
        </w:rPr>
        <w:t xml:space="preserve">Note: if you intend to use pre-concatenated MLST data, you do not need to create a mega-alignment. Go to Section 4.  </w:t>
      </w:r>
    </w:p>
    <w:p w:rsidR="00C61624" w:rsidRDefault="00C61624">
      <w:pPr>
        <w:spacing w:after="0" w:line="259" w:lineRule="auto"/>
      </w:pPr>
      <w:r>
        <w:rPr>
          <w:rFonts w:ascii="Arial" w:eastAsia="Arial" w:hAnsi="Arial" w:cs="Arial"/>
          <w:b/>
        </w:rPr>
        <w:t xml:space="preserve"> </w:t>
      </w:r>
    </w:p>
    <w:p w:rsidR="00C61624" w:rsidRDefault="00C61624">
      <w:pPr>
        <w:spacing w:after="10"/>
        <w:ind w:left="-5"/>
      </w:pPr>
      <w:r>
        <w:rPr>
          <w:rFonts w:ascii="Arial" w:eastAsia="Arial" w:hAnsi="Arial" w:cs="Arial"/>
          <w:b/>
        </w:rPr>
        <w:t xml:space="preserve">Minimum SNPs concatenates MLST data by processing the individual allele sequence alignments, with reference to a file of MLST allele profiles. This section describes how to download these data, ensure that they are in the correct format, and assemble a mega-alignment i.e. a concatenated MLST database.  </w:t>
      </w:r>
    </w:p>
    <w:p w:rsidR="00C61624" w:rsidRDefault="00C61624">
      <w:pPr>
        <w:spacing w:after="396" w:line="259" w:lineRule="auto"/>
      </w:pPr>
      <w: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lastRenderedPageBreak/>
        <w:t xml:space="preserve">Obtaining and preparing a file of MLST allele profiles : </w:t>
      </w:r>
    </w:p>
    <w:p w:rsidR="00C61624" w:rsidRDefault="00C61624">
      <w:pPr>
        <w:spacing w:after="0" w:line="259" w:lineRule="auto"/>
      </w:pPr>
      <w:r>
        <w:rPr>
          <w:noProof/>
          <w:lang w:val="en-MY" w:eastAsia="zh-CN"/>
        </w:rPr>
        <w:drawing>
          <wp:anchor distT="0" distB="0" distL="114300" distR="114300" simplePos="0" relativeHeight="251659776" behindDoc="0" locked="0" layoutInCell="1" allowOverlap="0" wp14:anchorId="75D698B7" wp14:editId="44ADA356">
            <wp:simplePos x="0" y="0"/>
            <wp:positionH relativeFrom="column">
              <wp:posOffset>2628947</wp:posOffset>
            </wp:positionH>
            <wp:positionV relativeFrom="paragraph">
              <wp:posOffset>3814</wp:posOffset>
            </wp:positionV>
            <wp:extent cx="3657600" cy="1701546"/>
            <wp:effectExtent l="0" t="0" r="0" b="0"/>
            <wp:wrapSquare wrapText="bothSides"/>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3"/>
                    <a:stretch>
                      <a:fillRect/>
                    </a:stretch>
                  </pic:blipFill>
                  <pic:spPr>
                    <a:xfrm>
                      <a:off x="0" y="0"/>
                      <a:ext cx="3657600" cy="1701546"/>
                    </a:xfrm>
                    <a:prstGeom prst="rect">
                      <a:avLst/>
                    </a:prstGeom>
                  </pic:spPr>
                </pic:pic>
              </a:graphicData>
            </a:graphic>
          </wp:anchor>
        </w:drawing>
      </w:r>
      <w:r>
        <w:t xml:space="preserve"> </w:t>
      </w:r>
    </w:p>
    <w:p w:rsidR="00C61624" w:rsidRDefault="00C61624">
      <w:pPr>
        <w:spacing w:after="0" w:line="240" w:lineRule="auto"/>
        <w:ind w:left="-15" w:right="69"/>
        <w:jc w:val="both"/>
      </w:pPr>
      <w:r>
        <w:t>Sequence types and allelic profiles can be downloaded from the Multi Locus Sequence Typing website (</w:t>
      </w:r>
      <w:hyperlink r:id="rId34">
        <w:r>
          <w:rPr>
            <w:u w:val="single" w:color="000000"/>
          </w:rPr>
          <w:t>http://www.mlst.net/</w:t>
        </w:r>
      </w:hyperlink>
      <w:hyperlink r:id="rId35">
        <w:r>
          <w:t>)</w:t>
        </w:r>
      </w:hyperlink>
      <w:r>
        <w:t xml:space="preserve">.  Follow the link to “Databases” and select the database for the organism of interest.  Depending on the host website, allelic profiles may be downloaded in tab-delimited form, comma-delimited form or as a csv file.  The sequence type and allelic profile list must then be converted to a csv file with column headers “ST” for column </w:t>
      </w:r>
      <w:r>
        <w:rPr>
          <w:rFonts w:ascii="Arial" w:eastAsia="Arial" w:hAnsi="Arial" w:cs="Arial"/>
          <w:b/>
        </w:rPr>
        <w:t>A</w:t>
      </w:r>
      <w:r>
        <w:t xml:space="preserve"> and the loci names for columns </w:t>
      </w:r>
      <w:r>
        <w:rPr>
          <w:rFonts w:ascii="Arial" w:eastAsia="Arial" w:hAnsi="Arial" w:cs="Arial"/>
          <w:b/>
        </w:rPr>
        <w:t>B</w:t>
      </w:r>
      <w:r>
        <w:t xml:space="preserve"> through </w:t>
      </w:r>
      <w:r>
        <w:rPr>
          <w:rFonts w:ascii="Arial" w:eastAsia="Arial" w:hAnsi="Arial" w:cs="Arial"/>
          <w:b/>
        </w:rPr>
        <w:t>H.</w:t>
      </w:r>
      <w:r>
        <w:t xml:space="preserve">  The software has a bug which results in the last locus (column </w:t>
      </w:r>
      <w:r>
        <w:rPr>
          <w:rFonts w:ascii="Arial" w:eastAsia="Arial" w:hAnsi="Arial" w:cs="Arial"/>
          <w:b/>
        </w:rPr>
        <w:t>H</w:t>
      </w:r>
      <w:r>
        <w:t xml:space="preserve">) not being included in the mega-alignment.  To circumvent this problem, simply insert a fake locus into column </w:t>
      </w:r>
      <w:r>
        <w:rPr>
          <w:rFonts w:ascii="Arial" w:eastAsia="Arial" w:hAnsi="Arial" w:cs="Arial"/>
          <w:b/>
        </w:rPr>
        <w:t>I</w:t>
      </w:r>
      <w:r>
        <w:t xml:space="preserve">.  Column </w:t>
      </w:r>
      <w:r>
        <w:rPr>
          <w:rFonts w:ascii="Arial" w:eastAsia="Arial" w:hAnsi="Arial" w:cs="Arial"/>
          <w:b/>
        </w:rPr>
        <w:t>I</w:t>
      </w:r>
      <w:r>
        <w:t xml:space="preserve"> then becomes the last column and is not included in the analysis.      </w:t>
      </w:r>
    </w:p>
    <w:p w:rsidR="00C61624" w:rsidRDefault="00C61624">
      <w:r>
        <w:rPr>
          <w:rFonts w:ascii="Arial" w:eastAsia="Arial" w:hAnsi="Arial" w:cs="Arial"/>
          <w:b/>
        </w:rPr>
        <w:t>NB:</w:t>
      </w:r>
      <w:r>
        <w:t xml:space="preserve">  The names used to identify the loci must be exactly the same as those used in the allele files.  </w:t>
      </w:r>
    </w:p>
    <w:p w:rsidR="00C61624" w:rsidRDefault="00C61624">
      <w:pPr>
        <w:spacing w:after="396" w:line="259" w:lineRule="auto"/>
      </w:pPr>
      <w: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t xml:space="preserve">Obtaining and preparing allele sequence alignment files: </w:t>
      </w:r>
    </w:p>
    <w:p w:rsidR="00C61624" w:rsidRDefault="00C61624">
      <w:pPr>
        <w:spacing w:after="116" w:line="259" w:lineRule="auto"/>
      </w:pPr>
      <w:r>
        <w:t xml:space="preserve"> </w:t>
      </w:r>
    </w:p>
    <w:p w:rsidR="00C61624" w:rsidRDefault="00C61624">
      <w:r>
        <w:t>Allele sequences are also downloaded from the MLST web site (</w:t>
      </w:r>
      <w:r>
        <w:rPr>
          <w:u w:val="single" w:color="000000"/>
        </w:rPr>
        <w:t>http://www.mlst.net</w:t>
      </w:r>
      <w:r>
        <w:t xml:space="preserve">).  Once again, follow the link to “Databases” and select the database for the organism of interest.  Allele sequences can be downloaded in FASTA format form all host websites.  Some downloaded allele sequences will have paragraph endings (¶) at regular intervals thought each sequence while others will have no paragraph endings within the sequence.  </w:t>
      </w:r>
    </w:p>
    <w:p w:rsidR="00C61624" w:rsidRDefault="00C61624">
      <w:r>
        <w:t xml:space="preserve">Either version of the download can be used with Minimum SNPs.   </w:t>
      </w:r>
    </w:p>
    <w:p w:rsidR="00C61624" w:rsidRDefault="00C61624">
      <w:r>
        <w:rPr>
          <w:rFonts w:ascii="Arial" w:eastAsia="Arial" w:hAnsi="Arial" w:cs="Arial"/>
          <w:b/>
        </w:rPr>
        <w:t>NB:</w:t>
      </w:r>
      <w:r>
        <w:t xml:space="preserve">  The names used for the loci in FASTA format allele sequences must be exactly the same as those used in the ST file above.  </w:t>
      </w:r>
    </w:p>
    <w:p w:rsidR="00C61624" w:rsidRDefault="00C61624">
      <w:pPr>
        <w:spacing w:after="193" w:line="259" w:lineRule="auto"/>
      </w:pPr>
      <w:r>
        <w:t xml:space="preserve"> </w:t>
      </w:r>
    </w:p>
    <w:p w:rsidR="00C61624" w:rsidRDefault="00C61624">
      <w:pPr>
        <w:spacing w:after="41"/>
        <w:ind w:left="-530"/>
      </w:pPr>
      <w:r>
        <w:rPr>
          <w:rFonts w:ascii="Calibri" w:eastAsia="Calibri" w:hAnsi="Calibri" w:cs="Calibri"/>
          <w:noProof/>
          <w:lang w:val="en-MY" w:eastAsia="zh-CN"/>
        </w:rPr>
        <w:lastRenderedPageBreak/>
        <mc:AlternateContent>
          <mc:Choice Requires="wpg">
            <w:drawing>
              <wp:inline distT="0" distB="0" distL="0" distR="0" wp14:anchorId="545FE1A6" wp14:editId="7D607B1D">
                <wp:extent cx="7014210" cy="4093464"/>
                <wp:effectExtent l="0" t="0" r="0" b="0"/>
                <wp:docPr id="12645" name="Group 12645"/>
                <wp:cNvGraphicFramePr/>
                <a:graphic xmlns:a="http://schemas.openxmlformats.org/drawingml/2006/main">
                  <a:graphicData uri="http://schemas.microsoft.com/office/word/2010/wordprocessingGroup">
                    <wpg:wgp>
                      <wpg:cNvGrpSpPr/>
                      <wpg:grpSpPr>
                        <a:xfrm>
                          <a:off x="0" y="0"/>
                          <a:ext cx="7014210" cy="4093464"/>
                          <a:chOff x="0" y="0"/>
                          <a:chExt cx="7014210" cy="4093464"/>
                        </a:xfrm>
                      </wpg:grpSpPr>
                      <pic:pic xmlns:pic="http://schemas.openxmlformats.org/drawingml/2006/picture">
                        <pic:nvPicPr>
                          <pic:cNvPr id="496" name="Picture 496"/>
                          <pic:cNvPicPr/>
                        </pic:nvPicPr>
                        <pic:blipFill>
                          <a:blip r:embed="rId36"/>
                          <a:stretch>
                            <a:fillRect/>
                          </a:stretch>
                        </pic:blipFill>
                        <pic:spPr>
                          <a:xfrm>
                            <a:off x="160020" y="0"/>
                            <a:ext cx="3238500" cy="1972056"/>
                          </a:xfrm>
                          <a:prstGeom prst="rect">
                            <a:avLst/>
                          </a:prstGeom>
                        </pic:spPr>
                      </pic:pic>
                      <wps:wsp>
                        <wps:cNvPr id="497" name="Rectangle 497"/>
                        <wps:cNvSpPr/>
                        <wps:spPr>
                          <a:xfrm>
                            <a:off x="342900" y="1975101"/>
                            <a:ext cx="56314" cy="226204"/>
                          </a:xfrm>
                          <a:prstGeom prst="rect">
                            <a:avLst/>
                          </a:prstGeom>
                          <a:ln>
                            <a:noFill/>
                          </a:ln>
                        </wps:spPr>
                        <wps:txbx>
                          <w:txbxContent>
                            <w:p w:rsidR="00451FB3" w:rsidRDefault="00451FB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12" name="Picture 512"/>
                          <pic:cNvPicPr/>
                        </pic:nvPicPr>
                        <pic:blipFill>
                          <a:blip r:embed="rId37"/>
                          <a:stretch>
                            <a:fillRect/>
                          </a:stretch>
                        </pic:blipFill>
                        <pic:spPr>
                          <a:xfrm>
                            <a:off x="3589021" y="762"/>
                            <a:ext cx="3352801" cy="2180844"/>
                          </a:xfrm>
                          <a:prstGeom prst="rect">
                            <a:avLst/>
                          </a:prstGeom>
                        </pic:spPr>
                      </pic:pic>
                      <pic:pic xmlns:pic="http://schemas.openxmlformats.org/drawingml/2006/picture">
                        <pic:nvPicPr>
                          <pic:cNvPr id="514" name="Picture 514"/>
                          <pic:cNvPicPr/>
                        </pic:nvPicPr>
                        <pic:blipFill>
                          <a:blip r:embed="rId38"/>
                          <a:stretch>
                            <a:fillRect/>
                          </a:stretch>
                        </pic:blipFill>
                        <pic:spPr>
                          <a:xfrm>
                            <a:off x="3657600" y="2122170"/>
                            <a:ext cx="3356610" cy="1971294"/>
                          </a:xfrm>
                          <a:prstGeom prst="rect">
                            <a:avLst/>
                          </a:prstGeom>
                        </pic:spPr>
                      </pic:pic>
                      <pic:pic xmlns:pic="http://schemas.openxmlformats.org/drawingml/2006/picture">
                        <pic:nvPicPr>
                          <pic:cNvPr id="516" name="Picture 516"/>
                          <pic:cNvPicPr/>
                        </pic:nvPicPr>
                        <pic:blipFill>
                          <a:blip r:embed="rId39"/>
                          <a:stretch>
                            <a:fillRect/>
                          </a:stretch>
                        </pic:blipFill>
                        <pic:spPr>
                          <a:xfrm>
                            <a:off x="0" y="2237233"/>
                            <a:ext cx="3585210" cy="1629156"/>
                          </a:xfrm>
                          <a:prstGeom prst="rect">
                            <a:avLst/>
                          </a:prstGeom>
                        </pic:spPr>
                      </pic:pic>
                    </wpg:wgp>
                  </a:graphicData>
                </a:graphic>
              </wp:inline>
            </w:drawing>
          </mc:Choice>
          <mc:Fallback>
            <w:pict>
              <v:group w14:anchorId="545FE1A6" id="Group 12645" o:spid="_x0000_s1026" style="width:552.3pt;height:322.3pt;mso-position-horizontal-relative:char;mso-position-vertical-relative:line" coordsize="70142,40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9IJcQMAADwNAAAOAAAAZHJzL2Uyb0RvYy54bWzsV21v0zAQ/o7Ef4jy&#10;nSV2XtpG6xBiMCEhVvHyA1zXaSyS2LLdtePXc+c42VhBwBjSkPjQ1C/x3XPPPWc7p88PXRtdCWOl&#10;6pcxOUnjSPRcbWS/XcafPr5+No8j61i/Ya3qxTK+FjZ+fvb0yeleV4KqRrUbYSIw0ttqr5dx45yu&#10;ksTyRnTMnigtepislemYg67ZJhvD9mC9axOapmWyV2ajjeLCWhg9HybjM2+/rgV3l3VthYvaZQzY&#10;nH8a/1zjMzk7ZdXWMN1IHmCwe6DomOzB6WTqnDkW7Yw8MtVJbpRVtTvhqktUXUsufAwQDUnvRHNh&#10;1E77WLbVfqsnmoDaOzzd2yx/d7UykdxA7miZF3HUsw7S5D1HwxBQtNfbCt68MPqDXpkwsB16GPWh&#10;Nh3+QzzRwZN7PZErDi7iMDhLSU4J5IDDXJ4usrzMB/p5Azk6WsebVz9ZmYyOE8Q3wdGSV/ALbEHr&#10;iK2fqwpWuZ0RcTDS/ZKNjpnPO/0MEquZk2vZSnftRQopRFD91UrylRk6N8Tni3KkHebRbYRDwDIu&#10;wvdwFXQT7H9jZN1K/Vq2LXKP7QAX9H1HH9+JeNDeueK7TvRuKCYjWkCuettIbePIVKJbC9CGebMh&#10;Q66sM8LxBh3W4Pg9FBgiY9U04VHeAEPMFkTzHZmQMk0pCOJYKxnN5kUatEIWM5oWnpAp46zSxroL&#10;oboIG4AQgADNrGJXb22ANL4SmBtQeHgACkUNW44dOYPeEWu/VVUfGqYFQECzt5M7G5OLXLF+22J6&#10;Z8hmeHMqKfsjorKcLpANIArIKEgakjGWVlFmJB8Ki9KSpr6u7ssVq9oeiewVKmtILo5AkY0AseUO&#10;60OIYa0217CJNMp8uYSjoG7Vfhmr0IrxdIAE4WwctW96oBlCcWPDjI312DCufan8dj3AeLFzqpY+&#10;p+h48BbwQP6GMoGM/jMFXxA6amIVCh6HgE0slsdS8B7Qrbp+gILPivkipcQLeVYGB6OIs6ygc1C2&#10;Px8omafz/I907Av9bs0jwf+WVKCuhyP5Riqelscklezhz4asLGZwPHipUEIpmYW72i25lOV4nYBd&#10;kdDFf7kU5OgqgUOPbGfxeXrYnSUIhWYzmgU1TkIp5sV07yQlXZC/cJfwN1C4ovurUPicwG+A231/&#10;ZN189Jx9BQAA//8DAFBLAwQUAAYACAAAACEAx6rDVdQAAACtAgAAGQAAAGRycy9fcmVscy9lMm9E&#10;b2MueG1sLnJlbHO8kk2LwjAQhu+C/yHM3aatIouYelkWvC7uDxiSaRptPkiirP/egCwoiHvrcWZ4&#10;n/c5zHb3a0d2oZiMdwKaqgZGTnplnBbwc/hafABLGZ3C0TsScKUEu24+237TiLmE0mBCYoXikoAh&#10;57DhPMmBLKbKB3Ll0vtoMZcxah5QnlATb+t6zeMjA7onJtsrAXGvlsAO11Ca/2f7vjeSPr08W3L5&#10;RQU3tnQXIEZNWYAlZfC+XFbHoIG/dmincWjfOTTTODTvHFbTOKz+HPjTk3U3AAAA//8DAFBLAwQU&#10;AAYACAAAACEASl9E9twAAAAGAQAADwAAAGRycy9kb3ducmV2LnhtbEyPQWvCQBCF74X+h2UK3uom&#10;1QZJsxGRticpVAXxNmbHJJidDdk1if++ay/tZXjDG977JluOphE9da62rCCeRiCIC6trLhXsdx/P&#10;CxDOI2tsLJOCGzlY5o8PGabaDvxN/daXIoSwS1FB5X2bSumKigy6qW2Jg3e2nUEf1q6UusMhhJtG&#10;vkRRIg3WHBoqbGldUXHZXo2CzwGH1Sx+7zeX8/p23L1+HTYxKTV5GldvIDyN/u8Y7vgBHfLAdLJX&#10;1k40CsIj/nfevTiaJyBOCpJ5EDLP5H/8/AcAAP//AwBQSwMECgAAAAAAAAAhAKOJ77rIcAAAyHAA&#10;ABQAAABkcnMvbWVkaWEvaW1hZ2U0LmpwZ//Y/+AAEEpGSUYAAQEBAGAAYAAA/9sAQwADAgIDAgID&#10;AwMDBAMDBAUIBQUEBAUKBwcGCAwKDAwLCgsLDQ4SEA0OEQ4LCxAWEBETFBUVFQwPFxgWFBgSFBUU&#10;/9sAQwEDBAQFBAUJBQUJFA0LDRQUFBQUFBQUFBQUFBQUFBQUFBQUFBQUFBQUFBQUFBQUFBQUFBQU&#10;FBQUFBQUFBQUFBQU/8AAEQgBHAJ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3+I37Quu/GbWp7jUdRur/QI5ydP0u5YiGKNS4jd49xVptrt&#10;lzk/MQG24AzLHWrOBQf7F01j6taqa474K6Wmp+IPDVlLGs0Vze20Low4YM6gg/nX3prHgH4a6PKQ&#10;vhq1eSNDuWRF5YdcgKO4PHv7DH9U43MKPDqo4Ghh+ZNbJpWtpr3v3PwbE0FiqtSvXr8rv1u7nyS3&#10;i21Vf+QNpfr/AMei1XfxrZg86JpZ/wC3RKoeNdEbw/4p1XT+qRXDPFgceU/7yPH/AAB1rqtN+CF3&#10;J8DtW+J+rS6jaaTDeLp+nW9lpbXLXcpBBkkcuiQ24fEfnEsN+UAL7Vb6V4rC0qFOvV0U+VLd6y2S&#10;tq2eTSwdWtUlTptu13vbRddTC/4Taz/6Ael/+AiUf8JtZ/8AQD0v/wABEqpq3ws8Z6DcWFvqfhDX&#10;tOn1CZbeziu9Mmia5lY4VIwyguxJ4AyTVzwn8NLjUPENlb+KPt/g/wAPvqh0e9166013hsbsKT5U&#10;m4oA4IG5SwKrliOK6JVsLGDqcya301+5K7fotRrCVHLks0/PT89hP+E2s/8AoB6X/wCAiUf8JtZ/&#10;9APS/wDwESut+KX7O8/wb8K3uoeKtY+w6xJrEumaLo62yu+qQx4Ml4GEn7uIKw5KtyyrxuFeP7fa&#10;pweJwmPg6uGfNFO11e3Tbv8ALrpumViMFVwslCsmm9bXOz/4Taz/AOgHpf8A4CJR/wAJtZ/9APS/&#10;/ARK4zb7V6p8IP2fdX+NHhHxtquh3Uf9o+HFtXTTHj5vRMZcqr7htYeVwMHcWxkd7xVbDYKk6+Ia&#10;jFWV3tq0l+LXp10Io4WpiJqnSu5O+nor/kjnv+E2s/8AoB6X/wCAiUf8JtZ/9APS/wDwEStDV/g3&#10;f2/gv4Z6xpLXev6p43TVHg0exsWeSH7HOkTBSrM0hYPu4UYCnr1p/gr9n3xz461LxRp1noN5a6h4&#10;c099QvrS8tJ0mGF3JAqCMsZpBny4yAWwcdK5/r2A5JVHNJRbTvpa0uV7/wB5Wvs+ht/Z+I5owUXe&#10;VmvO6uvw1Mz/AITaz/6Ael/+AiUf8JtZ/wDQD0v/AMBErH/4QbxH/wAIz/wkn/CP6p/wju7b/a/2&#10;KT7Jndsx523Znd8vXrx1qzffDPxfpnh1NfvPCmt2mhPHHMuqT6dMlqySY8txKV2lW3Lg5wcjHWuv&#10;2mGvbmW9t+vb18jD6tPez2v127+hf/4Taz/6Ael/+AiUf8JtZ/8AQD0v/wABErM1H4d+KtH0G31y&#10;/wDDOsWWiXCo8OpXFhLHbSq4BQrIV2kMCMEHnNdXYfAvWv8AhTvi34havBqGh2GjrprWMd3p0ipq&#10;i3dwIQ0UrFRtTcrEqGyGHTOawq4rB0YKc5qzajvfVtJLTza9N3oaU8FWqy5IJ3tf5JXv9yMf/hNr&#10;P/oB6X/4CJR/wm1n/wBAPS//AAESuM2+1G32rv8AZQ7HN7PzZ2f/AAm1n/0A9L/8BEo/4Taz/wCg&#10;Hpf/AICJXGbfajb7Ueyh2D2fmzs/+E2s/wDoB6X/AOAiUf8ACbWf/QD0v/wESuM2+1G32o9lDsHs&#10;/NnZ/wDCbWf/AEA9L/8AARKP+E2s/wDoB6X/AOAiVxm32o2+1Hsodg9n5s7P/hNrP/oB6X/4CJR/&#10;wm1n/wBAPS//AAESuM2+1G32o9lDsHs/NnZ/8JxZ/wDQE0v/AMBEo/4Tiz/6Aml/+AiVxm32o2+1&#10;Hso9g9n5s7P/AITiz/6Aml/+AiUf8JxZ/wDQE0v/AMBErjNvtRt9qPZR7B7PzZ2f/CcWf/QE0v8A&#10;8BEo/wCE4s/+gJpf/gIlcZt9qNvtR7KPYPZ+bOz/AOE4s/8AoCaX/wCAiUf8JxZ/9ATS/wDwESuM&#10;2+1G32o9lHsHs/NnZ/8ACcWf/QE0v/wESj/hOLP/AKAml/8AgIlcZt9qNvtR7KPYPZ+bOz/4Tiz/&#10;AOgJpf8A4CJR/wAJxZ/9ATS//ARK4zb7Ubfaj2Uewez82dn/AMJxZ/8AQE0v/wABEo/4Tiz/AOgJ&#10;pf8A4CJXGbfajb7Ueyj2D2fmzs/+E4s/+gJpf/gIlH/CcWf/AEBNL/8AARK4zb7Ubfaj2Uewez82&#10;dn/wnFn/ANATS/8AwESj/hOLP/oCaX/4CJXGbfajb7Ueyj2D2fmzs/8AhOLP/oCaX/4CJR/wnFn/&#10;ANATS/8AwESuM2+1G32o9lHsHs/NnZ/8JxZ/9ATS/wDwESj/AITiz/6Aml/+AiVxm32o2+1Hso9g&#10;9n5s7JvHFn/0BdKH/bolJ/wnFp/0BtJ/8BFrjivtSbP9n9aXso9h+zXdnZf8Jxaf9AbSf/ARaP8A&#10;hOLT/oDaT/4CLXG7P9n9aNn+z+tHso9g9mu7Oy/4Ti0/6A2k/wDgItH/AAnFp/0BtJ/8BFrjdn+z&#10;+tGz/Z/Wj2UewezXdnZf8Jxaf9AbSf8AwEWj/hOLT/oDaT/4CLXG7P8AZ/WjZ/s/rR7KPYPZruzs&#10;v+E4tP8AoDaT/wCAi0f8Jxaf9AbSf/ARa43Z/s/rRs/2f1o9lHsHs13Z2X/CcWn/AEBtJ/8AARaP&#10;+E4tP+gNpP8A4CLXG7P9n9aNn+z+tHso9g9mu7Oy/wCE4tP+gNpP/gItH/CcWn/QG0n/AMBFrjdn&#10;+z+tGz/Z/Wj2UewezXdnZf8ACcWn/QG0n/wEWj/hOLT/AKA2k/8AgItcbs/2f1o2f7P60eyj2D2a&#10;7s7L/hOLT/oDaT/4CLR/wnFp/wBAbSf/AAEWuN2f7P60bP8AZ/Wj2UewezXdnrngvR9Z+IEV1Non&#10;hfRZba1IWa6u/s1pArEEhfMmdFLEAnaDnAJxW+3wx8Tp97RfBC/XX9I/+Sa6L4F602i/BnTsYxNr&#10;urDB5/5dtM/xqh4k8UXEcjlFX/vmvk3jMXPETp0oxUU2ldNvR2/mXbsfSU8swvsY1Jyldq+6/wAm&#10;YV54D8R2dtNMugeEr0wxtK1vp2qabeXBVRlisMM7SNgAk7VOACegNU/CPhXxB430ltT0vwvoI04S&#10;GIXWoS2ljG7DG4IZ5E34yM7c4yM1p/DrVH1X4wfD8ygAjxLpg4GODdxAj6V6p8Epo77wj8KdAnZk&#10;t9TsxbuY8b1V9ZvkJXIODg9x2rHG5jicHGScYuS5ejtZqbenNr8Hdbl0Mqw1eatKVnfqujj5f3ux&#10;5a3wz8TJ97RvA6/XX9I/+SazNc8J654f0u71Cfw/4YvLa1UST/2Xf6ffyQpkDe0cEzuqZIBYjAJG&#10;TyK+pdSsf2elZvP8f69F67bRz/7aGvEPGmi6L4f+Mms2Ph68uNQ0P/hF9UurO6uwBJLHN4dnnVmG&#10;1f8AnpkAqCMDPIrhwueYjEOXNSceVOXvU5xuk1dJuW+vn6HTWyPDU0rVG7u2k09/JLyOI0H4d+L/&#10;ABZodvq+n+EtAj0+5BaCbU7mxsjKucblWeVGZcgjcBg4PNTS/CHxttw3hvwWPf8At7Rx/wC3NfRP&#10;hHW9LXT/AAlp+u3E9tpDaHoouJ7ZA0kanS7XkAg8ZIJ4JxnAJ4rXuPgnqNj4ivbjX9VtbHwBYwJf&#10;TeJYcNHc27/6tYAM5lfpt5wSCN+5A/4zmHilnFDF1qOGw9JxhOUdVK6s2rt867b2SP2TL/DPJ6mE&#10;o1sXiakZThGWlrO6Wkfdd3qly6vVE/7GH7P/AIo0NW8X6pq48LwvcmNNH8OzWs1tqKR4CyTTRSSR&#10;yJl7iPy9odSNyupxX2TXmnwF+KGjfErwb/xJdPu9NtdJcaesNxG2zy0UCMq5LAkoFJXczITgkgqz&#10;el18tjs6r5/UWOruLcl9lWXouv3tszjlEMjlPBQi48r2k7v59Nu2gUUUV5poFFFFAH4c/A+aCx8S&#10;eFry4mjt7aDULWWSaVgqIiyKWYk9AACc19ZfFbxp4HufGGq3Nl4902WwnYukemQy3zhjywxEpUc5&#10;6nvXy18E/hJ46+J2iu3hDQRrCWUcTXDfbIINm/cE/wBY65yY36dNvuK9Vg/Zc+NUSgHwMT/3FrL/&#10;AOPV/U/EFPKcVj4yxGPjRnTTi480E9bPW708tNmfh6w+NlCfs8M5xcrp2fp2OA8TapP4uvLe/lsf&#10;sTLaRwbGl8x22liGb5QAcMBgZ+71rttP8VeEofgb4R8Ia7HcanLF8SI9e1DSoIJMvpqae0UjCYAI&#10;rFiFUbw2SCOmRe/4Zh+NHfwK3/g2sf8A49UTfst/GhjkeBSP+4tZf/Hq6547h6phqeFeOglBqS/e&#10;RvdO+9/y+Rz0cNnNGvOt9Wd5Jr4XbVWPWvEnxi+Hcen+GbLS/EVittovxLtfEltpmi+F57CCHTER&#10;l8nPlKHkUHzHlYku+VXI2gct488Q/C3xNoI8Kt48mnstY+KmoeMNQvLfQb9PsVjNa3RKgvBh33PH&#10;GCAcs+cEKTXG/wDDLPxp/wChGP8A4NrL/wCPUf8ADLPxp/6EY/8Ag2sv/j1eBSwnDdFxlTzRJxd7&#10;+0peT7d1f1ve57s8VnVRSU8FdNW2l2a79nY6n44/Efwp+0V4d065sYL/AEzxbpGonRfD2ix291dP&#10;qumu6rCzfIfKn4DFWIJztJZtuPJ774E+PtLsri8vPA3iS0s7eNpprifSp0jiRQSzMxTAAAJJPAAr&#10;r/8Ahln40/8AQjH/AMG1l/8AHqyv+GLvid/0S6x/8DNP/wDjte5gsyyfK6McNg8wpOCd7SnFtX3s&#10;1Jbu71vq+1kvLxGEzDH1HWxOGmpf3U7fNPsrLTt3OFsnTT9N1G3Gi6VqNzdJsivNS+0s9n8rDfEs&#10;M8Slssp/eB1+QfLgnPf+BfHVn4G+CPxK0qO/nsvE+rah4dn0dLeCSRme11ATyPvVSsexRuy5A4wM&#10;nitD/hln40/9CMf/AAbWX/x6j/hln40/9CMf/BtZf/Hq7cZmnD2OpSpVMbTtJxb/AHkX8ElJaNtJ&#10;O2tkr69dTkwuDznC1I1I4eXupr4X9pNbpXe+l9j1d/2l/D3jO00GDUHk8GatN4T8UaFe6pp9o7RW&#10;F9fPYyRXyCL5/neKZiE+cPu7EMcHUPjF4Q8QeJPFlqmvTppEvwlfwJbeINR066Rb2/KHNw0SxvcB&#10;DuC5MZbKHgggnhv+GWfjT/0Ix/8ABtZf/HqP+GWfjT/0Ix/8G1l/8er5f6lwpGUnTx8YqV9PaQ0u&#10;29L3el9m2tuup7qxmf8ALGM8K24215ZdLfnbf17nfa58c/D118F9Ps9D8QWmiaofAaeEpNEvvD+q&#10;Xc7sFKs0bR3MdnBu+RhI8ZkXGGyMINn4keMtH+Hvh2KS71qSXV/EHwS0rw7p/h21tZ5HeaVrkJeS&#10;ybRAiR5bGX38SYUfKH8o/wCGWfjT/wBCMf8AwbWX/wAeqW+/Zn+Omq3kd1f+FL2/njtYrKJrvX7a&#10;YQ28W7y4Yw05CIu9sKuB8x45rGeE4d9pH2eYwUOZyl+8hfVbR8r99bdbo2hi845H7TCNyUUl7rtu&#10;tX8vlfpZnoPxA+Jfwyuvg98Q/C3hfVrXQrTWLfRZNH0Kz8NzpPC9vLG863V2EInmkKspkMhVFVTn&#10;JYtT+Onxc8F+LfDPxiudN8SXF/qfjn/hFjp2hvpl4JNOWznjM9u0vlmAKuJZcrJty79yC3C/8Ms/&#10;Gn/oRj/4NrL/AOPUf8Ms/Gn/AKEY/wDg2sv/AI9W8MLwzCSksyi2pc2tSm9bwevr7ON3u9ddWY/W&#10;s7at9T6W0jJd/wAuZ6bbdjyH+y/9n9aP7L/2f1r17/hln40/9CMf/BtZf/HqP+GWfjT/ANCMf/Bt&#10;Zf8Ax6vuv9ZMj/6DKX/gcf8AM+T/ALHzX/nxL7meQ/2X/s/rR/Zf+z+tevf8Ms/Gn/oRj/4NrL/4&#10;9R/wyz8af+hGP/g2sv8A49R/rJkf/QZS/wDA4/5h/Y+a/wDPiX3M8h/sv/Z/Wj+y/wDZ/WvXv+GW&#10;fjT/ANCMf/BtZf8Ax6j/AIZZ+NP/AEIx/wDBtZf/AB6j/WTI/wDoMpf+Bx/zD+x81/58S+5nkP8A&#10;Zf8As/rR/Zf+z+tevf8ADLPxp/6EY/8Ag2sv/j1H/DLPxp/6EY/+Day/+PUf6yZH/wBBlL/wOP8A&#10;mH9j5r/z4l9zPIf7L/2f1o/sv/Z/WvXv+GWfjT/0Ix/8G1l/8eo/4ZZ+NP8A0Ix/8G1l/wDHqP8A&#10;WTI/+gyl/wCBx/zD+x81/wCfEvuZ4/8A2U3oKP7Kb0Fevf8ADK/xo/6EY/8Ag2sf/j1H/DK/xo/6&#10;EY/+Dax/+PVX+smR/wDQbS/8Dj/mP+yM2/58S/8AAWeQ/wBlN6Cj+ym9BXr3/DK/xo/6EY/+Dax/&#10;+PUf8Mr/ABo/6EY/+Dax/wDj1H+smR/9BtL/AMDj/mH9kZt/z4l/4CzyH+ym9BR/ZTegr17/AIZX&#10;+NH/AEIx/wDBtY//AB6j/hlf40f9CMf/AAbWP/x6j/WTI/8AoNpf+Bx/zD+yM2/58S/8BZ5D/ZTe&#10;go/spvQV69/wyv8AGj/oRj/4NrH/AOPUf8Mr/Gj/AKEY/wDg2sf/AI9R/rJkf/QbS/8AA4/5h/ZG&#10;bf8APiX/AICzyH+ym9BR/ZTegr17/hlf40f9CMf/AAbWP/x6j/hlf40f9CMf/BtY/wDx6j/WTI/+&#10;g2l/4HH/ADD+yM2/58S/8BZ5D/ZTego/spvQV69/wyv8aP8AoRj/AODax/8Aj1H/AAyv8aP+hGP/&#10;AINrH/49R/rJkf8A0G0v/A4/5h/ZGbf8+Jf+As8h/spvQUf2U3oK9e/4ZX+NH/QjH/wbWP8A8eo/&#10;4ZX+NH/QjH/wbWP/AMeo/wBZMj/6DaX/AIHH/MP7Izb/AJ8S/wDAWeQ/2U3oKP7Kb0Fevf8ADK/x&#10;o/6EY/8Ag2sf/j1H/DK/xo/6EY/+Dax/+PUf6yZH/wBBtL/wOP8AmH9kZt/z4l/4CzyH+ym9BR/Z&#10;Tegr17/hlf40f9CMf/BtY/8Ax6j/AIZX+NH/AEIx/wDBtY//AB6j/WTI/wDoNpf+Bx/zD+yM2/58&#10;S/8AAWeQ/wBlN6Cj+ym9BXr3/DK/xo/6EY/+Dax/+PUf8Mr/ABo/6EY/+Dax/wDj1H+smR/9BtL/&#10;AMDj/mH9kZt/z4l/4CzyH+ym9BR/ZTegr17/AIZX+NH/AEIx/wDBtY//AB6j/hlf40f9CMf/AAbW&#10;P/x6j/WTI/8AoNpf+Bx/zD+yM2/58S/8BZ5A2lsO35Un9mt6H8q9gP7K/wAae3gU/wDg2sv/AI9S&#10;f8MsfGr/AKEX/wAq1l/8do/1kyP/AKDaX/gcf8w/sjNv+fEvuZ5B/Zreh/Kj+zW9D+Vev/8ADLHx&#10;q/6EX/yrWX/x2j/hlj41f9CL/wCVay/+O0/9ZMj/AOg2l/4HH/Mf9j5t/wA+JfczyD+zW9D+VH9m&#10;t6H8q9f/AOGWPjV/0Iv/AJVrL/47R/wyx8av+hF/8q1l/wDHaP8AWTI/+g2l/wCBx/zD+x82/wCf&#10;EvuZ5B/Zreh/Kj+zW9D+Vev/APDLHxq/6EX/AMq1l/8AHaP+GWPjV/0Iv/lWsv8A47R/rJkf/QbS&#10;/wDA4/5h/Y+bf8+JfczyD+zW9D+VH9mt6H8q9f8A+GWPjV/0Iv8A5VrL/wCO0f8ADLHxq/6EX/yr&#10;WX/x2j/WTI/+g2l/4HH/ADD+x82/58S+5nkH9mt6H8qP7Nb0P5V6/wD8MsfGr/oRf/KtZf8Ax2j/&#10;AIZY+NX/AEIv/lWsv/jtH+smR/8AQbS/8Dj/AJh/Y+bf8+JfczyD+zW9D+VH9mt6H8q9f/4ZY+NX&#10;/Qi/+Vay/wDjtH/DLHxq/wChF/8AKtZf/HaP9ZMj/wCg2l/4HH/MP7Hzb/nxL7meQf2a3ofyo/s1&#10;vQ/lXr//AAyx8av+hF/8q1l/8do/4ZY+NX/Qi/8AlWsv/jtH+smR/wDQbS/8Dj/mH9j5t/z4l9zP&#10;IP7Nb0P5Uf2a3ofyr1//AIZY+NX/AEIv/lWsv/jtH/DLHxq/6EX/AMq1l/8AHaP9ZMj/AOg2l/4H&#10;H/MP7Hzb/nxL7mN8N340P4R+Fkc7RL4g1nrx0ttLr3PxfoP7Pv8AwjerTaV461q71iO0lezt5YXC&#10;SzhCY1Ym1HBbAPI69R1ry/Q/gP8AGfTdJbStS+FOm+JNL883UVrqWsRIIJioVpI3t7uKRSyqoYbt&#10;rbVyCVUi7/won4jn/m3rw3/4U15/8ta+Dx2PyytWUoY6MUnJ+5VpJSvK9nzO+m33n2GFw+Lhh+Se&#10;HbbSWsJO1lbSxwHw5vo4/jZ8OYkYHf4o0scH/p8irvPh/wCKLLwfqXwTn1Kf7NY2tjHdTyFS2yNd&#10;bv2ZsAEnAB4AzT7X4I/FbR72LUdE+BegaHrNu2+11O316Sea2ftJGs+oSRhx1DFCVIBGCARBpvwN&#10;+MUek2mnax8H9J8TQ2O4Wb6jrSxSWyMxZo1e2vYiULMzbX3AFmIxubPRis0yrFqUpYmmk+VW9rT5&#10;tFUTa95r7a3fR+V8MLg8bhnGPspPfXllbVwa8/sv8BNR8L+HbqNifiF4bH1g1L/5ErL1XXNN1f4y&#10;PDpWoQ6paQ+Db6yF1AkiRyPB4YmhkKiRVbG+NgMqM4zitw/An4jtwf2efDf/AIU15/8ALWoJPgT8&#10;XLOG6/sH4LaL4avbq3ktZdQsdcM8/kyKVkjU3N/KqB1JUlQGKsy5wxBxjmmWyTjLFxbacfeqUbK9&#10;rv3XfoaTweL5lONF6O+kZ3dr6a6dTptEvNFk8WeG9O8Q6jJpej/2Fof2m5hjMjon9k2p4UA8k4Gc&#10;HGc4OMH0S6+PHhDxNNL4Q1rQ47D4ZyItvZrbr/pemupbbdhuSzksS4+bg/x/OJPHbT4P/GoWNnBq&#10;vwc0PxFcWkK20V9f62YZ/JQARxsba/iVgqgKCylgABnAAErfBz4rMMH9n/wzj/sZLv8A+WtfzbmX&#10;B+MqY3EVcLjsK4TnKWtWOsW20mu2uq/4Fv6NwHGWUrBYaljMLiOenThH3Y6RlFJc0dVrpo300tq7&#10;/ZX7OviCxX4XWEFlruo69Z2801vBd6lafZz5aOVVI1ycxgAYO58crlduxPVIdXSTo1fF3w71L4+e&#10;HLjS9K1H4VaZYeFrdVt/9A1vzZbaPeMyZmup3kCIWxGOcBQuMYPvPhvxYbtl+fNOeXTyunTw86kJ&#10;tJawmpr8G2vmfJYjHQzHE1cTThKKlJu0lZ6u/RJfdoezxXAk71OOa5/R7vzowc1vR/drAxHUUUUA&#10;fnR/wTH/AORb8Wf9e+n/APod5Xr/APwuXxVefHPxH4Xiv4LLRdI12y0xLeHwFq+qNPFLZWdw5k1K&#10;CYW1sxa5dcyJiNVV3BU8+Qf8Ex/+Rb8Wf9e+n/8Aod5X1/4d8H2XhnWPFGpWss8k/iLUU1O7WZlK&#10;pKtpbWgEeACF8u1jOCSdxY5wQB9Vx7b/AFkxf/bv/pETycj/ANwh6y/9LkfN3hP9tbSdH0O61TxZ&#10;ffb5NXvLSXRrTfp+jYtG0LSLyZs3l3HEuJtQz5RuJZf32FMiRsy/TfhfxLpvjTwzpHiDRrn7ZpGr&#10;WcN/ZXHlsnmwSoHjfawDLlWBwwBGeQK8o8M/sr6J4GsbFfC/inxJ4f1WzhjtYtYt2s5rkWy2Gn2T&#10;wFZ7aSEq66VZSM3l7w8bbWVGZD7DpenRaPplpYQPPJBawpBG11cSXEpVVCgvLIzPI2ByzsWY5JJJ&#10;zXwEuXoe6rnC/H7x9qnw0+GVzrujeQNQGo6XYo9xp0+oKi3WoW9s7i2gdJZ2VJmZY0YMzBQM5xWF&#10;oXxe1nTdE0eLULG+8e+Jda+13llpug+HH8O3CWVu0MU0ktvqt4pXZLNEMmRWcTxlIyqs9d18SPAc&#10;HxJ8KvolxqV9o/8Aplnfw3+m+V9ogntbqK6hdfNjkjOJIUyGRgRkY5rmLj4K3119gvJfiR4sbxLY&#10;/aIbfxH5OlC7S0n8gzWnl/Yfs5jZ7aCTcYTKCmBIFLKRWsB5R8Cf2mfFPjO8+HWi3elz+Kp9U0KO&#10;fWLyztLe1ltbgadoFybhi9yiSQ51eZn8qMPkoiQkRl5PqSvH/Av7MXh74bSaNceHtc12xvtM8iFb&#10;tpLaR57RLLT7OS0kDwFPLlTSrNnZVWUOjeXJGrFa9gpSt0BHivx1+LHiPwN458IaBod1BYQatp2p&#10;31xdN4Q1LxJKGtpbFERbexljdFIu3LSNlQVReCwzp6b8erKG4sLK903Vr6CKbTtL1XxJDpy2Flaa&#10;leR27QW8lpPN9sjaQ3dp8ojkEf2lVkkBjlKd1eeD7K+8c6R4qeWcajpmnXumQxqy+U0V1LaySFhj&#10;JYNZxbSCAAz5ByMczq3wT0vWPF1xrD6vq0Gn3uo2ms6h4fhaD7FfX9qIPs9zIzRG4Vk+yWh2RTJG&#10;fs67kbdJvenUDjrf9rrw9c+GfDviJfCfiyLQtZ0i68Qi9uLS2h+yaXbJaNc3ssbziQxxm8VcRJI8&#10;nlO0SSRmJ5NTxL+01oPhDwdc65rGj32lXVlq66JqGj6lqWlWNxZ3TWwukVpri9jtZN0DxSARTyHE&#10;oGAVkCWbz9m3wzfeBtI8KvfasNO0zwXe+BYZFmi81rG6itY5JGPl4MwWzi2sAFBZ8ocjFrVvgPYX&#10;XirVPFGk+JNd8MeJdQvJLmTVNNNpI6RyWtjby26pcW8sfluNNs3JKGQPGdrqrMpfuhqVfg98bJfi&#10;14n8WRWGkT3HhOzmtJdI8SwrHFbXFvPpmn3iRyRvL54mP2x2/wBSqBAoLbwQfV688+FnwT0v4Pxw&#10;W3h/V9W/stNOtbGbTbpoJIrma3tre1jvHbyhIJvs9rBGVR1iIUt5Qclj6HUO19APH/EHxh1nR/G2&#10;q+EUtrE+IZfEejW2iWbxuftWkXMay3Nw7h9gkRLLXSoJU/6HGNjF0EvMeEf21vAurah4M0S9vt2r&#10;65Z6SZrjfZ2nl3d/bwS28X2F7t7s7/tMHMKTxJ5uGmPlSsnsOofDvRtS+IGleMpoM6vp1nLaRfIm&#10;x95GyV8ruMkStcpGwYbEvbpR/rmrjvBP7O2l/DuPSLTQfE/iSx0WyhsFudJjuYFi1KaztoLaGeeU&#10;QicN5VrbK0cUscTiHDRlZJQ9e6GpW0f9qbwbrmn6VdWyX3/Eys9Cu4YWEPmf8TS4ghjiKiU/vIPt&#10;lnJOoz5cd5bsN3moD7BXmWk/s6+DdF/sH7NZbf7H1e41eH91CPM8zPl2smIxm3g2WfkxjHl/2bYY&#10;P+jpXptJ26AeZfET4yJ8OfiZ4U0S+sr660jV9I1S9kbSdFvdUu1ntprBIgI7WORljK3U25mTGRGN&#10;wzhvMrf9urwZoGlwS+LJPsN1NeapLIrNDpz2enQareWdvNJbXs8VxLIUs3Lw28cswdGBiQvEje+3&#10;ng+yvvHOkeKnlnGo6Zp17pkMasvlNFdS2skhYYyWDWcW0ggAM+QcjHCw/s7aXpt9d3Wj+J/EmgPq&#10;M102rf2bcwI2pQzX93e+Q8jQmSFUkv7sJJbNDKFl5kLIjK1y21DU4/wr+06+l23iaHX9D13W4/D9&#10;5q9/q+vWMdktppWlx61qlrA8iNPHLJ5cOnSEiGKRyIwcO7YP0PXgTfsrrN408Ws3inVrTwT4i077&#10;LqGj2rWxbUzPqWq3t7BcM9szxwkamY0aCSOQKXy25UevfaUrdAQUUUVIwooooAKKKKACiiigAooo&#10;oAKKKKACiiigAooooAKKKKACiiigAooooAKKKKACiiigAooooAKKKKACiiigAooooAKKKKACiiig&#10;AooooAKKKKACiiigAooooAKKKKACiiigAoorK8WeIF8K+GdT1d4HuRZW7zeTGGJcgZA+UEgZxlsY&#10;UZJ4Bp76AeA+PvjT4obxHfaIYxoKWsxieO2ZjI+NpDeYwVtpxuUqFyr85rZ+Hl48zR5NeC/25feI&#10;Nan1LUrl7u9uH3yzSHlj/IADAAHAAAHAr234ayjdFXqxioqyMG7n0r4ZyYU+ldXH90VyXhWQGBPp&#10;XWx/dFUIdRRRQB+Xn7A/i+PwT4H+IeuX15f2ujaJ4XbXr1NMgt5biVLUzuVQTqVztZ8DK5JGSBX6&#10;M/8ACD3P/Qz6p/4DWH/yNX5c/su/8m8/H3/smGq/+ip6+/Phn4JvtQuNQtdO0O48O/CC+ha3l8Je&#10;MoGvWv4njkXNnbvMTploY2gX7JMpG1GjFpZlWef73jnTiDEaL7PRfyo8DJFfBr1l/wClMt+GfEd5&#10;4w8VTafpFr40u/D8N7d6e/izydCTThPbPJDOnlti6+WeGSDP2fBZdwJjIkPf/wDCD3P/AEM+qf8A&#10;gNYf/I1eVfsz/s9+CPA+k3Gtp8NPD/h/xTa+JvEf2PUV0GC2vYbVtXvkt/Lk8sOsRtWjVMHaYmUL&#10;8pFcB8D7zWLf9pqzv7vwh/wiX/CQaNqza9Y6H4A1LS7eDVjcWc0ceoaod1rqcqKt+sd4mxGJlKf8&#10;fKqfhL+S+5Hu8q/ps+itW8OxaDpd5qep+M7zTtNsoXubq8u49PihgiRSzyO7W4CqqgksTgAEmjUv&#10;DsWi26XGoeM7ywgeaG2WW5j0+NWllkWKKMFrcAs8joir1ZmUDJIFfOvgnWNQ0Xwn+zZ4ZuvB/jBb&#10;v4d+Wvii6Xw5eG3sJLbwzqNq0cbeXm83zEqj2gmjYhRvBmgEvVeF/C+qfCbXrXxj4xtfsnw5t9x0&#10;Tw80iyp8OkdSjSyMhKSxOjMryKWTTkdoYWazaeZC/kvuQcq/ps9g1bw7FoOl3mp6n4zvNO02yhe5&#10;ury7j0+KGCJFLPI7tbgKqqCSxOAASa5/4e61oPxUs9Uu/C3jrVNVtNNvfsE866daxIZPJinVo2e0&#10;USxPDPDIk0e6ORJFZGYHNJ/w1b8GZPktPip4P1W7biGw0nWre+vLl/4YoLeF3lmlY4VY41Z3YhVU&#10;kgVyvwL+JFhqHxR+J9udE8YWH/CSeJo9Q0y41Twdq9jbywR6Jp0DO809qkcX721nQCRlLFRgHcu4&#10;v5L7kHKv6bPVf+EHuf8AoZ9U/wDAaw/+RqP+EHuf+hn1T/wGsP8A5GrqqKL+S+5Byr+mzlf+EHuf&#10;+hn1T/wGsP8A5Go/4Qe5/wChn1T/AMBrD/5GrqqKL+S+5Byr+mzlf+EHuf8AoZ9U/wDAaw/+RqP+&#10;EHuf+hn1T/wGsP8A5GrqqKL+S+5Byr+mzlf+EHuf+hn1T/wGsP8A5Go/4Qe5/wChn1T/AMBrD/5G&#10;rqqKL+S+5Byr+mzlf+EHuf8AoZ9U/wDAaw/+RqP+EHuf+hn1T/wGsP8A5GrqqKL+S+5Byr+mzlf+&#10;EHuf+hn1T/wGsP8A5Go/4Qe5/wChn1T/AMBrD/5GrqqKL+S+5Byr+mzlf+EHuf8AoZ9U/wDAaw/+&#10;RqP+EHuf+hn1T/wGsP8A5GrqqKL+S+5Byr+mzlf+EHuf+hn1T/wGsP8A5Go/4Qe5/wChn1T/AMBr&#10;D/5GrqqKL+S+5Byr+mzlf+EHuf8AoZ9U/wDAaw/+RqP+EHuf+hn1T/wGsP8A5GrqqKL+S+5Byr+m&#10;zlf+EHuf+hn1T/wGsP8A5Go/4Qe5/wChn1T/AMBrD/5GrqqKL+S+5Byr+mzlf+EHuf8AoZ9U/wDA&#10;aw/+RqP+EHuf+hn1T/wGsP8A5GrqqKL+S+5Byr+mzlf+EHuf+hn1T/wGsP8A5Go/4Qe5/wChn1T/&#10;AMBrD/5GrqqKL+S+5Byr+mzlf+EHuf8AoZ9U/wDAaw/+RqP+EHuf+hn1T/wGsP8A5GrqqKL+S+5B&#10;yr+mzlf+EHuf+hn1T/wGsP8A5Go/4Qe5/wChn1T/AMBrD/5GrqqKL+S+5Byr+mzlf+EHuf8AoZ9U&#10;/wDAaw/+RqP+EHuf+hn1T/wGsP8A5GrqqKL+S+5Byr+mzlf+EHuf+hn1T/wGsP8A5Go/4Qe5/wCh&#10;n1T/AMBrD/5GrqqKL+S+5Byr+mzlf+EHuf8AoZ9U/wDAaw/+RqP+EHuf+hn1T/wGsP8A5GrqqKL+&#10;S+5Byr+mzlf+EHuf+hn1T/wGsP8A5Go/4Qe5/wChn1T/AMBrD/5GrqqKL+S+5Byr+mzlf+EHuf8A&#10;oZ9U/wDAaw/+RqP+EHuf+hn1T/wGsP8A5GrqqKL+S+5Byr+mzlf+EHuf+hn1T/wGsP8A5Go/4Qe5&#10;/wChn1T/AMBrD/5GrqqKL+S+5Byr+mzlf+EHuf8AoZ9U/wDAaw/+RqP+EHuf+hn1T/wGsP8A5Grq&#10;qKL+S+5Byr+mzlf+EHuf+hn1T/wGsP8A5Go/4Qe5/wChn1T/AMBrD/5GrqqKL+S+5Byr+mzlf+EH&#10;uf8AoZ9U/wDAaw/+RqP+EHuf+hn1T/wGsP8A5GrqqKL+S+5Byr+mzlf+EHuf+hn1T/wGsP8A5Go/&#10;4Qe5/wChn1T/AMBrD/5GrqqKL+S+5Byr+mzlf+EHuf8AoZ9U/wDAaw/+RqP+EHuf+hn1T/wGsP8A&#10;5GrqqKL+S+5Byr+mzlf+EHuf+hn1T/wGsP8A5Go/4Qe5/wChn1T/AMBrD/5GrqqKL+S+5Byr+mzl&#10;f+EHuf8AoZ9U/wDAaw/+RqP+EHuf+hn1T/wGsP8A5GrqqKL+S+5Byr+mzlf+EHuf+hn1T/wGsP8A&#10;5Go/4Qe5/wChn1T/AMBrD/5GrqqKL+S+5Byr+mzlf+EHuf8AoZ9U/wDAaw/+RqP+EHuf+hn1T/wG&#10;sP8A5GrqqKL+S+5Byr+mzlf+EHuf+hn1T/wGsP8A5Go/4Qe5/wChn1T/AMBrD/5GrqqKL+S+5Byr&#10;+mzlf+EHuf8AoZ9U/wDAaw/+RqP+EHuf+hn1T/wGsP8A5GrqqKL+S+5Byr+mzlf+EHuf+hn1T/wG&#10;sP8A5Go/4Qe5/wChn1T/AMBrD/5GrqqKL+S+5Byr+mzkZ/B1xBtJ8Tapgk5/0aw4wCf+fb2rk/iN&#10;a6boPgnWrjX/ABFrzaR9maG5WC1sN7rJ+72riAEFiwAORjOcjrXpmrnbak+gf/0W1eSfE7wpqPxI&#10;0PUdGWeTTLJdpBXaTcuMMuc5+QHBwCMkAZHOM3Kz2X3IOX+rs+JtLbbMK9q+HN0VeOvMda8J3PhD&#10;xTd6PcsJJrdl+YDGVZQ6kjsdrDI7HIr1P4d6exeM4qij6T8HXBaBPpXdwNlRXCeD7Vo4UyO1d1bj&#10;aooAmooooA/MP/gnf4bh8ZaB4/8AD9xptvrMGq+EJrCTTbu7ktIbpZZHQxPPGrPErBtpkRWZQSQC&#10;QBX2l4H+KnxT8X+IvF+lS+APB9j/AMIzetpdzMnjK6l826OnQXsIQHSl/dN9rgRnJDJ+8YI+1Q/y&#10;b/wSt/5D+tf9gNP/AEpNfeXg3wL/AMIl4i8d6r9t+1/8JRrMer+T5Wz7Ns06zsvLzuO/P2Pfuwv+&#10;s24+XJ+946/5KDEf9u/+ko8HI/8Acl6y/wDSmcV8Mfih8RfGvjfxHo2s+CPC+jab4c1MaVqd9Y+K&#10;7m9m81rC3vEaCFtOiEilbuFSWkQg+YQG2jceF/jxfeMPH3jDwzp/hy3jS1hvG8Lald6kyQ+IJbGU&#10;WupI6rCz2a217JFAWdXMgcyRK6qa6rQ/AN94YvviPqOmatbjUvFWpjVbV7uyaSGxlXTbOyRXRZVM&#10;y7rMSEBoyQ5UEY3ngPCP7Ivhr4c6p4S1rwvr3iiLxDoM0rSX+t+IL/Uo9SiuW3ailxbyTiLdcuft&#10;DNGqAXMcMpVghjb4I94teB/ip8U/F/iLxfpUvgDwfY/8IzetpdzMnjK6l826OnQXsIQHSl/dN9rg&#10;RnJDJ+8YI+1Q9v4Y/FD4i+NfG/iPRtZ8EeF9G03w5qY0rU76x8V3N7N5rWFveI0ELadEJFK3cKkt&#10;IhB8wgNtG7tfBvgX/hEvEXjvVftv2v8A4SjWY9X8nytn2bZp1nZeXncd+fse/dhf9Ztx8uTU0PwD&#10;feGL74j6jpmrW41LxVqY1W1e7smkhsZV02zskV0WVTMu6zEhAaMkOVBGN5AOf8A/HP8A4Tb4p+I/&#10;Cz6J/Z+lW/2n+wNa+1+b/bf2KdbXVf3OwNb/AGW7kjg/eH99v3x7kBNVfC/x4vvGHj7xh4Z0/wAO&#10;W8aWsN43hbUrvUmSHxBLYyi11JHVYWezW2vZIoCzq5kDmSJXVTXP6P8Asg6R8P8A/hHtW8CeJ/EG&#10;n+M9D+0eTq/ibWNR1q1vftWTffa7JrqON/tEpFy/lGHNxFFJyEKNb8I/si+GvhzqnhLWvC+veKIv&#10;EOgzStJf634gv9Sj1KK5bdqKXFvJOIt1y5+0M0aoBcxwylWCGNgA8O/HjxlHfeO7vxp4R8L+GPCf&#10;gSaWLxDq9j4nu9QmhVNNg1AyQW/9mRmVRHcxKQXVsiTCthQ+/J8S/G/h2zv/ABL4z8IeH/CngHTr&#10;K51TUL5vEc95qllaxQvLmSzisTE0oCgOkVzIo+bY8uF3a0Pwd0u7g+Klhrcn9saL8QL1p76w2tB5&#10;cD6XaafJB5iPuO5bUtvXYR5uByu45Mnw08b+IrO/8NeM/F/h/wAV+AdRsrnS9QsW8OT2eqXtrLC8&#10;WJLyK+ESykMC7xW0an5tiRZXaAa3hfxF8S9W161bWPA/h/QfDc+52lbxPJcapAhUmNZLVLLyPNzs&#10;V1S6dFyxWSQAbsnwD8c/+E2+KfiPws+if2fpVv8Aaf7A1r7X5v8Abf2KdbXVf3OwNb/ZbuSOD94f&#10;32/fHuQE1b03wz8WdPuHil+IPhfU9Njhmit3vfCEwvnby2WCS4li1BInYP5byCOCJZMOEWHcCnFa&#10;P+yDpHw//wCEe1bwJ4n8Qaf4z0P7R5Or+JtY1HWrW9+1ZN99rsmuo43+0SkXL+UYc3EUUnIQowBq&#10;6b+05pa+KvHkOvad/YXhDw/ZX+oab4k89rj+1oNMcQa0/wBmSPzIPsdyyQ4bJm3b4gygmur8L+Iv&#10;iXq2vWrax4H8P6D4bn3O0reJ5LjVIEKkxrJapZeR5udiuqXTouWKySADd5ov7Dvgex0vS7ay1XxR&#10;czwQ3dhqU2t+JNRv49Ys79WXVYriE3CorXRdp2khEe25SGXDCMxt6Bpvhn4s6fcPFL8QfC+p6bHD&#10;NFbve+EJhfO3lssElxLFqCROwfy3kEcESyYcIsO4FACp4B+Of/CbfFPxH4WfRP7P0q3+0/2BrX2v&#10;zf7b+xTra6r+52Brf7LdyRwfvD++3749yAmsrTf2nNLXxV48h17Tv7C8IeH7K/1DTfEnntcf2tBp&#10;jiDWn+zJH5kH2O5ZIcNkzbt8QZQTWVo/7IOkfD//AIR7VvAnifxBp/jPQ/tHk6v4m1jUdatb37Vk&#10;332uya6jjf7RKRcv5RhzcRRSchCjVF/Yd8D2Ol6XbWWq+KLmeCG7sNSm1vxJqN/HrFnfqy6rFcQm&#10;4VFa6LtO0kIj23KQy4YRmNgDtZPiX438O2d/4l8Z+EPD/hTwDp1lc6pqF83iOe81SytYoXlzJZxW&#10;JiaUBQHSK5kUfNseXC7rem+J/izqFw8svw+8L6ZpskM0tul74vmN8jeWzQR3EUWnvEjF/LSQxzyr&#10;HlyjTbQH8/8AFP7Kd98TPG+hap4+1vwv4n03S4bzT5LiPwo1lr2o6fPYXlkbW41GO7wFK3ryuIYI&#10;lMi7kSLIA9L8L+HfiXpOvWq6x448P694bg3I0TeGJLfVJ0CkRtJdJe+R5udjOyWqI2GCxxgjaAc/&#10;8Mfih8RfGvjfxHo2s+CPC+jab4c1MaVqd9Y+K7m9m81rC3vEaCFtOiEilbuFSWkQg+YQG2jda8A/&#10;HP8A4Tb4p+I/Cz6J/Z+lW/2n+wNa+1+b/bf2KdbXVf3OwNb/AGW7kjg/eH99v3x7kBNdBofgG+8M&#10;X3xH1HTNWtxqXirUxqtq93ZNJDYyrptnZIrosqmZd1mJCA0ZIcqCMbz5ro/7IOkfD/8A4R7VvAni&#10;fxBp/jPQ/tHk6v4m1jUdatb37Vk332uya6jjf7RKRcv5RhzcRRSchCjAHVeAfjn/AMJt8U/EfhZ9&#10;E/s/Srf7T/YGtfa/N/tv7FOtrqv7nYGt/st3JHB+8P77fvj3ICaq+F/jxfeMPH3jDwzp/hy3jS1h&#10;vG8Lald6kyQ+IJbGUWupI6rCz2a217JFAWdXMgcyRK6qa5/R/wBkHSPh/wD8I9q3gTxP4g0/xnof&#10;2jydX8TaxqOtWt79qyb77XZNdRxv9olIuX8ow5uIopOQhRrfhH9kXw18OdU8Ja14X17xRF4h0GaV&#10;pL/W/EF/qUepRXLbtRS4t5JxFuuXP2hmjVALmOGUqwQxsAHh348eMo77x3d+NPCPhfwx4T8CTSxe&#10;IdXsfE93qE0KppsGoGSC3/syMyqI7mJSC6tkSYVsKH35PiX438O2d/4l8Z+EPD/hTwDp1lc6pqF8&#10;3iOe81SytYoXlzJZxWJiaUBQHSK5kUfNseXC7taH4O6XdwfFSw1uT+2NF+IF6099YbWg8uB9LtNP&#10;kg8xH3HctqW3rsI83A5XccmT4aeN/EVnf+GvGfi/w/4r8A6jZXOl6hYt4cns9UvbWWF4sSXkV8Il&#10;lIYF3ito1PzbEiyu0A1vC/iL4l6tr1q2seB/D+g+G59ztK3ieS41SBCpMayWqWXkebnYrql06Lli&#10;skgA3ZPgH45/8Jt8U/EfhZ9E/s/Srf7T/YGtfa/N/tv7FOtrqv7nYGt/st3JHB+8P77fvj3ICa5X&#10;U/2d/F+tfEzwt401Dxb4Pv8AWvC32kaXrM3gkrrEyNZXdtDFeXcd6qyRBrwzSRwxQI7p8iwg/KaP&#10;+yDpHw//AOEe1bwJ4n8Qaf4z0P7R5Or+JtY1HWrW9+1ZN99rsmuo43+0SkXL+UYc3EUUnIQowBq6&#10;b+05pa+KvHkOvad/YXhDw/ZX+oab4k89rj+1oNMcQa0/2ZI/Mg+x3LJDhsmbdviDKCa6vwv4i+Je&#10;ra9atrHgfw/oPhufc7St4nkuNUgQqTGslqll5Hm52K6pdOi5YrJIAN3mi/sO+B7HS9LtrLVfFFzP&#10;BDd2GpTa34k1G/j1izv1ZdViuITcKitdF2naSER7blIZcMIzG3oGm+Gfizp9w8UvxB8L6npscM0V&#10;u974QmF87eWywSXEsWoJE7B/LeQRwRLJhwiw7gUAOf039pzS18VePIde07+wvCHh+yv9Q03xJ57X&#10;H9rQaY4g1p/syR+ZB9juWSHDZM27fEGUE10Gm+J/izqFw8svw+8L6ZpskM0tul74vmN8jeWzQR3E&#10;UWnvEjF/LSQxzyrHlyjTbQH8/X9h3wPY6XpdtZar4ouZ4Ibuw1KbW/Emo38esWd+rLqsVxCbhUVr&#10;ou07SQiPbcpDLhhGY21o/wBnvxDqnxg8E+OPEfiTwvrU/hOab7LqMfhAW2vXdu1pd2yQXF+t0UK5&#10;u2mdYreONpFyscYOAAHh348eMo77x3d+NPCPhfwx4T8CTSxeIdXsfE93qE0KppsGoGSC3/syMyqI&#10;7mJSC6tkSYVsKH7Xwv4i+Jera9atrHgfw/oPhufc7St4nkuNUgQqTGslqll5Hm52K6pdOi5YrJIA&#10;NxD8HdLu4PipYa3J/bGi/EC9ae+sNrQeXA+l2mnyQeYj7juW1Lb12EebgcruPn+p/s7+L9a+Jnhb&#10;xpqHi3wff614W+0jS9Zm8EldYmRrK7toYry7jvVWSINeGaSOGKBHdPkWEH5QDV039pzS18VePIde&#10;07+wvCHh+yv9Q03xJ57XH9rQaY4g1p/syR+ZB9juWSHDZM27fEGUE11fhfxF8S9W161bWPA/h/Qf&#10;Dc+52lbxPJcapAhUmNZLVLLyPNzsV1S6dFyxWSQAbvNF/Yd8D2Ol6XbWWq+KLmeCG7sNSm1vxJqN&#10;/HrFnfqy6rFcQm4VFa6LtO0kIj23KQy4YRmNvQNN8M/FnT7h4pfiD4X1PTY4Zord73whML528tlg&#10;kuJYtQSJ2D+W8gjgiWTDhFh3AoAc/pv7Tmlr4q8eQ69p39heEPD9lf6hpviTz2uP7Wg0xxBrT/Zk&#10;j8yD7HcskOGyZt2+IMoJrq/C/iL4l6tr1q2seB/D+g+G59ztK3ieS41SBCpMayWqWXkebnYrql06&#10;LliskgA3eaL+w74HsdL0u2stV8UXM8EN3YalNrfiTUb+PWLO/Vl1WK4hNwqK10XadpIRHtuUhlww&#10;jMbegab4Z+LOn3DxS/EHwvqemxwzRW73vhCYXzt5bLBJcSxagkTsH8t5BHBEsmHCLDuBQAqeAfjn&#10;/wAJt8U/EfhZ9E/s/Srf7T/YGtfa/N/tv7FOtrqv7nYGt/st3JHB+8P77fvj3ICaytN/ac0tfFXj&#10;yHXtO/sLwh4fsr/UNN8See1x/a0GmOINaf7MkfmQfY7lkhw2TNu3xBlBNZWj/sg6R8P/APhHtW8C&#10;eJ/EGn+M9D+0eTq/ibWNR1q1vftWTffa7JrqON/tEpFy/lGHNxFFJyEKNUX9h3wPY6XpdtZar4ou&#10;Z4Ibuw1KbW/Emo38esWd+rLqsVxCbhUVrou07SQiPbcpDLhhGY2AO1k+Jfjfw7Z3/iXxn4Q8P+FP&#10;AOnWVzqmoXzeI57zVLK1iheXMlnFYmJpQFAdIrmRR82x5cLuJPiX438O2d/4l8Z+EPD/AIU8A6dZ&#10;XOqahfN4jnvNUsrWKF5cyWcViYmlAUB0iuZFHzbHlwu4k+GnjfxFZ3/hrxn4v8P+K/AOo2VzpeoW&#10;LeHJ7PVL21lheLEl5FfCJZSGBd4raNT82xIsrt4rxT+ynffEzxvoWqePtb8L+J9N0uG80+S4j8KN&#10;Za9qOnz2F5ZG1uNRju8BSt68riGCJTIu5EiyAADtZPiX438O2d/4l8Z+EPD/AIU8A6dZXOqahfN4&#10;jnvNUsrWKF5cyWcViYmlAUB0iuZFHzbHlwu4k+Jfjfw7Z3/iXxn4Q8P+FPAOnWVzqmoXzeI57zVL&#10;K1iheXMlnFYmJpQFAdIrmRR82x5cLuJPhp438RWd/wCGvGfi/wAP+K/AOo2VzpeoWLeHJ7PVL21l&#10;heLEl5FfCJZSGBd4raNT82xIsrtJPhp438RWd/4a8Z+L/D/ivwDqNlc6XqFi3hyez1S9tZYXixJe&#10;RXwiWUhgXeK2jU/NsSLK7QAk+Jfjfw7Z3/iXxn4Q8P8AhTwDp1lc6pqF83iOe81SytYoXlzJZxWJ&#10;iaUBQHSK5kUfNseXC7iT4l+N/Dtnf+JfGfhDw/4U8A6dZXOqahfN4jnvNUsrWKF5cyWcViYmlAUB&#10;0iuZFHzbHlwu7ivFP7Kd98TPG+hap4+1vwv4n03S4bzT5LiPwo1lr2o6fPYXlkbW41GO7wFK3ryu&#10;IYIlMi7kSLIAPFP7Kd98TPG+hap4+1vwv4n03S4bzT5LiPwo1lr2o6fPYXlkbW41GO7wFK3ryuIY&#10;IlMi7kSLIAAPS/C/iL4l6tr1q2seB/D+g+G59ztK3ieS41SBCpMayWqWXkebnYrql06LliskgA3Z&#10;PgH45/8ACbfFPxH4WfRP7P0q3+0/2BrX2vzf7b+xTra6r+52Brf7LdyRwfvD++3749yAmrem+Gfi&#10;zp9w8UvxB8L6npscM0Vu974QmF87eWywSXEsWoJE7B/LeQRwRLJhwiw7gU4rR/2QdI+H/wDwj2re&#10;BPE/iDT/ABnof2jydX8TaxqOtWt79qyb77XZNdRxv9olIuX8ow5uIopOQhRgDoPC/wAeL7xh4+8Y&#10;eGdP8OW8aWsN43hbUrvUmSHxBLYyi11JHVYWezW2vZIoCzq5kDmSJXVTWV4d+PHjKO+8d3fjTwj4&#10;X8MeE/Ak0sXiHV7HxPd6hNCqabBqBkgt/wCzIzKojuYlILq2RJhWwoc8I/si+GvhzqnhLWvC+veK&#10;IvEOgzStJf634gv9Sj1KK5bdqKXFvJOIt1y5+0M0aoBcxwylWCGNu1h+Dul3cHxUsNbk/tjRfiBe&#10;tPfWG1oPLgfS7TT5IPMR9x3Lalt67CPNwOV3EAyZPiX438O2d/4l8Z+EPD/hTwDp1lc6pqF83iOe&#10;81SytYoXlzJZxWJiaUBQHSK5kUfNseXC7iT4l+N/Dtnf+JfGfhDw/wCFPAOnWVzqmoXzeI57zVLK&#10;1iheXMlnFYmJpQFAdIrmRR82x5cLu4rxT+ynffEzxvoWqePtb8L+J9N0uG80+S4j8KNZa9qOnz2F&#10;5ZG1uNRju8BSt68riGCJTIu5EiyAO1k+GnjfxFZ3/hrxn4v8P+K/AOo2VzpeoWLeHJ7PVL21lheL&#10;El5FfCJZSGBd4raNT82xIsrtANbwv4i+Jera9atrHgfw/oPhufc7St4nkuNUgQqTGslqll5Hm52K&#10;6pdOi5YrJIAN3P8Ahf48X3jDx94w8M6f4ct40tYbxvC2pXepMkPiCWxlFrqSOqws9mtteyRQFnVz&#10;IHMkSuqmtXTfDPxZ0+4eKX4g+F9T02OGaK3e98ITC+dvLZYJLiWLUEidg/lvII4Ilkw4RYdwKcr4&#10;R/ZF8NfDnVPCWteF9e8UReIdBmlaS/1vxBf6lHqUVy27UUuLeScRbrlz9oZo1QC5jhlKsEMbAFrw&#10;P8VPin4v8ReL9Kl8AeD7H/hGb1tLuZk8ZXUvm3R06C9hCA6Uv7pvtcCM5IZP3jBH2qHq+Hfjx4yj&#10;vvHd3408I+F/DHhPwJNLF4h1ex8T3eoTQqmmwagZILf+zIzKojuYlILq2RJhWwof0rwb4F/4RLxF&#10;471X7b9r/wCEo1mPV/J8rZ9m2adZ2Xl53Hfn7Hv3YX/WbcfLk5UPwd0u7g+Klhrcn9saL8QL1p76&#10;w2tB5cD6XaafJB5iPuO5bUtvXYR5uByu4gGTJ8S/G/h2zv8AxL4z8IeH/CngHTrK51TUL5vEc95q&#10;llaxQvLmSzisTE0oCgOkVzIo+bY8uF3a3hfxF8S9W161bWPA/h/QfDc+52lbxPJcapAhUmNZLVLL&#10;yPNzsV1S6dFyxWSQAbvNPFP7Kd98TPG+hap4+1vwv4n03S4bzT5LiPwo1lr2o6fPYXlkbW41GO7w&#10;FK3ryuIYIlMi7kSLIAt6n+zv4v1r4meFvGmoeLfB9/rXhb7SNL1mbwSV1iZGsru2hivLuO9VZIg1&#10;4ZpI4YoEd0+RYQflAOg8L/Hi+8YePvGHhnT/AA5bxpaw3jeFtSu9SZIfEEtjKLXUkdVhZ7Nba9ki&#10;gLOrmQOZIldVNHwx+KHxF8a+N/Eejaz4I8L6NpvhzUxpWp31j4rub2bzWsLe8RoIW06ISKVu4VJa&#10;RCD5hAbaN2V4R/ZF8NfDnVPCWteF9e8UReIdBmlaS/1vxBf6lHqUVy27UUuLeScRbrlz9oZo1QC5&#10;jhlKsEMbd/ofgG+8MX3xH1HTNWtxqXirUxqtq93ZNJDYyrptnZIrosqmZd1mJCA0ZIcqCMbyAcVp&#10;v7Tmlr4q8eQ69p39heEPD9lf6hpviTz2uP7Wg0xxBrT/AGZI/Mg+x3LJDhsmbdviDKCa6DTfE/xZ&#10;1C4eWX4feF9M02SGaW3S98XzG+RvLZoI7iKLT3iRi/lpIY55Vjy5RptoD+fr+w74HsdL0u2stV8U&#10;XM8EN3YalNrfiTUb+PWLO/Vl1WK4hNwqK10XadpIRHtuUhlwwjMbel+F/DvxL0nXrVdY8ceH9e8N&#10;wbkaJvDElvqk6BSI2kukvfI83OxnZLVEbDBY4wRtAOU8D/FT4p+L/EXi/SpfAHg+x/4Rm9bS7mZP&#10;GV1L5t0dOgvYQgOlL+6b7XAjOSGT94wR9qh6vh348eMo77x3d+NPCPhfwx4T8CTSxeIdXsfE93qE&#10;0KppsGoGSC3/ALMjMqiO5iUgurZEmFbCh/SvBvgX/hEvEXjvVftv2v8A4SjWY9X8nytn2bZp1nZe&#10;Xncd+fse/dhf9Ztx8uTlQ/B3S7uD4qWGtyf2xovxAvWnvrDa0HlwPpdpp8kHmI+47ltS29dhHm4H&#10;K7iAVNN8T/FnULh5Zfh94X0zTZIZpbdL3xfMb5G8tmgjuIotPeJGL+WkhjnlWPLlGm2gPyvh348e&#10;Mo77x3d+NPCPhfwx4T8CTSxeIdXsfE93qE0KppsGoGSC3/syMyqI7mJSC6tkSYVsKHI/2e/EOqfG&#10;DwT448R+JPC+tT+E5pvsuox+EBba9d27Wl3bJBcX63RQrm7aZ1it442kXKxxg4Haw/B3S7uD4qWG&#10;tyf2xovxAvWnvrDa0HlwPpdpp8kHmI+47ltS29dhHm4HK7iAZMnxL8b+HbO/8S+M/CHh/wAKeAdO&#10;srnVNQvm8Rz3mqWVrFC8uZLOKxMTSgKA6RXMij5tjy4Xdb03xP8AFnULh5Zfh94X0zTZIZpbdL3x&#10;fMb5G8tmgjuIotPeJGL+WkhjnlWPLlGm2gP5/wCKf2U774meN9C1Tx9rfhfxPpulw3mnyXEfhRrL&#10;XtR0+ewvLI2txqMd3gKVvXlcQwRKZF3IkWQBrR/s9+IdU+MHgnxx4j8SeF9an8JzTfZdRj8IC216&#10;7t2tLu2SC4v1uihXN20zrFbxxtIuVjjBwAA8O/HjxlHfeO7vxp4R8L+GPCfgSaWLxDq9j4nu9Qmh&#10;VNNg1AyQW/8AZkZlUR3MSkF1bIkwrYUPvyfEvxv4ds7/AMS+M/CHh/wp4B06yudU1C+bxHPeapZW&#10;sULy5ks4rExNKAoDpFcyKPm2PLhd2tD8HdLu4PipYa3J/bGi/EC9ae+sNrQeXA+l2mnyQeYj7juW&#10;1Lb12EebgcruPmnin9lO++JnjfQtU8fa34X8T6bpcN5p8lxH4Uay17UdPnsLyyNrcajHd4Clb15X&#10;EMESmRdyJFkAAHpfhfxF8S9W161bWPA/h/QfDc+52lbxPJcapAhUmNZLVLLyPNzsV1S6dFyxWSQA&#10;bsnwD8c/+E2+KfiPws+if2fpVv8Aaf7A1r7X5v8Abf2KdbXVf3OwNb/ZbuSOD94f32/fHuQE1b03&#10;wz8WdPuHil+IPhfU9Njhmit3vfCEwvnby2WCS4li1BInYP5byCOCJZMOEWHcCnFaP+yDpHw//wCE&#10;e1bwJ4n8Qaf4z0P7R5Or+JtY1HWrW9+1ZN99rsmuo43+0SkXL+UYc3EUUnIQowB0Hhf48X3jDx94&#10;w8M6f4ct40tYbxvC2pXepMkPiCWxlFrqSOqws9mtteyRQFnVzIHMkSuqmsrw78ePGUd947u/GnhH&#10;wv4Y8J+BJpYvEOr2Pie71CaFU02DUDJBb/2ZGZVEdzEpBdWyJMK2FDnhH9kXw18OdU8Ja14X17xR&#10;F4h0GaVpL/W/EF/qUepRXLbtRS4t5JxFuuXP2hmjVALmOGUqwQxt2sPwd0u7g+Klhrcn9saL8QL1&#10;p76w2tB5cD6XaafJB5iPuO5bUtvXYR5uByu4gEvh/WvGOtWt3P4l8Lad4atXZG0+3i1lr27eNlfc&#10;l2iwLHBKo2AiKW4TcXw7BQz2l0+/l4W1hx735H/tCsvwz4P8Q+Hr7UbzxHrej+JJ50t7O11K20IW&#10;GpPbw+eUW9mWZkuGzMzDyooI1Z5isaiTavZWdZSV2PofNX7QvhDRLHVLPUp7hbXxLcqiixt5BMJo&#10;lLDzZP3aFD0UMS27aAB8pIk+G+lgiI4p3xw+E/iD/hOtT8XwwR3mkXIjZvIfMsAjhjQl1IHGVY5X&#10;dgKScVr/AA227I60WiEe0aDZiOFeO1dAi4FZekY8lfpWsKYBRRRQB+cf/BKz/kPa1/2A0/8ASk1+&#10;jlfnH/wSs/5D2tf9gNP/AEpNfo5X3vHX/JQYj/t3/wBJR4OR/wC5L1l/6Uwooor4I94KKKKACiii&#10;gAooooAKKKKACiiigAooooAKKKKACiiigAooooAKKKKACiiigAooooAKKKKACiiigAooooAKKKKA&#10;CiiigAooooAKKKKACiiigAooooAKKKKACiiigAooooAKKKKACiiigAooooAKKKKACiiigAooooAK&#10;KKKACiiigAooooAKKKKAKGsf6iP/AK6f0NMs6frH+oj/AOun9DTLOs38Q+h5P8ffi/Y+G7CXwvBD&#10;JPq99C0comhdIooJEKlwxADkhiBtJAKtk5XaeJ+G2pDEQzXRftUa94VbRrHRtRnmTxHGReWS29sH&#10;ZUYOvzO2AI2ZMEK27IRtrBcV5p8N747o+atbCPqnQbjzIV+lb69K4zwncb7dOe1djEcrTAfRRRQB&#10;+cf/AASs/wCQ9rX/AGA0/wDSk1+jlfnH/wAErP8AkPa1/wBgNP8A0pNfo5X3vHX/ACUGI/7d/wDS&#10;UeDkf+5L1l/6Uwooor4I94KKKKACiiigAooooAKKKKACiiigAooooAKKKKACiiigAooooAKKKKAC&#10;iiigAooooAKKKKACiiigAooooAKKKKACiiigAooooAKKKKACiiigAooooAKKKKACiiigAooooAKK&#10;KKACiiigAooooAKKKKACiiigAooooAKKKKACiiigAooooAKKKKAKGsf6iP8A66f0Nc74s0vXNW8O&#10;3EPhvWf7D1lfnt7loY5Y2YA/JIHVsKfVRkHB5wVPRax/qI/+un9DTLOs38Q+h8KfEj4T+O/BeqSa&#10;n4mSfV4pCobWo5muY3wqKN7t8y4yqDeFztwuQK2/h3cFZI6+qPjNY3uofDbWVsdRfTZY7WaV3WJJ&#10;BLGIZC8TBhwGXI3Lgg4IPGD8i/CPUYte06x1C3SZILhBIizRlHAPqD/MZB6gkEGuiNObpuql7qaV&#10;/N3a/J/cZ80ebkvqfV3guYtAn0r0G3OVFec+CYyIU+lei233BWZZNRRRQB+cf/BK3/kP61/2A0/9&#10;KTX6OV+cf/BK3/kP61/2A0/9KTX6OV97x1/yUGI/7d/9JR4OR/7kvWX/AKUwooor4I94KKKKACii&#10;igAooooAKKKKACiiigAooooAKKKKACiiigAooooAKKKKACiiigAooooAKKKKACiiigAooooAKKKK&#10;ACiiigAooooAKKKKACiiigAooooAKKKKACiiigAooooAKKKKACiiigAooooAKKKKACiiigAooooA&#10;KKKKACiiigAooooAKKKKAKGsf6iP/rp/Q0yzp+sf6iP/AK6f0NMs6zfxD6HOfGDUrbS/hnr811J5&#10;UT2U0AbaT88kTRoOB3Z1HoM88V8w/DuEb467r9rzxNrlu2jaNDbXcHh5kE9zeKp8i4mLMEhZtuMo&#10;I2fbu53A4+UGvN/AGpBZI+e9WhH1F4PULCmPSu6t/uivNvBd8JIU57V6LatuUUwLNFFFAH5x/wDB&#10;Kz/kP61/2A0/9KTX6OV+cf8AwSs/5D2tf9gNP/Sk1+jlfe8df8lBiP8At3/0lHg5H/uS9Zf+lMKK&#10;KK+CPeCiiigAooooAKKKKACiiigAooooAKKKKACiiigAooooAKKKKACiiigAooooAKKKKACiiigA&#10;ooooAKKKKACiiigAooooAKKKKACiiigAooooAKKKKACiiigAooooAKKKKACiiigAooooAKKKKACi&#10;iigAooooAKKKKACiiigAooooAKKKKACiiigChrH+oj/66f0NUrrVLbQ9LvNRvZfJs7OF7ieTaW2R&#10;opZjgAk4APAGau6x/qI/+un9DXE/FfwXe/EL4b6v4f06W3hvLzyfLkumZYxsmRzkqpPRT264rN/E&#10;PofG3j743eKviRdXEN/qc8ejtO8kOmRlVjjQuGVHKKvm7cLhnBPGRjJq34Gmbzo/rXE6n4fvfDmu&#10;3WlagkcV9av5c0ccyShG7ruQlcjoRnggg8givRvAGnFpo+O9aCPo34fszRR5r1qx/wBWtebeBbHy&#10;4Y+K9MtU2oKALNFFFAH5x/8ABK3/AJD+tf8AYDT/ANKTX6OV+cf/AASt/wCQ/rX/AGA0/wDSk1+j&#10;lfe8df8AJQYj/t3/ANJR4OR/7kvWX/pTCiiivgj3gooooAKKKKACiiigAooooAKKKKACiiigAooo&#10;oAKKKKACiiigAooooAKKKKACiiigAooooAKKKKACiiigAooooAKKKKACiiigAooooAKKKKACiiig&#10;AooooAKKKKACiiigAooooAKKKKACiiigAooooAKKKKACiiigAooooAKKKKACiiigAooooAoax/qI&#10;/wDrp/Q1ka9qmkaN4d1C816W3i0aOFhdG6UNG0ZG0qVwd27O3bgliQACTitfWP8AUR/9dP6GvK/2&#10;hNLvdW+FmrR2ui2GrxQQtdSPeTtHJa7MHzYlA+ZlTzDy68DGHDFDm/iH0PkjxFbeH5PG2p/8IqLj&#10;/hH/AD/9E+053bcDOM87d2du75tu3dzmvWfhxo+WjOK8Y8MRhrhPrX0f8NrddsXFaCPZvCtl5MKc&#10;V2ES7VFYuhxhYV+lbi9KAFooooA/OP8A4JW/8h/Wv+wGn/pSa/Ryvzj/AOCVv/If1r/sBp/6Umv0&#10;cr73jr/koMR/27/6Sjwcj/3Jesv/AEphRRRXwR7wUUUUAFFFFABRRRQAUUUUAFFFFABRRRQAUUUU&#10;AFFFFABRRRQAUUUUAFFFFABRRRQAUUUUAFFFFABRRRQAUUUUAFFFFABRRRQAUUUUAFFFFABRRRQA&#10;UUUUAFFFFABRRRQAUUUUAFFFFABRRRQAUUUUAFFFFABRRRQAUUUUAFFFFABRRRQAUUUUAUNY/wBR&#10;H/10/oari1gvrWa2uYY7i2mRo5YZVDI6kYKsDwQQcEGrGsf6iP8A66f0NMs6zfxD6HzR8Vf2fNJ+&#10;Htn/AG/oupNDZtOsf9m3h3NlmY4ifqQBj5WBOFYlj0rX+GyHbFV79oL4h+FNXhi8P2/l6nr9ndYa&#10;eMECxIxvXfjDFuFKAkAqd2GQCqvw4kXbHVoR7roo/crWzWLozgwritlelMBaKKKAPzj/AOCVv/If&#10;1r/sBp/6Umv0cr84/wDglb/yH9a/7Aaf+lJr9HK+946/5KDEf9u/+ko8HI/9yXrL/wBKYUUUV8Ee&#10;8FFFFABRRRQAUUUUAFFFFABRRRQAUUUUAFFFFABRRRQAUUUUAFFFFABRRRQAUUUUAFFFFABRRRQA&#10;UUUUAFFFFABRRRQAUUUUAFFFFABRRRQAUUUUAFFFFABRRRQAUUUUAFFFFABRRRQAUUUUAFFFFABR&#10;RRQAUUUUAFFFFABRRRQAUUUUAFFFFAFDWP8AUR/9dP6GsPxJda7Z6Dcy+HLCz1LVVRjFBe3BhQnY&#10;xGCFO47to2koDk/Otbmsf6iP/rp/Q1X3TpazNbRxzXIRjFHLIY0ZscBmCsVBOMkA49D0rN/EPofn&#10;L4fuvLmX61778OdWP7sZrweY3Fx4k1CS5sI9LuXupGlsYYTClsxc5jVDygU5AU9MYr2b4cWrFo60&#10;EfTPhm6MsKc11cf3a4zwnCVhTPpXZR/doAfRRRQB+cf/AASt/wCQ/rX/AGA0/wDSk1+jlfnH/wAE&#10;rf8AkP61/wBgNP8A0pNfo5X3vHX/ACUGI/7d/wDSUeDkf+5L1l/6Uwooor4I94KKKKACiiigAooo&#10;oAKKKKACiiigAooooAKKKKACiiigAooooAKKKKACiiigAooooAKKKKACiiigAooooAKKKKACiiig&#10;AooooAKKKKACiiigAooooAKKKKACiiigAooooAKKKKACiiigAooooAKKKKACiiigAooooAKKKKAC&#10;iiigAooooAKKKKAKGsf6iP8A66f0NMs6frH+oj/66f0NMs6zfxD6Hyb+0lcJc/F5oP7Gj094LaLN&#10;8Awe/DKCHPRSF5jBAJ+QgscBV3/hraqfL4rnv2kbWCw+KqMNS1O/vJrZZJY76ILFApZtiQMAoZAM&#10;8AHDA5dmLheg+Gl0P3VaCPoTw/CFhX6V0K/drn/D8m6FfpXQL0FAC0UUUAfnH/wSt/5D+tf9gNP/&#10;AEpNfo5X5x/8Erf+Q/rX/YDT/wBKTX6OV97x1/yUGI/7d/8ASUeDkf8AuS9Zf+lMKKKK+CPeCiii&#10;gAooooAKKKKACiiigAooooAKKKKACiiigAooooAKKKKACiiigAooooAKKKKACiiigAooooAKKKKA&#10;CiiigAooooAKKKKACiiigAooooAKKKKACiiigAooooAKKKKACiiigAooooAKKKKACiiigAooooAK&#10;KKKACiiigAooooAKKKKACiiigChrH+oj/wCun9DTLOn6x/qI/wDrp/Q1X+1QWFrNc3M0dvbQo0ks&#10;0rBURQMlmJ4AABJJrN/EPoeLftVeBb7WrHRfEOnWUc401ZY7141/f+UdrK3TLIm2Qnn5d5OMbiOC&#10;+Glx80XNdD8Xv2odOuv7W8L+HrKPU4JIWtZNWab90SyskgjQD5wFYgPuAJ5AZQC3EfDCZoI7aN5W&#10;mZVVTJJgM5A6nAAyfYAe1apaXuT1PqnwvJut0+ldSv3RXEeEbjdAn0rtImyopDJKKKKAPzj/AOCV&#10;v/If1r/sBp/6Umv0cr84/wDglb/yH9a/7Aaf+lJr9HK+946/5KDEf9u/+ko8HI/9yXrL/wBKYUUU&#10;V8Ee8FFFFABRRRQAUUUUAFFFFABRRRQAUUUUAFFFFABRRRQAUUUUAFFFFABRRRQAUUUUAFFFFABR&#10;RRQAUUUUAFFFFABRRRQAUUUUAFFFFABRRRQAUUUUAFFFFABRRRQAUUUUAFFFFABRRRQAUUUUAFFF&#10;FABRRRQAUUUUAFFFFABRRRQAUUUUAFFFFAFDWP8AUR/9dP6GvP8A4xeH9M1j4c63eX2h2GtT6dZz&#10;XMC3zNHs2gOxWRPnXhASFK7toUkA5HoGsf6iP/rp/Q1SuNKstcsZLLUbO3v7OXHmW91Eskb4IIyr&#10;Ag4IB+oFZv4h9D82dMjLTL9a9l+HsTiSOrHxv+HPhbwL42tLPw3c7TLCHutL3tJ9jbA2nexJ+cEt&#10;tJJGM9GUDofh5pAbyzitBHtvg3d5KZr0G3+6K5PwzY+TCnFdbCu1RQBLRRRQB+cf/BK3/kP61/2A&#10;0/8ASk1+jlfF3/BP/wDZx8f/AAUv9Xu/GuipoiyabHaRRm8gnaR/OZzjyncAAAZyR94Yzzj7Rr7X&#10;jLEUcVnlerh5qcXy2aaafurqtDxcnpzpYRRqJp3lv/iYUVTvpnhjZkbaa828ffEDWLCNRp0q2RRf&#10;mZUVyx9fmBwPb+dfFHtHqtFfCvjDx94suvFFprba1dnUrF99tIGAWE4AO1ANoDAAMMYbnOcmu/j/&#10;AGwPEAvrJpPDVg1mkIW6hWZ1kllwcsj8iNc7TtKucAjcc5AB9V0Vy3w9+JGjfEvSZL7SJJFaJ9k9&#10;rcqFmhPO3coJGGAyCCQeR1BA6mgAoornPEXxG8M+E9XstM1nWrTTb28RpIo7l9o2rnLM33UBwQCx&#10;G4ggZIxQB0dFeD/Ez9rXQvBWsxadollH4rYJuuLm2vRHBGTgqquEcOcdccDgZJyF8L8b/tTeMvEn&#10;ii21PR7uTw3aWqFYLCCQTISy4Zpdy7ZT6blwuBgA5YgH3ZRXxGP2vfGp8G/2Z/o/9u+du/tzy03e&#10;VnOzyduzdnjdjG3jbu+avovwn+0J4T1LwBp2vazrdhpt68K/a7ESBpklDbG2wqzybSwJXgnaQTjm&#10;gD1GiorW6hvrWG5tpo7i3mQSRzRMGR1IyGUjggg5yKloAKKoa9r2n+F9Hu9V1W6jstPtU8yaeToo&#10;6dBySSQABySQACTXzP4s/bQS68OajDoOi3FhrLzNFa3N0ySRxwY4mI/56/8ATPBUHBLMBtIB9T0V&#10;+fOqftH/ABI1ixltJ/FNxHFJjc1rDDbyDBB4kjRWXkdiMjI6E11fw9/ay8TeD/Dl3pmo23/CSz/M&#10;1ne31y3mQsQeJDgmVQxBAypAyN2Nu0A+26K+XfgX+1BdXV5Lpfj3UDK1zMgs9S+zxxRw5BDLMV2g&#10;LkJhtpwWYsQoGPfdN+JXhbWdfj0XT9esb7UZITOkVtKJFZQTkBxlSwwTtzuwM4xzQB0tFc14z+JH&#10;h34ffY/7f1D7B9r3+T+4ll3bNu77inGNy9fWsr4afGbw98VPtcelNcWt5a/M9nfIqSlOP3ihWYFc&#10;nBwcg4yBlcgHdUVV1bVLbQ9LvNRvZfJs7OF7ieTaW2RopZjgAk4APAGa+XvEX7Zskfi6xuNC0mS5&#10;8Ox2zLc2V+qwTyzEnDLIrOFCgLjjnc4I+6VAPquivLfhX+0R4b+Kd8umQR3Glaz5Il+yXm3bK2Mu&#10;sTg/PtxnkKSOduA2Mr44ftF2/wAK76LSNNsrfWdZkhd5UacqtkxA8oyKFO7dknbuU4A6BgaAPZ6K&#10;8Q0n9rLwd/wh1nf6nPcf255KfatLtLN93m5CvsLHZtzlhmTO3Gfm4r1vwv4ksvF/h3T9a0599nfQ&#10;rMmSpZcjlG2kgMpypGTggjtQBqUVjaN408PeI7prbSdd0zVLlUMjQ2d5HM4UEAsQrE4yQM+4rm/F&#10;Hx18D+DdcudH1jW/seo223zYfsk77dyhx8yoQflYHg96AO9orw3/AIa88Gf8Jl/ZmLj+w/J3f255&#10;b7fNxnZ5O3ftxxuxndxt2/NXqfg/x74f8fWLXfh/VbfUok/1ixkrJHksBvjYBkyVbG4DIGRkUAb9&#10;FFFABRXnfxS+OXh34W2qm5mj1LUBcxQS6ZZ3EZuYkYbmkZC2QAgJGRySgyA24dpoGv6d4p0a01bS&#10;buO+0+6TzIZ4jww6Hg8ggggg4IIIIBFAGhRRRQAUUVnt4h0qOTUo21KzWTTUEl8pnQG1QqWDSjPy&#10;AqC2WxwCaANCisXTfG3h3WLW9ubDX9LvrayTzLqa2vI5EgXBO5yGIUYVjk4+6fSvnzxZ+2Bbaf8A&#10;EbTxoif2t4Oih2Xh8gxzTSMcl4i5B+QAABgoYmQHqjqAfTtFcPp/xu8C6prGmaXaeJLS4vtSRXto&#10;03ENuztRmxtRzjGxiGyQMZIB6nWdf0zw7arc6tqNppduziNZrydYULEEhQWIGcAnHsaAL9Fcv/wt&#10;TwX/ANDfoP8A4M4P/iqytc+PPw/8PeR9q8VWEvnbtv2Fmu8Yxnd5Ibb1GN2M846GgDvaK838J/tD&#10;eBPFv2/ytcg0z7JN5Q/taRLXz1/hkj3t8ynB44YfxKuRntND8VaJ4m87+x9YsNW8jb5v2G6Sby92&#10;du7aTjODjPoaANSiub+IXj7S/hr4Zn1zVjI1tG6RrDBsMsrMwAVAzKGIGWIz91WParXhHxlovjvR&#10;11TQr+PULFnaPzEDKVZeqsrAMp6HBA4IPQg0AbVFeEeM/wBr/wAKeHbrULLSrG81+7tnEaTQskdp&#10;McjdtlyWwPmwQhBI4OCGrpPB37SXgjxR4cbUbrVoNEu4IfNutPvX2yRthsrHwPO+6cbATgrlQTto&#10;A9TorxTXv2pPDK/DW78QaJMkus7/ALPbaPqHyT+aT950Qn5Avz7gdpxt3BjgWvhv+0v4a8a3WiaR&#10;dSSWOu3tspl8yLy7b7Vna0KsWJyxBZc5BDKM7ztoA9hooooAKKxfGni7TvAfhfUNe1VpFsbJAz+S&#10;m92JYKqqPVmZQM4HPJAya8r8IftceCNa0ZbjW7iTw5qG9leyeKW5GB0ZZI48EEHuAQQRjGCQD26i&#10;vEvD/wC114H17WLSweLVNLFw/l/a7+GJIIyem9lkYqCcDOMDOSQMka3jb9prwR4Lura3F5Jr8kyG&#10;QnRDFcJEM4G594XJ54BJ45AyMgHq9Fctf/FDwtpng+38U3OswJoVxtEN2oZvMZiQFVACxYYbK4yu&#10;1sgbTirq3xj8FaVpd5e/8JPpN59mheb7PaahA80u1SdiLv8AmY4wB3JFAHZ0V8q3n7ZkreLtFuLX&#10;SZE8Oi2CanZSKpn85j8zRSbsMEAG3IXdlwwGVK+53Hxu8B2ujrqb+K9Na2KJIEjmEk+Gxj9yuZM8&#10;jI25HOQMGgDt6K+UviF+2Ne3OyDwZpv2OJ4XWW71aINMkh4UxorlRt65bcCTjaAPmi8D/tj6pZ2t&#10;zD4q0mPUZI7YC1n09fKeWZRj98CxUBupZANuDhDngA+sqK+NtT/a88Zah4cltILCw03V3mDDUrVC&#10;ypEAPlEUm8biR94kjBICg/NXsXwV/aKT4nasdE1LS49J1RbYSxyR3AaK5dceYFVgGU/xBcv8obJ+&#10;XJAPZ6KKKAKGsf6iP/rp/Q1ka54o0zwbodzrGsXP2PTrbb5s3ls+3cwRflUEn5mA4Hesf4sfFTQf&#10;hnDo41qSdDqFwUj8iIvtVQN8jf7K71yBlju4U844b9qjWv7L+D9xaeR5v9p3kFpu348vBM27GOf9&#10;Ttxx97PbBzfxD6Hzz4y8WaX4y+JGq63o9pJZafeyJIsMsaRvu8tRIzBSRlnDMTnndk8mvXvhvMCI&#10;6+cfDsDeemB3r6H+G1u48ritBH0LoODCv0rfXpXPeH1IgTNdEv3RQAtFFFABRRRQBS1Bd0bCvL/G&#10;WjtdB+M16xNHuFYeoaQtxnK5oA+ZtU8CtcTsfL7+lVYvhqW/5Z/pX0a3hSNmyUqePwrEv8A/KgDx&#10;TwFbar8O9Y+2aeC0MmFubVjhJ1HTPowycN2yeoJB7LWPiV4rvdQhmsI4dNtY2DfZ9glMo4yHYjOM&#10;g/d2nDdehruz4ViP8Ao/4RWL+4KAPO7r4reMLW/vJ4oLN7aVgYbWeIsIFGeAylSxPcnPI4AHFeBe&#10;MtB1LXNVu9S1KaS8vrh98s0nVj0HsABgADgAADgV9b3fhGJ1PyfpXIa54DSRWxH+lAHx3feHJImP&#10;ymqa6HKW+6a+ktU+G+6Q4j/Ss2L4aHd/qv0oA8Qs/C8spHyGug0/wPJJj93+le36X8NwMZj/AErr&#10;9N+HyIBmP9KAOC8I+KvGHhfwrbaDpdzHa2tvK0kUv2dWkVWJJT5gQV3MW5G7J644rqrT4teNrGzS&#10;KWPT76Rc5nuLdg7ck8hGVeOnAHSu2tPBUSKPkH5VYl8HxFf9WPyoA+d/H3iLxh4us76y1LU5X066&#10;uBcPZRqFiBAAVR32DAO0kjI3HLc15JfeFZYWPyH8q+xNU8BxyA4j/SuM1X4bhicR/pQB8tt4fl3f&#10;cP5VfsPC8srD5DXu7/DT95/q/wBK19J+G4VhmP8ASgDyDSfAck2393+ldRa/DdmUfu/0r3HR/Asc&#10;armP9K6a38JRKo+QflQB86614Pv9Wis1vJZLkWduLWDzOSkQZmVM9SAWOM9BgDgAVyWofD+RM4j/&#10;AEr64m8JRMv3B+VYt94Hjkz+7/SgD5BufBMqsfkP5VXXwbL/AHD+VfU118O0Zv8AV/pVdfhyn/PP&#10;9KAPnLQdJ1XwzrFpqmlzy2WoWr74Z4+qnp9CCCQQeCCQQQan1bRtU8U6xdapqs8l7qF0++WeTqx6&#10;fQAAAADgAADAFfRH/CuU/wCeY/KrFv8ADtFI/d/pQB84L4Dk258s/lWhotrrvhe31S20y7ktbfU7&#10;ZrS8hChkmjYEEEEEZwWAYcjccEZNfR6+AY9v+r/Sqs3w/Qt/q/0oA+a9K8Najo97HeafcXFjeR52&#10;XFrI0ci5BBwykEZBI+hNVdQ8I3d5dTXNy0lxcTO0kk0rFndiclmJ5JJOSTX09H8P4/8Ann+lR3Hw&#10;9Rh/q/0oA+UpPB0qt9w/lV/w/peq+GdYtdU0ueSyv7V98U8XVT0+hBGQQeCCQQQa+jZPhwu7/V/p&#10;RH8N1/55/pQBxOh/HH4jafcNLc3ttqyMm0Q3lmioDkHcPKCNnjHJxyeOmOot/wBpTxFb6bcLd+Hr&#10;Ke/O7yZ4ZXjiT5fl3RncWwck4dcjjjrW3D8OkH/LP9Kbc/DtCp/d/pQB8s+KLXVfEWsXeqarcS3u&#10;oXT75Z5OrHoPYAAAADgAAAACuk+HfxY8WfC7QtS0jRfsv2a8czBriDe8EpQKZEOQM4C8OGX5Bxyc&#10;+van8Ng2cR/pXPyfDT95/qv0oA7fw5+1NZL4VtE1PSdSutfittszRrEIZ5lGN24EFQxAJwny5IAO&#10;OXL+1Msml6iZfDk9lqAhP2LbKLiJpdpx5v8AqyFB2/dySCemOeY0/wCG+MZj/StG4+HI8v8A1f6U&#10;AeM/Ej4qeMviFY2tjq1+UsoYVikt7QGKO5YEHzJVBwzEqp/ugj5VXJz5r/ZcmfumvofVvhudxxH+&#10;lYo+G7b/APV/pQB47b6HJJ/Ca1rfwpLJj5D+Ve0aX8NjxmP9K63T/hsu0fu/0oA+eYfBcrY+Q/lV&#10;6LwLKV/1Z/KvpGD4couP3f6Vfi+HyAf6v9KAPl2bwLKv/LP9Kpt4LlB+4fyr6sm+HqMP9WPyqk3w&#10;5TP+r/SgD5hXwTL/AHD+VXtL8O6lot9Fe6fcXFheR52XFrI0ciZBBwykEZBI+hNfSafDlP8AnmPy&#10;qQfDpP8Ann+lAHzZeaPrN9azW9zfXlxbzXJvJYZZnZHnIwZWBOC5BwWPPvWt4J13xF8ObXWrfRnW&#10;JNWtvs8xZSHQgMFkjZSGV13tg5xzyDgY98b4dJj/AFf6VUm+HCH/AJZ/pQB8t/8ACIy/3DT4/B8r&#10;H7hr6Xb4br/zz/SnR/DlQf8AV/pQB86Q+CJW/gP5VP8A8IJL/wA8z+VfS9r8PUA5j/Srf/CvY/8A&#10;nmPyoA8p8N/E3x1oevWGoXeqXOrW9vCts9lcviOaIeuB/rP+mpy3HJYZB6bxl+0f4ivtHe30XSE0&#10;O9Z1P21phclVHJCo0YXJ4GTnjPGcEde3w9jx/q/0rJ1L4doyn93+lAHzl4u8X+LvFmmSabrWr3Gp&#10;WTXhv/KuArbZipXKnGVUBjhFIUZ4FcjDoMjt9019Gal8NcscR/pVW1+Gv7wfu/0oA8Ws/CMsuPkP&#10;5Vpx+BpWA/dn8q+gNL+HKgDMf6V0EPw9TaP3f6UAfMB8Cy/88z+VRt4HlH/LM/lX1O3w9j/55/pU&#10;T/DtP+ef6UAfLi+B5c/6s/lVyDwHK3/LM/lX0ovw7TP+r/SrsHw/jX/lmPyoA+Y28AyD/lmfyp0P&#10;gGRm/wBX+lfT7eAY/wDnn+lOi8Axq3+rH5UAfOEPw7dh/q/0qb/hXL4/1f6V9Mw+CIlH+rH5VN/w&#10;hUX/ADzH5UAfOF3B4oj1E6iNd1Yah5P2f7X9sl83y927Zv3Z255xnGeaq2Pjfx34b1i21CPxFql4&#10;bd932e+u5Z4JB0KujNgggn3HUEEAj6LvPA8bKf3Y/KuY1L4dpITiP9KAPm3x3qGufEHxHcazrUpn&#10;upPlVFBEcMYJ2xov8KjJ9ySSSSSSxZtduvDEHhuW7kk0SC5+1xWjqCI5CCMqcbgPmb5QcZYnGTmv&#10;d5vhoN3+q/SpLb4bBW/1f6UAeP8AhfwjJ5yZT9K998CeHzbrH8tWNH8CLbsp2fpXf6LootVUbcUA&#10;bOl2/lRKK1BUMEe1QKmoAKKKKACiiigAphjBp9FADPJWl8selOooATaPSjaPSlooAjaEN2qpcaes&#10;meKv0UAc5N4djkP3R+VRr4ZiB+4K6baPSjaPSgDFg0OOP+EVfisEXsKuYooAiWBV7U5oVPan0UAV&#10;ZLJH7VRm0WOT+GtiigDnT4ciz9wflU8Ohxx/w1t0UAVIbJY+gqwsYHan0UANMa+lRNaq3ap6KAKT&#10;aejfw03+zU/u1fooAo/2an92nLp6L2q5RQBW+xr6UxrBP7tXKKAKYsE9KG09D2q5RQBnnS0P8NC6&#10;Wg/hrQooAprp6DtSPpyN2q7RQBiz6JHJ/DVJvDURP3BXT0m0elAHPw+H44/4BUz6LGy42itraPSj&#10;aKAOTuvC8Uufk/SqQ8Hxbs7P0ruGQelM8selAHM2vhiKLHyCtWHR40x8tamwCnUAUl01B/DT/sKe&#10;lWqKAKpsUPam/wBnR+lXKKAKf9np6U77Cn90VaooAqf2enoKY2mof4avUUAZp0qP+6KQaVH/AHf0&#10;rTooApJp6L/DUn2JPSrNFAFU2KelQTaWkn8NaNFAHOT+HY5P4BTI/DcStnYK6XaPSjaPSgDJt9Hj&#10;jx8tXFsUA+7VuigCt9iT0pPsKf3atUUAVfsKelOWzQdqsUUAQfY09KPsiDtU9FAEYt1HajyVqSig&#10;CBrVW7VWk0xH/hrQooAx20WNv4RQuixr/DWxRQBnx6aidFq1HbhO1TUUAIBiloooAKKKKAP/2VBL&#10;AwQKAAAAAAAAACEAE6GdLFD+AQBQ/gEAFAAAAGRycy9tZWRpYS9pbWFnZTIuanBn/9j/4AAQSkZJ&#10;RgABAQEAYABgAAD/2wBDAAMCAgMCAgMDAwMEAwMEBQgFBQQEBQoHBwYIDAoMDAsKCwsNDhIQDQ4R&#10;DgsLEBYQERMUFRUVDA8XGBYUGBIUFRT/2wBDAQMEBAUEBQkFBQkUDQsNFBQUFBQUFBQUFBQUFBQU&#10;FBQUFBQUFBQUFBQUFBQUFBQUFBQUFBQUFBQUFBQUFBQUFBT/wAARCAGFAl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N/aW+Od/q/jzXfh5p&#10;Gp6yPAvhi8m0qPTdT1O5u5buaObM8l1NNNK9x+/RvL8xyERY9qod2fMtP1iziUMdG01z/tWymsj4&#10;haLZaB8bPiPpul2Vvp+m2fibU7a1s7SFYoYIku5VSNEUBVVVAAAAAAAFfb118NPh1o1pZx3Hhy1a&#10;8WMebuVeW2+gXpyPyHqc/wBPvHUeHMBhKFGhzKcb2Vlso3b7t31Z+H5hRWMxderXrcvK7a3ffRdt&#10;j5KPiu1Rcf2Npf8A4CLVaTxpZjromln/ALdEq58YNCh0Xx3qAsoUt9NvAt3aQxjCxxnKlR9HR/0r&#10;nvDvgPxN41+1Hw94d1XXhahTcf2ZZS3Pk7s7d+xTtztbGeu0+lfZ4etRq4aOJklFNdXt5X9dD5v6&#10;vL2ns4ty7efyNP8A4Taz/wCgHpf/AICJR/wm1n/0A9L/APARKzV+HPit9EudZXwxrDaPasyz6gNP&#10;l+zxFTtYNJt2qQQQcngin33wz8X6Z4dTX7zwprdpoTxxzLqk+nTJaskmPLcSldpVty4OcHIx1rf2&#10;mGvbmV72369vXyNPq1S17Pv127l//hNrP/oB6X/4CJR/wm1n/wBAPS//AAESul8S/s+6h4b/AGf/&#10;AA18UJbySSLWL5rVtN+xlTbx5lCTNJu5V/K4+UD515ORnyfb7VGGrYbGKUqD5lGTi99HHRoqthKm&#10;HcVVurpNa9Hszs/+E2s/+gHpf/gIlH/CbWf/AEA9L/8AARK4zb7V6V8CfgjefHbX9d0bTtRh06+0&#10;/R5tUh+0JmOdkkiQRM2RsB8zO/nGOnOReJqYfB0ZV6/uwju9dCaOGnXmqVK7k9tTI/4Taz/6Ael/&#10;+AiUf8JtZ/8AQD0v/wABErTv/gtqGm/C9PE0slwdabxi3g7/AIR+O03y/aFtmmLbw2S25THsCnnH&#10;Pal8Efs9+OfG/wARbTwSmhXmia3cQNdldatZrZIIFB/eyZQsqFhsDYwWZV6muX69gOSdTnVoXv5W&#10;1fqlpqtDd5fiFKMeV3la3z0Rl/8ACbWf/QD0v/wESj/hNrP/AKAel/8AgIlZsHw58WXNhql9F4W1&#10;p7PSpJItRnGnTbLJ0GZEmO392yj7wbBHfFPs/hn4v1Dw4fEFr4U1u50FY5JjqkOnTPahEJDv5oXb&#10;tUqwJzgYOeldXtMKldyW9t+vbfcw+q1NrP8AEv8A/CbWf/QD0v8A8BEo/wCE2s/+gHpf/gIlZkPw&#10;78VXHhr/AISKLwzrEvh/DN/ayWEptMKxVj5u3bgEEHnggiur+HfwL1rxx4V8WeJrqDUNH8PaH4ev&#10;9di1STTpJLa9a2AJt0kJVdx+bkE42NwcVjXxWDw1OVWrNKMXZ69e2nXyNKWCrVpqnTTbexj/APCb&#10;Wf8A0A9L/wDARKP+E2s/+gHpf/gIlcZt9qNvtXf7KHY5vZ+bOz/4Taz/AOgHpf8A4CJR/wAJtZ/9&#10;APS//ARK4zb7Ubfaj2UOwez82dn/AMJtZ/8AQD0v/wABEo/4Taz/AOgHpf8A4CJXGbfajb7Ueyh2&#10;D2fmzs/+E2s/+gHpf/gIlH/CbWf/AEA9L/8AARK4zb7Ubfaj2UOwez82dn/wm1n/ANAPS/8AwESj&#10;/hNrP/oB6X/4CJXGbfajb7Ueyh2D2fmzs/8AhOLP/oCaX/4CJR/wnFn/ANATS/8AwESuM2+1G32o&#10;9lHsHs/NnZ/8JxZ/9ATS/wDwESj/AITiz/6Aml/+AiVxm32o2+1Hso9g9n5s7P8A4Tiz/wCgJpf/&#10;AICJR/wnFn/0BNL/APARK4zb7Ubfaj2Uewez82dn/wAJxZ/9ATS//ARKP+E4s/8AoCaX/wCAiVxm&#10;32o2+1Hso9g9n5s7P/hOLP8A6Aml/wDgIlH/AAnFn/0BNL/8BErjNvtRt9qPZR7B7PzZ2f8AwnFn&#10;/wBATS//AAESj/hOLP8A6Aml/wDgIlcZt9qNvtR7KPYPZ+bOz/4Tiz/6Aml/+AiUf8JxZ/8AQE0v&#10;/wABErjNvtRt9qPZR7B7PzZ2f/CcWf8A0BNL/wDARKP+E4s/+gJpf/gIlcZt9qNvtR7KPYPZ+bOz&#10;/wCE4s/+gJpf/gIlH/CcWf8A0BNL/wDARK4zb7Ubfaj2Uewez82dn/wnFn/0BNL/APARKP8AhOLP&#10;/oCaX/4CJXGbfajb7Ueyj2D2fmzs/wDhOLP/AKAml/8AgIlH/CcWf/QE0v8A8BErjNvtRt9qPZR7&#10;B7PzZ2Z8cWf/AEBNKH/bolN/4Ti0/wCgNpP/AICLXHbfak2f7P60vZR7D9mu7Oy/4Ti0/wCgNpP/&#10;AICLR/wnFp/0BtJ/8BFrjdn+z+tGz/Z/Wj2UewezXdnZf8Jxaf8AQG0n/wABFo/4Ti0/6A2k/wDg&#10;Itcbs/2f1o2f7P60eyj2D2a7s7L/AITi0/6A2k/+Ai0f8Jxaf9AbSf8AwEWuN2f7P60bP9n9aPZR&#10;7B7Nd2dl/wAJxaf9AbSf/ARaP+E4tP8AoDaT/wCAi1xuz/Z/WjZ/s/rR7KPYPZruzsv+E4tP+gNp&#10;P/gItH/CcWn/AEBtJ/8AARa43Z/s/rRs/wBn9aPZR7B7Nd2dl/wnFp/0BtJ/8BFo/wCE4tP+gNpP&#10;/gItcbs/2f1o2f7P60eyj2D2a7s7L/hOLT/oDaT/AOAi0f8ACcWn/QG0n/wEWuN2f7P60bP9n9aP&#10;ZR7B7Nd2dl/wnFp/0BtJ/wDARaP+E4tP+gNpP/gItcbs/wBn9aNn+z+tHso9g9mu7PSPC95deNNY&#10;i0rRfDOmX19IGYRrbRoqqoyzMzEKigclmIA7mu1k+FviqJiH0PwUh9G17SB/7c1lfsw3h0zU/HFy&#10;ODHoMR/8quniu/8AF3iqWWaSVFXLc/dr5jFYvExxUqFGMeVd03rZPo13PoMLluHqUFVqyld9nb9G&#10;ce/w68RR/e0rwKvb5vEOjj/26rG0TQdf8QeItQ0O08H6aupafn7ZHdww2yW2Dj95JKyomSQBlhnI&#10;xmo9b8QTahHLFMF2kHotey+D9UOi2+v3A/itfBQO7ndnw/Oefx5rLE4zFYWL5oxcmrrRr7UI6+87&#10;/F5bGlPLMLVklGUkr2eq7SfbyPPH+F/iiPhtE8Eqf9rXtIH/ALc1+iH7Nfh3xF4Z+D+hWviXUrXU&#10;Ll4lmto7Flkhs7ZkXyoFlUkSBRzuU7Ru2qSqqT4Re6L8GbOx08+J/GGs6XrM9jbXdzb28DOiNLCk&#10;uAVtmGMOO5688132j/tOfDn4b6F4cth4l1HWvCk32qzTWrq0Iaxa1itisDRJBG7oUlHzhWIYgHIJ&#10;Kfl/EeLx2eYWFClQbs7/AMOSvZN+7J3W13pZvpfY+xyjA4TK68qrqdLazT3a3St+Ox9E0VWsdStN&#10;ThaWzuYbqJZZIWkhkDqJI3ZJEJH8SurKR1BUg8irNfjbTTsz77fVBRRRSGfin8VIfM+PXxSI5/4q&#10;zVv/AEtlr6o+K/jrwPqGr2N3Z+PtHEbWcSzxWfmXsokCAHCQq3YDr6V823Hw18dfET47fErStFsL&#10;fxHr8HiDVpr2S0ZLGGRkvWWWSNJpW2LvkXCGRyAwG5sE12Fv+y18a4VwfA+f+4tZf/Hq/p7NaeV4&#10;qOEWKx0aM6cNnKKbUlH+Z6fD2Pxath8ZKrX9lh3UjKW6vo438n3OQ8aa5/wlc9skNuwtbF7iKG7m&#10;JWS5jZxtYxlRsHylgCSRv7V6l+zx4y8B/D7S7a81iez0XxRa+JLO9k1a90N9Ukk01V+e3tdqv9nl&#10;L5DS4UhHOGyF24Z/Zh+NB6+BW/8ABtY//Hqjf9lv40McjwKw/wC4tZf/AB6u2pieHq2X/wBnSx8F&#10;Hq1Uhd9db3Vn1VrHFh6Gc4fFLFLCttdOV2/zuu56X42+M3gXWPh7430e58V3OuC6uNfuvD1tpmm6&#10;lp13FLdXjzxwSyACGW2fepbzdmPLGFfIK2viR4y0f4e+HYpLvWpJdX8QfBLSvDun+HbW1nkd5pWu&#10;Ql5LJtECJHlsZffxJhR8ofyj/hln40/9CMf/AAbWX/x6pb79mf46areR3V/4Uvb+eO1isomu9ftp&#10;hDbxbvLhjDTkIi72wq4HzHjmvBeD4fi6cIZlDkUm5XqU77dLK2r369b31f0EcVmz55Twb5mrLSVt&#10;76+SW33bbepfEX43fDTX/hj4u+H1lqeqNpOneGtKsdH1BreYre3tm7ybUg+yh0Ll1R5WbYQOAm0s&#10;3gH/AAz38R/+ifeKf/BPcf8AxFdR/wAMs/Gn/oRj/wCDay/+PVmzfsZ/FG4leWX4Y2ckjsWZ3vdP&#10;JYnkknzeTXtZfismyeEoYHMaTU3zPnnF62SurONr2189rHl4qjmOYyjLFYWa5VZcqe3Z3vt0OE0O&#10;SLRbiWabQ9M13dHsS31ZrnyUbcp34t54XLYBHL4+Y8E4x2Pwg8TaX4F8N/FZdauWin1nwHqmi2Qg&#10;tpZTcXk6xiOMKgYruIPLfKO7DrWzD+yp8ZbeJIovAYjjRQqomq2QCgcAAedwKf8A8Ms/Gn/oRj/4&#10;NrL/AOPV62MzXh/HUalGpjqa50k7VI9NdE3Zeemp5+FwecYWrCpHDyfK7/C/xdr/AI6HrHgX9rDS&#10;ZLH4bt4tsnXWtE8Wrfanf2tuGN7A2k3tmt3JjrJGXt1buQqlcnIXO8CfGrwl4S+InwNtLjxXqHij&#10;TfA9prCaz4sutOuovtU14GEYVJR5z+Xzk7SMONpPIHnH/DLPxp/6EY/+Day/+PUf8Ms/Gn/oRj/4&#10;NrL/AOPV8xUwfCcqs6kMdCKkpJpVIW96Mo6Xu1ZTlZXtqtLJW9qGK4gjTjTlhnJxtZuMr6NPXvst&#10;d/m2d78G/jR4Z+Hvwb8AaTbeKNO0fW/Bp1S3Zrzw9rF/BqZnclZYoIJrZdrAsubtNy5DAJzu2/h/&#10;4y0X4Q/Df9nXxd4k1uWJNI0jxXH/AGNa2k81zrLy3MSCJQimJFDbWJmdVB2deWXyf/hln40/9CMf&#10;/BtZf/HqlvP2Z/jpqEenRXXhS9ubfTopYbK2m1+2eC1WRw8oijM+1C7KpYqASVGc4rlxGD4dqXVP&#10;MYJTlzSvUhs41E1Htd1G9b26WOujjM4i71MJL3YtRtF73i1f5R6b9Ud34F+JHw48N/CO80WPWLTw&#10;xeap8PbrRNQgi8Nz3N9PrDqQ91LeIjlos8xwh+PMbIG1dsOq/F3wVN4DvbyTxJcw6g3weu/A1v4a&#10;bTLyV01A/wDLVHjjeECciMEllIEce7vs4X/hln40/wDQjH/wbWX/AMeo/wCGWfjT/wBCMf8AwbWX&#10;/wAeroqYThmo5yeZRvJ31qU33Xz33eui174wxeeQ5P8AY/hVtIyXZ/Lb01eh5D/Zf+z+tH9l/wCz&#10;+tevf8Ms/Gn/AKEY/wDg2sv/AI9R/wAMs/Gn/oRj/wCDay/+PV93/rJkf/QZS/8AA4/5nyP9j5r/&#10;AM+JfczyH+y/9n9aP7L/ANn9a9e/4ZZ+NP8A0Ix/8G1l/wDHqP8Ahln40/8AQjH/AMG1l/8AHqP9&#10;ZMj/AOgyl/4HH/MP7HzX/nxL7meQ/wBl/wCz+tH9l/7P6169/wAMs/Gn/oRj/wCDay/+PUf8Ms/G&#10;n/oRj/4NrL/49R/rJkf/AEGUv/A4/wCYf2Pmv/PiX3M8h/sv/Z/Wj+y/9n9a9e/4ZZ+NP/QjH/wb&#10;WX/x6j/hln40/wDQjH/wbWX/AMeo/wBZMj/6DKX/AIHH/MP7HzX/AJ8S+5nkP9l/7P60f2X/ALP6&#10;169/wyz8af8AoRj/AODay/8Aj1H/AAyz8af+hGP/AINrL/49R/rJkf8A0GUv/A4/5h/Y+a/8+Jfc&#10;zyA6WfQUn9lN6CvXj+yv8aP+hGP/AINrL/49R/wyv8aP+hGP/g2sf/j1V/rJkf8A0G0v/A4/5h/Z&#10;Gbf8+Jf+As8h/spvQUf2U3oK9e/4ZX+NH/QjH/wbWP8A8eo/4ZX+NH/QjH/wbWP/AMeo/wBZMj/6&#10;DaX/AIHH/Mf9kZt/z4l/4CzyH+ym9BR/ZTegr17/AIZX+NH/AEIx/wDBtY//AB6j/hlf40f9CMf/&#10;AAbWP/x6j/WTI/8AoNpf+Bx/zD+yM2/58S/8BZ5D/ZTego/spvQV69/wyv8AGj/oRj/4NrH/AOPU&#10;f8Mr/Gj/AKEY/wDg2sf/AI9R/rJkf/QbS/8AA4/5h/ZGbf8APiX/AICzyH+ym9BR/ZTegr17/hlf&#10;40f9CMf/AAbWP/x6j/hlf40f9CMf/BtY/wDx6j/WTI/+g2l/4HH/ADD+yM2/58S/8BZ5D/ZTego/&#10;spvQV69/wyv8aP8AoRj/AODax/8Aj1H/AAyv8aP+hGP/AINrH/49R/rJkf8A0G0v/A4/5h/ZGbf8&#10;+Jf+As8h/spvQUf2U3oK9e/4ZX+NH/QjH/wbWP8A8eo/4ZX+NH/QjH/wbWP/AMeo/wBZMj/6DaX/&#10;AIHH/MP7Izb/AJ8S/wDAWeQ/2U3oKP7Kb0Fevf8ADK/xo/6EY/8Ag2sf/j1H/DK/xo/6EY/+Dax/&#10;+PUf6yZH/wBBtL/wOP8AmH9kZt/z4l/4CzyH+ym9BR/ZTegr17/hlf40f9CMf/BtY/8Ax6j/AIZX&#10;+NH/AEIx/wDBtY//AB6j/WTI/wDoNpf+Bx/zD+yM2/58S/8AAWeQ/wBlN6Cj+ym9BXr3/DK/xo/6&#10;EY/+Dax/+PUf8Mr/ABo/6EY/+Dax/wDj1H+smR/9BtL/AMDj/mH9kZt/z4l/4CzyH+ym9BR/ZTeg&#10;r17/AIZX+NH/AEIx/wDBtY//AB6j/hlf40f9CMf/AAbWP/x6j/WTI/8AoNpf+Bx/zD+yM2/58S/8&#10;BZ5C2ltjp+VN/s1vQ/lXsH/DK/xp7eBj/wCDax/+PUn/AAyx8av+hF/8q1l/8do/1kyP/oNpf+Bx&#10;/wAw/sjNv+fEvuZ5B/Zreh/Kj+zW9D+Vev8A/DLHxq/6EX/yrWX/AMdo/wCGWPjV/wBCL/5VrL/4&#10;7T/1kyP/AKDaX/gcf8x/2Pm3/PiX3M8g/s1vQ/lR/Zreh/KvX/8Ahlj41f8AQi/+Vay/+O0f8Msf&#10;Gr/oRf8AyrWX/wAdo/1kyP8A6DaX/gcf8w/sfNv+fEvuZ5B/Zreh/Kj+zW9D+Vev/wDDLHxq/wCh&#10;F/8AKtZf/HaP+GWPjV/0Iv8A5VrL/wCO0f6yZH/0G0v/AAOP+Yf2Pm3/AD4l9zPIP7Nb0P5Uf2a3&#10;ofyr1/8A4ZY+NX/Qi/8AlWsv/jtH/DLHxq/6EX/yrWX/AMdo/wBZMj/6DaX/AIHH/MP7Hzb/AJ8S&#10;+5nkH9mt6H8qP7Nb0P5V6/8A8MsfGr/oRf8AyrWX/wAdo/4ZY+NX/Qi/+Vay/wDjtH+smR/9BtL/&#10;AMDj/mH9j5t/z4l9zPIP7Nb0P5Uf2a3ofyr1/wD4ZY+NX/Qi/wDlWsv/AI7R/wAMsfGr/oRf/KtZ&#10;f/HaP9ZMj/6DaX/gcf8AMP7Hzb/nxL7meQf2a3ofyo/s1vQ/lXr/APwyx8av+hF/8q1l/wDHaP8A&#10;hlj41f8AQi/+Vay/+O0f6yZH/wBBtL/wOP8AmH9j5t/z4l9zPIP7Nb0P5Uf2a3ofyr1//hlj41f9&#10;CL/5VrL/AOO0f8MsfGr/AKEX/wAq1l/8do/1kyP/AKDaX/gcf8w/sfNv+fEvuZi/CPOk6L8Rbk/K&#10;F0CDkj11bTq9/wDAdj8D9c8Gadc+L/GWraXr8gk+02lrE7RpiRgmCLdxygU/ePJPTpXmHhv9nv44&#10;eGrueRfh5b39rdQm2u7G81SzaC6hJDGNws6tjcqsCrKysqkEEA1sL8CfiMoAH7PPhsD/ALGa8/8A&#10;lrXxebZjleKnL2WOjG7TvCrTT+FRs+Z+V9D6vLcPjcPSUauHbaurOMmt730PMviRNo2m65rCaHdP&#10;d6RHczJZXEvDywByI2YYXkrgngdeg6V6Hqd+NN8F392TgSxeBxn/ALl64qWb9n/4hTD5/wBnfw23&#10;18TXZ/Q6rinx/B747XF9qb6r8NNP1zT9REKz6XeanbR2wEK7Lfy/JuY3i8pPkTYy4UleVJBueb5Z&#10;WjG+Jp+7G2tWneXvwl0k1tF721a+WdLA4yjK/spO7vpGVl7sl185L5Gv4s/4RnxlcWN+njfRLHOl&#10;2Fu9vdwX3mRyRWkMTqdlsyn5kbkMQRitLw18GtK+Inh/w5oEuupf6DDf6ne32oaSk9vhJobWKFIm&#10;ubdQ7+ZbvuwpCqpyQSoPMf8ACifiP/0b14b/APCmvP8A5a16RperX3hfVjo95bHTp7MiE2u0KIwA&#10;MAAcbcYxjgjBHFfC55xBTy+hTpZdW55O9rSpy5Vy8v2Lu9paXa1XU+kwOWSxdaVTEw5UrdJK+t+u&#10;ltNdPuPsHwe1hptm9vp8XkQS3NxeOu9mzLPM80rZJP3pJHbHQZwAAAK66Nty5rxT4c+IPtMceW/W&#10;vYrGcSRgivxqUpTblJ3bPu0lFWWxcoooqRn5y/siWc2m/tZfFq0uL+41SeC+12KS+u1jWa5ZdSgB&#10;kcRoiBmI3EIirknCgYFexfFX4y+KvDvxevfCukX8GmadaaFYan5i+AtX8TSyy3FxexsGNhMggVVt&#10;E2hxli74PynHlH7LX/J5Hxm/7CniD/05w19b2fg+ysfHOr+KklnOo6np1lpk0bMvlLFay3UkZUYy&#10;GLXku4kkEKmAMHP1fG7X9qRv/wA+6f8A6SeRk38Cf+OX5ngUv7W1h4P8WeL7nxNqHmaJbfZ9N0yx&#10;2Wmnb71dV1+2mHnXNwsS/udKU75p0V/JyiRvKIT7p8NfiJo3xY8E6d4p0Cfz9MvvMVW3o+2SKR4p&#10;U3xs0b7ZI3XfGzxtt3I7qVY8Kn7MXh6z1a91jTdc13StdlvGv7XVLeS2eSxna71S4d4kkgeNtw1q&#10;+hxKkgEbJgCRRJXpvhrQ/wDhG9EttPOoX2rSR7mlvtSm824nkZi7uxACrlmYhEVY0GFRERVUfn8u&#10;Xoe9qYXxk8YXvw7+EPjnxVpsUE+o6HoV9qdtHdKzRPLDbvIgcKQSpZRkAg4zyK4Xwt8X9b0/QRf6&#10;7JP4uvNT1FdJ0XRtL8F3nhm9uLlYJbiZdmqXW1lEEbyCRmiT9zIoZ3KpXpvjzwfZfETwN4i8K6lL&#10;PBp2uadcaZcyWrKsqRTRNG5QsCAwVjgkEZxwa4+4+Ct9qNpCNU+JHizVdTsbxL/SdWuIdKS40qcR&#10;TQO8Kx2KRP5kNxLGwnjlADZQIwDUK1gPHvCf7Uni6TVtI0yXw9fa9qd54jvbO40JLaziv4LU3fiV&#10;YY0n+2JbNJEujQIwJwFjkIknaVdn1dXiuj/sr6JochvrXxT4kXxIswuofEDNZm6guTc6pPJOsf2b&#10;yC0n9tX0bK0TIEdNqq6B69qolboCPKP2hPiVrfw3sfBo0KWC2n1zXTpk9zN4fvNcaKIWF5c5js7O&#10;RJpGLWyLlSQqszEYGRmWv7Q0Xh3w6k2t2WreIZ9O05tZ8Q6pp/h+TRItIsDNcIlzNZX9wLkLttbg&#10;7IhNIwt2YIBJErem+IvB9l4m1jwvqV1LPHP4d1F9TtFhZQrytaXNoRJkElfLupDgEHcFOcAg8z8Q&#10;PgnpfxD1O+urjV9W0uDVtOTRtdstPaDytZsFaYrbTGWJ3jUC5uhvt2hkxO3z5WMoK3UDCl/aUsJt&#10;i6V4L8Wa3NN4ju/C1tHbwWlv9qvbb7cbjymuLiJGjRLCR/M3bT5qICZFljiF/ag8LyeCda8T/Yb6&#10;Cx0+zsdViS+ubGy+3adeyNHZ3sctxcxwxxymOXCTyRTDyyGjVmRX6bTvg9o2mf8ACP8AlXN839ie&#10;I9S8T2++RDvur77d5yP8nMY/tGfaBgjbHlmw27mbP9mLw9pNpoQ0vXNd0vU9B0jSdH0rVoZLZ7i0&#10;SwivYIpQskDRPI8Oo3Ub742TDgqqMoYHuhqVfhh+0YvxY+In2Dw9o0+qeEZ9Cs9RGs2slsy2Fy11&#10;qdvPFcP9oIlXzNPEaNarMhYO28xsj17VXmXw/wDgPYfDjVrbU9N8Sa7cXzfaf7VluzaN/bPm3d3d&#10;r9oC26hPKnv7p0+ziHPmAPvVVA9NpStfQDx/4tfGHWfh7q3iTTLe2sWvrjw5Dc+EIriN2/tLV2u2&#10;tGt5SrgJGJ7vR0yxjH+lOd+1HMfMa7+2t4F8BzG08SX226jvNSF0++zsfslpb6ld2Sy+TPd+Zc82&#10;c3FqJpW8rd5MRljiPsPiz4d6N401vw1qupQeZdaDeG7t8IhEuV4il3KS0YlWC4CgjE1pbSdYlrjo&#10;f2dtL02+u7rR/E/iTQH1Ga6bVv7NuYEbUoZr+7vfIeRoTJCqSX92EktmhlCy8yFkRla5bahqVtY/&#10;am8G6Hp+q3Vyl9/xLbPXbuaFRD5n/EruJ4ZIgplH7yf7HeSQKceZHZ3DHb5TgewV5lq37Ovg3Wv7&#10;e+02W7+2NXt9Xm/dQny/Lx5lrHmM4t599550Zz5n9pX+T/pD16bSdugHnnxe+KTfC288CvJaz3en&#10;a1rr6ZerZabc6hdLENOvbhTDDbq0jN5ltECQjAIXJA+8vmN3+2t4Z8O3niIa1BPCkeuvp2j2d6kW&#10;g3UttFp2nXE8sw1aa1VWWa+Chcq7IyMiMqu4908ReD7LxNrHhfUrqWeOfw7qL6naLCyhXla0ubQi&#10;TIJK+XdSHAIO4Kc4BB4/VvgPYXXirVPFGk+JNd8MeJdQvJLmTVNNNpI6RyWtjby26pcW8sfluNNs&#10;3JKGQPGdrqrMpa5eoanC+D/2nX13xfr1lo2h678QbXUrz7f4fj0WOytvJ0tdI0S4Z3N3Pbn5pdVD&#10;ANuf94QQAoA908L+JdN8aeGdI8QaNc/bNI1azhv7K48tk82CVA8b7WAZcqwOGAIzyBXj19+zXdWv&#10;xQsfEfhnxprvhi1azvlvrmGe3vL55pINHtoUDXtvcB4/K0kM7yEymQg7yGYD2Hwv4a03wX4Z0jw/&#10;o1t9j0jSbOGwsrfez+VBEgSNNzEs2FUDLEk45JolboGpp0UUVAwooooAKKKKACiiigAooooAKKKK&#10;ACiiigAooooAKKKKACiiigAooooAKKKKACiiigAooooAKKKKACiiigAooooAKKKKACiiigAooooA&#10;KKKKACiiigAooooAKKKKACvmj48eF/FMPi6bxDeIl5oirHDb3FsgUW6EnEbrktncT85yCXGCMhB9&#10;L15V+0JJrLeG7O1sod2k3EuNQlCBiuCpiHspbPOOqqMjODtRbU1YmWxynww1uQNGMmvpTwzeGa3T&#10;PpXz18MvDbfumxX0V4esTbwIPavSMToV+6KKF6CigD81/wBlO9v9Y/bI8eptvPDk2qaz4gFzbSpb&#10;S3Nt/pQlMTH97FvVkVSULDg7WIOT9/8A/CD3P/Qz6p/4DWH/AMjV8B/skSX037bni6TU7e3tNSbX&#10;vETXVvaTtPDFKZm3okjIhdQ2QGKISACVXOB9eaB4f1z/AIWnqV74H0/UPB3hv7bI2tSeIFebTtYk&#10;88GVtO0/z1e1lLi6L3eIY5Wl80w3wlSaH73jLTMKen/LuHTyPn8nV6VT/HI9A/4Qe5/6GfVP/Aaw&#10;/wDkaj/hB7n/AKGfVP8AwGsP/kavmvU7zWLf9rDwtrr+EP7Cu5vE1zp2sTaH4A1J7y4037Bd29nN&#10;e6/Dutrm2lkGnzGDYPIZoRIwNo7Vv+B/B2jaR+0tc6jpPhu48W6hc6nqE+o+IvFHgeey1PRSyzAt&#10;a65LBEl3aKfKtIrZPMlEc+5Z2gh8tfhL+S+5Hvcq/ps91/4Qe5/6GfVP/Aaw/wDkasr7Hpn/AAlX&#10;/CM/8LAk/wCEk+xf2l/Y+dN+2fZd/l/aPJ+z7/K3/Lvxt3cZzXzB4H8OaNqk1y+j+CNYHxQ/4Wnq&#10;FzaeKn0meZV0uPxZM98sGpgPFZwG1S9je1aWEys0+InN0rT9B/YvxT/4WZ/wuL/hBdP/ALH/AOEm&#10;+2bv7Uuv+Ek/4Rf7F9h+yfY/sO/yt/8AxOPsPmb/ADf3flfaOaL+S+5Byr+mz6U/4Qe5/wChn1T/&#10;AMBrD/5GrivAPjDwn8UtU1aw8JfEa88QPpkNvcz3NjZ2b2kkU7TLHJBc/ZPKuFL286FoncK8MiNt&#10;ZSBa/wCGsPgh/wBFk+H/AP4VFj/8drivB/xa0u+/aR8S6mmg+OINN1vw/oGj2V5d+Bdbt4WuobzV&#10;WlV3ktFESqt3bkySFUAcnd8rYL+S+5Byr+mz2D/hB7n/AKGfVP8AwGsP/kaj/hB7n/oZ9U/8BrD/&#10;AORq6qii/kvuQcq/ps5X/hB7n/oZ9U/8BrD/AORqP+EHuf8AoZ9U/wDAaw/+Rq6qii/kvuQcq/ps&#10;5X/hB7n/AKGfVP8AwGsP/kaj/hB7n/oZ9U/8BrD/AORq6qii/kvuQcq/ps5X/hB7n/oZ9U/8BrD/&#10;AORqP+EHuf8AoZ9U/wDAaw/+Rq6qii/kvuQcq/ps5X/hB7n/AKGfVP8AwGsP/kaj/hB7n/oZ9U/8&#10;BrD/AORq6qii/kvuQcq/ps5X/hB7n/oZ9U/8BrD/AORqP+EHuf8AoZ9U/wDAaw/+Rq6qii/kvuQc&#10;q/ps5X/hB7n/AKGfVP8AwGsP/kaj/hB7n/oZ9U/8BrD/AORq6qii/kvuQcq/ps5X/hB7n/oZ9U/8&#10;BrD/AORqP+EHuf8AoZ9U/wDAaw/+Rq6qii/kvuQcq/ps5X/hB7n/AKGfVP8AwGsP/kaj/hB7n/oZ&#10;9U/8BrD/AORq6qii/kvuQcq/ps5X/hB7n/oZ9U/8BrD/AORqP+EHuf8AoZ9U/wDAaw/+Rq6qii/k&#10;vuQcq/ps5X/hB7n/AKGfVP8AwGsP/kaj/hB7n/oZ9U/8BrD/AORq6qii/kvuQcq/ps5X/hB7n/oZ&#10;9U/8BrD/AORqP+EHuf8AoZ9U/wDAaw/+Rq6qii/kvuQcq/ps5X/hB7n/AKGfVP8AwGsP/kaj/hB7&#10;n/oZ9U/8BrD/AORq6qii/kvuQcq/ps5X/hB7n/oZ9U/8BrD/AORqP+EHuf8AoZ9U/wDAaw/+Rq6q&#10;ii/kvuQcq/ps5X/hB7n/AKGfVP8AwGsP/kaj/hB7n/oZ9U/8BrD/AORq6qii/kvuQcq/ps5X/hB7&#10;n/oZ9U/8BrD/AORqP+EHuf8AoZ9U/wDAaw/+Rq6qii/kvuQcq/ps5X/hB7n/AKGfVP8AwGsP/kaj&#10;/hB7n/oZ9U/8BrD/AORq6qii/kvuQcq/ps5X/hB7n/oZ9U/8BrD/AORqP+EHuf8AoZ9U/wDAaw/+&#10;Rq6qii/kvuQcq/ps5X/hB7n/AKGfVP8AwGsP/kaj/hB7n/oZ9U/8BrD/AORq6qii/kvuQcq/ps5X&#10;/hB7n/oZ9U/8BrD/AORqP+EHuf8AoZ9U/wDAaw/+Rq6qii/kvuQcq/ps5X/hB7n/AKGfVP8AwGsP&#10;/kaj/hB7n/oZ9U/8BrD/AORq6qii/kvuQcq/ps5X/hB7n/oZ9U/8BrD/AORqP+EHuf8AoZ9U/wDA&#10;aw/+Rq6qii/kvuQcq/ps5X/hB7n/AKGfVP8AwGsP/kaj/hB7n/oZ9U/8BrD/AORq6qii/kvuQcq/&#10;ps5X/hB7n/oZ9U/8BrD/AORqP+EHuf8AoZ9U/wDAaw/+Rq6qii/kvuQcq/ps5X/hB7n/AKGfVP8A&#10;wGsP/kaj/hB7n/oZ9U/8BrD/AORq6qii/kvuQcq/ps5X/hB7n/oZ9U/8BrD/AORqP+EHuf8AoZ9U&#10;/wDAaw/+Rq6qii/kvuQcq/ps5X/hB7n/AKGfVP8AwGsP/kaj/hB7n/oZ9U/8BrD/AORq6qii/kvu&#10;Qcq/ps5X/hB7n/oZ9U/8BrD/AORqP+EHuf8AoZ9U/wDAaw/+Rq6qii/kvuQcq/ps5X/hB7n/AKGf&#10;VP8AwGsP/kaj/hB7n/oZ9U/8BrD/AORq6qii/kvuQcq/ps5X/hB7n/oZ9U/8BrD/AORqP+EHuf8A&#10;oZ9U/wDAaw/+Rq6qii/kvuQcq/ps5X/hB7n/AKGfVP8AwGsP/kaj/hB7n/oZ9U/8BrD/AORq6qii&#10;/kvuQcq/ps5X/hB7n/oZ9U/8BrD/AORqZceD5LS3knn8V6lDDEpd5JILBVRQMkkm24AHeutrivjN&#10;rFzonw116a202fUmktngdYCP3KOpVpm77VBycAn1wMspfyX3IOVf02ch4S/sVb5/7IuLy8gaRmM1&#10;4kUecn+BI0UKvcZGecYGK9YsAvkrivmX4U65/qhur6N0O6E1upz2pbj2NmiiikM/OP8AZd/5Py8d&#10;/wDYyeJf/R719j/8Lz/4vt/wgn9if8SH/kGf8JL9r/5jv2X7f/Zf2bZu/wCQf/pP2jd5X/LPPmfL&#10;Xxb+yPq1jr37bvi7U9MvLfUdNvde8RXNreWkqywzxPKzJIjqSGVlIIYHBBBFfVH/AAyDpH/Iwf8A&#10;CT+IP+Fkf2z/AMJP/wAJB/bGo/Yf7V+7u/s37V5P2byf9D8nO/7J+587d+9r73jT/kYU/wDr3D8j&#10;wcn/AIVX/HI1fDnxU+KeqfFO98G3/gDwfZf2bZadqmoXtt4yup9lrdz3UQMKHSk8yVfsUxKMyKcx&#10;jfySur4T+Jfjf4hf2Nr/AIa8IeH5vh7q/k3Vnq+p+I57bUZrB9pF0tkljIg3ofMjjedWKsgk8ly6&#10;J1em+Bf7P+KfiHxl9t8z+1tG0zSPsXlY8r7JPfy+Zv3fNv8At+Nu0bfKzk7sL4/rv7Kd9qkngbSI&#10;db8Lnwf4J1PTrzw9HqXhRrvXNMtbW6t7gWkGo/a1CKy2yQb/ACC5iVRIZXDSN8Ee8dB4Z+JWl+D/&#10;AIyTfDbSPDf2TwvNe3aP4i+3s+fEtyJNYn077Oyl/mtZpLzz93kjd5QwwCA8OfFT4p6p8U73wbf+&#10;APB9l/Ztlp2qahe23jK6n2Wt3PdRAwodKTzJV+xTEozIpzGN/JK5X/DIOkf8jB/wk/iD/hZH9s/8&#10;JP8A8JB/bGo/Yf7V+7u/s37V5P2byf8AQ/Jzv+yfufO3fva9V03wL/Z/xT8Q+Mvtvmf2to2maR9i&#10;8rHlfZJ7+XzN+75t/wBvxt2jb5WcndhQDlP+F5/8X2/4QT+xP+JD/wAgz/hJftf/ADHfsv2/+y/s&#10;2zd/yD/9J+0bvK/5Z58z5aPCfxL8b/EL+xtf8NeEPD83w91fybqz1fU/Ec9tqM1g+0i6WySxkQb0&#10;PmRxvOrFWQSeS5dE5X/hkHSP+Rg/4SfxB/wsj+2f+En/AOEg/tjUfsP9q/d3f2b9q8n7N5P+h+Tn&#10;f9k/c+du/e1U139lO+1STwNpEOt+Fz4P8E6np154ej1Lwo13rmmWtrdW9wLSDUftahFZbZIN/kFz&#10;EqiQyuGkYA7Xwn8S/G/xC/sbX/DXhDw/N8PdX8m6s9X1PxHPbajNYPtIulsksZEG9D5kcbzqxVkE&#10;nkuXRMrw58VPinqnxTvfBt/4A8H2X9m2WnapqF7beMrqfZa3c91EDCh0pPMlX7FMSjMinMY38krz&#10;+u/sp32qSeBtIh1vwufB/gnU9OvPD0epeFGu9c0y1tbq3uBaQaj9rUIrLbJBv8guYlUSGVw0jewa&#10;b4F/s/4p+IfGX23zP7W0bTNI+xeVjyvsk9/L5m/d82/7fjbtG3ys5O7CgHKeE/iX43+IX9ja/wCG&#10;vCHh+b4e6v5N1Z6vqfiOe21GawfaRdLZJYyIN6HzI43nVirIJPJcuiH/AAvP/i+3/CCf2J/xIf8A&#10;kGf8JL9r/wCY79l+3/2X9m2bv+Qf/pP2jd5X/LPPmfLXFa7+ynfapJ4G0iHW/C58H+CdT0688PR6&#10;l4Ua71zTLW1ure4FpBqP2tQistskG/yC5iVRIZXDSNb/AOGQdI/5GD/hJ/EH/CyP7Z/4Sf8A4SD+&#10;2NR+w/2r93d/Zv2ryfs3k/6H5Od/2T9z52797QB1X/C8/wDi+3/CCf2J/wASH/kGf8JL9r/5jv2X&#10;7f8A2X9m2bv+Qf8A6T9o3eV/yzz5ny0eE/iX43+IX9ja/wCGvCHh+b4e6v5N1Z6vqfiOe21Gawfa&#10;RdLZJYyIN6HzI43nVirIJPJcuicr/wAMg6R/yMH/AAk/iD/hZH9s/wDCT/8ACQf2xqP2H+1fu7v7&#10;N+1eT9m8n/Q/Jzv+yfufO3fvaqa7+ynfapJ4G0iHW/C58H+CdT0688PR6l4Ua71zTLW1ure4FpBq&#10;P2tQistskG/yC5iVRIZXDSMAdr/wvP8A4vt/wgn9if8AEh/5Bn/CS/a/+Y79l+3/ANl/Ztm7/kH/&#10;AOk/aN3lf8s8+Z8tZXhz4qfFPVPine+Db/wB4Psv7NstO1TUL228ZXU+y1u57qIGFDpSeZKv2KYl&#10;GZFOYxv5JXK/4ZB0j/kYP+En8Qf8LI/tn/hJ/wDhIP7Y1H7D/av3d39m/avJ+zeT/ofk53/ZP3Pn&#10;bv3teq6b4F/s/wCKfiHxl9t8z+1tG0zSPsXlY8r7JPfy+Zv3fNv+3427Rt8rOTuwoByn/C8/+L7f&#10;8IJ/Yn/Eh/5Bn/CS/a/+Y79l+3/2X9m2bv8AkH/6T9o3eV/yzz5ny1leHPip8U9U+Kd74Nv/AAB4&#10;Psv7NstO1TUL228ZXU+y1u57qIGFDpSeZKv2KYlGZFOYxv5JXK/4ZB0j/kYP+En8Qf8ACyP7Z/4S&#10;f/hIP7Y1H7D/AGr93d/Zv2ryfs3k/wCh+Tnf9k/c+du/e16rpvgX+z/in4h8ZfbfM/tbRtM0j7F5&#10;WPK+yT38vmb93zb/ALfjbtG3ys5O7CgHKf8AC8/+L7f8IJ/Yn/Eh/wCQZ/wkv2v/AJjv2X7f/Zf2&#10;bZu/5B/+k/aN3lf8s8+Z8tHhP4l+N/iF/Y2v+GvCHh+b4e6v5N1Z6vqfiOe21GawfaRdLZJYyIN6&#10;HzI43nVirIJPJcuicr/wyDpH/Iwf8JP4g/4WR/bP/CT/APCQf2xqP2H+1fu7v7N+1eT9m8n/AEPy&#10;c7/sn7nzt372uq8J/DTxv8Pf7G0Dw14v8Pw/D3SPJtbPSNT8OT3Oow2CbQLVb1L6NDsQeXHI8DMF&#10;VDJ5zh3cAP8Ahef/ABfb/hBP7E/4kP8AyDP+El+1/wDMd+y/b/7L+zbN3/IP/wBJ+0bvK/5Z58z5&#10;aP8Ahef/ABfb/hBP7E/4kP8AyDP+El+1/wDMd+y/b/7L+zbN3/IP/wBJ+0bvK/5Z58z5a5X/AIZB&#10;0j/kYP8AhJ/EH/CyP7Z/4Sf/AISD+2NR+w/2r93d/Zv2ryfs3k/6H5Od/wBk/c+du/e0f8Mg6R/y&#10;MH/CT+IP+Fkf2z/wk/8AwkH9saj9h/tX7u7+zftXk/ZvJ/0Pyc7/ALJ+587d+9oA6r/hef8Axfb/&#10;AIQT+xP+JD/yDP8AhJftf/Md+y/b/wCy/s2zd/yD/wDSftG7yv8AlnnzPlo8J/Evxv8AEL+xtf8A&#10;DXhDw/N8PdX8m6s9X1PxHPbajNYPtIulsksZEG9D5kcbzqxVkEnkuXROV/4ZB0j/AJGD/hJ/EH/C&#10;yP7Z/wCEn/4SD+2NR+w/2r93d/Zv2ryfs3k/6H5Od/2T9z52797VTXf2U77VJPA2kQ634XPg/wAE&#10;6np154ej1Lwo13rmmWtrdW9wLSDUftahFZbZIN/kFzEqiQyuGkYA7X/hef8Axfb/AIQT+xP+JD/y&#10;DP8AhJftf/Md+y/b/wCy/s2zd/yD/wDSftG7yv8AlnnzPlo8J/Evxv8AEL+xtf8ADXhDw/N8PdX8&#10;m6s9X1PxHPbajNYPtIulsksZEG9D5kcbzqxVkEnkuXROV/4ZB0j/AJGD/hJ/EH/CyP7Z/wCEn/4S&#10;D+2NR+w/2r93d/Zv2ryfs3k/6H5Od/2T9z52797VTXf2U77VJPA2kQ634XPg/wAE6np154ej1Lwo&#10;13rmmWtrdW9wLSDUftahFZbZIN/kFzEqiQyuGkYA6Dw58VPinqnxTvfBt/4A8H2X9m2WnapqF7be&#10;MrqfZa3c91EDCh0pPMlX7FMSjMinMY38krq/8Lz/AOL7f8IJ/Yn/ABIf+QZ/wkv2v/mO/Zft/wDZ&#10;f2bZu/5B/wDpP2jd5X/LPPmfLXV6b4F/s/4p+IfGX23zP7W0bTNI+xeVjyvsk9/L5m/d82/7fjbt&#10;G3ys5O7C+Vf8Mg6R/wAjB/wk/iD/AIWR/bP/AAk//CQf2xqP2H+1fu7v7N+1eT9m8n/Q/Jzv+yfu&#10;fO3fvaANXw58VPinqnxTvfBt/wCAPB9l/Ztlp2qahe23jK6n2Wt3PdRAwodKTzJV+xTEozIpzGN/&#10;JKnhz4qfFPVPine+Db/wB4Psv7NstO1TUL228ZXU+y1u57qIGFDpSeZKv2KYlGZFOYxv5JX0DTfA&#10;v9n/ABT8Q+Mvtvmf2to2maR9i8rHlfZJ7+XzN+75t/2/G3aNvlZyd2FNN8C/2f8AFPxD4y+2+Z/a&#10;2jaZpH2LyseV9knv5fM37vm3/b8bdo2+VnJ3YUA5T/hef/F9v+EE/sT/AIkP/IM/4SX7X/zHfsv2&#10;/wDsv7Ns3f8AIP8A9J+0bvK/5Z58z5aPCfxL8b/EL+xtf8NeEPD83w91fybqz1fU/Ec9tqM1g+0i&#10;6WySxkQb0PmRxvOrFWQSeS5dE5X/AIZB0j/kYP8AhJ/EH/CyP7Z/4Sf/AISD+2NR+w/2r93d/Zv2&#10;ryfs3k/6H5Od/wBk/c+du/e1U139lO+1STwNpEOt+Fz4P8E6np154ej1Lwo13rmmWtrdW9wLSDUf&#10;tahFZbZIN/kFzEqiQyuGkYA7X/hef/F9v+EE/sT/AIkP/IM/4SX7X/zHfsv2/wDsv7Ns3f8AIP8A&#10;9J+0bvK/5Z58z5aP+F5/8X2/4QT+xP8AiQ/8gz/hJftf/Md+y/b/AOy/s2zd/wAg/wD0n7Ru8r/l&#10;nnzPlrlf+GQdI/5GD/hJ/EH/AAsj+2f+En/4SD+2NR+w/wBq/d3f2b9q8n7N5P8Aofk53/ZP3Pnb&#10;v3tH/DIOkf8AIwf8JP4g/wCFkf2z/wAJP/wkH9saj9h/tX7u7+zftXk/ZvJ/0Pyc7/sn7nzt372g&#10;DqvCfxL8b/EL+xtf8NeEPD83w91fybqz1fU/Ec9tqM1g+0i6WySxkQb0PmRxvOrFWQSeS5dEPCfx&#10;L8b/ABC/sbX/AA14Q8PzfD3V/JurPV9T8Rz22ozWD7SLpbJLGRBvQ+ZHG86sVZBJ5Ll0Titd/ZTv&#10;tUk8DaRDrfhc+D/BOp6deeHo9S8KNd65plra3VvcC0g1H7WoRWW2SDf5BcxKokMrhpG7Xwn8NPG/&#10;w9/sbQPDXi/w/D8PdI8m1s9I1Pw5Pc6jDYJtAtVvUvo0OxB5ccjwMwVUMnnOHdwDK8OfFT4p6p8U&#10;73wbf+APB9l/Ztlp2qahe23jK6n2Wt3PdRAwodKTzJV+xTEozIpzGN/JK6v/AAvP/i+3/CCf2J/x&#10;If8AkGf8JL9r/wCY79l+3/2X9m2bv+Qf/pP2jd5X/LPPmfLXV6b4F/s/4p+IfGX23zP7W0bTNI+x&#10;eVjyvsk9/L5m/d82/wC3427Rt8rOTuwvlX/DIOkf8jB/wk/iD/hZH9s/8JP/AMJB/bGo/Yf7V+7u&#10;/s37V5P2byf9D8nO/wCyfufO3fvaAOq8J/Evxv8AEL+xtf8ADXhDw/N8PdX8m6s9X1PxHPbajNYP&#10;tIulsksZEG9D5kcbzqxVkEnkuXRD/hef/F9v+EE/sT/iQ/8AIM/4SX7X/wAx37L9v/sv7Ns3f8g/&#10;/SftG7yv+WefM+WuK139lO+1STwNpEOt+Fz4P8E6np154ej1Lwo13rmmWtrdW9wLSDUftahFZbZI&#10;N/kFzEqiQyuGka3/AMMg6R/yMH/CT+IP+Fkf2z/wk/8AwkH9saj9h/tX7u7+zftXk/ZvJ/0Pyc7/&#10;ALJ+587d+9oA6r/hef8Axfb/AIQT+xP+JD/yDP8AhJftf/Md+y/b/wCy/s2zd/yD/wDSftG7yv8A&#10;lnnzPlo/4Xn/AMX2/wCEE/sT/iQ/8gz/AISX7X/zHfsv2/8Asv7Ns3f8g/8A0n7Ru8r/AJZ58z5a&#10;5X/hkHSP+Rg/4SfxB/wsj+2f+En/AOEg/tjUfsP9q/d3f2b9q8n7N5P+h+Tnf9k/c+du/e0f8Mg6&#10;R/yMH/CT+IP+Fkf2z/wk/wDwkH9saj9h/tX7u7+zftXk/ZvJ/wBD8nO/7J+587d+9oA6r/hef/F9&#10;v+EE/sT/AIkP/IM/4SX7X/zHfsv2/wDsv7Ns3f8AIP8A9J+0bvK/5Z58z5ayvDnxU+KeqfFO98G3&#10;/gDwfZf2bZadqmoXtt4yup9lrdz3UQMKHSk8yVfsUxKMyKcxjfySuV/wyDpH/Iwf8JP4g/4WR/bP&#10;/CT/APCQf2xqP2H+1fu7v7N+1eT9m8n/AEPyc7/sn7nzt372vVdN8C/2f8U/EPjL7b5n9raNpmkf&#10;YvKx5X2Se/l8zfu+bf8Ab8bdo2+VnJ3YUA8/8OfFT4p6p8U73wbf+APB9l/Ztlp2qahe23jK6n2W&#10;t3PdRAwodKTzJV+xTEozIpzGN/JK6vhP4l+N/iF/Y2v+GvCHh+b4e6v5N1Z6vqfiOe21GawfaRdL&#10;ZJYyIN6HzI43nVirIJPJcuidXpvgX+z/AIp+IfGX23zP7W0bTNI+xeVjyvsk9/L5m/d82/7fjbtG&#10;3ys5O7C+P67+ynfapJ4G0iHW/C58H+CdT0688PR6l4Ua71zTLW1ure4FpBqP2tQistskG/yC5iVR&#10;IZXDSMAdr/wvP/i+3/CCf2J/xIf+QZ/wkv2v/mO/Zft/9l/Ztm7/AJB/+k/aN3lf8s8+Z8tZXhz4&#10;qfFPVPine+Db/wAAeD7L+zbLTtU1C9tvGV1Pstbue6iBhQ6UnmSr9imJRmRTmMb+SVyv+GQdI/5G&#10;D/hJ/EH/AAsj+2f+En/4SD+2NR+w/wBq/d3f2b9q8n7N5P8Aofk53/ZP3Pnbv3teq6b4F/s/4p+I&#10;fGX23zP7W0bTNI+xeVjyvsk9/L5m/d82/wC3427Rt8rOTuwoB5/4c+KnxT1T4p3vg2/8AeD7L+zb&#10;LTtU1C9tvGV1Pstbue6iBhQ6UnmSr9imJRmRTmMb+SVPDnxU+KeqfFO98G3/AIA8H2X9m2WnapqF&#10;7beMrqfZa3c91EDCh0pPMlX7FMSjMinMY38kr6BpvgX+z/in4h8ZfbfM/tbRtM0j7F5WPK+yT38v&#10;mb93zb/t+Nu0bfKzk7sKab4F/s/4p+IfGX23zP7W0bTNI+xeVjyvsk9/L5m/d82/7fjbtG3ys5O7&#10;CgHn/hz4qfFPVPine+Db/wAAeD7L+zbLTtU1C9tvGV1Pstbue6iBhQ6UnmSr9imJRmRTmMb+SV1f&#10;+F5/8X2/4QT+xP8AiQ/8gz/hJftf/Md+y/b/AOy/s2zd/wAg/wD0n7Ru8r/lnnzPlrq9N8C/2f8A&#10;FPxD4y+2+Z/a2jaZpH2LyseV9knv5fM37vm3/b8bdo2+VnJ3YXyr/hkHSP8AkYP+En8Qf8LI/tn/&#10;AISf/hIP7Y1H7D/av3d39m/avJ+zeT/ofk53/ZP3Pnbv3tAHVeE/iX43+IX9ja/4a8IeH5vh7q/k&#10;3Vnq+p+I57bUZrB9pF0tkljIg3ofMjjedWKsgk8ly6If8Lz/AOL7f8IJ/Yn/ABIf+QZ/wkv2v/mO&#10;/Zft/wDZf2bZu/5B/wDpP2jd5X/LPPmfLXFa7+ynfapJ4G0iHW/C58H+CdT0688PR6l4Ua71zTLW&#10;1ure4FpBqP2tQistskG/yC5iVRIZXDSNb/4ZB0j/AJGD/hJ/EH/CyP7Z/wCEn/4SD+2NR+w/2r93&#10;d/Zv2ryfs3k/6H5Od/2T9z52797QB1XhP4l+N/iF/Y2v+GvCHh+b4e6v5N1Z6vqfiOe21GawfaRd&#10;LZJYyIN6HzI43nVirIJPJcuiH/C8/wDi+3/CCf2J/wASH/kGf8JL9r/5jv2X7f8A2X9m2bv+Qf8A&#10;6T9o3eV/yzz5ny1xWu/sp32qSeBtIh1vwufB/gnU9OvPD0epeFGu9c0y1tbq3uBaQaj9rUIrLbJB&#10;v8guYlUSGVw0jW/+GQdI/wCRg/4SfxB/wsj+2f8AhJ/+Eg/tjUfsP9q/d3f2b9q8n7N5P+h+Tnf9&#10;k/c+du/e0Aavhz4qfFPVPine+Db/AMAeD7L+zbLTtU1C9tvGV1Pstbue6iBhQ6UnmSr9imJRmRTm&#10;Mb+SV1fCfxL8b/EL+xtf8NeEPD83w91fybqz1fU/Ec9tqM1g+0i6WySxkQb0PmRxvOrFWQSeS5dE&#10;6vTfAv8AZ/xT8Q+Mvtvmf2to2maR9i8rHlfZJ7+XzN+75t/2/G3aNvlZyd2F5Twn8NPG/wAPf7G0&#10;Dw14v8Pw/D3SPJtbPSNT8OT3Oow2CbQLVb1L6NDsQeXHI8DMFVDJ5zh3cAP+F5/8X2/4QT+xP+JD&#10;/wAgz/hJftf/ADHfsv2/+y/s2zd/yD/9J+0bvK/5Z58z5aP+F5/8X2/4QT+xP+JD/wAgz/hJftf/&#10;ADHfsv2/+y/s2zd/yD/9J+0bvK/5Z58z5a5X/hkHSP8AkYP+En8Qf8LI/tn/AISf/hIP7Y1H7D/a&#10;v3d39m/avJ+zeT/ofk53/ZP3Pnbv3tH/AAyDpH/Iwf8ACT+IP+Fkf2z/AMJP/wAJB/bGo/Yf7V+7&#10;u/s37V5P2byf9D8nO/7J+587d+9oA1fDnxU+KeqfFO98G3/gDwfZf2bZadqmoXtt4yup9lrdz3UQ&#10;MKHSk8yVfsUxKMyKcxjfySvtVcrpvgX+z/in4h8ZfbfM/tbRtM0j7F5WPK+yT38vmb93zb/t+Nu0&#10;bfKzk7sL1VABRRRQAUUUUAFFFFABRRRQAV5x8ePiYPhn4Dubq1vbe3126Ih0+KZd7O25Q7hf9hCW&#10;yflB2g5yAfR683/aEk0SH4W6pNr+jXGsWEe3AtXRJLeU/LHKHY/Lh2VcqGOHOVZdwoA+Y/hlrBjm&#10;jGe9fVfgvUDPax89q+PPhvGzXEf1r628AwstrHn0oA9EjOVopIuFFFAH5t/sj6lDrX7b3i/ULdLi&#10;OC717xFPGl3bSW0yq0rMA8Uiq8bYPKOoZTkEAgivp3wf8JdLsf2kfEumJr3jifTdE8P6BrFlZ3fj&#10;rW7iFbqa81VZWdJLthKrLaW4McgZCEI2/M2fm39l3/k/Lx3/ANjL4l/9HvX2lH8XvA6+PrizsrDW&#10;L/XbiaLRrjWNK8J6jd2jtFLIogk1GG2aDbDLLOrbpdsLmYPsYOB97xp/yMKf/XuH5HgZP/Cq/wCO&#10;R5/4P+Eul2P7SPiXTE17xxPpuieH9A1iys7vx1rdxCt1NeaqsrOkl2wlVltLcGOQMhCEbfmbOB4d&#10;1q0/4RH4YfErxda/EDWvEHiO902LWZdE8VXFppeg6rPd29qLK4037fCgihupvszRLBM4+zyfaN8m&#10;9n90j8eeCofjRceC457dPiLc+H4tYnhWycTS6XHcyRRs0+zYypNNKFjL5BkchcMSeV1LQ/gnrX7Q&#10;qaNqHhTwvf8AxfTTIfFK3dz4ejkvltYplt4roXjREBkkRFUeZvXapAAANfBHvnmvh3WrT/hEfhh8&#10;SvF1r8QNa8QeI73TYtZl0TxVcWml6Dqs93b2osrjTft8KCKG6m+zNEsEzj7PJ9o3yb2c8O61af8A&#10;CI/DD4leLrX4ga14g8R3umxazLoniq4tNL0HVZ7u3tRZXGm/b4UEUN1N9maJYJnH2eT7Rvk3s/pW&#10;paH8E9a/aFTRtQ8KeF7/AOL6aZD4pW7ufD0cl8trFMtvFdC8aIgMkiIqjzN67VIAABrK1Kb4H698&#10;XEv5/h/b+IfG0epwwDxVbfD+61BY7yF1iUnVY7R4laB4xGzmYeS0LKxQxsFAMnwf8JdLsf2kfEum&#10;Jr3jifTdE8P6BrFlZ3fjrW7iFbqa81VZWdJLthKrLaW4McgZCEI2/M2cDw7rVp/wiPww+JXi61+I&#10;GteIPEd7psWsy6J4quLTS9B1We7t7UWVxpv2+FBFDdTfZmiWCZx9nk+0b5N7P7pH488FQ/Gi48Fx&#10;z26fEW58PxaxPCtk4ml0uO5kijZp9mxlSaaULGXyDI5C4Yk8rqWh/BPWv2hU0bUPCnhe/wDi+mmQ&#10;+KVu7nw9HJfLaxTLbxXQvGiIDJIiKo8zeu1SAAAaAPNfDutWn/CI/DD4leLrX4ga14g8R3umxazL&#10;oniq4tNL0HVZ7u3tRZXGm/b4UEUN1N9maJYJnH2eT7Rvk3s+V/wvaX/hp/8At37b4w/4Rv8A4Sb/&#10;AIV55H9jap/wjf2Xydv27zPJ8j7d/bn/ABL/ADvM2+Vxsx+9r1/UtD+CetftCpo2oeFPC9/8X00y&#10;HxSt3c+Ho5L5bWKZbeK6F40RAZJERVHmb12qQAADXQf8JN8PP+Eq/wCFJeTp/wBv/wCEZ+3/APCK&#10;f2afsf8AY2/7Jtx5fkeVn935Oc7f4dtAHgH/AAvaX/hp/wDt37b4w/4Rv/hJv+FeeR/Y2qf8I39l&#10;8nb9u8zyfI+3f25/xL/O8zb5XGzH72vSvgr4LtviZ4N8IfEbxJrHiiTxlfQwahqllbeKNSs7Gx1B&#10;SPPsTp8VwkCLbyq9u0MkZY+SwnMkhkZu1/4Sb4ef8JV/wpLydP8At/8AwjP2/wD4RT+zT9j/ALG3&#10;/ZNuPL8jys/u/Jznb/DtrzS38VfATx18XILuT4c3F98RRNZXX9qal8LdTjvrdmcxWlxLczWAMKhr&#10;dlSZ3VV8hvmAjOAA8H/CXS7H9pHxLpia944n03RPD+gaxZWd3461u4hW6mvNVWVnSS7YSqy2luDH&#10;IGQhCNvzNnA8O61af8Ij8MPiV4utfiBrXiDxHe6bFrMuieKri00vQdVnu7e1Flcab9vhQRQ3U32Z&#10;olgmcfZ5PtG+Tez+6R+PPBUPxouPBcc9unxFufD8WsTwrZOJpdLjuZIo2afZsZUmmlCxl8gyOQuG&#10;JPK6lofwT1r9oVNG1Dwp4Xv/AIvppkPilbu58PRyXy2sUy28V0LxoiAySIiqPM3rtUgAAGgDK+Cv&#10;gu2+Jng3wh8RvEmseKJPGV9DBqGqWVt4o1KzsbHUFI8+xOnxXCQItvKr27QyRlj5LCcySGRmyfB/&#10;wl0ux/aR8S6YmveOJ9N0Tw/oGsWVnd+OtbuIVuprzVVlZ0ku2EqstpbgxyBkIQjb8zZ1tSm+B+vf&#10;FxL+f4f2/iHxtHqcMA8VW3w/utQWO8hdYlJ1WO0eJWgeMRs5mHktCysUMbBe/j8eeCofjRceC457&#10;dPiLc+H4tYnhWycTS6XHcyRRs0+zYypNNKFjL5BkchcMSQD52/4XtL/w0/8A279t8Yf8I3/wk3/C&#10;vPI/sbVP+Eb+y+Tt+3eZ5Pkfbv7c/wCJf53mbfK42Y/e12ng/wCEul2P7SPiXTE17xxPpuieH9A1&#10;iys7vx1rdxCt1NeaqsrOkl2wlVltLcGOQMhCEbfmbPa/8LI+HMn/ABbm10TUNS0X/kXTZ6Z4O1C8&#10;0JUH+jvatcRWrWYij+aGRS+yIo6PtKMB0EfjzwVD8aLjwXHPbp8Rbnw/FrE8K2TiaXS47mSKNmn2&#10;bGVJppQsZfIMjkLhiSAeVeD/AIS6XY/tI+JdMTXvHE+m6J4f0DWLKzu/HWt3EK3U15qqys6SXbCV&#10;WW0twY5AyEIRt+Zs4Hh3WrT/AIRH4YfErxda/EDWvEHiO902LWZdE8VXFppeg6rPd29qLK4037fC&#10;gihupvszRLBM4+zyfaN8m9n90j8eeCofjRceC457dPiLc+H4tYnhWycTS6XHcyRRs0+zYypNNKFj&#10;L5BkchcMSeA1Kb4H698XEv5/h/b+IfG0epwwDxVbfD+61BY7yF1iUnVY7R4laB4xGzmYeS0LKxQx&#10;sFAOK8O61af8Ij8MPiV4utfiBrXiDxHe6bFrMuieKri00vQdVnu7e1Flcab9vhQRQ3U32Zolgmcf&#10;Z5PtG+Tez5X/AAvaX/hp/wDt37b4w/4Rv/hJv+FeeR/Y2qf8I39l8nb9u8zyfI+3f25/xL/O8zb5&#10;XGzH72u0t/FXwE8dfFyC7k+HNxffEUTWV1/ampfC3U4763ZnMVpcS3M1gDCoa3ZUmd1VfIb5gIzj&#10;tf8AhZHw5k/4tza6JqGpaL/yLps9M8HaheaEqD/R3tWuIrVrMRR/NDIpfZEUdH2lGAAPFv8Ahe0v&#10;/DT/APbv23xh/wAI3/wk3/CvPI/sbVP+Eb+y+Tt+3eZ5Pkfbv7c/4l/neZt8rjZj97XpXwV8F23x&#10;M8G+EPiN4k1jxRJ4yvoYNQ1SytvFGpWdjY6gpHn2J0+K4SBFt5Ve3aGSMsfJYTmSQyM3a/8ACTfD&#10;z/hKv+FJeTp/2/8A4Rn7f/win9mn7H/Y2/7Jtx5fkeVn935Oc7f4dtcVqU3wP174uJfz/D+38Q+N&#10;o9ThgHiq2+H91qCx3kLrEpOqx2jxK0DxiNnMw8loWVihjYKAcV4d1q0/4RH4YfErxda/EDWvEHiO&#10;902LWZdE8VXFppeg6rPd29qLK4037fCgihupvszRLBM4+zyfaN8m9nPDutWn/CI/DD4leLrX4ga1&#10;4g8R3umxazLoniq4tNL0HVZ7u3tRZXGm/b4UEUN1N9maJYJnH2eT7Rvk3s/pWpaH8E9a/aFTRtQ8&#10;KeF7/wCL6aZD4pW7ufD0cl8trFMtvFdC8aIgMkiIqjzN67VIAABrK1Kb4H698XEv5/h/b+IfG0ep&#10;wwDxVbfD+61BY7yF1iUnVY7R4laB4xGzmYeS0LKxQxsFAOK8O61af8Ij8MPiV4utfiBrXiDxHe6b&#10;FrMuieKri00vQdVnu7e1Flcab9vhQRQ3U32ZolgmcfZ5PtG+Tez5X/C9pf8Ahp/+3ftvjD/hG/8A&#10;hJv+FeeR/Y2qf8I39l8nb9u8zyfI+3f25/xL/O8zb5XGzH72vStSm+B+vfFxL+f4f2/iHxtHqcMA&#10;8VW3w/utQWO8hdYlJ1WO0eJWgeMRs5mHktCysUMbBbWi/Gz4W+IPL+Gtn4e8QC0ayt9Pbw7c/DzW&#10;Lezgsp99vCk0clksUVswiljBk2x7YpBnCNgA8r/4XtL/AMNP/wBu/bfGH/CN/wDCTf8ACvPI/sbV&#10;P+Eb+y+Tt+3eZ5Pkfbv7c/4l/neZt8rjZj97XaeD/hLpdj+0j4l0xNe8cT6bonh/QNYsrO78da3c&#10;QrdTXmqrKzpJdsJVZbS3BjkDIQhG35mz0Gi/Gz4W+IPL+Gtn4e8QC0ayt9Pbw7c/DzWLezgsp99v&#10;Ck0clksUVswiljBk2x7YpBnCNi3oH7QXw71rx9Jp+n6X4oj8WXcNnBcvP4B1q2mW3aWdbU3Eslko&#10;jg8w3W15GEanzjkYc0Acp4P+Eul2P7SPiXTE17xxPpuieH9A1iys7vx1rdxCt1NeaqsrOkl2wlVl&#10;tLcGOQMhCEbfmbPF/wDC9pf+Gn/7d+2+MP8AhG/+Em/4V55H9jap/wAI39l8nb9u8zyfI+3f25/x&#10;L/O8zb5XGzH72vX9A/aC+HetePpNP0/S/FEfiy7hs4Ll5/AOtW0y27Szram4lkslEcHmG62vIwjU&#10;+ccjDmrX/CyPhzJ/xbm10TUNS0X/AJF02emeDtQvNCVB/o72rXEVq1mIo/mhkUvsiKOj7SjAAHi3&#10;/C9pf+Gn/wC3ftvjD/hG/wDhJv8AhXnkf2Nqn/CN/ZfJ2/bvM8nyPt39uf8AEv8AO8zb5XGzH72u&#10;08H/AAl0ux/aR8S6YmveOJ9N0Tw/oGsWVnd+OtbuIVuprzVVlZ0ku2EqstpbgxyBkIQjb8zZ9L/4&#10;Sb4ef8JV/wAKS8nT/t//AAjP2/8A4RT+zT9j/sbf9k248vyPKz+78nOdv8O2rUfjzwVD8aLjwXHP&#10;bp8Rbnw/FrE8K2TiaXS47mSKNmn2bGVJppQsZfIMjkLhiSAeVeD/AIS6XY/tI+JdMTXvHE+m6J4f&#10;0DWLKzu/HWt3EK3U15qqys6SXbCVWW0twY5AyEIRt+Zs63wV8F23xM8G+EPiN4k1jxRJ4yvoYNQ1&#10;SytvFGpWdjY6gpHn2J0+K4SBFt5Ve3aGSMsfJYTmSQyM2roH7QXw71rx9Jp+n6X4oj8WXcNnBcvP&#10;4B1q2mW3aWdbU3Eslkojg8w3W15GEanzjkYc0alofwT1r9oVNG1Dwp4Xv/i+mmQ+KVu7nw9HJfLa&#10;xTLbxXQvGiIDJIiKo8zeu1SAAAaAOU8H/CXS7H9pHxLpia944n03RPD+gaxZWd3461u4hW6mvNVW&#10;VnSS7YSqy2luDHIGQhCNvzNnW+Cvgu2+Jng3wh8RvEmseKJPGV9DBqGqWVt4o1KzsbHUFI8+xOnx&#10;XCQItvKr27QyRlj5LCcySGRm1dA/aC+HetePpNP0/S/FEfiy7hs4Ll5/AOtW0y27Szram4lkslEc&#10;HmG62vIwjU+ccjDmjUtD+CetftCpo2oeFPC9/wDF9NMh8Urd3Ph6OS+W1imW3iuheNEQGSREVR5m&#10;9dqkAAA0AeQf8L2l/wCGn/7d+2+MP+Eb/wCEm/4V55H9jap/wjf2Xydv27zPJ8j7d/bn/Ev87zNv&#10;lcbMfva7Twf8JdLsf2kfEumJr3jifTdE8P6BrFlZ3fjrW7iFbqa81VZWdJLthKrLaW4McgZCEI2/&#10;M2e1/wCFkfDmT/i3Nromoalov/Iumz0zwdqF5oSoP9He1a4itWsxFH80Mil9kRR0faUYCroH7QXw&#10;71rx9Jp+n6X4oj8WXcNnBcvP4B1q2mW3aWdbU3Eslkojg8w3W15GEanzjkYc0AZXwV8F23xM8G+E&#10;PiN4k1jxRJ4yvoYNQ1SytvFGpWdjY6gpHn2J0+K4SBFt5Ve3aGSMsfJYTmSQyMx8FfBdt8TPBvhD&#10;4jeJNY8USeMr6GDUNUsrbxRqVnY2OoKR59idPiuEgRbeVXt2hkjLHyWE5kkMjMalN8D9e+LiX8/w&#10;/t/EPjaPU4YB4qtvh/dagsd5C6xKTqsdo8StA8YjZzMPJaFlYoY2C5Nv4q+Anjr4uQXcnw5uL74i&#10;iayuv7U1L4W6nHfW7M5itLiW5msAYVDW7Kkzuqr5DfMBGcAB4P8AhLpdj+0j4l0xNe8cT6bonh/Q&#10;NYsrO78da3cQrdTXmqrKzpJdsJVZbS3BjkDIQhG35mzgeHdatP8AhEfhh8SvF1r8QNa8QeI73TYt&#10;Zl0TxVcWml6Dqs93b2osrjTft8KCKG6m+zNEsEzj7PJ9o3yb2f1+P4veB18fXFnZWGsX+u3E0WjX&#10;GsaV4T1G7tHaKWRRBJqMNs0G2GWWdW3S7YXMwfYwcDldSm+B+vfFxL+f4f2/iHxtHqcMA8VW3w/u&#10;tQWO8hdYlJ1WO0eJWgeMRs5mHktCysUMbBQDzX/he0v/AA0//bv23xh/wjf/AAk3/CvPI/sbVP8A&#10;hG/svk7ft3meT5H27+3P+Jf53mbfK42Y/e12ng/4S6XY/tI+JdMTXvHE+m6J4f0DWLKzu/HWt3EK&#10;3U15qqys6SXbCVWW0twY5AyEIRt+Zs9r/wALI+HMn/FubXRNQ1LRf+RdNnpng7ULzQlQf6O9q1xF&#10;atZiKP5oZFL7Iijo+0owFXQP2gvh3rXj6TT9P0vxRH4su4bOC5efwDrVtMtu0s62puJZLJRHB5hu&#10;tryMI1PnHIw5oA5Twf8ACXS7H9pHxLpia944n03RPD+gaxZWd3461u4hW6mvNVWVnSS7YSqy2luD&#10;HIGQhCNvzNni/wDhe0v/AA0//bv23xh/wjf/AAk3/CvPI/sbVP8AhG/svk7ft3meT5H27+3P+Jf5&#10;3mbfK42Y/e17pH8XvA6+PrizsrDWL/XbiaLRrjWNK8J6jd2jtFLIogk1GG2aDbDLLOrbpdsLmYPs&#10;YOBb/wCEm+Hn/CVf8KS8nT/t/wDwjP2//hFP7NP2P+xt/wBk248vyPKz+78nOdv8O2gDzTwf8JdL&#10;sf2kfEumJr3jifTdE8P6BrFlZ3fjrW7iFbqa81VZWdJLthKrLaW4McgZCEI2/M2db4K+C7b4meDf&#10;CHxG8Sax4ok8ZX0MGoapZW3ijUrOxsdQUjz7E6fFcJAi28qvbtDJGWPksJzJIZGbqo/i94HXx9cW&#10;dlYaxf67cTRaNcaxpXhPUbu0dopZFEEmow2zQbYZZZ1bdLthczB9jBwOV1Kb4H698XEv5/h/b+If&#10;G0epwwDxVbfD+61BY7yF1iUnVY7R4laB4xGzmYeS0LKxQxsFAD4K+C7b4meDfCHxG8Sax4ok8ZX0&#10;MGoapZW3ijUrOxsdQUjz7E6fFcJAi28qvbtDJGWPksJzJIZGbivDutWn/CI/DD4leLrX4ga14g8R&#10;3umxazLoniq4tNL0HVZ7u3tRZXGm/b4UEUN1N9maJYJnH2eT7Rvk3s/pWpaH8E9a/aFTRtQ8KeF7&#10;/wCL6aZD4pW7ufD0cl8trFMtvFdC8aIgMkiIqjzN67VIAABrlLfxV8BPHXxcgu5PhzcX3xFE1ldf&#10;2pqXwt1OO+t2ZzFaXEtzNYAwqGt2VJndVXyG+YCM4AOL/wCF7S/8NP8A9u/bfGH/AAjf/CTf8K88&#10;j+xtU/4Rv7L5O37d5nk+R9u/tz/iX+d5m3yuNmP3tH/C9pf+Gn/7d+2+MP8AhG/+Em/4V55H9jap&#10;/wAI39l8nb9u8zyfI+3f25/xL/O8zb5XGzH72vVNF+Nnwt8QeX8NbPw94gFo1lb6e3h25+HmsW9n&#10;BZT77eFJo5LJYorZhFLGDJtj2xSDOEbBovxs+FviDy/hrZ+HvEAtGsrfT28O3Pw81i3s4LKffbwp&#10;NHJZLFFbMIpYwZNse2KQZwjYAOA8O61af8Ij8MPiV4utfiBrXiDxHe6bFrMuieKri00vQdVnu7e1&#10;Flcab9vhQRQ3U32ZolgmcfZ5PtG+Teznh3WrT/hEfhh8SvF1r8QNa8QeI73TYtZl0TxVcWml6Dqs&#10;93b2osrjTft8KCKG6m+zNEsEzj7PJ9o3yb2ftdSm+B+vfFxL+f4f2/iHxtHqcMA8VW3w/utQWO8h&#10;dYlJ1WO0eJWgeMRs5mHktCysUMbBdXUtD+CetftCpo2oeFPC9/8AF9NMh8Urd3Ph6OS+W1imW3iu&#10;heNEQGSREVR5m9dqkAAA0Acp4P8AhLpdj+0j4l0xNe8cT6bonh/QNYsrO78da3cQrdTXmqrKzpJd&#10;sJVZbS3BjkDIQhG35myeD/hLpdj+0j4l0xNe8cT6bonh/QNYsrO78da3cQrdTXmqrKzpJdsJVZbS&#10;3BjkDIQhG35mz1egftBfDvWvH0mn6fpfiiPxZdw2cFy8/gHWraZbdpZ1tTcSyWSiODzDdbXkYRqf&#10;OORhzWrH8XvA6+PrizsrDWL/AF24mi0a41jSvCeo3do7RSyKIJNRhtmg2wyyzq26XbC5mD7GDgAH&#10;kHh3WrT/AIRH4YfErxda/EDWvEHiO902LWZdE8VXFppeg6rPd29qLK4037fCgihupvszRLBM4+zy&#10;faN8m9n3/B/wl0ux/aR8S6YmveOJ9N0Tw/oGsWVnd+OtbuIVuprzVVlZ0ku2EqstpbgxyBkIQjb8&#10;zZ1tSm+B+vfFxL+f4f2/iHxtHqcMA8VW3w/utQWO8hdYlJ1WO0eJWgeMRs5mHktCysUMbBe/j8ee&#10;CofjRceC457dPiLc+H4tYnhWycTS6XHcyRRs0+zYypNNKFjL5BkchcMSQD52/wCF7S/8NP8A9u/b&#10;fGH/AAjf/CTf8K88j+xtU/4Rv7L5O37d5nk+R9u/tz/iX+d5m3yuNmP3tfX1eVf8LI+HMn/FubXR&#10;NQ1LRf8AkXTZ6Z4O1C80JUH+jvatcRWrWYij+aGRS+yIo6PtKMB6rQAUUUUAFFFFABRRRQAUUUUA&#10;FfMH7S3x+1DStY1TwHo9rHBG1sINQvZ13OwlRW2RDOAPLbBZgT8xwF2hj9P1xvxS+FukfFXw/wD2&#10;fqK+TdQ5ezv0UGS2kPceqnA3LnBAHQhWAB8k/C633XEXHevrXwXCFtI+O1fOuk+D5vAXja+0Ge4S&#10;7ezkUCaNSodWUOpweh2sMjnByMnrX0j4P/49Y/pQB1a/dopaKAPzj/Zd/wCT8vHf/Yy+Jf8A0e9e&#10;+2Gh/FfwD4Z+Fvw/8N6P4ogTwfNpGjXmvabNobaHrOlwz2sU886XMhvYm+xxzHy4UUpK7KHnVUlb&#10;53/ZH02HRf23vF+n273EkFpr3iKCN7u5kuZmVZWUF5ZGZ5GwOXdizHJJJJNfVGg/GbXPEX/CAeJr&#10;z4g/D/wR4b8c/ZrzQfC+u6c76xfWsvlMkUdwdQiRrl0liJWO3kWJ5lTM4USSfe8af8jCn/17h+R4&#10;GT/wqv8Ajkcr/wAKc+L3/CRf8LH+3eH/ALT/AMJn/wAJp/wg/wDZLfbvJ/s7+yfsf277f5H2n+zv&#10;m+75P2vjzfJ+ej/hTnxe/wCEi/4WP9u8P/af+Ez/AOE0/wCEH/slvt3k/wBnf2T9j+3fb/I+0/2d&#10;833fJ+18eb5Pz16V8PfEnxF+Kml+GvHOma54X0TwTr0Ntqtrod34fubvUhp8qrIivdrfRxpO8RDE&#10;CBliZygM4TzJOf0H4za54i/4QDxNefEH4f8Agjw345+zXmg+F9d0531i+tZfKZIo7g6hEjXLpLES&#10;sdvIsTzKmZwokk+CPfOV/wCFOfF7/hIv+Fj/AG7w/wDaf+Ez/wCE0/4Qf+yW+3eT/Z39k/Y/t32/&#10;yPtP9nfN93yftfHm+T89WrDQ/iv4B8M/C34f+G9H8UQJ4Pm0jRrzXtNm0NtD1nS4Z7WKeedLmQ3s&#10;TfY45j5cKKUldlDzqqSt2v8AwurXP+Ghv+EZ+y6f/wAIN9t/4RTzPLf+0/7f/s3+19+d/l/YfsPy&#10;5x5vn8bdnz1b+HviT4i/FTS/DXjnTNc8L6J4J16G21W10O78P3N3qQ0+VVkRXu1vo40neIhiBAyx&#10;M5QGcJ5kgB5r/wAKc+L3/CRf8LH+3eH/ALT/AMJn/wAJp/wg/wDZLfbvJ/s7+yfsf277f5H2n+zv&#10;m+75P2vjzfJ+ej/hTnxe/wCEi/4WP9u8P/af+Ez/AOE0/wCEH/slvt3k/wBnf2T9j+3fb/I+0/2d&#10;833fJ+18eb5Pz12vhfW/jDdfGjVfCOp+LfA9xpujaZpOs3Utp4QvIZrqK7ub6J4ELao4iZVsDiQh&#10;xmUZT5MNq/D3xJ8RfippfhrxzpmueF9E8E69Dbara6Hd+H7m71IafKqyIr3a30caTvEQxAgZYmco&#10;DOE8yQA81/4U58Xv+Ei/4WP9u8P/AGn/AITP/hNP+EH/ALJb7d5P9nf2T9j+3fb/ACPtP9nfN93y&#10;ftfHm+T89H/CnPi9/wAJF/wsf7d4f+0/8Jn/AMJp/wAIP/ZLfbvJ/s7+yfsf277f5H2n+zvm+75P&#10;2vjzfJ+eu/8A+F1a5/w0N/wjP2XT/wDhBvtv/CKeZ5b/ANp/2/8A2b/a+/O/y/sP2H5c483z+Nuz&#10;56P+F1a5/wANDf8ACM/ZdP8A+EG+2/8ACKeZ5b/2n/b/APZv9r787/L+w/YflzjzfP427PnoA4D/&#10;AIU58Xv+Ei/4WP8AbvD/ANp/4TP/AITT/hB/7Jb7d5P9nf2T9j+3fb/I+0/2d833fJ+18eb5Pz17&#10;VovhfVLT4+eMvEctrs0XUPDOh6fbXPmKfMnt7rVpJk2g7htW6gOSADv4JIbHn+g/GbXPEX/CAeJr&#10;z4g/D/wR4b8c/ZrzQfC+u6c76xfWsvlMkUdwdQiRrl0liJWO3kWJ5lTM4USSav8AwurXP+Ghv+EZ&#10;+y6f/wAIN9t/4RTzPLf+0/7f/s3+19+d/l/YfsPy5x5vn8bdnz0AcB/wpz4vf8JF/wALH+3eH/tP&#10;/CZ/8Jp/wg/9kt9u8n+zv7J+x/bvt/kfaf7O+b7vk/a+PN8n56P+FOfF7/hIv+Fj/bvD/wBp/wCE&#10;z/4TT/hB/wCyW+3eT/Z39k/Y/t32/wAj7T/Z3zfd8n7Xx5vk/PXa+F9b+MN18aNV8I6n4t8D3Gm6&#10;Npmk6zdS2nhC8hmuoru5vongQtqjiJlWwOJCHGZRlPkw1r/hdWuf8NDf8Iz9l0//AIQb7b/winme&#10;W/8Aaf8Ab/8AZv8Aa+/O/wAv7D9h+XOPN8/jbs+egDirDQ/iv4B8M/C34f8AhvR/FECeD5tI0a81&#10;7TZtDbQ9Z0uGe1innnS5kN7E32OOY+XCilJXZQ86qkrVf+FOfF7/AISL/hY/27w/9p/4TP8A4TT/&#10;AIQf+yW+3eT/AGd/ZP2P7d9v8j7T/Z3zfd8n7Xx5vk/PXpXw98SfEX4qaX4a8c6ZrnhfRPBOvQ22&#10;q2uh3fh+5u9SGnyqsiK92t9HGk7xEMQIGWJnKAzhPMk5/QfjNrniL/hAPE158Qfh/wCCPDfjn7Ne&#10;aD4X13TnfWL61l8pkijuDqESNcuksRKx28ixPMqZnCiSQA5+w0P4r+AfDPwt+H/hvR/FECeD5tI0&#10;a817TZtDbQ9Z0uGe1innnS5kN7E32OOY+XCilJXZQ86qkrVf+FOfF7/hIv8AhY/27w/9p/4TP/hN&#10;P+EH/slvt3k/2d/ZP2P7d9v8j7T/AGd833fJ+18eb5Pz11Wg/GbXPEX/AAgHia8+IPw/8EeG/HP2&#10;a80HwvrunO+sX1rL5TJFHcHUIka5dJYiVjt5FieZUzOFEkhoPxm1zxF/wgHia8+IPw/8EeG/HP2a&#10;80HwvrunO+sX1rL5TJFHcHUIka5dJYiVjt5FieZUzOFEkgByv/CnPi9/wkX/AAsf7d4f+0/8Jn/w&#10;mn/CD/2S327yf7O/sn7H9u+3+R9p/s75vu+T9r483yfnq1YaH8V/APhn4W/D/wAN6P4ogTwfNpGj&#10;XmvabNobaHrOlwz2sU886XMhvYm+xxzHy4UUpK7KHnVUlbtf+F1a5/w0N/wjP2XT/wDhBvtv/CKe&#10;Z5b/ANp/2/8A2b/a+/O/y/sP2H5c483z+Nuz56ytB+M2ueIv+EA8TXnxB+H/AII8N+Ofs15oPhfX&#10;dOd9YvrWXymSKO4OoRI1y6SxErHbyLE8ypmcKJJAD0DRfC+qWnx88ZeI5bXZouoeGdD0+2ufMU+Z&#10;Pb3WrSTJtB3Dat1AckAHfwSQ2PH7DQ/iv4B8M/C34f8AhvR/FECeD5tI0a817TZtDbQ9Z0uGe1in&#10;nnS5kN7E32OOY+XCilJXZQ86qkregfD3xJ8RfippfhrxzpmueF9E8E69Dbara6Hd+H7m71IafKqy&#10;Ir3a30caTvEQxAgZYmcoDOE8yTK8L638Ybr40ar4R1Pxb4HuNN0bTNJ1m6ltPCF5DNdRXdzfRPAh&#10;bVHETKtgcSEOMyjKfJhgDiv+FOfF7/hIv+Fj/bvD/wBp/wCEz/4TT/hB/wCyW+3eT/Z39k/Y/t32&#10;/wAj7T/Z3zfd8n7Xx5vk/PXf/Ce58VfCXwr4N+Gl18O/EGtWnh6ys9BHizTLvTBp08EKJCl20ct5&#10;Hcp+7VXkiELFG3ohnCrI9XwvrfxhuvjRqvhHU/Fvge403RtM0nWbqW08IXkM11Fd3N9E8CFtUcRM&#10;q2BxIQ4zKMp8mGtf8Lq1z/hob/hGfsun/wDCDfbf+EU8zy3/ALT/ALf/ALN/tffnf5f2H7D8uceb&#10;5/G3Z89AHAf8Kc+L3/CRf8LH+3eH/tP/AAmf/Caf8IP/AGS327yf7O/sn7H9u+3+R9p/s75vu+T9&#10;r483yfnq1YaH8V/APhn4W/D/AMN6P4ogTwfNpGjXmvabNobaHrOlwz2sU886XMhvYm+xxzHy4UUp&#10;K7KHnVUlbq/C+t/GG6+NGq+EdT8W+B7jTdG0zSdZupbTwheQzXUV3c30TwIW1RxEyrYHEhDjMoyn&#10;yYapoPxm1zxF/wAIB4mvPiD8P/BHhvxz9mvNB8L67pzvrF9ay+UyRR3B1CJGuXSWIlY7eRYnmVMz&#10;hRJIAc/YaH8V/APhn4W/D/w3o/iiBPB82kaNea9ps2htoes6XDPaxTzzpcyG9ib7HHMfLhRSkrso&#10;edVSVvYNF8L6pafHzxl4jltdmi6h4Z0PT7a58xT5k9vdatJMm0HcNq3UByQAd/BJDY4rwvrfxhuv&#10;jRqvhHU/Fvge403RtM0nWbqW08IXkM11Fd3N9E8CFtUcRMq2BxIQ4zKMp8mGtf8AC6tc/wCGhv8A&#10;hGfsun/8IN9t/wCEU8zy3/tP+3/7N/tffnf5f2H7D8uceb5/G3Z89AHV6L4X1S0+PnjLxHLa7NF1&#10;Dwzoen21z5inzJ7e61aSZNoO4bVuoDkgA7+CSGwaL4X1S0+PnjLxHLa7NF1Dwzoen21z5inzJ7e6&#10;1aSZNoO4bVuoDkgA7+CSGxz/AMPfEnxF+Kml+GvHOma54X0TwTr0Ntqtrod34fubvUhp8qrIivdr&#10;fRxpO8RDECBliZygM4TzJKn/AAurXP8Ahob/AIRn7Lp//CDfbf8AhFPM8t/7T/t/+zf7X353+X9h&#10;+w/LnHm+fxt2fPQB1ei+F9UtPj54y8Ry2uzRdQ8M6Hp9tc+Yp8ye3utWkmTaDuG1bqA5IAO/gkhs&#10;eP2Gh/FfwD4Z+Fvw/wDDej+KIE8HzaRo15r2mzaG2h6zpcM9rFPPOlzIb2Jvsccx8uFFKSuyh51V&#10;JW7X/hdWuf8ADQ3/AAjP2XT/APhBvtv/AAinmeW/9p/2/wD2b/a+/O/y/sP2H5c483z+Nuz56P8A&#10;hdWuf8NDf8Iz9l0//hBvtv8AwinmeW/9p/2//Zv9r787/L+w/YflzjzfP427PnoA4D/hTnxe/wCE&#10;i/4WP9u8P/af+Ez/AOE0/wCEH/slvt3k/wBnf2T9j+3fb/I+0/2d833fJ+18eb5Pz0f8Kc+L3/CR&#10;f8LH+3eH/tP/AAmf/Caf8IP/AGS327yf7O/sn7H9u+3+R9p/s75vu+T9r483yfnrtfC+t/GG6+NG&#10;q+EdT8W+B7jTdG0zSdZupbTwheQzXUV3c30TwIW1RxEyrYHEhDjMoynyYY8L638Ybr40ar4R1Pxb&#10;4HuNN0bTNJ1m6ltPCF5DNdRXdzfRPAhbVHETKtgcSEOMyjKfJhgDtdF8L6pafHzxl4jltdmi6h4Z&#10;0PT7a58xT5k9vdatJMm0HcNq3UByQAd/BJDY8V/4U58Xv+Ei/wCFj/bvD/2n/hM/+E0/4Qf+yW+3&#10;eT/Z39k/Y/t32/yPtP8AZ3zfd8n7Xx5vk/PXa+F9b+MN18aNV8I6n4t8D3Gm6Npmk6zdS2nhC8hm&#10;uoru5vongQtqjiJlWwOJCHGZRlPkw2r8PfEnxF+Kml+GvHOma54X0TwTr0Ntqtrod34fubvUhp8q&#10;rIivdrfRxpO8RDECBliZygM4TzJADoNF8L6pafHzxl4jltdmi6h4Z0PT7a58xT5k9vdatJMm0HcN&#10;q3UByQAd/BJDY8V/4U58Xv8AhIv+Fj/bvD/2n/hM/wDhNP8AhB/7Jb7d5P8AZ39k/Y/t32/yPtP9&#10;nfN93yftfHm+T89d/wD8Lq1z/hob/hGfsun/APCDfbf+EU8zy3/tP+3/AOzf7X353+X9h+w/LnHm&#10;+fxt2fPWVoPxm1zxF/wgHia8+IPw/wDBHhvxz9mvNB8L67pzvrF9ay+UyRR3B1CJGuXSWIlY7eRY&#10;nmVMzhRJIAavwnufFXwl8K+DfhpdfDvxBrVp4esrPQR4s0y70wadPBCiQpdtHLeR3Kfu1V5IhCxR&#10;t6IZwqyP1ei+F9UtPj54y8Ry2uzRdQ8M6Hp9tc+Yp8ye3utWkmTaDuG1bqA5IAO/gkhsef6D8Ztc&#10;8Rf8IB4mvPiD8P8AwR4b8c/ZrzQfC+u6c76xfWsvlMkUdwdQiRrl0liJWO3kWJ5lTM4USSW/C+t/&#10;GG6+NGq+EdT8W+B7jTdG0zSdZupbTwheQzXUV3c30TwIW1RxEyrYHEhDjMoynyYYA5Sw0P4r+AfD&#10;Pwt+H/hvR/FECeD5tI0a817TZtDbQ9Z0uGe1innnS5kN7E32OOY+XCilJXZQ86qkrewaL4X1S0+P&#10;njLxHLa7NF1Dwzoen21z5inzJ7e61aSZNoO4bVuoDkgA7+CSGx5/oPxm1zxF/wAIB4mvPiD8P/BH&#10;hvxz9mvNB8L67pzvrF9ay+UyRR3B1CJGuXSWIlY7eRYnmVMzhRJJb8L638Ybr40ar4R1Pxb4HuNN&#10;0bTNJ1m6ltPCF5DNdRXdzfRPAhbVHETKtgcSEOMyjKfJhgDlLDQ/iv4B8M/C34f+G9H8UQJ4Pm0j&#10;RrzXtNm0NtD1nS4Z7WKeedLmQ3sTfY45j5cKKUldlDzqqSsWGh/FfwD4Z+Fvw/8ADej+KIE8HzaR&#10;o15r2mzaG2h6zpcM9rFPPOlzIb2Jvsccx8uFFKSuyh51VJW6vwvrfxhuvjRqvhHU/Fvge403RtM0&#10;nWbqW08IXkM11Fd3N9E8CFtUcRMq2BxIQ4zKMp8mGPC+t/GG6+NGq+EdT8W+B7jTdG0zSdZupbTw&#10;heQzXUV3c30TwIW1RxEyrYHEhDjMoynyYYAtfCe58VfCXwr4N+Gl18O/EGtWnh6ys9BHizTLvTBp&#10;08EKJCl20ct5Hcp+7VXkiELFG3ohnCrI/V6L4X1S0+PnjLxHLa7NF1Dwzoen21z5inzJ7e61aSZN&#10;oO4bVuoDkgA7+CSGxxXhfW/jDdfGjVfCOp+LfA9xpujaZpOs3Utp4QvIZrqK7ub6J4ELao4iZVsD&#10;iQhxmUZT5MNa/wCF1a5/w0N/wjP2XT/+EG+2/wDCKeZ5b/2n/b/9m/2vvzv8v7D9h+XOPN8/jbs+&#10;egDirDQ/iv4B8M/C34f+G9H8UQJ4Pm0jRrzXtNm0NtD1nS4Z7WKeedLmQ3sTfY45j5cKKUldlDzq&#10;qStV/wCFOfF7/hIv+Fj/AG7w/wDaf+Ez/wCE0/4Qf+yW+3eT/Z39k/Y/t32/yPtP9nfN93yftfHm&#10;+T89d/8A8Lq1z/hob/hGfsun/wDCDfbf+EU8zy3/ALT/ALf/ALN/tffnf5f2H7D8uceb5/G3Z89H&#10;/C6tc/4aG/4Rn7Lp/wDwg323/hFPM8t/7T/t/wDs3+19+d/l/YfsPy5x5vn8bdnz0AcVYaH8V/AP&#10;hn4W/D/w3o/iiBPB82kaNea9ps2htoes6XDPaxTzzpcyG9ib7HHMfLhRSkrsoedVSViw0P4r+AfD&#10;Pwt+H/hvR/FECeD5tI0a817TZtDbQ9Z0uGe1innnS5kN7E32OOY+XCilJXZQ86qkrdr/AMLq1z/h&#10;ob/hGfsun/8ACDfbf+EU8zy3/tP+3/7N/tffnf5f2H7D8uceb5/G3Z89W/h74k+IvxU0vw1450zX&#10;PC+ieCdehttVtdDu/D9zd6kNPlVZEV7tb6ONJ3iIYgQMsTOUBnCeZIAea/8ACnPi9/wkX/Cx/t3h&#10;/wC0/wDCZ/8ACaf8IP8A2S327yf7O/sn7H9u+3+R9p/s75vu+T9r483yfnr2rRfC+qWnx88ZeI5b&#10;XZouoeGdD0+2ufMU+ZPb3WrSTJtB3Dat1AckAHfwSQ2PP9B+M2ueIv8AhAPE158Qfh/4I8N+Ofs1&#10;5oPhfXdOd9YvrWXymSKO4OoRI1y6SxErHbyLE8ypmcKJJLfhfW/jDdfGjVfCOp+LfA9xpujaZpOs&#10;3Utp4QvIZrqK7ub6J4ELao4iZVsDiQhxmUZT5MMAdrovhfVLT4+eMvEctrs0XUPDOh6fbXPmKfMn&#10;t7rVpJk2g7htW6gOSADv4JIbBovhfVLT4+eMvEctrs0XUPDOh6fbXPmKfMnt7rVpJk2g7htW6gOS&#10;ADv4JIbHn+g/GbXPEX/CAeJrz4g/D/wR4b8c/ZrzQfC+u6c76xfWsvlMkUdwdQiRrl0liJWO3kWJ&#10;5lTM4USSW/C+t/GG6+NGq+EdT8W+B7jTdG0zSdZupbTwheQzXUV3c30TwIW1RxEyrYHEhDjMoyny&#10;YYA5Sw0P4r+AfDPwt+H/AIb0fxRAng+bSNGvNe02bQ20PWdLhntYp550uZDexN9jjmPlwopSV2UP&#10;OqpK1X/hTnxe/wCEi/4WP9u8P/af+Ez/AOE0/wCEH/slvt3k/wBnf2T9j+3fb/I+0/2d833fJ+18&#10;eb5Pz12vhfW/jDdfGjVfCOp+LfA9xpujaZpOs3Utp4QvIZrqK7ub6J4ELao4iZVsDiQhxmUZT5MN&#10;U0H4za54i/4QDxNefEH4f+CPDfjn7NeaD4X13TnfWL61l8pkijuDqESNcuksRKx28ixPMqZnCiSQ&#10;A9A0Xwvqlp8fPGXiOW12aLqHhnQ9PtrnzFPmT291q0kybQdw2rdQHJAB38EkNjlPhPc+KvhL4V8G&#10;/DS6+HfiDWrTw9ZWegjxZpl3pg06eCFEhS7aOW8juU/dqryRCFijb0QzhVke38PfEnxF+Kml+GvH&#10;Oma54X0TwTr0Ntqtrod34fubvUhp8qrIivdrfRxpO8RDECBliZygM4TzJKn/AAurXP8Ahob/AIRn&#10;7Lp//CDfbf8AhFPM8t/7T/t/+zf7X353+X9h+w/LnHm+fxt2fPQBxVhofxX8A+Gfhb8P/Dej+KIE&#10;8HzaRo15r2mzaG2h6zpcM9rFPPOlzIb2Jvsccx8uFFKSuyh51VJWq/8ACnPi9/wkX/Cx/t3h/wC0&#10;/wDCZ/8ACaf8IP8A2S327yf7O/sn7H9u+3+R9p/s75vu+T9r483yfnrv/wDhdWuf8NDf8Iz9l0//&#10;AIQb7b/winmeW/8Aaf8Ab/8AZv8Aa+/O/wAv7D9h+XOPN8/jbs+erfw98SfEX4qaX4a8c6ZrnhfR&#10;PBOvQ22q2uh3fh+5u9SGnyqsiK92t9HGk7xEMQIGWJnKAzhPMkAPP7DQ/iv4B8M/C34f+G9H8UQJ&#10;4Pm0jRrzXtNm0NtD1nS4Z7WKeedLmQ3sTfY45j5cKKUldlDzqqSt9P14r/wurXP+Ghv+EZ+y6f8A&#10;8IN9t/4RTzPLf+0/7f8A7N/tffnf5f2H7D8uceb5/G3Z89e1UAFFFFABRRRQAUUUUAFFFFABXhP7&#10;XWqSab4J0lbTU7ixvLq9a3aCC7eL7RbtE/mho1YCRc+WCSDjdjjcc+7V8u/tR/D3Xnk/4S7UPE9n&#10;daZbyeRbaVJGbcwBmUKkI3MJXI3M7HacJkDACqAch8K7M+ZEfevqnwnHstY/pXy58LrxVkiH0r6g&#10;8K3Aktkx6UAdXRSL90UUAfmz+yPpNjoP7bvi7TNMsrfTtNste8RW1rZ2kSxQwRJKypGiKAFVVAAU&#10;DAAAFfZGofs32t1Jptja+NvFGl+DdN1Ox1S08G2g086bA1pdRXcMKO9o1ykAmhQiJZwqLiOMRxqi&#10;L8hfsu/8n5eO/wDsZPEv/o969I/4TLV/+F7f8Lu/4QTxB/wiv9s/2D/wnXn6d9h/4Q37L5XmeX9r&#10;3/Zv7W/4mH2vys/ZP3nm+V+7r73jP/kYU/8Ar3D8jwcn/hVf8cj6K0n4MXPhnVLP/hHviB4o0Dwx&#10;ZzJJb+EbSLTZNNhiDBjbI01m9wkB5AjSYCNSEi8pERUytQ/ZvtbqTTbG18beKNL8G6bqdjqlp4Nt&#10;Bp502BrS6iu4YUd7RrlIBNChESzhUXEcYjjVEXwr/hMtX/4Xt/wu7/hBPEH/AAiv9s/2D/wnXn6d&#10;9h/4Q37L5XmeX9r3/Zv7W/4mH2vys/ZP3nm+V+7o/wCEy1f/AIXt/wALu/4QTxB/wiv9s/2D/wAJ&#10;15+nfYf+EN+y+V5nl/a9/wBm/tb/AImH2vys/ZP3nm+V+7r4I949q/4Y9+Fn9nb/APhGNP8A+Et+&#10;2/2v/wAJx/Z9r/bv9p/aPtX2/wC0eTjzftH7zy9nk4/d+V5P7qug0n4MXPhnVLP/AIR74geKNA8M&#10;WcySW/hG0i02TTYYgwY2yNNZvcJAeQI0mAjUhIvKREVPIPhP/wAKQ/4o3/hZP/Cv/wDhoT/Q/wC2&#10;f+El+w/8JF/bvybtnm/vv9dj7P5X7ryvI+z/ALnyq1fBf7Pfws0f9qbxd9g+Gng+x/snwz4b1LT/&#10;ALNoNrH9jujfazm4hxGPLlPkQ5dcN+6j5+UYAPdLLwVY2Pj7WfF0ctwdS1XTLHSp4mZfJWK1lu5Y&#10;2Ubchi17LuJJBCpgDBJ5XSfgxc+GdUs/+Ee+IHijQPDFnMklv4RtItNk02GIMGNsjTWb3CQHkCNJ&#10;gI1ISLykRFTzXwX+z38LNH/am8XfYPhp4Psf7J8M+G9S0/7NoNrH9jujfazm4hxGPLlPkQ5dcN+6&#10;j5+UYPBf7Pfws0f9qbxd9g+Gng+x/snwz4b1LT/s2g2sf2O6N9rObiHEY8uU+RDl1w37qPn5RgA6&#10;r/hj34Wf2dv/AOEY0/8A4S37b/a//Ccf2fa/27/af2j7V9v+0eTjzftH7zy9nk4/d+V5P7qj/hj3&#10;4Wf2dv8A+EY0/wD4S37b/a//AAnH9n2v9u/2n9o+1fb/ALR5OPN+0fvPL2eTj935Xk/uq4D4T/8A&#10;CkP+KN/4WT/wr/8A4aE/0P8Atn/hJfsP/CRf278m7Z5v77/XY+z+V+68ryPs/wC58qtXwX+z38LN&#10;H/am8XfYPhp4Psf7J8M+G9S0/wCzaDax/Y7o32s5uIcRjy5T5EOXXDfuo+flGADtdQ/ZvtbqTTbG&#10;18beKNL8G6bqdjqlp4NtBp502BrS6iu4YUd7RrlIBNChESzhUXEcYjjVEWp/wx78LP7O3/8ACMaf&#10;/wAJb9t/tf8A4Tj+z7X+3f7T+0favt/2jyceb9o/eeXs8nH7vyvJ/dV4r/wmWr/8L2/4Xd/wgniD&#10;/hFf7Z/sH/hOvP077D/whv2XyvM8v7Xv+zf2t/xMPtflZ+yfvPN8r93R/wAJlq//AAvb/hd3/CCe&#10;IP8AhFf7Z/sH/hOvP077D/whv2XyvM8v7Xv+zf2t/wATD7X5Wfsn7zzfK/d0AfWll4KsbHx9rPi6&#10;OW4OparpljpU8TMvkrFay3csbKNuQxa9l3EkghUwBgk+a/8ADHvws/s7f/wjGn/8Jb9t/tf/AITj&#10;+z7X+3f7T+0favt/2jyceb9o/eeXs8nH7vyvJ/dV4r/wmWr/APC9v+F3f8IJ4g/4RX+2f7B/4Trz&#10;9O+w/wDCG/ZfK8zy/te/7N/a3/Ew+1+Vn7J+883yv3dVbDxZ8OvCMnwtn8VeFPhv4n+OV1qekWPi&#10;0+JL+2h8WWWsT3VrA1xbQtbSyTLHLK8sex4olt4YjbkwmPaAfSmk/Bi58M6pZ/8ACPfEDxRoHhiz&#10;mSS38I2kWmyabDEGDG2RprN7hIDyBGkwEakJF5SIiplah+zfa3Umm2Nr428UaX4N03U7HVLTwbaD&#10;TzpsDWl1Fdwwo72jXKQCaFCIlnCouI4xHGqIvFeC/wBnv4WaP+1N4u+wfDTwfY/2T4Z8N6lp/wBm&#10;0G1j+x3RvtZzcQ4jHlynyIcuuG/dR8/KMef/APCZav8A8L2/4Xd/wgniD/hFf7Z/sH/hOvP077D/&#10;AMIb9l8rzPL+17/s39rf8TD7X5Wfsn7zzfK/d0Ae66h+zfa3Umm2Nr428UaX4N03U7HVLTwbaDTz&#10;psDWl1Fdwwo72jXKQCaFCIlnCouI4xHGqIpqH7N9rdSabY2vjbxRpfg3TdTsdUtPBtoNPOmwNaXU&#10;V3DCjvaNcpAJoUIiWcKi4jjEcaoi8V4L/Z7+Fmj/ALU3i77B8NPB9j/ZPhnw3qWn/ZtBtY/sd0b7&#10;Wc3EOIx5cp8iHLrhv3UfPyjHmth4s+HXhGT4Wz+KvCnw38T/AByutT0ix8WnxJf20Piyy1ie6tYG&#10;uLaFraWSZY5ZXlj2PFEtvDEbcmEx7QD3T/hj34Wf2dv/AOEY0/8A4S37b/a//Ccf2fa/27/af2j7&#10;V9v+0eTjzftH7zy9nk4/d+V5P7qreofs32t1Jptja+NvFGl+DdN1Ox1S08G2g086bA1pdRXcMKO9&#10;o1ykAmhQiJZwqLiOMRxqiLxXgv8AZ7+Fmj/tTeLvsHw08H2P9k+GfDepaf8AZtBtY/sd0b7Wc3EO&#10;Ix5cp8iHLrhv3UfPyjHn/wDwmWr/APC9v+F3f8IJ4g/4RX+2f7B/4Trz9O+w/wDCG/ZfK8zy/te/&#10;7N/a3/Ew+1+Vn7J+883yv3dAH0VpPwYufDOqWf8Awj3xA8UaB4Ys5kkt/CNpFpsmmwxBgxtkaaze&#10;4SA8gRpMBGpCReUiIqdVZeCrGx8faz4ujluDqWq6ZY6VPEzL5KxWst3LGyjbkMWvZdxJIIVMAYJP&#10;yX/wmWr/APC9v+F3f8IJ4g/4RX+2f7B/4Trz9O+w/wDCG/ZfK8zy/te/7N/a3/Ew+1+Vn7J+883y&#10;v3degeC/2e/hZo/7U3i77B8NPB9j/ZPhnw3qWn/ZtBtY/sd0b7Wc3EOIx5cp8iHLrhv3UfPyjAB7&#10;pZeCrGx8faz4ujluDqWq6ZY6VPEzL5KxWst3LGyjbkMWvZdxJIIVMAYJPmv/AAx78LP7O3/8Ixp/&#10;/CW/bf7X/wCE4/s+1/t3+0/tH2r7f9o8nHm/aP3nl7PJx+78ryf3VeF2Hiz4deEZPhbP4q8KfDfx&#10;P8crrU9IsfFp8SX9tD4sstYnurWBri2ha2lkmWOWV5Y9jxRLbwxG3JhMe21/wmWr/wDC9v8Ahd3/&#10;AAgniD/hFf7Z/sH/AITrz9O+w/8ACG/ZfK8zy/te/wCzf2t/xMPtflZ+yfvPN8r93QB9aWXgqxsf&#10;H2s+Lo5bg6lqumWOlTxMy+SsVrLdyxso25DFr2XcSSCFTAGCTwGofs32t1Jptja+NvFGl+DdN1Ox&#10;1S08G2g086bA1pdRXcMKO9o1ykAmhQiJZwqLiOMRxqiL5r8J/wDhSH/FG/8ACyf+Ff8A/DQn+h/2&#10;z/wkv2H/AISL+3fk3bPN/ff67H2fyv3XleR9n/c+VWr4L/Z7+Fmj/tTeLvsHw08H2P8AZPhnw3qW&#10;n/ZtBtY/sd0b7Wc3EOIx5cp8iHLrhv3UfPyjAB7pZeCrGx8faz4ujluDqWq6ZY6VPEzL5KxWst3L&#10;GyjbkMWvZdxJIIVMAYJPmv8Awx78LP7O3/8ACMaf/wAJb9t/tf8A4Tj+z7X+3f7T+0favt/2jyce&#10;b9o/eeXs8nH7vyvJ/dVyvgv9nv4WaP8AtTeLvsHw08H2P9k+GfDepaf9m0G1j+x3RvtZzcQ4jHly&#10;nyIcuuG/dR8/KMef/wDCZav/AML2/wCF3f8ACCeIP+EV/tn+wf8AhOvP077D/wAIb9l8rzPL+17/&#10;ALN/a3/Ew+1+Vn7J+883yv3dAH0VpPwYufDOqWf/AAj3xA8UaB4Ys5kkt/CNpFpsmmwxBgxtkaaz&#10;e4SA8gRpMBGpCReUiIqc/wD8Me/Cz+zt/wDwjGn/APCW/bf7X/4Tj+z7X+3f7T+0favt/wBo8nHm&#10;/aP3nl7PJx+78ryf3VeK/wDCZav/AML2/wCF3f8ACCeIP+EV/tn+wf8AhOvP077D/wAIb9l8rzPL&#10;+17/ALN/a3/Ew+1+Vn7J+883yv3dVbDxZ8OvCMnwtn8VeFPhv4n+OV1qekWPi0+JL+2h8WWWsT3V&#10;rA1xbQtbSyTLHLK8sex4olt4YjbkwmPaAe6f8Me/Cz+zt/8AwjGn/wDCW/bf7X/4Tj+z7X+3f7T+&#10;0favt/2jyceb9o/eeXs8nH7vyvJ/dUf8Me/Cz+zt/wDwjGn/APCW/bf7X/4Tj+z7X+3f7T+0favt&#10;/wBo8nHm/aP3nl7PJx+78ryf3VeK/wDCZav/AML2/wCF3f8ACCeIP+EV/tn+wf8AhOvP077D/wAI&#10;b9l8rzPL+17/ALN/a3/Ew+1+Vn7J+883yv3ddX8J/wDhSH/FG/8ACyf+Ff8A/DQn+h/2z/wkv2H/&#10;AISL+3fk3bPN/ff67H2fyv3XleR9n/c+VQB9E2XgqxsfH2s+Lo5bg6lqumWOlTxMy+SsVrLdyxso&#10;25DFr2XcSSCFTAGCSWXgqxsfH2s+Lo5bg6lqumWOlTxMy+SsVrLdyxso25DFr2XcSSCFTAGCT4X4&#10;L/Z7+Fmj/tTeLvsHw08H2P8AZPhnw3qWn/ZtBtY/sd0b7Wc3EOIx5cp8iHLrhv3UfPyjB4L/AGe/&#10;hZo/7U3i77B8NPB9j/ZPhnw3qWn/AGbQbWP7HdG+1nNxDiMeXKfIhy64b91Hz8owAe6WXgqxsfH2&#10;s+Lo5bg6lqumWOlTxMy+SsVrLdyxso25DFr2XcSSCFTAGCTyuk/Bi58M6pZ/8I98QPFGgeGLOZJL&#10;fwjaRabJpsMQYMbZGms3uEgPIEaTARqQkXlIiKnmvgv9nv4WaP8AtTeLvsHw08H2P9k+GfDepaf9&#10;m0G1j+x3RvtZzcQ4jHlynyIcuuG/dR8/KMHgv9nv4WaP+1N4u+wfDTwfY/2T4Z8N6lp/2bQbWP7H&#10;dG+1nNxDiMeXKfIhy64b91Hz8owAdV/wx78LP7O3/wDCMaf/AMJb9t/tf/hOP7Ptf7d/tP7R9q+3&#10;/aPJx5v2j955ezycfu/K8n91VvUP2b7W6k02xtfG3ijS/Bum6nY6paeDbQaedNga0uoruGFHe0a5&#10;SATQoREs4VFxHGI41RF8K/4TLV/+F7f8Lu/4QTxB/wAIr/bP9g/8J15+nfYf+EN+y+V5nl/a9/2b&#10;+1v+Jh9r8rP2T955vlfu6P8AhMtX/wCF7f8AC7v+EE8Qf8Ir/bP9g/8ACdefp32H/hDfsvleZ5f2&#10;vf8AZv7W/wCJh9r8rP2T955vlfu6APddQ/ZvtbqTTbG18beKNL8G6bqdjqlp4NtBp502BrS6iu4Y&#10;Ud7RrlIBNChESzhUXEcYjjVEXv7LwVY2Pj7WfF0ctwdS1XTLHSp4mZfJWK1lu5Y2Ubchi17LuJJB&#10;CpgDBJ+QbDxZ8OvCMnwtn8VeFPhv4n+OV1qekWPi0+JL+2h8WWWsT3VrA1xbQtbSyTLHLK8sex4o&#10;lt4YjbkwmPb2vwn/AOFIf8Ub/wALJ/4V/wD8NCf6H/bP/CS/Yf8AhIv7d+Tds8399/rsfZ/K/deV&#10;5H2f9z5VAHpWofs32t1Jptja+NvFGl+DdN1Ox1S08G2g086bA1pdRXcMKO9o1ykAmhQiJZwqLiOM&#10;RxqiL39l4KsbHx9rPi6OW4OparpljpU8TMvkrFay3csbKNuQxa9l3EkghUwBgk/Jf/CZav8A8L2/&#10;4Xd/wgniD/hFf7Z/sH/hOvP077D/AMIb9l8rzPL+17/s39rf8TD7X5Wfsn7zzfK/d1VsPFnw68Iy&#10;fC2fxV4U+G/if45XWp6RY+LT4kv7aHxZZaxPdWsDXFtC1tLJMscsryx7HiiW3hiNuTCY9oB9fWXg&#10;qxsfH2s+Lo5bg6lqumWOlTxMy+SsVrLdyxso25DFr2XcSSCFTAGCSWXgqxsfH2s+Lo5bg6lqumWO&#10;lTxMy+SsVrLdyxso25DFr2XcSSCFTAGCT4X4L/Z7+Fmj/tTeLvsHw08H2P8AZPhnw3qWn/ZtBtY/&#10;sd0b7Wc3EOIx5cp8iHLrhv3UfPyjHmth4s+HXhGT4Wz+KvCnw38T/HK61PSLHxafEl/bQ+LLLWJ7&#10;q1ga4toWtpZJljlleWPY8US28MRtyYTHtAPr6y8FWNj4+1nxdHLcHUtV0yx0qeJmXyVitZbuWNlG&#10;3IYtey7iSQQqYAwSfNf+GPfhZ/Z2/wD4RjT/APhLftv9r/8ACcf2fa/27/af2j7V9v8AtHk4837R&#10;+88vZ5OP3fleT+6rwuw8WfDrwjJ8LZ/FXhT4b+J/jldanpFj4tPiS/tofFllrE91awNcW0LW0sky&#10;xyyvLHseKJbeGI25MJj2+leC/wBnv4WaP+1N4u+wfDTwfY/2T4Z8N6lp/wBm0G1j+x3RvtZzcQ4j&#10;HlynyIcuuG/dR8/KMAHVf8Me/Cz+zt//AAjGn/8ACW/bf7X/AOE4/s+1/t3+0/tH2r7f9o8nHm/a&#10;P3nl7PJx+78ryf3VH/DHvws/s7f/AMIxp/8Awlv23+1/+E4/s+1/t3+0/tH2r7f9o8nHm/aP3nl7&#10;PJx+78ryf3VcB8J/+FIf8Ub/AMLJ/wCFf/8ADQn+h/2z/wAJL9h/4SL+3fk3bPN/ff67H2fyv3Xl&#10;eR9n/c+VR8J/+FIf8Ub/AMLJ/wCFf/8ADQn+h/2z/wAJL9h/4SL+3fk3bPN/ff67H2fyv3XleR9n&#10;/c+VQB3/APwx78LP7O3/APCMaf8A8Jb9t/tf/hOP7Ptf7d/tP7R9q+3/AGjyceb9o/eeXs8nH7vy&#10;vJ/dV0Gk/Bi58M6pZ/8ACPfEDxRoHhizmSS38I2kWmyabDEGDG2RprN7hIDyBGkwEakJF5SIip86&#10;/wDCZav/AML2/wCF3f8ACCeIP+EV/tn+wf8AhOvP077D/wAIb9l8rzPL+17/ALN/a3/Ew+1+Vn7J&#10;+883yv3dH/CZav8A8L2/4Xd/wgniD/hFf7Z/sH/hOvP077D/AMIb9l8rzPL+17/s39rf8TD7X5Wf&#10;sn7zzfK/d0Ae66h+zfa3Umm2Nr428UaX4N03U7HVLTwbaDTzpsDWl1Fdwwo72jXKQCaFCIlnCouI&#10;4xHGqIvf2XgqxsfH2s+Lo5bg6lqumWOlTxMy+SsVrLdyxso25DFr2XcSSCFTAGCT8l/8Jlq//C9v&#10;+F3f8IJ4g/4RX+2f7B/4Trz9O+w/8Ib9l8rzPL+17/s39rf8TD7X5Wfsn7zzfK/d0f8ACZav/wAL&#10;2/4Xd/wgniD/AIRX+2f7B/4Trz9O+w/8Ib9l8rzPL+17/s39rf8AEw+1+Vn7J+883yv3dAHuuofs&#10;32t1Jptja+NvFGl+DdN1Ox1S08G2g086bA1pdRXcMKO9o1ykAmhQiJZwqLiOMRxqiL39l4KsbHx9&#10;rPi6OW4OparpljpU8TMvkrFay3csbKNuQxa9l3EkghUwBgk+F+C/2e/hZo/7U3i77B8NPB9j/ZPh&#10;nw3qWn/ZtBtY/sd0b7Wc3EOIx5cp8iHLrhv3UfPyjHmth4s+HXhGT4Wz+KvCnw38T/HK61PSLHxa&#10;fEl/bQ+LLLWJ7q1ga4toWtpZJljlleWPY8US28MRtyYTHtAPr6y8FWNj4+1nxdHLcHUtV0yx0qeJ&#10;mXyVitZbuWNlG3IYtey7iSQQqYAwSeA1D9m+1upNNsbXxt4o0vwbpup2OqWng20GnnTYGtLqK7hh&#10;R3tGuUgE0KERLOFRcRxiONUReK8F/s9/CzR/2pvF32D4aeD7H+yfDPhvUtP+zaDax/Y7o32s5uIc&#10;Rjy5T5EOXXDfuo+flGPNbDxZ8OvCMnwtn8VeFPhv4n+OV1qekWPi0+JL+2h8WWWsT3VrA1xbQtbS&#10;yTLHLK8sex4olt4YjbkwmPaAfSmk/Bi58M6pZ/8ACPfEDxRoHhizmSS38I2kWmyabDEGDG2RprN7&#10;hIDyBGkwEakJF5SIipz/APwx78LP7O3/APCMaf8A8Jb9t/tf/hOP7Ptf7d/tP7R9q+3/AGjyceb9&#10;o/eeXs8nH7vyvJ/dV4XYeLPh14Rk+Fs/irwp8N/E/wAcrrU9IsfFp8SX9tD4sstYnurWBri2ha2l&#10;kmWOWV5Y9jxRLbwxG3JhMe30rwX+z38LNH/am8XfYPhp4Psf7J8M+G9S0/7NoNrH9jujfazm4hxG&#10;PLlPkQ5dcN+6j5+UYAOq/wCGPfhZ/Z2//hGNP/4S37b/AGv/AMJx/Z9r/bv9p/aPtX2/7R5OPN+0&#10;fvPL2eTj935Xk/uq6DSfgxc+GdUs/wDhHviB4o0DwxZzJJb+EbSLTZNNhiDBjbI01m9wkB5AjSYC&#10;NSEi8pERU8g+E/8AwpD/AIo3/hZP/Cv/APhoT/Q/7Z/4SX7D/wAJF/bvybtnm/vv9dj7P5X7ryvI&#10;+z/ufKrV8F/s9/CzR/2pvF32D4aeD7H+yfDPhvUtP+zaDax/Y7o32s5uIcRjy5T5EOXXDfuo+flG&#10;ADqv+GPfhZ/Z2/8A4RjT/wDhLftv9r/8Jx/Z9r/bv9p/aPtX2/7R5OPN+0fvPL2eTj935Xk/uq9q&#10;r5r8F/s9/CzR/wBqbxd9g+Gng+x/snwz4b1LT/s2g2sf2O6N9rObiHEY8uU+RDl1w37qPn5Rj6Uo&#10;AKKKKACiiigAooooAKKKKACuY+Jmi6T4i8Caxput3sGm6fcRBGvLmTZHBJuBicncucSbDgkAkAd6&#10;6K7Wd7WZbWSOG5KMIpJozIivjgsoZSwBxkBhn1HWvzc1LxprvjXUluNd1e81SRZHkRbmUskRcgsE&#10;T7qA4HCgDgDHAoA9d8E6RBY61LBYX66rZxviG8jieISr2OxwCp9R2IOCRgn6b8I27R20efSvnT4U&#10;LHuizX054dC/Z0x6UAby/dFFKKKAPzY/ZHjvof23vF8ep3FveakmveIluri0t2ghllErb3SNncop&#10;bJCl3IBALNjJ+6P+F1aH/wALk/4Vz9l1D7f9i8/+2PLT+zPtWPM/s3zt+ft32f8A0r7Pt3eR+8+7&#10;Xwv+yPZzab+294vtLi/uNUng17xFFJfXaxrNcssrAyOI0RAzEbiERVyThQMCvpP/AIZj8Z/2j/wn&#10;H/CxdQ/4Tn/hJv8AhMv7B2WX9hfavs/2L7F5v2H7T5X9nf6F9ozuz/pPk7/3dfe8Z/8AIwp/9e4f&#10;keBk/wDCq/45Hqv/AAurQ/8Ahcn/AArn7LqH2/7F5/8AbHlp/Zn2rHmf2b52/P277P8A6V9n27vI&#10;/efdrn9A/aA1XXPH0nhF/hF4403UraGzu72W7uNEMNna3Us8UU7mPUnLLutbjKxh3AjPy/Mobiv+&#10;GY/Gf9o/8Jx/wsXUP+E5/wCEm/4TL+wdll/YX2r7P9i+xeb9h+0+V/Z3+hfaM7s/6T5O/wDd16/p&#10;Pgq+sfjR4q8XSS2503VfD+kaVBErN5yy2tzqUsjMNuApW9i2kEklXyBgE/BHvmVpPxnufE2qWf8A&#10;wj3w/wDFGv8Ahi8mSO38XWkumx6bNEWCm5RZrxLh4ByRIkJEigPF5qOjPb/4XVof/C5P+Fc/ZdQ+&#10;3/YvP/tjy0/sz7VjzP7N87fn7d9n/wBK+z7d3kfvPu15VP8ABP4kaTp3w68IaFJp8HhvwRe6XBYe&#10;IoPGOp6deT6VbXFs0sN1pkFube6la1ga3JkmKMzPIqwCQxKf8Mx+M/7R/wCE4/4WLqH/AAnP/CTf&#10;8Jl/YOyy/sL7V9n+xfYvN+w/afK/s7/QvtGd2f8ASfJ3/u6APStJ+M9z4m1Sz/4R74f+KNf8MXky&#10;R2/i60l02PTZoiwU3KLNeJcPAOSJEhIkUB4vNR0Z7f8AwurQ/wDhcn/Cufsuofb/ALF5/wDbHlp/&#10;Zn2rHmf2b52/P277P/pX2fbu8j9592vKp/gn8SNJ074deENCk0+Dw34IvdLgsPEUHjHU9OvJ9Ktr&#10;i2aWG60yC3NvdStawNbkyTFGZnkVYBIYlP8AhmPxn/aP/Ccf8LF1D/hOf+Em/wCEy/sHZZf2F9q+&#10;z/YvsXm/YftPlf2d/oX2jO7P+k+Tv/d0AdroH7QGq654+k8Iv8IvHGm6lbQ2d3ey3dxohhs7W6ln&#10;iincx6k5Zd1rcZWMO4EZ+X5lDGgftAarrnj6Twi/wi8cabqVtDZ3d7Ld3GiGGztbqWeKKdzHqTll&#10;3WtxlYw7gRn5fmUN1Wk+Cr6x+NHirxdJLbnTdV8P6RpUESs3nLLa3OpSyMw24Clb2LaQSSVfIGAS&#10;aT4KvrH40eKvF0ktudN1Xw/pGlQRKzecstrc6lLIzDbgKVvYtpBJJV8gYBIBV/4XVof/AAuT/hXP&#10;2XUPt/2Lz/7Y8tP7M+1Y8z+zfO35+3fZ/wDSvs+3d5H7z7tH/C6tD/4XJ/wrn7LqH2/7F5/9seWn&#10;9mfaseZ/Zvnb8/bvs/8ApX2fbu8j9592vKv+GY/Gf9o/8Jx/wsXUP+E5/wCEm/4TL+wdll/YX2r7&#10;P9i+xeb9h+0+V/Z3+hfaM7s/6T5O/wDd0f8ADMfjP+0f+E4/4WLqH/Cc/wDCTf8ACZf2Dssv7C+1&#10;fZ/sX2LzfsP2nyv7O/0L7Rndn/SfJ3/u6AO10D9oDVdc8fSeEX+EXjjTdStobO7vZbu40Qw2drdS&#10;zxRTuY9Scsu61uMrGHcCM/L8yhtXSfjPc+JtUs/+Ee+H/ijX/DF5Mkdv4utJdNj02aIsFNyizXiX&#10;DwDkiRISJFAeLzUdGfV0nwVfWPxo8VeLpJbc6bqvh/SNKgiVm85ZbW51KWRmG3AUrexbSCSSr5Aw&#10;CeV+Hvhv4i/CvS/DXgbTND8L634J0GG20q11y78QXNrqR0+JVjRntFsZI3nSIBSROqyshcCAP5cY&#10;AaB+0BquuePpPCL/AAi8cabqVtDZ3d7Ld3GiGGztbqWeKKdzHqTll3WtxlYw7gRn5fmUMaB+0Bqu&#10;uePpPCL/AAi8cabqVtDZ3d7Ld3GiGGztbqWeKKdzHqTll3WtxlYw7gRn5fmUN1Wk+Cr6x+NHirxd&#10;JLbnTdV8P6RpUESs3nLLa3OpSyMw24Clb2LaQSSVfIGASaT4KvrH40eKvF0ktudN1Xw/pGlQRKze&#10;cstrc6lLIzDbgKVvYtpBJJV8gYBIBlaT8Z7nxNqln/wj3w/8Ua/4YvJkjt/F1pLpsemzRFgpuUWa&#10;8S4eAckSJCRIoDxeajozmk/Ge58TapZ/8I98P/FGv+GLyZI7fxdaS6bHps0RYKblFmvEuHgHJEiQ&#10;kSKA8Xmo6M+V8PfDfxF+Fel+GvA2maH4X1vwToMNtpVrrl34gubXUjp8SrGjPaLYyRvOkQCkidVl&#10;ZC4EAfy4z4e+G/iL8K9L8NeBtM0PwvrfgnQYbbSrXXLvxBc2upHT4lWNGe0WxkjedIgFJE6rKyFw&#10;IA/lxgHQf8Lq0P8A4XJ/wrn7LqH2/wCxef8A2x5af2Z9qx5n9m+dvz9u+z/6V9n27vI/efdo/wCF&#10;1aH/AMLk/wCFc/ZdQ+3/AGLz/wC2PLT+zPtWPM/s3zt+ft32f/Svs+3d5H7z7teVf8Mx+M/7R/4T&#10;j/hYuof8Jz/wk3/CZf2Dssv7C+1fZ/sX2LzfsP2nyv7O/wBC+0Z3Z/0nyd/7uj/hmPxn/aP/AAnH&#10;/CxdQ/4Tn/hJv+Ey/sHZZf2F9q+z/YvsXm/YftPlf2d/oX2jO7P+k+Tv/d0Aeq/8Lq0P/hcn/Cuf&#10;suofb/sXn/2x5af2Z9qx5n9m+dvz9u+z/wClfZ9u7yP3n3aP+F1aH/wuT/hXP2XUPt/2Lz/7Y8tP&#10;7M+1Y8z+zfO35+3fZ/8ASvs+3d5H7z7teVf8Mx+M/wC0f+E4/wCFi6h/wnP/AAk3/CZf2Dssv7C+&#10;1fZ/sX2LzfsP2nyv7O/0L7Rndn/SfJ3/ALuj/hmPxn/aP/Ccf8LF1D/hOf8AhJv+Ey/sHZZf2F9q&#10;+z/YvsXm/YftPlf2d/oX2jO7P+k+Tv8A3dAHqv8AwurQ/wDhcn/Cufsuofb/ALF5/wDbHlp/Zn2r&#10;Hmf2b52/P277P/pX2fbu8j9592uf0D9oDVdc8fSeEX+EXjjTdStobO7vZbu40Qw2drdSzxRTuY9S&#10;csu61uMrGHcCM/L8yhuK/wCGY/Gf9o/8Jx/wsXUP+E5/4Sb/AITL+wdll/YX2r7P9i+xeb9h+0+V&#10;/Z3+hfaM7s/6T5O/93Xr+k+Cr6x+NHirxdJLbnTdV8P6RpUESs3nLLa3OpSyMw24Clb2LaQSSVfI&#10;GASAZWk/Ge58TapZ/wDCPfD/AMUa/wCGLyZI7fxdaS6bHps0RYKblFmvEuHgHJEiQkSKA8Xmo6M5&#10;pPxnufE2qWf/AAj3w/8AFGv+GLyZI7fxdaS6bHps0RYKblFmvEuHgHJEiQkSKA8Xmo6M/ms/wT+J&#10;Gk6d8OvCGhSafB4b8EXulwWHiKDxjqenXk+lW1xbNLDdaZBbm3upWtYGtyZJijMzyKsAkMS9r8Pf&#10;DfxF+Fel+GvA2maH4X1vwToMNtpVrrl34gubXUjp8SrGjPaLYyRvOkQCkidVlZC4EAfy4wDoP+F1&#10;aH/wuT/hXP2XUPt/2Lz/AO2PLT+zPtWPM/s3zt+ft32f/Svs+3d5H7z7tH/C6tD/AOFyf8K5+y6h&#10;9v8AsXn/ANseWn9mfaseZ/Zvnb8/bvs/+lfZ9u7yP3n3a8q/4Zj8Z/2j/wAJx/wsXUP+E5/4Sb/h&#10;Mv7B2WX9hfavs/2L7F5v2H7T5X9nf6F9ozuz/pPk7/3dH/DMfjP+0f8AhOP+Fi6h/wAJz/wk3/CZ&#10;f2Dssv7C+1fZ/sX2LzfsP2nyv7O/0L7Rndn/AEnyd/7ugD0rSfjPc+JtUs/+Ee+H/ijX/DF5Mkdv&#10;4utJdNj02aIsFNyizXiXDwDkiRISJFAeLzUdGc0n4z3PibVLP/hHvh/4o1/wxeTJHb+LrSXTY9Nm&#10;iLBTcos14lw8A5IkSEiRQHi81HRnyvh74b+Ivwr0vw14G0zQ/C+t+CdBhttKtdcu/EFza6kdPiVY&#10;0Z7RbGSN50iAUkTqsrIXAgD+XGfD3w38RfhXpfhrwNpmh+F9b8E6DDbaVa65d+ILm11I6fEqxoz2&#10;i2MkbzpEApInVZWQuBAH8uMA6D/hdWh/8Lk/4Vz9l1D7f9i8/wDtjy0/sz7VjzP7N87fn7d9n/0r&#10;7Pt3eR+8+7VTSfjPc+JtUs/+Ee+H/ijX/DF5Mkdv4utJdNj02aIsFNyizXiXDwDkiRISJFAeLzUd&#10;GfzX/hmPxn/aP/Ccf8LF1D/hOf8AhJv+Ey/sHZZf2F9q+z/YvsXm/YftPlf2d/oX2jO7P+k+Tv8A&#10;3dE/wT+JGk6d8OvCGhSafB4b8EXulwWHiKDxjqenXk+lW1xbNLDdaZBbm3upWtYGtyZJijMzyKsA&#10;kMSgHpWk/Ge58TapZ/8ACPfD/wAUa/4YvJkjt/F1pLpsemzRFgpuUWa8S4eAckSJCRIoDxeajoz5&#10;WgftAarrnj6Twi/wi8cabqVtDZ3d7Ld3GiGGztbqWeKKdzHqTll3WtxlYw7gRn5fmUNxU/wT+JGk&#10;6d8OvCGhSafB4b8EXulwWHiKDxjqenXk+lW1xbNLDdaZBbm3upWtYGtyZJijMzyKsAkMS+v6T4Kv&#10;rH40eKvF0ktudN1Xw/pGlQRKzecstrc6lLIzDbgKVvYtpBJJV8gYBIBV/wCF1aH/AMLk/wCFc/Zd&#10;Q+3/AGLz/wC2PLT+zPtWPM/s3zt+ft32f/Svs+3d5H7z7tVNJ+M9z4m1Sz/4R74f+KNf8MXkyR2/&#10;i60l02PTZoiwU3KLNeJcPAOSJEhIkUB4vNR0Z/Nf+GY/Gf8AaP8AwnH/AAsXUP8AhOf+Em/4TL+w&#10;dll/YX2r7P8AYvsXm/YftPlf2d/oX2jO7P8ApPk7/wB3RP8ABP4kaTp3w68IaFJp8HhvwRe6XBYe&#10;IoPGOp6deT6VbXFs0sN1pkFube6la1ga3JkmKMzPIqwCQxKAdroH7QGq654+k8Iv8IvHGm6lbQ2d&#10;3ey3dxohhs7W6lniincx6k5Zd1rcZWMO4EZ+X5lDGgftAarrnj6Twi/wi8cabqVtDZ3d7Ld3GiGG&#10;ztbqWeKKdzHqTll3WtxlYw7gRn5fmUN1Wk+Cr6x+NHirxdJLbnTdV8P6RpUESs3nLLa3OpSyMw24&#10;Clb2LaQSSVfIGASaT4KvrH40eKvF0ktudN1Xw/pGlQRKzecstrc6lLIzDbgKVvYtpBJJV8gYBIBl&#10;aT8Z7nxNqln/AMI98P8AxRr/AIYvJkjt/F1pLpsemzRFgpuUWa8S4eAckSJCRIoDxeajoz5WgftA&#10;arrnj6Twi/wi8cabqVtDZ3d7Ld3GiGGztbqWeKKdzHqTll3WtxlYw7gRn5fmUMfD3w38RfhXpfhr&#10;wNpmh+F9b8E6DDbaVa65d+ILm11I6fEqxoz2i2MkbzpEApInVZWQuBAH8uPqtJ8FX1j8aPFXi6SW&#10;3Om6r4f0jSoIlZvOWW1udSlkZhtwFK3sW0gkkq+QMAkAq/8AC6tD/wCFyf8ACufsuofb/sXn/wBs&#10;eWn9mfaseZ/Zvnb8/bvs/wDpX2fbu8j9592uf0D9oDVdc8fSeEX+EXjjTdStobO7vZbu40Qw2drd&#10;SzxRTuY9Scsu61uMrGHcCM/L8yhuK/4Zj8Z/2j/wnH/CxdQ/4Tn/AISb/hMv7B2WX9hfavs/2L7F&#10;5v2H7T5X9nf6F9ozuz/pPk7/AN3Xr+k+Cr6x+NHirxdJLbnTdV8P6RpUESs3nLLa3OpSyMw24Clb&#10;2LaQSSVfIGASAZWk/Ge58TapZ/8ACPfD/wAUa/4YvJkjt/F1pLpsemzRFgpuUWa8S4eAckSJCRIo&#10;Dxeajoz2/wDhdWh/8Lk/4Vz9l1D7f9i8/wDtjy0/sz7VjzP7N87fn7d9n/0r7Pt3eR+8+7XP/D3w&#10;38RfhXpfhrwNpmh+F9b8E6DDbaVa65d+ILm11I6fEqxoz2i2MkbzpEApInVZWQuBAH8uPiv+GY/G&#10;f9o/8Jx/wsXUP+E5/wCEm/4TL+wdll/YX2r7P9i+xeb9h+0+V/Z3+hfaM7s/6T5O/wDd0AdroH7Q&#10;Gq654+k8Iv8ACLxxpupW0Nnd3st3caIYbO1upZ4op3MepOWXda3GVjDuBGfl+ZQ2rpPxnufE2qWf&#10;/CPfD/xRr/hi8mSO38XWkumx6bNEWCm5RZrxLh4ByRIkJEigPF5qOjPq6T4KvrH40eKvF0ktudN1&#10;Xw/pGlQRKzecstrc6lLIzDbgKVvYtpBJJV8gYBPkE/wT+JGk6d8OvCGhSafB4b8EXulwWHiKDxjq&#10;enXk+lW1xbNLDdaZBbm3upWtYGtyZJijMzyKsAkMSgHpWk/Ge58TapZ/8I98P/FGv+GLyZI7fxda&#10;S6bHps0RYKblFmvEuHgHJEiQkSKA8Xmo6M5pPxnufE2qWf8Awj3w/wDFGv8Ahi8mSO38XWkumx6b&#10;NEWCm5RZrxLh4ByRIkJEigPF5qOjPlfD3w38RfhXpfhrwNpmh+F9b8E6DDbaVa65d+ILm11I6fEq&#10;xoz2i2MkbzpEApInVZWQuBAH8uM+Hvhv4i/CvS/DXgbTND8L634J0GG20q11y78QXNrqR0+JVjRn&#10;tFsZI3nSIBSROqyshcCAP5cYB0H/AAurQ/8Ahcn/AArn7LqH2/7F5/8AbHlp/Zn2rHmf2b52/P27&#10;7P8A6V9n27vI/efdqppPxnufE2qWf/CPfD/xRr/hi8mSO38XWkumx6bNEWCm5RZrxLh4ByRIkJEi&#10;gPF5qOjP5r/wzH4z/tH/AITj/hYuof8ACc/8JN/wmX9g7LL+wvtX2f7F9i837D9p8r+zv9C+0Z3Z&#10;/wBJ8nf+7on+CfxI0nTvh14Q0KTT4PDfgi90uCw8RQeMdT068n0q2uLZpYbrTILc291K1rA1uTJM&#10;UZmeRVgEhiUA9K0n4z3PibVLP/hHvh/4o1/wxeTJHb+LrSXTY9NmiLBTcos14lw8A5IkSEiRQHi8&#10;1HRnytA/aA1XXPH0nhF/hF4403UraGzu72W7uNEMNna3Us8UU7mPUnLLutbjKxh3AjPy/Mobip/g&#10;n8SNJ074deENCk0+Dw34IvdLgsPEUHjHU9OvJ9Ktri2aWG60yC3NvdStawNbkyTFGZnkVYBIYl9f&#10;0nwVfWPxo8VeLpJbc6bqvh/SNKgiVm85ZbW51KWRmG3AUrexbSCSSr5AwCQCr/wurQ/+Fyf8K5+y&#10;6h9v+xef/bHlp/Zn2rHmf2b52/P277P/AKV9n27vI/efdo/4XVof/C5P+Fc/ZdQ+3/YvP/tjy0/s&#10;z7VjzP7N87fn7d9n/wBK+z7d3kfvPu15V/wzH4z/ALR/4Tj/AIWLqH/Cc/8ACTf8Jl/YOyy/sL7V&#10;9n+xfYvN+w/afK/s7/QvtGd2f9J8nf8Au6P+GY/Gf9o/8Jx/wsXUP+E5/wCEm/4TL+wdll/YX2r7&#10;P9i+xeb9h+0+V/Z3+hfaM7s/6T5O/wDd0AelaT8Z7nxNqln/AMI98P8AxRr/AIYvJkjt/F1pLpse&#10;mzRFgpuUWa8S4eAckSJCRIoDxeajozmk/Ge58TapZ/8ACPfD/wAUa/4YvJkjt/F1pLpsemzRFgpu&#10;UWa8S4eAckSJCRIoDxeajoz+az/BP4kaTp3w68IaFJp8HhvwRe6XBYeIoPGOp6deT6VbXFs0sN1p&#10;kFube6la1ga3JkmKMzPIqwCQxKT/AAT+JGk6d8OvCGhSafB4b8EXulwWHiKDxjqenXk+lW1xbNLD&#10;daZBbm3upWtYGtyZJijMzyKsAkMSgHa6B+0BquuePpPCL/CLxxpupW0Nnd3st3caIYbO1upZ4op3&#10;MepOWXda3GVjDuBGfl+ZQ3Qf8Lq0P/hcn/Cufsuofb/sXn/2x5af2Z9qx5n9m+dvz9u+z/6V9n27&#10;vI/efdq1pPgq+sfjR4q8XSS2503VfD+kaVBErN5yy2tzqUsjMNuApW9i2kEklXyBgE+Qf8Mx+M/7&#10;R/4Tj/hYuof8Jz/wk3/CZf2Dssv7C+1fZ/sX2LzfsP2nyv7O/wBC+0Z3Z/0nyd/7ugD1X/hdWh/8&#10;Lk/4Vz9l1D7f9i8/+2PLT+zPtWPM/s3zt+ft32f/AEr7Pt3eR+8+7R/wurQ/+Fyf8K5+y6h9v+xe&#10;f/bHlp/Zn2rHmf2b52/P277P/pX2fbu8j9592vKv+GY/Gf8AaP8AwnH/AAsXUP8AhOf+Em/4TL+w&#10;dll/YX2r7P8AYvsXm/YftPlf2d/oX2jO7P8ApPk7/wB3R/wzH4z/ALR/4Tj/AIWLqH/Cc/8ACTf8&#10;Jl/YOyy/sL7V9n+xfYvN+w/afK/s7/QvtGd2f9J8nf8Au6AO10D9oDVdc8fSeEX+EXjjTdStobO7&#10;vZbu40Qw2drdSzxRTuY9Scsu61uMrGHcCM/L8yhvX64rSfBV9Y/GjxV4ukltzpuq+H9I0qCJWbzl&#10;ltbnUpZGYbcBSt7FtIJJKvkDAJ7WgAooooAKKKKACiiigAooooAK+Ff2ivBdx4V+MGq3SafJaaZq&#10;sgvLWYkskzsqmcgknnzS5K9tw4AK191V8lftAePtY8T+OrvwjcW8dnpGl3SSxRlF82VjEuJHYMwx&#10;h2KgbflcbhuGAAZPwuaVZIuDX1D4VkZrZM+leK/DXwyu2NsV71otj9nhUYoA2V+6KKB0ooA/OT9l&#10;3/k/Lx3/ANjJ4l/9HvX1l8J7bxV8WvCvg34l3XxE8QaLaeIbKz14eE9MtNMOnQQTIkyWjSS2cly/&#10;7tlSSUTKXbe6CAMsafIX7I95NqX7bvi67uLC40uefXvEUsljdtG01szSsTG5jd0LKTtJR2XIOGIw&#10;a+s9Si+B+g/FxLCf4gW/h7xtJqcM48K23xAutPWS8mdZVB0qO7SJmneQSMhhPnNMzMHMjFvveM/+&#10;RhT/AOvcPyPByf8AhVf8ci18J7bxV8WvCvg34l3XxE8QaLaeIbKz14eE9MtNMOnQQTIkyWjSS2cl&#10;y/7tlSSUTKXbe6CAMsaZXhPw742X4+a74cvPjF4w1PRdD0bRdaW2ubHRF+1vc3WpRzQzNHpyN5RW&#10;xiA8so43yfPkrtqaT4n/AGdNa8fWd5oXxZ0ca7famk9vo+g/EqeC0ubySUNhdOgvRBI0srFnTyj5&#10;ryOXDs7E+wW0nhC0+KeopFf6enj7UNGtjc2H24G8k023nn8mX7OWyIlmup18wKMs+0scKB8Ee8eK&#10;+HfiLd6toPww+IXif4keMPDtp46/s29s/DWieH7e60a2+1tbi3sbi6/s6aWLebiGFppbiLzXaRox&#10;CMRx6vhPw742X4+a74cvPjF4w1PRdD0bRdaW2ubHRF+1vc3WpRzQzNHpyN5RWxiA8so43yfPkrt6&#10;DUvhD8K9W+JSWE9/cJ4nWaHxWPCtt4svoIN0d2sq3x0qO5WAqbtBI0hh2vMWZtzsxOrdfEb4TeGv&#10;i5fWl3418L6d8RdThsNGn0u512FL6VUeWWzgFs0mQxa9kZcJufzl+8NuADivCfh3xsvx813w5efG&#10;Lxhqei6Ho2i60ttc2OiL9re5utSjmhmaPTkbyitjEB5ZRxvk+fJXbyv/AA1Vp/8Aw1h/wjn/AAsX&#10;w/8A2D/bP/CB/wDCH/bLPz/t/wBg+3/2t5v+u/13/Er+zfd87nf5n7qvStA+OXwL1Tx9JqGjfE7w&#10;Pf8AizXYbPRglp4ntZprtYpZ2toEiExBbzLubG1dzGQA5woGVpPxJ/Z317wzZ/DvTPiJ4H1GzvZk&#10;htdPtPFcEt7PdvOJEmSVZzO121wRKJw3nGYiQP5nzUAVPCfh3xsvx813w5efGLxhqei6Ho2i60tt&#10;c2OiL9re5utSjmhmaPTkbyitjEB5ZRxvk+fJXaeE/DvjZfj5rvhy8+MXjDU9F0PRtF1pba5sdEX7&#10;W9zdalHNDM0enI3lFbGIDyyjjfJ8+Su3oNA+OXwL1Tx9JqGjfE7wPf8AizXYbPRglp4ntZprtYpZ&#10;2toEiExBbzLubG1dzGQA5woBoHxy+BeqePpNQ0b4neB7/wAWa7DZ6MEtPE9rNNdrFLO1tAkQmILe&#10;ZdzY2ruYyAHOFAAKnwntvFXxa8K+DfiXdfETxBotp4hsrPXh4T0y00w6dBBMiTJaNJLZyXL/ALtl&#10;SSUTKXbe6CAMsaHwntvFXxa8K+DfiXdfETxBotp4hsrPXh4T0y00w6dBBMiTJaNJLZyXL/u2VJJR&#10;Mpdt7oIAyxpV1KL4H6D8XEsJ/iBb+HvG0mpwzjwrbfEC609ZLyZ1lUHSo7tImad5BIyGE+c0zMwc&#10;yMWNSi+B+g/FxLCf4gW/h7xtJqcM48K23xAutPWS8mdZVB0qO7SJmneQSMhhPnNMzMHMjFgCp4T8&#10;O+Nl+Pmu+HLz4xeMNT0XQ9G0XWltrmx0Rftb3N1qUc0MzR6cjeUVsYgPLKON8nz5K7crw78RbvVt&#10;B+GHxC8T/Ejxh4dtPHX9m3tn4a0Tw/b3WjW32trcW9jcXX9nTSxbzcQwtNLcRea7SNGIRiOPtdA+&#10;OXwL1Tx9JqGjfE7wPf8AizXYbPRglp4ntZprtYpZ2toEiExBbzLubG1dzGQA5woHFR6j+zN408bW&#10;Eln8TfD99qt1rNtqFpoWl/EWVbK41IXKTxOmmw3gt3la5VZSBEfMlJdgzsSQDK/4aq0//hrD/hHP&#10;+Fi+H/7B/tn/AIQP/hD/ALZZ+f8Ab/sH2/8Atbzf9d/rv+JX9m+753O/zP3VH/DVWn/8NYf8I5/w&#10;sXw//YP9s/8ACB/8If8AbLPz/t/2D7f/AGt5v+u/13/Er+zfd87nf5n7qvStS134J6Lbp8INQ8V+&#10;F7C+eaGFfDtz4hjj1VruWRZ4pgWlFybt5nSdZ8+c0rLKHMhDVlaT8Sf2d9e8M2fw70z4ieB9Rs72&#10;ZIbXT7TxXBLez3bziRJklWcztdtcESicN5xmIkD+Z81AHP8Ah34i3eraD8MPiF4n+JHjDw7aeOv7&#10;NvbPw1onh+3utGtvtbW4t7G4uv7Omli3m4hhaaW4i812kaMQjEcer4T8O+Nl+Pmu+HLz4xeMNT0X&#10;Q9G0XWltrmx0Rftb3N1qUc0MzR6cjeUVsYgPLKON8nz5K7TxNofwCj+KcOkav400/TfF/wDbNpqC&#10;eEf+E7ubOJtSM8d1A/8AZK3awmWSfy58eT+9kfzCGZyT6rbSeELT4p6ikV/p6ePtQ0a2NzYfbgby&#10;TTbeefyZfs5bIiWa6nXzAoyz7SxwoAB4B/w1Vp//AA1h/wAI5/wsXw//AGD/AGz/AMIH/wAIf9ss&#10;/P8At/2D7f8A2t5v+u/13/Er+zfd87nf5n7qtXw78RbvVtB+GHxC8T/Ejxh4dtPHX9m3tn4a0Tw/&#10;b3WjW32trcW9jcXX9nTSxbzcQwtNLcRea7SNGIRiOPtdS134J6Lbp8INQ8V+F7C+eaGFfDtz4hjj&#10;1VruWRZ4pgWlFybt5nSdZ8+c0rLKHMhDVz/ibQ/gFH8U4dI1fxpp+m+L/wC2bTUE8I/8J3c2cTak&#10;Z47qB/7JW7WEyyT+XPjyf3sj+YQzOSQA8J+HfGy/HzXfDl58YvGGp6LoejaLrS21zY6Iv2t7m61K&#10;OaGZo9ORvKK2MQHllHG+T58ldp4T8O+Nl+Pmu+HLz4xeMNT0XQ9G0XWltrmx0Rftb3N1qUc0MzR6&#10;cjeUVsYgPLKON8nz5K7e1uviN8JvDXxcvrS78a+F9O+Iupw2GjT6Xc67Cl9KqPLLZwC2aTIYteyM&#10;uE3P5y/eG3GVoHxy+BeqePpNQ0b4neB7/wAWa7DZ6MEtPE9rNNdrFLO1tAkQmILeZdzY2ruYyAHO&#10;FAAPNf8AhqrT/wDhrD/hHP8AhYvh/wDsH+2f+ED/AOEP+2Wfn/b/ALB9v/tbzf8AXf67/iV/Zvu+&#10;dzv8z91R/wANVaf/AMNYf8I5/wALF8P/ANg/2z/wgf8Awh/2yz8/7f8AYPt/9reb/rv9d/xK/s33&#10;fO53+Z+6r0rUtd+Cei26fCDUPFfhewvnmhhXw7c+IY49Va7lkWeKYFpRcm7eZ0nWfPnNKyyhzIQ1&#10;Gpa78E9Ft0+EGoeK/C9hfPNDCvh258Qxx6q13LIs8UwLSi5N28zpOs+fOaVllDmQhqAOf8J+HfGy&#10;/HzXfDl58YvGGp6LoejaLrS21zY6Iv2t7m61KOaGZo9ORvKK2MQHllHG+T58ldur8J7bxV8WvCvg&#10;34l3XxE8QaLaeIbKz14eE9MtNMOnQQTIkyWjSS2cly/7tlSSUTKXbe6CAMsaegW0nhC0+KeopFf6&#10;enj7UNGtjc2H24G8k023nn8mX7OWyIlmup18wKMs+0scKB5rqUXwP0H4uJYT/EC38PeNpNThnHhW&#10;2+IF1p6yXkzrKoOlR3aRM07yCRkMJ85pmZg5kYsAcV/w1Vp//DWH/COf8LF8P/2D/bP/AAgf/CH/&#10;AGyz8/7f9g+3/wBreb/rv9d/xK/s33fO53+Z+6o/4aq0/wD4aw/4Rz/hYvh/+wf7Z/4QP/hD/tln&#10;5/2/7B9v/tbzf9d/rv8AiV/Zvu+dzv8AM/dV7V/wjPw8/s7/AIVR52n+d9i/tT+wv7SP9p+X9o3f&#10;2ju8z7R5v2r959s3eZ5/7zzPM+aj/hGfh5/Z3/CqPO0/zvsX9qf2F/aR/tPy/tG7+0d3mfaPN+1f&#10;vPtm7zPP/eeZ5nzUAeVeHfiLd6toPww+IXif4keMPDtp46/s29s/DWieH7e60a2+1tbi3sbi6/s6&#10;aWLebiGFppbiLzXaRoxCMRx6vhPw742X4+a74cvPjF4w1PRdD0bRdaW2ubHRF+1vc3WpRzQzNHpy&#10;N5RWxiA8so43yfPkrtyo9R/Zm8aeNrCSz+Jvh++1W61m21C00LS/iLKtlcakLlJ4nTTYbwW7ytcq&#10;spAiPmSkuwZ2JPa6B8cvgXqnj6TUNG+J3ge/8Wa7DZ6MEtPE9rNNdrFLO1tAkQmILeZdzY2ruYyA&#10;HOFAAOf8J+HfGy/HzXfDl58YvGGp6LoejaLrS21zY6Iv2t7m61KOaGZo9ORvKK2MQHllHG+T58ld&#10;p4T8O+Nl+Pmu+HLz4xeMNT0XQ9G0XWltrmx0Rftb3N1qUc0MzR6cjeUVsYgPLKON8nz5K7fVbaTw&#10;hafFPUUiv9PTx9qGjWxubD7cDeSabbzz+TL9nLZESzXU6+YFGWfaWOFA5+6+I3wm8NfFy+tLvxr4&#10;X074i6nDYaNPpdzrsKX0qo8stnALZpMhi17Iy4Tc/nL94bcAHmvh34i3eraD8MPiF4n+JHjDw7ae&#10;Ov7NvbPw1onh+3utGtvtbW4t7G4uv7Omli3m4hhaaW4i812kaMQjEcer4T8O+Nl+Pmu+HLz4xeMN&#10;T0XQ9G0XWltrmx0Rftb3N1qUc0MzR6cjeUVsYgPLKON8nz5K7eg1L4Q/CvVviUlhPf3CeJ1mh8Vj&#10;wrbeLL6CDdHdrKt8dKjuVgKm7QSNIYdrzFmbc7MT2ttJ4QtPinqKRX+np4+1DRrY3Nh9uBvJNNt5&#10;5/Jl+zlsiJZrqdfMCjLPtLHCgAHlXhPw742X4+a74cvPjF4w1PRdD0bRdaW2ubHRF+1vc3WpRzQz&#10;NHpyN5RWxiA8so43yfPkrt5X/hqrT/8AhrD/AIRz/hYvh/8AsH+2f+ED/wCEP+2Wfn/b/sH2/wDt&#10;bzf9d/rv+JX9m+753O/zP3Vev3XxG+E3hr4uX1pd+NfC+nfEXU4bDRp9LuddhS+lVHlls4BbNJkM&#10;WvZGXCbn85fvDbjldJ+JP7O+veGbP4d6Z8RPA+o2d7MkNrp9p4rglvZ7t5xIkySrOZ2u2uCJROG8&#10;4zESB/M+agCp4T8O+Nl+Pmu+HLz4xeMNT0XQ9G0XWltrmx0Rftb3N1qUc0MzR6cjeUVsYgPLKON8&#10;nz5K7Twn4d8bL8fNd8OXnxi8Yanouh6NoutLbXNjoi/a3ubrUo5oZmj05G8orYxAeWUcb5PnyV29&#10;BoHxy+BeqePpNQ0b4neB7/xZrsNnowS08T2s012sUs7W0CRCYgt5l3Njau5jIAc4UDtbaTwhafFP&#10;UUiv9PTx9qGjWxubD7cDeSabbzz+TL9nLZESzXU6+YFGWfaWOFAAPKvCfh3xsvx813w5efGLxhqe&#10;i6Ho2i60ttc2OiL9re5utSjmhmaPTkbyitjEB5ZRxvk+fJXaeE/DvjZfj5rvhy8+MXjDU9F0PRtF&#10;1pba5sdEX7W9zdalHNDM0enI3lFbGIDyyjjfJ8+Su31W2k8IWnxT1FIr/T08faho1sbmw+3A3kmm&#10;288/ky/Zy2REs11OvmBRln2ljhQOK0D45fAvVPH0moaN8TvA9/4s12Gz0YJaeJ7Waa7WKWdraBIh&#10;MQW8y7mxtXcxkAOcKAAcV4d+It3q2g/DD4heJ/iR4w8O2njr+zb2z8NaJ4ft7rRrb7W1uLexuLr+&#10;zppYt5uIYWmluIvNdpGjEIxHHq+E/DvjZfj5rvhy8+MXjDU9F0PRtF1pba5sdEX7W9zdalHNDM0e&#10;nI3lFbGIDyyjjfJ8+Su08TaH8Ao/inDpGr+NNP03xf8A2zaagnhH/hO7mzibUjPHdQP/AGSt2sJl&#10;kn8ufHk/vZH8whmck9BoHxy+BeqePpNQ0b4neB7/AMWa7DZ6MEtPE9rNNdrFLO1tAkQmILeZdzY2&#10;ruYyAHOFAAOf8J+HfGy/HzXfDl58YvGGp6LoejaLrS21zY6Iv2t7m61KOaGZo9ORvKK2MQHllHG+&#10;T58ldvK/8NVaf/w1h/wjn/CxfD/9g/2z/wAIH/wh/wBss/P+3/YPt/8Aa3m/67/Xf8Sv7N93zud/&#10;mfuq9K0D45fAvVPH0moaN8TvA9/4s12Gz0YJaeJ7Waa7WKWdraBIhMQW8y7mxtXcxkAOcKBlaT8S&#10;f2d9e8M2fw70z4ieB9Rs72ZIbXT7TxXBLez3bziRJklWcztdtcESicN5xmIkD+Z81AFTwn4d8bL8&#10;fNd8OXnxi8Yanouh6NoutLbXNjoi/a3ubrUo5oZmj05G8orYxAeWUcb5PnyV2nhPw742X4+a74cv&#10;PjF4w1PRdD0bRdaW2ubHRF+1vc3WpRzQzNHpyN5RWxiA8so43yfPkrt6DQPjl8C9U8fSaho3xO8D&#10;3/izXYbPRglp4ntZprtYpZ2toEiExBbzLubG1dzGQA5woBoHxy+BeqePpNQ0b4neB7/xZrsNnowS&#10;08T2s012sUs7W0CRCYgt5l3Njau5jIAc4UAA4rw78RbvVtB+GHxC8T/Ejxh4dtPHX9m3tn4a0Tw/&#10;b3WjW32trcW9jcXX9nTSxbzcQwtNLcRea7SNGIRiOM8O/EW71bQfhh8QvE/xI8YeHbTx1/Zt7Z+G&#10;tE8P291o1t9ra3FvY3F1/Z00sW83EMLTS3EXmu0jRiEYjj1fE2h/AKP4pw6Rq/jTT9N8X/2zaagn&#10;hH/hO7mzibUjPHdQP/ZK3awmWSfy58eT+9kfzCGZyT0GpfCH4V6t8SksJ7+4TxOs0PiseFbbxZfQ&#10;Qbo7tZVvjpUdysBU3aCRpDDteYszbnZiQDzX/hqrT/8AhrD/AIRz/hYvh/8AsH+2f+ED/wCEP+2W&#10;fn/b/sH2/wDtbzf9d/rv+JX9m+753O/zP3Vavh34i3eraD8MPiF4n+JHjDw7aeOv7NvbPw1onh+3&#10;utGtvtbW4t7G4uv7Omli3m4hhaaW4i812kaMQjEcfqv/AAjPw8/s7/hVHnaf532L+1P7C/tI/wBp&#10;+X9o3f2ju8z7R5v2r959s3eZ5/7zzPM+avP/ABNofwCj+KcOkav400/TfF/9s2moJ4R/4Tu5s4m1&#10;Izx3UD/2St2sJlkn8ufHk/vZH8whmckgGr8J7bxV8WvCvg34l3XxE8QaLaeIbKz14eE9MtNMOnQQ&#10;TIkyWjSS2cly/wC7ZUklEyl23uggDLGnAf8ADVWn/wDDWH/COf8ACxfD/wDYP9s/8IH/AMIf9ss/&#10;P+3/AGD7f/a3m/67/Xf8Sv7N93zud/mfuq7XUovgfoPxcSwn+IFv4e8bSanDOPCtt8QLrT1kvJnW&#10;VQdKju0iZp3kEjIYT5zTMzBzIxbtf+EZ+Hn9nf8ACqPO0/zvsX9qf2F/aR/tPy/tG7+0d3mfaPN+&#10;1fvPtm7zPP8A3nmeZ81AHlXh34i3eraD8MPiF4n+JHjDw7aeOv7NvbPw1onh+3utGtvtbW4t7G4u&#10;v7Omli3m4hhaaW4i812kaMQjEceV/wANVaf/AMNYf8I5/wALF8P/ANg/2z/wgf8Awh/2yz8/7f8A&#10;YPt/9reb/rv9d/xK/s33fO53+Z+6rqvE2h/AKP4pw6Rq/jTT9N8X/wBs2moJ4R/4Tu5s4m1Izx3U&#10;D/2St2sJlkn8ufHk/vZH8whmck29J+JP7O+veGbP4d6Z8RPA+o2d7MkNrp9p4rglvZ7t5xIkySrO&#10;Z2u2uCJROG84zESB/M+agCp4T8O+Nl+Pmu+HLz4xeMNT0XQ9G0XWltrmx0Rftb3N1qUc0MzR6cje&#10;UVsYgPLKON8nz5K7crw78RbvVtB+GHxC8T/Ejxh4dtPHX9m3tn4a0Tw/b3WjW32trcW9jcXX9nTS&#10;xbzcQwtNLcRea7SNGIRiOPtdA+OXwL1Tx9JqGjfE7wPf+LNdhs9GCWnie1mmu1ilna2gSITEFvMu&#10;5sbV3MZADnCgc/4m0P4BR/FOHSNX8aafpvi/+2bTUE8I/wDCd3NnE2pGeO6gf+yVu1hMsk/lz48n&#10;97I/mEMzkkAPCfh3xsvx813w5efGLxhqei6Ho2i60ttc2OiL9re5utSjmhmaPTkbyitjEB5ZRxvk&#10;+fJXbyv/AA1Vp/8Aw1h/wjn/AAsXw/8A2D/bP/CB/wDCH/bLPz/t/wBg+3/2t5v+u/13/Er+zfd8&#10;7nf5n7qvX7r4jfCbw18XL60u/GvhfTviLqcNho0+l3OuwpfSqjyy2cAtmkyGLXsjLhNz+cv3htxb&#10;/wCEZ+Hn9nf8Ko87T/O+xf2p/YX9pH+0/L+0bv7R3eZ9o837V+8+2bvM8/8AeeZ5nzUAeK/8NVaf&#10;/wANYf8ACOf8LF8P/wBg/wBs/wDCB/8ACH/bLPz/ALf9g+3/ANreb/rv9d/xK/s33fO53+Z+6rv/&#10;AIT23ir4teFfBvxLuviJ4g0W08Q2Vnrw8J6ZaaYdOggmRJktGkls5Ll/3bKkkomUu290EAZY09A/&#10;4Vb4Y/4QX/hD/wCzP+JD9/y/tEvn+d5vnfaftG7zvtPnfv8A7Tv87zv3u/zPmrK/4UX4Vj8Vf2/a&#10;t4g027+2/wBoGz0zxPqdnpzTl/Md2sYrhbY+ZJueQGPErO7OGLsSAef+E/DvjZfj5rvhy8+MXjDU&#10;9F0PRtF1pba5sdEX7W9zdalHNDM0enI3lFbGIDyyjjfJ8+Su33+sq28L6XaeKtR8RxWuzWtQsrbT&#10;7m58xj5kFu88kKbSdo2tdTnIAJ38kgLjVoAKKKKACiiigAooooAKKKKACvnX49/CWS31uPxZoljd&#10;XKyCSXV5GuDKEwV2OFdiwGCwIX5VWMcKAc/RVfP37TnxNvtGvNP8I6dI9sL23+030qrgyRFiiRq2&#10;cgEo+4Y5G0ZwWFAFz4X3avDGPYV7XY4aJcelfP3wpc+XFXvumN+5X6UAXqKKKAPzY/ZHkvpv23fF&#10;0mp29vZ6k2veImure0naeGKUytvRJGRC6hsgMUQkAEqucD37w7448afCnwj8MPAem6TqEnirTb3T&#10;dK8Vx3HgrVdQt9Vea7t0vtTh1eErapvWS7vWlmMjuZP3qxSiRK8M/Zd/5Py8d/8AYyeJf/R7195a&#10;B8SNL1zxVqXhmS31DR/EFl5kn2HVLRoftUCOF+0W0vMVzFh4WYxO5i8+JJhFI2wfe8Z/8jCn/wBe&#10;4fkeDk/8Kr/jkc/oOk30P7SPjrU5LO4TTbnwn4etoLxomEMssd5rTSRq+MMyLNEWUHIEiE/eGfC/&#10;7F+Kf/CzP+Fxf8ILp/8AY/8Awk32zd/al1/wkn/CL/YvsP2T7H9h3+Vv/wCJx9h8zf5v7vyvtHNf&#10;RN58Tl0n4iWHhbVPDmsaZBqkxtNK1+Y2r2Oo3QtnuWgjWOdp0YRQ3DbpYY0/cMAxLRh8rwb8cLX4&#10;g+MtV0fw74a1jVdH0rU7rRr/AMUQ3Gn/AGG1vLcETQSRG6F2rLIPL5t/m3K65iZZD8Ee8eF/2L8U&#10;/wDhZn/C4v8AhBdP/sf/AISb7Zu/tS6/4ST/AIRf7F9h+yfY/sO/yt//ABOPsPmb/N/d+V9o5r0r&#10;4K+NLb4Z+DfCHw58SaP4oj8ZWMMGn6pe23hfUryxvtQYjz746hFbvA63ErPcNNJIGHnMZxHIJFXV&#10;039pbSdU1ByvhTxRb+HofEE3he58TXNtbx2MOopqDaekQUz+fKslx5SrLDFJGPOUO6GOYRWv+F5/&#10;8X2/4QT+xP8AiQ/8gz/hJftf/Md+y/b/AOy/s2zd/wAg/wD0n7Ru8r/lnnzPloAt6DpN9D+0j461&#10;OSzuE0258J+HraC8aJhDLLHea00kavjDMizRFlByBIhP3hk0HSb6H9pHx1qclncJptz4T8PW0F40&#10;TCGWWO81ppI1fGGZFmiLKDkCRCfvDPpVeVXXijxv4V+LHhzR9U1Tw/4h0XxLe3kVtpul6PPZ3+l2&#10;sUEs4vJ5mu5lniRlt7ZyIYlMl7CdykrG4Bb0HSb6H9pHx1qclncJptz4T8PW0F40TCGWWO81ppI1&#10;fGGZFmiLKDkCRCfvDJoOk30P7SPjrU5LO4TTbnwn4etoLxomEMssd5rTSRq+MMyLNEWUHIEiE/eG&#10;fSqKAPlbw7448afCnwj8MPAem6TqEnirTb3TdK8Vx3HgrVdQt9Vea7t0vtTh1eErapvWS7vWlmMj&#10;uZP3qxSiRK7X4K+NLb4Z+DfCHw58SaP4oj8ZWMMGn6pe23hfUryxvtQYjz746hFbvA63ErPcNNJI&#10;GHnMZxHIJFX3SigDzXQdJvof2kfHWpyWdwmm3PhPw9bQXjRMIZZY7zWmkjV8YZkWaIsoOQJEJ+8M&#10;mg6TfQ/tI+OtTks7hNNufCfh62gvGiYQyyx3mtNJGr4wzIs0RZQcgSIT94Z9KooA+VvDvjjxp8Kf&#10;CPww8B6bpOoSeKtNvdN0rxXHceCtV1C31V5ru3S+1OHV4Stqm9ZLu9aWYyO5k/erFKJEr1/QdJvo&#10;f2kfHWpyWdwmm3PhPw9bQXjRMIZZY7zWmkjV8YZkWaIsoOQJEJ+8M+lUUAfK3h3xx40+FPhH4YeA&#10;9N0nUJPFWm3um6V4rjuPBWq6hb6q813bpfanDq8JW1Tesl3etLMZHcyfvVilEiVlf2L8U/8AhZn/&#10;AAuL/hBdP/sf/hJvtm7+1Lr/AIST/hF/sX2H7J9j+w7/ACt//E4+w+Zv83935X2jmvr6igD5W8O+&#10;OPGnwp8I/DDwHpuk6hJ4q02903SvFcdx4K1XULfVXmu7dL7U4dXhK2qb1ku71pZjI7mT96sUokSj&#10;w7448afCnwj8MPAem6TqEnirTb3TdK8Vx3HgrVdQt9Vea7t0vtTh1eErapvWS7vWlmMjuZP3qxSi&#10;RK+qaKAPlbw7448afCnwj8MPAem6TqEnirTb3TdK8Vx3HgrVdQt9Vea7t0vtTh1eErapvWS7vWlm&#10;MjuZP3qxSiRK9f0HSb6H9pHx1qclncJptz4T8PW0F40TCGWWO81ppI1fGGZFmiLKDkCRCfvDPpVF&#10;AHyt4d8ceNPhT4R+GHgPTdJ1CTxVpt7puleK47jwVquoW+qvNd26X2pw6vCVtU3rJd3rSzGR3Mn7&#10;1YpRIlHh3xx40+FPhH4YeA9N0nUJPFWm3um6V4rjuPBWq6hb6q813bpfanDq8JW1Tesl3etLMZHc&#10;yfvVilEiV9U0UAfIP9i/FP8A4WZ/wuL/AIQXT/7H/wCEm+2bv7Uuv+Ek/wCEX+xfYfsn2P7Dv8rf&#10;/wATj7D5m/zf3flfaOa9K+CvjS2+Gfg3wh8OfEmj+KI/GVjDBp+qXtt4X1K8sb7UGI8++OoRW7wO&#10;txKz3DTSSBh5zGcRyCRV90ooA+Qf7F+Kf/CzP+Fxf8ILp/8AY/8Awk32zd/al1/wkn/CL/YvsP2T&#10;7H9h3+Vv/wCJx9h8zf5v7vyvtHNH9i/FP/hZn/C4v+EF0/8Asf8A4Sb7Zu/tS6/4ST/hF/sX2H7J&#10;9j+w7/K3/wDE4+w+Zv8AN/d+V9o5r6+ooA810HSb6H9pHx1qclncJptz4T8PW0F40TCGWWO81ppI&#10;1fGGZFmiLKDkCRCfvDJoOk30P7SPjrU5LO4TTbnwn4etoLxomEMssd5rTSRq+MMyLNEWUHIEiE/e&#10;GfSqKAPkH+xfin/wsz/hcX/CC6f/AGP/AMJN9s3f2pdf8JJ/wi/2L7D9k+x/Yd/lb/8AicfYfM3+&#10;b+78r7RzXpXwV8aW3wz8G+EPhz4k0fxRH4ysYYNP1S9tvC+pXljfagxHn3x1CK3eB1uJWe4aaSQM&#10;POYziOQSKvulFAHyD/YvxT/4WZ/wuL/hBdP/ALH/AOEm+2bv7Uuv+Ek/4Rf7F9h+yfY/sO/yt/8A&#10;xOPsPmb/ADf3flfaOaP7F+Kf/CzP+Fxf8ILp/wDY/wDwk32zd/al1/wkn/CL/YvsP2T7H9h3+Vv/&#10;AOJx9h8zf5v7vyvtHNfX1FAHhfwV8aW3wz8G+EPhz4k0fxRH4ysYYNP1S9tvC+pXljfagxHn3x1C&#10;K3eB1uJWe4aaSQMPOYziOQSKvVaDpN9D+0j461OSzuE0258J+HraC8aJhDLLHea00kavjDMizRFl&#10;ByBIhP3hn0qigDzXQdJvof2kfHWpyWdwmm3PhPw9bQXjRMIZZY7zWmkjV8YZkWaIsoOQJEJ+8M+F&#10;/wBi/FP/AIWZ/wALi/4QXT/7H/4Sb7Zu/tS6/wCEk/4Rf7F9h+yfY/sO/wArf/xOPsPmb/N/d+V9&#10;o5r6+ooA+Qf7F+Kf/CzP+Fxf8ILp/wDY/wDwk32zd/al1/wkn/CL/YvsP2T7H9h3+Vv/AOJx9h8z&#10;f5v7vyvtHNe6aDpN9D+0j461OSzuE0258J+HraC8aJhDLLHea00kavjDMizRFlByBIhP3hn0qigD&#10;5W8O+OPGnwp8I/DDwHpuk6hJ4q02903SvFcdx4K1XULfVXmu7dL7U4dXhK2qb1ku71pZjI7mT96s&#10;UokSvX9B0m+h/aR8danJZ3Cabc+E/D1tBeNEwhlljvNaaSNXxhmRZoiyg5AkQn7wz6VRQB5roOk3&#10;0P7SPjrU5LO4TTbnwn4etoLxomEMssd5rTSRq+MMyLNEWUHIEiE/eGTQdJvof2kfHWpyWdwmm3Ph&#10;Pw9bQXjRMIZZY7zWmkjV8YZkWaIsoOQJEJ+8M+lUUAea6DpN9D+0j461OSzuE0258J+HraC8aJhD&#10;LLHea00kavjDMizRFlByBIhP3hk0HSb6H9pHx1qclncJptz4T8PW0F40TCGWWO81ppI1fGGZFmiL&#10;KDkCRCfvDPpVFAHyt4d8ceNPhT4R+GHgPTdJ1CTxVpt7puleK47jwVquoW+qvNd26X2pw6vCVtU3&#10;rJd3rSzGR3Mn71YpRIlZX9i/FP8A4WZ/wuL/AIQXT/7H/wCEm+2bv7Uuv+Ek/wCEX+xfYfsn2P7D&#10;v8rf/wATj7D5m/zf3flfaOa+vqKAPkH+xfin/wALM/4XF/wgun/2P/wk32zd/al1/wAJJ/wi/wBi&#10;+w/ZPsf2Hf5W/wD4nH2HzN/m/u/K+0c16V8FfGlt8M/BvhD4c+JNH8UR+MrGGDT9UvbbwvqV5Y32&#10;oMR598dQit3gdbiVnuGmkkDDzmM4jkEir7pRQB4X8FfGlt8M/BvhD4c+JNH8UR+MrGGDT9Uvbbwv&#10;qV5Y32oMR598dQit3gdbiVnuGmkkDDzmM4jkEir5r/YvxT/4WZ/wuL/hBdP/ALH/AOEm+2bv7Uuv&#10;+Ek/4Rf7F9h+yfY/sO/yt/8AxOPsPmb/ADf3flfaOa+vqKAPlbw7448afCnwj8MPAem6TqEnirTb&#10;3TdK8Vx3HgrVdQt9Vea7t0vtTh1eErapvWS7vWlmMjuZP3qxSiRK9f0HSb6H9pHx1qclncJptz4T&#10;8PW0F40TCGWWO81ppI1fGGZFmiLKDkCRCfvDPpVFAHmug6TfQ/tI+OtTks7hNNufCfh62gvGiYQy&#10;yx3mtNJGr4wzIs0RZQcgSIT94Z8g8O+OPGnwp8I/DDwHpuk6hJ4q02903SvFcdx4K1XULfVXmu7d&#10;L7U4dXhK2qb1ku71pZjI7mT96sUokSvqmigDwv4K+NLb4Z+DfCHw58SaP4oj8ZWMMGn6pe23hfUr&#10;yxvtQYjz746hFbvA63ErPcNNJIGHnMZxHIJFXzX+xfin/wALM/4XF/wgun/2P/wk32zd/al1/wAJ&#10;J/wi/wBi+w/ZPsf2Hf5W/wD4nH2HzN/m/u/K+0c19fUUAFFFFABRRRQAUUUUAFFFFABRRRQAUUUU&#10;AFeP/G74VeEtcz4k1nXJPDt/GoiW8mmMkTgDcIxCzcnashCRFSSzEhjXsFeZ/Hz4c6t8SvCENnpV&#10;zAk1nP8AbVtZYzuuXVSqoJNwCfK79VOTt5UZNAHlvwxvlhm8pJkuERiqzR7grgHhhuAOD15APqBX&#10;0Ros3mW6/SvmrwL4f1PwzqQsdVs5rG7Q8xzLjIBI3KejLkHDDIOODX0b4d/490+lAG9RRRQB+bH7&#10;I+rWOvftu+LtT0y8t9R02917xFc2t5aSrLDPE8rMkiOpIZWUghgcEEEV90f8Kjt9e8Vf294z1D/h&#10;MZLO9+2aLpd5Zwrp2iur5imt4dpZrkKsebiV5HVvNMP2dJniPwv+yPqUOtftu+LtQt0uI4LvXvEU&#10;8aXdtJbTKrSswDxSKrxtg8o6hlOQQCCK9p/4XtL/AMNP/wBu/bfGH/CN/wDCTf8ACvPI/sbVP+Eb&#10;+y+Tt+3eZ5Pkfbv7c/4l/neZt8rjZj97X3vGn/Iwp/8AXuH5HgZP/Cq/45HaTfsp30Hxs0Xx/p+t&#10;+F0n03xBca21/qHhRrjX7uK4huIZbKbU1u0LQJHdOkC+TiJILVSJBEd/aw/CPXNQ+Mln451vWvD7&#10;f2b58VidD8PPY6nLasJVjsr29e6l+02y+cZTEscatPHDKNuzY3FeD/hLpdj+0j4l0xNe8cT6bonh&#10;/QNYsrO78da3cQrdTXmqrKzpJdsJVZbS3BjkDIQhG35mzgeHdatP+ER+GHxK8XWvxA1rxB4jvdNi&#10;1mXRPFVxaaXoOqz3dvaiyuNN+3woIobqb7M0SwTOPs8n2jfJvZ/gj3zV+Gvwb8X69ol5Za14g/s/&#10;wgfiBq3iFtDvNEKair2/iW4vrT7PdeairbStDbTESQSu6yy7JVV4vK1f+GQdI/5GD/hJ/EH/AAsj&#10;+2f+En/4SD+2NR+w/wBq/d3f2b9q8n7N5P8Aofk53/ZP3Pnbv3tcB/wvaX/hp/8At37b4w/4Rv8A&#10;4Sb/AIV55H9jap/wjf2Xydv27zPJ8j7d/bn/ABL/ADvM2+Vxsx+9rtPB/wAJdLsf2kfEumJr3jif&#10;TdE8P6BrFlZ3fjrW7iFbqa81VZWdJLthKrLaW4McgZCEI2/M2QDtf+Ej+N//AETz4f8A/heX3/ym&#10;o8E/DTxv4X+I+u6/f+L/AA/rWmaxeyy3CSeHJ49U+ygymzs1u/txiWK3EgAC24VsyuVEs8sreLf8&#10;L2l/4af/ALd+2+MP+Eb/AOEm/wCFeeR/Y2qf8I39l8nb9u8zyfI+3f25/wAS/wA7zNvlcbMfva1f&#10;DutWn/CI/DD4leLrX4ga14g8R3umxazLoniq4tNL0HVZ7u3tRZXGm/b4UEUN1N9maJYJnH2eT7Rv&#10;k3s4B9U0V8reHdatP+ER+GHxK8XWvxA1rxB4jvdNi1mXRPFVxaaXoOqz3dvaiyuNN+3woIobqb7M&#10;0SwTOPs8n2jfJvZ9/wAH/CXS7H9pHxLpia944n03RPD+gaxZWd3461u4hW6mvNVWVnSS7YSqy2lu&#10;DHIGQhCNvzNkA+iqK+VvDutWn/CI/DD4leLrX4ga14g8R3umxazLoniq4tNL0HVZ7u3tRZXGm/b4&#10;UEUN1N9maJYJnH2eT7Rvk3s+V/wvaX/hp/8At37b4w/4Rv8A4Sb/AIV55H9jap/wjf2Xydv27zPJ&#10;8j7d/bn/ABL/ADvM2+Vxsx+9oA+vqK+Qf+F7S/8ADT/9u/bfGH/CN/8ACTf8K88j+xtU/wCEb+y+&#10;Tt+3eZ5Pkfbv7c/4l/neZt8rjZj97Wr4d1q0/wCER+GHxK8XWvxA1rxB4jvdNi1mXRPFVxaaXoOq&#10;z3dvaiyuNN+3woIobqb7M0SwTOPs8n2jfJvZwD6por5B/wCF7S/8NP8A9u/bfGH/AAjf/CTf8K88&#10;j+xtU/4Rv7L5O37d5nk+R9u/tz/iX+d5m3yuNmP3tdp4P+Eul2P7SPiXTE17xxPpuieH9A1iys7v&#10;x1rdxCt1NeaqsrOkl2wlVltLcGOQMhCEbfmbIB9FUV8g/wDC9pf+Gn/7d+2+MP8AhG/+Em/4V55H&#10;9jap/wAI39l8nb9u8zyfI+3f25/xL/O8zb5XGzH72u08H/CXS7H9pHxLpia944n03RPD+gaxZWd3&#10;461u4hW6mvNVWVnSS7YSqy2luDHIGQhCNvzNkA+iqK+Qf+F7S/8ADT/9u/bfGH/CN/8ACTf8K88j&#10;+xtU/wCEb+y+Tt+3eZ5Pkfbv7c/4l/neZt8rjZj97XpXwV8F23xM8G+EPiN4k1jxRJ4yvoYNQ1Sy&#10;tvFGpWdjY6gpHn2J0+K4SBFt5Ve3aGSMsfJYTmSQyMwB7pRXyD/wvaX/AIaf/t37b4w/4Rv/AISb&#10;/hXnkf2Nqn/CN/ZfJ2/bvM8nyPt39uf8S/zvM2+Vxsx+9o/4XtL/AMNP/wBu/bfGH/CN/wDCTf8A&#10;CvPI/sbVP+Eb+y+Tt+3eZ5Pkfbv7c/4l/neZt8rjZj97QB9fUV8g/wDC9pf+Gn/7d+2+MP8AhG/+&#10;Em/4V55H9jap/wAI39l8nb9u8zyfI+3f25/xL/O8zb5XGzH72tXw7rVp/wAIj8MPiV4utfiBrXiD&#10;xHe6bFrMuieKri00vQdVnu7e1Flcab9vhQRQ3U32ZolgmcfZ5PtG+TezgH1TRXyD/wAL2l/4af8A&#10;7d+2+MP+Eb/4Sb/hXnkf2Nqn/CN/ZfJ2/bvM8nyPt39uf8S/zvM2+Vxsx+9rV8O61af8Ij8MPiV4&#10;utfiBrXiDxHe6bFrMuieKri00vQdVnu7e1Flcab9vhQRQ3U32ZolgmcfZ5PtG+TezgH1TRXzr4P+&#10;Eul2P7SPiXTE17xxPpuieH9A1iys7vx1rdxCt1NeaqsrOkl2wlVltLcGOQMhCEbfmbPF/wDC9pf+&#10;Gn/7d+2+MP8AhG/+Em/4V55H9jap/wAI39l8nb9u8zyfI+3f25/xL/O8zb5XGzH72gD6+or518H/&#10;AAl0ux/aR8S6YmveOJ9N0Tw/oGsWVnd+OtbuIVuprzVVlZ0ku2EqstpbgxyBkIQjb8zZPB/wl0ux&#10;/aR8S6YmveOJ9N0Tw/oGsWVnd+OtbuIVuprzVVlZ0ku2EqstpbgxyBkIQjb8zZAPoqivkH/he0v/&#10;AA0//bv23xh/wjf/AAk3/CvPI/sbVP8AhG/svk7ft3meT5H27+3P+Jf53mbfK42Y/e1q+HdatP8A&#10;hEfhh8SvF1r8QNa8QeI73TYtZl0TxVcWml6Dqs93b2osrjTft8KCKG6m+zNEsEzj7PJ9o3yb2cA+&#10;qaK+Qf8Ahe0v/DT/APbv23xh/wAI3/wk3/CvPI/sbVP+Eb+y+Tt+3eZ5Pkfbv7c/4l/neZt8rjZj&#10;97R/wvaX/hp/+3ftvjD/AIRv/hJv+FeeR/Y2qf8ACN/ZfJ2/bvM8nyPt39uf8S/zvM2+Vxsx+9oA&#10;+vqK+VvDutWn/CI/DD4leLrX4ga14g8R3umxazLoniq4tNL0HVZ7u3tRZXGm/b4UEUN1N9maJYJn&#10;H2eT7Rvk3s/a/BXwXbfEzwb4Q+I3iTWPFEnjK+hg1DVLK28UalZ2NjqCkefYnT4rhIEW3lV7doZI&#10;yx8lhOZJDIzAHulFfOvg/wCEul2P7SPiXTE17xxPpuieH9A1iys7vx1rdxCt1NeaqsrOkl2wlVlt&#10;LcGOQMhCEbfmbPF/8L2l/wCGn/7d+2+MP+Eb/wCEm/4V55H9jap/wjf2Xydv27zPJ8j7d/bn/Ev8&#10;7zNvlcbMfvaAPr6ivlbw7rVp/wAIj8MPiV4utfiBrXiDxHe6bFrMuieKri00vQdVnu7e1Flcab9v&#10;hQRQ3U32ZolgmcfZ5PtG+Tez5X/C9pf+Gn/7d+2+MP8AhG/+Em/4V55H9jap/wAI39l8nb9u8zyf&#10;I+3f25/xL/O8zb5XGzH72gD6+or5B/4XtL/w0/8A279t8Yf8I3/wk3/CvPI/sbVP+Eb+y+Tt+3eZ&#10;5Pkfbv7c/wCJf53mbfK42Y/e0f8AC9pf+Gn/AO3ftvjD/hG/+Em/4V55H9jap/wjf2Xydv27zPJ8&#10;j7d/bn/Ev87zNvlcbMfvaAPr6ivkH/he0v8Aw0//AG79t8Yf8I3/AMJN/wAK88j+xtU/4Rv7L5O3&#10;7d5nk+R9u/tz/iX+d5m3yuNmP3tdp4P+Eul2P7SPiXTE17xxPpuieH9A1iys7vx1rdxCt1Neaqsr&#10;Okl2wlVltLcGOQMhCEbfmbIB9FUV86+D/hLpdj+0j4l0xNe8cT6bonh/QNYsrO78da3cQrdTXmqr&#10;KzpJdsJVZbS3BjkDIQhG35mzgeHdatP+ER+GHxK8XWvxA1rxB4jvdNi1mXRPFVxaaXoOqz3dvaiy&#10;uNN+3woIobqb7M0SwTOPs8n2jfJvZwD6por5B/4XtL/w0/8A279t8Yf8I3/wk3/CvPI/sbVP+Eb+&#10;y+Tt+3eZ5Pkfbv7c/wCJf53mbfK42Y/e12ng/wCEul2P7SPiXTE17xxPpuieH9A1iys7vx1rdxCt&#10;1NeaqsrOkl2wlVltLcGOQMhCEbfmbIB9FUV86+D/AIS6XY/tI+JdMTXvHE+m6J4f0DWLKzu/HWt3&#10;EK3U15qqys6SXbCVWW0twY5AyEIRt+Zsng/4S6XY/tI+JdMTXvHE+m6J4f0DWLKzu/HWt3EK3U15&#10;qqys6SXbCVWW0twY5AyEIRt+ZsgH0VRXzr4P+Eul2P7SPiXTE17xxPpuieH9A1iys7vx1rdxCt1N&#10;eaqsrOkl2wlVltLcGOQMhCEbfmbPF/8AC9pf+Gn/AO3ftvjD/hG/+Em/4V55H9jap/wjf2Xydv27&#10;zPJ8j7d/bn/Ev87zNvlcbMfvaAPr6ivlbw7rVp/wiPww+JXi61+IGteIPEd7psWsy6J4quLTS9B1&#10;We7t7UWVxpv2+FBFDdTfZmiWCZx9nk+0b5N7Plf8L2l/4af/ALd+2+MP+Eb/AOEm/wCFeeR/Y2qf&#10;8I39l8nb9u8zyfI+3f25/wAS/wA7zNvlcbMfvaAPr6ivlbw7rVp/wiPww+JXi61+IGteIPEd7psW&#10;sy6J4quLTS9B1We7t7UWVxpv2+FBFDdTfZmiWCZx9nk+0b5N7Plf8L2l/wCGn/7d+2+MP+Eb/wCE&#10;m/4V55H9jap/wjf2Xydv27zPJ8j7d/bn/Ev87zNvlcbMfvaAPr6ivnXwf8JdLsf2kfEumJr3jifT&#10;dE8P6BrFlZ3fjrW7iFbqa81VZWdJLthKrLaW4McgZCEI2/M2db4K+C7b4meDfCHxG8Sax4ok8ZX0&#10;MGoapZW3ijUrOxsdQUjz7E6fFcJAi28qvbtDJGWPksJzJIZGYA90or5B/wCF7S/8NP8A9u/bfGH/&#10;AAjf/CTf8K88j+xtU/4Rv7L5O37d5nk+R9u/tz/iX+d5m3yuNmP3tH/C9pf+Gn/7d+2+MP8AhG/+&#10;Em/4V55H9jap/wAI39l8nb9u8zyfI+3f25/xL/O8zb5XGzH72gD6+or518H/AAl0ux/aR8S6Ymve&#10;OJ9N0Tw/oGsWVnd+OtbuIVuprzVVlZ0ku2EqstpbgxyBkIQjb8zZ+iqACiiigAooooAKKKKACiii&#10;gArwL4tftUW3gzXrzw9oGnpqOqWknlT3lzIDbRt8hKqEbc5GXVgSm1l/i5Fe+18pfHv9mu+j1TXv&#10;Gug3NvJZOZNQvNPk3JJHwrSOjEkPk+bIQduBwobgUAO8N+P9S8c66up6tLG9wRsRY0CLGm4sEAHO&#10;BuPJJPqTX0N4YmElqn0r5A+GU7LNF9a+rPBdwXtY8+lAHbjpRSR/dFFAH5y/su/8n5eO/wDsZPEv&#10;/o96+stF+Nnwt8QeX8NbPw94gFo1lb6e3h25+HmsW9nBZT77eFJo5LJYorZhFLGDJtj2xSDOEbHy&#10;b+y7/wAn5eO/+xk8S/8Ao96+3dF8L6pafHzxl4jltdmi6h4Z0PT7a58xT5k9vdatJMm0HcNq3UBy&#10;QAd/BJDY+94z/wCRhT/69w/I8HJ/4VX/AByOf0D9oL4d614+k0/T9L8UR+LLuGzguXn8A61bTLbt&#10;LOtqbiWSyURweYbra8jCNT5xyMOaytSm+B+vfFxL+f4f2/iHxtHqcMA8VW3w/utQWO8hdYlJ1WO0&#10;eJWgeMRs5mHktCysUMbBe10Xwvqlp8fPGXiOW12aLqHhnQ9PtrnzFPmT291q0kybQdw2rdQHJAB3&#10;8EkNjx+w0P4r+AfDPwt+H/hvR/FECeD5tI0a817TZtDbQ9Z0uGe1innnS5kN7E32OOY+XCilJXZQ&#10;86qkrfBHvHpX/CyPhzJ/xbm10TUNS0X/AJF02emeDtQvNCVB/o72rXEVq1mIo/mhkUvsiKOj7SjA&#10;W4/i94HXx9cWdlYaxf67cTRaNcaxpXhPUbu0dopZFEEmow2zQbYZZZ1bdLthczB9jBwPKrDQ/iv4&#10;B8M/C34f+G9H8UQJ4Pm0jRrzXtNm0NtD1nS4Z7WKeedLmQ3sTfY45j5cKKUldlDzqqSsWGh/FfwD&#10;4Z+Fvw/8N6P4ogTwfNpGjXmvabNobaHrOlwz2sU886XMhvYm+xxzHy4UUpK7KHnVUlYA7XRfjZ8L&#10;fEHl/DWz8PeIBaNZW+nt4dufh5rFvZwWU++3hSaOSyWKK2YRSxgybY9sUgzhGxV1Kb4H698XEv5/&#10;h/b+IfG0epwwDxVbfD+61BY7yF1iUnVY7R4laB4xGzmYeS0LKxQxsF7XRfC+qWnx88ZeI5bXZouo&#10;eGdD0+2ufMU+ZPb3WrSTJtB3Dat1AckAHfwSQ2PH7DQ/iv4B8M/C34f+G9H8UQJ4Pm0jRrzXtNm0&#10;NtD1nS4Z7WKeedLmQ3sTfY45j5cKKUldlDzqqSsAdXqU3wP174uJfz/D+38Q+No9ThgHiq2+H91q&#10;Cx3kLrEpOqx2jxK0DxiNnMw8loWVihjYL38fjzwVD8aLjwXHPbp8Rbnw/FrE8K2TiaXS47mSKNmn&#10;2bGVJppQsZfIMjkLhiT4rYaH8V/APhn4W/D/AMN6P4ogTwfNpGjXmvabNobaHrOlwz2sU886XMhv&#10;Ym+xxzHy4UUpK7KHnVUlar/wpz4vf8JF/wALH+3eH/tP/CZ/8Jp/wg/9kt9u8n+zv7J+x/bvt/kf&#10;af7O+b7vk/a+PN8n56APStS0P4J61+0Kmjah4U8L3/xfTTIfFK3dz4ejkvltYplt4roXjREBkkRF&#10;UeZvXapAAANWv+FkfDmT/i3Nromoalov/Iumz0zwdqF5oSoP9He1a4itWsxFH80Mil9kRR0faUYD&#10;yv8A4U58Xv8AhIv+Fj/bvD/2n/hM/wDhNP8AhB/7Jb7d5P8AZ39k/Y/t32/yPtP9nfN93yftfHm+&#10;T89d/wDCe58VfCXwr4N+Gl18O/EGtWnh6ys9BHizTLvTBp08EKJCl20ct5Hcp+7VXkiELFG3ohnC&#10;rI4AaL8bPhb4g8v4a2fh7xALRrK309vDtz8PNYt7OCyn328KTRyWSxRWzCKWMGTbHtikGcI2KupT&#10;fA/Xvi4l/P8AD+38Q+No9ThgHiq2+H91qCx3kLrEpOqx2jxK0DxiNnMw8loWVihjYL2ui+F9UtPj&#10;54y8Ry2uzRdQ8M6Hp9tc+Yp8ye3utWkmTaDuG1bqA5IAO/gkhseP2Gh/FfwD4Z+Fvw/8N6P4ogTw&#10;fNpGjXmvabNobaHrOlwz2sU886XMhvYm+xxzHy4UUpK7KHnVUlYA9K/4WR8OZP8Ai3Nromoalov/&#10;ACLps9M8HaheaEqD/R3tWuIrVrMRR/NDIpfZEUdH2lGAq6B+0F8O9a8fSafp+l+KI/Fl3DZwXLz+&#10;Adatplt2lnW1NxLJZKI4PMN1teRhGp845GHNVPhPc+KvhL4V8G/DS6+HfiDWrTw9ZWegjxZpl3pg&#10;06eCFEhS7aOW8juU/dqryRCFijb0QzhVkfq9F8L6pafHzxl4jltdmi6h4Z0PT7a58xT5k9vdatJM&#10;m0HcNq3UByQAd/BJDYAD/hJvh5/wlX/CkvJ0/wC3/wDCM/b/APhFP7NP2P8Asbf9k248vyPKz+78&#10;nOdv8O2uf0D9oL4d614+k0/T9L8UR+LLuGzguXn8A61bTLbtLOtqbiWSyURweYbra8jCNT5xyMOa&#10;81/4U58Xv+Ei/wCFj/bvD/2n/hM/+E0/4Qf+yW+3eT/Z39k/Y/t32/yPtP8AZ3zfd8n7Xx5vk/PX&#10;tWi+F9UtPj54y8Ry2uzRdQ8M6Hp9tc+Yp8ye3utWkmTaDuG1bqA5IAO/gkhsAHKaL8bPhb4g8v4a&#10;2fh7xALRrK309vDtz8PNYt7OCyn328KTRyWSxRWzCKWMGTbHtikGcI2KupTfA/Xvi4l/P8P7fxD4&#10;2j1OGAeKrb4f3WoLHeQusSk6rHaPErQPGI2czDyWhZWKGNgva6L4X1S0+PnjLxHLa7NF1Dwzoen2&#10;1z5inzJ7e61aSZNoO4bVuoDkgA7+CSGx4/YaH8V/APhn4W/D/wAN6P4ogTwfNpGjXmvabNobaHrO&#10;lwz2sU886XMhvYm+xxzHy4UUpK7KHnVUlYA9K/4WR8OZP+Lc2uiahqWi/wDIumz0zwdqF5oSoP8A&#10;R3tWuIrVrMRR/NDIpfZEUdH2lGA1v+Em+Hn/AAlX/CkvJ0/7f/wjP2//AIRT+zT9j/sbf9k248vy&#10;PKz+78nOdv8ADtrx+w0P4r+AfDPwt+H/AIb0fxRAng+bSNGvNe02bQ20PWdLhntYp550uZDexN9j&#10;jmPlwopSV2UPOqpK1X/hTnxe/wCEi/4WP9u8P/af+Ez/AOE0/wCEH/slvt3k/wBnf2T9j+3fb/I+&#10;0/2d833fJ+18eb5Pz0Ae1f8ACTfDz/hKv+FJeTp/2/8A4Rn7f/win9mn7H/Y2/7Jtx5fkeVn935O&#10;c7f4dtcVqU3wP174uJfz/D+38Q+No9ThgHiq2+H91qCx3kLrEpOqx2jxK0DxiNnMw8loWVihjYLx&#10;X/CnPi9/wkX/AAsf7d4f+0/8Jn/wmn/CD/2S327yf7O/sn7H9u+3+R9p/s75vu+T9r483yfnrv8A&#10;4T3Pir4S+FfBvw0uvh34g1q08PWVnoI8WaZd6YNOnghRIUu2jlvI7lP3aq8kQhYo29EM4VZHAOr/&#10;AOEm+Hn/AAlX/CkvJ0/7f/wjP2//AIRT+zT9j/sbf9k248vyPKz+78nOdv8ADtritSm+B+vfFxL+&#10;f4f2/iHxtHqcMA8VW3w/utQWO8hdYlJ1WO0eJWgeMRs5mHktCysUMbBeK/4U58Xv+Ei/4WP9u8P/&#10;AGn/AITP/hNP+EH/ALJb7d5P9nf2T9j+3fb/ACPtP9nfN93yftfHm+T89WrDQ/iv4B8M/C34f+G9&#10;H8UQJ4Pm0jRrzXtNm0NtD1nS4Z7WKeedLmQ3sTfY45j5cKKUldlDzqqSsAeqx/F7wOvj64s7Kw1i&#10;/wBduJotGuNY0rwnqN3aO0UsiiCTUYbZoNsMss6tul2wuZg+xg4Fv/hJvh5/wlX/AApLydP+3/8A&#10;CM/b/wDhFP7NP2P+xt/2Tbjy/I8rP7vyc52/w7a8fsND+K/gHwz8Lfh/4b0fxRAng+bSNGvNe02b&#10;Q20PWdLhntYp550uZDexN9jjmPlwopSV2UPOqpK1X/hTnxe/4SL/AIWP9u8P/af+Ez/4TT/hB/7J&#10;b7d5P9nf2T9j+3fb/I+0/wBnfN93yftfHm+T89AHukfjzwVD8aLjwXHPbp8Rbnw/FrE8K2TiaXS4&#10;7mSKNmn2bGVJppQsZfIMjkLhiTyugftBfDvWvH0mn6fpfiiPxZdw2cFy8/gHWraZbdpZ1tTcSyWS&#10;iODzDdbXkYRqfOORhzXmv/CnPi9/wkX/AAsf7d4f+0/8Jn/wmn/CD/2S327yf7O/sn7H9u+3+R9p&#10;/s75vu+T9r483yfnr2rRfC+qWnx88ZeI5bXZouoeGdD0+2ufMU+ZPb3WrSTJtB3Dat1AckAHfwSQ&#10;2ADlNF+Nnwt8QeX8NbPw94gFo1lb6e3h25+HmsW9nBZT77eFJo5LJYorZhFLGDJtj2xSDOEbFvUt&#10;D+CetftCpo2oeFPC9/8AF9NMh8Urd3Ph6OS+W1imW3iuheNEQGSREVR5m9dqkAAA10Gi+F9UtPj5&#10;4y8Ry2uzRdQ8M6Hp9tc+Yp8ye3utWkmTaDuG1bqA5IAO/gkhseK/8Kc+L3/CRf8ACx/t3h/7T/wm&#10;f/Caf8IP/ZLfbvJ/s7+yfsf277f5H2n+zvm+75P2vjzfJ+egD2r/AISb4ef8JV/wpLydP+3/APCM&#10;/b/+EU/s0/Y/7G3/AGTbjy/I8rP7vyc52/w7a5TRfjZ8LfEHl/DWz8PeIBaNZW+nt4dufh5rFvZw&#10;WU++3hSaOSyWKK2YRSxgybY9sUgzhGxwH/CnPi9/wkX/AAsf7d4f+0/8Jn/wmn/CD/2S327yf7O/&#10;sn7H9u+3+R9p/s75vu+T9r483yfnr2rRfC+qWnx88ZeI5bXZouoeGdD0+2ufMU+ZPb3WrSTJtB3D&#10;at1AckAHfwSQ2ADzS38VfATx18XILuT4c3F98RRNZXX9qal8LdTjvrdmcxWlxLczWAMKhrdlSZ3V&#10;V8hvmAjONbUpvgfr3xcS/n+H9v4h8bR6nDAPFVt8P7rUFjvIXWJSdVjtHiVoHjEbOZh5LQsrFDGw&#10;XtdF8L6pafHzxl4jltdmi6h4Z0PT7a58xT5k9vdatJMm0HcNq3UByQAd/BJDY5T4T3Pir4S+FfBv&#10;w0uvh34g1q08PWVnoI8WaZd6YNOnghRIUu2jlvI7lP3aq8kQhYo29EM4VZHALegftBfDvWvH0mn6&#10;fpfiiPxZdw2cFy8/gHWraZbdpZ1tTcSyWSiODzDdbXkYRqfOORhzVr/hZHw5k/4tza6JqGpaL/yL&#10;ps9M8HaheaEqD/R3tWuIrVrMRR/NDIpfZEUdH2lGA1tF8L6pafHzxl4jltdmi6h4Z0PT7a58xT5k&#10;9vdatJMm0HcNq3UByQAd/BJDY5T4T3Pir4S+FfBvw0uvh34g1q08PWVnoI8WaZd6YNOnghRIUu2j&#10;lvI7lP3aq8kQhYo29EM4VZHALepaH8E9a/aFTRtQ8KeF7/4vppkPilbu58PRyXy2sUy28V0LxoiA&#10;ySIiqPM3rtUgAAGqmi/Gz4W+IPL+Gtn4e8QC0ayt9Pbw7c/DzWLezgsp99vCk0clksUVswiljBk2&#10;x7YpBnCNjgP+FOfF7/hIv+Fj/bvD/wBp/wCEz/4TT/hB/wCyW+3eT/Z39k/Y/t32/wAj7T/Z3zfd&#10;8n7Xx5vk/PXtWi+F9UtPj54y8Ry2uzRdQ8M6Hp9tc+Yp8ye3utWkmTaDuG1bqA5IAO/gkhsAGT/w&#10;sj4cyf8AFubXRNQ1LRf+RdNnpng7ULzQlQf6O9q1xFatZiKP5oZFL7Iijo+0owB/wsj4cyf8W5td&#10;E1DUtF/5F02emeDtQvNCVB/o72rXEVq1mIo/mhkUvsiKOj7SjAZXwnufFXwl8K+DfhpdfDvxBrVp&#10;4esrPQR4s0y70wadPBCiQpdtHLeR3Kfu1V5IhCxRt6IZwqyOfCe58VfCXwr4N+Gl18O/EGtWnh6y&#10;s9BHizTLvTBp08EKJCl20ct5Hcp+7VXkiELFG3ohnCrI4AaL8bPhb4g8v4a2fh7xALRrK309vDtz&#10;8PNYt7OCyn328KTRyWSxRWzCKWMGTbHtikGcI2Ogj+L3gdfH1xZ2VhrF/rtxNFo1xrGleE9Ru7R2&#10;ilkUQSajDbNBthllnVt0u2FzMH2MHAt6L4X1S0+PnjLxHLa7NF1Dwzoen21z5inzJ7e61aSZNoO4&#10;bVuoDkgA7+CSGx4/YaH8V/APhn4W/D/w3o/iiBPB82kaNea9ps2htoes6XDPaxTzzpcyG9ib7HHM&#10;fLhRSkrsoedVSVgD2qPx54Kh+NFx4Ljnt0+Itz4fi1ieFbJxNLpcdzJFGzT7NjKk00oWMvkGRyFw&#10;xJ8qt/FXwE8dfFyC7k+HNxffEUTWV1/ampfC3U4763ZnMVpcS3M1gDCoa3ZUmd1VfIb5gIzjA/4U&#10;58Xv+Ei/4WP9u8P/AGn/AITP/hNP+EH/ALJb7d5P9nf2T9j+3fb/ACPtP9nfN93yftfHm+T89e1a&#10;L4X1S0+PnjLxHLa7NF1Dwzoen21z5inzJ7e61aSZNoO4bVuoDkgA7+CSGwAcpovxs+FviDy/hrZ+&#10;HvEAtGsrfT28O3Pw81i3s4LKffbwpNHJZLFFbMIpYwZNse2KQZwjY7WPx54Kh+NFx4Ljnt0+Itz4&#10;fi1ieFbJxNLpcdzJFGzT7NjKk00oWMvkGRyFwxJq6L4X1S0+PnjLxHLa7NF1Dwzoen21z5inzJ7e&#10;61aSZNoO4bVuoDkgA7+CSGx4r/wpz4vf8JF/wsf7d4f+0/8ACZ/8Jp/wg/8AZLfbvJ/s7+yfsf27&#10;7f5H2n+zvm+75P2vjzfJ+egD0rQP2gvh3rXj6TT9P0vxRH4su4bOC5efwDrVtMtu0s62puJZLJRH&#10;B5hutryMI1PnHIw5rVj+L3gdfH1xZ2VhrF/rtxNFo1xrGleE9Ru7R2ilkUQSajDbNBthllnVt0u2&#10;FzMH2MHAt6L4X1S0+PnjLxHLa7NF1Dwzoen21z5inzJ7e61aSZNoO4bVuoDkgA7+CSGxynwnufFX&#10;wl8K+DfhpdfDvxBrVp4esrPQR4s0y70wadPBCiQpdtHLeR3Kfu1V5IhCxRt6IZwqyOAdBH8XvA6+&#10;PrizsrDWL/XbiaLRrjWNK8J6jd2jtFLIogk1GG2aDbDLLOrbpdsLmYPsYOBU/wCFkfDmT/i3Nrom&#10;oalov/Iumz0zwdqF5oSoP9He1a4itWsxFH80Mil9kRR0faUYDK+E9z4q+EvhXwb8NLr4d+INatPD&#10;1lZ6CPFmmXemDTp4IUSFLto5byO5T92qvJEIWKNvRDOFWR+KsND+K/gHwz8Lfh/4b0fxRAng+bSN&#10;GvNe02bQ20PWdLhntYp550uZDexN9jjmPlwopSV2UPOqpKwB6BqWh/BPWv2hU0bUPCnhe/8Ai+mm&#10;Q+KVu7nw9HJfLaxTLbxXQvGiIDJIiKo8zeu1SAAAa6D/AISb4ef8JV/wpLydP+3/APCM/b/+EU/s&#10;0/Y/7G3/AGTbjy/I8rP7vyc52/w7a8V/4U58Xv8AhIv+Fj/bvD/2n/hM/wDhNP8AhB/7Jb7d5P8A&#10;Z39k/Y/t32/yPtP9nfN93yftfHm+T89H/CnPi9/wkX/Cx/t3h/7T/wAJn/wmn/CD/wBkt9u8n+zv&#10;7J+x/bvt/kfaf7O+b7vk/a+PN8n56AO11Kb4H698XEv5/h/b+IfG0epwwDxVbfD+61BY7yF1iUnV&#10;Y7R4laB4xGzmYeS0LKxQxsF3/wDhZHw5k/4tza6JqGpaL/yLps9M8HaheaEqD/R3tWuIrVrMRR/N&#10;DIpfZEUdH2lGA81sND+K/gHwz8Lfh/4b0fxRAng+bSNGvNe02bQ20PWdLhntYp550uZDexN9jjmP&#10;lwopSV2UPOqpKxYaH8V/APhn4W/D/wAN6P4ogTwfNpGjXmvabNobaHrOlwz2sU886XMhvYm+xxzH&#10;y4UUpK7KHnVUlYA9A0D9oL4d614+k0/T9L8UR+LLuGzguXn8A61bTLbtLOtqbiWSyURweYbra8jC&#10;NT5xyMOa5S38VfATx18XILuT4c3F98RRNZXX9qal8LdTjvrdmcxWlxLczWAMKhrdlSZ3VV8hvmAj&#10;OPS9F8L6pafHzxl4jltdmi6h4Z0PT7a58xT5k9vdatJMm0HcNq3UByQAd/BJDYNF8L6pafHzxl4j&#10;ltdmi6h4Z0PT7a58xT5k9vdatJMm0HcNq3UByQAd/BJDYAMn/hZHw5k/4tza6JqGpaL/AMi6bPTP&#10;B2oXmhKg/wBHe1a4itWsxFH80Mil9kRR0faUYDK0X42fC3xB5fw1s/D3iAWjWVvp7eHbn4eaxb2c&#10;FlPvt4UmjksliitmEUsYMm2PbFIM4RscVYaH8V/APhn4W/D/AMN6P4ogTwfNpGjXmvabNobaHrOl&#10;wz2sU886XMhvYm+xxzHy4UUpK7KHnVUlb2DRfC+qWnx88ZeI5bXZouoeGdD0+2ufMU+ZPb3WrSTJ&#10;tB3Dat1AckAHfwSQ2AC1H488FQ/Gi48Fxz26fEW58PxaxPCtk4ml0uO5kijZp9mxlSaaULGXyDI5&#10;C4Yk9rXyt/wpz4vf8JF/wsf7d4f+0/8ACZ/8Jp/wg/8AZLfbvJ/s7+yfsf277f5H2n+zvm+75P2v&#10;jzfJ+evqmgAooooAKKKKACiiigAooooAK8++OnhzTde+G+tSajdXFqtravLCY7x4Y3lBVo1dM7JM&#10;uqKAwJ+b5cE5r0GvjP8AaW8QXk3xBFq3i+31ywBLDSbIssenujOgSRQzKZOWyxO/JYFUXYCAS/DP&#10;RdzRnHpX0v4VsTBAnHavnb4WakpaIV9L+G5BJboR6UAdBH90UUo6UUAfmz+yPpsOi/tu+LtPt3uJ&#10;ILTXvEUEb3dzJczMqysoLyyMzyNgcu7FmOSSSSa+qNB+M2ueIv8AhAPE158Qfh/4I8N+Ofs15oPh&#10;fXdOd9YvrWXymSKO4OoRI1y6SxErHbyLE8ypmcKJJPlf9kfSbHQf23fF2maZZ2+nabZa94itrWzt&#10;IlihgiSVlSNEUAKqqAAoGAAAK+yNQ/ZvtbqTTbG18beKNL8G6bqdjqlp4NtBp502BrS6iu4YUd7R&#10;rlIBNChESzhUXEcYjjVEX73jP/kYU/8Ar3D8jwMn/hVf8cip/wALq1z/AIaG/wCEZ+y6f/wg323/&#10;AIRTzPLf+0/7f/s3+19+d/l/YfsPy5x5vn8bdnz0f8Lq1z/hob/hGfsun/8ACDfbf+EU8zy3/tP+&#10;3/7N/tffnf5f2H7D8uceb5/G3Z89H/DHvws/s7f/AMIxp/8Awlv23+1/+E4/s+1/t3+0/tH2r7f9&#10;o8nHm/aP3nl7PJx+78ryf3VH/DHvws/s7f8A8Ixp/wDwlv23+1/+E4/s+1/t3+0/tH2r7f8AaPJx&#10;5v2j955ezycfu/K8n91XwR74f8Lq1z/hob/hGfsun/8ACDfbf+EU8zy3/tP+3/7N/tffnf5f2H7D&#10;8uceb5/G3Z89ZWg/GbXPEX/CAeJrz4g/D/wR4b8c/ZrzQfC+u6c76xfWsvlMkUdwdQiRrl0liJWO&#10;3kWJ5lTM4USSav8Awx78LP7O3/8ACMaf/wAJb9t/tf8A4Tj+z7X+3f7T+0favt/2jyceb9o/eeXs&#10;8nH7vyvJ/dVb1D9m+1upNNsbXxt4o0vwbpup2OqWng20GnnTYGtLqK7hhR3tGuUgE0KERLOFRcRx&#10;iONURQCp/wALq1z/AIaG/wCEZ+y6f/wg323/AIRTzPLf+0/7f/s3+19+d/l/YfsPy5x5vn8bdnz0&#10;f8Lq1z/hob/hGfsun/8ACDfbf+EU8zy3/tP+3/7N/tffnf5f2H7D8uceb5/G3Z89H/DHvws/s7f/&#10;AMIxp/8Awlv23+1/+E4/s+1/t3+0/tH2r7f9o8nHm/aP3nl7PJx+78ryf3VH/DHvws/s7f8A8Ixp&#10;/wDwlv23+1/+E4/s+1/t3+0/tH2r7f8AaPJx5v2j955ezycfu/K8n91QAf8AC6tc/wCGhv8AhGfs&#10;un/8IN9t/wCEU8zy3/tP+3/7N/tffnf5f2H7D8uceb5/G3Z89H/C6tc/4aG/4Rn7Lp//AAg323/h&#10;FPM8t/7T/t/+zf7X353+X9h+w/LnHm+fxt2fPR/wx78LP7O3/wDCMaf/AMJb9t/tf/hOP7Ptf7d/&#10;tP7R9q+3/aPJx5v2j955ezycfu/K8n91R/wx78LP7O3/APCMaf8A8Jb9t/tf/hOP7Ptf7d/tP7R9&#10;q+3/AGjyceb9o/eeXs8nH7vyvJ/dUAH/AAurXP8Ahob/AIRn7Lp//CDfbf8AhFPM8t/7T/t/+zf7&#10;X353+X9h+w/LnHm+fxt2fPVXwvrfxhuvjRqvhHU/Fvge403RtM0nWbqW08IXkM11Fd3N9E8CFtUc&#10;RMq2BxIQ4zKMp8mGtf8ADHvws/s7f/wjGn/8Jb9t/tf/AITj+z7X+3f7T+0favt/2jyceb9o/eeX&#10;s8nH7vyvJ/dV6VZeCrGx8faz4ujluDqWq6ZY6VPEzL5KxWst3LGyjbkMWvZdxJIIVMAYJIB5r/wu&#10;rXP+Ghv+EZ+y6f8A8IN9t/4RTzPLf+0/7f8A7N/tffnf5f2H7D8uceb5/G3Z89H/AAurXP8Ahob/&#10;AIRn7Lp//CDfbf8AhFPM8t/7T/t/+zf7X353+X9h+w/LnHm+fxt2fPR/wx78LP7O3/8ACMaf/wAJ&#10;b9t/tf8A4Tj+z7X+3f7T+0favt/2jyceb9o/eeXs8nH7vyvJ/dUf8Me/Cz+zt/8AwjGn/wDCW/bf&#10;7X/4Tj+z7X+3f7T+0favt/2jyceb9o/eeXs8nH7vyvJ/dUAZWg/GbXPEX/CAeJrz4g/D/wAEeG/H&#10;P2a80HwvrunO+sX1rL5TJFHcHUIka5dJYiVjt5FieZUzOFEkmr/wurXP+Ghv+EZ+y6f/AMIN9t/4&#10;RTzPLf8AtP8At/8As3+19+d/l/YfsPy5x5vn8bdnz1b1D9m+1upNNsbXxt4o0vwbpup2OqWng20G&#10;nnTYGtLqK7hhR3tGuUgE0KERLOFRcRxiONURan/DHvws/s7f/wAIxp//AAlv23+1/wDhOP7Ptf7d&#10;/tP7R9q+3/aPJx5v2j955ezycfu/K8n91QBlaD8Ztc8Rf8IB4mvPiD8P/BHhvxz9mvNB8L67pzvr&#10;F9ay+UyRR3B1CJGuXSWIlY7eRYnmVMzhRJJq/wDC6tc/4aG/4Rn7Lp//AAg323/hFPM8t/7T/t/+&#10;zf7X353+X9h+w/LnHm+fxt2fPVvUP2b7W6k02xtfG3ijS/Bum6nY6paeDbQaedNga0uoruGFHe0a&#10;5SATQoREs4VFxHGI41RFqf8ADHvws/s7f/wjGn/8Jb9t/tf/AITj+z7X+3f7T+0favt/2jyceb9o&#10;/eeXs8nH7vyvJ/dUAH/C6tc/4aG/4Rn7Lp//AAg323/hFPM8t/7T/t/+zf7X353+X9h+w/LnHm+f&#10;xt2fPWVoPxm1zxF/wgHia8+IPw/8EeG/HP2a80HwvrunO+sX1rL5TJFHcHUIka5dJYiVjt5FieZU&#10;zOFEkmr/AMMe/Cz+zt//AAjGn/8ACW/bf7X/AOE4/s+1/t3+0/tH2r7f9o8nHm/aP3nl7PJx+78r&#10;yf3VW9Q/ZvtbqTTbG18beKNL8G6bqdjqlp4NtBp502BrS6iu4YUd7RrlIBNChESzhUXEcYjjVEUA&#10;yvC+t/GG6+NGq+EdT8W+B7jTdG0zSdZupbTwheQzXUV3c30TwIW1RxEyrYHEhDjMoynyYapoPxm1&#10;zxF/wgHia8+IPw/8EeG/HP2a80HwvrunO+sX1rL5TJFHcHUIka5dJYiVjt5FieZUzOFEknr9l4Ks&#10;bHx9rPi6OW4OparpljpU8TMvkrFay3csbKNuQxa9l3EkghUwBgk8BqH7N9rdSabY2vjbxRpfg3Td&#10;TsdUtPBtoNPOmwNaXUV3DCjvaNcpAJoUIiWcKi4jjEcaoigFT/hdWuf8NDf8Iz9l0/8A4Qb7b/wi&#10;nmeW/wDaf9v/ANm/2vvzv8v7D9h+XOPN8/jbs+erfw98SfEX4qaX4a8c6ZrnhfRPBOvQ22q2uh3f&#10;h+5u9SGnyqsiK92t9HGk7xEMQIGWJnKAzhPMkqf8Me/Cz+zt/wDwjGn/APCW/bf7X/4Tj+z7X+3f&#10;7T+0favt/wBo8nHm/aP3nl7PJx+78ryf3VdBpPwYufDOqWf/AAj3xA8UaB4Ys5kkt/CNpFpsmmwx&#10;Bgxtkaaze4SA8gRpMBGpCReUiIqAHP8A/C6tc/4aG/4Rn7Lp/wDwg323/hFPM8t/7T/t/wDs3+19&#10;+d/l/YfsPy5x5vn8bdnz1laD8Ztc8Rf8IB4mvPiD8P8AwR4b8c/ZrzQfC+u6c76xfWsvlMkUdwdQ&#10;iRrl0liJWO3kWJ5lTM4USSav/DHvws/s7f8A8Ixp/wDwlv23+1/+E4/s+1/t3+0/tH2r7f8AaPJx&#10;5v2j955ezycfu/K8n91VvUP2b7W6k02xtfG3ijS/Bum6nY6paeDbQaedNga0uoruGFHe0a5SATQo&#10;REs4VFxHGI41RFAOf0H4za54i/4QDxNefEH4f+CPDfjn7NeaD4X13TnfWL61l8pkijuDqESNcuks&#10;RKx28ixPMqZnCiSS34X1v4w3Xxo1Xwjqfi3wPcabo2maTrN1LaeELyGa6iu7m+ieBC2qOImVbA4k&#10;IcZlGU+TDauofs32t1Jptja+NvFGl+DdN1Ox1S08G2g086bA1pdRXcMKO9o1ykAmhQiJZwqLiOMR&#10;xqiL39l4KsbHx9rPi6OW4OparpljpU8TMvkrFay3csbKNuQxa9l3EkghUwBgkgHlfhfW/jDdfGjV&#10;fCOp+LfA9xpujaZpOs3Utp4QvIZrqK7ub6J4ELao4iZVsDiQhxmUZT5MMeF9b+MN18aNV8I6n4t8&#10;D3Gm6Npmk6zdS2nhC8hmuoru5vongQtqjiJlWwOJCHGZRlPkw3qll4KsbHx9rPi6OW4OparpljpU&#10;8TMvkrFay3csbKNuQxa9l3EkghUwBgkll4KsbHx9rPi6OW4OparpljpU8TMvkrFay3csbKNuQxa9&#10;l3EkghUwBgkgHlfhfW/jDdfGjVfCOp+LfA9xpujaZpOs3Utp4QvIZrqK7ub6J4ELao4iZVsDiQhx&#10;mUZT5MNU0H4za54i/wCEA8TXnxB+H/gjw345+zXmg+F9d0531i+tZfKZIo7g6hEjXLpLESsdvIsT&#10;zKmZwokk9fsvBVjY+PtZ8XRy3B1LVdMsdKniZl8lYrWW7ljZRtyGLXsu4kkEKmAMEngNQ/ZvtbqT&#10;TbG18beKNL8G6bqdjqlp4NtBp502BrS6iu4YUd7RrlIBNChESzhUXEcYjjVEUAqf8Lq1z/hob/hG&#10;fsun/wDCDfbf+EU8zy3/ALT/ALf/ALN/tffnf5f2H7D8uceb5/G3Z89H/C6tc/4aG/4Rn7Lp/wDw&#10;g323/hFPM8t/7T/t/wDs3+19+d/l/YfsPy5x5vn8bdnz0f8ADHvws/s7f/wjGn/8Jb9t/tf/AITj&#10;+z7X+3f7T+0favt/2jyceb9o/eeXs8nH7vyvJ/dUf8Me/Cz+zt//AAjGn/8ACW/bf7X/AOE4/s+1&#10;/t3+0/tH2r7f9o8nHm/aP3nl7PJx+78ryf3VAFXwvrfxhuvjRqvhHU/Fvge403RtM0nWbqW08IXk&#10;M11Fd3N9E8CFtUcRMq2BxIQ4zKMp8mGtf8Lq1z/hob/hGfsun/8ACDfbf+EU8zy3/tP+3/7N/tff&#10;nf5f2H7D8uceb5/G3Z89elWXgqxsfH2s+Lo5bg6lqumWOlTxMy+SsVrLdyxso25DFr2XcSSCFTAG&#10;CT5r/wAMe/Cz+zt//CMaf/wlv23+1/8AhOP7Ptf7d/tP7R9q+3/aPJx5v2j955ezycfu/K8n91QB&#10;V8L638Ybr40ar4R1Pxb4HuNN0bTNJ1m6ltPCF5DNdRXdzfRPAhbVHETKtgcSEOMyjKfJhrX/AAur&#10;XP8Ahob/AIRn7Lp//CDfbf8AhFPM8t/7T/t/+zf7X353+X9h+w/LnHm+fxt2fPXpVl4KsbHx9rPi&#10;6OW4OparpljpU8TMvkrFay3csbKNuQxa9l3EkghUwBgk+a/8Me/Cz+zt/wDwjGn/APCW/bf7X/4T&#10;j+z7X+3f7T+0favt/wBo8nHm/aP3nl7PJx+78ryf3VAFv4e+JPiL8VNL8NeOdM1zwvongnXobbVb&#10;XQ7vw/c3epDT5VWRFe7W+jjSd4iGIEDLEzlAZwnmSZXhfW/jDdfGjVfCOp+LfA9xpujaZpOs3Utp&#10;4QvIZrqK7ub6J4ELao4iZVsDiQhxmUZT5MN1Wk/Bi58M6pZ/8I98QPFGgeGLOZJLfwjaRabJpsMQ&#10;YMbZGms3uEgPIEaTARqQkXlIiKnVWXgqxsfH2s+Lo5bg6lqumWOlTxMy+SsVrLdyxso25DFr2XcS&#10;SCFTAGCSAeQaD8Ztc8Rf8IB4mvPiD8P/AAR4b8c/ZrzQfC+u6c76xfWsvlMkUdwdQiRrl0liJWO3&#10;kWJ5lTM4USSW/C+t/GG6+NGq+EdT8W+B7jTdG0zSdZupbTwheQzXUV3c30TwIW1RxEyrYHEhDjMo&#10;ynyYbV1D9m+1upNNsbXxt4o0vwbpup2OqWng20GnnTYGtLqK7hhR3tGuUgE0KERLOFRcRxiONURe&#10;/svBVjY+PtZ8XRy3B1LVdMsdKniZl8lYrWW7ljZRtyGLXsu4kkEKmAMEkA8g0H4za54i/wCEA8TX&#10;nxB+H/gjw345+zXmg+F9d0531i+tZfKZIo7g6hEjXLpLESsdvIsTzKmZwokkNB+M2ueIv+EA8TXn&#10;xB+H/gjw345+zXmg+F9d0531i+tZfKZIo7g6hEjXLpLESsdvIsTzKmZwokk6DUP2b7W6k02xtfG3&#10;ijS/Bum6nY6paeDbQaedNga0uoruGFHe0a5SATQoREs4VFxHGI41RFNQ/ZvtbqTTbG18beKNL8G6&#10;bqdjqlp4NtBp502BrS6iu4YUd7RrlIBNChESzhUXEcYjjVEUAPh74k+IvxU0vw1450zXPC+ieCde&#10;httVtdDu/D9zd6kNPlVZEV7tb6ONJ3iIYgQMsTOUBnCeZJleF9b+MN18aNV8I6n4t8D3Gm6Npmk6&#10;zdS2nhC8hmuoru5vongQtqjiJlWwOJCHGZRlPkw3VaT8GLnwzqln/wAI98QPFGgeGLOZJLfwjaRa&#10;bJpsMQYMbZGms3uEgPIEaTARqQkXlIiKnVWXgqxsfH2s+Lo5bg6lqumWOlTxMy+SsVrLdyxso25D&#10;Fr2XcSSCFTAGCSAeQaD8Ztc8Rf8ACAeJrz4g/D/wR4b8c/ZrzQfC+u6c76xfWsvlMkUdwdQiRrl0&#10;liJWO3kWJ5lTM4USSav/AAurXP8Ahob/AIRn7Lp//CDfbf8AhFPM8t/7T/t/+zf7X353+X9h+w/L&#10;nHm+fxt2fPVvUP2b7W6k02xtfG3ijS/Bum6nY6paeDbQaedNga0uoruGFHe0a5SATQoREs4VFxHG&#10;I41RFqf8Me/Cz+zt/wDwjGn/APCW/bf7X/4Tj+z7X+3f7T+0favt/wBo8nHm/aP3nl7PJx+78ryf&#10;3VAGVoPxm1zxF/wgHia8+IPw/wDBHhvxz9mvNB8L67pzvrF9ay+UyRR3B1CJGuXSWIlY7eRYnmVM&#10;zhRJIaD8Ztc8Rf8ACAeJrz4g/D/wR4b8c/ZrzQfC+u6c76xfWsvlMkUdwdQiRrl0liJWO3kWJ5lT&#10;M4USSdBqH7N9rdSabY2vjbxRpfg3TdTsdUtPBtoNPOmwNaXUV3DCjvaNcpAJoUIiWcKi4jjEcaoi&#10;mofs32t1Jptja+NvFGl+DdN1Ox1S08G2g086bA1pdRXcMKO9o1ykAmhQiJZwqLiOMRxqiKAVP+F1&#10;a5/w0N/wjP2XT/8AhBvtv/CKeZ5b/wBp/wBv/wBm/wBr787/AC/sP2H5c483z+Nuz56q+F9b+MN1&#10;8aNV8I6n4t8D3Gm6Npmk6zdS2nhC8hmuoru5vongQtqjiJlWwOJCHGZRlPkw1r/hj34Wf2dv/wCE&#10;Y0//AIS37b/a/wDwnH9n2v8Abv8Aaf2j7V9v+0eTjzftH7zy9nk4/d+V5P7qvSrLwVY2Pj7WfF0c&#10;twdS1XTLHSp4mZfJWK1lu5Y2Ubchi17LuJJBCpgDBJAPK/C+t/GG6+NGq+EdT8W+B7jTdG0zSdZu&#10;pbTwheQzXUV3c30TwIW1RxEyrYHEhDjMoynyYY8L638Ybr40ar4R1Pxb4HuNN0bTNJ1m6ltPCF5D&#10;NdRXdzfRPAhbVHETKtgcSEOMyjKfJhvVLLwVY2Pj7WfF0ctwdS1XTLHSp4mZfJWK1lu5Y2Ubchi1&#10;7LuJJBCpgDBJLLwVY2Pj7WfF0ctwdS1XTLHSp4mZfJWK1lu5Y2Ubchi17LuJJBCpgDBJAPNf+F1a&#10;5/w0N/wjP2XT/wDhBvtv/CKeZ5b/ANp/2/8A2b/a+/O/y/sP2H5c483z+Nuz56P+F1a5/wANDf8A&#10;CM/ZdP8A+EG+2/8ACKeZ5b/2n/b/APZv9r787/L+w/YflzjzfP427Pno/wCGPfhZ/Z2//hGNP/4S&#10;37b/AGv/AMJx/Z9r/bv9p/aPtX2/7R5OPN+0fvPL2eTj935Xk/uqP+GPfhZ/Z2//AIRjT/8AhLft&#10;v9r/APCcf2fa/wBu/wBp/aPtX2/7R5OPN+0fvPL2eTj935Xk/uqAKvhfW/jDdfGjVfCOp+LfA9xp&#10;ujaZpOs3Utp4QvIZrqK7ub6J4ELao4iZVsDiQhxmUZT5MNq/D3xJ8RfippfhrxzpmueF9E8E69Db&#10;ara6Hd+H7m71IafKqyIr3a30caTvEQxAgZYmcoDOE8yTv7LwVY2Pj7WfF0ctwdS1XTLHSp4mZfJW&#10;K1lu5Y2Ubchi17LuJJBCpgDBJ5XSfgxc+GdUs/8AhHviB4o0DwxZzJJb+EbSLTZNNhiDBjbI01m9&#10;wkB5AjSYCNSEi8pERUAOK0H4za54i/4QDxNefEH4f+CPDfjn7NeaD4X13TnfWL61l8pkijuDqESN&#10;cuksRKx28ixPMqZnCiSTV/4XVrn/AA0N/wAIz9l0/wD4Qb7b/wAIp5nlv/af9v8A9m/2vvzv8v7D&#10;9h+XOPN8/jbs+ereofs32t1Jptja+NvFGl+DdN1Ox1S08G2g086bA1pdRXcMKO9o1ykAmhQiJZwq&#10;LiOMRxqiLU/4Y9+Fn9nb/wDhGNP/AOEt+2/2v/wnH9n2v9u/2n9o+1fb/tHk4837R+88vZ5OP3fl&#10;eT+6oAytB+M2ueIv+EA8TXnxB+H/AII8N+Ofs15oPhfXdOd9YvrWXymSKO4OoRI1y6SxErHbyLE8&#10;ypmcKJJPf68g1D9m+1upNNsbXxt4o0vwbpup2OqWng20GnnTYGtLqK7hhR3tGuUgE0KERLOFRcRx&#10;iONURfX6ACiiigAooooAKKKKACiiigCK7me3tZpY4JLqSNGZYISoeQgZCqWIXJ6DJA55Ir86viBe&#10;eItW+I+s3Pim2+x6+04FzbiMIseFCoqgZyoQLtbJ3DBy2cn9Gq5/xf4B8P8AjyG1i17TY79bVzJC&#10;xZkdCRg4ZSDg8ZGcHAyOBQB8q/Cuyk8yI4NfUnhWIpapn0ry/wAP+FtL0fxDdWWmLc/ZrWVoC126&#10;s7OpIY/KAAMjj6Z74Hsmk24hhUD0oA0qKKKAPzj/AGXf+T8vHf8A2MniX/0e9d9YeLPh14Rk+Fs/&#10;irwp8N/E/wAcrrU9IsfFp8SX9tD4sstYnurWBri2ha2lkmWOWV5Y9jxRLbwxG3JhMe3zb9keO+h/&#10;bd8XR6ncW95qS694iW6uLSBoIZZRK290jZ3KKWyQpdyAQCzYyfuj/hdWh/8AC5P+Fc/ZdQ+3/YvP&#10;/tjy0/sz7VjzP7N87fn7d9n/ANK+z7d3kfvPu197xn/yMKf/AF7h+R4OT/wqv+OR4r8J/wDhSH/F&#10;G/8ACyf+Ff8A/DQn+h/2z/wkv2H/AISL+3fk3bPN/ff67H2fyv3XleR9n/c+VXFWHiz4deEZPhbP&#10;4q8KfDfxP8crrU9IsfFp8SX9tD4sstYnurWBri2ha2lkmWOWV5Y9jxRLbwxG3JhMe36f/wCF1aH/&#10;AMLk/wCFc/ZdQ+3/AGLz/wC2PLT+zPtWPM/s3zt+ft32f/Svs+3d5H7z7tH/AAurQ/8Ahcn/AArn&#10;7LqH2/7F5/8AbHlp/Zn2rHmf2b52/P277P8A6V9n27vI/efdr4I94+av+Ey1f/he3/C7v+EE8Qf8&#10;Ir/bP9g/8J15+nfYf+EN+y+V5nl/a9/2b+1v+Jh9r8rP2T955vlfu66v4T/8KQ/4o3/hZP8Awr//&#10;AIaE/wBD/tn/AISX7D/wkX9u/Ju2eb++/wBdj7P5X7ryvI+z/ufKr1/SfjPc+JtUs/8AhHvh/wCK&#10;Nf8ADF5Mkdv4utJdNj02aIsFNyizXiXDwDkiRISJFAeLzUdGfK0D9oDVdc8fSeEX+EXjjTdStobO&#10;7vZbu40Qw2drdSzxRTuY9Scsu61uMrGHcCM/L8yhgDivBf7Pfws0f9qbxd9g+Gng+x/snwz4b1LT&#10;/s2g2sf2O6N9rObiHEY8uU+RDl1w37qPn5RjK+E//CkP+KN/4WT/AMK//wCGhP8AQ/7Z/wCEl+w/&#10;8JF/bvybtnm/vv8AXY+z+V+68ryPs/7nyq9K0D9oDVdc8fSeEX+EXjjTdStobO7vZbu40Qw2drdS&#10;zxRTuY9Scsu61uMrGHcCM/L8yhjQP2gNV1zx9J4Rf4ReONN1K2hs7u9lu7jRDDZ2t1LPFFO5j1Jy&#10;y7rW4ysYdwIz8vzKGAPCv+Ey1f8A4Xt/wu7/AIQTxB/wiv8AbP8AYP8AwnXn6d9h/wCEN+y+V5nl&#10;/a9/2b+1v+Jh9r8rP2T955vlfu6P+Ey1f/he3/C7v+EE8Qf8Ir/bP9g/8J15+nfYf+EN+y+V5nl/&#10;a9/2b+1v+Jh9r8rP2T955vlfu6+itJ+M9z4m1Sz/AOEe+H/ijX/DF5Mkdv4utJdNj02aIsFNyizX&#10;iXDwDkiRISJFAeLzUdGfK0D9oDVdc8fSeEX+EXjjTdStobO7vZbu40Qw2drdSzxRTuY9Scsu61uM&#10;rGHcCM/L8yhgDwCw8WfDrwjJ8LZ/FXhT4b+J/jldanpFj4tPiS/tofFllrE91awNcW0LW0skyxyy&#10;vLHseKJbeGI25MJj22v+Ey1f/he3/C7v+EE8Qf8ACK/2z/YP/Cdefp32H/hDfsvleZ5f2vf9m/tb&#10;/iYfa/Kz9k/eeb5X7uvpX/hdWh/8Lk/4Vz9l1D7f9i8/+2PLT+zPtWPM/s3zt+ft32f/AEr7Pt3e&#10;R+8+7R/wurQ/+Fyf8K5+y6h9v+xef/bHlp/Zn2rHmf2b52/P277P/pX2fbu8j9592gDyrwX+z38L&#10;NH/am8XfYPhp4Psf7J8M+G9S0/7NoNrH9jujfazm4hxGPLlPkQ5dcN+6j5+UY8//AOEy1f8A4Xt/&#10;wu7/AIQTxB/wiv8AbP8AYP8AwnXn6d9h/wCEN+y+V5nl/a9/2b+1v+Jh9r8rP2T955vlfu6+lf8A&#10;hdWh/wDC5P8AhXP2XUPt/wBi8/8Atjy0/sz7VjzP7N87fn7d9n/0r7Pt3eR+8+7VTSfjPc+JtUs/&#10;+Ee+H/ijX/DF5Mkdv4utJdNj02aIsFNyizXiXDwDkiRISJFAeLzUdGcA8g+E/wDwpD/ijf8AhZP/&#10;AAr/AP4aE/0P+2f+El+w/wDCRf278m7Z5v77/XY+z+V+68ryPs/7nyq4qw8WfDrwjJ8LZ/FXhT4b&#10;+J/jldanpFj4tPiS/tofFllrE91awNcW0LW0skyxyyvLHseKJbeGI25MJj2+/wCgftAarrnj6Twi&#10;/wAIvHGm6lbQ2d3ey3dxohhs7W6lniincx6k5Zd1rcZWMO4EZ+X5lDdB/wALq0P/AIXJ/wAK5+y6&#10;h9v+xef/AGx5af2Z9qx5n9m+dvz9u+z/AOlfZ9u7yP3n3aAPmCw8WfDrwjJ8LZ/FXhT4b+J/jlda&#10;npFj4tPiS/tofFllrE91awNcW0LW0skyxyyvLHseKJbeGI25MJj2lh4s+HXhGT4Wz+KvCnw38T/H&#10;K61PSLHxafEl/bQ+LLLWJ7q1ga4toWtpZJljlleWPY8US28MRtyYTHt9/wBA/aA1XXPH0nhF/hF4&#10;403UraGzu72W7uNEMNna3Us8UU7mPUnLLutbjKxh3AjPy/MobV0n4z3PibVLP/hHvh/4o1/wxeTJ&#10;Hb+LrSXTY9NmiLBTcos14lw8A5IkSEiRQHi81HRnAPnX/hMtX/4Xt/wu7/hBPEH/AAiv9s/2D/wn&#10;Xn6d9h/4Q37L5XmeX9r3/Zv7W/4mH2vys/ZP3nm+V+7qrYeLPh14Rk+Fs/irwp8N/E/xyutT0ix8&#10;WnxJf20Piyy1ie6tYGuLaFraWSZY5ZXlj2PFEtvDEbcmEx7ff9A/aA1XXPH0nhF/hF4403UraGzu&#10;72W7uNEMNna3Us8UU7mPUnLLutbjKxh3AjPy/MoboP8AhdWh/wDC5P8AhXP2XUPt/wBi8/8Atjy0&#10;/sz7VjzP7N87fn7d9n/0r7Pt3eR+8+7QB4r8J/8AhSH/ABRv/Cyf+Ff/APDQn+h/2z/wkv2H/hIv&#10;7d+Tds8399/rsfZ/K/deV5H2f9z5Vavgv9nv4WaP+1N4u+wfDTwfY/2T4Z8N6lp/2bQbWP7HdG+1&#10;nNxDiMeXKfIhy64b91Hz8ox6r/wurQ/+Fyf8K5+y6h9v+xef/bHlp/Zn2rHmf2b52/P277P/AKV9&#10;n27vI/efdrn9A/aA1XXPH0nhF/hF4403UraGzu72W7uNEMNna3Us8UU7mPUnLLutbjKxh3AjPy/M&#10;oYA4rwX+z38LNH/am8XfYPhp4Psf7J8M+G9S0/7NoNrH9jujfazm4hxGPLlPkQ5dcN+6j5+UY8//&#10;AOEy1f8A4Xt/wu7/AIQTxB/wiv8AbP8AYP8AwnXn6d9h/wCEN+y+V5nl/a9/2b+1v+Jh9r8rP2T9&#10;55vlfu6+itJ+M9z4m1Sz/wCEe+H/AIo1/wAMXkyR2/i60l02PTZoiwU3KLNeJcPAOSJEhIkUB4vN&#10;R0Z7f/C6tD/4XJ/wrn7LqH2/7F5/9seWn9mfaseZ/Zvnb8/bvs/+lfZ9u7yP3n3aAPKvBf7Pfws0&#10;f9qbxd9g+Gng+x/snwz4b1LT/s2g2sf2O6N9rObiHEY8uU+RDl1w37qPn5RjzWw8WfDrwjJ8LZ/F&#10;XhT4b+J/jldanpFj4tPiS/tofFllrE91awNcW0LW0skyxyyvLHseKJbeGI25MJj2/Smk/Ge58Tap&#10;Z/8ACPfD/wAUa/4YvJkjt/F1pLpsemzRFgpuUWa8S4eAckSJCRIoDxeajoz5WgftAarrnj6Twi/w&#10;i8cabqVtDZ3d7Ld3GiGGztbqWeKKdzHqTll3WtxlYw7gRn5fmUMAcV4L/Z7+Fmj/ALU3i77B8NPB&#10;9j/ZPhnw3qWn/ZtBtY/sd0b7Wc3EOIx5cp8iHLrhv3UfPyjHn/8AwmWr/wDC9v8Ahd3/AAgniD/h&#10;Ff7Z/sH/AITrz9O+w/8ACG/ZfK8zy/te/wCzf2t/xMPtflZ+yfvPN8r93XuugftAarrnj6Twi/wi&#10;8cabqVtDZ3d7Ld3GiGGztbqWeKKdzHqTll3WtxlYw7gRn5fmUN0H/C6tD/4XJ/wrn7LqH2/7F5/9&#10;seWn9mfaseZ/Zvnb8/bvs/8ApX2fbu8j9592gDxX4T/8KQ/4o3/hZP8Awr//AIaE/wBD/tn/AISX&#10;7D/wkX9u/Ju2eb++/wBdj7P5X7ryvI+z/ufKrlP+Ey1f/he3/C7v+EE8Qf8ACK/2z/YP/Cdefp32&#10;H/hDfsvleZ5f2vf9m/tb/iYfa/Kz9k/eeb5X7uvpX/hdWh/8Lk/4Vz9l1D7f9i8/+2PLT+zPtWPM&#10;/s3zt+ft32f/AEr7Pt3eR+8+7VTSfjPc+JtUs/8AhHvh/wCKNf8ADF5Mkdv4utJdNj02aIsFNyiz&#10;XiXDwDkiRISJFAeLzUdGcA+df+Ey1f8A4Xt/wu7/AIQTxB/wiv8AbP8AYP8AwnXn6d9h/wCEN+y+&#10;V5nl/a9/2b+1v+Jh9r8rP2T955vlfu6P+Ey1f/he3/C7v+EE8Qf8Ir/bP9g/8J15+nfYf+EN+y+V&#10;5nl/a9/2b+1v+Jh9r8rP2T955vlfu6+lf+F1aH/wuT/hXP2XUPt/2Lz/AO2PLT+zPtWPM/s3zt+f&#10;t32f/Svs+3d5H7z7tVNJ+M9z4m1Sz/4R74f+KNf8MXkyR2/i60l02PTZoiwU3KLNeJcPAOSJEhIk&#10;UB4vNR0ZwDzXwX+z38LNH/am8XfYPhp4Psf7J8M+G9S0/wCzaDax/Y7o32s5uIcRjy5T5EOXXDfu&#10;o+flGDwX+z38LNH/AGpvF32D4aeD7H+yfDPhvUtP+zaDax/Y7o32s5uIcRjy5T5EOXXDfuo+flGO&#10;10D9oDVdc8fSeEX+EXjjTdStobO7vZbu40Qw2drdSzxRTuY9Scsu61uMrGHcCM/L8yhjQP2gNV1z&#10;x9J4Rf4ReONN1K2hs7u9lu7jRDDZ2t1LPFFO5j1Jyy7rW4ysYdwIz8vzKGAOK8F/s9/CzR/2pvF3&#10;2D4aeD7H+yfDPhvUtP8As2g2sf2O6N9rObiHEY8uU+RDl1w37qPn5RjK+E//AApD/ijf+Fk/8K//&#10;AOGhP9D/ALZ/4SX7D/wkX9u/Ju2eb++/12Ps/lfuvK8j7P8AufKr0rQP2gNV1zx9J4Rf4ReONN1K&#10;2hs7u9lu7jRDDZ2t1LPFFO5j1Jyy7rW4ysYdwIz8vzKGNA/aA1XXPH0nhF/hF4403UraGzu72W7u&#10;NEMNna3Us8UU7mPUnLLutbjKxh3AjPy/MoYA8K/4TLV/+F7f8Lu/4QTxB/wiv9s/2D/wnXn6d9h/&#10;4Q37L5XmeX9r3/Zv7W/4mH2vys/ZP3nm+V+7qrYeLPh14Rk+Fs/irwp8N/E/xyutT0ix8WnxJf20&#10;Piyy1ie6tYGuLaFraWSZY5ZXlj2PFEtvDEbcmEx7fp//AIXVof8AwuT/AIVz9l1D7f8AYvP/ALY8&#10;tP7M+1Y8z+zfO35+3fZ/9K+z7d3kfvPu0f8AC6tD/wCFyf8ACufsuofb/sXn/wBseWn9mfaseZ/Z&#10;vnb8/bvs/wDpX2fbu8j9592gD5gsPFnw68IyfC2fxV4U+G/if45XWp6RY+LT4kv7aHxZZaxPdWsD&#10;XFtC1tLJMscsryx7HiiW3hiNuTCY9vpXgv8AZ7+Fmj/tTeLvsHw08H2P9k+GfDepaf8AZtBtY/sd&#10;0b7Wc3EOIx5cp8iHLrhv3UfPyjHpWk/Ge58TapZ/8I98P/FGv+GLyZI7fxdaS6bHps0RYKblFmvE&#10;uHgHJEiQkSKA8Xmo6M+VoH7QGq654+k8Iv8ACLxxpupW0Nnd3st3caIYbO1upZ4op3MepOWXda3G&#10;VjDuBGfl+ZQwB4BYeLPh14Rk+Fs/irwp8N/E/wAcrrU9IsfFp8SX9tD4sstYnurWBri2ha2lkmWO&#10;WV5Y9jxRLbwxG3JhMe30rwX+z38LNH/am8XfYPhp4Psf7J8M+G9S0/7NoNrH9jujfazm4hxGPLlP&#10;kQ5dcN+6j5+UY9V/4XVof/C5P+Fc/ZdQ+3/YvP8A7Y8tP7M+1Y8z+zfO35+3fZ/9K+z7d3kfvPu1&#10;U0n4z3PibVLP/hHvh/4o1/wxeTJHb+LrSXTY9NmiLBTcos14lw8A5IkSEiRQHi81HRnAPNfBf7Pf&#10;ws0f9qbxd9g+Gng+x/snwz4b1LT/ALNoNrH9jujfazm4hxGPLlPkQ5dcN+6j5+UYPBf7Pfws0f8A&#10;am8XfYPhp4Psf7J8M+G9S0/7NoNrH9jujfazm4hxGPLlPkQ5dcN+6j5+UY7XQP2gNV1zx9J4Rf4R&#10;eONN1K2hs7u9lu7jRDDZ2t1LPFFO5j1Jyy7rW4ysYdwIz8vzKG1dJ+M9z4m1Sz/4R74f+KNf8MXk&#10;yR2/i60l02PTZoiwU3KLNeJcPAOSJEhIkUB4vNR0ZwDzXwX+z38LNH/am8XfYPhp4Psf7J8M+G9S&#10;0/7NoNrH9jujfazm4hxGPLlPkQ5dcN+6j5+UY8//AOEy1f8A4Xt/wu7/AIQTxB/wiv8AbP8AYP8A&#10;wnXn6d9h/wCEN+y+V5nl/a9/2b+1v+Jh9r8rP2T955vlfu6+itJ+M9z4m1Sz/wCEe+H/AIo1/wAM&#10;XkyR2/i60l02PTZoiwU3KLNeJcPAOSJEhIkUB4vNR0Z8rQP2gNV1zx9J4Rf4ReONN1K2hs7u9lu7&#10;jRDDZ2t1LPFFO5j1Jyy7rW4ysYdwIz8vzKGAPCv+Ey1f/he3/C7v+EE8Qf8ACK/2z/YP/Cdefp32&#10;H/hDfsvleZ5f2vf9m/tb/iYfa/Kz9k/eeb5X7uj/AITLV/8Ahe3/AAu7/hBPEH/CK/2z/YP/AAnX&#10;n6d9h/4Q37L5XmeX9r3/AGb+1v8AiYfa/Kz9k/eeb5X7uvorSfjPc+JtUs/+Ee+H/ijX/DF5Mkdv&#10;4utJdNj02aIsFNyizXiXDwDkiRISJFAeLzUdGc0n4z3PibVLP/hHvh/4o1/wxeTJHb+LrSXTY9Nm&#10;iLBTcos14lw8A5IkSEiRQHi81HRnAPnX/hMtX/4Xt/wu7/hBPEH/AAiv9s/2D/wnXn6d9h/4Q37L&#10;5XmeX9r3/Zv7W/4mH2vys/ZP3nm+V+7rq/hP/wAKQ/4o3/hZP/Cv/wDhoT/Q/wC2f+El+w/8JF/b&#10;vybtnm/vv9dj7P5X7ryvI+z/ALnyq9q/4XVof/C5P+Fc/ZdQ+3/YvP8A7Y8tP7M+1Y8z+zfO35+3&#10;fZ/9K+z7d3kfvPu0f8Lq0P8A4XJ/wrn7LqH2/wCxef8A2x5af2Z9qx5n9m+dvz9u+z/6V9n27vI/&#10;efdoA+YLDxZ8OvCMnwtn8VeFPhv4n+OV1qekWPi0+JL+2h8WWWsT3VrA1xbQtbSyTLHLK8sex4ol&#10;t4YjbkwmPb6V4L/Z7+Fmj/tTeLvsHw08H2P9k+GfDepaf9m0G1j+x3RvtZzcQ4jHlynyIcuuG/dR&#10;8/KMeq/8Lq0P/hcn/Cufsuofb/sXn/2x5af2Z9qx5n9m+dvz9u+z/wClfZ9u7yP3n3aP+F1aH/wu&#10;T/hXP2XUPt/2Lz/7Y8tP7M+1Y8z+zfO35+3fZ/8ASvs+3d5H7z7tAHzBYeLPh14Rk+Fs/irwp8N/&#10;E/xyutT0ix8WnxJf20Piyy1ie6tYGuLaFraWSZY5ZXlj2PFEtvDEbcmEx7fSvBf7Pfws0f8Aam8X&#10;fYPhp4Psf7J8M+G9S0/7NoNrH9jujfazm4hxGPLlPkQ5dcN+6j5+UY7XQP2gNV1zx9J4Rf4ReONN&#10;1K2hs7u9lu7jRDDZ2t1LPFFO5j1Jyy7rW4ysYdwIz8vzKG1dJ+M9z4m1Sz/4R74f+KNf8MXkyR2/&#10;i60l02PTZoiwU3KLNeJcPAOSJEhIkUB4vNR0ZwDzXwX+z38LNH/am8XfYPhp4Psf7J8M+G9S0/7N&#10;oNrH9jujfazm4hxGPLlPkQ5dcN+6j5+UY81sPFnw68IyfC2fxV4U+G/if45XWp6RY+LT4kv7aHxZ&#10;ZaxPdWsDXFtC1tLJMscsryx7HiiW3hiNuTCY9vv+gftAarrnj6Twi/wi8cabqVtDZ3d7Ld3GiGGz&#10;tbqWeKKdzHqTll3WtxlYw7gRn5fmUNq6T8Z7nxNqln/wj3w/8Ua/4YvJkjt/F1pLpsemzRFgpuUW&#10;a8S4eAckSJCRIoDxeajozgHkHwn/AOFIf8Ub/wALJ/4V/wD8NCf6H/bP/CS/Yf8AhIv7d+Tds839&#10;9/rsfZ/K/deV5H2f9z5Vcp/wmWr/APC9v+F3f8IJ4g/4RX+2f7B/4Trz9O+w/wDCG/ZfK8zy/te/&#10;7N/a3/Ew+1+Vn7J+883yv3dfRWk/Ge58TapZ/wDCPfD/AMUa/wCGLyZI7fxdaS6bHps0RYKblFmv&#10;EuHgHJEiQkSKA8Xmo6M+VoH7QGq654+k8Iv8IvHGm6lbQ2d3ey3dxohhs7W6lniincx6k5Zd1rcZ&#10;WMO4EZ+X5lDAHhX/AAmWr/8AC9v+F3f8IJ4g/wCEV/tn+wf+E68/TvsP/CG/ZfK8zy/te/7N/a3/&#10;ABMPtflZ+yfvPN8r93XV/Cf/AIUh/wAUb/wsn/hX/wDw0J/of9s/8JL9h/4SL+3fk3bPN/ff67H2&#10;fyv3XleR9n/c+VXr+k/Ge58TapZ/8I98P/FGv+GLyZI7fxdaS6bHps0RYKblFmvEuHgHJEiQkSKA&#10;8Xmo6M+VoH7QGq654+k8Iv8ACLxxpupW0Nnd3st3caIYbO1upZ4op3MepOWXda3GVjDuBGfl+ZQw&#10;B4V/wmWr/wDC9v8Ahd3/AAgniD/hFf7Z/sH/AITrz9O+w/8ACG/ZfK8zy/te/wCzf2t/xMPtflZ+&#10;yfvPN8r93X2pXkGgftAarrnj6Twi/wAIvHGm6lbQ2d3ey3dxohhs7W6lniincx6k5Zd1rcZWMO4E&#10;Z+X5lDev0AFFFFABRRRQAUUUUAFFFFABVLWtWh0HRr/U7hXa3s7eS5kWMAsVRSxAyQM4HrV2vh/9&#10;on4n+L9R8fat4a1Of+z9M0+doorGzcrHPEWEkUkuGO9inlNzwpHCqd1AHqfgfxn/AGrqM97NsWa6&#10;maZ1j4UMzEkDJ6ZNe5aLqC3EK4Oa+L/hxqs3nxgE9a+q/A87yWsZPpQB36nIopI/uiigD82v2R7O&#10;bTf23fF1pcX9xqk8GveIopL67WNZrlllYGRxGiIGYjcQiKuScKBgV9J/8Mx+M/7R/wCE4/4WLqH/&#10;AAnP/CTf8Jl/YOyy/sL7V9n+xfYvN+w/afK/s7/QvtGd2f8ASfJ3/u6+d/2Xf+T8vHf/AGMniX/0&#10;e9e5/wDDVWn/APDWH/COf8LF8P8A9g/2z/wgf/CH/bLPz/t/2D7f/a3m/wCu/wBd/wASv7N93zud&#10;/mfuq+94z/5GFP8A69w/I8HJ/wCFV/xyNX/hmPxn/aP/AAnH/CxdQ/4Tn/hJv+Ey/sHZZf2F9q+z&#10;/YvsXm/YftPlf2d/oX2jO7P+k+Tv/d0f8Mx+M/7R/wCE4/4WLqH/AAnP/CTf8Jl/YOyy/sL7V9n+&#10;xfYvN+w/afK/s7/QvtGd2f8ASfJ3/u6yv+GqtP8A+GsP+Ec/4WL4f/sH+2f+ED/4Q/7ZZ+f9v+wf&#10;b/7W83/Xf67/AIlf2b7vnc7/ADP3VdV4T8O+Nl+Pmu+HLz4xeMNT0XQ9G0XWltrmx0Rftb3N1qUc&#10;0MzR6cjeUVsYgPLKON8nz5K7fgj3joPh74b+Ivwr0vw14G0zQ/C+t+CdBhttKtdcu/EFza6kdPiV&#10;Y0Z7RbGSN50iAUkTqsrIXAgD+XH1Wk+Cr6x+NHirxdJLbnTdV8P6RpUESs3nLLa3OpSyMw24Clb2&#10;LaQSSVfIGAT5B4d+It3q2g/DD4heJ/iR4w8O2njr+zb2z8NaJ4ft7rRrb7W1uLexuLr+zppYt5uI&#10;YWmluIvNdpGjEIxHHlf8NVaf/wANYf8ACOf8LF8P/wBg/wBs/wDCB/8ACH/bLPz/ALf9g+3/ANre&#10;b/rv9d/xK/s33fO53+Z+6oA900nwVfWPxo8VeLpJbc6bqvh/SNKgiVm85ZbW51KWRmG3AUrexbSC&#10;SSr5AwCTSfBV9Y/GjxV4ukltzpuq+H9I0qCJWbzlltbnUpZGYbcBSt7FtIJJKvkDAJ8g8O/EW71b&#10;Qfhh8QvE/wASPGHh208df2be2fhrRPD9vdaNbfa2txb2Nxdf2dNLFvNxDC00txF5rtI0YhGI48r/&#10;AIaq0/8A4aw/4Rz/AIWL4f8A7B/tn/hA/wDhD/tln5/2/wCwfb/7W83/AF3+u/4lf2b7vnc7/M/d&#10;UAelfD3w38RfhXpfhrwNpmh+F9b8E6DDbaVa65d+ILm11I6fEqxoz2i2MkbzpEApInVZWQuBAH8u&#10;PqtJ8FX1j8aPFXi6SW3Om6r4f0jSoIlZvOWW1udSlkZhtwFK3sW0gkkq+QMAnzXwn4d8bL8fNd8O&#10;Xnxi8Yanouh6NoutLbXNjoi/a3ubrUo5oZmj05G8orYxAeWUcb5PnyV2nhPw742X4+a74cvPjF4w&#10;1PRdD0bRdaW2ubHRF+1vc3WpRzQzNHpyN5RWxiA8so43yfPkrtAMr/hmPxn/AGj/AMJx/wALF1D/&#10;AITn/hJv+Ey/sHZZf2F9q+z/AGL7F5v2H7T5X9nf6F9ozuz/AKT5O/8Ad0f8Mx+M/wC0f+E4/wCF&#10;i6h/wnP/AAk3/CZf2Dssv7C+1fZ/sX2LzfsP2nyv7O/0L7Rndn/SfJ3/ALusr/hqrT/+GsP+Ec/4&#10;WL4f/sH+2f8AhA/+EP8Atln5/wBv+wfb/wC1vN/13+u/4lf2b7vnc7/M/dUf8NVaf/w1h/wjn/Cx&#10;fD/9g/2z/wAIH/wh/wBss/P+3/YPt/8Aa3m/67/Xf8Sv7N93zud/mfuqANX/AIZj8Z/2j/wnH/Cx&#10;dQ/4Tn/hJv8AhMv7B2WX9hfavs/2L7F5v2H7T5X9nf6F9ozuz/pPk7/3dE/wT+JGk6d8OvCGhSaf&#10;B4b8EXulwWHiKDxjqenXk+lW1xbNLDdaZBbm3upWtYGtyZJijMzyKsAkMS6vhPw742X4+a74cvPj&#10;F4w1PRdD0bRdaW2ubHRF+1vc3WpRzQzNHpyN5RWxiA8so43yfPkrt1fhPbeKvi14V8G/Eu6+IniD&#10;RbTxDZWevDwnplpph06CCZEmS0aSWzkuX/dsqSSiZS7b3QQBljQA7XSfBV9Y/GjxV4ukltzpuq+H&#10;9I0qCJWbzlltbnUpZGYbcBSt7FtIJJKvkDAJ8g/4Zj8Z/wBo/wDCcf8ACxdQ/wCE5/4Sb/hMv7B2&#10;WX9hfavs/wBi+xeb9h+0+V/Z3+hfaM7s/wCk+Tv/AHdavhPw742X4+a74cvPjF4w1PRdD0bRdaW2&#10;ubHRF+1vc3WpRzQzNHpyN5RWxiA8so43yfPkrtPCfh3xsvx813w5efGLxhqei6Ho2i60ttc2OiL9&#10;re5utSjmhmaPTkbyitjEB5ZRxvk+fJXaAelaT4KvrH40eKvF0ktudN1Xw/pGlQRKzecstrc6lLIz&#10;DbgKVvYtpBJJV8gYBPkE/wAE/iRpOnfDrwhoUmnweG/BF7pcFh4ig8Y6np15PpVtcWzSw3WmQW5t&#10;7qVrWBrcmSYozM8irAJDEvVfCe28VfFrwr4N+Jd18RPEGi2niGys9eHhPTLTTDp0EEyJMlo0ktnJ&#10;cv8Au2VJJRMpdt7oIAyxofCe28VfFrwr4N+Jd18RPEGi2niGys9eHhPTLTTDp0EEyJMlo0ktnJcv&#10;+7ZUklEyl23uggDLGgB2uk+Cr6x+NHirxdJLbnTdV8P6RpUESs3nLLa3OpSyMw24Clb2LaQSSVfI&#10;GAT5B/wzH4z/ALR/4Tj/AIWLqH/Cc/8ACTf8Jl/YOyy/sL7V9n+xfYvN+w/afK/s7/QvtGd2f9J8&#10;nf8Au6yv+GqtP/4aw/4Rz/hYvh/+wf7Z/wCED/4Q/wC2Wfn/AG/7B9v/ALW83/Xf67/iV/Zvu+dz&#10;v8z91R/w1Vp//DWH/COf8LF8P/2D/bP/AAgf/CH/AGyz8/7f9g+3/wBreb/rv9d/xK/s33fO53+Z&#10;+6oA1f8AhmPxn/aP/Ccf8LF1D/hOf+Em/wCEy/sHZZf2F9q+z/YvsXm/YftPlf2d/oX2jO7P+k+T&#10;v/d16/pPgq+sfjR4q8XSS2503VfD+kaVBErN5yy2tzqUsjMNuApW9i2kEklXyBgE+F/8NVaf/wAN&#10;Yf8ACOf8LF8P/wBg/wBs/wDCB/8ACH/bLPz/ALf9g+3/ANreb/rv9d/xK/s33fO53+Z+6o/4aq0/&#10;/hrD/hHP+Fi+H/7B/tn/AIQP/hD/ALZZ+f8Ab/sH2/8Atbzf9d/rv+JX9m+753O/zP3VAGrP8E/i&#10;RpOnfDrwhoUmnweG/BF7pcFh4ig8Y6np15PpVtcWzSw3WmQW5t7qVrWBrcmSYozM8irAJDEp/wAM&#10;x+M/7R/4Tj/hYuof8Jz/AMJN/wAJl/YOyy/sL7V9n+xfYvN+w/afK/s7/QvtGd2f9J8nf+7rK/4a&#10;q0//AIaw/wCEc/4WL4f/ALB/tn/hA/8AhD/tln5/2/7B9v8A7W83/Xf67/iV/Zvu+dzv8z91XVeE&#10;/DvjZfj5rvhy8+MXjDU9F0PRtF1pba5sdEX7W9zdalHNDM0enI3lFbGIDyyjjfJ8+Su0A6D4e+G/&#10;iL8K9L8NeBtM0PwvrfgnQYbbSrXXLvxBc2upHT4lWNGe0WxkjedIgFJE6rKyFwIA/lx9VpPgq+sf&#10;jR4q8XSS2503VfD+kaVBErN5yy2tzqUsjMNuApW9i2kEklXyBgE+QeHfiLd6toPww+IXif4keMPD&#10;tp46/s29s/DWieH7e60a2+1tbi3sbi6/s6aWLebiGFppbiLzXaRoxCMRx9V8J7bxV8WvCvg34l3X&#10;xE8QaLaeIbKz14eE9MtNMOnQQTIkyWjSS2cly/7tlSSUTKXbe6CAMsaAHa6T4KvrH40eKvF0ktud&#10;N1Xw/pGlQRKzecstrc6lLIzDbgKVvYtpBJJV8gYBPkH/AAzH4z/tH/hOP+Fi6h/wnP8Awk3/AAmX&#10;9g7LL+wvtX2f7F9i837D9p8r+zv9C+0Z3Z/0nyd/7usr/hqrT/8AhrD/AIRz/hYvh/8AsH+2f+ED&#10;/wCEP+2Wfn/b/sH2/wDtbzf9d/rv+JX9m+753O/zP3VH/DVWn/8ADWH/AAjn/CxfD/8AYP8AbP8A&#10;wgf/AAh/2yz8/wC3/YPt/wDa3m/67/Xf8Sv7N93zud/mfuqANX/hmPxn/aP/AAnH/CxdQ/4Tn/hJ&#10;v+Ey/sHZZf2F9q+z/YvsXm/YftPlf2d/oX2jO7P+k+Tv/d0T/BP4kaTp3w68IaFJp8HhvwRe6XBY&#10;eIoPGOp6deT6VbXFs0sN1pkFube6la1ga3JkmKMzPIqwCQxL1XwntvFXxa8K+DfiXdfETxBotp4h&#10;srPXh4T0y00w6dBBMiTJaNJLZyXL/u2VJJRMpdt7oIAyxofCe28VfFrwr4N+Jd18RPEGi2niGys9&#10;eHhPTLTTDp0EEyJMlo0ktnJcv+7ZUklEyl23uggDLGgByv8AwzH4z/tH/hOP+Fi6h/wnP/CTf8Jl&#10;/YOyy/sL7V9n+xfYvN+w/afK/s7/AEL7Rndn/SfJ3/u67X4e+G/iL8K9L8NeBtM0PwvrfgnQYbbS&#10;rXXLvxBc2upHT4lWNGe0WxkjedIgFJE6rKyFwIA/lx+a/wDDVWn/APDWH/COf8LF8P8A9g/2z/wg&#10;f/CH/bLPz/t/2D7f/a3m/wCu/wBd/wASv7N93zud/mfuq1fDvxFu9W0H4YfELxP8SPGHh208df2b&#10;e2fhrRPD9vdaNbfa2txb2Nxdf2dNLFvNxDC00txF5rtI0YhGI4wD1/SfBV9Y/GjxV4ukltzpuq+H&#10;9I0qCJWbzlltbnUpZGYbcBSt7FtIJJKvkDAJNJ8FX1j8aPFXi6SW3Om6r4f0jSoIlZvOWW1udSlk&#10;ZhtwFK3sW0gkkq+QMAnyDw78RbvVtB+GHxC8T/Ejxh4dtPHX9m3tn4a0Tw/b3WjW32trcW9jcXX9&#10;nTSxbzcQwtNLcRea7SNGIRiOPV8J+HfGy/HzXfDl58YvGGp6LoejaLrS21zY6Iv2t7m61KOaGZo9&#10;ORvKK2MQHllHG+T58ldoB6VpPgq+sfjR4q8XSS2503VfD+kaVBErN5yy2tzqUsjMNuApW9i2kEkl&#10;XyBgEmk+Cr6x+NHirxdJLbnTdV8P6RpUESs3nLLa3OpSyMw24Clb2LaQSSVfIGAT4X/w1Vp//DWH&#10;/COf8LF8P/2D/bP/AAgf/CH/AGyz8/7f9g+3/wBreb/rv9d/xK/s33fO53+Z+6rV8O/EW71bQfhh&#10;8QvE/wASPGHh208df2be2fhrRPD9vdaNbfa2txb2Nxdf2dNLFvNxDC00txF5rtI0YhGI4wA/4Zj8&#10;Z/2j/wAJx/wsXUP+E5/4Sb/hMv7B2WX9hfavs/2L7F5v2H7T5X9nf6F9ozuz/pPk7/3dH/DMfjP+&#10;0f8AhOP+Fi6h/wAJz/wk3/CZf2Dssv7C+1fZ/sX2LzfsP2nyv7O/0L7Rndn/AEnyd/7utXwn4d8b&#10;L8fNd8OXnxi8Yanouh6NoutLbXNjoi/a3ubrUo5oZmj05G8orYxAeWUcb5PnyV2nhPw742X4+a74&#10;cvPjF4w1PRdD0bRdaW2ubHRF+1vc3WpRzQzNHpyN5RWxiA8so43yfPkrtAMqf4J/EjSdO+HXhDQp&#10;NPg8N+CL3S4LDxFB4x1PTryfSra4tmlhutMgtzb3UrWsDW5MkxRmZ5FWASGJfX9J8FX1j8aPFXi6&#10;SW3Om6r4f0jSoIlZvOWW1udSlkZhtwFK3sW0gkkq+QMAnivhPbeKvi14V8G/Eu6+IniDRbTxDZWe&#10;vDwnplpph06CCZEmS0aSWzkuX/dsqSSiZS7b3QQBljTK8J+HfGy/HzXfDl58YvGGp6LoejaLrS21&#10;zY6Iv2t7m61KOaGZo9ORvKK2MQHllHG+T58ldoBlf8Mx+M/7R/4Tj/hYuof8Jz/wk3/CZf2Dssv7&#10;C+1fZ/sX2LzfsP2nyv7O/wBC+0Z3Z/0nyd/7uif4J/EjSdO+HXhDQpNPg8N+CL3S4LDxFB4x1PTr&#10;yfSra4tmlhutMgtzb3UrWsDW5MkxRmZ5FWASGJcr/hqrT/8AhrD/AIRz/hYvh/8AsH+2f+ED/wCE&#10;P+2Wfn/b/sH2/wDtbzf9d/rv+JX9m+753O/zP3VdV4T8O+Nl+Pmu+HLz4xeMNT0XQ9G0XWltrmx0&#10;Rftb3N1qUc0MzR6cjeUVsYgPLKON8nz5K7QD0rSfBV9Y/GjxV4ukltzpuq+H9I0qCJWbzlltbnUp&#10;ZGYbcBSt7FtIJJKvkDAJ8gn+CfxI0nTvh14Q0KTT4PDfgi90uCw8RQeMdT068n0q2uLZpYbrTILc&#10;291K1rA1uTJMUZmeRVgEhiXqvhPbeKvi14V8G/Eu6+IniDRbTxDZWevDwnplpph06CCZEmS0aSWz&#10;kuX/AHbKkkomUu290EAZY04D/hqrT/8AhrD/AIRz/hYvh/8AsH+2f+ED/wCEP+2Wfn/b/sH2/wDt&#10;bzf9d/rv+JX9m+753O/zP3VAGrP8E/iRpOnfDrwhoUmnweG/BF7pcFh4ig8Y6np15PpVtcWzSw3W&#10;mQW5t7qVrWBrcmSYozM8irAJDEvr+k+Cr6x+NHirxdJLbnTdV8P6RpUESs3nLLa3OpSyMw24Clb2&#10;LaQSSVfIGAT5r4T8O+Nl+Pmu+HLz4xeMNT0XQ9G0XWltrmx0Rftb3N1qUc0MzR6cjeUVsYgPLKON&#10;8nz5K7crw78RbvVtB+GHxC8T/Ejxh4dtPHX9m3tn4a0Tw/b3WjW32trcW9jcXX9nTSxbzcQwtNLc&#10;Rea7SNGIRiOMA7X4e+G/iL8K9L8NeBtM0PwvrfgnQYbbSrXXLvxBc2upHT4lWNGe0WxkjedIgFJE&#10;6rKyFwIA/lxnw98N/EX4V6X4a8DaZofhfW/BOgw22lWuuXfiC5tdSOnxKsaM9otjJG86RAKSJ1WV&#10;kLgQB/LjqfCe28VfFrwr4N+Jd18RPEGi2niGys9eHhPTLTTDp0EEyJMlo0ktnJcv+7ZUklEyl23u&#10;ggDLGh8J7bxV8WvCvg34l3XxE8QaLaeIbKz14eE9MtNMOnQQTIkyWjSS2cly/wC7ZUklEyl23ugg&#10;DLGgByv/AAzH4z/tH/hOP+Fi6h/wnP8Awk3/AAmX9g7LL+wvtX2f7F9i837D9p8r+zv9C+0Z3Z/0&#10;nyd/7uj/AIZj8Z/2j/wnH/CxdQ/4Tn/hJv8AhMv7B2WX9hfavs/2L7F5v2H7T5X9nf6F9ozuz/pP&#10;k7/3dZX/AA1Vp/8Aw1h/wjn/AAsXw/8A2D/bP/CB/wDCH/bLPz/t/wBg+3/2t5v+u/13/Er+zfd8&#10;7nf5n7qtXw78RbvVtB+GHxC8T/Ejxh4dtPHX9m3tn4a0Tw/b3WjW32trcW9jcXX9nTSxbzcQwtNL&#10;cRea7SNGIRiOMAP+GY/Gf9o/8Jx/wsXUP+E5/wCEm/4TL+wdll/YX2r7P9i+xeb9h+0+V/Z3+hfa&#10;M7s/6T5O/wDd0f8ADMfjP+0f+E4/4WLqH/Cc/wDCTf8ACZf2Dssv7C+1fZ/sX2LzfsP2nyv7O/0L&#10;7Rndn/SfJ3/u6PDvxFu9W0H4YfELxP8AEjxh4dtPHX9m3tn4a0Tw/b3WjW32trcW9jcXX9nTSxbz&#10;cQwtNLcRea7SNGIRiOPV8J+HfGy/HzXfDl58YvGGp6LoejaLrS21zY6Iv2t7m61KOaGZo9ORvKK2&#10;MQHllHG+T58ldoB6VpPgq+sfjR4q8XSS2503VfD+kaVBErN5yy2tzqUsjMNuApW9i2kEklXyBgE+&#10;QT/BP4kaTp3w68IaFJp8HhvwRe6XBYeIoPGOp6deT6VbXFs0sN1pkFube6la1ga3JkmKMzPIqwCQ&#10;xLlf8NVaf/w1h/wjn/CxfD/9g/2z/wAIH/wh/wBss/P+3/YPt/8Aa3m/67/Xf8Sv7N93zud/mfuq&#10;P+GqtP8A+GsP+Ec/4WL4f/sH+2f+ED/4Q/7ZZ+f9v+wfb/7W83/Xf67/AIlf2b7vnc7/ADP3VAHu&#10;mk+Cr6x+NHirxdJLbnTdV8P6RpUESs3nLLa3OpSyMw24Clb2LaQSSVfIGAT5BP8ABP4kaTp3w68I&#10;aFJp8HhvwRe6XBYeIoPGOp6deT6VbXFs0sN1pkFube6la1ga3JkmKMzPIqwCQxKeHfiLd6toPww+&#10;IXif4keMPDtp46/s29s/DWieH7e60a2+1tbi3sbi6/s6aWLebiGFppbiLzXaRoxCMRxnh34i3era&#10;D8MPiF4n+JHjDw7aeOv7NvbPw1onh+3utGtvtbW4t7G4uv7Omli3m4hhaaW4i812kaMQjEcYAT/B&#10;P4kaTp3w68IaFJp8HhvwRe6XBYeIoPGOp6deT6VbXFs0sN1pkFube6la1ga3JkmKMzPIqwCQxL6/&#10;pPgq+sfjR4q8XSS2503VfD+kaVBErN5yy2tzqUsjMNuApW9i2kEklXyBgE+a+E/DvjZfj5rvhy8+&#10;MXjDU9F0PRtF1pba5sdEX7W9zdalHNDM0enI3lFbGIDyyjjfJ8+Su3lf+GqtP/4aw/4Rz/hYvh/+&#10;wf7Z/wCED/4Q/wC2Wfn/AG/7B9v/ALW83/Xf67/iV/Zvu+dzv8z91QB6V8PfDfxF+Fel+GvA2maH&#10;4X1vwToMNtpVrrl34gubXUjp8SrGjPaLYyRvOkQCkidVlZC4EAfy4+q0nwVfWPxo8VeLpJbc6bqv&#10;h/SNKgiVm85ZbW51KWRmG3AUrexbSCSSr5AwCfC/+GqtP/4aw/4Rz/hYvh/+wf7Z/wCED/4Q/wC2&#10;Wfn/AG/7B9v/ALW83/Xf67/iV/Zvu+dzv8z91R/w1Vp//DWH/COf8LF8P/2D/bP/AAgf/CH/AGyz&#10;8/7f9g+3/wBreb/rv9d/xK/s33fO53+Z+6oA900nwVfWPxo8VeLpJbc6bqvh/SNKgiVm85ZbW51K&#10;WRmG3AUrexbSCSSr5AwCe1rwDwn4d8bL8fNd8OXnxi8Yanouh6NoutLbXNjoi/a3ubrUo5oZmj05&#10;G8orYxAeWUcb5PnyV2+/0AFFFFABRRRQAUUUUAFFFFABXyR+1/4ivdR8aaR4de0jhsbS2F3HO8SG&#10;WV5CysVcEsEGwDb8uWUkhgENfW9eFftU6fHeeH9OuX0O+uJLKZfL1aKRBb24kOHSRcljnYnJUAEr&#10;h85RgDyH4Y+HS8kbbe9fUnhHTvs1qnHavFPhTboyxcV9D6PEFgXHpQBpLwoopaKAPzY/ZHvJtS/b&#10;d8XXdxYXGlzz694ilksbto2mtmaViY3MbuhZSdpKOy5BwxGDX2RqWu/BPRbdPhBqHivwvYXzzQwr&#10;4dufEMceqtdyyLPFMC0ouTdvM6TrPnzmlZZQ5kIavjf9keS+m/bd8XSanb29nqTa94ia6t7Sdp4Y&#10;pTK29EkZELqGyAxRCQASq5wPrP4K+NLb4Z+DfCHw58SaP4oj8ZWMMGn6pe23hfUryxvtQYjz746h&#10;FbvA63ErPcNNJIGHnMZxHIJFX73jT/kYU/8Ar3D8jwcn/hVf8cjV1LXfgnotunwg1DxX4XsL55oY&#10;V8O3PiGOPVWu5ZFnimBaUXJu3mdJ1nz5zSssocyENRoHxy+BeqePpNQ0b4neB7/xZrsNnowS08T2&#10;s012sUs7W0CRCYgt5l3Njau5jIAc4UDK+CvjS2+Gfg3wh8OfEmj+KI/GVjDBp+qXtt4X1K8sb7UG&#10;I8++OoRW7wOtxKz3DTSSBh5zGcRyCRV6rQdJvof2kfHWpyWdwmm3PhPw9bQXjRMIZZY7zWmkjV8Y&#10;ZkWaIsoOQJEJ+8M/BHvHFeJtD+AUfxTh0jV/Gmn6b4v/ALZtNQTwj/wndzZxNqRnjuoH/slbtYTL&#10;JP5c+PJ/eyP5hDM5Jt6T8Sf2d9e8M2fw70z4ieB9Rs72ZIbXT7TxXBLez3bziRJklWcztdtcESic&#10;N5xmIkD+Z81cV4d8ceNPhT4R+GHgPTdJ1CTxVpt7puleK47jwVquoW+qvNd26X2pw6vCVtU3rJd3&#10;rSzGR3Mn71YpRIlev6DpN9D+0j461OSzuE0258J+HraC8aJhDLLHea00kavjDMizRFlByBIhP3hk&#10;A81j1H9mbxp42sJLP4m+H77VbrWbbULTQtL+Isq2VxqQuUnidNNhvBbvK1yqykCI+ZKS7BnYk+q/&#10;8Iz8PP7O/wCFUedp/nfYv7U/sL+0j/afl/aN39o7vM+0eb9q/efbN3mef+88zzPmqpoOk30P7SPj&#10;rU5LO4TTbnwn4etoLxomEMssd5rTSRq+MMyLNEWUHIEiE/eGfC/7F+Kf/CzP+Fxf8ILp/wDY/wDw&#10;k32zd/al1/wkn/CL/YvsP2T7H9h3+Vv/AOJx9h8zf5v7vyvtHNAHr+gfHL4F6p4+k1DRvid4Hv8A&#10;xZrsNnowS08T2s012sUs7W0CRCYgt5l3Njau5jIAc4UA0D45fAvVPH0moaN8TvA9/wCLNdhs9GCW&#10;nie1mmu1ilna2gSITEFvMu5sbV3MZADnCgaug6TfQ/tI+OtTks7hNNufCfh62gvGiYQyyx3mtNJG&#10;r4wzIs0RZQcgSIT94ZNB0m+h/aR8danJZ3Cabc+E/D1tBeNEwhlljvNaaSNXxhmRZoiyg5AkQn7w&#10;yAZWpa78E9Ft0+EGoeK/C9hfPNDCvh258Qxx6q13LIs8UwLSi5N28zpOs+fOaVllDmQhqNS134J6&#10;Lbp8INQ8V+F7C+eaGFfDtz4hjj1VruWRZ4pgWlFybt5nSdZ8+c0rLKHMhDVlfBXxpbfDPwb4Q+HP&#10;iTR/FEfjKxhg0/VL228L6leWN9qDEeffHUIrd4HW4lZ7hppJAw85jOI5BIqnwV8aW3wz8G+EPhz4&#10;k0fxRH4ysYYNP1S9tvC+pXljfagxHn3x1CK3eB1uJWe4aaSQMPOYziOQSKoBq6B8cvgXqnj6TUNG&#10;+J3ge/8AFmuw2ejBLTxPazTXaxSztbQJEJiC3mXc2Nq7mMgBzhQMrUovgfoPxcSwn+IFv4e8bSan&#10;DOPCtt8QLrT1kvJnWVQdKju0iZp3kEjIYT5zTMzBzIxbqtB0m+h/aR8danJZ3Cabc+E/D1tBeNEw&#10;hlljvNaaSNXxhmRZoiyg5AkQn7wz5B4d8ceNPhT4R+GHgPTdJ1CTxVpt7puleK47jwVquoW+qvNd&#10;26X2pw6vCVtU3rJd3rSzGR3Mn71YpRIlAHv9tJ4QtPinqKRX+np4+1DRrY3Nh9uBvJNNt55/Jl+z&#10;lsiJZrqdfMCjLPtLHCgFtJ4QtPinqKRX+np4+1DRrY3Nh9uBvJNNt55/Jl+zlsiJZrqdfMCjLPtL&#10;HCgfNf8AYvxT/wCFmf8AC4v+EF0/+x/+Em+2bv7Uuv8AhJP+EX+xfYfsn2P7Dv8AK3/8Tj7D5m/z&#10;f3flfaOaP7F+Kf8Awsz/AIXF/wAILp/9j/8ACTfbN39qXX/CSf8ACL/YvsP2T7H9h3+Vv/4nH2Hz&#10;N/m/u/K+0c0AelalF8D9B+LiWE/xAt/D3jaTU4Zx4VtviBdaesl5M6yqDpUd2kTNO8gkZDCfOaZm&#10;YOZGLZOk+J/2dNa8fWd5oXxZ0ca7famk9vo+g/EqeC0ubySUNhdOgvRBI0srFnTyj5ryOXDs7E4H&#10;h3xx40+FPhH4YeA9N0nUJPFWm3um6V4rjuPBWq6hb6q813bpfanDq8JW1Tesl3etLMZHcyfvVilE&#10;iV6/oOk30P7SPjrU5LO4TTbnwn4etoLxomEMssd5rTSRq+MMyLNEWUHIEiE/eGQC3/wjPw8/s7/h&#10;VHnaf532L+1P7C/tI/2n5f2jd/aO7zPtHm/av3n2zd5nn/vPM8z5q5/Utd+Cei26fCDUPFfhewvn&#10;mhhXw7c+IY49Va7lkWeKYFpRcm7eZ0nWfPnNKyyhzIQ1eQf2L8U/+Fmf8Li/4QXT/wCx/wDhJvtm&#10;7+1Lr/hJP+EX+xfYfsn2P7Dv8rf/AMTj7D5m/wA3935X2jmtXw7448afCnwj8MPAem6TqEnirTb3&#10;TdK8Vx3HgrVdQt9Vea7t0vtTh1eErapvWS7vWlmMjuZP3qxSiRKAO10n4k/s7694Zs/h3pnxE8D6&#10;jZ3syQ2un2niuCW9nu3nEiTJKs5na7a4IlE4bzjMRIH8z5qNJ+JP7O+veGbP4d6Z8RPA+o2d7MkN&#10;rp9p4rglvZ7t5xIkySrOZ2u2uCJROG84zESB/M+auq0HSb6H9pHx1qclncJptz4T8PW0F40TCGWW&#10;O81ppI1fGGZFmiLKDkCRCfvDJoOk30P7SPjrU5LO4TTbnwn4etoLxomEMssd5rTSRq+MMyLNEWUH&#10;IEiE/eGQC3/wjPw8/s7/AIVR52n+d9i/tT+wv7SP9p+X9o3f2ju8z7R5v2r959s3eZ5/7zzPM+at&#10;W2k8IWnxT1FIr/T08faho1sbmw+3A3kmm288/ky/Zy2REs11OvmBRln2ljhQPmv+xfin/wALM/4X&#10;F/wgun/2P/wk32zd/al1/wAJJ/wi/wBi+w/ZPsf2Hf5W/wD4nH2HzN/m/u/K+0c0f2L8U/8AhZn/&#10;AAuL/hBdP/sf/hJvtm7+1Lr/AIST/hF/sX2H7J9j+w7/ACt//E4+w+Zv83935X2jmgDqo9R/Zm8a&#10;eNrCSz+Jvh++1W61m21C00LS/iLKtlcakLlJ4nTTYbwW7ytcqspAiPmSkuwZ2JPQalF8D9B+LiWE&#10;/wAQLfw942k1OGceFbb4gXWnrJeTOsqg6VHdpEzTvIJGQwnzmmZmDmRi3VaDpN9D+0j461OSzuE0&#10;258J+HraC8aJhDLLHea00kavjDMizRFlByBIhP3hnlfgr40tvhn4N8IfDnxJo/iiPxlYwwafql7b&#10;eF9SvLG+1BiPPvjqEVu8DrcSs9w00kgYecxnEcgkVQDtf+EZ+Hn9nf8ACqPO0/zvsX9qf2F/aR/t&#10;Py/tG7+0d3mfaPN+1fvPtm7zPP8A3nmeZ81H/CM/Dz+zv+FUedp/nfYv7U/sL+0j/afl/aN39o7v&#10;M+0eb9q/efbN3mef+88zzPmrwD+xfin/AMLM/wCFxf8ACC6f/Y//AAk32zd/al1/wkn/AAi/2L7D&#10;9k+x/Yd/lb/+Jx9h8zf5v7vyvtHNH9i/FP8A4WZ/wuL/AIQXT/7H/wCEm+2bv7Uuv+Ek/wCEX+xf&#10;Yfsn2P7Dv8rf/wATj7D5m/zf3flfaOaAPStSi+B+g/FxLCf4gW/h7xtJqcM48K23xAutPWS8mdZV&#10;B0qO7SJmneQSMhhPnNMzMHMjFsnSfE/7OmtePrO80L4s6ONdvtTSe30fQfiVPBaXN5JKGwunQXog&#10;kaWVizp5R815HLh2dicDw7448afCnwj8MPAem6TqEnirTb3TdK8Vx3HgrVdQt9Vea7t0vtTh1eEr&#10;apvWS7vWlmMjuZP3qxSiRK9f0HSb6H9pHx1qclncJptz4T8PW0F40TCGWWO81ppI1fGGZFmiLKDk&#10;CRCfvDIByuk/En9nfXvDNn8O9M+IngfUbO9mSG10+08VwS3s9284kSZJVnM7XbXBEonDecZiJA/m&#10;fNXPx6j+zN408bWEln8TfD99qt1rNtqFpoWl/EWVbK41IXKTxOmmw3gt3la5VZSBEfMlJdgzsSfS&#10;tB0m+h/aR8danJZ3Cabc+E/D1tBeNEwhlljvNaaSNXxhmRZoiyg5AkQn7wyaDpN9D+0j461OSzuE&#10;0258J+HraC8aJhDLLHea00kavjDMizRFlByBIhP3hkA4rxNofwCj+KcOkav400/TfF/9s2moJ4R/&#10;4Tu5s4m1Izx3UD/2St2sJlkn8ufHk/vZH8whmck9BoHxy+BeqePpNQ0b4neB7/xZrsNnowS08T2s&#10;012sUs7W0CRCYgt5l3Njau5jIAc4UDzXw7448afCnwj8MPAem6TqEnirTb3TdK8Vx3HgrVdQt9Ve&#10;a7t0vtTh1eErapvWS7vWlmMjuZP3qxSiRK9f0HSb6H9pHx1qclncJptz4T8PW0F40TCGWWO81ppI&#10;1fGGZFmiLKDkCRCfvDIByuk/En9nfXvDNn8O9M+IngfUbO9mSG10+08VwS3s9284kSZJVnM7XbXB&#10;EonDecZiJA/mfNWrqXwh+FerfEpLCe/uE8TrND4rHhW28WX0EG6O7WVb46VHcrAVN2gkaQw7XmLM&#10;252YnV0HSb6H9pHx1qclncJptz4T8PW0F40TCGWWO81ppI1fGGZFmiLKDkCRCfvDPhf9i/FP/hZn&#10;/C4v+EF0/wDsf/hJvtm7+1Lr/hJP+EX+xfYfsn2P7Dv8rf8A8Tj7D5m/zf3flfaOaAPX9A+OXwL1&#10;Tx9JqGjfE7wPf+LNdhs9GCWnie1mmu1ilna2gSITEFvMu5sbV3MZADnCgGgfHL4F6p4+k1DRvid4&#10;Hv8AxZrsNnowS08T2s012sUs7W0CRCYgt5l3Njau5jIAc4UDV0HSb6H9pHx1qclncJptz4T8PW0F&#10;40TCGWWO81ppI1fGGZFmiLKDkCRCfvDJoOk30P7SPjrU5LO4TTbnwn4etoLxomEMssd5rTSRq+MM&#10;yLNEWUHIEiE/eGQDz/SfE/7OmtePrO80L4s6ONdvtTSe30fQfiVPBaXN5JKGwunQXogkaWVizp5R&#10;815HLh2dier0D45fAvVPH0moaN8TvA9/4s12Gz0YJaeJ7Waa7WKWdraBIhMQW8y7mxtXcxkAOcKB&#10;q6DpN9D+0j461OSzuE0258J+HraC8aJhDLLHea00kavjDMizRFlByBIhP3hk0HSb6H9pHx1qclnc&#10;Jptz4T8PW0F40TCGWWO81ppI1fGGZFmiLKDkCRCfvDIBlalrvwT0W3T4Qah4r8L2F880MK+HbnxD&#10;HHqrXcsizxTAtKLk3bzOk6z585pWWUOZCGo0D45fAvVPH0moaN8TvA9/4s12Gz0YJaeJ7Waa7WKW&#10;draBIhMQW8y7mxtXcxkAOcKB5r4d8ceNPhT4R+GHgPTdJ1CTxVpt7puleK47jwVquoW+qvNd26X2&#10;pw6vCVtU3rJd3rSzGR3Mn71YpRIlev6DpN9D+0j461OSzuE0258J+HraC8aJhDLLHea00kavjDMi&#10;zRFlByBIhP3hkA8/0nxP+zprXj6zvNC+LOjjXb7U0nt9H0H4lTwWlzeSShsLp0F6IJGllYs6eUfN&#10;eRy4dnYn0v8A4Rn4ef2d/wAKo87T/O+xf2p/YX9pH+0/L+0bv7R3eZ9o837V+8+2bvM8/wDeeZ5n&#10;zVU0HSb6H9pHx1qclncJptz4T8PW0F40TCGWWO81ppI1fGGZFmiLKDkCRCfvDPhf9i/FP/hZn/C4&#10;v+EF0/8Asf8A4Sb7Zu/tS6/4ST/hF/sX2H7J9j+w7/K3/wDE4+w+Zv8AN/d+V9o5oA9f0D45fAvV&#10;PH0moaN8TvA9/wCLNdhs9GCWnie1mmu1ilna2gSITEFvMu5sbV3MZADnCgcVHqP7M3jTxtYSWfxN&#10;8P32q3Ws22oWmhaX8RZVsrjUhcpPE6abDeC3eVrlVlIER8yUl2DOxJ9K0HSb6H9pHx1qclncJptz&#10;4T8PW0F40TCGWWO81ppI1fGGZFmiLKDkCRCfvDJoOk30P7SPjrU5LO4TTbnwn4etoLxomEMssd5r&#10;TSRq+MMyLNEWUHIEiE/eGQDldSi+B+g/FxLCf4gW/h7xtJqcM48K23xAutPWS8mdZVB0qO7SJmne&#10;QSMhhPnNMzMHMjFjUovgfoPxcSwn+IFv4e8bSanDOPCtt8QLrT1kvJnWVQdKju0iZp3kEjIYT5zT&#10;MzBzIxbivDvjjxp8KfCPww8B6bpOoSeKtNvdN0rxXHceCtV1C31V5ru3S+1OHV4Stqm9ZLu9aWYy&#10;O5k/erFKJEo8O+OPGnwp8I/DDwHpuk6hJ4q02903SvFcdx4K1XULfVXmu7dL7U4dXhK2qb1ku71p&#10;ZjI7mT96sUokSgD2r/hGfh5/Z3/CqPO0/wA77F/an9hf2kf7T8v7Ru/tHd5n2jzftX7z7Zu8zz/3&#10;nmeZ81ef+JtD+AUfxTh0jV/Gmn6b4v8A7ZtNQTwj/wAJ3c2cTakZ47qB/wCyVu1hMsk/lz48n97I&#10;/mEMzkngP7F+Kf8Awsz/AIXF/wAILp/9j/8ACTfbN39qXX/CSf8ACL/YvsP2T7H9h3+Vv/4nH2Hz&#10;N/m/u/K+0c1q+HfHHjT4U+Efhh4D03SdQk8Vabe6bpXiuO48FarqFvqrzXdul9qcOrwlbVN6yXd6&#10;0sxkdzJ+9WKUSJQB1XibQ/gFH8U4dI1fxpp+m+L/AO2bTUE8I/8ACd3NnE2pGeO6gf8AslbtYTLJ&#10;P5c+PJ/eyP5hDM5J9VtpPCFp8U9RSK/09PH2oaNbG5sPtwN5JptvPP5Mv2ctkRLNdTr5gUZZ9pY4&#10;UDzX4K+NLb4Z+DfCHw58SaP4oj8ZWMMGn6pe23hfUryxvtQYjz746hFbvA63ErPcNNJIGHnMZxHI&#10;JFXzX+xfin/wsz/hcX/CC6f/AGP/AMJN9s3f2pdf8JJ/wi/2L7D9k+x/Yd/lb/8AicfYfM3+b+78&#10;r7RzQB6/qWu/BPRbdPhBqHivwvYXzzQwr4dufEMceqtdyyLPFMC0ouTdvM6TrPnzmlZZQ5kIaug/&#10;4Rn4ef2d/wAKo87T/O+xf2p/YX9pH+0/L+0bv7R3eZ9o837V+8+2bvM8/wDeeZ5nzV4r4d8ceNPh&#10;T4R+GHgPTdJ1CTxVpt7puleK47jwVquoW+qvNd26X2pw6vCVtU3rJd3rSzGR3Mn71YpRIlZX9i/F&#10;P/hZn/C4v+EF0/8Asf8A4Sb7Zu/tS6/4ST/hF/sX2H7J9j+w7/K3/wDE4+w+Zv8AN/d+V9o5oA7/&#10;AMTaH8Ao/inDpGr+NNP03xf/AGzaagnhH/hO7mzibUjPHdQP/ZK3awmWSfy58eT+9kfzCGZySeJt&#10;D+AUfxTh0jV/Gmn6b4v/ALZtNQTwj/wndzZxNqRnjuoH/slbtYTLJP5c+PJ/eyP5hDM5Jt/BXxpb&#10;fDPwb4Q+HPiTR/FEfjKxhg0/VL228L6leWN9qDEeffHUIrd4HW4lZ7hppJAw85jOI5BIq8V4d8ce&#10;NPhT4R+GHgPTdJ1CTxVpt7puleK47jwVquoW+qvNd26X2pw6vCVtU3rJd3rSzGR3Mn71YpRIlAHp&#10;WgfHL4F6p4+k1DRvid4Hv/Fmuw2ejBLTxPazTXaxSztbQJEJiC3mXc2Nq7mMgBzhQOg/4Rn4ef2d&#10;/wAKo87T/O+xf2p/YX9pH+0/L+0bv7R3eZ9o837V+8+2bvM8/wDeeZ5nzVU0HSb6H9pHx1qclncJ&#10;ptz4T8PW0F40TCGWWO81ppI1fGGZFmiLKDkCRCfvDPhf9i/FP/hZn/C4v+EF0/8Asf8A4Sb7Zu/t&#10;S6/4ST/hF/sX2H7J9j+w7/K3/wDE4+w+Zv8AN/d+V9o5oA9//wCEZ+Hn9nf8Ko87T/O+xf2p/YX9&#10;pH+0/L+0bv7R3eZ9o837V+8+2bvM8/8AeeZ5nzVz+pa78E9Ft0+EGoeK/C9hfPNDCvh258Qxx6q1&#10;3LIs8UwLSi5N28zpOs+fOaVllDmQhq8g/sX4p/8ACzP+Fxf8ILp/9j/8JN9s3f2pdf8ACSf8Iv8A&#10;YvsP2T7H9h3+Vv8A+Jx9h8zf5v7vyvtHNelfBXxpbfDPwb4Q+HPiTR/FEfjKxhg0/VL228L6leWN&#10;9qDEeffHUIrd4HW4lZ7hppJAw85jOI5BIqgGroHxy+BeqePpNQ0b4neB7/xZrsNnowS08T2s012s&#10;Us7W0CRCYgt5l3Njau5jIAc4UD1+vNdB0m+h/aR8danJZ3Cabc+E/D1tBeNEwhlljvNaaSNXxhmR&#10;Zoiyg5AkQn7wz6VQAUUUUAFFFFABRRRQAUUUUAFeR/tMeKtV8K+AYjp81vHBqU/9m3QkhLybHjZi&#10;UbdheEZTlSSHyCpHPrlfDP7Rlz4v/wCFnfZPFV1bzpDCH05bEFLfyGJG9YyzFWZkO7cScrgEqEoA&#10;774TX3+qGfSvpLRJfMt1+lfKPwokffFX1H4ZYm1TPpQB0NFFFAH5x/su/wDJ+Xjv/sZPEv8A6Pev&#10;sfwn8S/G/wAQv7G1/wANeEPD83w91fybqz1fU/Ec9tqM1g+0i6WySxkQb0PmRxvOrFWQSeS5dE+L&#10;f2R9Wsde/bd8Xanpl5b6jpt7r3iK5tby0lWWGeJ5WZJEdSQyspBDA4IIIr6d139lO+1STwNpEOt+&#10;Fz4P8E6np154ej1Lwo13rmmWtrdW9wLSDUftahFZbZIN/kFzEqiQyuGkb73jT/kYU/8Ar3D8jwcn&#10;/hVf8cjoPDnxU+KeqfFO98G3/gDwfZf2bZadqmoXtt4yup9lrdz3UQMKHSk8yVfsUxKMyKcxjfyS&#10;ur/wvP8A4vt/wgn9if8AEh/5Bn/CS/a/+Y79l+3/ANl/Ztm7/kH/AOk/aN3lf8s8+Z8tdXpvgX+z&#10;/in4h8ZfbfM/tbRtM0j7F5WPK+yT38vmb93zb/t+Nu0bfKzk7sL5V/wyDpH/ACMH/CT+IP8AhZH9&#10;s/8ACT/8JB/bGo/Yf7V+7u/s37V5P2byf9D8nO/7J+587d+9r4I946r/AIXn/wAX2/4QT+xP+JD/&#10;AMgz/hJftf8AzHfsv2/+y/s2zd/yD/8ASftG7yv+WefM+Wjwn8S/G/xC/sbX/DXhDw/N8PdX8m6s&#10;9X1PxHPbajNYPtIulsksZEG9D5kcbzqxVkEnkuXROV/4ZB0j/kYP+En8Qf8ACyP7Z/4Sf/hIP7Y1&#10;H7D/AGr93d/Zv2ryfs3k/wCh+Tnf9k/c+du/e11XhP4aeN/h7/Y2geGvF/h+H4e6R5NrZ6Rqfhye&#10;51GGwTaBarepfRodiDy45HgZgqoZPOcO7gGV4c+KnxT1T4p3vg2/8AeD7L+zbLTtU1C9tvGV1Pst&#10;bue6iBhQ6UnmSr9imJRmRTmMb+SVPDnxU+KeqfFO98G3/gDwfZf2bZadqmoXtt4yup9lrdz3UQMK&#10;HSk8yVfsUxKMyKcxjfySvoGm+Bf7P+KfiHxl9t8z+1tG0zSPsXlY8r7JPfy+Zv3fNv8At+Nu0bfK&#10;zk7sKab4F/s/4p+IfGX23zP7W0bTNI+xeVjyvsk9/L5m/d82/wC3427Rt8rOTuwoB5/4c+KnxT1T&#10;4p3vg2/8AeD7L+zbLTtU1C9tvGV1Pstbue6iBhQ6UnmSr9imJRmRTmMb+SVPDnxU+KeqfFO98G3/&#10;AIA8H2X9m2WnapqF7beMrqfZa3c91EDCh0pPMlX7FMSjMinMY38kr6BpvgX+z/in4h8ZfbfM/tbR&#10;tM0j7F5WPK+yT38vmb93zb/t+Nu0bfKzk7sKab4F/s/4p+IfGX23zP7W0bTNI+xeVjyvsk9/L5m/&#10;d82/7fjbtG3ys5O7CgHKeE/iX43+IX9ja/4a8IeH5vh7q/k3Vnq+p+I57bUZrB9pF0tkljIg3ofM&#10;jjedWKsgk8ly6IeE/iX43+IX9ja/4a8IeH5vh7q/k3Vnq+p+I57bUZrB9pF0tkljIg3ofMjjedWK&#10;sgk8ly6JxWu/sp32qSeBtIh1vwufB/gnU9OvPD0epeFGu9c0y1tbq3uBaQaj9rUIrLbJBv8AILmJ&#10;VEhlcNI3a+E/hp43+Hv9jaB4a8X+H4fh7pHk2tnpGp+HJ7nUYbBNoFqt6l9Gh2IPLjkeBmCqhk85&#10;w7uAZXhz4qfFPVPine+Db/wB4Psv7NstO1TUL228ZXU+y1u57qIGFDpSeZKv2KYlGZFOYxv5JU8O&#10;fFT4p6p8U73wbf8AgDwfZf2bZadqmoXtt4yup9lrdz3UQMKHSk8yVfsUxKMyKcxjfySvoGm+Bf7P&#10;+KfiHxl9t8z+1tG0zSPsXlY8r7JPfy+Zv3fNv+3427Rt8rOTuwppvgX+z/in4h8ZfbfM/tbRtM0j&#10;7F5WPK+yT38vmb93zb/t+Nu0bfKzk7sKAcp4T+Jfjf4hf2Nr/hrwh4fm+Hur+TdWer6n4jnttRms&#10;H2kXS2SWMiDeh8yON51YqyCTyXLomV4c+KnxT1T4p3vg2/8AAHg+y/s2y07VNQvbbxldT7LW7nuo&#10;gYUOlJ5kq/YpiUZkU5jG/klef139lO+1STwNpEOt+Fz4P8E6np154ej1Lwo13rmmWtrdW9wLSDUf&#10;tahFZbZIN/kFzEqiQyuGkb2DTfAv9n/FPxD4y+2+Z/a2jaZpH2LyseV9knv5fM37vm3/AG/G3aNv&#10;lZyd2FAOU8J/Evxv8Qv7G1/w14Q8PzfD3V/JurPV9T8Rz22ozWD7SLpbJLGRBvQ+ZHG86sVZBJ5L&#10;l0Q/4Xn/AMX2/wCEE/sT/iQ/8gz/AISX7X/zHfsv2/8Asv7Ns3f8g/8A0n7Ru8r/AJZ58z5a4rXf&#10;2U77VJPA2kQ634XPg/wTqenXnh6PUvCjXeuaZa2t1b3AtINR+1qEVltkg3+QXMSqJDK4aRrf/DIO&#10;kf8AIwf8JP4g/wCFkf2z/wAJP/wkH9saj9h/tX7u7+zftXk/ZvJ/0Pyc7/sn7nzt372gDqvCfxL8&#10;b/EL+xtf8NeEPD83w91fybqz1fU/Ec9tqM1g+0i6WySxkQb0PmRxvOrFWQSeS5dEPCfxL8b/ABC/&#10;sbX/AA14Q8PzfD3V/JurPV9T8Rz22ozWD7SLpbJLGRBvQ+ZHG86sVZBJ5Ll0Titd/ZTvtUk8DaRD&#10;rfhc+D/BOp6deeHo9S8KNd65plra3VvcC0g1H7WoRWW2SDf5BcxKokMrhpGNd/ZTvtUk8DaRDrfh&#10;c+D/AATqenXnh6PUvCjXeuaZa2t1b3AtINR+1qEVltkg3+QXMSqJDK4aRgDtfCfxL8b/ABC/sbX/&#10;AA14Q8PzfD3V/JurPV9T8Rz22ozWD7SLpbJLGRBvQ+ZHG86sVZBJ5Ll0TK8OfFT4p6p8U73wbf8A&#10;gDwfZf2bZadqmoXtt4yup9lrdz3UQMKHSk8yVfsUxKMyKcxjfySvP67+ynfapJ4G0iHW/C58H+Cd&#10;T0688PR6l4Ua71zTLW1ure4FpBqP2tQistskG/yC5iVRIZXDSN7BpvgX+z/in4h8ZfbfM/tbRtM0&#10;j7F5WPK+yT38vmb93zb/ALfjbtG3ys5O7CgHKeE/iX43+IX9ja/4a8IeH5vh7q/k3Vnq+p+I57bU&#10;ZrB9pF0tkljIg3ofMjjedWKsgk8ly6IeE/iX43+IX9ja/wCGvCHh+b4e6v5N1Z6vqfiOe21Gawfa&#10;RdLZJYyIN6HzI43nVirIJPJcuicVrv7Kd9qkngbSIdb8Lnwf4J1PTrzw9HqXhRrvXNMtbW6t7gWk&#10;Go/a1CKy2yQb/ILmJVEhlcNIxrv7Kd9qkngbSIdb8Lnwf4J1PTrzw9HqXhRrvXNMtbW6t7gWkGo/&#10;a1CKy2yQb/ILmJVEhlcNIwB2v/C8/wDi+3/CCf2J/wASH/kGf8JL9r/5jv2X7f8A2X9m2bv+Qf8A&#10;6T9o3eV/yzz5ny0eE/iX43+IX9ja/wCGvCHh+b4e6v5N1Z6vqfiOe21GawfaRdLZJYyIN6HzI43n&#10;VirIJPJcuicr/wAMg6R/yMH/AAk/iD/hZH9s/wDCT/8ACQf2xqP2H+1fu7v7N+1eT9m8n/Q/Jzv+&#10;yfufO3fva6rwn8NPG/w9/sbQPDXi/wAPw/D3SPJtbPSNT8OT3Oow2CbQLVb1L6NDsQeXHI8DMFVD&#10;J5zh3cAP+F5/8X2/4QT+xP8AiQ/8gz/hJftf/Md+y/b/AOy/s2zd/wAg/wD0n7Ru8r/lnnzPlo/4&#10;Xn/xfb/hBP7E/wCJD/yDP+El+1/8x37L9v8A7L+zbN3/ACD/APSftG7yv+WefM+WuV/4ZB0j/kYP&#10;+En8Qf8ACyP7Z/4Sf/hIP7Y1H7D/AGr93d/Zv2ryfs3k/wCh+Tnf9k/c+du/e0f8Mg6R/wAjB/wk&#10;/iD/AIWR/bP/AAk//CQf2xqP2H+1fu7v7N+1eT9m8n/Q/Jzv+yfufO3fvaANXw58VPinqnxTvfBt&#10;/wCAPB9l/Ztlp2qahe23jK6n2Wt3PdRAwodKTzJV+xTEozIpzGN/JKnhz4qfFPVPine+Db/wB4Ps&#10;v7NstO1TUL228ZXU+y1u57qIGFDpSeZKv2KYlGZFOYxv5JX0DTfAv9n/ABT8Q+Mvtvmf2to2maR9&#10;i8rHlfZJ7+XzN+75t/2/G3aNvlZyd2FNN8C/2f8AFPxD4y+2+Z/a2jaZpH2LyseV9knv5fM37vm3&#10;/b8bdo2+VnJ3YUA5T/hef/F9v+EE/sT/AIkP/IM/4SX7X/zHfsv2/wDsv7Ns3f8AIP8A9J+0bvK/&#10;5Z58z5aPCfxL8b/EL+xtf8NeEPD83w91fybqz1fU/Ec9tqM1g+0i6WySxkQb0PmRxvOrFWQSeS5d&#10;E5X/AIZB0j/kYP8AhJ/EH/CyP7Z/4Sf/AISD+2NR+w/2r93d/Zv2ryfs3k/6H5Od/wBk/c+du/e1&#10;1XhP4aeN/h7/AGNoHhrxf4fh+HukeTa2ekan4cnudRhsE2gWq3qX0aHYg8uOR4GYKqGTznDu4Af8&#10;Lz/4vt/wgn9if8SH/kGf8JL9r/5jv2X7f/Zf2bZu/wCQf/pP2jd5X/LPPmfLR/wvP/i+3/CCf2J/&#10;xIf+QZ/wkv2v/mO/Zft/9l/Ztm7/AJB/+k/aN3lf8s8+Z8tcr/wyDpH/ACMH/CT+IP8AhZH9s/8A&#10;CT/8JB/bGo/Yf7V+7u/s37V5P2byf9D8nO/7J+587d+9o/4ZB0j/AJGD/hJ/EH/CyP7Z/wCEn/4S&#10;D+2NR+w/2r93d/Zv2ryfs3k/6H5Od/2T9z52797QB1XhP4l+N/iF/Y2v+GvCHh+b4e6v5N1Z6vqf&#10;iOe21GawfaRdLZJYyIN6HzI43nVirIJPJcuiZXhz4qfFPVPine+Db/wB4Psv7NstO1TUL228ZXU+&#10;y1u57qIGFDpSeZKv2KYlGZFOYxv5JXV8J/DTxv8AD3+xtA8NeL/D8Pw90jybWz0jU/Dk9zqMNgm0&#10;C1W9S+jQ7EHlxyPAzBVQyec4d36vTfAv9n/FPxD4y+2+Z/a2jaZpH2LyseV9knv5fM37vm3/AG/G&#10;3aNvlZyd2FAPP/DnxU+KeqfFO98G3/gDwfZf2bZadqmoXtt4yup9lrdz3UQMKHSk8yVfsUxKMyKc&#10;xjfySur/AMLz/wCL7f8ACCf2J/xIf+QZ/wAJL9r/AOY79l+3/wBl/Ztm7/kH/wCk/aN3lf8ALPPm&#10;fLXV6b4F/s/4p+IfGX23zP7W0bTNI+xeVjyvsk9/L5m/d82/7fjbtG3ys5O7C+Vf8Mg6R/yMH/CT&#10;+IP+Fkf2z/wk/wDwkH9saj9h/tX7u7+zftXk/ZvJ/wBD8nO/7J+587d+9oA6r/hef/F9v+EE/sT/&#10;AIkP/IM/4SX7X/zHfsv2/wDsv7Ns3f8AIP8A9J+0bvK/5Z58z5ayvDnxU+KeqfFO98G3/gDwfZf2&#10;bZadqmoXtt4yup9lrdz3UQMKHSk8yVfsUxKMyKcxjfySuV/wyDpH/Iwf8JP4g/4WR/bP/CT/APCQ&#10;f2xqP2H+1fu7v7N+1eT9m8n/AEPyc7/sn7nzt372vVdN8C/2f8U/EPjL7b5n9raNpmkfYvKx5X2S&#10;e/l8zfu+bf8Ab8bdo2+VnJ3YUA5Twn8S/G/xC/sbX/DXhDw/N8PdX8m6s9X1PxHPbajNYPtIulsk&#10;sZEG9D5kcbzqxVkEnkuXRMrw58VPinqnxTvfBt/4A8H2X9m2WnapqF7beMrqfZa3c91EDCh0pPMl&#10;X7FMSjMinMY38krz+u/sp32qSeBtIh1vwufB/gnU9OvPD0epeFGu9c0y1tbq3uBaQaj9rUIrLbJB&#10;v8guYlUSGVw0jewab4F/s/4p+IfGX23zP7W0bTNI+xeVjyvsk9/L5m/d82/7fjbtG3ys5O7CgHn/&#10;AIc+KnxT1T4p3vg2/wDAHg+y/s2y07VNQvbbxldT7LW7nuogYUOlJ5kq/YpiUZkU5jG/klTw58VP&#10;inqnxTvfBt/4A8H2X9m2WnapqF7beMrqfZa3c91EDCh0pPMlX7FMSjMinMY38kr6BpvgX+z/AIp+&#10;IfGX23zP7W0bTNI+xeVjyvsk9/L5m/d82/7fjbtG3ys5O7Cmm+Bf7P8Ain4h8ZfbfM/tbRtM0j7F&#10;5WPK+yT38vmb93zb/t+Nu0bfKzk7sKAef+HPip8U9U+Kd74Nv/AHg+y/s2y07VNQvbbxldT7LW7n&#10;uogYUOlJ5kq/YpiUZkU5jG/klTw58VPinqnxTvfBt/4A8H2X9m2WnapqF7beMrqfZa3c91EDCh0p&#10;PMlX7FMSjMinMY38kr6BpvgX+z/in4h8ZfbfM/tbRtM0j7F5WPK+yT38vmb93zb/ALfjbtG3ys5O&#10;7Cmm+Bf7P+KfiHxl9t8z+1tG0zSPsXlY8r7JPfy+Zv3fNv8At+Nu0bfKzk7sKAcp4T+Jfjf4hf2N&#10;r/hrwh4fm+Hur+TdWer6n4jnttRmsH2kXS2SWMiDeh8yON51YqyCTyXLoh/wvP8A4vt/wgn9if8A&#10;Eh/5Bn/CS/a/+Y79l+3/ANl/Ztm7/kH/AOk/aN3lf8s8+Z8tcVrv7Kd9qkngbSIdb8Lnwf4J1PTr&#10;zw9HqXhRrvXNMtbW6t7gWkGo/a1CKy2yQb/ILmJVEhlcNI1v/hkHSP8AkYP+En8Qf8LI/tn/AISf&#10;/hIP7Y1H7D/av3d39m/avJ+zeT/ofk53/ZP3Pnbv3tAHVf8AC8/+L7f8IJ/Yn/Eh/wCQZ/wkv2v/&#10;AJjv2X7f/Zf2bZu/5B/+k/aN3lf8s8+Z8tHhP4l+N/iF/Y2v+GvCHh+b4e6v5N1Z6vqfiOe21Gaw&#10;faRdLZJYyIN6HzI43nVirIJPJcuicr/wyDpH/Iwf8JP4g/4WR/bP/CT/APCQf2xqP2H+1fu7v7N+&#10;1eT9m8n/AEPyc7/sn7nzt372uq8J/DTxv8Pf7G0Dw14v8Pw/D3SPJtbPSNT8OT3Oow2CbQLVb1L6&#10;NDsQeXHI8DMFVDJ5zh3cAPCfxL8b/EL+xtf8NeEPD83w91fybqz1fU/Ec9tqM1g+0i6WySxkQb0P&#10;mRxvOrFWQSeS5dEP+F5/8X2/4QT+xP8AiQ/8gz/hJftf/Md+y/b/AOy/s2zd/wAg/wD0n7Ru8r/l&#10;nnzPlo8J/DTxv8Pf7G0Dw14v8Pw/D3SPJtbPSNT8OT3Oow2CbQLVb1L6NDsQeXHI8DMFVDJ5zh3f&#10;lf8AhkHSP+Rg/wCEn8Qf8LI/tn/hJ/8AhIP7Y1H7D/av3d39m/avJ+zeT/ofk53/AGT9z52797QB&#10;1XhP4l+N/iF/Y2v+GvCHh+b4e6v5N1Z6vqfiOe21GawfaRdLZJYyIN6HzI43nVirIJPJcuiZXhz4&#10;qfFPVPine+Db/wAAeD7L+zbLTtU1C9tvGV1Pstbue6iBhQ6UnmSr9imJRmRTmMb+SV5/Xf2U77VJ&#10;PA2kQ634XPg/wTqenXnh6PUvCjXeuaZa2t1b3AtINR+1qEVltkg3+QXMSqJDK4aRvYNN8C/2f8U/&#10;EPjL7b5n9raNpmkfYvKx5X2Se/l8zfu+bf8Ab8bdo2+VnJ3YUA8/8OfFT4p6p8U73wbf+APB9l/Z&#10;tlp2qahe23jK6n2Wt3PdRAwodKTzJV+xTEozIpzGN/JK6vhP4l+N/iF/Y2v+GvCHh+b4e6v5N1Z6&#10;vqfiOe21GawfaRdLZJYyIN6HzI43nVirIJPJcuidXpvgX+z/AIp+IfGX23zP7W0bTNI+xeVjyvsk&#10;9/L5m/d82/7fjbtG3ys5O7C+P67+ynfapJ4G0iHW/C58H+CdT0688PR6l4Ua71zTLW1ure4FpBqP&#10;2tQistskG/yC5iVRIZXDSMAdB4c+KnxT1T4p3vg2/wDAHg+y/s2y07VNQvbbxldT7LW7nuogYUOl&#10;J5kq/YpiUZkU5jG/kldX/hef/F9v+EE/sT/iQ/8AIM/4SX7X/wAx37L9v/sv7Ns3f8g//SftG7yv&#10;+WefM+Wur03wL/Z/xT8Q+Mvtvmf2to2maR9i8rHlfZJ7+XzN+75t/wBvxt2jb5WcndhfKv8AhkHS&#10;P+Rg/wCEn8Qf8LI/tn/hJ/8AhIP7Y1H7D/av3d39m/avJ+zeT/ofk53/AGT9z52797QB7/RRRQAU&#10;UUUAFFFFABRRRQAUUUUAFFFFAEV3M9vazSxwSXUkaMywQlQ8hAyFUsQuT0GSBzyRXwv8YPilqPxW&#10;8bBLixk0vT9Lkkt7WwuI9s8ZJAkaXuHJQZXou0Dk5Zvu2vz/APEGgeINN+IWpN4n03+y9Xvp2v5Y&#10;VwY/3rF8xsGYFckjhjgggnINAHrHwp0n/VHHpX0hodv5Vuv0rxr4WWO2GI4r3LT02wr9KALdFFFA&#10;H5sfsj6lDrX7bvi7ULdLiOC717xFPGl3bSW0yq0rMA8Uiq8bYPKOoZTkEAgivsiz+I+s6J8XL/wj&#10;BqFv8R4GmElzZ6RFBDqfhZJXR0OosZVheApMfKAEVyY4V2xXp86aL5C/Zd/5Py8d/wDYyeJf/R71&#10;9z6b488FaL8Sn+GGnz29h4sfTJvFLaPbWTxq1rLdskt0XVBEWe4dyw3b2ZmYg5Jr73jT/kYU/wDr&#10;3D8jwcn/AIVX/HI8q/4W9rs3x+8Mx6NJ4ov/AATr/iC+8MyzanDpS6LFNZ2N884s/L26iJ1utOeM&#10;tcBoSPP2ZBgYa2jap440P42W0HjvX9YsdN1nU7y38P2ejf2dNoF5GsM8lvbTb7UahDdi2t5biT94&#10;1uXiO2b94tuuTb+KvgJ46+LkF3J8Obi++Iomsrr+1NS+Fupx31uzOYrS4luZrAGFQ1uypM7qq+Q3&#10;zARnHQaBrnwd8MfFPUp/DXgvyfF+pXsmn3/iTw74EvJYrid5x56Tapb2hhbE64mLzYSSNxIVaNsf&#10;BHvHAaB8SvGdzompeNm+Iv8Aa39mfEyTwbJ4VtbGyWzhtZPEo05Eu2EZuDcpbXCSoySwqVFsXjk/&#10;ePPlf8L2l/4af/t37b4w/wCEb/4Sb/hXnkf2Nqn/AAjf2Xydv27zPJ8j7d/bn/Ev87zNvlcbMfva&#10;9K8A+Ffhd4N+MSeEruLR9a+L8EOr+L7PUJtD231rpd9q93IVjuijBVSS9kh2iQFss2wByKtaL8bP&#10;hb4g8v4a2fh7xALRrK309vDtz8PNYt7OCyn328KTRyWSxRWzCKWMGTbHtikGcI2AD2qvnXV/B2k+&#10;Bf2nPB2pQeA9H8LQeINTvoYPEvhSG3S91m8fT7i5kh1dtsTrARHdSqifafNmgt5Xe3MQSW3/AMK7&#10;+FX/AAtP/hXH/CVfED/hM/7G/wCEh/sz/hP/ABN/x4ef5Hneb9s8v/W/Lt3bu+Mc1q6Brnwd8MfF&#10;PUp/DXgvyfF+pXsmn3/iTw74EvJYrid5x56Tapb2hhbE64mLzYSSNxIVaNsAHtVFcB/wvTwrJ4q/&#10;sC1XxBqV39t/s83mmeGNTvNOWcP5bo19FbtbDy5NySEyYiZHVypRgMnRf2mPBPiDxVH4cs7fxgNa&#10;b7OWtrnwNrdv5CTu8cMszSWarFEzRSgSSFU/dSfNhGwAeq0VwH/C9PCsnir+wLVfEGpXf23+zzea&#10;Z4Y1O805Zw/lujX0Vu1sPLk3JITJiJkdXKlGA1f+FpeGP+Fp/wDCuP7T/wCKz/sb/hIf7M+zy/8A&#10;Hh5/ked5u3y/9b8u3du74xzQB1VFcr/wtLwx/wALT/4Vx/af/FZ/2N/wkP8AZn2eX/jw8/yPO83b&#10;5f8Arfl27t3fGOayv+F6eFZPFX9gWq+INSu/tv8AZ5vNM8Maneacs4fy3Rr6K3a2HlybkkJkxEyO&#10;rlSjAAHf0Vyv/C0vDH/C0/8AhXH9p/8AFZ/2N/wkP9mfZ5f+PDz/ACPO83b5f+t+Xbu3d8Y5rlNF&#10;/aY8E+IPFUfhyzt/GA1pvs5a2ufA2t2/kJO7xwyzNJZqsUTNFKBJIVT91J82EbAB6rRXK/8AC0vD&#10;H/C0/wDhXH9p/wDFZ/2N/wAJD/Zn2eX/AI8PP8jzvN2+X/rfl27t3fGOa5TRf2mPBPiDxVH4cs7f&#10;xgNab7OWtrnwNrdv5CTu8cMszSWarFEzRSgSSFU/dSfNhGwAeq0Vyv8AwtLwx/wtP/hXH9p/8Vn/&#10;AGN/wkP9mfZ5f+PDz/I87zdvl/635du7d3xjmsr/AIXp4Vk8Vf2Bar4g1K7+2/2ebzTPDGp3mnLO&#10;H8t0a+it2th5cm5JCZMRMjq5UowAB39Fcr/wtLwx/wALT/4Vx/af/FZ/2N/wkP8AZn2eX/jw8/yP&#10;O83b5f8Arfl27t3fGOaP+FpeGP8Ahaf/AArj+0/+Kz/sb/hIf7M+zy/8eHn+R53m7fL/ANb8u3du&#10;74xzQB1VFcr/AMLS8Mf8LT/4Vx/af/FZ/wBjf8JD/Zn2eX/jw8/yPO83b5f+t+Xbu3d8Y5rK/wCF&#10;6eFZPFX9gWq+INSu/tv9nm80zwxqd5pyzh/LdGvordrYeXJuSQmTETI6uVKMAAd/RXK/8LS8Mf8A&#10;C0/+Fcf2n/xWf9jf8JD/AGZ9nl/48PP8jzvN2+X/AK35du7d3xjmsr/henhWTxV/YFqviDUrv7b/&#10;AGebzTPDGp3mnLOH8t0a+it2th5cm5JCZMRMjq5UowAB39FeVaL+0x4J8QeKo/Dlnb+MBrTfZy1t&#10;c+Btbt/ISd3jhlmaSzVYomaKUCSQqn7qT5sI2Or/AOFpeGP+Fp/8K4/tP/is/wCxv+Eh/sz7PL/x&#10;4ef5Hnebt8v/AFvy7d27vjHNAHVUV5Vov7THgnxB4qj8OWdv4wGtN9nLW1z4G1u38hJ3eOGWZpLN&#10;ViiZopQJJCqfupPmwjYNF/aY8E+IPFUfhyzt/GA1pvs5a2ufA2t2/kJO7xwyzNJZqsUTNFKBJIVT&#10;91J82EbAB6rRXK/8LS8Mf8LT/wCFcf2n/wAVn/Y3/CQ/2Z9nl/48PP8AI87zdvl/635du7d3xjms&#10;r/henhWTxV/YFqviDUrv7b/Z5vNM8Maneacs4fy3Rr6K3a2HlybkkJkxEyOrlSjAAHf0Vyv/AAtL&#10;wx/wtP8A4Vx/af8AxWf9jf8ACQ/2Z9nl/wCPDz/I87zdvl/635du7d3xjmj/AIWl4Y/4Wn/wrj+0&#10;/wDis/7G/wCEh/sz7PL/AMeHn+R53m7fL/1vy7d27vjHNAHVUVwH/C9PCsnir+wLVfEGpXf23+zz&#10;eaZ4Y1O805Zw/lujX0Vu1sPLk3JITJiJkdXKlGAP+F6eFZPFX9gWq+INSu/tv9nm80zwxqd5pyzh&#10;/LdGvordrYeXJuSQmTETI6uVKMAAd/RXlWi/tMeCfEHiqPw5Z2/jAa032ctbXPgbW7fyEnd44ZZm&#10;ks1WKJmilAkkKp+6k+bCNjq/+FpeGP8Ahaf/AArj+0/+Kz/sb/hIf7M+zy/8eHn+R53m7fL/ANb8&#10;u3du74xzQB1VFcB/wvTwrJ4q/sC1XxBqV39t/s83mmeGNTvNOWcP5bo19FbtbDy5NySEyYiZHVyp&#10;RgNX/haXhj/haf8Awrj+0/8Ais/7G/4SH+zPs8v/AB4ef5Hnebt8v/W/Lt3bu+Mc0AdVRXK/8LS8&#10;Mf8AC0/+Fcf2n/xWf9jf8JD/AGZ9nl/48PP8jzvN2+X/AK35du7d3xjmj/haXhj/AIWn/wAK4/tP&#10;/is/7G/4SH+zPs8v/Hh5/ked5u3y/wDW/Lt3bu+Mc0AdVRXK/wDC0vDH/C0/+Fcf2n/xWf8AY3/C&#10;Q/2Z9nl/48PP8jzvN2+X/rfl27t3fGOa5TRf2mPBPiDxVH4cs7fxgNab7OWtrnwNrdv5CTu8cMsz&#10;SWarFEzRSgSSFU/dSfNhGwAeq0V5Vov7THgnxB4qj8OWdv4wGtN9nLW1z4G1u38hJ3eOGWZpLNVi&#10;iZopQJJCqfupPmwjY1v+F6eFZPFX9gWq+INSu/tv9nm80zwxqd5pyzh/LdGvordrYeXJuSQmTETI&#10;6uVKMAAd/RXK/wDC0vDH/C0/+Fcf2n/xWf8AY3/CQ/2Z9nl/48PP8jzvN2+X/rfl27t3fGOa5TRf&#10;2mPBPiDxVH4cs7fxgNab7OWtrnwNrdv5CTu8cMszSWarFEzRSgSSFU/dSfNhGwAeq0V5Vov7THgn&#10;xB4qj8OWdv4wGtN9nLW1z4G1u38hJ3eOGWZpLNViiZopQJJCqfupPmwjYNF/aY8E+IPFUfhyzt/G&#10;A1pvs5a2ufA2t2/kJO7xwyzNJZqsUTNFKBJIVT91J82EbAB6rRXlWi/tMeCfEHiqPw5Z2/jAa032&#10;ctbXPgbW7fyEnd44ZZmks1WKJmilAkkKp+6k+bCNjq/+FpeGP+Fp/wDCuP7T/wCKz/sb/hIf7M+z&#10;y/8AHh5/ked5u3y/9b8u3du74xzQB1VFcB/wvTwrJ4q/sC1XxBqV39t/s83mmeGNTvNOWcP5bo19&#10;FbtbDy5NySEyYiZHVypRgNX/AIWl4Y/4Wn/wrj+0/wDis/7G/wCEh/sz7PL/AMeHn+R53m7fL/1v&#10;y7d27vjHNAHVUVwH/C9PCsnir+wLVfEGpXf23+zzeaZ4Y1O805Zw/lujX0Vu1sPLk3JITJiJkdXK&#10;lGA1f+FpeGP+Fp/8K4/tP/is/wCxv+Eh/sz7PL/x4ef5Hnebt8v/AFvy7d27vjHNAHVUV5Vov7TH&#10;gnxB4qj8OWdv4wGtN9nLW1z4G1u38hJ3eOGWZpLNViiZopQJJCqfupPmwjY1v+F6eFZPFX9gWq+I&#10;NSu/tv8AZ5vNM8Maneacs4fy3Rr6K3a2HlybkkJkxEyOrlSjAAHf0Vyv/C0vDH/C0/8AhXH9p/8A&#10;FZ/2N/wkP9mfZ5f+PDz/ACPO83b5f+t+Xbu3d8Y5o/4Wl4Y/4Wn/AMK4/tP/AIrP+xv+Eh/sz7PL&#10;/wAeHn+R53m7fL/1vy7d27vjHNAHVUV5Vov7THgnxB4qj8OWdv4wGtN9nLW1z4G1u38hJ3eOGWZp&#10;LNViiZopQJJCqfupPmwjY9VoAKKKKACiiigAooooAKKKKACvJf2gPAOp+LrXRNQ0uFruXTJJvMtY&#10;wNxjdVJcZIyQYwNoBJ38dOfWq85+MPxn034WafHDmO71+7XNrY5+6ucebJjkICDjuxBA6MVAOZ+G&#10;MifZ4/pXstow8sfSvnnwf8RLvxVqzahfNF9omPIhjCADsOOTgcZJJwBya910S9Fxbqc9qANiigUU&#10;AfnH+y7/AMn5eO/+xk8S/wDo969z/wCFOfF7/hIv+Fj/AG7w/wDaf+Ez/wCE0/4Qf+yW+3eT/Z39&#10;k/Y/t32/yPtP9nfN93yftfHm+T89eA/sj6bDov7bvi7T7d7iSC017xFBG93cyXMzKsrKC8sjM8jY&#10;HLuxZjkkkkmvrPwvrfxhuvjRqvhHU/Fvge403RtM0nWbqW08IXkM11Fd3N9E8CFtUcRMq2BxIQ4z&#10;KMp8mG+940/5GFP/AK9w/I8HJ/4VX/HI7XRfC+qWnx88ZeI5bXZouoeGdD0+2ufMU+ZPb3WrSTJt&#10;B3Dat1AckAHfwSQ2PH7DQ/iv4B8M/C34f+G9H8UQJ4Pm0jRrzXtNm0NtD1nS4Z7WKeedLmQ3sTfY&#10;45j5cKKUldlDzqqSt1fhfW/jDdfGjVfCOp+LfA9xpujaZpOs3Utp4QvIZrqK7ub6J4ELao4iZVsD&#10;iQhxmUZT5MNU0H4za54i/wCEA8TXnxB+H/gjw345+zXmg+F9d0531i+tZfKZIo7g6hEjXLpLESsd&#10;vIsTzKmZwokk+CPeOV/4U58Xv+Ei/wCFj/bvD/2n/hM/+E0/4Qf+yW+3eT/Z39k/Y/t32/yPtP8A&#10;Z3zfd8n7Xx5vk/PXtWi+F9UtPj54y8Ry2uzRdQ8M6Hp9tc+Yp8ye3utWkmTaDuG1bqA5IAO/gkhs&#10;ef6D8Ztc8Rf8IB4mvPiD8P8AwR4b8c/ZrzQfC+u6c76xfWsvlMkUdwdQiRrl0liJWO3kWJ5lTM4U&#10;SSGg/GbXPEX/AAgHia8+IPw/8EeG/HP2a80HwvrunO+sX1rL5TJFHcHUIka5dJYiVjt5FieZUzOF&#10;EkgByv8Awpz4vf8ACRf8LH+3eH/tP/CZ/wDCaf8ACD/2S327yf7O/sn7H9u+3+R9p/s75vu+T9r4&#10;83yfnq1YaH8V/APhn4W/D/w3o/iiBPB82kaNea9ps2htoes6XDPaxTzzpcyG9ib7HHMfLhRSkrso&#10;edVSVur8L638Ybr40ar4R1Pxb4HuNN0bTNJ1m6ltPCF5DNdRXdzfRPAhbVHETKtgcSEOMyjKfJhq&#10;mg/GbXPEX/CAeJrz4g/D/wAEeG/HP2a80HwvrunO+sX1rL5TJFHcHUIka5dJYiVjt5FieZUzOFEk&#10;gBz9hofxX8A+Gfhb8P8Aw3o/iiBPB82kaNea9ps2htoes6XDPaxTzzpcyG9ib7HHMfLhRSkrsoed&#10;VSVvYNF8L6pafHzxl4jltdmi6h4Z0PT7a58xT5k9vdatJMm0HcNq3UByQAd/BJDY8/0H4za54i/4&#10;QDxNefEH4f8Agjw345+zXmg+F9d0531i+tZfKZIo7g6hEjXLpLESsdvIsTzKmZwokk1f+F1a5/w0&#10;N/wjP2XT/wDhBvtv/CKeZ5b/ANp/2/8A2b/a+/O/y/sP2H5c483z+Nuz56AOKsND+K/gHwz8Lfh/&#10;4b0fxRAng+bSNGvNe02bQ20PWdLhntYp550uZDexN9jjmPlwopSV2UPOqpK1X/hTnxe/4SL/AIWP&#10;9u8P/af+Ez/4TT/hB/7Jb7d5P9nf2T9j+3fb/I+0/wBnfN93yftfHm+T89d//wALq1z/AIaG/wCE&#10;Z+y6f/wg323/AIRTzPLf+0/7f/s3+19+d/l/YfsPy5x5vn8bdnz1b+HviT4i/FTS/DXjnTNc8L6J&#10;4J16G21W10O78P3N3qQ0+VVkRXu1vo40neIhiBAyxM5QGcJ5kgB5r/wpz4vf8JF/wsf7d4f+0/8A&#10;CZ/8Jp/wg/8AZLfbvJ/s7+yfsf277f5H2n+zvm+75P2vjzfJ+erVhofxX8A+Gfhb8P8Aw3o/iiBP&#10;B82kaNea9ps2htoes6XDPaxTzzpcyG9ib7HHMfLhRSkrsoedVSVur8L638Ybr40ar4R1Pxb4HuNN&#10;0bTNJ1m6ltPCF5DNdRXdzfRPAhbVHETKtgcSEOMyjKfJhqmg/GbXPEX/AAgHia8+IPw/8EeG/HP2&#10;a80HwvrunO+sX1rL5TJFHcHUIka5dJYiVjt5FieZUzOFEkgByv8Awpz4vf8ACRf8LH+3eH/tP/CZ&#10;/wDCaf8ACD/2S327yf7O/sn7H9u+3+R9p/s75vu+T9r483yfnr2rRfC+qWnx88ZeI5bXZouoeGdD&#10;0+2ufMU+ZPb3WrSTJtB3Dat1AckAHfwSQ2Of+HviT4i/FTS/DXjnTNc8L6J4J16G21W10O78P3N3&#10;qQ0+VVkRXu1vo40neIhiBAyxM5QGcJ5kmV4X1v4w3Xxo1Xwjqfi3wPcabo2maTrN1LaeELyGa6iu&#10;7m+ieBC2qOImVbA4kIcZlGU+TDAHFf8ACnPi9/wkX/Cx/t3h/wC0/wDCZ/8ACaf8IP8A2S327yf7&#10;O/sn7H9u+3+R9p/s75vu+T9r483yfnr2rRfC+qWnx88ZeI5bXZouoeGdD0+2ufMU+ZPb3WrSTJtB&#10;3Dat1AckAHfwSQ2OU/4XVrn/AA0N/wAIz9l0/wD4Qb7b/wAIp5nlv/af9v8A9m/2vvzv8v7D9h+X&#10;OPN8/jbs+eqvhfW/jDdfGjVfCOp+LfA9xpujaZpOs3Utp4QvIZrqK7ub6J4ELao4iZVsDiQhxmUZ&#10;T5MMAcV/wpz4vf8ACRf8LH+3eH/tP/CZ/wDCaf8ACD/2S327yf7O/sn7H9u+3+R9p/s75vu+T9r4&#10;83yfnrv/AIT3Pir4S+FfBvw0uvh34g1q08PWVnoI8WaZd6YNOnghRIUu2jlvI7lP3aq8kQhYo29E&#10;M4VZHq+F9b+MN18aNV8I6n4t8D3Gm6Npmk6zdS2nhC8hmuoru5vongQtqjiJlWwOJCHGZRlPkw1T&#10;QfjNrniL/hAPE158Qfh/4I8N+Ofs15oPhfXdOd9YvrWXymSKO4OoRI1y6SxErHbyLE8ypmcKJJAD&#10;lf8AhTnxe/4SL/hY/wBu8P8A2n/hM/8AhNP+EH/slvt3k/2d/ZP2P7d9v8j7T/Z3zfd8n7Xx5vk/&#10;PR/wpz4vf8JF/wALH+3eH/tP/CZ/8Jp/wg/9kt9u8n+zv7J+x/bvt/kfaf7O+b7vk/a+PN8n566r&#10;QfjNrniL/hAPE158Qfh/4I8N+Ofs15oPhfXdOd9YvrWXymSKO4OoRI1y6SxErHbyLE8ypmcKJJNX&#10;/hdWuf8ADQ3/AAjP2XT/APhBvtv/AAinmeW/9p/2/wD2b/a+/O/y/sP2H5c483z+Nuz56AOA/wCF&#10;OfF7/hIv+Fj/AG7w/wDaf+Ez/wCE0/4Qf+yW+3eT/Z39k/Y/t32/yPtP9nfN93yftfHm+T89WrDQ&#10;/iv4B8M/C34f+G9H8UQJ4Pm0jRrzXtNm0NtD1nS4Z7WKeedLmQ3sTfY45j5cKKUldlDzqqSt2v8A&#10;wurXP+Ghv+EZ+y6f/wAIN9t/4RTzPLf+0/7f/s3+19+d/l/YfsPy5x5vn8bdnz1b+HviT4i/FTS/&#10;DXjnTNc8L6J4J16G21W10O78P3N3qQ0+VVkRXu1vo40neIhiBAyxM5QGcJ5kgB5r/wAKc+L3/CRf&#10;8LH+3eH/ALT/AMJn/wAJp/wg/wDZLfbvJ/s7+yfsf277f5H2n+zvm+75P2vjzfJ+erVhofxX8A+G&#10;fhb8P/Dej+KIE8HzaRo15r2mzaG2h6zpcM9rFPPOlzIb2Jvsccx8uFFKSuyh51VJW7X/AIXVrn/D&#10;Q3/CM/ZdP/4Qb7b/AMIp5nlv/af9v/2b/a+/O/y/sP2H5c483z+Nuz56ytB+M2ueIv8AhAPE158Q&#10;fh/4I8N+Ofs15oPhfXdOd9YvrWXymSKO4OoRI1y6SxErHbyLE8ypmcKJJAD0DRfC+qWnx88ZeI5b&#10;XZouoeGdD0+2ufMU+ZPb3WrSTJtB3Dat1AckAHfwSQ2PFf8AhTnxe/4SL/hY/wBu8P8A2n/hM/8A&#10;hNP+EH/slvt3k/2d/ZP2P7d9v8j7T/Z3zfd8n7Xx5vk/PXVaD8Ztc8Rf8IB4mvPiD8P/AAR4b8c/&#10;ZrzQfC+u6c76xfWsvlMkUdwdQiRrl0liJWO3kWJ5lTM4USSav/C6tc/4aG/4Rn7Lp/8Awg323/hF&#10;PM8t/wC0/wC3/wCzf7X353+X9h+w/LnHm+fxt2fPQB1ei+F9UtPj54y8Ry2uzRdQ8M6Hp9tc+Yp8&#10;ye3utWkmTaDuG1bqA5IAO/gkhsGi+F9UtPj54y8Ry2uzRdQ8M6Hp9tc+Yp8ye3utWkmTaDuG1bqA&#10;5IAO/gkhscp/wurXP+Ghv+EZ+y6f/wAIN9t/4RTzPLf+0/7f/s3+19+d/l/YfsPy5x5vn8bdnz1V&#10;8L638Ybr40ar4R1Pxb4HuNN0bTNJ1m6ltPCF5DNdRXdzfRPAhbVHETKtgcSEOMyjKfJhgDiv+FOf&#10;F7/hIv8AhY/27w/9p/4TP/hNP+EH/slvt3k/2d/ZP2P7d9v8j7T/AGd833fJ+18eb5Pz1asND+K/&#10;gHwz8Lfh/wCG9H8UQJ4Pm0jRrzXtNm0NtD1nS4Z7WKeedLmQ3sTfY45j5cKKUldlDzqqSt1fhfW/&#10;jDdfGjVfCOp+LfA9xpujaZpOs3Utp4QvIZrqK7ub6J4ELao4iZVsDiQhxmUZT5MNa/4XVrn/AA0N&#10;/wAIz9l0/wD4Qb7b/wAIp5nlv/af9v8A9m/2vvzv8v7D9h+XOPN8/jbs+egDgP8AhTnxe/4SL/hY&#10;/wBu8P8A2n/hM/8AhNP+EH/slvt3k/2d/ZP2P7d9v8j7T/Z3zfd8n7Xx5vk/PR/wpz4vf8JF/wAL&#10;H+3eH/tP/CZ/8Jp/wg/9kt9u8n+zv7J+x/bvt/kfaf7O+b7vk/a+PN8n567/AP4XVrn/AA0N/wAI&#10;z9l0/wD4Qb7b/wAIp5nlv/af9v8A9m/2vvzv8v7D9h+XOPN8/jbs+eqvhfW/jDdfGjVfCOp+LfA9&#10;xpujaZpOs3Utp4QvIZrqK7ub6J4ELao4iZVsDiQhxmUZT5MMAcpYaH8V/APhn4W/D/w3o/iiBPB8&#10;2kaNea9ps2htoes6XDPaxTzzpcyG9ib7HHMfLhRSkrsoedVSVu1+E9z4q+EvhXwb8NLr4d+INatP&#10;D1lZ6CPFmmXemDTp4IUSFLto5byO5T92qvJEIWKNvRDOFWR6vhfW/jDdfGjVfCOp+LfA9xpujaZp&#10;Os3Utp4QvIZrqK7ub6J4ELao4iZVsDiQhxmUZT5MNq/D3xJ8RfippfhrxzpmueF9E8E69Dbara6H&#10;d+H7m71IafKqyIr3a30caTvEQxAgZYmcoDOE8yQA6DRfC+qWnx88ZeI5bXZouoeGdD0+2ufMU+ZP&#10;b3WrSTJtB3Dat1AckAHfwSQ2PFf+FOfF7/hIv+Fj/bvD/wBp/wCEz/4TT/hB/wCyW+3eT/Z39k/Y&#10;/t32/wAj7T/Z3zfd8n7Xx5vk/PXa+F9b+MN18aNV8I6n4t8D3Gm6Npmk6zdS2nhC8hmuoru5vong&#10;QtqjiJlWwOJCHGZRlPkw2r8PfEnxF+Kml+GvHOma54X0TwTr0Ntqtrod34fubvUhp8qrIivdrfRx&#10;pO8RDECBliZygM4TzJADz+w0P4r+AfDPwt+H/hvR/FECeD5tI0a817TZtDbQ9Z0uGe1innnS5kN7&#10;E32OOY+XCilJXZQ86qkrVf8AhTnxe/4SL/hY/wBu8P8A2n/hM/8AhNP+EH/slvt3k/2d/ZP2P7d9&#10;v8j7T/Z3zfd8n7Xx5vk/PXf/APC6tc/4aG/4Rn7Lp/8Awg323/hFPM8t/wC0/wC3/wCzf7X353+X&#10;9h+w/LnHm+fxt2fPVXwvrfxhuvjRqvhHU/Fvge403RtM0nWbqW08IXkM11Fd3N9E8CFtUcRMq2Bx&#10;IQ4zKMp8mGAOK/4U58Xv+Ei/4WP9u8P/AGn/AITP/hNP+EH/ALJb7d5P9nf2T9j+3fb/ACPtP9nf&#10;N93yftfHm+T89H/CnPi9/wAJF/wsf7d4f+0/8Jn/AMJp/wAIP/ZLfbvJ/s7+yfsf277f5H2n+zvm&#10;+75P2vjzfJ+evSvh74k+IvxU0vw1450zXPC+ieCdehttVtdDu/D9zd6kNPlVZEV7tb6ONJ3iIYgQ&#10;MsTOUBnCeZIfD3xJ8RfippfhrxzpmueF9E8E69Dbara6Hd+H7m71IafKqyIr3a30caTvEQxAgZYm&#10;coDOE8yQA81/4U58Xv8AhIv+Fj/bvD/2n/hM/wDhNP8AhB/7Jb7d5P8AZ39k/Y/t32/yPtP9nfN9&#10;3yftfHm+T89e1aL4X1S0+PnjLxHLa7NF1Dwzoen21z5inzJ7e61aSZNoO4bVuoDkgA7+CSGxxXhf&#10;W/jDdfGjVfCOp+LfA9xpujaZpOs3Utp4QvIZrqK7ub6J4ELao4iZVsDiQhxmUZT5MNU0H4za54i/&#10;4QDxNefEH4f+CPDfjn7NeaD4X13TnfWL61l8pkijuDqESNcuksRKx28ixPMqZnCiSQA9A0Xwvqlp&#10;8fPGXiOW12aLqHhnQ9PtrnzFPmT291q0kybQdw2rdQHJAB38EkNjx+w0P4r+AfDPwt+H/hvR/FEC&#10;eD5tI0a817TZtDbQ9Z0uGe1innnS5kN7E32OOY+XCilJXZQ86qkrdr/wurXP+Ghv+EZ+y6f/AMIN&#10;9t/4RTzPLf8AtP8At/8As3+19+d/l/YfsPy5x5vn8bdnz1V8L638Ybr40ar4R1Pxb4HuNN0bTNJ1&#10;m6ltPCF5DNdRXdzfRPAhbVHETKtgcSEOMyjKfJhgDiv+FOfF7/hIv+Fj/bvD/wBp/wCEz/4TT/hB&#10;/wCyW+3eT/Z39k/Y/t32/wAj7T/Z3zfd8n7Xx5vk/PXtWi+F9UtPj54y8Ry2uzRdQ8M6Hp9tc+Yp&#10;8ye3utWkmTaDuG1bqA5IAO/gkhscV4X1v4w3Xxo1Xwjqfi3wPcabo2maTrN1LaeELyGa6iu7m+ie&#10;BC2qOImVbA4kIcZlGU+TDWv+F1a5/wANDf8ACM/ZdP8A+EG+2/8ACKeZ5b/2n/b/APZv9r787/L+&#10;w/YflzjzfP427PnoA6vRfC+qWnx88ZeI5bXZouoeGdD0+2ufMU+ZPb3WrSTJtB3Dat1AckAHfwSQ&#10;2DRfC+qWnx88ZeI5bXZouoeGdD0+2ufMU+ZPb3WrSTJtB3Dat1AckAHfwSQ2OK8L638Ybr40ar4R&#10;1Pxb4HuNN0bTNJ1m6ltPCF5DNdRXdzfRPAhbVHETKtgcSEOMyjKfJhtX4e+JPiL8VNL8NeOdM1zw&#10;vongnXobbVbXQ7vw/c3epDT5VWRFe7W+jjSd4iGIEDLEzlAZwnmSAHQaL4X1S0+PnjLxHLa7NF1D&#10;wzoen21z5inzJ7e61aSZNoO4bVuoDkgA7+CSGx4r/wAKc+L3/CRf8LH+3eH/ALT/AMJn/wAJp/wg&#10;/wDZLfbvJ/s7+yfsf277f5H2n+zvm+75P2vjzfJ+evSvh74k+IvxU0vw1450zXPC+ieCdehttVtd&#10;Du/D9zd6kNPlVZEV7tb6ONJ3iIYgQMsTOUBnCeZJz+g/GbXPEX/CAeJrz4g/D/wR4b8c/ZrzQfC+&#10;u6c76xfWsvlMkUdwdQiRrl0liJWO3kWJ5lTM4USSAHP2Gh/FfwD4Z+Fvw/8ADej+KIE8HzaRo15r&#10;2mzaG2h6zpcM9rFPPOlzIb2Jvsccx8uFFKSuyh51VJWq/wDCnPi9/wAJF/wsf7d4f+0/8Jn/AMJp&#10;/wAIP/ZLfbvJ/s7+yfsf277f5H2n+zvm+75P2vjzfJ+eu/8A+F1a5/w0N/wjP2XT/wDhBvtv/CKe&#10;Z5b/ANp/2/8A2b/a+/O/y/sP2H5c483z+Nuz56P+F1a5/wANDf8ACM/ZdP8A+EG+2/8ACKeZ5b/2&#10;n/b/APZv9r787/L+w/YflzjzfP427PnoA4qw0P4r+AfDPwt+H/hvR/FECeD5tI0a817TZtDbQ9Z0&#10;uGe1innnS5kN7E32OOY+XCilJXZQ86qkrVf+FOfF7/hIv+Fj/bvD/wBp/wCEz/4TT/hB/wCyW+3e&#10;T/Z39k/Y/t32/wAj7T/Z3zfd8n7Xx5vk/PXVaD8Ztc8Rf8IB4mvPiD8P/BHhvxz9mvNB8L67pzvr&#10;F9ay+UyRR3B1CJGuXSWIlY7eRYnmVMzhRJIaD8Ztc8Rf8IB4mvPiD8P/AAR4b8c/ZrzQfC+u6c76&#10;xfWsvlMkUdwdQiRrl0liJWO3kWJ5lTM4USSAHoGi+F9UtPj54y8Ry2uzRdQ8M6Hp9tc+Yp8ye3ut&#10;WkmTaDuG1bqA5IAO/gkhscp8J7nxV8JfCvg34aXXw78Qa1aeHrKz0EeLNMu9MGnTwQokKXbRy3kd&#10;yn7tVeSIQsUbeiGcKsj1fC+t/GG6+NGq+EdT8W+B7jTdG0zSdZupbTwheQzXUV3c30TwIW1RxEyr&#10;YHEhDjMoynyYY8L638Ybr40ar4R1Pxb4HuNN0bTNJ1m6ltPCF5DNdRXdzfRPAhbVHETKtgcSEOMy&#10;jKfJhgDiv+FOfF7/AISL/hY/27w/9p/4TP8A4TT/AIQf+yW+3eT/AGd/ZP2P7d9v8j7T/Z3zfd8n&#10;7Xx5vk/PR/wpz4vf8JF/wsf7d4f+0/8ACZ/8Jp/wg/8AZLfbvJ/s7+yfsf277f5H2n+zvm+75P2v&#10;jzfJ+euq0H4za54i/wCEA8TXnxB+H/gjw345+zXmg+F9d0531i+tZfKZIo7g6hEjXLpLESsdvIsT&#10;zKmZwokkt+F9b+MN18aNV8I6n4t8D3Gm6Npmk6zdS2nhC8hmuoru5vongQtqjiJlWwOJCHGZRlPk&#10;wwB2ui+F9UtPj54y8Ry2uzRdQ8M6Hp9tc+Yp8ye3utWkmTaDuG1bqA5IAO/gkhsd/Xiv/C6tc/4a&#10;G/4Rn7Lp/wDwg323/hFPM8t/7T/t/wDs3+19+d/l/YfsPy5x5vn8bdnz17VQAUUUUAFFFFABRRRQ&#10;AUUUUAFeHftVfDfUPGPhmw1vTpYy2gLcTz2z/KZIWCF3VicZQR529wTg5ADe418r/tlW99Drvhib&#10;+07htNu4ZE/s3c3kpLC2fOxnBYrPtzjIC9TngA5P4WtJ5sXNfU/hPd9lTPpXzP8ACmEF4uK+ovDM&#10;YW2T6UAdEv3RRQOlFAH5s/sj6TY6D+274u0zTLO307TbLXvEVta2dpEsUMESSsqRoigBVVQAFAwA&#10;ABX6D2XgqxsfH2s+Lo5bg6lqumWOlTxMy+SsVrLdyxso25DFr2XcSSCFTAGCT8B/su/8n5eO/wDs&#10;ZPEv/o9676w8WfDrwjJ8LZ/FXhT4b+J/jldanpFj4tPiS/tofFllrE91awNcW0LW0skyxyyvLHse&#10;KJbeGI25MJj2/e8af8jCn/17h+R4OT/wqv8AjkfX1l4KsbHx9rPi6OW4OparpljpU8TMvkrFay3c&#10;sbKNuQxa9l3EkghUwBgk8BqH7N9rdSabY2vjbxRpfg3TdTsdUtPBtoNPOmwNaXUV3DCjvaNcpAJo&#10;UIiWcKi4jjEcaoi+Ff8ACZav/wAL2/4Xd/wgniD/AIRX+2f7B/4Trz9O+w/8Ib9l8rzPL+17/s39&#10;rf8AEw+1+Vn7J+883yv3dH/CZav/AML2/wCF3f8ACCeIP+EV/tn+wf8AhOvP077D/wAIb9l8rzPL&#10;+17/ALN/a3/Ew+1+Vn7J+883yv3dfBHvHuuofs32t1Jptja+NvFGl+DdN1Ox1S08G2g086bA1pdR&#10;XcMKO9o1ykAmhQiJZwqLiOMRxqiKah+zfa3Umm2Nr428UaX4N03U7HVLTwbaDTzpsDWl1Fdwwo72&#10;jXKQCaFCIlnCouI4xHGqIvhX/CZav/wvb/hd3/CCeIP+EV/tn+wf+E68/TvsP/CG/ZfK8zy/te/7&#10;N/a3/Ew+1+Vn7J+883yv3dVbDxZ8OvCMnwtn8VeFPhv4n+OV1qekWPi0+JL+2h8WWWsT3VrA1xbQ&#10;tbSyTLHLK8sex4olt4YjbkwmPaAfX1l4KsbHx9rPi6OW4OparpljpU8TMvkrFay3csbKNuQxa9l3&#10;EkghUwBgk8BqH7N9rdSabY2vjbxRpfg3TdTsdUtPBtoNPOmwNaXUV3DCjvaNcpAJoUIiWcKi4jjE&#10;caoi+Ff8Jlq//C9v+F3f8IJ4g/4RX+2f7B/4Trz9O+w/8Ib9l8rzPL+17/s39rf8TD7X5Wfsn7zz&#10;fK/d0f8ACZav/wAL2/4Xd/wgniD/AIRX+2f7B/4Trz9O+w/8Ib9l8rzPL+17/s39rf8AEw+1+Vn7&#10;J+883yv3dAHuuofs32t1Jptja+NvFGl+DdN1Ox1S08G2g086bA1pdRXcMKO9o1ykAmhQiJZwqLiO&#10;MRxqiLU/4Y9+Fn9nb/8AhGNP/wCEt+2/2v8A8Jx/Z9r/AG7/AGn9o+1fb/tHk4837R+88vZ5OP3f&#10;leT+6rxX/hMtX/4Xt/wu7/hBPEH/AAiv9s/2D/wnXn6d9h/4Q37L5XmeX9r3/Zv7W/4mH2vys/ZP&#10;3nm+V+7o/wCEy1f/AIXt/wALu/4QTxB/wiv9s/2D/wAJ15+nfYf+EN+y+V5nl/a9/wBm/tb/AImH&#10;2vys/ZP3nm+V+7oA9q/4Y9+Fn9nb/wDhGNP/AOEt+2/2v/wnH9n2v9u/2n9o+1fb/tHk4837R+88&#10;vZ5OP3fleT+6roNJ+DFz4Z1Sz/4R74geKNA8MWcySW/hG0i02TTYYgwY2yNNZvcJAeQI0mAjUhIv&#10;KREVPnX/AITLV/8Ahe3/AAu7/hBPEH/CK/2z/YP/AAnXn6d9h/4Q37L5XmeX9r3/AGb+1v8AiYfa&#10;/Kz9k/eeb5X7uvQPBf7Pfws0f9qbxd9g+Gng+x/snwz4b1LT/s2g2sf2O6N9rObiHEY8uU+RDl1w&#10;37qPn5RgA90svBVjY+PtZ8XRy3B1LVdMsdKniZl8lYrWW7ljZRtyGLXsu4kkEKmAMEngNQ/Zvtbq&#10;TTbG18beKNL8G6bqdjqlp4NtBp502BrS6iu4YUd7RrlIBNChESzhUXEcYjjVEXwr/hMtX/4Xt/wu&#10;7/hBPEH/AAiv9s/2D/wnXn6d9h/4Q37L5XmeX9r3/Zv7W/4mH2vys/ZP3nm+V+7o/wCEy1f/AIXt&#10;/wALu/4QTxB/wiv9s/2D/wAJ15+nfYf+EN+y+V5nl/a9/wBm/tb/AImH2vys/ZP3nm+V+7oA+itJ&#10;+DFz4Z1Sz/4R74geKNA8MWcySW/hG0i02TTYYgwY2yNNZvcJAeQI0mAjUhIvKREVOqsvBVjY+PtZ&#10;8XRy3B1LVdMsdKniZl8lYrWW7ljZRtyGLXsu4kkEKmAMEn5BsPFnw68IyfC2fxV4U+G/if45XWp6&#10;RY+LT4kv7aHxZZaxPdWsDXFtC1tLJMscsryx7HiiW3hiNuTCY9tr/hMtX/4Xt/wu7/hBPEH/AAiv&#10;9s/2D/wnXn6d9h/4Q37L5XmeX9r3/Zv7W/4mH2vys/ZP3nm+V+7oA9q/4Y9+Fn9nb/8AhGNP/wCE&#10;t+2/2v8A8Jx/Z9r/AG7/AGn9o+1fb/tHk4837R+88vZ5OP3fleT+6r0qy8FWNj4+1nxdHLcHUtV0&#10;yx0qeJmXyVitZbuWNlG3IYtey7iSQQqYAwSfkGw8WfDrwjJ8LZ/FXhT4b+J/jldanpFj4tPiS/to&#10;fFllrE91awNcW0LW0skyxyyvLHseKJbeGI25MJj22v8AhMtX/wCF7f8AC7v+EE8Qf8Ir/bP9g/8A&#10;Cdefp32H/hDfsvleZ5f2vf8AZv7W/wCJh9r8rP2T955vlfu6APrSy8FWNj4+1nxdHLcHUtV0yx0q&#10;eJmXyVitZbuWNlG3IYtey7iSQQqYAwSeA1D9m+1upNNsbXxt4o0vwbpup2OqWng20GnnTYGtLqK7&#10;hhR3tGuUgE0KERLOFRcRxiONURfCv+Ey1f8A4Xt/wu7/AIQTxB/wiv8AbP8AYP8AwnXn6d9h/wCE&#10;N+y+V5nl/a9/2b+1v+Jh9r8rP2T955vlfu6q2Hiz4deEZPhbP4q8KfDfxP8AHK61PSLHxafEl/bQ&#10;+LLLWJ7q1ga4toWtpZJljlleWPY8US28MRtyYTHtAPf9Q/ZvtbqTTbG18beKNL8G6bqdjqlp4NtB&#10;p502BrS6iu4YUd7RrlIBNChESzhUXEcYjjVEWp/wx78LP7O3/wDCMaf/AMJb9t/tf/hOP7Ptf7d/&#10;tP7R9q+3/aPJx5v2j955ezycfu/K8n91XK+C/wBnv4WaP+1N4u+wfDTwfY/2T4Z8N6lp/wBm0G1j&#10;+x3RvtZzcQ4jHlynyIcuuG/dR8/KMea2Hiz4deEZPhbP4q8KfDfxP8crrU9IsfFp8SX9tD4sstYn&#10;urWBri2ha2lkmWOWV5Y9jxRLbwxG3JhMe0A90/4Y9+Fn9nb/APhGNP8A+Et+2/2v/wAJx/Z9r/bv&#10;9p/aPtX2/wC0eTjzftH7zy9nk4/d+V5P7qug0n4MXPhnVLP/AIR74geKNA8MWcySW/hG0i02TTYY&#10;gwY2yNNZvcJAeQI0mAjUhIvKREVPnX/hMtX/AOF7f8Lu/wCEE8Qf8Ir/AGz/AGD/AMJ15+nfYf8A&#10;hDfsvleZ5f2vf9m/tb/iYfa/Kz9k/eeb5X7uur+E/wDwpD/ijf8AhZP/AAr/AP4aE/0P+2f+El+w&#10;/wDCRf278m7Z5v77/XY+z+V+68ryPs/7nyqAO/8A+GPfhZ/Z2/8A4RjT/wDhLftv9r/8Jx/Z9r/b&#10;v9p/aPtX2/7R5OPN+0fvPL2eTj935Xk/uqt6h+zfa3Umm2Nr428UaX4N03U7HVLTwbaDTzpsDWl1&#10;Fdwwo72jXKQCaFCIlnCouI4xHGqIvhX/AAmWr/8AC9v+F3f8IJ4g/wCEV/tn+wf+E68/TvsP/CG/&#10;ZfK8zy/te/7N/a3/ABMPtflZ+yfvPN8r93VWw8WfDrwjJ8LZ/FXhT4b+J/jldanpFj4tPiS/tofF&#10;llrE91awNcW0LW0skyxyyvLHseKJbeGI25MJj2gHv+ofs32t1Jptja+NvFGl+DdN1Ox1S08G2g08&#10;6bA1pdRXcMKO9o1ykAmhQiJZwqLiOMRxqiLU/wCGPfhZ/Z2//hGNP/4S37b/AGv/AMJx/Z9r/bv9&#10;p/aPtX2/7R5OPN+0fvPL2eTj935Xk/uq8LsPFnw68IyfC2fxV4U+G/if45XWp6RY+LT4kv7aHxZZ&#10;axPdWsDXFtC1tLJMscsryx7HiiW3hiNuTCY9vpXgv9nv4WaP+1N4u+wfDTwfY/2T4Z8N6lp/2bQb&#10;WP7HdG+1nNxDiMeXKfIhy64b91Hz8owAdV/wx78LP7O3/wDCMaf/AMJb9t/tf/hOP7Ptf7d/tP7R&#10;9q+3/aPJx5v2j955ezycfu/K8n91XpVl4KsbHx9rPi6OW4OparpljpU8TMvkrFay3csbKNuQxa9l&#10;3EkghUwBgk+F+C/2e/hZo/7U3i77B8NPB9j/AGT4Z8N6lp/2bQbWP7HdG+1nNxDiMeXKfIhy64b9&#10;1Hz8oweC/wBnv4WaP+1N4u+wfDTwfY/2T4Z8N6lp/wBm0G1j+x3RvtZzcQ4jHlynyIcuuG/dR8/K&#10;MAHull4KsbHx9rPi6OW4OparpljpU8TMvkrFay3csbKNuQxa9l3EkghUwBgk+a/8Me/Cz+zt/wDw&#10;jGn/APCW/bf7X/4Tj+z7X+3f7T+0favt/wBo8nHm/aP3nl7PJx+78ryf3Vcr4L/Z7+Fmj/tTeLvs&#10;Hw08H2P9k+GfDepaf9m0G1j+x3RvtZzcQ4jHlynyIcuuG/dR8/KMea2Hiz4deEZPhbP4q8KfDfxP&#10;8crrU9IsfFp8SX9tD4sstYnurWBri2ha2lkmWOWV5Y9jxRLbwxG3JhMe0A90/wCGPfhZ/Z2//hGN&#10;P/4S37b/AGv/AMJx/Z9r/bv9p/aPtX2/7R5OPN+0fvPL2eTj935Xk/uq9KsvBVjY+PtZ8XRy3B1L&#10;VdMsdKniZl8lYrWW7ljZRtyGLXsu4kkEKmAMEn5L/wCEy1f/AIXt/wALu/4QTxB/wiv9s/2D/wAJ&#10;15+nfYf+EN+y+V5nl/a9/wBm/tb/AImH2vys/ZP3nm+V+7o/4TLV/wDhe3/C7v8AhBPEH/CK/wBs&#10;/wBg/wDCdefp32H/AIQ37L5XmeX9r3/Zv7W/4mH2vys/ZP3nm+V+7oA+tLLwVY2Pj7WfF0ctwdS1&#10;XTLHSp4mZfJWK1lu5Y2Ubchi17LuJJBCpgDBJ5XSfgxc+GdUs/8AhHviB4o0DwxZzJJb+EbSLTZN&#10;NhiDBjbI01m9wkB5AjSYCNSEi8pERU818F/s9/CzR/2pvF32D4aeD7H+yfDPhvUtP+zaDax/Y7o3&#10;2s5uIcRjy5T5EOXXDfuo+flGPP8A/hMtX/4Xt/wu7/hBPEH/AAiv9s/2D/wnXn6d9h/4Q37L5Xme&#10;X9r3/Zv7W/4mH2vys/ZP3nm+V+7oA+tLLwVY2Pj7WfF0ctwdS1XTLHSp4mZfJWK1lu5Y2Ubchi17&#10;LuJJBCpgDBJ5XSfgxc+GdUs/+Ee+IHijQPDFnMklv4RtItNk02GIMGNsjTWb3CQHkCNJgI1ISLyk&#10;RFTzXwX+z38LNH/am8XfYPhp4Psf7J8M+G9S0/7NoNrH9jujfazm4hxGPLlPkQ5dcN+6j5+UY8//&#10;AOEy1f8A4Xt/wu7/AIQTxB/wiv8AbP8AYP8AwnXn6d9h/wCEN+y+V5nl/a9/2b+1v+Jh9r8rP2T9&#10;55vlfu6APav+GPfhZ/Z2/wD4RjT/APhLftv9r/8ACcf2fa/27/af2j7V9v8AtHk4837R+88vZ5OP&#10;3fleT+6r0qy8FWNj4+1nxdHLcHUtV0yx0qeJmXyVitZbuWNlG3IYtey7iSQQqYAwSfnb4T/8KQ/4&#10;o3/hZP8Awr//AIaE/wBD/tn/AISX7D/wkX9u/Ju2eb++/wBdj7P5X7ryvI+z/ufKrV8F/s9/CzR/&#10;2pvF32D4aeD7H+yfDPhvUtP+zaDax/Y7o32s5uIcRjy5T5EOXXDfuo+flGAD0rSfgxc+GdUs/wDh&#10;HviB4o0DwxZzJJb+EbSLTZNNhiDBjbI01m9wkB5AjSYCNSEi8pERUNJ+DFz4Z1Sz/wCEe+IHijQP&#10;DFnMklv4RtItNk02GIMGNsjTWb3CQHkCNJgI1ISLykRFT5rsPFnw68IyfC2fxV4U+G/if45XWp6R&#10;Y+LT4kv7aHxZZaxPdWsDXFtC1tLJMscsryx7HiiW3hiNuTCY9vpXgv8AZ7+Fmj/tTeLvsHw08H2P&#10;9k+GfDepaf8AZtBtY/sd0b7Wc3EOIx5cp8iHLrhv3UfPyjAB7pZeCrGx8faz4ujluDqWq6ZY6VPE&#10;zL5KxWst3LGyjbkMWvZdxJIIVMAYJPAah+zfa3Umm2Nr428UaX4N03U7HVLTwbaDTzpsDWl1Fdww&#10;o72jXKQCaFCIlnCouI4xHGqIvgFh4s+HXhGT4Wz+KvCnw38T/HK61PSLHxafEl/bQ+LLLWJ7q1ga&#10;4toWtpZJljlleWPY8US28MRtyYTHtLDxZ8OvCMnwtn8VeFPhv4n+OV1qekWPi0+JL+2h8WWWsT3V&#10;rA1xbQtbSyTLHLK8sex4olt4YjbkwmPaAe6f8Me/Cz+zt/8AwjGn/wDCW/bf7X/4Tj+z7X+3f7T+&#10;0favt/2jyceb9o/eeXs8nH7vyvJ/dV6VZeCrGx8faz4ujluDqWq6ZY6VPEzL5KxWst3LGyjbkMWv&#10;ZdxJIIVMAYJPzt8J/wDhSH/FG/8ACyf+Ff8A/DQn+h/2z/wkv2H/AISL+3fk3bPN/ff67H2fyv3X&#10;leR9n/c+VWr4L/Z7+Fmj/tTeLvsHw08H2P8AZPhnw3qWn/ZtBtY/sd0b7Wc3EOIx5cp8iHLrhv3U&#10;fPyjAB7pZeCrGx8faz4ujluDqWq6ZY6VPEzL5KxWst3LGyjbkMWvZdxJIIVMAYJPmv8Awx78LP7O&#10;3/8ACMaf/wAJb9t/tf8A4Tj+z7X+3f7T+0favt/2jyceb9o/eeXs8nH7vyvJ/dV4XYeLPh14Rk+F&#10;s/irwp8N/E/xyutT0ix8WnxJf20Piyy1ie6tYGuLaFraWSZY5ZXlj2PFEtvDEbcmEx7bX/CZav8A&#10;8L2/4Xd/wgniD/hFf7Z/sH/hOvP077D/AMIb9l8rzPL+17/s39rf8TD7X5Wfsn7zzfK/d0AfWll4&#10;KsbHx9rPi6OW4OparpljpU8TMvkrFay3csbKNuQxa9l3EkghUwBgk8rpPwYufDOqWf8Awj3xA8Ua&#10;B4Ys5kkt/CNpFpsmmwxBgxtkaaze4SA8gRpMBGpCReUiIqfNdh4s+HXhGT4Wz+KvCnw38T/HK61P&#10;SLHxafEl/bQ+LLLWJ7q1ga4toWtpZJljlleWPY8US28MRtyYTHtLDxZ8OvCMnwtn8VeFPhv4n+OV&#10;1qekWPi0+JL+2h8WWWsT3VrA1xbQtbSyTLHLK8sex4olt4YjbkwmPaAfSmk/Bi58M6pZ/wDCPfED&#10;xRoHhizmSS38I2kWmyabDEGDG2RprN7hIDyBGkwEakJF5SIiplah+zfa3Umm2Nr428UaX4N03U7H&#10;VLTwbaDTzpsDWl1Fdwwo72jXKQCaFCIlnCouI4xHGqIvhX/CZav/AML2/wCF3f8ACCeIP+EV/tn+&#10;wf8AhOvP077D/wAIb9l8rzPL+17/ALN/a3/Ew+1+Vn7J+883yv3degeC/wBnv4WaP+1N4u+wfDTw&#10;fY/2T4Z8N6lp/wBm0G1j+x3RvtZzcQ4jHlynyIcuuG/dR8/KMAHVf8Me/Cz+zt//AAjGn/8ACW/b&#10;f7X/AOE4/s+1/t3+0/tH2r7f9o8nHm/aP3nl7PJx+78ryf3VH/DHvws/s7f/AMIxp/8Awlv23+1/&#10;+E4/s+1/t3+0/tH2r7f9o8nHm/aP3nl7PJx+78ryf3Vcr4L/AGe/hZo/7U3i77B8NPB9j/ZPhnw3&#10;qWn/AGbQbWP7HdG+1nNxDiMeXKfIhy64b91Hz8oweC/2e/hZo/7U3i77B8NPB9j/AGT4Z8N6lp/2&#10;bQbWP7HdG+1nNxDiMeXKfIhy64b91Hz8owAdrqH7N9rdSabY2vjbxRpfg3TdTsdUtPBtoNPOmwNa&#10;XUV3DCjvaNcpAJoUIiWcKi4jjEcaoimofs32t1Jptja+NvFGl+DdN1Ox1S08G2g086bA1pdRXcMK&#10;O9o1ykAmhQiJZwqLiOMRxqiL4BYeLPh14Rk+Fs/irwp8N/E/xyutT0ix8WnxJf20Piyy1ie6tYGu&#10;LaFraWSZY5ZXlj2PFEtvDEbcmEx7bX/CZav/AML2/wCF3f8ACCeIP+EV/tn+wf8AhOvP077D/wAI&#10;b9l8rzPL+17/ALN/a3/Ew+1+Vn7J+883yv3dAH1pZeCrGx8faz4ujluDqWq6ZY6VPEzL5KxWst3L&#10;GyjbkMWvZdxJIIVMAYJJZeCrGx8faz4ujluDqWq6ZY6VPEzL5KxWst3LGyjbkMWvZdxJIIVMAYJP&#10;hfgv9nv4WaP+1N4u+wfDTwfY/wBk+GfDepaf9m0G1j+x3RvtZzcQ4jHlynyIcuuG/dR8/KMZXwn/&#10;AOFIf8Ub/wALJ/4V/wD8NCf6H/bP/CS/Yf8AhIv7d+Tds8399/rsfZ/K/deV5H2f9z5VAHpWofs3&#10;2t1Jptja+NvFGl+DdN1Ox1S08G2g086bA1pdRXcMKO9o1ykAmhQiJZwqLiOMRxqiL39l4KsbHx9r&#10;Pi6OW4OparpljpU8TMvkrFay3csbKNuQxa9l3EkghUwBgk/INh4s+HXhGT4Wz+KvCnw38T/HK61P&#10;SLHxafEl/bQ+LLLWJ7q1ga4toWtpZJljlleWPY8US28MRtyYTHttf8Jlq/8Awvb/AIXd/wAIJ4g/&#10;4RX+2f7B/wCE68/TvsP/AAhv2XyvM8v7Xv8As39rf8TD7X5Wfsn7zzfK/d0Ae1f8Me/Cz+zt/wDw&#10;jGn/APCW/bf7X/4Tj+z7X+3f7T+0favt/wBo8nHm/aP3nl7PJx+78ryf3Ve1V8Q2Hiz4deEZPhbP&#10;4q8KfDfxP8crrU9IsfFp8SX9tD4sstYnurWBri2ha2lkmWOWV5Y9jxRLbwxG3JhMe37eoAKKKKAC&#10;iiigAooooAKKKKACqOuaTDrmk3NjPBa3KSpgR31uJ4dw5UvGSNwDAHGR06jrV6vkj47ftKXOszHw&#10;54fttX8O3mn3v+l3ZuxDN5ieZG8GIWYMuSp3b8Er06GgDd03wHqHw38RDTr7E0DHdbXiLhJ0z19m&#10;HGV7H1BBPvHhmUNbJg9q+Q/h5qlzdXxuLiWSe4mcySSysWd2JyWJPJJPc19S+C7ppLZM+lAHciim&#10;x/dFFAH5tfsjx30P7bvi6PU7i3vNSXXvES3VxaQNBDLKJW3ukbO5RS2SFLuQCAWbGT9u6T8Z7nxN&#10;qln/AMI98P8AxRr/AIYvJkjt/F1pLpsemzRFgpuUWa8S4eAckSJCRIoDxeajoz/EX7I9nNpv7bvi&#10;60uL+41SeDXvEUUl9drGs1yyysDI4jREDMRuIRFXJOFAwK+k5/gn8SNJ074deENCk0+Dw34IvdLg&#10;sPEUHjHU9OvJ9Ktri2aWG60yC3NvdStawNbkyTFGZnkVYBIYl+940/5GFP8A69w/I8HJ/wCFV/xy&#10;PStJ+M9z4m1Sz/4R74f+KNf8MXkyR2/i60l02PTZoiwU3KLNeJcPAOSJEhIkUB4vNR0ZzSfjPc+J&#10;tUs/+Ee+H/ijX/DF5Mkdv4utJdNj02aIsFNyizXiXDwDkiRISJFAeLzUdGfK+Hvhv4i/CvS/DXgb&#10;TND8L634J0GG20q11y78QXNrqR0+JVjRntFsZI3nSIBSROqyshcCAP5cfFT/AAT+JGk6d8OvCGhS&#10;afB4b8EXulwWHiKDxjqenXk+lW1xbNLDdaZBbm3upWtYGtyZJijMzyKsAkMS/BHvHqv/AAurQ/8A&#10;hcn/AArn7LqH2/7F5/8AbHlp/Zn2rHmf2b52/P277P8A6V9n27vI/efdqppPxnufE2qWf/CPfD/x&#10;Rr/hi8mSO38XWkumx6bNEWCm5RZrxLh4ByRIkJEigPF5qOjP5r/wzH4z/tH/AITj/hYuof8ACc/8&#10;JN/wmX9g7LL+wvtX2f7F9i837D9p8r+zv9C+0Z3Z/wBJ8nf+7rtfh74b+Ivwr0vw14G0zQ/C+t+C&#10;dBhttKtdcu/EFza6kdPiVY0Z7RbGSN50iAUkTqsrIXAgD+XGAGgftAarrnj6Twi/wi8cabqVtDZ3&#10;d7Ld3GiGGztbqWeKKdzHqTll3WtxlYw7gRn5fmUNq6T8Z7nxNqln/wAI98P/ABRr/hi8mSO38XWk&#10;umx6bNEWCm5RZrxLh4ByRIkJEigPF5qOjPq6T4KvrH40eKvF0ktudN1Xw/pGlQRKzecstrc6lLIz&#10;DbgKVvYtpBJJV8gYBPK/D3w38RfhXpfhrwNpmh+F9b8E6DDbaVa65d+ILm11I6fEqxoz2i2Mkbzp&#10;EApInVZWQuBAH8uMA6D/AIXVof8AwuT/AIVz9l1D7f8AYvP/ALY8tP7M+1Y8z+zfO35+3fZ/9K+z&#10;7d3kfvPu0f8AC6tD/wCFyf8ACufsuofb/sXn/wBseWn9mfaseZ/Zvnb8/bvs/wDpX2fbu8j9592v&#10;Kv8AhmPxn/aP/Ccf8LF1D/hOf+Em/wCEy/sHZZf2F9q+z/YvsXm/YftPlf2d/oX2jO7P+k+Tv/d0&#10;f8Mx+M/7R/4Tj/hYuof8Jz/wk3/CZf2Dssv7C+1fZ/sX2LzfsP2nyv7O/wBC+0Z3Z/0nyd/7ugD0&#10;rSfjPc+JtUs/+Ee+H/ijX/DF5Mkdv4utJdNj02aIsFNyizXiXDwDkiRISJFAeLzUdGe3/wALq0P/&#10;AIXJ/wAK5+y6h9v+xef/AGx5af2Z9qx5n9m+dvz9u+z/AOlfZ9u7yP3n3a8qn+CfxI0nTvh14Q0K&#10;TT4PDfgi90uCw8RQeMdT068n0q2uLZpYbrTILc291K1rA1uTJMUZmeRVgEhiU/4Zj8Z/2j/wnH/C&#10;xdQ/4Tn/AISb/hMv7B2WX9hfavs/2L7F5v2H7T5X9nf6F9ozuz/pPk7/AN3QB2ugftAarrnj6Twi&#10;/wAIvHGm6lbQ2d3ey3dxohhs7W6lniincx6k5Zd1rcZWMO4EZ+X5lDdB/wALq0P/AIXJ/wAK5+y6&#10;h9v+xef/AGx5af2Z9qx5n9m+dvz9u+z/AOlfZ9u7yP3n3ataT4KvrH40eKvF0ktudN1Xw/pGlQRK&#10;zecstrc6lLIzDbgKVvYtpBJJV8gYBPkH/DMfjP8AtH/hOP8AhYuof8Jz/wAJN/wmX9g7LL+wvtX2&#10;f7F9i837D9p8r+zv9C+0Z3Z/0nyd/wC7oA9K0n4z3PibVLP/AIR74f8AijX/AAxeTJHb+LrSXTY9&#10;NmiLBTcos14lw8A5IkSEiRQHi81HRnNJ+M9z4m1Sz/4R74f+KNf8MXkyR2/i60l02PTZoiwU3KLN&#10;eJcPAOSJEhIkUB4vNR0Z8r4e+G/iL8K9L8NeBtM0PwvrfgnQYbbSrXXLvxBc2upHT4lWNGe0Wxkj&#10;edIgFJE6rKyFwIA/lx8VP8E/iRpOnfDrwhoUmnweG/BF7pcFh4ig8Y6np15PpVtcWzSw3WmQW5t7&#10;qVrWBrcmSYozM8irAJDEoB6VpPxnufE2qWf/AAj3w/8AFGv+GLyZI7fxdaS6bHps0RYKblFmvEuH&#10;gHJEiQkSKA8Xmo6M5pPxnufE2qWf/CPfD/xRr/hi8mSO38XWkumx6bNEWCm5RZrxLh4ByRIkJEig&#10;PF5qOjP5rP8ABP4kaTp3w68IaFJp8HhvwRe6XBYeIoPGOp6deT6VbXFs0sN1pkFube6la1ga3Jkm&#10;KMzPIqwCQxKT/BP4kaTp3w68IaFJp8HhvwRe6XBYeIoPGOp6deT6VbXFs0sN1pkFube6la1ga3Jk&#10;mKMzPIqwCQxKAeq/8Lq0P/hcn/Cufsuofb/sXn/2x5af2Z9qx5n9m+dvz9u+z/6V9n27vI/efdqp&#10;pPxnufE2qWf/AAj3w/8AFGv+GLyZI7fxdaS6bHps0RYKblFmvEuHgHJEiQkSKA8Xmo6M/mv/AAzH&#10;4z/tH/hOP+Fi6h/wnP8Awk3/AAmX9g7LL+wvtX2f7F9i837D9p8r+zv9C+0Z3Z/0nyd/7uif4J/E&#10;jSdO+HXhDQpNPg8N+CL3S4LDxFB4x1PTryfSra4tmlhutMgtzb3UrWsDW5MkxRmZ5FWASGJQD0rS&#10;fjPc+JtUs/8AhHvh/wCKNf8ADF5Mkdv4utJdNj02aIsFNyizXiXDwDkiRISJFAeLzUdGfK0D9oDV&#10;dc8fSeEX+EXjjTdStobO7vZbu40Qw2drdSzxRTuY9Scsu61uMrGHcCM/L8yhj4e+G/iL8K9L8NeB&#10;tM0PwvrfgnQYbbSrXXLvxBc2upHT4lWNGe0WxkjedIgFJE6rKyFwIA/lx9VpPgq+sfjR4q8XSS25&#10;03VfD+kaVBErN5yy2tzqUsjMNuApW9i2kEklXyBgEgHK6B+0BquuePpPCL/CLxxpupW0Nnd3st3c&#10;aIYbO1upZ4op3MepOWXda3GVjDuBGfl+ZQ3Qf8Lq0P8A4XJ/wrn7LqH2/wCxef8A2x5af2Z9qx5n&#10;9m+dvz9u+z/6V9n27vI/efdq1pPgq+sfjR4q8XSS2503VfD+kaVBErN5yy2tzqUsjMNuApW9i2kE&#10;klXyBgE+Qf8ADMfjP+0f+E4/4WLqH/Cc/wDCTf8ACZf2Dssv7C+1fZ/sX2LzfsP2nyv7O/0L7Rnd&#10;n/SfJ3/u6AO10D9oDVdc8fSeEX+EXjjTdStobO7vZbu40Qw2drdSzxRTuY9Scsu61uMrGHcCM/L8&#10;yhtXSfjPc+JtUs/+Ee+H/ijX/DF5Mkdv4utJdNj02aIsFNyizXiXDwDkiRISJFAeLzUdGfV0nwVf&#10;WPxo8VeLpJbc6bqvh/SNKgiVm85ZbW51KWRmG3AUrexbSCSSr5AwCfIJ/gn8SNJ074deENCk0+Dw&#10;34IvdLgsPEUHjHU9OvJ9Ktri2aWG60yC3NvdStawNbkyTFGZnkVYBIYlAO10D9oDVdc8fSeEX+EX&#10;jjTdStobO7vZbu40Qw2drdSzxRTuY9Scsu61uMrGHcCM/L8yhug/4XVof/C5P+Fc/ZdQ+3/YvP8A&#10;7Y8tP7M+1Y8z+zfO35+3fZ/9K+z7d3kfvPu1a0nwVfWPxo8VeLpJbc6bqvh/SNKgiVm85ZbW51KW&#10;RmG3AUrexbSCSSr5AwCfIP8AhmPxn/aP/Ccf8LF1D/hOf+Em/wCEy/sHZZf2F9q+z/YvsXm/YftP&#10;lf2d/oX2jO7P+k+Tv/d0AelaT8Z7nxNqln/wj3w/8Ua/4YvJkjt/F1pLpsemzRFgpuUWa8S4eAck&#10;SJCRIoDxeajoz2/+F1aH/wALk/4Vz9l1D7f9i8/+2PLT+zPtWPM/s3zt+ft32f8A0r7Pt3eR+8+7&#10;XP8Aw98N/EX4V6X4a8DaZofhfW/BOgw22lWuuXfiC5tdSOnxKsaM9otjJG86RAKSJ1WVkLgQB/Lj&#10;4r/hmPxn/aP/AAnH/CxdQ/4Tn/hJv+Ey/sHZZf2F9q+z/YvsXm/YftPlf2d/oX2jO7P+k+Tv/d0A&#10;eq/8Lq0P/hcn/Cufsuofb/sXn/2x5af2Z9qx5n9m+dvz9u+z/wClfZ9u7yP3n3aP+F1aH/wuT/hX&#10;P2XUPt/2Lz/7Y8tP7M+1Y8z+zfO35+3fZ/8ASvs+3d5H7z7teVf8Mx+M/wC0f+E4/wCFi6h/wnP/&#10;AAk3/CZf2Dssv7C+1fZ/sX2LzfsP2nyv7O/0L7Rndn/SfJ3/ALuj/hmPxn/aP/Ccf8LF1D/hOf8A&#10;hJv+Ey/sHZZf2F9q+z/YvsXm/YftPlf2d/oX2jO7P+k+Tv8A3dAHa6B+0BquuePpPCL/AAi8cabq&#10;VtDZ3d7Ld3GiGGztbqWeKKdzHqTll3WtxlYw7gRn5fmUMaB+0BquuePpPCL/AAi8cabqVtDZ3d7L&#10;d3GiGGztbqWeKKdzHqTll3WtxlYw7gRn5fmUN1Wk+Cr6x+NHirxdJLbnTdV8P6RpUESs3nLLa3Op&#10;SyMw24Clb2LaQSSVfIGASaT4KvrH40eKvF0ktudN1Xw/pGlQRKzecstrc6lLIzDbgKVvYtpBJJV8&#10;gYBIByugftAarrnj6Twi/wAIvHGm6lbQ2d3ey3dxohhs7W6lniincx6k5Zd1rcZWMO4EZ+X5lDau&#10;k/Ge58TapZ/8I98P/FGv+GLyZI7fxdaS6bHps0RYKblFmvEuHgHJEiQkSKA8Xmo6M+rpPgq+sfjR&#10;4q8XSS2503VfD+kaVBErN5yy2tzqUsjMNuApW9i2kEklXyBgE8r8PfDfxF+Fel+GvA2maH4X1vwT&#10;oMNtpVrrl34gubXUjp8SrGjPaLYyRvOkQCkidVlZC4EAfy4wDoP+F1aH/wALk/4Vz9l1D7f9i8/+&#10;2PLT+zPtWPM/s3zt+ft32f8A0r7Pt3eR+8+7VTSfjPc+JtUs/wDhHvh/4o1/wxeTJHb+LrSXTY9N&#10;miLBTcos14lw8A5IkSEiRQHi81HRn81/4Zj8Z/2j/wAJx/wsXUP+E5/4Sb/hMv7B2WX9hfavs/2L&#10;7F5v2H7T5X9nf6F9ozuz/pPk7/3dE/wT+JGk6d8OvCGhSafB4b8EXulwWHiKDxjqenXk+lW1xbNL&#10;DdaZBbm3upWtYGtyZJijMzyKsAkMSgHpWk/Ge58TapZ/8I98P/FGv+GLyZI7fxdaS6bHps0RYKbl&#10;FmvEuHgHJEiQkSKA8Xmo6M+VoH7QGq654+k8Iv8ACLxxpupW0Nnd3st3caIYbO1upZ4op3MepOWX&#10;da3GVjDuBGfl+ZQ3FT/BP4kaTp3w68IaFJp8HhvwRe6XBYeIoPGOp6deT6VbXFs0sN1pkFube6la&#10;1ga3JkmKMzPIqwCQxL6/pPgq+sfjR4q8XSS2503VfD+kaVBErN5yy2tzqUsjMNuApW9i2kEklXyB&#10;gEgGVpPxnufE2qWf/CPfD/xRr/hi8mSO38XWkumx6bNEWCm5RZrxLh4ByRIkJEigPF5qOjPlaB+0&#10;BquuePpPCL/CLxxpupW0Nnd3st3caIYbO1upZ4op3MepOWXda3GVjDuBGfl+ZQ3FT/BP4kaTp3w6&#10;8IaFJp8HhvwRe6XBYeIoPGOp6deT6VbXFs0sN1pkFube6la1ga3JkmKMzPIqwCQxL6/pPgq+sfjR&#10;4q8XSS2503VfD+kaVBErN5yy2tzqUsjMNuApW9i2kEklXyBgEgHK6B+0BquuePpPCL/CLxxpupW0&#10;Nnd3st3caIYbO1upZ4op3MepOWXda3GVjDuBGfl+ZQxoH7QGq654+k8Iv8IvHGm6lbQ2d3ey3dxo&#10;hhs7W6lniincx6k5Zd1rcZWMO4EZ+X5lDdVpPgq+sfjR4q8XSS2503VfD+kaVBErN5yy2tzqUsjM&#10;NuApW9i2kEklXyBgEmk+Cr6x+NHirxdJLbnTdV8P6RpUESs3nLLa3OpSyMw24Clb2LaQSSVfIGAS&#10;AcroH7QGq654+k8Iv8IvHGm6lbQ2d3ey3dxohhs7W6lniincx6k5Zd1rcZWMO4EZ+X5lDdB/wurQ&#10;/wDhcn/Cufsuofb/ALF5/wDbHlp/Zn2rHmf2b52/P277P/pX2fbu8j9592rWk+Cr6x+NHirxdJLb&#10;nTdV8P6RpUESs3nLLa3OpSyMw24Clb2LaQSSVfIGAT5B/wAMx+M/7R/4Tj/hYuof8Jz/AMJN/wAJ&#10;l/YOyy/sL7V9n+xfYvN+w/afK/s7/QvtGd2f9J8nf+7oA9V/4XVof/C5P+Fc/ZdQ+3/YvP8A7Y8t&#10;P7M+1Y8z+zfO35+3fZ/9K+z7d3kfvPu0f8Lq0P8A4XJ/wrn7LqH2/wCxef8A2x5af2Z9qx5n9m+d&#10;vz9u+z/6V9n27vI/efdryr/hmPxn/aP/AAnH/CxdQ/4Tn/hJv+Ey/sHZZf2F9q+z/YvsXm/YftPl&#10;f2d/oX2jO7P+k+Tv/d0f8Mx+M/7R/wCE4/4WLqH/AAnP/CTf8Jl/YOyy/sL7V9n+xfYvN+w/afK/&#10;s7/QvtGd2f8ASfJ3/u6APVf+F1aH/wALk/4Vz9l1D7f9i8/+2PLT+zPtWPM/s3zt+ft32f8A0r7P&#10;t3eR+8+7VTSfjPc+JtUs/wDhHvh/4o1/wxeTJHb+LrSXTY9NmiLBTcos14lw8A5IkSEiRQHi81HR&#10;n81/4Zj8Z/2j/wAJx/wsXUP+E5/4Sb/hMv7B2WX9hfavs/2L7F5v2H7T5X9nf6F9ozuz/pPk7/3d&#10;dr8PfDfxF+Fel+GvA2maH4X1vwToMNtpVrrl34gubXUjp8SrGjPaLYyRvOkQCkidVlZC4EAfy4wD&#10;V0n4z3PibVLP/hHvh/4o1/wxeTJHb+LrSXTY9NmiLBTcos14lw8A5IkSEiRQHi81HRnytA/aA1XX&#10;PH0nhF/hF4403UraGzu72W7uNEMNna3Us8UU7mPUnLLutbjKxh3AjPy/Mobip/gn8SNJ074deENC&#10;k0+Dw34IvdLgsPEUHjHU9OvJ9Ktri2aWG60yC3NvdStawNbkyTFGZnkVYBIYl9f0nwVfWPxo8VeL&#10;pJbc6bqvh/SNKgiVm85ZbW51KWRmG3AUrexbSCSSr5AwCQDK0n4z3PibVLP/AIR74f8AijX/AAxe&#10;TJHb+LrSXTY9NmiLBTcos14lw8A5IkSEiRQHi81HRnytA/aA1XXPH0nhF/hF4403UraGzu72W7uN&#10;EMNna3Us8UU7mPUnLLutbjKxh3AjPy/Mobip/gn8SNJ074deENCk0+Dw34IvdLgsPEUHjHU9OvJ9&#10;Ktri2aWG60yC3NvdStawNbkyTFGZnkVYBIYl9f0nwVfWPxo8VeLpJbc6bqvh/SNKgiVm85ZbW51K&#10;WRmG3AUrexbSCSSr5AwCQDldA/aA1XXPH0nhF/hF4403UraGzu72W7uNEMNna3Us8UU7mPUnLLut&#10;bjKxh3AjPy/MobV0n4z3PibVLP8A4R74f+KNf8MXkyR2/i60l02PTZoiwU3KLNeJcPAOSJEhIkUB&#10;4vNR0Z9XSfBV9Y/GjxV4ukltzpuq+H9I0qCJWbzlltbnUpZGYbcBSt7FtIJJKvkDAJ8gn+CfxI0n&#10;Tvh14Q0KTT4PDfgi90uCw8RQeMdT068n0q2uLZpYbrTILc291K1rA1uTJMUZmeRVgEhiUA9K0n4z&#10;3PibVLP/AIR74f8AijX/AAxeTJHb+LrSXTY9NmiLBTcos14lw8A5IkSEiRQHi81HRnt/8Lq0P/hc&#10;n/Cufsuofb/sXn/2x5af2Z9qx5n9m+dvz9u+z/6V9n27vI/efdrn/h74b+Ivwr0vw14G0zQ/C+t+&#10;CdBhttKtdcu/EFza6kdPiVY0Z7RbGSN50iAUkTqsrIXAgD+XHxX/AAzH4z/tH/hOP+Fi6h/wnP8A&#10;wk3/AAmX9g7LL+wvtX2f7F9i837D9p8r+zv9C+0Z3Z/0nyd/7ugD1X/hdWh/8Lk/4Vz9l1D7f9i8&#10;/wDtjy0/sz7VjzP7N87fn7d9n/0r7Pt3eR+8+7VTSfjPc+JtUs/+Ee+H/ijX/DF5Mkdv4utJdNj0&#10;2aIsFNyizXiXDwDkiRISJFAeLzUdGfzX/hmPxn/aP/Ccf8LF1D/hOf8AhJv+Ey/sHZZf2F9q+z/Y&#10;vsXm/YftPlf2d/oX2jO7P+k+Tv8A3ddr8PfDfxF+Fel+GvA2maH4X1vwToMNtpVrrl34gubXUjp8&#10;SrGjPaLYyRvOkQCkidVlZC4EAfy4wDoP+F1aH/wuT/hXP2XUPt/2Lz/7Y8tP7M+1Y8z+zfO35+3f&#10;Z/8ASvs+3d5H7z7td/XzX/wzH4z/ALR/4Tj/AIWLqH/Cc/8ACTf8Jl/YOyy/sL7V9n+xfYvN+w/a&#10;fK/s7/QvtGd2f9J8nf8Au6+lKACiiigAooooAKKKKACiiigArwz9qjTvCS+Gbe+1bT/tHiOU/ZNN&#10;mgmEUy872Zv78a9wVbBkwNhfcPc6+bPj98Btb1jxEfFOgy3eso6n7Rp085lktwNzZg3nJQkt+6Xk&#10;M3ygg4UA4r4Z6IHaM4r6Z8K2H2e3TjtXgfwqYN5VfSOgqPs6/SgDYj4UUU6igD84/wBl3/k/Lx3/&#10;ANjJ4l/9HvXuf/DVWn/8NYf8I5/wsXw//YP9s/8ACB/8If8AbLPz/t/2D7f/AGt5v+u/13/Er+zf&#10;d87nf5n7qvAf2R7ybUv23fF13cWFxpc8+veIpZLG7aNprZmlYmNzG7oWUnaSjsuQcMRg19+H4X+G&#10;B4D/AOEP/sz/AIkP3/L+0S+f53m+d9p+0bvO+0+d+/8AtO/zvO/e7/M+avveNP8AkYU/+vcPyPBy&#10;f+FV/wAcjwH/AIaq0/8A4aw/4Rz/AIWL4f8A7B/tn/hA/wDhD/tln5/2/wCwfb/7W83/AF3+u/4l&#10;f2b7vnc7/M/dUf8ADVWn/wDDWH/COf8ACxfD/wDYP9s/8IH/AMIf9ss/P+3/AGD7f/a3m/67/Xf8&#10;Sv7N93zud/mfuq9Q8T+G9D0LwG/hSLSI5fD4RmFu08vnfaPM84Xf2nf532nz/wB/9o3+aZf3u/zP&#10;nrCt/GHwotfhnb+ENYzYWBQNPabLtpluRL5xuRcrul+0Gf8Afi58zzvNIlL+Z81fBHvDvh3ea74+&#10;8D+EvixrfxR1jwrpGuWVjrzeG7eHSo9KtYJ1jkjtHmntHuG+R0jkl85C7l2jEIZY0z/BGkeL7z45&#10;avorfGjxZrnh3SdC0PX4Eez0PZffarrUUkjkki05SYWSyiwYyjfO5D8qV+ZPiNNZ+JPiF4j1PSbO&#10;0tNPu9QmmiWxt/IjkDOSZinXfIcyOTyzuxPJr0X4afGy4+HOmXMi+G01PxFJp8OlLq899Lza273E&#10;lrE8RyCInu7jGwoSrKpPyKQAet+E/DvjZfj5rvhy8+MXjDU9F0PRtF1pba5sdEX7W9zdalHNDM0e&#10;nI3lFbGIDyyjjfJ8+Su2r4bs/FFj+0XqXg7U/jd4ovLLT9G0fWrTTb220KOTUXmudRW4hfZpyO0Q&#10;Sxi/1RR1Dud4ypW/8I/jD4R1e4vde1sNpHjNtHtLHVL66ciO+htXuHj8pVO3cGuZn2qisTNtG8IM&#10;eNfEzxNdePPifF4007T00u7so4ILKfy1acxwSvLEZCcgkPLIwXlRuI55JAPdfhPbeKvi14V8G/Eu&#10;6+IniDRbTxDZWevDwnplpph06CCZEmS0aSWzkuX/AHbKkkomUu290EAZY05WObxH4J+MHie08S/G&#10;vxhP4U8NaNoWtOlzpujH7Q93e6hDJDMYdND+URZwqPL2ON8h39CurYzfBqfxNF4hHiPVvC1693Hq&#10;DWL+KNT0nTftUkykq1qtwlm7yzSZdArCZ5HZg5difEPjp4zh+JPj3VLzSrVI7CRLW0F3sdZbuK28&#10;8wl1ZiFCveXZXaqMRMN+SqhQD0Cw/asi1b9qxNI0/wAXWd/4GOof8Ia2m2ot5LNL42Ud6mpm/A3b&#10;3mlXTVswSPM+YsHKxNL/AMNVaf8A8NYf8I5/wsXw/wD2D/bP/CB/8If9ss/P+3/YPt/9reb/AK7/&#10;AF3/ABK/s33fO53+Z+6rwHTdDjs9QtLi9sTfW0MySvCshikO1gcxyr80MoIDJMhDxuFdCrKpH1z8&#10;TtY8A/Dv4X2fhSLSl1qxvlWe10+3vpBM5Mvn/bmuwzSrN52ZxdbjM0/7wPvDSKAcJ/w1Vp//AA1h&#10;/wAI5/wsXw//AGD/AGz/AMIH/wAIf9ss/P8At/2D7f8A2t5v+u/13/Er+zfd87nf5n7qtXw78Rbv&#10;VtB+GHxC8T/Ejxh4dtPHX9m3tn4a0Tw/b3WjW32trcW9jcXX9nTSxbzcQwtNLcRea7SNGIRiOOn4&#10;L+I3hq8+Gh8HeI/CE0emr84/sueRnkmMxn+0+a8onS5Eu2b7T5rTGbMu8P8ANXjHxSsf+Ei8Uatf&#10;6dFcaBp1zrEWsrZaTPJYxyXEM3nQzzJC4Eknm/vju3Aykv15oA+iPCfh3xsvx813w5efGLxhqei6&#10;Ho2i60ttc2OiL9re5utSjmhmaPTkbyitjEB5ZRxvk+fJXbyrftVaev7VVxoR+Ivh8eHLfU5PBk3h&#10;I3ln5sd1Hpp1KTWmm/1oVZFbTWtz8gkUsX3jy6+aW0iXdjaa6jUNc8R+JNDstFvbsvpdpNLcx2sU&#10;McStPKzPLNJsUeZK7u7tI+WLSOxOXYkA+jvh/Z+KNZ+N2saTD8bvFHiPwzpGjaNrUIFtoTR3r3F5&#10;qUU8MkkOnKTFiwjX92yOC0nz527anh34i3eraD8MPiF4n+JHjDw7aeOv7NvbPw1onh+3utGtvtbW&#10;4t7G4uv7Omli3m4hhaaW4i812kaMQjEcfknwv1rxL8MdWkv9EdcTpsntbhS0EwGdu5QQcqTkEEEZ&#10;IzgkHpPEl7oGuaodVt/BepWV8upw6zHZ/wDCW6mNIF5FcpcidtNiljt2Yzp5zfJ80pMj7mLEgHpn&#10;hPw742X4+a74cvPjF4w1PRdD0bRdaW2ubHRF+1vc3WpRzQzNHpyN5RWxiA8so43yfPkrt5X/AIaq&#10;0/8A4aw/4Rz/AIWL4f8A7B/tn/hA/wDhD/tln5/2/wCwfb/7W83/AF3+u/4lf2b7vnc7/M/dV6t8&#10;JvFWj+MvEV/rMulSad4zutLtbPUJgzmGeC3lnaIRgsQoV7uZuQG/e4JcICKXxAb4eeDfhzrPgIT6&#10;Z9stNJbV4NBlv3fUGY3GYr9isn2reb0q5vNwk88+Z5ok+egDi9U+Pt5ov7UNnpd/4s0+z8I3mpx+&#10;C7fw5M1uolvHspL5NVW5xvLGaJ9N+x5+/tk3bnVDL8OV8Q+Ivjl4g0W0+OniTxR4d0DSdF1bZHBo&#10;MiXM1xdaik1vNJDp6kIUsoeEKOPMc7uVK/Jsukyx9VNT2M2o29pd2EF3cQ2d5s+028crLHNsOU3q&#10;Dhtp5GehoA+l9E+MlveWvwx8Y+Lfi14k8LzeOray1uz8H6Po1pc6XbW8wieO3uLj+z5pok2yKklx&#10;LPEHYTPH5KjZFL/w0kv/AA019g/4TjR/+EO/4SD/AIV1/wAI359rn+1P7P8A7R/tL7R/rN3m/wDE&#10;s+ydPN+bdv8A3VeA6T4PlvFBCE1tr4BvI7eeOJpYVnQIzRMUYEMro6sOUkSREkSRSGjkjR0KuisA&#10;D6X+E9t4q+LXhXwb8S7r4ieINFtPENlZ68PCemWmmHToIJkSZLRpJbOS5f8AdsqSSiZS7b3QQBlj&#10;TK8J+HfGy/HzXfDl58YvGGp6LoejaLrS21zY6Iv2t7m61KOaGZo9ORvKK2MQHllHG+T58ldvkWh/&#10;8JDpfii21aW/1Z7VNW/tmfSrHVLnT7Oe4J3SEw27pHtkctI6bTHJIzvIkjO+76Oj+Jnwm0v4iLcy&#10;+MPD2m+NvEdpZaZHZX+rJb3t7DFPcC1jjtZHDE+bc3AUqmXL4y2FAAOO8J+HfGy/HzXfDl58YvGG&#10;p6LoejaLrS21zY6Iv2t7m61KOaGZo9ORvKK2MQHllHG+T58ldvK/8NVaf/w1h/wjn/CxfD/9g/2z&#10;/wAIH/wh/wBss/P+3/YPt/8Aa3m/67/Xf8Sv7N93zud/mfuq7/VvjP4E8K+PNZ1iHS9UvtYurW20&#10;y61KyVXingt3nkiRQ0oGFe6uPmCjdv6sAuPKdG+OfheH4d6r4Q17wVINKDtLp9vp91IZDJ5hmWaa&#10;6eTzhdCcCY3ikymUmXiQbiAa/wDw1Vp//DWH/COf8LF8P/2D/bP/AAgf/CH/AGyz8/7f9g+3/wBr&#10;eb/rv9d/xK/s33fO53+Z+6rV8O/EW71bQfhh8QvE/wASPGHh208df2be2fhrRPD9vdaNbfa2txb2&#10;Nxdf2dNLFvNxDC00txF5rtI0YhGI4/mC+1nVtUsRpzXVxHpKTNcR6aLiV4EkYszSEOzF5WZ3Z5XL&#10;SSO7u7u7sxtQ6l4hl0/+z/7W1H7B9t/tL7L9pk8r7V9o+1faNuceb9o/fb/veZ8+d3NAH0hN+0RL&#10;b/tLQWkvjLS4vBdxrv8Awr+Hw68tsPM1EWLXx1RbgjzCfPVtL+yj5fOUnd5g8quv+FNr4r+K3hzw&#10;r8Rbv4ieINDi1mG31WXwfptppn2CzVgrGwkeWze5ZkH7qZ/ORmkEjIsAKxx/Hq+Bf7UiWO4tUuIw&#10;6ShZUDAOjB0bB7qyqwPYgEdK7/4fWz+DLyS+eDXbu7jeKexgtfE+oWFjFMhJ3zWkEqxXIY7AyyKd&#10;yoFJI4AB7d4T8O+Nl+Pmu+HLz4xeMNT0XQ9G0XWltrmx0Rftb3N1qUc0MzR6cjeUVsYgPLKON8nz&#10;5K7Twn4d8bL8fNd8OXnxi8Yanouh6NoutLbXNjoi/a3ubrUo5oZmj05G8orYxAeWUcb5PnyV2+RJ&#10;rnjP/hOh4wk1W5fWmgtLWdkYwxXMFtLNLDFLHEVVlDXE/bJEhBOMY+gf+FqfD7SvEUvieNLz+3NX&#10;tbPTb2RYZS0dvC88kQdSdmI3up8mPLHzP4gFwAc34T8O+Nl+Pmu+HLz4xeMNT0XQ9G0XWltrmx0R&#10;ftb3N1qUc0MzR6cjeUVsYgPLKON8nz5K7Twn4d8bL8fNd8OXnxi8Yanouh6NoutLbXNjoi/a3ubr&#10;Uo5oZmj05G8orYxAeWUcb5PnyV25Wr/tEaPofj/Wtd0fwdJqF3eWttpsmqSag8Jube2ed4R5RRgg&#10;V7q4IPDEON3QKvm9t+0J4k0v4pa/4yj020aTVtPh0w2Um4pHDbtO9qNwwSUkuZmY8b/MYfLhNgB2&#10;f/DVWn/8NYf8I5/wsXw//YP9s/8ACB/8If8AbLPz/t/2D7f/AGt5v+u/13/Er+zfd87nf5n7qj/h&#10;qrT/APhrD/hHP+Fi+H/7B/tn/hA/+EP+2Wfn/b/sH2/+1vN/13+u/wCJX9m+753O/wAz91XiXhjx&#10;l4h0DwnJ4WMp1Xw5LM91JY6k8krtcNJ532gXIYXCTifFwJklWQTDzd28lj9MaX8R/gtqHwvfwidU&#10;0kvb2S3t34VttXMus285kWYzn5xc/aftDrMLslZDKyz+YGIkoAyfDvxFu9W0H4YfELxP8SPGHh20&#10;8df2be2fhrRPD9vdaNbfa2txb2Nxdf2dNLFvNxDC00txF5rtI0YhGI4+q+E9t4q+LXhXwb8S7r4i&#10;eINFtPENlZ68PCemWmmHToIJkSZLRpJbOS5f92ypJKJlLtvdBAGWNPCPG3ijwnr9pcapZeFtc0jx&#10;G2rRarBZxeJ9Q/sWG5jmW5W7+wJMls8v2hBMVaDa8hMrl2LBun+C3iLwd4j8VQzeJZdV8L6+t1Fd&#10;xzWfi+/03SdRvpLlRg6fHcx23nTzSKzRiNhPJJKzLlyGANH/AIaq0/8A4aw/4Rz/AIWL4f8A7B/t&#10;n/hA/wDhD/tln5/2/wCwfb/7W83/AF3+u/4lf2b7vnc7/M/dVq+HfiLd6toPww+IXif4keMPDtp4&#10;6/s29s/DWieH7e60a2+1tbi3sbi6/s6aWLebiGFppbiLzXaRoxCMRx+q/wDCM/Dz+zv+FUedp/nf&#10;Yv7U/sL+0j/afl/aN39o7vM+0eb9q/efbN3mef8AvPM8z5q8qj1H9mbxp42sJLP4m+H77VbrWbbU&#10;LTQtL+Isq2VxqQuUnidNNhvBbvK1yqykCI+ZKS7BnYkgGr4T8O+Nl+Pmu+HLz4xeMNT0XQ9G0XWl&#10;trmx0Rftb3N1qUc0MzR6cjeUVsYgPLKON8nz5K7crw78RbvVtB+GHxC8T/Ejxh4dtPHX9m3tn4a0&#10;Tw/b3WjW32trcW9jcXX9nTSxbzcQwtNLcRea7SNGIRiOP1WfxZ8OfD3xG1m6n8QaPZeLp7K207Uf&#10;O1EBo4bcvPBFIpbbEwGoPIAQrusufmVRt8m8Yz/AiG4uPE76jqmoy2muxXw0PRvEWoxWcmoRXC3I&#10;uF05bhLVx56CdpPL2SSbnJd2O4Ak8O/EW71bQfhh8QvE/wASPGHh208df2be2fhrRPD9vdaNbfa2&#10;txb2Nxdf2dNLFvNxDC00txF5rtI0YhGI49Xwn4d8bL8fNd8OXnxi8Yanouh6NoutLbXNjoi/a3ub&#10;rUo5oZmj05G8orYxAeWUcb5PnyV28l4V134HfETxXFda3fyeENZufEcN5pPhu+8Z3tla6leJcxzw&#10;3EWmi4S1kma52yPGkbkzHe+5pNzJ+1J440/SfE9/YeHori18VXcOnw6vqscjLiC1kmuLSBAeAyyX&#10;Ty+Ym08qCzdEAPQ/hPbeKvi14V8G/Eu6+IniDRbTxDZWevDwnplpph06CCZEmS0aSWzkuX/dsqSS&#10;iZS7b3QQBljQ+E9t4q+LXhXwb8S7r4ieINFtPENlZ68PCemWmmHToIJkSZLRpJbOS5f92ypJKJlL&#10;tvdBAGWNPC/C/wAUPCtjDHreo6N4oHjCG9F6bbRfFOoado13N5gkeaSziuBbq0jl5JUEDJK7Ozg+&#10;a2OWk8eeIz4ufX9NmudBWa9i1C40fSdSvoNNmnSYzO5tvP2J5zlmmEYUTFnMgZnYsAevf8NVaf8A&#10;8NYf8I5/wsXw/wD2D/bP/CB/8If9ss/P+3/YPt/9reb/AK7/AF3/ABK/s33fO53+Z+6o/wCGqtP/&#10;AOGsP+Ec/wCFi+H/AOwf7Z/4QP8A4Q/7ZZ+f9v8AsH2/+1vN/wBd/rv+JX9m+753O/zP3VSeD/iv&#10;4JuvhdqvhfxL4eks9OiufMs9O09ppLiUNKJluPtbSeYbxZ907XRdJDLiVW8zJrQ0H4sfDXUPCMng&#10;jVPDeoaN4cMzmKVpZJnyJPPW8edW+0Ldmf8AfecpaUTYl80vlwAZf/DVWn/8NYf8I5/wsXw//YP9&#10;s/8ACB/8If8AbLPz/t/2D7f/AGt5v+u/13/Er+zfd87nf5n7qj/hqrT/APhrD/hHP+Fi+H/7B/tn&#10;/hA/+EP+2Wfn/b/sH2/+1vN/13+u/wCJX9m+753O/wAz91U/iD41fDTT/AF34M0vwpqmqaVG/wC6&#10;jkmaDzpRP5pu/tfmNcLcebm4Fwf33nYkLCT5x2Og+MPg1qfw48N+Db/W9B0SPXdiWuhX2uCLUZb8&#10;zLIWjkd1uJLsXTCQXCnzmmZZg29gxAMHw6niXTv2lr7wNqnxt8WXttZaFpWvWWn3ljoiHUWkutQS&#10;5hkePTkJTZaQ8RskgDykNxlIvDvxFu9W0H4YfELxP8SPGHh208df2be2fhrRPD9vdaNbfa2txb2N&#10;xdf2dNLFvNxDC00txF5rtI0YhGI4/EfjR8QLzx98ULrXrCeWC3s3WDS5oiUdI42JSRW2qwLMWkGf&#10;mXfjPAqOz8RR618Q7fxJq+jXM2npex6o3hvTNf1Kx0pr+O4W6S7+yLcGDzPtCrK2YyrvudlLsXoA&#10;+h/Cfh3xsvx813w5efGLxhqei6Ho2i60ttc2OiL9re5utSjmhmaPTkbyitjEB5ZRxvk+fJXbleHf&#10;iLd6toPww+IXif4keMPDtp46/s29s/DWieH7e60a2+1tbi3sbi6/s6aWLebiGFppbiLzXaRoxCMR&#10;x8jD8ePFVl4n1HxLDoGhrrWoWVtp9zc+XcnzILd55IU2+ftG1rqc5ABO/kkBcbmtal8E9UtJfEy3&#10;Vze+JLO9tNauPBOleLr+OC21PzRdxvPpsc6wR5uIzOZHgAkcNLh2f5gDS8O/EW71bQfhh8QvE/xI&#10;8YeHbTx1/Zt7Z+GtE8P291o1t9ra3FvY3F1/Z00sW83EMLTS3EXmu0jRiEYjj1fCfh3xsvx813w5&#10;efGLxhqei6Ho2i60ttc2OiL9re5utSjmhmaPTkbyitjEB5ZRxvk+fJXb558L7zwL8QvF0kvje0l8&#10;PX/9r2ur2VvaeJ9RsNFuL8XcUkQ/s83Yt2uHuykuBGfOlZmYFyS/0jdal4H8N+NtV1i61fStO8S3&#10;lla6feNc6iqSGCBp5YEMbPhcG7nbIAJEnJIC4AOG+E9t4q+LXhXwb8S7r4ieINFtPENlZ68PCemW&#10;mmHToIJkSZLRpJbOS5f92ypJKJlLtvdBAGWNMrwn4d8bL8fNd8OXnxi8Yanouh6NoutLbXNjoi/a&#10;3ubrUo5oZmj05G8orYxAeWUcb5PnyV29FpPgn4Xa14+W80PxLdDXWmfWf7H0HxrfQWjssqNNOdOg&#10;ulgZWllVpcxFZHmJk3NIS3Z20nhC0+KeopFf6enj7UNGtjc2H24G8k023nn8mX7OWyIlmup18wKM&#10;s+0scKAAeVeE/DvjZfj5rvhy8+MXjDU9F0PRtF1pba5sdEX7W9zdalHNDM0enI3lFbGIDyyjjfJ8&#10;+Su33+vk/wCJn7SNl4Z+Jmpal4G0uw1G/nsrfTNR1m8aWSO5jt5J3hjiRZFUKjXVx+8Ay5k7qqk9&#10;D4N/bEsZtGUeJ9FvE1VXYM2kRK0Dr1UgSSBlPYjJ6ZzzgAH0fRXI+Gfiz4S8Yfbf7L1qGX7FD9ou&#10;POR4PLjHV/3irlR3I4GRnGRXA/Ef9qTRPB/9lf2Hbw+KvtkJnl8i7MP2deNgb923zH5sqcMu3kci&#10;gD2yivi7xZ+1Z468QX6voYg8NWSfdhjiS5kfIX77yKQcEMRtVeGwc4zXXWP7X2ufaYXufCtpLbC2&#10;VJY4rl0dp88yKxVgqEdEIJH989KAPqOivn9/2vNNTQ/NPhjUP7Y/59POT7P97H+u+993n/V9ePes&#10;/wAUfterDY6HJoOh+ddS7ZdTgvWIWFQSGhjZerHGRJjABXKkkqoB9IUV83eP/wBrJYdkHhSxN1Fd&#10;aa5N3NmKazu34QbGQq3l4yR8ysWADAKdzfhT+1JHHZ6Zo3i2zltxb23lPrayPOZWQYUyR7S2WA5Y&#10;FstzgAnaAfQfiHWoPDeganq90kkltp9tLdyrCAXKIhYhQSBnAOMkV8YfFj4/X3xa1C3s7CC40jQY&#10;C6/Z/tDFrvLgq8yj5eAiEL8207vmORj174x/GTSPGHwY8RDQprxJZr6PSgwxG7KT5hcjduEUkcci&#10;jIBPIK9cfNnhLw3JPcJlO/pQB7N8KY2HlcV9J6B/x7pXj/w48LtbxxkrXtWm2/kxKKANGiiigDH0&#10;PwboHhe81O70bQ9N0m71SY3N/PY2kcMl3KSzGSVlALsSzHc2Tlj6mtdvumloNXKcqj5pu7EkoqyO&#10;F8aae11A4Ar5+8T+AZLy6Y7CefSvqy+sFuFIIrCm8JwyOSUB/CoGfM2l/ClmYZi/St8fCX93/qv0&#10;r6EtfDMMPRB+VXv7EixjYKAPm+z+FG2YZi/Suss/hlH5OPK7eleyLokSnOwflVhNPRVwFFAHz1rX&#10;wrWTOIv0rGt/hRtk/wBV+lfTU2kxSdVFQLoMQOdgoA+fJvhaPJ/1X6Vlw/CvFwD5Xf0r6abRYiv3&#10;R+VQjw/CGztH5UAeR6P8N0jtwDH29KyfEXw1WXO2P9K9+i01I1wFqC40eOY8qKAPl4fCctJ/qv0r&#10;Z0v4UBWGYv0r6CXw/CD9wVYi0aKP+EUAeT6d8MYljGYh+VaK/DWH/nmPyr1OOzROwqTyU9KAPMLL&#10;wXJot5HeWJ8i6izskCg4yCDwRjoTXEeKPhTDrniS98QXtpBea9dKsT6pPCr3KQqqgQRyEbo4MqH8&#10;lCsZkLyFd7sx+hGt0btVeXTY5Oqg0AfKWr/CkorYi/SuZh+G8iXQ/dcZ9K+wbzw7DMpGwViN4Ki8&#10;3dsH5UAeX+C/h6ojTdH+ld/H8PYCg/dj8q67S9FSzUYXFbKxKo6UAedL8PYP+eY/KhvBMlrBPFby&#10;ywRzrtlSNyokGCMMB1HJ6+tej7F9KRoVbtQB4NrXwtjZWxEPyrzfXPha3mHEX6V9cXGnpKpytY13&#10;4XhnbJQflQB8o2Xwqdm5i/Sum034TcjMX6V9C2/hOCNvuD8q0YdCijxhBQB45pPwtjRRmL9K3ofh&#10;nCuP3Q/KvUo7COP+EVMIEHagDzD/AIVzBtx5Y/KsbUfhlFITiL9K9p8lfSoms0bqKAPnq9+FKlTi&#10;L9K5u8+EpLnEX6V9RyaXE38Iqs2gQsfuCgD5os/hL8wzF+lbtr8JlC8xfpXvkehQp/AKnXS41/hF&#10;AHzpqfwoGw4i/SsKz+HV7pOox3dhLPZXUedk9u7RuuQQcMORkEj8a+pJ9Hik6qKpnw3DuzsFAHzp&#10;a/Du/t/Ep8TC6u28SFGi/tmSd3vPIaIxm284kv8AZ+fMFvnyhLiYIJQHqxb6p4q8I+LbnxJBcLea&#10;nc2Ftply15HvE9vbNcNAjYwcq11O24EMxf5iwAA+h/7Bh242CsjU/B8N0D8g/KgD4dfwDqFtp9ja&#10;XFzdai1pCIftV2Q00zZLSSyEABpZJGklkfGZJJJHbLOxK2vgOd3A8s/lX13dfDaGRifLH5VHb/DW&#10;GNwfLH5UAeD+A/DuueENUTUtFupLC8CNGZEUEMp6qykEMOhwQeQD1ApF+E8yQqJGubpwMNPeTPPN&#10;Ie7PI5Lux6lmJYkkkkmvpvT/AATBCo/dj8q0m8KwbcbB+VAHydD8MHWYDy+/pXVab8Ld8YzF+le+&#10;/wDCHw787B+Vadp4fiiA+QUAeBw/CcZ/1X6U66+E48v/AFX6V9DppEQ/hFK+kxMPuigD5ZuvhKdx&#10;xF+lXvDHhPVvBt5dXWlObaa5tZLSR1BDbHHVSOVYEKwIOQVHbIP0g/h+Fv4BUbeG4f7goA+Trj4V&#10;Oh/1X6Vr6B8MysgzF+lfR8/haFv4B+VFr4aihYEIKAPJU+F6SQ/6r9Ky7z4TKc4i/SvoaLTUVcba&#10;JNKib+EUAfLd38JzuOIv0rPm+E7bf9V+lfVMnh+Fj9wVC3hmFh9wUAfKVj4I1fw7dvcaVeXemXDI&#10;Y2ls5micqSCVJUg4yAcewrBt/hU+latcarZQfZNUuLJtNmvYF2TS2rMGa3Zx8xiLAEoTtJGcV9gS&#10;eEIHP+rH5VXk8FQN/wAsx+VAHx+nwzm8zHlH8q6fRvhW8ijMX6V9IjwLAGz5Y/KtSy8Kw2+PkH5U&#10;AfOk3wlPl/6r9Kx7j4TuG/1X6V9ZHQImXGwVVk8LwMfuD8qAPl/T/hMxYZi/SultPhKNgzF+le/Q&#10;+GoYz9wflV6PR4l/hFAHzndfCUY4i/SsmX4Rnd/qv0r6jbSIm/hFQtoMLfwD8qAPmFPhIf8Anl+l&#10;XIvhJx/qv0r6RGgQj+AflT10WEfwD8qAPma4+E20/wCq/Stzwv8ADn7JMpMff0r3qTQYW/gH5UsO&#10;ixRNwooAzfDmjLZwqNuOK6ZFCio4YBGMAVNQAUUUUAFFFFABRRRQAUUUUAFFFFABRRRQAUUUUAFF&#10;FFABRRRQAUUUUAFFFFABTfLHpRRQAoUCloooAKKKKACiiigAooooAKKKKACiiigAooooAKKKKACi&#10;iigApCoPaiigBphU9qTyF9KKKAHhQvaloooATaPSlxiiigAooooAKKKKAEwKNo9KKKAFooooAKKK&#10;KACjFFFACbR6UtFFABRRRQAUUUUAFFFFABRRRQAUUUUAFFFFABRRRQB//9lQSwMECgAAAAAAAAAh&#10;AAj2vA7bdAEA23QBABQAAABkcnMvbWVkaWEvaW1hZ2UxLmpwZ//Y/+AAEEpGSUYAAQEBAGAAYAAA&#10;/9sAQwADAgIDAgIDAwMDBAMDBAUIBQUEBAUKBwcGCAwKDAwLCgsLDQ4SEA0OEQ4LCxAWEBETFBUV&#10;FQwPFxgWFBgSFBUU/9sAQwEDBAQFBAUJBQUJFA0LDRQUFBQUFBQUFBQUFBQUFBQUFBQUFBQUFBQU&#10;FBQUFBQUFBQUFBQUFBQUFBQUFBQUFBQU/8AAEQgBawJ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q+LnxY0/wCN3xk1/wAfDRNPia9k+z2r&#10;iwjhna0j+WETlSTJLsVNzMzcgKpCKirDY61ZwKD/AGLprH1a1U1x3wV0tNT8QeGrKWNZorm9toXR&#10;hwwZ1BB/OvvTWPAPw10eUhfDVq8kaHcsiLyw65AUdwePf2GP6px2YUeHVRwVDD8ya2TStbTXvfuf&#10;g2KoLFValevX5Xfrd3PklvFtqq/8gbS/X/j0Wq7+NbMHnRNLP/bolUPGuiN4f8U6rp/VIrhniwOP&#10;Kf8AeR4/4A61Ho/w78VeJtLuNU0fwzrGraZbsUmvbGwlmhiYAMQzqpAIDA4J6EV9ZTqUJUY15Wip&#10;Jbvv0PEWHnzuCbdjR/4Taz/6Ael/+AiUf8JtZ/8AQD0v/wABErIPgTxIvhlfEZ8PaqPDzAkat9il&#10;+yHD+Wf3u3Z987ev3uOtdN4c/Z/8f+IvFWg6CfC2p6Rc61P5FpcavZy2sBwpdm3uvIVFZztycKcA&#10;ninUr4SlFynOKSvfXtq/u69jaOEqzaUVJ3t367ff0KH/AAm1n/0A9L/8BEo/4Taz/wCgHpf/AICJ&#10;U/xF8H+D/CjXVtoHjO48R6lZ6jJp89vLozWiMqL808UnmOrx7wUG7YxIJC7cE8Lt9qvDzo4qmqtJ&#10;Oz7pr8GkxVsLOhN06j1Xnf8AJs7P/hNrP/oB6X/4CJR/wm1n/wBAPS//AAESuM2+1eqeG/2fdX8X&#10;fArWPiTpd1HcR6RqUtnd6WY9riGOCOVp1fd82BIcrjgKTk9KnEVsNhIxlXaim0lfu9kFHC1K7caV&#10;20r/ACRz3/CbWf8A0A9L/wDARKP+E2s/+gHpf/gIlbHjL4F6zomteFNJ8Pwaj4u1HXPCtj4pe303&#10;TXd7aO4aRfL2oXLBDHy+FB3DgVS0H4G+L/EHgfxj4qt9Kni0/wAKyJFqEU1vKJi5fbIiKEOTEPnl&#10;BI8tPmNc8cdgJU1VU1ytpdtW+VaPXV6G0svxEZ+zcXff8L/lqVP+E2s/+gHpf/gIlH/CbWf/AEA9&#10;L/8AARKx9U8DeI9D0Oy1nUfD+qafo99t+y6hdWUkdvcblLL5cjKFbKgkYJyBmrPiX4Z+L/BlnHee&#10;IPCmt6FaSSCFJ9S06a3jZyCQgZ1ALYBOOuAa61PDNpKS10Wu9t7ehh9Wnq7PT1L/APwm1n/0A9L/&#10;APARKP8AhNrP/oB6X/4CJWZ4m+HfirwXDDN4h8M6xoUU52xSanYS26yHGcKXUZOPSur8UfAvWvBH&#10;wetfG3iGDUNEu7rxCNCh0XUNOkgkZTaPcC43OQdp2MoG3kg88YrCeKwdPkcpr33aOt7vysaRwNaf&#10;Mop+6rvyRj/8JtZ/9APS/wDwESj/AITaz/6Ael/+AiVxm32o2+1d/sodjm9n5s7P/hNrP/oB6X/4&#10;CJR/wm1n/wBAPS//AAESuM2+1G32o9lDsHs/NnZ/8JtZ/wDQD0v/AMBEo/4Taz/6Ael/+AiVxm32&#10;o2+1Hsodg9n5s7P/AITaz/6Ael/+AiUf8JtZ/wDQD0v/AMBErjNvtRt9qPZQ7B7PzZ2f/CbWf/QD&#10;0v8A8BEo/wCE2s/+gHpf/gIlcZt9qNvtR7KHYPZ+bOz/AOE4s/8AoCaX/wCAiUf8JxZ/9ATS/wDw&#10;ESuM2+1G32o9lHsHs/NnZ/8ACcWf/QE0v/wESj/hOLP/AKAml/8AgIlcZt9qNvtR7KPYPZ+bOz/4&#10;Tiz/AOgJpf8A4CJR/wAJxZ/9ATS//ARK4zb7Ubfaj2Uewez82dn/AMJxZ/8AQE0v/wABEo/4Tiz/&#10;AOgJpf8A4CJXGbfajb7Ueyj2D2fmzs/+E4s/+gJpf/gIlH/CcWf/AEBNL/8AARK4zb7Ubfaj2Uew&#10;ez82dn/wnFn/ANATS/8AwESj/hOLP/oCaX/4CJXGbfajb7Ueyj2D2fmzs/8AhOLP/oCaX/4CJR/w&#10;nFn/ANATS/8AwESuM2+1G32o9lHsHs/NnZ/8JxZ/9ATS/wDwESj/AITiz/6Aml/+AiVxm32o2+1H&#10;so9g9n5s7P8A4Tiz/wCgJpf/AICJR/wnFn/0BNL/APARK4zb7Ubfaj2Uewez82dn/wAJxZ/9ATS/&#10;/ARKP+E4s/8AoCaX/wCAiVxm32o2+1Hso9g9n5s7P/hOLP8A6Aml/wDgIlH/AAnFn/0BNL/8BErj&#10;NvtRt9qPZR7B7PzZ2TeOLP8A6AulD/t0Sk/4Ti0/6A2k/wDgItccV9qTZ/s/rS9lHsP2a7s7L/hO&#10;LT/oDaT/AOAi0f8ACcWn/QG0n/wEWuN2f7P60bP9n9aPZR7B7Nd2dl/wnFp/0BtJ/wDARaP+E4tP&#10;+gNpP/gItcbs/wBn9aNn+z+tHso9g9mu7Oy/4Ti0/wCgNpP/AICLR/wnFp/0BtJ/8BFrjdn+z+tG&#10;z/Z/Wj2UewezXdnZf8Jxaf8AQG0n/wABFo/4Ti0/6A2k/wDgItcbs/2f1o2f7P60eyj2D2a7s7L/&#10;AITi0/6A2k/+Ai0f8Jxaf9AbSf8AwEWuN2f7P60bP9n9aPZR7B7Nd2dl/wAJxaf9AbSf/ARaP+E4&#10;tP8AoDaT/wCAi1xuz/Z/WjZ/s/rR7KPYPZruzsv+E4tP+gNpP/gItH/CcWn/AEBtJ/8AARa43Z/s&#10;/rRs/wBn9aPZR7B7Nd2dl/wnFp/0BtJ/8BFo/wCE4tP+gNpP/gItcbs/2f1o2f7P60eyj2D2a7s9&#10;S8Gw6l8QL6a00LwxpN1JBH5s0ksUMEMK5wC8sjKiAkgDcwyTgV1T/C/xRHw2ieCVP+1r2kD/ANua&#10;sfs0aodF8D+L7gYGdZ0lSD0P+jan/hWt4o8UTCZ3RVyTn7tfK18XivrlTD0Yx5Y23Tb1Sf8AMu59&#10;Fh8tw08PGrUlK7vs/Nrs+xzjfDnxLuCR6J4MuJm4S3ttb0qaaRuypGlwWdj0CqCSeACax/COg674&#10;4N7/AGV4U0fy7J/KuJr4W9lFHIc/IZJ3Rd/B+XOeDxWX4q1ubUtNullwpVCQVGCOOor6Nm1o6Hfe&#10;NAoULL8QPFC7cccGwx/OoxWNxWFtTcYuUttGkrb3953v6q3mXSyzC1XdSlZb6r/LT8TyJvhj4nT7&#10;2i+CF+uv6R/8k16z+yx8Otfb4uW0M9tp2n2L2shvLnwn4lsFuI4lKsBItvK8rws6xxkLtwXVtw28&#10;+keKfD3wH0TVr7T9V8c67aXtpM9vPGtszbJFYqwyLUg4IPIOK8i8T6L4U0X4+fCKTwXqt7q+g6lq&#10;Wl3sd5erskZ/7TaBwB5cZC5hIwV9eSCK+Zq5vXzPCVaPI4c0JWk6c0tr6NytfqvyaPXp5PhsHXhU&#10;5+azWnOn16q23c/Ri1t0s7WG3jMjRxIsamWRpHIAwNzMSzH1JJJ7mpa8x/Zq8ceIPiH8DfCXiHxX&#10;F5WvX1szTt9nMHnKJXWKbZ0HmRqkmVAU78qApAHp2a/nvFUJ4XEVKFR3lBtO2qunZn6lRqRrUo1I&#10;LRpNfMKKKK5TY/Dn4HzQWPiTwteXE0dvbQahayyTSsFREWRSzEnoAATmvrL4reNPA9z4w1W5svHu&#10;my2E7F0j0yGW+cMeWGIlKjnPU96+Wvgn8JPHXxO0V28IaCNYSyjia4b7ZBBs37gn+sdc5Mb9Om33&#10;FeqwfsufGqJQD4GJ/wC4tZf/AB6v6n4gp5TisfGWIx8aM6acXHmgnrZ63enlpsz8PWHxsoT9nhnO&#10;LldOz9OxwHibVJ/F15b38tj9iZbSODY0vmO20sQzfKADhgMDP3etfRH7NvxP+GvwxtfBN5f3ln4e&#10;1a0udRGvzTaBLf3uorJGVthDcoj/AGeFQQXUbSzRqMEM27zv/hmH40d/Arf+Dax/+PVE37LfxoY5&#10;HgUj/uLWX/x6qxlfhzG4BZfPHwjBdqkLvfe90977aOzWyIwdLOsJinilhW2+8Xbptb0+666ltPir&#10;pGieFP2etDtNW1DWrbwjdX99r9nHbT28dyv9p289sXWQKjOyRyMqEkpnnaa6zR/il4a8C/tDJ48i&#10;+IGqeL7C68T32qy6OtjeRR2lvcwyRLIzTbY2kiSRYVWPd8kS4Kg7Rw//AAyz8af+hGP/AINrL/49&#10;R/wyz8af+hGP/g2sv/j1cvJwy1JPHwfNzqXv09VUfNL0s3o1Z27nc6ueaWwrVuW2ktHFWXr5p6HL&#10;6j8KfDSzw6N4A8R33jrUzdGCz0qz0O8Wb7IsRYSO7xIrSDaQyRBhgFtwGQKWtfBfxr4b02bUdX8H&#10;a/penw7fNu73TZoYkywUbnZQBkkAZPUgV2U37KnxluInil8BiSN1Ksj6rZEMDwQR53IqhD+xn8Ub&#10;eVJYvhjZxyIwZXS908FSOQQfN4Ne3Sz3LsOowjmNKcVvzShzffFpbeW55tTLcZWcpyws4yfZO1/n&#10;rv5nBB0j0GXTk0XSpLmWYSHVrj7S13EuU/dxhZ1hAwrDLxOfnPPAx6h4d+LC/D/4JeFtM0O/eHxn&#10;p/xAbXkt/s0jxi0/suS3Znfb5e1mfyyhYMQx4xzSf8Ms/Gn/AKEY/wDg2sv/AI9R/wAMs/Gn/oRj&#10;/wCDay/+PUYzMuHcdBU6uNptcylb2kWnbpZt6PqlYWGwudYWXNDDyvyuPwtb9bpbru7nqXif49eD&#10;fiFbeItPi1S6+Gaar4Q8PafFfWVlPMmmy2GpXcs9oi248xleGRApQY2thsHK1yvxM+MPhP4laT+0&#10;ay3UmmW3i+50ObRYb6wnY3cdhJGZQUijdkaXy2ZRIF/1i79nzY5f/hln40/9CMf/AAbWX/x6j/hl&#10;n40/9CMf/BtZf/Hq+apYPhWhJyp4+KvZ29pB2alCXq/4cVZt6X6ts9uWLz6ooqeFd1/dl2a9E/eb&#10;uvyVj0P9on45aF4+8M+K4vDfiOzQeKTpby6DNoWpyXkC23lkr9qe6+xw4KOMQxfOG5DN89dP+0N4&#10;68J+EPiF8YvDutahc+Ip/FHiTw3Pc+H7C3nUWFna29lJcvJM4SISTRJsAidm+aPJGG2eK/8ADLPx&#10;p/6EY/8Ag2sv/j1S3/7M/wAdNW1S+1PUfCl7qepX0omuby/1+2uJpWCKgJd5ycBUVQM4AUAcCuaO&#10;C4cpTpRpZlD2cG2/3kOa96TjZ9l7Na/F52N/rmcThUdTCPnaSXuu3273XnzbbHp/jT4y/D230HQb&#10;TSdas7qHRPiPB4ltdD0PwvLp8I01I2UW+5o0R5ACHeV2+dyVBxtA4T4+eOvCeveA9X0PRfFUvirV&#10;tW+Jt14r3f2bew+RZSWE0aI8k0SpmImOEBXIKquMAELjf8Ms/Gn/AKEY/wDg2sv/AI9R/wAMs/Gn&#10;/oRj/wCDay/+PV2YbD8M4WpTqRzGLcJc2tSnrqnrouq3Vm7u9zmrYnO60ZweEaUo20UuzV/x28ke&#10;Q/2X/s/rR/Zf+z+tevf8Ms/Gn/oRj/4NrL/49R/wyz8af+hGP/g2sv8A49X2/wDrJkf/AEGUv/A4&#10;/wCZ8r/Y+a/8+JfczyH+y/8AZ/Wj+y/9n9a9e/4ZZ+NP/QjH/wAG1l/8eo/4ZZ+NP/QjH/wbWX/x&#10;6j/WTI/+gyl/4HH/ADD+x81/58S+5nkP9l/7P60f2X/s/rXr3/DLPxp/6EY/+Day/wDj1H/DLPxp&#10;/wChGP8A4NrL/wCPUf6yZH/0GUv/AAOP+Yf2Pmv/AD4l9zPIf7L/ANn9aP7L/wBn9a9e/wCGWfjT&#10;/wBCMf8AwbWX/wAeo/4ZZ+NP/QjH/wAG1l/8eo/1kyP/AKDKX/gcf8w/sfNf+fEvuZ5D/Zf+z+tH&#10;9l/7P6169/wyz8af+hGP/g2sv/j1H/DLPxp/6EY/+Day/wDj1H+smR/9BlL/AMDj/mH9j5r/AM+J&#10;fczyD+y29BSf2U3oK9e/4ZX+NH/QjH/wbWX/AMeo/wCGV/jR/wBCMf8AwbWP/wAeqv8AWTI/+g2l&#10;/wCBx/zD+yM2/wCfEv8AwFnkP9lN6Cj+ym9BXr3/AAyv8aP+hGP/AINrH/49R/wyv8aP+hGP/g2s&#10;f/j1H+smR/8AQbS/8Dj/AJj/ALIzb/nxL/wFnkP9lN6Cj+ym9BXr3/DK/wAaP+hGP/g2sf8A49R/&#10;wyv8aP8AoRj/AODax/8Aj1H+smR/9BtL/wADj/mH9kZt/wA+Jf8AgLPIf7Kb0FH9lN6CvXv+GV/j&#10;R/0Ix/8ABtY//HqP+GV/jR/0Ix/8G1j/APHqP9ZMj/6DaX/gcf8AMP7Izb/nxL/wFnkP9lN6Cj+y&#10;m9BXr3/DK/xo/wChGP8A4NrH/wCPUf8ADK/xo/6EY/8Ag2sf/j1H+smR/wDQbS/8Dj/mH9kZt/z4&#10;l/4CzyH+ym9BR/ZTegr17/hlf40f9CMf/BtY/wDx6j/hlf40f9CMf/BtY/8Ax6j/AFkyP/oNpf8A&#10;gcf8w/sjNv8AnxL/AMBZ5D/ZTego/spvQV69/wAMr/Gj/oRj/wCDax/+PUf8Mr/Gj/oRj/4NrH/4&#10;9R/rJkf/AEG0v/A4/wCYf2Rm3/PiX/gLPIf7Kb0FH9lN6CvXv+GV/jR/0Ix/8G1j/wDHqP8Ahlf4&#10;0f8AQjH/AMG1j/8AHqP9ZMj/AOg2l/4HH/MP7Izb/nxL/wABZ5D/AGU3oKP7Kb0Fevf8Mr/Gj/oR&#10;j/4NrH/49R/wyv8AGj/oRj/4NrH/AOPUf6yZH/0G0v8AwOP+Yf2Rm3/PiX/gLPIf7Kb0FH9lN6Cv&#10;Xv8Ahlf40f8AQjH/AMG1j/8AHqP+GV/jR/0Ix/8ABtY//HqP9ZMj/wCg2l/4HH/MP7Izb/nxL/wF&#10;nkP9lN6Cj+ym9BXr3/DK/wAaP+hGP/g2sf8A49R/wyv8aP8AoRj/AODax/8Aj1H+smR/9BtL/wAD&#10;j/mH9kZt/wA+Jf8AgLPIG0th2/Kk/s1vQ/lXsB/ZX+NPbwKf/BtZf/HqT/hlj41f9CL/AOVay/8A&#10;jtH+smR/9BtL/wADj/mH9kZt/wA+JfczyD+zW9D+VH9mt6H8q9f/AOGWPjV/0Iv/AJVrL/47R/wy&#10;x8av+hF/8q1l/wDHaf8ArJkf/QbS/wDA4/5j/sfNv+fEvuZ5B/Zreh/Kj+zW9D+Vev8A/DLHxq/6&#10;EX/yrWX/AMdo/wCGWPjV/wBCL/5VrL/47R/rJkf/AEG0v/A4/wCYf2Pm3/PiX3M8g/s1vQ/lR/Zr&#10;eh/KvX/+GWPjV/0Iv/lWsv8A47R/wyx8av8AoRf/ACrWX/x2j/WTI/8AoNpf+Bx/zD+x82/58S+5&#10;nkH9mt6H8qP7Nb0P5V6//wAMsfGr/oRf/KtZf/HaP+GWPjV/0Iv/AJVrL/47R/rJkf8A0G0v/A4/&#10;5h/Y+bf8+JfczyD+zW9D+VH9mt6H8q9f/wCGWPjV/wBCL/5VrL/47R/wyx8av+hF/wDKtZf/AB2j&#10;/WTI/wDoNpf+Bx/zD+x82/58S+5nkH9mt6H8qP7Nb0P5V6//AMMsfGr/AKEX/wAq1l/8do/4ZY+N&#10;X/Qi/wDlWsv/AI7R/rJkf/QbS/8AA4/5h/Y+bf8APiX3M8g/s1vQ/lR/Zreh/KvX/wDhlj41f9CL&#10;/wCVay/+O0f8MsfGr/oRf/KtZf8Ax2j/AFkyP/oNpf8Agcf8w/sfNv8AnxL7meQf2a3ofyo/s1vQ&#10;/lXr/wDwyx8av+hF/wDKtZf/AB2j/hlj41f9CL/5VrL/AOO0f6yZH/0G0v8AwOP+Yf2Pm3/PiX3M&#10;o/Du4/sP4VeJ5WO0N4h0deeP+XXVK+g9F0X9n3VPDumTa3461q01aS1ie8ghhcpHMUBkVT9lbgNk&#10;Dk9OpryXw78AfjXoVve2Vz8MrLXNJvdhuNN1DVrYRO6bvLkDRXMciOu5sMjg4ZgchiDp/wDCifiP&#10;/wBG9eG//CmvP/lrXw2aY/LMVXlKnjoxTad4VaS+ylZ8z8un3n12X0MZQw8YVMO20rWlCT6t9PU8&#10;Q8aX0Vtp91sYElGHB9q94+KeojR9U1redom+IXio8/XT6pf8KE+I8cqTQ/s9+GYrmNg8cr6/POEY&#10;cgmOXUnjfn+F1ZT3BFFv8GfjjcR3sXiD4YWPi6C7vJNRaPVtZiVkupMeZMskF3FIGcAbhu2ttXIJ&#10;VSOmtnGWYipCt9ZprkT0dWnd300tJrTzepz0MDjMOnD2U3zPfllp+FzZ+JFv4X8VeLfEes2njzQf&#10;s99fXF3DFJb6gJNryM6g/wCi4DYI74z3r6A+EN54I0Twv4eOkPp+u3WkwPBBrTwRG6j8xnldA2N0&#10;YzO/yE5AfBzkk/NX/CifiOf+bevDf/hTXn/y1rt/D/hf4m6BotxLrHw8sPBui6XAght9HvRcKVyx&#10;eRgbiZyeVJbPqx7mvzzibE4eplsaeFxakoNe77Sk7q3LtD3m9fS12z6rKqVSOMc6tFrmW/LLTru9&#10;F/nY+wtI8ax3jDD5/GuysbwXCAg18kfD3xdLNNGGc9fWvpbwjf8A2i2Qk9q/ID7c7CikU5WigD86&#10;f+CY/wDyLfiz/r30/wD9DvK9f/4XL4qvPjn4j8LxX8Flouka7ZaYlvD4C1fVGnilsrO4cyalBMLa&#10;2YtcuuZExGqq7gqefIP+CY//ACLfiz/r30//ANDvK+v/AA74PsvDOseKNStZZ5J/EWopqd2szKVS&#10;VbS2tAI8AEL5drGcEk7ixzggD6rj23+smL/7d/8ASInk5H/uEPWX/pcj5u8J/traTo+h3WqeLL77&#10;fJq95aS6Nab9P0bFo2haReTNm8u44lxNqGfKNxLL++wpkSNmX6b8L+JdN8aeGdI8QaNc/bNI1azh&#10;v7K48tk82CVA8b7WAZcqwOGAIzyBXlHhn9lfRPA1jYr4X8U+JPD+q2cMdrFrFu1nNci2Ww0+yeAr&#10;PbSQlXXSrKRm8veHjbayozIfYdL06LR9MtLCB55ILWFII2uriS4lKqoUF5ZGZ5GwOWdizHJJJOa+&#10;Aly9D3Vc4X4/ePtU+Gnwyudd0byBqA1HS7FHuNOn1BUW61C3tncW0DpLOypMzLGjBmYKBnOKwtC+&#10;L2s6bomjxahY33j3xLrX2u8stN0Hw4/h24Syt2himklt9VvFK7JZohkyKzieMpGVVnruviR4Dg+J&#10;PhV9EuNSvtH/ANMs7+G/03yvtEE9rdRXULr5sckZxJCmQyMCMjHNcxcfBW+uvsF5L8SPFjeJbH7R&#10;Db+I/J0oXaWk/kGa08v7D9nMbPbQSbjCZQUwJApZSK1gPKPgT+0z4p8Z3nw60W70ufxVPqmhRz6x&#10;eWdpb2strcDTtAuTcMXuUSSHOrzM/lRh8lESEiMvJ9SV4/4F/Zi8PfDaTRrjw9rmu2N9pnkQrdtJ&#10;bSPPaJZafZyWkgeAp5cqaVZs7Kqyh0by5I1YrXsFKVugI8V+OvxY8R+BvHPhDQNDuoLCDVtO1O+u&#10;LpvCGpeJJQ1tLYoiLb2MsbopF25aRsqCqLwWGdPTfj1ZQ3FhZXum6tfQRTadpeq+JIdOWwsrTUry&#10;O3aC3ktJ5vtkbSG7tPlEcgj+0qskgMcpTurzwfZX3jnSPFTyzjUdM0690yGNWXymiupbWSQsMZLB&#10;rOLaQQAGfIORjmdW+Cel6x4uuNYfV9Wg0+91G01nUPD8LQfYr6/tRB9nuZGaI3Csn2S0OyKZIz9n&#10;XcjbpN706gcdb/tdeHrnwz4d8RL4T8WRaFrOkXXiEXtxaW0P2TS7ZLRrm9ljecSGOM3iriJJHk8p&#10;2iSSMxPJqeJf2mtB8IeDrnXNY0e+0q6stXXRNQ0fUtS0qxuLO6a2F0itNcXsdrJugeKQCKeQ4lAw&#10;CsgSzefs2+Gb7wNpHhV77Vhp2meC73wLDIs0XmtY3UVrHJIx8vBmC2cW1gAoLPlDkYtat8B7C68V&#10;ap4o0nxJrvhjxLqF5JcyappptJHSOS1sbeW3VLi3lj8txptm5JQyB4ztdVZlL90NSr8HvjZL8WvE&#10;/iyKw0ie48J2c1pLpHiWFY4ra4t59M0+8SOSN5fPEx+2O3+pVAgUFt4IPq9eefCz4J6X8H44Lbw/&#10;q+rf2WmnWtjNpt00EkVzNb21vax3jt5QkE32e1gjKo6xEKW8oOSx9DqHa+gHj/iD4w6zo/jbVfCK&#10;W1ifEMviPRrbRLN43P2rSLmNZbm4dw+wSIllrpUEqf8AQ4xsYugl5jwj+2t4F1bUPBmiXt9u1fXL&#10;PSTNcb7O08u7v7eCW3i+wvdvdnf9pg5hSeJPNw0x8qVk9h1D4d6NqXxA0rxlNBnV9Os5bSL5E2Pv&#10;I2SvldxkiVrlI2DDYl7dKP8AXNXHeCf2dtL+HcekWmg+J/EljotlDYLc6THcwLFqU1nbQW0M88oh&#10;E4byrW2Vo4pY4nEOGjKySh690NSto/7U3g3XNP0q6tkvv+JlZ6FdwwsIfM/4mlxBDHEVEp/eQfbL&#10;OSdRny47y3YbvNQH2CvMtJ/Z18G6L/YP2ay2/wBj6vcavD+6hHmeZny7WTEYzbwbLPyYxjy/7NsM&#10;H/R0r02k7dAPMviJ8ZE+HPxM8KaJfWV9daRq+kapeyNpOi3uqXaz201gkQEdrHIyxlbqbczJjIjG&#10;4Zw3mVv+3V4M0DS4JfFkn2G6mvNUlkVmh057PToNVvLO3mktr2eK4lkKWbl4beOWYOjAxIXiRvfb&#10;zwfZX3jnSPFTyzjUdM0690yGNWXymiupbWSQsMZLBrOLaQQAGfIORjhYf2dtL02+u7rR/E/iTQH1&#10;Ga6bVv7NuYEbUoZr+7vfIeRoTJCqSX92EktmhlCy8yFkRla5bahqcf4V/adfS7bxNDr+h67rcfh+&#10;81e/1fXrGOyW00rS49a1S1geRGnjlk8uHTpCRDFI5EYOHdsH6HrwJv2V1m8aeLWbxTq1p4J8Rad9&#10;l1DR7VrYtqZn1LVb29guGe2Z44SNTMaNBJHIFL5bcqPXvtKVugIKKKKkYUUUUAFFFFABRRRQAUUU&#10;UAFFFFABRRRQAUUUUAFFFFABRRRQAUUUUAFFFFABRRRQAUUUUAFFFFABRRRQAUUUUAFFFFABRRRQ&#10;AUUUUAFFFFABRRRQAUUUUAFFFFABXin7RnjfS/7FbwrGz3OrTPHLIsMpVbZQQw8zHDFh0Q+oY4wu&#10;fa6+avjx4isNc+IFpZWjWs506Hyp54l/eCUuS0TN0IUAcD7pZx1yBtRV5ky2M74c6PL50Zwa+o/B&#10;Nu8NvGD6V5D8MdPhkWM4FfQGiWaxQrj0r0jE2o/uCilXgUUAfl7+wP4vj8E+B/iHrl9eX9ro2ieF&#10;2169TTILeW4lS1M7lUE6lc7WfAyuSRkgV+jP/CD3P/Qz6p/4DWH/AMjV+XP7Lv8Aybz8ff8AsmGq&#10;/wDoqev0G+Dvh/XLHXpLrw3p+oeDPhk2PK8PeKFe4uJ/lfZJp8Rn3aVbBTbgW0oOBGYxaWTIzz/e&#10;8c6cQYjRfZ6L+VHgZIr4Nesv/Smegf8ACD3P/Qz6p/4DWH/yNR/wg9z/ANDPqn/gNYf/ACNXzX8D&#10;7zWLf9pqzv7vwh/wiX/CQaNqza9Y6H4A1LS7eDVjcWc0ceoaod1rqcqKt+sd4mxGJlKf8fKqe/8A&#10;2SvgD4Y+H/ws+GPiV/Cf9j/EJfBllpuqaheLKuot5kFq81vcmQ728t7eNESTPkLGI4xGg2V8JfyX&#10;3I93lX9Nnqv/AAg9z/0M+qf+A1h/8jVxWm+NvAeteMn8I6f8ZdLv/FiTTWzaDbahpEl8ssQYyxmB&#10;YS4ZAj7lxldrZxg15Vp/gDTtS8Jal4fuPC1xpv7TF54fvrCT4jXHhi9x/a8ljKhvYtdjtmSKBi26&#10;JUlUxRNHAIomQW6ev+F/jV4M0mztdDOheIPAtppVkyy2+qeFb3T9L0iG3hLPG98IfsKRRJGyh45z&#10;Cdo8t2BUkv5L7kHKv6bOh1bw7FoOl3mp6n4zvNO02yhe5ury7j0+KGCJFLPI7tbgKqqCSxOAASa5&#10;/wCHutaD8VLPVLvwt461TVbTTb37BPOunWsSGTyYp1aNntFEsTwzwyJNHujkSRWRmBzSf8NW/BmT&#10;5LT4qeD9Vu24hsNJ1q3vry5f+GKC3hd5ZpWOFWONWd2IVVJIFcr8C/iRYah8UfifbnRPGFh/wkni&#10;aPUNMuNU8HavY28sEeiadAzvNPapHF+9tZ0AkZSxUYB3LuL+S+5Byr+mz1X/AIQe5/6GfVP/AAGs&#10;P/kaj/hB7n/oZ9U/8BrD/wCRq6qii/kvuQcq/ps5X/hB7n/oZ9U/8BrD/wCRqP8AhB7n/oZ9U/8A&#10;Aaw/+Rq6qii/kvuQcq/ps5X/AIQe5/6GfVP/AAGsP/kaj/hB7n/oZ9U/8BrD/wCRq6qii/kvuQcq&#10;/ps5X/hB7n/oZ9U/8BrD/wCRqP8AhB7n/oZ9U/8AAaw/+Rq6qii/kvuQcq/ps5X/AIQe5/6GfVP/&#10;AAGsP/kaj/hB7n/oZ9U/8BrD/wCRq6qii/kvuQcq/ps5X/hB7n/oZ9U/8BrD/wCRqP8AhB7n/oZ9&#10;U/8AAaw/+Rq6qii/kvuQcq/ps5X/AIQe5/6GfVP/AAGsP/kaj/hB7n/oZ9U/8BrD/wCRq6qii/kv&#10;uQcq/ps5X/hB7n/oZ9U/8BrD/wCRqP8AhB7n/oZ9U/8AAaw/+Rq6qii/kvuQcq/ps5X/AIQe5/6G&#10;fVP/AAGsP/kaj/hB7n/oZ9U/8BrD/wCRq6qii/kvuQcq/ps5X/hB7n/oZ9U/8BrD/wCRqP8AhB7n&#10;/oZ9U/8AAaw/+Rq6qii/kvuQcq/ps5X/AIQe5/6GfVP/AAGsP/kaj/hB7n/oZ9U/8BrD/wCRq6qi&#10;i/kvuQcq/ps5X/hB7n/oZ9U/8BrD/wCRqP8AhB7n/oZ9U/8AAaw/+Rq6qii/kvuQcq/ps5X/AIQe&#10;5/6GfVP/AAGsP/kaj/hB7n/oZ9U/8BrD/wCRq6qii/kvuQcq/ps5X/hB7n/oZ9U/8BrD/wCRqP8A&#10;hB7n/oZ9U/8AAaw/+Rq6qii/kvuQcq/ps5X/AIQe5/6GfVP/AAGsP/kaj/hB7n/oZ9U/8BrD/wCR&#10;q6qii/kvuQcq/ps5X/hB7n/oZ9U/8BrD/wCRqP8AhB7n/oZ9U/8AAaw/+Rq6qii/kvuQcq/ps5X/&#10;AIQe5/6GfVP/AAGsP/kaj/hB7n/oZ9U/8BrD/wCRq6qii/kvuQcq/ps5X/hB7n/oZ9U/8BrD/wCR&#10;qP8AhB7n/oZ9U/8AAaw/+Rq6qii/kvuQcq/ps5X/AIQe5/6GfVP/AAGsP/kaj/hB7n/oZ9U/8BrD&#10;/wCRq6qii/kvuQcq/ps5X/hB7n/oZ9U/8BrD/wCRqP8AhB7n/oZ9U/8AAaw/+Rq6qii/kvuQcq/p&#10;s5X/AIQe5/6GfVP/AAGsP/kaj/hB7n/oZ9U/8BrD/wCRq6qii/kvuQcq/ps5X/hB7n/oZ9U/8BrD&#10;/wCRqP8AhB7n/oZ9U/8AAaw/+Rq6qii/kvuQcq/ps5X/AIQe5/6GfVP/AAGsP/kaj/hB7n/oZ9U/&#10;8BrD/wCRq6qii/kvuQcq/ps5X/hB7n/oZ9U/8BrD/wCRqP8AhB7n/oZ9U/8AAaw/+Rq6qii/kvuQ&#10;cq/ps5X/AIQe5/6GfVP/AAGsP/kaj/hB7n/oZ9U/8BrD/wCRq6qii/kvuQcq/ps5X/hB7n/oZ9U/&#10;8BrD/wCRqP8AhB7n/oZ9U/8AAaw/+Rq6qii/kvuQcq/ps5X/AIQe5/6GfVP/AAGsP/kaj/hB7n/o&#10;Z9U/8BrD/wCRq6qii/kvuQcq/ps5X/hB7n/oZ9U/8BrD/wCRqP8AhB7n/oZ9U/8AAaw/+Rq6qii/&#10;kvuQcq/ps5X/AIQe5/6GfVP/AAGsP/kaj/hB7n/oZ9U/8BrD/wCRq6qii/kvuQcq/ps5X/hB7n/o&#10;Z9U/8BrD/wCRqP8AhB7n/oZ9U/8AAaw/+Rq6qii/kvuQcq/ps5X/AIQe5/6GfVP/AAGsP/kaj/hB&#10;7n/oZ9U/8BrD/wCRq6qii/kvuQcq/ps5X/hB7n/oZ9U/8BrD/wCRq8+8dfs1aTrzavrqX+rX3iOS&#10;BniDS28aTSpHtjUqsSqAdqg4x9e9e11W1LT4tVspLWd50ikxlra4kgk4IPDxsrDp2PIyOhov5L7k&#10;HKj5k8Aw3/h/VZNN1G3ktL22fZLDJ1U/yIIwQRwQQRwa+ifD8vmW6fSvBPDvg4+E/F2o6TtcR2tw&#10;yxeYyszRE5jYkcZKFT269B0r3zQIvLt0+lSUbVFFFAH5h/8ABO/w3D4y0Dx/4fuNNt9Zg1XwhNYS&#10;abd3clpDdLLI6GJ541Z4lYNtMiKzKCSASAK+0vA/xU+Kfi/xF4v0qXwB4Psf+EZvW0u5mTxldS+b&#10;dHToL2EIDpS/um+1wIzkhk/eMEfaof5N/wCCVv8AyH9a/wCwGn/pSa+8vBvgX/hEvEXjvVftv2v/&#10;AISjWY9X8nytn2bZp1nZeXncd+fse/dhf9Ztx8uT97x1/wAlBiP+3f8A0lHg5H/uS9Zf+lM4r4Y/&#10;FD4i+NfG/iPRtZ8EeF9G03w5qY0rU76x8V3N7N5rWFveI0ELadEJFK3cKktIhB8wgNtG48L/AB4v&#10;vGHj7xh4Z0/w5bxpaw3jeFtSu9SZIfEEtjKLXUkdVhZ7Nba9kigLOrmQOZIldVNdVofgG+8MX3xH&#10;1HTNWtxqXirUxqtq93ZNJDYyrptnZIrosqmZd1mJCA0ZIcqCMbzwHhH9kXw18OdU8Ja14X17xRF4&#10;h0GaVpL/AFvxBf6lHqUVy27UUuLeScRbrlz9oZo1QC5jhlKsEMbfBHvFrwP8VPin4v8AEXi/SpfA&#10;Hg+x/wCEZvW0u5mTxldS+bdHToL2EIDpS/um+1wIzkhk/eMEfaoe38Mfih8RfGvjfxHo2s+CPC+j&#10;ab4c1MaVqd9Y+K7m9m81rC3vEaCFtOiEilbuFSWkQg+YQG2jd2vg3wL/AMIl4i8d6r9t+1/8JRrM&#10;er+T5Wz7Ns06zsvLzuO/P2Pfuwv+s24+XJqaH4BvvDF98R9R0zVrcal4q1Maravd2TSQ2Mq6bZ2S&#10;K6LKpmXdZiQgNGSHKgjG8gHP+Afjn/wm3xT8R+Fn0T+z9Kt/tP8AYGtfa/N/tv7FOtrqv7nYGt/s&#10;t3JHB+8P77fvj3ICaq+F/jxfeMPH3jDwzp/hy3jS1hvG8Lald6kyQ+IJbGUWupI6rCz2a217JFAW&#10;dXMgcyRK6qa5/R/2QdI+H/8Awj2reBPE/iDT/Geh/aPJ1fxNrGo61a3v2rJvvtdk11HG/wBolIuX&#10;8ow5uIopOQhRrfhH9kXw18OdU8Ja14X17xRF4h0GaVpL/W/EF/qUepRXLbtRS4t5JxFuuXP2hmjV&#10;ALmOGUqwQxsAHh348eMo77x3d+NPCPhfwx4T8CTSxeIdXsfE93qE0KppsGoGSC3/ALMjMqiO5iUg&#10;urZEmFbCh9+T4l+N/Dtnf+JfGfhDw/4U8A6dZXOqahfN4jnvNUsrWKF5cyWcViYmlAUB0iuZFHzb&#10;Hlwu7Wh+Dul3cHxUsNbk/tjRfiBetPfWG1oPLgfS7TT5IPMR9x3Lalt67CPNwOV3HJk+GnjfxFZ3&#10;/hrxn4v8P+K/AOo2VzpeoWLeHJ7PVL21lheLEl5FfCJZSGBd4raNT82xIsrtANbwv4i+Jera9atr&#10;Hgfw/oPhufc7St4nkuNUgQqTGslqll5Hm52K6pdOi5YrJIAN2T4B+Of/AAm3xT8R+Fn0T+z9Kt/t&#10;P9ga19r83+2/sU62uq/udga3+y3ckcH7w/vt++PcgJq3pvhn4s6fcPFL8QfC+p6bHDNFbve+EJhf&#10;O3lssElxLFqCROwfy3kEcESyYcIsO4FOK0f9kHSPh/8A8I9q3gTxP4g0/wAZ6H9o8nV/E2sajrVr&#10;e/asm++12TXUcb/aJSLl/KMObiKKTkIUYA1dN/ac0tfFXjyHXtO/sLwh4fsr/UNN8See1x/a0GmO&#10;INaf7MkfmQfY7lkhw2TNu3xBlBNdX4X8RfEvVtetW1jwP4f0Hw3PudpW8TyXGqQIVJjWS1Sy8jzc&#10;7FdUunRcsVkkAG7zRf2HfA9jpel21lqvii5nghu7DUptb8Sajfx6xZ36suqxXEJuFRWui7TtJCI9&#10;tykMuGEZjb0DTfDPxZ0+4eKX4g+F9T02OGaK3e98ITC+dvLZYJLiWLUEidg/lvII4Ilkw4RYdwKA&#10;FTwD8c/+E2+KfiPws+if2fpVv9p/sDWvtfm/239inW11X9zsDW/2W7kjg/eH99v3x7kBNZWm/tOa&#10;Wvirx5Dr2nf2F4Q8P2V/qGm+JPPa4/taDTHEGtP9mSPzIPsdyyQ4bJm3b4gygmsrR/2QdI+H/wDw&#10;j2reBPE/iDT/ABnof2jydX8TaxqOtWt79qyb77XZNdRxv9olIuX8ow5uIopOQhRqi/sO+B7HS9Lt&#10;rLVfFFzPBDd2GpTa34k1G/j1izv1ZdViuITcKitdF2naSER7blIZcMIzGwB2snxL8b+HbO/8S+M/&#10;CHh/wp4B06yudU1C+bxHPeapZWsULy5ks4rExNKAoDpFcyKPm2PLhd1vTfE/xZ1C4eWX4feF9M02&#10;SGaW3S98XzG+RvLZoI7iKLT3iRi/lpIY55Vjy5RptoD+f+Kf2U774meN9C1Tx9rfhfxPpulw3mny&#10;XEfhRrLXtR0+ewvLI2txqMd3gKVvXlcQwRKZF3IkWQB6X4X8O/EvSdetV1jxx4f17w3BuRom8MSW&#10;+qToFIjaS6S98jzc7GdktURsMFjjBG0A5/4Y/FD4i+NfG/iPRtZ8EeF9G03w5qY0rU76x8V3N7N5&#10;rWFveI0ELadEJFK3cKktIhB8wgNtG614B+Of/CbfFPxH4WfRP7P0q3+0/wBga19r83+2/sU62uq/&#10;udga3+y3ckcH7w/vt++PcgJroND8A33hi++I+o6Zq1uNS8VamNVtXu7JpIbGVdNs7JFdFlUzLusx&#10;IQGjJDlQRjefNdH/AGQdI+H/APwj2reBPE/iDT/Geh/aPJ1fxNrGo61a3v2rJvvtdk11HG/2iUi5&#10;fyjDm4iik5CFGAOq8A/HP/hNvin4j8LPon9n6Vb/AGn+wNa+1+b/AG39inW11X9zsDW/2W7kjg/e&#10;H99v3x7kBNVfC/x4vvGHj7xh4Z0/w5bxpaw3jeFtSu9SZIfEEtjKLXUkdVhZ7Nba9kigLOrmQOZI&#10;ldVNc/o/7IOkfD//AIR7VvAnifxBp/jPQ/tHk6v4m1jUdatb37Vk332uya6jjf7RKRcv5RhzcRRS&#10;chCjW/CP7Ivhr4c6p4S1rwvr3iiLxDoM0rSX+t+IL/Uo9SiuW3ailxbyTiLdcuftDNGqAXMcMpVg&#10;hjYAPDvx48ZR33ju78aeEfC/hjwn4Emli8Q6vY+J7vUJoVTTYNQMkFv/AGZGZVEdzEpBdWyJMK2F&#10;D78nxL8b+HbO/wDEvjPwh4f8KeAdOsrnVNQvm8Rz3mqWVrFC8uZLOKxMTSgKA6RXMij5tjy4XdrQ&#10;/B3S7uD4qWGtyf2xovxAvWnvrDa0HlwPpdpp8kHmI+47ltS29dhHm4HK7jkyfDTxv4is7/w14z8X&#10;+H/FfgHUbK50vULFvDk9nql7aywvFiS8ivhEspDAu8VtGp+bYkWV2gGt4X8RfEvVtetW1jwP4f0H&#10;w3PudpW8TyXGqQIVJjWS1Sy8jzc7FdUunRcsVkkAG7J8A/HP/hNvin4j8LPon9n6Vb/af7A1r7X5&#10;v9t/Yp1tdV/c7A1v9lu5I4P3h/fb98e5ATXK6n+zv4v1r4meFvGmoeLfB9/rXhb7SNL1mbwSV1iZ&#10;Gsru2hivLuO9VZIg14ZpI4YoEd0+RYQflNH/AGQdI+H/APwj2reBPE/iDT/Geh/aPJ1fxNrGo61a&#10;3v2rJvvtdk11HG/2iUi5fyjDm4iik5CFGANXTf2nNLXxV48h17Tv7C8IeH7K/wBQ03xJ57XH9rQa&#10;Y4g1p/syR+ZB9juWSHDZM27fEGUE11fhfxF8S9W161bWPA/h/QfDc+52lbxPJcapAhUmNZLVLLyP&#10;NzsV1S6dFyxWSQAbvNF/Yd8D2Ol6XbWWq+KLmeCG7sNSm1vxJqN/HrFnfqy6rFcQm4VFa6LtO0kI&#10;j23KQy4YRmNvQNN8M/FnT7h4pfiD4X1PTY4Zord73whML528tlgkuJYtQSJ2D+W8gjgiWTDhFh3A&#10;oAc/pv7Tmlr4q8eQ69p39heEPD9lf6hpviTz2uP7Wg0xxBrT/Zkj8yD7HcskOGyZt2+IMoJroNN8&#10;T/FnULh5Zfh94X0zTZIZpbdL3xfMb5G8tmgjuIotPeJGL+WkhjnlWPLlGm2gP5+v7Dvgex0vS7ay&#10;1XxRczwQ3dhqU2t+JNRv49Ys79WXVYriE3CorXRdp2khEe25SGXDCMxtrR/s9+IdU+MHgnxx4j8S&#10;eF9an8JzTfZdRj8IC2167t2tLu2SC4v1uihXN20zrFbxxtIuVjjBwAA8O/HjxlHfeO7vxp4R8L+G&#10;PCfgSaWLxDq9j4nu9QmhVNNg1AyQW/8AZkZlUR3MSkF1bIkwrYUP2vhfxF8S9W161bWPA/h/QfDc&#10;+52lbxPJcapAhUmNZLVLLyPNzsV1S6dFyxWSQAbiH4O6XdwfFSw1uT+2NF+IF6099YbWg8uB9LtN&#10;Pkg8xH3HctqW3rsI83A5XcfP9T/Z38X618TPC3jTUPFvg+/1rwt9pGl6zN4JK6xMjWV3bQxXl3He&#10;qskQa8M0kcMUCO6fIsIPygGrpv7Tmlr4q8eQ69p39heEPD9lf6hpviTz2uP7Wg0xxBrT/Zkj8yD7&#10;HcskOGyZt2+IMoJrq/C/iL4l6tr1q2seB/D+g+G59ztK3ieS41SBCpMayWqWXkebnYrql06Llisk&#10;gA3eaL+w74HsdL0u2stV8UXM8EN3YalNrfiTUb+PWLO/Vl1WK4hNwqK10XadpIRHtuUhlwwjMbeg&#10;ab4Z+LOn3DxS/EHwvqemxwzRW73vhCYXzt5bLBJcSxagkTsH8t5BHBEsmHCLDuBQA5/Tf2nNLXxV&#10;48h17Tv7C8IeH7K/1DTfEnntcf2tBpjiDWn+zJH5kH2O5ZIcNkzbt8QZQTXV+F/EXxL1bXrVtY8D&#10;+H9B8Nz7naVvE8lxqkCFSY1ktUsvI83OxXVLp0XLFZJABu80X9h3wPY6XpdtZar4ouZ4Ibuw1KbW&#10;/Emo38esWd+rLqsVxCbhUVrou07SQiPbcpDLhhGY29A03wz8WdPuHil+IPhfU9Njhmit3vfCEwvn&#10;by2WCS4li1BInYP5byCOCJZMOEWHcCgBU8A/HP8A4Tb4p+I/Cz6J/Z+lW/2n+wNa+1+b/bf2KdbX&#10;Vf3OwNb/AGW7kjg/eH99v3x7kBNZWm/tOaWvirx5Dr2nf2F4Q8P2V/qGm+JPPa4/taDTHEGtP9mS&#10;PzIPsdyyQ4bJm3b4gygmsrR/2QdI+H//AAj2reBPE/iDT/Geh/aPJ1fxNrGo61a3v2rJvvtdk11H&#10;G/2iUi5fyjDm4iik5CFGqL+w74HsdL0u2stV8UXM8EN3YalNrfiTUb+PWLO/Vl1WK4hNwqK10Xad&#10;pIRHtuUhlwwjMbAHayfEvxv4ds7/AMS+M/CHh/wp4B06yudU1C+bxHPeapZWsULy5ks4rExNKAoD&#10;pFcyKPm2PLhdxJ8S/G/h2zv/ABL4z8IeH/CngHTrK51TUL5vEc95qllaxQvLmSzisTE0oCgOkVzI&#10;o+bY8uF3Enw08b+IrO/8NeM/F/h/xX4B1GyudL1Cxbw5PZ6pe2ssLxYkvIr4RLKQwLvFbRqfm2JF&#10;ldvFeKf2U774meN9C1Tx9rfhfxPpulw3mnyXEfhRrLXtR0+ewvLI2txqMd3gKVvXlcQwRKZF3IkW&#10;QAAdrJ8S/G/h2zv/ABL4z8IeH/CngHTrK51TUL5vEc95qllaxQvLmSzisTE0oCgOkVzIo+bY8uF3&#10;EnxL8b+HbO/8S+M/CHh/wp4B06yudU1C+bxHPeapZWsULy5ks4rExNKAoDpFcyKPm2PLhdxJ8NPG&#10;/iKzv/DXjPxf4f8AFfgHUbK50vULFvDk9nql7aywvFiS8ivhEspDAu8VtGp+bYkWV2knw08b+IrO&#10;/wDDXjPxf4f8V+AdRsrnS9QsW8OT2eqXtrLC8WJLyK+ESykMC7xW0an5tiRZXaAEnxL8b+HbO/8A&#10;EvjPwh4f8KeAdOsrnVNQvm8Rz3mqWVrFC8uZLOKxMTSgKA6RXMij5tjy4XcSfEvxv4ds7/xL4z8I&#10;eH/CngHTrK51TUL5vEc95qllaxQvLmSzisTE0oCgOkVzIo+bY8uF3cV4p/ZTvviZ430LVPH2t+F/&#10;E+m6XDeafJcR+FGste1HT57C8sja3Gox3eApW9eVxDBEpkXciRZAB4p/ZTvviZ430LVPH2t+F/E+&#10;m6XDeafJcR+FGste1HT57C8sja3Gox3eApW9eVxDBEpkXciRZAAB6X4X8RfEvVtetW1jwP4f0Hw3&#10;PudpW8TyXGqQIVJjWS1Sy8jzc7FdUunRcsVkkAG7J8A/HP8A4Tb4p+I/Cz6J/Z+lW/2n+wNa+1+b&#10;/bf2KdbXVf3OwNb/AGW7kjg/eH99v3x7kBNW9N8M/FnT7h4pfiD4X1PTY4Zord73whML528tlgku&#10;JYtQSJ2D+W8gjgiWTDhFh3ApxWj/ALIOkfD/AP4R7VvAnifxBp/jPQ/tHk6v4m1jUdatb37Vk332&#10;uya6jjf7RKRcv5RhzcRRSchCjAHQeF/jxfeMPH3jDwzp/hy3jS1hvG8Lald6kyQ+IJbGUWupI6rC&#10;z2a217JFAWdXMgcyRK6qayvDvx48ZR33ju78aeEfC/hjwn4Emli8Q6vY+J7vUJoVTTYNQMkFv/Zk&#10;ZlUR3MSkF1bIkwrYUOeEf2RfDXw51TwlrXhfXvFEXiHQZpWkv9b8QX+pR6lFctu1FLi3knEW65c/&#10;aGaNUAuY4ZSrBDG3aw/B3S7uD4qWGtyf2xovxAvWnvrDa0HlwPpdpp8kHmI+47ltS29dhHm4HK7i&#10;AZMnxL8b+HbO/wDEvjPwh4f8KeAdOsrnVNQvm8Rz3mqWVrFC8uZLOKxMTSgKA6RXMij5tjy4XcSf&#10;Evxv4ds7/wAS+M/CHh/wp4B06yudU1C+bxHPeapZWsULy5ks4rExNKAoDpFcyKPm2PLhd3FeKf2U&#10;774meN9C1Tx9rfhfxPpulw3mnyXEfhRrLXtR0+ewvLI2txqMd3gKVvXlcQwRKZF3IkWQB2snw08b&#10;+IrO/wDDXjPxf4f8V+AdRsrnS9QsW8OT2eqXtrLC8WJLyK+ESykMC7xW0an5tiRZXaAa3hfxF8S9&#10;W161bWPA/h/QfDc+52lbxPJcapAhUmNZLVLLyPNzsV1S6dFyxWSQAbuf8L/Hi+8YePvGHhnT/Dlv&#10;GlrDeN4W1K71Jkh8QS2MotdSR1WFns1tr2SKAs6uZA5kiV1U1q6b4Z+LOn3DxS/EHwvqemxwzRW7&#10;3vhCYXzt5bLBJcSxagkTsH8t5BHBEsmHCLDuBTlfCP7Ivhr4c6p4S1rwvr3iiLxDoM0rSX+t+IL/&#10;AFKPUorlt2opcW8k4i3XLn7QzRqgFzHDKVYIY2ALXgf4qfFPxf4i8X6VL4A8H2P/AAjN62l3MyeM&#10;rqXzbo6dBewhAdKX9032uBGckMn7xgj7VD1fDvx48ZR33ju78aeEfC/hjwn4Emli8Q6vY+J7vUJo&#10;VTTYNQMkFv8A2ZGZVEdzEpBdWyJMK2FD+leDfAv/AAiXiLx3qv237X/wlGsx6v5PlbPs2zTrOy8v&#10;O478/Y9+7C/6zbj5cnKh+Dul3cHxUsNbk/tjRfiBetPfWG1oPLgfS7TT5IPMR9x3Lalt67CPNwOV&#10;3EAyZPiX438O2d/4l8Z+EPD/AIU8A6dZXOqahfN4jnvNUsrWKF5cyWcViYmlAUB0iuZFHzbHlwu7&#10;W8L+IviXq2vWrax4H8P6D4bn3O0reJ5LjVIEKkxrJapZeR5udiuqXTouWKySADd5p4p/ZTvviZ43&#10;0LVPH2t+F/E+m6XDeafJcR+FGste1HT57C8sja3Gox3eApW9eVxDBEpkXciRZAFvU/2d/F+tfEzw&#10;t401Dxb4Pv8AWvC32kaXrM3gkrrEyNZXdtDFeXcd6qyRBrwzSRwxQI7p8iwg/KAdB4X+PF94w8fe&#10;MPDOn+HLeNLWG8bwtqV3qTJD4glsZRa6kjqsLPZrbXskUBZ1cyBzJErqpo+GPxQ+IvjXxv4j0bWf&#10;BHhfRtN8OamNK1O+sfFdzezea1hb3iNBC2nRCRSt3CpLSIQfMIDbRuyvCP7Ivhr4c6p4S1rwvr3i&#10;iLxDoM0rSX+t+IL/AFKPUorlt2opcW8k4i3XLn7QzRqgFzHDKVYIY27/AEPwDfeGL74j6jpmrW41&#10;LxVqY1W1e7smkhsZV02zskV0WVTMu6zEhAaMkOVBGN5AOK039pzS18VePIde07+wvCHh+yv9Q03x&#10;J57XH9rQaY4g1p/syR+ZB9juWSHDZM27fEGUE10Gm+J/izqFw8svw+8L6ZpskM0tul74vmN8jeWz&#10;QR3EUWnvEjF/LSQxzyrHlyjTbQH8/X9h3wPY6XpdtZar4ouZ4Ibuw1KbW/Emo38esWd+rLqsVxCb&#10;hUVrou07SQiPbcpDLhhGY29L8L+HfiXpOvWq6x448P694bg3I0TeGJLfVJ0CkRtJdJe+R5udjOyW&#10;qI2GCxxgjaAcp4H+KnxT8X+IvF+lS+APB9j/AMIzetpdzMnjK6l826OnQXsIQHSl/dN9rgRnJDJ+&#10;8YI+1Q9Xw78ePGUd947u/GnhHwv4Y8J+BJpYvEOr2Pie71CaFU02DUDJBb/2ZGZVEdzEpBdWyJMK&#10;2FD+leDfAv8AwiXiLx3qv237X/wlGsx6v5PlbPs2zTrOy8vO478/Y9+7C/6zbj5cnKh+Dul3cHxU&#10;sNbk/tjRfiBetPfWG1oPLgfS7TT5IPMR9x3Lalt67CPNwOV3EAqab4n+LOoXDyy/D7wvpmmyQzS2&#10;6Xvi+Y3yN5bNBHcRRae8SMX8tJDHPKseXKNNtAflfDvx48ZR33ju78aeEfC/hjwn4Emli8Q6vY+J&#10;7vUJoVTTYNQMkFv/AGZGZVEdzEpBdWyJMK2FDkf7PfiHVPjB4J8ceI/EnhfWp/Cc032XUY/CAtte&#10;u7drS7tkguL9booVzdtM6xW8cbSLlY4wcDtYfg7pd3B8VLDW5P7Y0X4gXrT31htaDy4H0u00+SDz&#10;Efcdy2pbeuwjzcDldxAMmT4l+N/Dtnf+JfGfhDw/4U8A6dZXOqahfN4jnvNUsrWKF5cyWcViYmlA&#10;UB0iuZFHzbHlwu63pvif4s6hcPLL8PvC+mabJDNLbpe+L5jfI3ls0EdxFFp7xIxfy0kMc8qx5co0&#10;20B/P/FP7Kd98TPG+hap4+1vwv4n03S4bzT5LiPwo1lr2o6fPYXlkbW41GO7wFK3ryuIYIlMi7kS&#10;LIA1o/2e/EOqfGDwT448R+JPC+tT+E5pvsuox+EBba9d27Wl3bJBcX63RQrm7aZ1it442kXKxxg4&#10;AAeHfjx4yjvvHd3408I+F/DHhPwJNLF4h1ex8T3eoTQqmmwagZILf+zIzKojuYlILq2RJhWwoffk&#10;+Jfjfw7Z3/iXxn4Q8P8AhTwDp1lc6pqF83iOe81SytYoXlzJZxWJiaUBQHSK5kUfNseXC7taH4O6&#10;XdwfFSw1uT+2NF+IF6099YbWg8uB9LtNPkg8xH3HctqW3rsI83A5XcfNPFP7Kd98TPG+hap4+1vw&#10;v4n03S4bzT5LiPwo1lr2o6fPYXlkbW41GO7wFK3ryuIYIlMi7kSLIAAPS/C/iL4l6tr1q2seB/D+&#10;g+G59ztK3ieS41SBCpMayWqWXkebnYrql06LliskgA3ZPgH45/8ACbfFPxH4WfRP7P0q3+0/2BrX&#10;2vzf7b+xTra6r+52Brf7LdyRwfvD++3749yAmrem+Gfizp9w8UvxB8L6npscM0Vu974QmF87eWyw&#10;SXEsWoJE7B/LeQRwRLJhwiw7gU4rR/2QdI+H/wDwj2reBPE/iDT/ABnof2jydX8TaxqOtWt79qyb&#10;77XZNdRxv9olIuX8ow5uIopOQhRgDoPC/wAeL7xh4+8YeGdP8OW8aWsN43hbUrvUmSHxBLYyi11J&#10;HVYWezW2vZIoCzq5kDmSJXVTXC+IPjt8U59M8c2tz4E8N6Na+HdSj0LUtU07xbcXc1vJNZW1ys0M&#10;TWEG8bb2FM+YrK5J2sq/N0vhH9kXw18OdU8Ja14X17xRF4h0GaVpL/W/EF/qUepRXLbtRS4t5JxF&#10;uuXP2hmjVALmOGUqwQxtp+PPhzqmi+B/jLNo7Saze+NLv7b9jgV4ZbeI6dZafKkbpIGZxHavKrKV&#10;YM4ABKgsAedfDHWDcXHnTytNPKxeSSRizOxOSST1JPevozQblZLdcHtXxl8M9ZdJ4xnvX1b4JvDP&#10;ax5PagDuh0opF+6KKAPzk/4JWf8AIe1r/sBp/wClJr69+GfxH1m68Zah4Rk1C3+JVjpszWtx4u0O&#10;KCBdLlQSK1pqa+bse7BiXcbQZDTDzLW0j8ppvjf/AIJhalDot14n1C4S4kgtPDvnyJaW0lzMyrOz&#10;EJFGrPI2BwiKWY4ABJAr7I8FftBfDu4jl8O+GtL8UWkGgQm1fT7fwDrVrDYLDarOtvtNkqxt5BjM&#10;cPDMHiVFJdAfveOv+SgxH/bv/pKPByP/AHJesv8A0pnKfCL4va74q+NFhaRSeKL/AMCeLfD+o+Jt&#10;HvvE0OlJC8MVzYC3Oniz2zrA0V+WZb5POwIPusJgdb9mCH4geKvAPw++IHiz4jXHiBPEHhO1u73Q&#10;Ro9pa2i3U8VtLFPE8aCVWVBMJFZ3SR5iyLAqrEKnw31j4FeJ/ixcX/hX4efY/H0d7P8Aa9cl+G1/&#10;ptxb3UkHnS+fezWUYilkhmDHzJFZxOvXzBn0Dw78TvAllqPi7wV4fk2Xfw7srMapoek6VOf7Pglt&#10;zLbRQRRxYlzDGdscAcjAXaDgV8Ee8eaaf4i+IGt/BfUvi/pniTWL3xD/AMI/fapa/DS30+0l0+31&#10;CO2lCaZKq2/26SeGdRFKBOjNPFIAkQPkJ6B4B+Ffhq3uNJ8Yab4q8UeKZ7iEXcWqXPi+/u7G/E0Z&#10;/fi0ScWRVw5dVihWJcqY1QKuOK0D4gfBLxP8TNS8Uab4F1Cbx9pvmC815/hlqsWo27pZBzE9y9iH&#10;WU2rIFjLb3WSNEVvMRTU8GzfAT4g/ETVR4d+H9xp/jaea6gv9fh+H+p6LfWtxPbGWYyambSF7aeS&#10;GfdvMqSN5ylTl1yAfRVeF/Bn4e+FofHzeMfhv4a0fwX4D/syfT0/sOwisofE8sksDx33lxKoaCBY&#10;ZUgmfcZRd3DxhYTHJcngfwb8MNS+KHiLw7oXifxxfeLPBE1hPqun3fjbxFNDbNOnn2wdZrowzq6K&#10;SU+dcZVxzirXw+tfgb4H8dfECw8CeEfD+h+L/BtlAPEUfhnwt5N5DBcxfaYolMEAa48xYgwji3ks&#10;qjbuwKAPaqK818FftDeD/iD4ml0DRYvFDalBMba4F94P1eyhtZRAs/lzzT2qRwsYnjcLIylhJHjO&#10;9c2/C/x08K+NNetdL0VfEF99q3G21NfDGprpdwgUuJY9Qa3Fq8TKuUkWUpJldjNuXIB39FcB4X+O&#10;nhXxpr1rpeir4gvvtW422pr4Y1NdLuEClxLHqDW4tXiZVykiylJMrsZty51fDvxS8MeK/HXi7wbp&#10;Wp/avEnhP7H/AGzZfZ5U+y/aojLb/OyhH3IpPyM2MYODxQB1VFcr4d+KXhjxX468XeDdK1P7V4k8&#10;J/Y/7Zsvs8qfZftURlt/nZQj7kUn5GbGMHB4rK8L/HTwr401610vRV8QX32rcbbU18Mamul3CBS4&#10;lj1BrcWrxMq5SRZSkmV2M25cgHf0Vyvh34peGPFfjrxd4N0rU/tXiTwn9j/tmy+zyp9l+1RGW3+d&#10;lCPuRSfkZsYwcHijw78UvDHivx14u8G6Vqf2rxJ4T+x/2zZfZ5U+y/aojLb/ADsoR9yKT8jNjGDg&#10;8UAdVRXAeF/jp4V8aa9a6Xoq+IL77VuNtqa+GNTXS7hApcSx6g1uLV4mVcpIspSTK7Gbcuamm/tD&#10;eD9auHj02LxRqUHkzXMWoWXg/V5rG5ijjaTzLe6S1MM6uikxtE7CXcgj3l1BAPSqK818FftDeD/i&#10;D4ml0DRYvFDalBMba4F94P1eyhtZRAs/lzzT2qRwsYnjcLIylhJHjO9c9B4d+KXhjxX468XeDdK1&#10;P7V4k8J/Y/7Zsvs8qfZftURlt/nZQj7kUn5GbGMHB4oA6qiuV8O/FLwx4r8deLvBulan9q8SeE/s&#10;f9s2X2eVPsv2qIy2/wA7KEfcik/IzYxg4PFVLP4yeEtS8TeOvDtlqFxfa74Iht59e0+00+5mmtln&#10;gaeAIqxkzs8asQkO9s4XG4gUAdrRXmvgr9obwf8AEHxNLoGixeKG1KCY21wL7wfq9lDayiBZ/Lnm&#10;ntUjhYxPG4WRlLCSPGd65t+F/jp4V8aa9a6Xoq+IL77VuNtqa+GNTXS7hApcSx6g1uLV4mVcpIsp&#10;STK7GbcuQDv6K4Dwv8dPCvjTXrXS9FXxBffatxttTXwxqa6XcIFLiWPUGtxavEyrlJFlKSZXYzbl&#10;zq+Hfil4Y8V+OvF3g3StT+1eJPCf2P8Atmy+zyp9l+1RGW3+dlCPuRSfkZsYwcHigDqqK5Xw78Uv&#10;DHivx14u8G6Vqf2rxJ4T+x/2zZfZ5U+y/aojLb/OyhH3IpPyM2MYODxWV4X+OnhXxpr1rpeir4gv&#10;vtW422pr4Y1NdLuEClxLHqDW4tXiZVykiylJMrsZty5AO/orlfDvxS8MeK/HXi7wbpWp/avEnhP7&#10;H/bNl9nlT7L9qiMtv87KEfcik/IzYxg4PFc/pv7Q3g/Wrh49Ni8UalB5M1zFqFl4P1eaxuYo42k8&#10;y3uktTDOropMbROwl3II95dQQD0qivNfBX7Q3g/4g+JpdA0WLxQ2pQTG2uBfeD9XsobWUQLP5c80&#10;9qkcLGJ43CyMpYSR4zvXNvwv8dPCvjTXrXS9FXxBffatxttTXwxqa6XcIFLiWPUGtxavEyrlJFlK&#10;SZXYzblyAd/RXK+Hfil4Y8V+OvF3g3StT+1eJPCf2P8Atmy+zyp9l+1RGW3+dlCPuRSfkZsYwcHi&#10;srwv8dPCvjTXrXS9FXxBffatxttTXwxqa6XcIFLiWPUGtxavEyrlJFlKSZXYzblyAd/RXK+Hfil4&#10;Y8V+OvF3g3StT+1eJPCf2P8Atmy+zyp9l+1RGW3+dlCPuRSfkZsYwcHisrwv8dPCvjTXrXS9FXxB&#10;ffatxttTXwxqa6XcIFLiWPUGtxavEyrlJFlKSZXYzblyAd/RXK+Hfil4Y8V+OvF3g3StT+1eJPCf&#10;2P8Atmy+zyp9l+1RGW3+dlCPuRSfkZsYwcHijw78UvDHivx14u8G6Vqf2rxJ4T+x/wBs2X2eVPsv&#10;2qIy2/zsoR9yKT8jNjGDg8UAdVRXAeF/jp4V8aa9a6Xoq+IL77VuNtqa+GNTXS7hApcSx6g1uLV4&#10;mVcpIspSTK7GbcuTwv8AHTwr401610vRV8QX32rcbbU18Mamul3CBS4lj1BrcWrxMq5SRZSkmV2M&#10;25cgHf0VwHhf46eFfGmvWul6KviC++1bjbamvhjU10u4QKXEseoNbi1eJlXKSLKUkyuxm3Lk8L/H&#10;Twr401610vRV8QX32rcbbU18Mamul3CBS4lj1BrcWrxMq5SRZSkmV2M25cgHf0VwHhf46eFfGmvW&#10;ul6KviC++1bjbamvhjU10u4QKXEseoNbi1eJlXKSLKUkyuxm3Lk8L/HTwr401610vRV8QX32rcbb&#10;U18Mamul3CBS4lj1BrcWrxMq5SRZSkmV2M25cgHf0VwHhf46eFfGmvWul6KviC++1bjbamvhjU10&#10;u4QKXEseoNbi1eJlXKSLKUkyuxm3LnV8O/FLwx4r8deLvBulan9q8SeE/sf9s2X2eVPsv2qIy2/z&#10;soR9yKT8jNjGDg8UAdVRXFWfxk8Jal4m8deHbLULi+13wRDbz69p9pp9zNNbLPA08ARVjJnZ41Yh&#10;Id7ZwuNxArK8FftDeD/iD4ml0DRYvFDalBMba4F94P1eyhtZRAs/lzzT2qRwsYnjcLIylhJHjO9c&#10;gHpVFcB4X+OnhXxpr1rpeir4gvvtW422pr4Y1NdLuEClxLHqDW4tXiZVykiylJMrsZty5PC/x08K&#10;+NNetdL0VfEF99q3G21NfDGprpdwgUuJY9Qa3Fq8TKuUkWUpJldjNuXIB39FcB4X+OnhXxpr1rpe&#10;ir4gvvtW422pr4Y1NdLuEClxLHqDW4tXiZVykiylJMrsZty5tWfxk8Jal4m8deHbLULi+13wRDbz&#10;69p9pp9zNNbLPA08ARVjJnZ41YhId7ZwuNxAoA7WivKtA/aY8E+J9R1Kw0238YTXem+YLyN/A2tx&#10;fZ3S3FyYnL2YCymFkZYz87+ZGEVjIgNvwV+0N4P+IPiaXQNFi8UNqUExtrgX3g/V7KG1lECz+XPN&#10;PapHCxieNwsjKWEkeM71yAelUVwHhf46eFfGmvWul6KviC++1bjbamvhjU10u4QKXEseoNbi1eJl&#10;XKSLKUkyuxm3Lk8L/HTwr401610vRV8QX32rcbbU18Mamul3CBS4lj1BrcWrxMq5SRZSkmV2M25c&#10;gHf0VxVn8ZPCWpeJvHXh2y1C4vtd8EQ28+vafaafczTWyzwNPAEVYyZ2eNWISHe2cLjcQKyvBX7Q&#10;3g/4g+JpdA0WLxQ2pQTG2uBfeD9XsobWUQLP5c809qkcLGJ43CyMpYSR4zvXIB6VRXK+Hfil4Y8V&#10;+OvF3g3StT+1eJPCf2P+2bL7PKn2X7VEZbf52UI+5FJ+RmxjBweK5/Tf2hvB+tXDx6bF4o1KDyZr&#10;mLULLwfq81jcxRxtJ5lvdJamGdXRSY2idhLuQR7y6ggHpVFeVaB+0x4J8T6jqVhptv4wmu9N8wXk&#10;b+Btbi+zuluLkxOXswFlMLIyxn538yMIrGRAbfgr9obwf8QfE0ugaLF4obUoJjbXAvvB+r2UNrKI&#10;Fn8ueae1SOFjE8bhZGUsJI8Z3rkA9KorzXTf2hvB+tXDx6bF4o1KDyZrmLULLwfq81jcxRxtJ5lv&#10;dJamGdXRSY2idhLuQR7y6gngr9obwf8AEHxNLoGixeKG1KCY21wL7wfq9lDayiBZ/LnmntUjhYxP&#10;G4WRlLCSPGd65APSqK4Dwv8AHTwr401610vRV8QX32rcbbU18Mamul3CBS4lj1BrcWrxMq5SRZSk&#10;mV2M25c1NN/aG8H61cPHpsXijUoPJmuYtQsvB+rzWNzFHG0nmW90lqYZ1dFJjaJ2Eu5BHvLqCAel&#10;UV5r4K/aG8H/ABB8TS6BosXihtSgmNtcC+8H6vZQ2sogWfy55p7VI4WMTxuFkZSwkjxneubfhf46&#10;eFfGmvWul6KviC++1bjbamvhjU10u4QKXEseoNbi1eJlXKSLKUkyuxm3LkA7+iuA8L/HTwr40161&#10;0vRV8QX32rcbbU18Mamul3CBS4lj1BrcWrxMq5SRZSkmV2M25c6vh34peGPFfjrxd4N0rU/tXiTw&#10;n9j/ALZsvs8qfZftURlt/nZQj7kUn5GbGMHB4oA6qvhr9pT4r33i74g6no9jc6hZaNp//EtnsmuW&#10;ENzLFKxaVowdv3sAZycIp4PA+sLP4yeEtS8TeOvDtlqFxfa74Iht59e0+00+5mmtlngaeAIqxkzs&#10;8asQkO9s4XG4gV8ufHr41+B/i9a2EmiaLqEmpQ5EOsXUf2RvJyCFMTAuysCx2yCN0OOBl1IBzvw1&#10;hLXMePWvrnwFEVtY/pXyx8Lbcm4iOO9fWvguLbaR/SgDsl+6KKF6CigD85P+CVn/ACHta/7Aaf8A&#10;pSa+3fhp4X1Tw/40+LF/f2vkWmueJoNQ0+TzFbz4F0bTLYvgElf31tMuGwfkzjBBPxF/wSs/5D2t&#10;f9gNP/Sk19u+F/i5b3mvWvhfxXp//CE+M7ncLTSb+8hkTVgilpZdOlVv9JiXY5KlY50TY80EIkj3&#10;fe8df8lBiP8At3/0lHg5H/uS9Zf+lMqeCtD1nwbr/wAZdan0e4vU1XxBHqul2tpNB51/FHomm2+1&#10;N8iojNNbTRgSsgyoJIUhq8q+GvwP+LPw48W+B/E+s674X8TC3m1mLWdG0TR5rSS3XWr5L67kt7me&#10;8Kyrb3kcO0NHGxthNhXl2I3oHgX9oSx8WfGjW/h1JP4Xu9Ss4b67gPhnxGuqTQRWtzDBImoQ+TEb&#10;OctcxbYgZQSk4LjyxvPgZ8YPGvxe0vwv4j1D4d2/hnwf4i8PprNrfnX0u7uGVlt2SCW3WFQFkWWV&#10;45Ekc7IR5qQu/lr8Ee8dB8NPC+qeH/GnxYv7+18i01zxNBqGnyeYrefAujaZbF8Akr++tplw2D8m&#10;cYIJqeCtD1nwbr/xl1qfR7i9TVfEEeq6Xa2k0HnX8Ueiabb7U3yKiM01tNGBKyDKgkhSGrn5Pj5r&#10;i+Cb/wCJY8J6e/wjttGufEMWrLrT/wBs3dhFbPOk0enm18oecFVkWS6RgkimQRvuiXq/C+m/FM69&#10;a3viPxD4PXRX3ST6Hpeg3RuIdynbEl+97tk2MVzKbVPMCk+XEWwoB4r4L+Dnxe+E+seFPGWo33h/&#10;x3Np/wDbn9q+F/DOktZ3R/tm8XULr7JdXd+sUvk3kUATzVhzb+aTmTYptfDX4H/Fn4ceLfA/ifWd&#10;d8L+JhbzazFrOjaJo81pJbrrV8l9dyW9zPeFZVt7yOHaGjjY2wmwry7Eb6frwv4V+LNRi+NGr+Dn&#10;8f6x4rgs9MmuLy18Z2Vnp2pCZLlIo5bCCC1tXmtMeeJbl43hZmtRBKxFwFALV78HdU8YeH/2ivDl&#10;/J/Ytp4+vZoNP1Has+IJvD+n2Jn8sOD8s0Mw2MVJ8vsGDE8YXPir4yeCfFHw21r4d+IPCH/CR6Nf&#10;6Lc+KFu9MvtLtHltpIzNGFvEupoix+Tdbxu2V3pFltvtVFAHmum/E/xhJcPZ6l8H/FFvcQwzNLeW&#10;WpaRPYzSxxs2y3d72OZlkdQkbSwRH50Miwjds8g8F/Bz4vfCfWPCnjLUb7w/47m0/wDtz+1fC/hn&#10;SWs7o/2zeLqF19kuru/WKXybyKAJ5qw5t/NJzJsU/VNFAHxtffsrfFm48Mw2ms+KvC+qDWtM8TaH&#10;rNnomhTRSWC+Ip/tN3cW8s99tuFtrwQsqskTNbLNgNLsU+/6b8T/ABhJcPZ6l8H/ABRb3EMMzS3l&#10;lqWkT2M0scbNst3e9jmZZHUJG0sER+dDIsI3bPSqKAPlbwX8HPi98J9Y8KeMtRvvD/jubT/7c/tX&#10;wv4Z0lrO6P8AbN4uoXX2S6u79YpfJvIoAnmrDm380nMmxTz99+yt8WbjwzDaaz4q8L6oNa0zxNoe&#10;s2eiaFNFJYL4in+03dxbyz3224W2vBCyqyRM1ss2A0uxT9k0UAfMHxV0P4r/ABuvo/CP9j+KPAnh&#10;7WtM1LQPEssk2h3+giKbTb6Jbq3IkGoyt9qktNmRAGjT544iWFeweF/iH4q1TXrXSda+FviDQs7k&#10;udaXUNMudLR1UktGy3QuniZlwjNbI53KXjj+YL39FAHmvgrQ9Z8G6/8AGXWp9HuL1NV8QR6rpdra&#10;TQedfxR6JptvtTfIqIzTW00YErIMqCSFIavIPBfwc+L3wn1jwp4y1G+8P+O5tP8A7c/tXwv4Z0lr&#10;O6P9s3i6hdfZLq7v1il8m8igCeasObfzScybFP1TRQB8reC/g58XvhPrHhTxlqN94f8AHc2n/wBu&#10;f2r4X8M6S1ndH+2bxdQuvsl1d36xS+TeRQBPNWHNv5pOZNim18Nfgf8AFn4ceLfA/ifWdd8L+Jhb&#10;zazFrOjaJo81pJbrrV8l9dyW9zPeFZVt7yOHaGjjY2wmwry7Eb6fooA8Vvfg7qnjDw/+0V4cv5P7&#10;FtPH17NBp+o7VnxBN4f0+xM/lhwflmhmGxipPl9gwYnjC58VfGTwT4o+G2tfDvxB4Q/4SPRr/Rbn&#10;xQt3pl9pdo8ttJGZowt4l1NEWPybreN2yu9Istt9qooA8A1PxV8Xb34meFr+38F+MNL0Ww+0p4h0&#10;mG98P3Gj6giWV2yNZyvKt6ZZLv7IsbSfZ0KDMkcRL1yvgv4OfF74T6x4U8ZajfeH/Hc2n/25/avh&#10;fwzpLWd0f7ZvF1C6+yXV3frFL5N5FAE81Yc2/mk5k2KfqmigD42vv2VvizceGYbTWfFXhfVBrWme&#10;JtD1mz0TQpopLBfEU/2m7uLeWe+23C214IWVWSJmtlmwGl2Kff8ATfif4wkuHs9S+D/ii3uIYZml&#10;vLLUtInsZpY42bZbu97HMyyOoSNpYIj86GRYRu2elUUAfG19+yt8WbjwzDaaz4q8L6oNa0zxNoes&#10;2eiaFNFJYL4in+03dxbyz3224W2vBCyqyRM1ss2A0uxT6rHr3xX174weCZP+EZ8UeF/D1vNNb+Jb&#10;eS70O60GeJbS72zW8gY6izNdG0CEpCDGuXijJYV7pRQB4re/B3VPGHh/9orw5fyf2LaePr2aDT9R&#10;2rPiCbw/p9iZ/LDg/LNDMNjFSfL7BgxytT8VfF29+Jnha/t/BfjDS9FsPtKeIdJhvfD9xo+oIlld&#10;sjWcryremWS7+yLG0n2dCgzJHES9e/0UAfG19+yt8WbjwzDaaz4q8L6oNa0zxNoes2eiaFNFJYL4&#10;in+03dxbyz3224W2vBCyqyRM1ss2A0uxT7/pvxP8YSXD2epfB/xRb3EMMzS3llqWkT2M0scbNst3&#10;e9jmZZHUJG0sER+dDIsI3bPSqKAPja+/ZW+LNx4ZhtNZ8VeF9UGtaZ4m0PWbPRNCmiksF8RT/abu&#10;4t5Z77bcLbXghZVZIma2WbAaXYp9/wBN+J/jCS4ez1L4P+KLe4hhmaW8stS0iexmljjZtlu73scz&#10;LI6hI2lgiPzoZFhG7Z6VRQB8reC/g58XvhPrHhTxlqN94f8AHc2n/wBuf2r4X8M6S1ndH+2bxdQu&#10;vsl1d36xS+TeRQBPNWHNv5pOZNinn779lb4s3HhmG01nxV4X1Qa1pnibQ9Zs9E0KaKSwXxFP9pu7&#10;i3lnvttwtteCFlVkiZrZZsBpdin7JooA8V8YXPir4yeCfFHw21r4d+IPCH/CR6Nf6Lc+KFu9MvtL&#10;tHltpIzNGFvEupoix+Tdbxu2V3pFltvFfFXQ/iv8br6Pwj/Y/ijwJ4e1rTNS0DxLLJNod/oIim02&#10;+iW6tyJBqMrfapLTZkQBo0+eOIlhX0/RQB4r4wufFXxk8E+KPhtrXw78QeEP+Ej0a/0W58ULd6Zf&#10;aXaPLbSRmaMLeJdTRFj8m63jdsrvSLLbTxhc+KvjJ4J8UfDbWvh34g8If8JHo1/otz4oW70y+0u0&#10;eW2kjM0YW8S6miLH5N1vG7ZXekWW2+1UUAfMHxV0P4r/ABuvo/CP9j+KPAnh7WtM1LQPEssk2h3+&#10;giKbTb6Jbq3IkGoyt9qktNmRAGjT544iWFHxV0P4r/G6+j8I/wBj+KPAnh7WtM1LQPEssk2h3+gi&#10;KbTb6Jbq3IkGoyt9qktNmRAGjT544iWFfT9FAHmum/E/xhJcPZ6l8H/FFvcQwzNLeWWpaRPYzSxx&#10;s2y3d72OZlkdQkbSwRH50Miwjds8g8F/Bz4vfCfWPCnjLUb7w/47m0/+3P7V8L+GdJazuj/bN4uo&#10;XX2S6u79YpfJvIoAnmrDm380nMmxT9U0UAfMHw1+B/xZ+HHi3wP4n1nXfC/iYW82sxazo2iaPNaS&#10;W661fJfXclvcz3hWVbe8jh2ho42NsJsK8uxG7W9+DuqeMPD/AO0V4cv5P7FtPH17NBp+o7VnxBN4&#10;f0+xM/lhwflmhmGxipPl9gwY+1UUAfMHxV0P4r/G6+j8I/2P4o8CeHta0zUtA8SyyTaHf6CIptNv&#10;olurciQajK32qS02ZEAaNPnjiJYV2vjC58VfGTwT4o+G2tfDvxB4Q/4SPRr/AEW58ULd6ZfaXaPL&#10;bSRmaMLeJdTRFj8m63jdsrvSLLbfaqKAPNdN+J/jCS4ez1L4P+KLe4hhmaW8stS0iexmljjZtlu7&#10;3sczLI6hI2lgiPzoZFhG7Z5V8Nfgf8Wfhx4t8D+J9Z13wv4mFvNrMWs6NomjzWkluutXyX13Jb3M&#10;94VlW3vI4doaONjbCbCvLsRvp+igDgPhp4X1Tw/40+LF/f2vkWmueJoNQ0+TzFbz4F0bTLYvgElf&#10;31tMuGwfkzjBBPKXvwd1Txh4f/aK8OX8n9i2nj69mg0/Udqz4gm8P6fYmfyw4PyzQzDYxUny+wYM&#10;faqKAPmD4q6H8V/jdfR+Ef7H8UeBPD2taZqWgeJZZJtDv9BEU2m30S3VuRINRlb7VJabMiANGnzx&#10;xEsK6DU/FXxdvfiZ4Wv7fwX4w0vRbD7SniHSYb3w/caPqCJZXbI1nK8q3plku/sixtJ9nQoMyRxE&#10;vXv9FAHzB8Nfgf8AFn4ceLfA/ifWdd8L+JhbzazFrOjaJo81pJbrrV8l9dyW9zPeFZVt7yOHaGjj&#10;Y2wmwry7Eb1XwVoes+Ddf+MutT6PcXqar4gj1XS7W0mg86/ij0TTbfam+RURmmtpowJWQZUEkKQ1&#10;elUUAfG19+yt8WbjwzDaaz4q8L6oNa0zxNoes2eiaFNFJYL4in+03dxbyz3224W2vBCyqyRM1ss2&#10;A0uxT9FeF/iH4q1TXrXSda+FviDQs7kudaXUNMudLR1UktGy3QuniZlwjNbI53KXjj+YL39FAHAf&#10;DTwvqnh/xp8WL+/tfItNc8TQahp8nmK3nwLo2mWxfAJK/vraZcNg/JnGCCeUvfg7qnjDw/8AtFeH&#10;L+T+xbTx9ezQafqO1Z8QTeH9PsTP5YcH5ZoZhsYqT5fYMGPtVFAHhcevfFfXvjB4Jk/4RnxR4X8P&#10;W801v4lt5LvQ7rQZ4ltLvbNbyBjqLM10bQISkIMa5eKMlhVq9+DuqeMPD/7RXhy/k/sW08fXs0Gn&#10;6jtWfEE3h/T7Ez+WHB+WaGYbGKk+X2DBj7VRQB8wfFXQ/iv8br6Pwj/Y/ijwJ4e1rTNS0DxLLJNo&#10;d/oIim02+iW6tyJBqMrfapLTZkQBo0+eOIlhXVx698V9e+MHgmT/AIRnxR4X8PW801v4lt5LvQ7r&#10;QZ4ltLvbNbyBjqLM10bQISkIMa5eKMlhXulFAHit78HdU8YeH/2ivDl/J/Ytp4+vZoNP1Has+IJv&#10;D+n2Jn8sOD8s0Mw2MVJ8vsGDHivirofxX+N19H4R/sfxR4E8Pa1pmpaB4llkm0O/0ERTabfRLdW5&#10;Eg1GVvtUlpsyIA0afPHESwr6fooA81034n+MJLh7PUvg/wCKLe4hhmaW8stS0iexmljjZtlu73sc&#10;zLI6hI2lgiPzoZFhG7Z5B4L+Dnxe+E+seFPGWo33h/x3Np/9uf2r4X8M6S1ndH+2bxdQuvsl1d36&#10;xS+TeRQBPNWHNv5pOZNin6pooA+YPhr8D/iz8OPFvgfxPrOu+F/Ewt5tZi1nRtE0ea0kt11q+S+u&#10;5Le5nvCsq295HDtDRxsbYTYV5diNY8Xfs2zeLvEnxG16/mg8ON/bf2rSbl/L+zXFj/ZlmZDIEOY/&#10;9MF4TIw3cuSGUoR9L1w3xU1DwbPoc2keLNXjso5FWYW8d0yXByxVHESHc4Dc4KsuVyR8vAB88/Cv&#10;RfmiOK+nfDNr5Nsgx2rxP4dWdtb3kkVtcfa7aORliuNhTzVBwG2nkZGDg9M173pKgQL9KANOiiig&#10;D84/+CVv/If1r/sBp/6UmvvLwL8N9L8B/bbiC41DV9a1HYdQ1rWLtrq8uym4gFj8sUQaSV1t4Vjg&#10;jaaTy40DkH4C/wCCYek2OvXXibTNTs7fUdNvfDv2a6s7uJZYZ4nnZXjdGBDKykgqRggkGvpP4K/s&#10;9/Cy3+Inxq8r4aeD4vsfiZdNttmg2o8i1m8PaX51umI/lik+0T7kHyt50mQd7Z+946/5KDEf9u/+&#10;ko8HI/8Acl6y/wDSmdr4J/ZvtfAfjLwxrVh428UT6b4Z0y50PR/DlyNPaxtNOmEA+yh1tBcOqfZL&#10;Uq7zNJ+4Xc7bpN/f/D3wVY/DXwD4a8I6ZLcT6boGmW2lWst2ytM8UESxIzlVUFiqDJAAznAHSvC/&#10;gr8J/hZ8OfiJ8avE0Xg3wf4Y/wCEZ8TL9m1hNLtbT+yrX/hHtLkm2TBF8iL99OzYIX95IT95s+f/&#10;AApm1eH4pv4n8cfCvxB4d0H4rf2jpviXUPEyac1re+ZOB4ct7u2FzI1ts0/zbF0aKPzLi5ijkEsj&#10;qw+CPePorTfgfa6TcPYweJdYfwG0M1qfh/c2+nz6L9nkjZGtwJLVrgQDeSsIn8tAFjVVhVYgab8K&#10;fEvh24ebS/ir4ouoIIZo7DR9fgsL+xiJjZIRM4t4724WMlGy12JZNnzysWYnzX4K/s9/Cy3+Inxq&#10;8r4aeD4vsfiZdNttmg2o8i1m8PaX51umI/lik+0T7kHyt50mQd7ZPgr8J/hZ8OfiJ8avE0Xg3wf4&#10;Y/4RnxMv2bWE0u1tP7Ktf+Ee0uSbZMEXyIv307Nghf3khP3myAelaToPxhh1Szk1Px14HvNNWZGu&#10;re08F3kE0sQYb0SRtWcIxXIDFHAJBKtjBt+DvhK/h3xUniPWvGPiDxxrVvZTafY3OupYxfYoJnik&#10;uEjWztbdW8xra2JMgcjyV2FAz7vmr4U+MtX+HfxTf4neOPAniD4d6D49/tH/AISXxT4mn063tV2z&#10;h/Dn2tBds1l5OnrLaPuji3XE8SSeZIyuD4UzavD8U38T+OPhX4g8O6D8Vv7R03xLqHiZNOa1vfMn&#10;A8OW93bC5ka22af5ti6NFH5lxcxRyCWR1YAH2pRXyX4X+COg+GJv2j9T+GHgHwvpPxF0bU57bwhe&#10;WOjWUM1jdP4Z01oo4HdAkatNO5KkhCZZC3DNm3N/wpD+x9f/AOFMf8K//wCF9/2NqP8AYG/7D/wl&#10;H9q/Y5v+Pj7X/pX2ndu877V8+fM87+OgD6por518B6t+y3oPiaDU9CvPhvp3jayhuLma8vpbSLxH&#10;AUgdruS8e4IvFnWMTGdpz5oxKZed9ea/Cnxlq/w7+Kb/ABO8ceBPEHw70Hx7/aP/AAkvinxNPp1v&#10;artnD+HPtaC7ZrLydPWW0fdHFuuJ4kk8yRlcAH2pRXwZpeufEzw1qnijx3p3w48UeDPE/wAStM1q&#10;2/tzW20tI5dULE+EY7iFrp/sjRWwNkyyRxh7m4hSXzXYMPafAerfst6D4mg1PQrz4b6d42sobi5m&#10;vL6W0i8RwFIHa7kvHuCLxZ1jExnac+aMSmXnfQB9FUV8V/Cnxlq/w7+Kb/E7xx4E8QfDvQfHv9o/&#10;8JL4p8TT6db2q7Zw/hz7Wgu2ay8nT1ltH3RxbrieJJPMkZXGBpeufEzw1qnijx3p3w48UeDPE/xK&#10;0zWrb+3NbbS0jl1QsT4RjuIWun+yNFbA2TLJHGHubiFJfNdgwAPvOiviHxZ4s+HWh+K7LS/gb4U+&#10;G+qfFDWNM1S00vW0v7b/AITLTdaXSr+cPeW11bGbcXt1imlu51k824ZZkzu3eqeA9J/Zb17xNBpm&#10;hWfw31Hxtew3FtNZ30VpL4jnLwOt3HeJcA3jTtGZhOs4805lEvO+gD6Kor5r+Cvwn+Fnw5+Inxq8&#10;TReDfB/hj/hGfEy/ZtYTS7W0/sq1/wCEe0uSbZMEXyIv307Nghf3khP3mz5/8KfGWr/Dv4pv8TvH&#10;HgTxB8O9B8e/2j/wkvinxNPp1vartnD+HPtaC7ZrLydPWW0fdHFuuJ4kk8yRlcAH2pRXxX8KfGWr&#10;/Dv4pv8AE7xx4E8QfDvQfHv9o/8ACS+KfE0+nW9qu2cP4c+1oLtmsvJ09ZbR90cW64niSTzJGVwf&#10;CmbV4fim/ifxx8K/EHh3Qfit/aOm+JdQ8TJpzWt75k4Hhy3u7YXMjW2zT/NsXRoo/MuLmKOQSyOr&#10;AA+1KK+S/C/wR0HwxN+0fqfww8A+F9J+IujanPbeELyx0ayhmsbp/DOmtFHA7oEjVpp3JUkITLIW&#10;4Zs25v8AhSH9j6//AMKY/wCFf/8AC+/7G1H+wN/2H/hKP7V+xzf8fH2v/SvtO7d532r58+Z538dA&#10;H1TRXyDpPxC+AvgX40+DB4X0H4YPd3n2tdS8T3GqRReLNGmi0+9ubqfUIZ7c3K/u7ZknmubhJhJO&#10;4lXO4tk/Cnxlq/w7+Kb/ABO8ceBPEHw70Hx7/aP/AAkvinxNPp1vartnD+HPtaC7ZrLydPWW0fdH&#10;FuuJ4kk8yRlcAH2pRXwZpeufEzw1qnijx3p3w48UeDPE/wAStM1q2/tzW20tI5dULE+EY7iFrp/s&#10;jRWwNkyyRxh7m4hSXzXYMPafAerfst6D4mg1PQrz4b6d42sobi5mvL6W0i8RwFIHa7kvHuCLxZ1j&#10;Exnac+aMSmXnfQB9FUV8GaXrnxM8Nap4o8d6d8OPFHgzxP8AErTNatv7c1ttLSOXVCxPhGO4ha6f&#10;7I0VsDZMskcYe5uIUl812DDtdJ1b4Ct8afBnhfwv4I+GHia78Tfa9L1K+uLqKXxZaTHT72W6GoWc&#10;9s1y2+OFoZ3uZlmMly6yoTu3AH19RXyX4X+COg+GJv2j9T+GHgHwvpPxF0bU57bwheWOjWUM1jdP&#10;4Z01oo4HdAkatNO5KkhCZZC3DNmrpPxC+AvgX40+DB4X0H4YPd3n2tdS8T3GqRReLNGmi0+9ubqf&#10;UIZ7c3K/u7ZknmubhJhJO4lXO4sAfX1FfBml658TPDWqeKPHenfDjxR4M8T/ABK0zWrb+3NbbS0j&#10;l1QsT4RjuIWun+yNFbA2TLJHGHubiFJfNdgw9p8B6t+y3oPiaDU9CvPhvp3jayhuLma8vpbSLxHA&#10;UgdruS8e4IvFnWMTGdpz5oxKZed9AH0VRXwZpeufEzw1qnijx3p3w48UeDPE/wAStM1q2/tzW20t&#10;I5dULE+EY7iFrp/sjRWwNkyyRxh7m4hSXzXYMPafAerfst6D4mg1PQrz4b6d42sobi5mvL6W0i8R&#10;wFIHa7kvHuCLxZ1jExnac+aMSmXnfQB9FUV8V/Cnxlq/w7+Kb/E7xx4E8QfDvQfHv9o/8JL4p8TT&#10;6db2q7Zw/hz7Wgu2ay8nT1ltH3RxbrieJJPMkZXGBpeufEzw1qnijx3p3w48UeDPE/xK0zWrb+3N&#10;bbS0jl1QsT4RjuIWun+yNFbA2TLJHGHubiFJfNdgwAPvOivlab/hSH9j6/8A8KY/4V//AML7/sbU&#10;f7A3/Yf+Eo/tX7HN/wAfH2v/AEr7Tu3ed9q+fPmed/HXFeLPFnw60PxXZaX8DfCnw31T4oaxpmqW&#10;ml62l/bf8JlputLpV/OHvLa6tjNuL26xTS3c6yebcMsyZ3bgD7eor5Wm/wCFIf2Pr/8Awpj/AIV/&#10;/wAL7/sbUf7A3/Yf+Eo/tX7HN/x8fa/9K+07t3nfavnz5nnfx0Tf8KQ/sfX/APhTH/Cv/wDhff8A&#10;Y2o/2Bv+w/8ACUf2r9jm/wCPj7X/AKV9p3bvO+1fPnzPO/joA+qaK+IfFniz4daH4rstL+BvhT4b&#10;6p8UNY0zVLTS9bS/tv8AhMtN1pdKv5w95bXVsZtxe3WKaW7nWTzbhlmTO7ceLPFnw60PxXZaX8Df&#10;Cnw31T4oaxpmqWml62l/bf8ACZabrS6Vfzh7y2urYzbi9usU0t3Osnm3DLMmd24A+3qK+dfAerfs&#10;t6D4mg1PQrz4b6d42sobi5mvL6W0i8RwFIHa7kvHuCLxZ1jExnac+aMSmXnfXmvwp8Zav8O/im/x&#10;O8ceBPEHw70Hx7/aP/CS+KfE0+nW9qu2cP4c+1oLtmsvJ09ZbR90cW64niSTzJGVwAfalFfFfwpm&#10;1eH4pv4n8cfCvxB4d0H4rf2jpviXUPEyac1re+ZOB4ct7u2FzI1ts0/zbF0aKPzLi5ijkEsjqw6D&#10;wv8ABHQfDE37R+p/DDwD4X0n4i6Nqc9t4QvLHRrKGaxun8M6a0UcDugSNWmnclSQhMshbhmyAfWl&#10;FfEPizxZ8OtD8V2Wl/A3wp8N9U+KGsaZqlppetpf23/CZabrS6Vfzh7y2urYzbi9usU0t3Osnm3D&#10;LMmd27tZv+FIf2Pr/wDwpj/hX/8Awvv+xtR/sDf9h/4Sj+1fsc3/AB8fa/8ASvtO7d532r58+Z53&#10;8dAH1TRXzr4D1b9lvQfE0Gp6FefDfTvG1lDcXM15fS2kXiOApA7Xcl49wReLOsYmM7TnzRiUy876&#10;81+FM2rw/FN/E/jj4V+IPDug/Fb+0dN8S6h4mTTmtb3zJwPDlvd2wuZGttmn+bYujRR+ZcXMUcgl&#10;kdWAB9qUV81/BX9nv4WW/wARPjV5Xw08HxfY/Ey6bbbNBtR5FrN4e0vzrdMR/LFJ9on3IPlbzpMg&#10;72zz/hf4I6D4Ym/aP1P4YeAfC+k/EXRtTntvCF5Y6NZQzWN0/hnTWijgd0CRq007kqSEJlkLcM2Q&#10;D60or4h8WeLPh1ofiuy0v4G+FPhvqnxQ1jTNUtNL1tL+2/4TLTdaXSr+cPeW11bGbcXt1imlu51k&#10;824ZZkzu3dBpPxC+AvgX40+DB4X0H4YPd3n2tdS8T3GqRReLNGmi0+9ubqfUIZ7c3K/u7Zknmubh&#10;JhJO4lXO4sAfX1FfFfwpm1eH4pv4n8cfCvxB4d0H4rf2jpviXUPEyac1re+ZOB4ct7u2FzI1ts0/&#10;zbF0aKPzLi5ijkEsjqw9A+Cvwn+Fnw5+Inxq8TReDfB/hj/hGfEy/ZtYTS7W0/sq1/4R7S5JtkwR&#10;fIi/fTs2CF/eSE/ebIB9KUV8GaXrnxM8Nap4o8d6d8OPFHgzxP8AErTNatv7c1ttLSOXVCxPhGO4&#10;ha6f7I0VsDZMskcYe5uIUl812DD2nwHpP7LeveJoNM0Kz+G+o+Nr2G4tprO+itJfEc5eB1u47xLg&#10;G8adozMJ1nHmnMol530AfRVFfNfwV/Z7+Flv8RPjV5Xw08HxfY/Ey6bbbNBtR5FrN4e0vzrdMR/L&#10;FJ9on3IPlbzpMg72zz/hf4I6D4Ym/aP1P4YeAfC+k/EXRtTntvCF5Y6NZQzWN0/hnTWijgd0CRq0&#10;07kqSEJlkLcM2QD60or5B0nVvgK3xp8GeF/C/gj4YeJrvxN9r0vUr64uopfFlpMdPvZboahZz2zX&#10;Lb44Whne5mWYyXLrKhO7da8L/BHQfDE37R+p/DDwD4X0n4i6Nqc9t4QvLHRrKGaxun8M6a0UcDug&#10;SNWmnclSQhMshbhmyAfWlFfEPizxZ8OtD8V2Wl/A3wp8N9U+KGsaZqlppetpf23/AAmWm60ulX84&#10;e8trq2M24vbrFNLdzrJ5twyzJndu6DSdW+ArfGnwZ4X8L+CPhh4mu/E32vS9Svri6il8WWkx0+9l&#10;uhqFnPbNctvjhaGd7mZZjJcusqE7twB9fUV8l+F/gjoPhib9o/U/hh4B8L6T8RdG1Oe28IXljo1l&#10;DNY3T+GdNaKOB3QJGrTTuSpIQmWQtwzZ5XxZ4s+HWh+K7LS/gb4U+G+qfFDWNM1S00vW0v7b/hMt&#10;N1pdKv5w95bXVsZtxe3WKaW7nWTzbhlmTO7cAfb1FfOvgPVv2W9B8TQanoV58N9O8bWUNxczXl9L&#10;aReI4CkDtdyXj3BF4s6xiYztOfNGJTLzvrzX4U+MtX+HfxTf4neOPAniD4d6D49/tH/hJfFPiafT&#10;re1XbOH8Ofa0F2zWXk6esto+6OLdcTxJJ5kjK4APtSvj79qHTNQ034l2OoahrFnqAvLcrbWkEXlS&#10;WkKOdquuSWBLMRIT8zCQAKFArM+FM2rw/FN/E/jj4V+IPDug/Fb+0dN8S6h4mTTmtb3zJwPDlvd2&#10;wuZGttmn+bYujRR+ZcXMUcglkdWGton7OPhea++PFt4H8FeFND1qz8VWtrZS2ukQW8sdqNF0i4e2&#10;gkRV8kPKzvj7hZ3yAXLgA1vhZqy/uhmvo3QbgS26fSvk34b291Z3pt7iKSCeJzHJFIpVkYHBUg8g&#10;g9q+ovCe77KmfSgDq6KKKAPzj/4JWf8AIf1r/sBp/wClJr788FeP/D3xF0uXUPDmrW+qQQTG1ukj&#10;JWazuFVWe3uImAeCdAy74ZVWRCcMoPFfAf8AwSs/5D2tf9gNP/Sk19peEvhnq1x4yHjnxlqFu3if&#10;yVtrex8OPcWljbW4EpWC4O8HUmRriULLcKsa8PDb2zvKZPveOv8AkoMR/wBu/wDpKPByP/cl6y/9&#10;KZ0GgfE7QPEnirUvDltJqFrrVj5ha21TSruw+0JG4jkltmuIkW6iRmjDSQF0XzYssBIm7n/hx+0b&#10;8P8A4t6pp9h4T1q41Z9Q0x9YsrkaXeQ2l3ao0KytFcyRLFI0b3EKSRq5eN2KOqsrAea/C/4J/Ejw&#10;n8cNC8Va/Jp+s2lro2paPqmtXHjHU7y41CS4ktJhew6bNb/ZrDdJZfNa28gjQT4VmECK3r/wR8FX&#10;3w1+C/gHwjqctvPqWgeH9P0q6ltGZoXlgto4nZCyqSpZDgkA4xkDpXwR7xVk+O/gyPXr/THvdQSP&#10;T/tP2zWW0a9GjW32dXa48zU/J+xp5XlyI+ZhsdGjbDgrR4X+KOr+KNetbUfDPxhpWi3O5ovEGqf2&#10;dBb+XtLJI9ubz7ZHvwoCSW6yKXAkSMhtvFab8IvFUXw1f4LahYaPdfC//hH5vCy+JLbW5YdaGnm0&#10;a3iJs2s3hM6oURpPPCsVaURoGEC9VpuvfFnTbh11zwf4X1bTbWGYvfaB4gmS+v2SNihhsbi1WKJp&#10;XCjy5L0rHv5mfbuYA9KrzX4d/G6x+JXxK8beF9M0y4jsfDUNsy6vM6hb6VrvULS4SOL7yrDPps0W&#10;58F2Viq+WEkkytW8ceKPHml3nhm4+FXxI8JQa1C+nSeILTU9Cim0xZlMZukePUpHVow28MiOwKgh&#10;WOAanwj+AWr/AAr+Keta23jPUNd8NzeGdL0Gw067tdOt/I+yz3jhfLtLKBEiiS4RYgh/5azhwQsO&#10;0A9qooooAKKKKACiiigAooooAKKKKACiiigAooooAKKKKACiiigAooooAKKKKACiiigAooooAKKK&#10;KACiiigAooooAKKKKACiiigAooooAKKKKACiiigAooooAKKKKACiiigAooooAKKKKACiiigAoooo&#10;AKKKKACiiigAooooAKjubqGzt5bi4lSC3hQySSyMFVFAyWJPAAHepK+S/wBqP4vjUdYk8GQ6ff6f&#10;Np86tc3El5tjnUjcFMKMVdSPJkVnO5SCNqnNAG5oS6RfeMNSudGluJ9OmuGkilu2LSPnlmJb5iC2&#10;cFvmxjdzmvevD0IS3THpXyf8LNb2SRDPpX1L4VvhcWqc9qAOpopF6UUAfmz/AMEw7ObUbrxNaW9/&#10;caXPP4d8qO+tFjaa2Zp2AkQSI6FlJ3AOjLkDKkZFfVHwu8O+Ntb8afEyw1L4xeML208Oaz/YtnG9&#10;joiZSXRrG5EzlNOBMsc167LjCfu4w6ON4f5i/wCCVv8AyH9a/wCwGn/pSa/QfRvC+l+H9R12/sLX&#10;yLvXL1dQ1CTzGbz51t4bYPgkhf3NtCuFwPkzjJJP3vHX/JQYj/t3/wBJR4OR/wC5L1l/6UzyD4Ma&#10;T4wuviR8QI9a+KfijxFpvhXxAmlW+m31lpEcN1FJpFjdbp2gsI5Nyy3shBjdBhIwQfm3ef8Awg/a&#10;dtfix8aPEPhy1+Kmj3tj4sh1iLw9pej3enyXfhxtLuVtBJE2xzdNfRu+oRiZCsaW7ALNHuYfSieA&#10;9Ghj8VLBBcWb+J5jc6pPaXs8E0sptYbTzEkRw8LCG3hUNEUIKBhhiWJc+AfD1xpeg6auk29pY6BN&#10;bz6TDYg2osGhXZGIPKKmNfLLRFFwrRPJEwMbsp+CPePIPhd4d8ba340+JlhqXxi8YXtp4c1n+xbO&#10;N7HREykujWNyJnKacCZY5r12XGE/dxh0cbw9v4MaT4wuviR8QI9a+KfijxFpvhXxAmlW+m31lpEc&#10;N1FJpFjdbp2gsI5Nyy3shBjdBhIwQfm3ev6N4X0vw/qOu39ha+Rd65erqGoSeYzefOtvDbB8EkL+&#10;5toVwuB8mcZJJ8/0nxn8IdU8XeLfB+j+OPD7+L/El7N/a+kaX4mVdUe6itEtZdiRTCaCWOC0RT5W&#10;xk8otw25qAPK/gT+1Vp/xG+PmqaOvxF8P+IdK8S/2r/YXh2yvLNpdF/sq6W14eP95df2hEz3yb8e&#10;XHAwTzEy4qfCD9p21+LHxo8Q+HLX4qaPe2PiyHWIvD2l6Pd6fJd+HG0u5W0EkTbHN019G76hGJkK&#10;xpbsAs0e5h9Fa/8AC3wx4i8K6b4dm0z7BpWl+X/ZqaNcS6bLp3loY0+yzWzRyW+ImeL90y5jd0OU&#10;ZlPKeF/EXw5+I95a+FNC0rUFh8HXrCxlt9A1DTbCwnsJjaPFaXnkxwHYRLbtHDIQ8ZmjKtGZFIB5&#10;rYeJPGHw5tfjl4u1r4i+KPGmm/DOa5a38P30GkWsOpRR6DaX+yeWDT0kVvNupMNGVACR5VsMG7Xx&#10;hbeKvg34J8UfEnWviJ4g8X/8I5o1/rVz4XW00yx0u7eK2kkMMZWze6hiDD5N1xI64Xe8uG3eq6N4&#10;X0vw/qOu39ha+Rd65erqGoSeYzefOtvDbB8EkL+5toVwuB8mcZJJ5Xwv8C/CvgvXrXVNFbxBY/Zd&#10;wttMXxPqbaXboVKCKPT2uDapEqthI1iCR4XYq7VwAHhf4e+KtK1611bWvil4g13G57nRV0/TLbS3&#10;dlIKxqtqbpIlZsorXLuNqh5JPmLeK/An9qrT/iN8fNU0dfiL4f8AEOleJf7V/sLw7ZXlm0ui/wBl&#10;XS2vDx/vLr+0Ime+Tfjy44GCeYmXHr+m/s8+D9FuHk02XxRpsHkzW0Wn2XjDV4bG2ikjaPy7e1S6&#10;EMCojkRrEiiLahj2FFI6DX/hb4Y8ReFdN8OzaZ9g0rS/L/s1NGuJdNl07y0MafZZrZo5LfETPF+6&#10;Zcxu6HKMykA+VdC/bj0+18VfEbWl8b+H/GmlSaN4i1fQvB9lqVmkum/2E5i8sTxhpJ/7Si33qM6/&#10;uo4W2CVMuPpXwv8AD3xVpWvWura18UvEGu43Pc6Kun6ZbaW7spBWNVtTdJErNlFa5dxtUPJJ8xbf&#10;ufAPh640vQdNXSbe0sdAmt59JhsQbUWDQrsjEHlFTGvlloii4VonkiYGN2U8rpv7PPg/Rbh5NNl8&#10;UabB5M1tFp9l4w1eGxtopI2j8u3tUuhDAqI5EaxIoi2oY9hRSADyD4E/tVaf8Rvj5qmjr8RfD/iH&#10;SvEv9q/2F4dsryzaXRf7KulteHj/AHl1/aETPfJvx5ccDBPMTLjlNC/bj0+18VfEbWl8b+H/ABpp&#10;UmjeItX0LwfZalZpLpv9hOYvLE8YaSf+0ot96jOv7qOFtglTLj6q1/4W+GPEXhXTfDs2mfYNK0vy&#10;/wCzU0a4l02XTvLQxp9lmtmjkt8RM8X7plzG7ocozKbVz4B8PXGl6Dpq6Tb2ljoE1vPpMNiDaiwa&#10;FdkYg8oqY18stEUXCtE8kTAxuykA8L+JHxFu/wBnuW71nxT8SPGHijWodG1HWYPDK+H7ez8P6jNB&#10;Y3d01pHeppztb4W1mdI5Lx5lWNS5lB+f0rTfhh4wjuHvNS+MHii4uJoZlls7LTdIgsYZZI2Xfbo9&#10;lJMqxuweNZZ5T8iCRphu3mh/s6+B/DnibR9csLXWI59Fmkn0uxk8RajLpuns0Etvi3sXuDbQqsM0&#10;saIkYWNW2oFAAFvwv8C/CvgvXrXVNFbxBY/ZdwttMXxPqbaXboVKCKPT2uDapEqthI1iCR4XYq7V&#10;wAcV8GNJ8YXXxI+IEetfFPxR4i03wr4gTSrfTb6y0iOG6ik0ixut07QWEcm5Zb2QgxugwkYIPzbu&#10;K+BP7VWn/Eb4+apo6/EXw/4h0rxL/av9heHbK8s2l0X+yrpbXh4/3l1/aETPfJvx5ccDBPMTLj6J&#10;TwHo0MfipYILizfxPMbnVJ7S9ngmllNrDaeYkiOHhYQ28KhoihBQMMMSxq6/8LfDHiLwrpvh2bTP&#10;sGlaX5f9mpo1xLpsuneWhjT7LNbNHJb4iZ4v3TLmN3Q5RmUgHgHwJ/aq0/4jfHzVNHX4i+H/ABDp&#10;XiX+1f7C8O2V5ZtLov8AZV0trw8f7y6/tCJnvk348uOBgnmJlxU+EH7Ttr8WPjR4h8OWvxU0e9sf&#10;FkOsReHtL0e70+S78ONpdytoJIm2Obpr6N31CMTIVjS3YBZo9zD6K1/4W+GPEXhXTfDs2mfYNK0v&#10;y/7NTRriXTZdO8tDGn2Wa2aOS3xEzxfumXMbuhyjMptXPgHw9caXoOmrpNvaWOgTW8+kw2INqLBo&#10;V2RiDyipjXyy0RRcK0TyRMDG7KQDwCw8SeMPhza/HLxdrXxF8UeNNN+Gc1y1v4fvoNItYdSij0G0&#10;v9k8sGnpIrebdSYaMqAEjyrYYN2vjC28VfBvwT4o+JOtfETxB4v/AOEc0a/1q58LraaZY6XdvFbS&#10;SGGMrZvdQxBh8m64kdcLveXDbvVdG8L6X4f1HXb+wtfIu9cvV1DUJPMZvPnW3htg+CSF/c20K4XA&#10;+TOMkk8r4X+BfhXwXr1rqmit4gsfsu4W2mL4n1NtLt0KlBFHp7XBtUiVWwkaxBI8LsVdq4AOU0+8&#10;u/BfxY8MaN4p+KvjDVda1zzWg0ZfDNvB4fuZvIuJWgjuUsGaLYsE0iQyXrTBYl3tKDl+A+BP7VWn&#10;/Eb4+apo6/EXw/4h0rxL/av9heHbK8s2l0X+yrpbXh4/3l1/aETPfJvx5ccDBPMTLj1SH9mPwDa6&#10;jZ3kEHiC3+wef/Z9pD4r1ZLPTfNt5bY/Y7YXIhtdsM8scfkonlK2I9mBjq9f+FvhjxF4V03w7Npn&#10;2DStL8v+zU0a4l02XTvLQxp9lmtmjkt8RM8X7plzG7ocozKQD5V0L9uPT7XxV8RtaXxv4f8AGmlS&#10;aN4i1fQvB9lqVmkum/2E5i8sTxhpJ/7Si33qM6/uo4W2CVMuPpXwv8PfFWla9a6trXxS8Qa7jc9z&#10;oq6fpltpbuykFY1W1N0kSs2UVrl3G1Q8knzFt+58A+HrjS9B01dJt7Sx0Ca3n0mGxBtRYNCuyMQe&#10;UVMa+WWiKLhWieSJgY3ZTyum/s8+D9FuHk02XxRpsHkzW0Wn2XjDV4bG2ikjaPy7e1S6EMCojkRr&#10;EiiLahj2FFIAPnXQv249PtfFXxG1pfG/h/xppUmjeItX0LwfZalZpLpv9hOYvLE8YaSf+0ot96jO&#10;v7qOFtglTLj2CYaj4b+Imi+G/EPxk8cHxD4jhuEtLWy8MWcWim4a2uJCtvcHTZRG0SwTTRwT3ckm&#10;IU8zzgT5nqlz4B8PXGl6Dpq6Tb2ljoE1vPpMNiDaiwaFdkYg8oqY18stEUXCtE8kTAxuynldD/Z1&#10;8D+HPE2j65YWusRz6LNJPpdjJ4i1GXTdPZoJbfFvYvcG2hVYZpY0RIwsattQKAAADyqw8SeMPhza&#10;/HLxdrXxF8UeNNN+Gc1y1v4fvoNItYdSij0G0v8AZPLBp6SK3m3UmGjKgBI8q2GDdrp95d+C/ix4&#10;Y0bxT8VfGGq61rnmtBoy+GbeDw/czeRcStBHcpYM0WxYJpEhkvWmCxLvaUHL+q6N4X0vw/qOu39h&#10;a+Rd65erqGoSeYzefOtvDbB8EkL+5toVwuB8mcZJJ8/h/Zj8A2uo2d5BB4gt/sHn/wBn2kPivVks&#10;9N823ltj9jthciG12wzyxx+SieUrYj2YGADwDQv249PtfFXxG1pfG/h/xppUmjeItX0LwfZalZpL&#10;pv8AYTmLyxPGGkn/ALSi33qM6/uo4W2CVMuPpXwv8PfFWla9a6trXxS8Qa7jc9zoq6fpltpbuykF&#10;Y1W1N0kSs2UVrl3G1Q8knzFt+58A+HrjS9B01dJt7Sx0Ca3n0mGxBtRYNCuyMQeUVMa+WWiKLhWi&#10;eSJgY3ZTyum/s8+D9FuHk02XxRpsHkzW0Wn2XjDV4bG2ikjaPy7e1S6EMCojkRrEiiLahj2FFIAP&#10;nXQv249PtfFXxG1pfG/h/wAaaVJo3iLV9C8H2WpWaS6b/YTmLyxPGGkn/tKLfeozr+6jhbYJUy4+&#10;lfC/w98VaVr1rq2tfFLxBruNz3Oirp+mW2lu7KQVjVbU3SRKzZRWuXcbVDySfMW37nwD4euNL0HT&#10;V0m3tLHQJrefSYbEG1Fg0K7IxB5RUxr5ZaIouFaJ5ImBjdlPK6b+zz4P0W4eTTZfFGmweTNbRafZ&#10;eMNXhsbaKSNo/Lt7VLoQwKiORGsSKItqGPYUUgA8g+BP7VWn/Eb4+apo6/EXw/4h0rxL/av9heHb&#10;K8s2l0X+yrpbXh4/3l1/aETPfJvx5ccDBPMTLjlNC/bj0+18VfEbWl8b+H/GmlSaN4i1fQvB9lqV&#10;mkum/wBhOYvLE8YaSf8AtKLfeozr+6jhbYJUy4+qtf8Ahb4Y8ReFdN8OzaZ9g0rS/L/s1NGuJdNl&#10;07y0MafZZrZo5LfETPF+6Zcxu6HKMym1c+AfD1xpeg6auk29pY6BNbz6TDYg2osGhXZGIPKKmNfL&#10;LRFFwrRPJEwMbspAPNfGFt4q+DfgnxR8Sda+IniDxf8A8I5o1/rVz4XW00yx0u7eK2kkMMZWze6h&#10;iDD5N1xI64Xe8uG3cr8SPiLd/s9y3es+KfiR4w8Ua1Do2o6zB4ZXw/b2fh/UZoLG7umtI71NOdrf&#10;C2szpHJePMqxqXMoPz+q+F/gX4V8F69a6poreILH7LuFtpi+J9TbS7dCpQRR6e1wbVIlVsJGsQSP&#10;C7FXauKmh/s6+B/DnibR9csLXWI59Fmkn0uxk8RajLpuns0Etvi3sXuDbQqsM0saIkYWNW2oFAAA&#10;Bz/jC28VfBvwT4o+JOtfETxB4v8A+Ec0a/1q58LraaZY6XdvFbSSGGMrZvdQxBh8m64kdcLveXDb&#10;jxhbeKvg34J8UfEnWviJ4g8X/wDCOaNf61c+F1tNMsdLu3itpJDDGVs3uoYgw+TdcSOuF3vLht3V&#10;+F/gX4V8F69a6poreILH7LuFtpi+J9TbS7dCpQRR6e1wbVIlVsJGsQSPC7FXauDwv8C/CvgvXrXV&#10;NFbxBY/ZdwttMXxPqbaXboVKCKPT2uDapEqthI1iCR4XYq7VwAeVfEj4i3f7Pct3rPin4keMPFGt&#10;Q6NqOsweGV8P29n4f1GaCxu7prSO9TTna3wtrM6RyXjzKsalzKD858SPiLd/s9y3es+KfiR4w8Ua&#10;1Do2o6zB4ZXw/b2fh/UZoLG7umtI71NOdrfC2szpHJePMqxqXMoPz+laH+zr4H8OeJtH1ywtdYjn&#10;0WaSfS7GTxFqMum6ezQS2+Lexe4NtCqwzSxoiRhY1bagUAAGh/s6+B/DnibR9csLXWI59Fmkn0ux&#10;k8RajLpuns0Etvi3sXuDbQqsM0saIkYWNW2oFAAABb8L/D3xVpWvWura18UvEGu43Pc6Kun6ZbaW&#10;7spBWNVtTdJErNlFa5dxtUPJJ8xbxX4E/tVaf8Rvj5qmjr8RfD/iHSvEv9q/2F4dsryzaXRf7Kul&#10;teHj/eXX9oRM98m/HlxwME8xMuPX9N/Z58H6LcPJpsvijTYPJmtotPsvGGrw2NtFJG0fl29ql0IY&#10;FRHIjWJFEW1DHsKKR0Gv/C3wx4i8K6b4dm0z7BpWl+X/AGamjXEumy6d5aGNPss1s0clviJni/dM&#10;uY3dDlGZSAfOvwg/adtfix8aPEPhy1+Kmj3tj4sh1iLw9pej3enyXfhxtLuVtBJE2xzdNfRu+oRi&#10;ZCsaW7ALNHuYath4k8YfDm1+OXi7WviL4o8aab8M5rlrfw/fQaRaw6lFHoNpf7J5YNPSRW826kw0&#10;ZUAJHlWwwb3+58A+HrjS9B01dJt7Sx0Ca3n0mGxBtRYNCuyMQeUVMa+WWiKLhWieSJgY3ZTb0bwv&#10;pfh/Uddv7C18i71y9XUNQk8xm8+dbeG2D4JIX9zbQrhcD5M4ySSAeAfEj4i3f7Pct3rPin4keMPF&#10;GtQ6NqOsweGV8P29n4f1GaCxu7prSO9TTna3wtrM6RyXjzKsalzKD8/VeMLbxV8G/BPij4k618RP&#10;EHi//hHNGv8AWrnwutppljpd28VtJIYYytm91DEGHybriR1wu95cNu6DQ/2dfA/hzxNo+uWFrrEc&#10;+izST6XYyeItRl03T2aCW3xb2L3BtoVWGaWNESMLGrbUCgAC34X+BfhXwXr1rqmit4gsfsu4W2mL&#10;4n1NtLt0KlBFHp7XBtUiVWwkaxBI8LsVdq4ADwv8PfFWla9a6trXxS8Qa7jc9zoq6fpltpbuykFY&#10;1W1N0kSs2UVrl3G1Q8knzFvCvhB+07a/Fj40eIfDlr8VNHvbHxZDrEXh7S9Hu9Pku/DjaXcraCSJ&#10;tjm6a+jd9QjEyFY0t2AWaPcw9q039nnwfotw8mmy+KNNg8ma2i0+y8YavDY20UkbR+Xb2qXQhgVE&#10;ciNYkURbUMewopHVXPgHw9caXoOmrpNvaWOgTW8+kw2INqLBoV2RiDyipjXyy0RRcK0TyRMDG7KQ&#10;DyD4XeHfG2t+NPiZYal8YvGF7aeHNZ/sWzjex0RMpLo1jciZymnAmWOa9dlxhP3cYdHG8Pz9h4k8&#10;YfDm1+OXi7WviL4o8aab8M5rlrfw/fQaRaw6lFHoNpf7J5YNPSRW826kw0ZUAJHlWwwb6K0bwvpf&#10;h/Uddv7C18i71y9XUNQk8xm8+dbeG2D4JIX9zbQrhcD5M4ySSaN4X0vw/qOu39ha+Rd65erqGoSe&#10;YzefOtvDbB8EkL+5toVwuB8mcZJJAPAPiR8Rbv8AZ7lu9Z8U/Ejxh4o1qHRtR1mDwyvh+3s/D+oz&#10;QWN3dNaR3qac7W+FtZnSOS8eZVjUuZQfn6rT7y78F/Fjwxo3in4q+MNV1rXPNaDRl8M28Hh+5m8i&#10;4laCO5SwZotiwTSJDJetMFiXe0oOX6DQ/wBnXwP4c8TaPrlha6xHPos0k+l2MniLUZdN09mglt8W&#10;9i9wbaFVhmljREjCxq21AoAAqQ/sx+AbXUbO8gg8QW/2Dz/7PtIfFerJZ6b5tvLbH7HbC5ENrthn&#10;ljj8lE8pWxHswMAHkHwg/adtfix8aPEPhy1+Kmj3tj4sh1iLw9pej3enyXfhxtLuVtBJE2xzdNfR&#10;u+oRiZCsaW7ALNHuYegfBjSfGF18SPiBHrXxT8UeItN8K+IE0q302+stIjhuopNIsbrdO0FhHJuW&#10;W9kIMboMJGCD8271S58A+HrjS9B01dJt7Sx0Ca3n0mGxBtRYNCuyMQeUVMa+WWiKLhWieSJgY3ZS&#10;J4D0aGPxUsEFxZv4nmNzqk9pezwTSym1htPMSRHDwsIbeFQ0RQgoGGGJYgHyXoX7cen2vir4ja0v&#10;jfw/400qTRvEWr6F4PstSs0l03+wnMXlieMNJP8A2lFvvUZ1/dRwtsEqZcfRWm/DDxhHcPeal8YP&#10;FFxcTQzLLZ2Wm6RBYwyyRsu+3R7KSZVjdg8ayzyn5EEjTDdv6q58A+HrjS9B01dJt7Sx0Ca3n0mG&#10;xBtRYNCuyMQeUVMa+WWiKLhWieSJgY3ZTgeF/gX4V8F69a6poreILH7LuFtpi+J9TbS7dCpQRR6e&#10;1wbVIlVsJGsQSPC7FXauADz/AOF3h3xtrfjT4mWGpfGLxhe2nhzWf7Fs43sdETKS6NY3ImcppwJl&#10;jmvXZcYT93GHRxvD8/YeJPGHw5tfjl4u1r4i+KPGmm/DOa5a38P30GkWsOpRR6DaX+yeWDT0kVvN&#10;upMNGVACR5VsMG+itG8L6X4f1HXb+wtfIu9cvV1DUJPMZvPnW3htg+CSF/c20K4XA+TOMkkmjeF9&#10;L8P6jrt/YWvkXeuXq6hqEnmM3nzrbw2wfBJC/ubaFcLgfJnGSSQDyCYaj4b+Imi+G/EPxk8cHxD4&#10;jhuEtLWy8MWcWim4a2uJCtvcHTZRG0SwTTRwT3ckmIU8zzgT5nKWHiTxh8ObX45eLta+Ivijxppv&#10;wzmuWt/D99BpFrDqUUeg2l/snlg09JFbzbqTDRlQAkeVbDBvVdD/AGdfA/hzxNo+uWFrrEc+izST&#10;6XYyeItRl03T2aCW3xb2L3BtoVWGaWNESMLGrbUCgADtdG8L6X4f1HXb+wtfIu9cvV1DUJPMZvPn&#10;W3htg+CSF/c20K4XA+TOMkkgHgHxI+It3+z3Ld6z4p+JHjDxRrUOjajrMHhlfD9vZ+H9Rmgsbu6a&#10;0jvU052t8LazOkcl48yrGpcyg/P0Ew1Hw38RNF8N+IfjJ44PiHxHDcJaWtl4Ys4tFNw1tcSFbe4O&#10;myiNolgmmjgnu5JMQp5nnAnzOq0P9nXwP4c8TaPrlha6xHPos0k+l2MniLUZdN09mglt8W9i9wba&#10;FVhmljREjCxq21AoAAND/Z18D+HPE2j65YWusRz6LNJPpdjJ4i1GXTdPZoJbfFvYvcG2hVYZpY0R&#10;IwsattQKAAADyqw8SeMPhza/HLxdrXxF8UeNNN+Gc1y1v4fvoNItYdSij0G0v9k8sGnpIrebdSYa&#10;MqAEjyrYYNb+JHxFu/2e5bvWfFPxI8YeKNah0bUdZg8Mr4ft7Pw/qM0Fjd3TWkd6mnO1vhbWZ0jk&#10;vHmVY1LmUH5/f9G8L6X4f1HXb+wtfIu9cvV1DUJPMZvPnW3htg+CSF/c20K4XA+TOMkk8Vof7Ovg&#10;fw54m0fXLC11iOfRZpJ9LsZPEWoy6bp7NBLb4t7F7g20KrDNLGiJGFjVtqBQAAAW/C/w98VaVr1r&#10;q2tfFLxBruNz3Oirp+mW2lu7KQVjVbU3SRKzZRWuXcbVDySfMW8V+BP7VWn/ABG+PmqaOvxF8P8A&#10;iHSvEv8Aav8AYXh2yvLNpdF/sq6W14eP95df2hEz3yb8eXHAwTzEy49f039nnwfotw8mmy+KNNg8&#10;ma2i0+y8YavDY20UkbR+Xb2qXQhgVEciNYkURbUMewopHQa/8LfDHiLwrpvh2bTPsGlaX5f9mpo1&#10;xLpsuneWhjT7LNbNHJb4iZ4v3TLmN3Q5RmUgHzr8IP2nbX4sfGjxD4ctfipo97Y+LIdYi8PaXo93&#10;p8l34cbS7lbQSRNsc3TX0bvqEYmQrGluwCzR7mHB+NfhDd2enfHnxfqfjPWPEs/gTU5ZpZtZit2u&#10;bu1j0XT790BgjhRWUz3CoNm3AjX5QpavtC58A+HrjS9B01dJt7Sx0Ca3n0mGxBtRYNCuyMQeUVMa&#10;+WWiKLhWieSJgY3ZTn61pFp4L03xVqmjeH77Ur/Xbg32oxafdFJZ51tIrcSBmcFP3VtAn7kbsgMF&#10;LEkgHyr4d8Ha34L14aZrVjJY3iqr+WxDAqehVlJVh1GQTyCOoNfTvgVXFrHn0r5++GXhO00eZbC0&#10;086Va2jeRDYMoU2yJ8qxEBVAKgBcBV6dB0r6Y8M2iw26AelAHSr90UUL0ooA/OT/AIJW/wDIf1r/&#10;ALAaf+lJr6y+Dvh/XLHXpLrw3p+oeDPhk2PK8PeKFe4uJ/lfZJp8Rn3aVbBTbgW0oOBGYxaWTIzz&#10;/IX/AATDkvobrxNJplvb3mpL4d3WtvdztBDLKJ22I8io5RS2AWCOQCSFbGD9e+B/ip8U/F/iLxfp&#10;UvgDwfY/8IzetpdzMnjK6l826OnQXsIQHSl/dN9rgRnJDJ+8YI+1Q/3vHX/JQYj/ALd/9JR4OR/7&#10;kvWX/pTPK/gfeaxb/tNWd/d+EP8AhEv+Eg0bVm16x0PwBqWl28GrG4s5o49Q1Q7rXU5UVb9Y7xNi&#10;MTKU/wCPlVPf/slfAHwx8P8A4WfDHxK/hP8Asf4hL4MstN1TULxZV1FvMgtXmt7kyHe3lvbxoiSZ&#10;8hYxHGI0Gyug+GPxQ+IvjXxv4j0bWfBHhfRtN8OamNK1O+sfFdzezea1hb3iNBC2nRCRSt3CpLSI&#10;QfMIDbRuPC/x4vvGHj7xh4Z0/wAOW8aWsN43hbUrvUmSHxBLYyi11JHVYWezW2vZIoCzq5kDmSJX&#10;VTXwR7x5Vp/gDTtS8Jal4fuPC1xpv7TF54fvrCT4jXHhi9x/a8ljKhvYtdjtmSKBi26JUlUxRNHA&#10;IomQW6ev+F/jV4M0mztdDOheIPAtppVkyy2+qeFb3T9L0iG3hLPG98IfsKRRJGyh45zCdo8t2BUn&#10;K8D/ABU+Kfi/xF4v0qXwB4Psf+EZvW0u5mTxldS+bdHToL2EIDpS/um+1wIzkhk/eMEfaoe38Mfi&#10;h8RfGvjfxHo2s+CPC+jab4c1MaVqd9Y+K7m9m81rC3vEaCFtOiEilbuFSWkQg+YQG2jcAauk/tNf&#10;B7XtUs9M0z4r+B9R1K9mS2tbO08R2cs08rsFSNEWQlmZiAFAySQBXK/DfSbbRfjpqtv4Ks/FFh4T&#10;eHWLnxNFrUWpR2LaxLfwS28lkL4BCrl9Vdmsf3TbkMmcwGt/wD8c/wDhNvin4j8LPon9n6Vb/af7&#10;A1r7X5v9t/Yp1tdV/c7A1v8AZbuSOD94f32/fHuQE1V8L/Hi+8YePvGHhnT/AA5bxpaw3jeFtSu9&#10;SZIfEEtjKLXUkdVhZ7Nba9kigLOrmQOZIldVNAHr9FeF+Hfjx4yjvvHd3408I+F/DHhPwJNLF4h1&#10;ex8T3eoTQqmmwagZILf+zIzKojuYlILq2RJhWwoffk+Jfjfw7Z3/AIl8Z+EPD/hTwDp1lc6pqF83&#10;iOe81SytYoXlzJZxWJiaUBQHSK5kUfNseXC7gD1WiuA8L+IviXq2vWrax4H8P6D4bn3O0reJ5LjV&#10;IEKkxrJapZeR5udiuqXTouWKySADdk+Afjn/AMJt8U/EfhZ9E/s/Srf7T/YGtfa/N/tv7FOtrqv7&#10;nYGt/st3JHB+8P77fvj3ICaAPVaK8V039pzS18VePIde07+wvCHh+yv9Q03xJ57XH9rQaY4g1p/s&#10;yR+ZB9juWSHDZM27fEGUE11fhfxF8S9W161bWPA/h/QfDc+52lbxPJcapAhUmNZLVLLyPNzsV1S6&#10;dFyxWSQAbgDv6K8q8A/HP/hNvin4j8LPon9n6Vb/AGn+wNa+1+b/AG39inW11X9zsDW/2W7kjg/e&#10;H99v3x7kBNZWm/tOaWvirx5Dr2nf2F4Q8P2V/qGm+JPPa4/taDTHEGtP9mSPzIPsdyyQ4bJm3b4g&#10;ygmgD2qivKpPiX438O2d/wCJfGfhDw/4U8A6dZXOqahfN4jnvNUsrWKF5cyWcViYmlAUB0iuZFHz&#10;bHlwu63pvif4s6hcPLL8PvC+mabJDNLbpe+L5jfI3ls0EdxFFp7xIxfy0kMc8qx5co020BwD0qiv&#10;IPhj8UPiL418b+I9G1nwR4X0bTfDmpjStTvrHxXc3s3mtYW94jQQtp0QkUrdwqS0iEHzCA20brXg&#10;H45/8Jt8U/EfhZ9E/s/Srf7T/YGtfa/N/tv7FOtrqv7nYGt/st3JHB+8P77fvj3ICaAPVaK8q8A/&#10;HP8A4Tb4p+I/Cz6J/Z+lW/2n+wNa+1+b/bf2KdbXVf3OwNb/AGW7kjg/eH99v3x7kBNVfC/x4vvG&#10;Hj7xh4Z0/wAOW8aWsN43hbUrvUmSHxBLYyi11JHVYWezW2vZIoCzq5kDmSJXVTQB6/RXhfh348eM&#10;o77x3d+NPCPhfwx4T8CTSxeIdXsfE93qE0KppsGoGSC3/syMyqI7mJSC6tkSYVsKH35PiX438O2d&#10;/wCJfGfhDw/4U8A6dZXOqahfN4jnvNUsrWKF5cyWcViYmlAUB0iuZFHzbHlwu4A9VorgPC/iL4l6&#10;tr1q2seB/D+g+G59ztK3ieS41SBCpMayWqWXkebnYrql06LliskgA3ZPgH45/wDCbfFPxH4WfRP7&#10;P0q3+0/2BrX2vzf7b+xTra6r+52Brf7LdyRwfvD++3749yAmgD1WivFdN/ac0tfFXjyHXtO/sLwh&#10;4fsr/UNN8See1x/a0GmOINaf7MkfmQfY7lkhw2TNu3xBlBNdX4X8RfEvVtetW1jwP4f0Hw3PudpW&#10;8TyXGqQIVJjWS1Sy8jzc7FdUunRcsVkkAG4A7+ivFdN/ac0tfFXjyHXtO/sLwh4fsr/UNN8See1x&#10;/a0GmOINaf7MkfmQfY7lkhw2TNu3xBlBNdBpvif4s6hcPLL8PvC+mabJDNLbpe+L5jfI3ls0EdxF&#10;Fp7xIxfy0kMc8qx5co020BwD0qivC/Dvx48ZR33ju78aeEfC/hjwn4Emli8Q6vY+J7vUJoVTTYNQ&#10;MkFv/ZkZlUR3MSkF1bIkwrYUP2vhfxF8S9W161bWPA/h/QfDc+52lbxPJcapAhUmNZLVLLyPNzsV&#10;1S6dFyxWSQAbgDv6K8V039pzS18VePIde07+wvCHh+yv9Q03xJ57XH9rQaY4g1p/syR+ZB9juWSH&#10;DZM27fEGUE11fhfxF8S9W161bWPA/h/QfDc+52lbxPJcapAhUmNZLVLLyPNzsV1S6dFyxWSQAbgD&#10;v6K8V039pzS18VePIde07+wvCHh+yv8AUNN8See1x/a0GmOINaf7MkfmQfY7lkhw2TNu3xBlBNdX&#10;4X8RfEvVtetW1jwP4f0Hw3PudpW8TyXGqQIVJjWS1Sy8jzc7FdUunRcsVkkAG4A7+ivKvAPxz/4T&#10;b4p+I/Cz6J/Z+lW/2n+wNa+1+b/bf2KdbXVf3OwNb/ZbuSOD94f32/fHuQE1lab+05pa+KvHkOva&#10;d/YXhDw/ZX+oab4k89rj+1oNMcQa0/2ZI/Mg+x3LJDhsmbdviDKCaAPaqK8qk+Jfjfw7Z3/iXxn4&#10;Q8P+FPAOnWVzqmoXzeI57zVLK1iheXMlnFYmJpQFAdIrmRR82x5cLuJPiX438O2d/wCJfGfhDw/4&#10;U8A6dZXOqahfN4jnvNUsrWKF5cyWcViYmlAUB0iuZFHzbHlwu4A9VoryqT4l+N/Dtnf+JfGfhDw/&#10;4U8A6dZXOqahfN4jnvNUsrWKF5cyWcViYmlAUB0iuZFHzbHlwu4k+Jfjfw7Z3/iXxn4Q8P8AhTwD&#10;p1lc6pqF83iOe81SytYoXlzJZxWJiaUBQHSK5kUfNseXC7gD1WivKpPiX438O2d/4l8Z+EPD/hTw&#10;Dp1lc6pqF83iOe81SytYoXlzJZxWJiaUBQHSK5kUfNseXC7iT4l+N/Dtnf8AiXxn4Q8P+FPAOnWV&#10;zqmoXzeI57zVLK1iheXMlnFYmJpQFAdIrmRR82x5cLuAPVaK4Dwv4i+Jera9atrHgfw/oPhufc7S&#10;t4nkuNUgQqTGslqll5Hm52K6pdOi5YrJIAN2T4B+Of8Awm3xT8R+Fn0T+z9Kt/tP9ga19r83+2/s&#10;U62uq/udga3+y3ckcH7w/vt++PcgJoA9VoryDwv8eL7xh4+8YeGdP8OW8aWsN43hbUrvUmSHxBLY&#10;yi11JHVYWezW2vZIoCzq5kDmSJXVTWV4d+PHjKO+8d3fjTwj4X8MeE/Ak0sXiHV7HxPd6hNCqabB&#10;qBkgt/7MjMqiO5iUgurZEmFbChwD3SivKpPiX438O2d/4l8Z+EPD/hTwDp1lc6pqF83iOe81SytY&#10;oXlzJZxWJiaUBQHSK5kUfNseXC7iT4l+N/Dtnf8AiXxn4Q8P+FPAOnWVzqmoXzeI57zVLK1iheXM&#10;lnFYmJpQFAdIrmRR82x5cLuAPVaK4Dwv4i+Jera9atrHgfw/oPhufc7St4nkuNUgQqTGslqll5Hm&#10;52K6pdOi5YrJIAN3P+F/jxfeMPH3jDwzp/hy3jS1hvG8Lald6kyQ+IJbGUWupI6rCz2a217JFAWd&#10;XMgcyRK6qaAPX6K8V8D/ABU+Kfi/xF4v0qXwB4Psf+EZvW0u5mTxldS+bdHToL2EIDpS/um+1wIz&#10;khk/eMEfaoer4d+PHjKO+8d3fjTwj4X8MeE/Ak0sXiHV7HxPd6hNCqabBqBkgt/7MjMqiO5iUgur&#10;ZEmFbChwD3SivKpPiX438O2d/wCJfGfhDw/4U8A6dZXOqahfN4jnvNUsrWKF5cyWcViYmlAUB0iu&#10;ZFHzbHlwu7W8L+IviXq2vWrax4H8P6D4bn3O0reJ5LjVIEKkxrJapZeR5udiuqXTouWKySADcAd/&#10;RXkHhf48X3jDx94w8M6f4ct40tYbxvC2pXepMkPiCWxlFrqSOqws9mtteyRQFnVzIHMkSuqmj4Y/&#10;FD4i+NfG/iPRtZ8EeF9G03w5qY0rU76x8V3N7N5rWFveI0ELadEJFK3cKktIhB8wgNtG4A9forxX&#10;Tf2nNLXxV48h17Tv7C8IeH7K/wBQ03xJ57XH9rQaY4g1p/syR+ZB9juWSHDZM27fEGUE10Gm+J/i&#10;zqFw8svw+8L6ZpskM0tul74vmN8jeWzQR3EUWnvEjF/LSQxzyrHlyjTbQHAPSqK8V8D/ABU+Kfi/&#10;xF4v0qXwB4Psf+EZvW0u5mTxldS+bdHToL2EIDpS/um+1wIzkhk/eMEfaoer4d+PHjKO+8d3fjTw&#10;j4X8MeE/Ak0sXiHV7HxPd6hNCqabBqBkgt/7MjMqiO5iUgurZEmFbChwD3SivNdN8T/FnULh5Zfh&#10;94X0zTZIZpbdL3xfMb5G8tmgjuIotPeJGL+WkhjnlWPLlGm2gPyvh348eMo77x3d+NPCPhfwx4T8&#10;CTSxeIdXsfE93qE0KppsGoGSC3/syMyqI7mJSC6tkSYVsKHAPdKK8qk+Jfjfw7Z3/iXxn4Q8P+FP&#10;AOnWVzqmoXzeI57zVLK1iheXMlnFYmJpQFAdIrmRR82x5cLut6b4n+LOoXDyy/D7wvpmmyQzS26X&#10;vi+Y3yN5bNBHcRRae8SMX8tJDHPKseXKNNtAcA9Korwvw78ePGUd947u/GnhHwv4Y8J+BJpYvEOr&#10;2Pie71CaFU02DUDJBb/2ZGZVEdzEpBdWyJMK2FD78nxL8b+HbO/8S+M/CHh/wp4B06yudU1C+bxH&#10;PeapZWsULy5ks4rExNKAoDpFcyKPm2PLhdwB6rRXAeF/EXxL1bXrVtY8D+H9B8Nz7naVvE8lxqkC&#10;FSY1ktUsvI83OxXVLp0XLFZJABuyfAPxz/4Tb4p+I/Cz6J/Z+lW/2n+wNa+1+b/bf2KdbXVf3OwN&#10;b/ZbuSOD94f32/fHuQE0Aeq0V5B4X+PF94w8feMPDOn+HLeNLWG8bwtqV3qTJD4glsZRa6kjqsLP&#10;ZrbXskUBZ1cyBzJErqprm7T9oH4kW914wfV/hloY0vwlqH9marPoviue8nSRtPgvUkjik0+EPDi6&#10;gR2Lhk/eNsYJ8wBo/Ei/stP+KJW2dDPJaxPdBX3EScgBhn5TsEfHHBB75r0bwrfC4t057V8ox/E/&#10;VfiN4qTV9W8iOfy1hSK2QpHGgycDJJPJY8k8n0wB9H/D+88y1j57UAelKcrRTYTlBRQB+c3/AASt&#10;/wCQ/rX/AGA0/wDSk195eDfAv/CJeIvHeq/bftf/AAlGsx6v5PlbPs2zTrOy8vO478/Y9+7C/wCs&#10;24+XJ+Df+CVv/If1r/sBp/6Umvr34Z/EfWbrxlqHhGTULf4lWOmzNa3Hi7Q4oIF0uVBIrWmpr5ux&#10;7sGJdxtBkNMPMtbSPymm+946/wCSgxH/AG7/AOko8HI/9yXrL/0pnVaH4BvvDF98R9R0zVrcal4q&#10;1Maravd2TSQ2Mq6bZ2SK6LKpmXdZiQgNGSHKgjG88B4R/ZF8NfDnVPCWteF9e8UReIdBmlaS/wBb&#10;8QX+pR6lFctu1FLi3knEW65c/aGaNUAuY4ZSrBDG2T8Ivi9rvir40WFpFJ4ov/Ani3w/qPibR77x&#10;NDpSQvDFc2Atzp4s9s6wNFflmW+TzsCD7rCYHW/Zgh+IHirwD8PviB4s+I1x4gTxB4Ttbu90EaPa&#10;Wtot1PFbSxTxPGglVlQTCRWd0keYsiwKqxD4I949K8G+Bf8AhEvEXjvVftv2v/hKNZj1fyfK2fZt&#10;mnWdl5edx35+x792F/1m3Hy5NTQ/AN94YvviPqOmatbjUvFWpjVbV7uyaSGxlXTbOyRXRZVMy7rM&#10;SEBoyQ5UEY3nyrT/ABF8QNb+C+pfF/TPEmsXviH/AIR++1S1+Glvp9pLp9vqEdtKE0yVVt/t0k8M&#10;6iKUCdGaeKQBIgfIT0DwD8K/DVvcaT4w03xV4o8Uz3EIu4tUufF9/d2N+Joz+/Fok4sirhy6rFCs&#10;S5UxqgVcAHFaP+yDpHw//wCEe1bwJ4n8Qaf4z0P7R5Or+JtY1HWrW9+1ZN99rsmuo43+0SkXL+UY&#10;c3EUUnIQo1vwj+yL4a+HOqeEta8L694oi8Q6DNK0l/rfiC/1KPUorlt2opcW8k4i3XLn7QzRqgFz&#10;HDKVYIY290r5B/Zyl1zQJfhZ428UaT4PvPFPxE36FrF/aaXIPEFtfpY3N5c/bNRd8vtm02SFrAQR&#10;LasUhRitoocA9/h+Dul3cHxUsNbk/tjRfiBetPfWG1oPLgfS7TT5IPMR9x3Lalt67CPNwOV3HJk+&#10;GnjfxFZ3/hrxn4v8P+K/AOo2VzpeoWLeHJ7PVL21lheLEl5FfCJZSGBd4raNT82xIsrt9VooA810&#10;3wz8WdPuHil+IPhfU9Njhmit3vfCEwvnby2WCS4li1BInYP5byCOCJZMOEWHcCnFaP8Asg6R8P8A&#10;/hHtW8CeJ/EGn+M9D+0eTq/ibWNR1q1vftWTffa7JrqON/tEpFy/lGHNxFFJyEKN7/RQB86r+w74&#10;HsdL0u2stV8UXM8EN3YalNrfiTUb+PWLO/Vl1WK4hNwqK10XadpIRHtuUhlwwjMbegab4Z+LOn3D&#10;xS/EHwvqemxwzRW73vhCYXzt5bLBJcSxagkTsH8t5BHBEsmHCLDuBT0qigDwDR/2QdI+H/8Awj2r&#10;eBPE/iDT/Geh/aPJ1fxNrGo61a3v2rJvvtdk11HG/wBolIuX8ow5uIopOQhRqi/sO+B7HS9LtrLV&#10;fFFzPBDd2GpTa34k1G/j1izv1ZdViuITcKitdF2naSER7blIZcMIzG30VRQB86+Kf2U774meN9C1&#10;Tx9rfhfxPpulw3mnyXEfhRrLXtR0+ewvLI2txqMd3gKVvXlcQwRKZF3IkWQB6X4X8O/EvSdetV1j&#10;xx4f17w3BuRom8MSW+qToFIjaS6S98jzc7GdktURsMFjjBG3v6KAOK0PwDfeGL74j6jpmrW41LxV&#10;qY1W1e7smkhsZV02zskV0WVTMu6zEhAaMkOVBGN5810f9kHSPh//AMI9q3gTxP4g0/xnof2jydX8&#10;TaxqOtWt79qyb77XZNdRxv8AaJSLl/KMObiKKTkIUb3+igDwDR/2QdI+H/8Awj2reBPE/iDT/Geh&#10;/aPJ1fxNrGo61a3v2rJvvtdk11HG/wBolIuX8ow5uIopOQhRrfhH9kXw18OdU8Ja14X17xRF4h0G&#10;aVpL/W/EF/qUepRXLbtRS4t5JxFuuXP2hmjVALmOGUqwQxt7pRQBwEPwd0u7g+Klhrcn9saL8QL1&#10;p76w2tB5cD6XaafJB5iPuO5bUtvXYR5uByu45Mnw08b+IrO/8NeM/F/h/wAV+AdRsrnS9QsW8OT2&#10;eqXtrLC8WJLyK+ESykMC7xW0an5tiRZXb6rRQB4Bqf7O/i/WviZ4W8aah4t8H3+teFvtI0vWZvBJ&#10;XWJkayu7aGK8u471VkiDXhmkjhigR3T5FhB+U0f9kHSPh/8A8I9q3gTxP4g0/wAZ6H9o8nV/E2sa&#10;jrVre/asm++12TXUcb/aJSLl/KMObiKKTkIUb3+igD51X9h3wPY6XpdtZar4ouZ4Ibuw1KbW/Emo&#10;38esWd+rLqsVxCbhUVrou07SQiPbcpDLhhGY29A03wz8WdPuHil+IPhfU9Njhmit3vfCEwvnby2W&#10;CS4li1BInYP5byCOCJZMOEWHcCnpVFAHzqv7Dvgex0vS7ay1XxRczwQ3dhqU2t+JNRv49Ys79WXV&#10;YriE3CorXRdp2khEe25SGXDCMxtrR/s9+IdU+MHgnxx4j8SeF9an8JzTfZdRj8IC2167t2tLu2SC&#10;4v1uihXN20zrFbxxtIuVjjBwPdKKAOAh+Dul3cHxUsNbk/tjRfiBetPfWG1oPLgfS7TT5IPMR9x3&#10;Lalt67CPNwOV3Hz/AFP9nfxfrXxM8LeNNQ8W+D7/AFrwt9pGl6zN4JK6xMjWV3bQxXl3HeqskQa8&#10;M0kcMUCO6fIsIPy+/wBFAHzqv7Dvgex0vS7ay1XxRczwQ3dhqU2t+JNRv49Ys79WXVYriE3CorXR&#10;dp2khEe25SGXDCMxt6Bpvhn4s6fcPFL8QfC+p6bHDNFbve+EJhfO3lssElxLFqCROwfy3kEcESyY&#10;cIsO4FPSqKAPnVf2HfA9jpel21lqvii5nghu7DUptb8Sajfx6xZ36suqxXEJuFRWui7TtJCI9tyk&#10;MuGEZjb0DTfDPxZ0+4eKX4g+F9T02OGaK3e98ITC+dvLZYJLiWLUEidg/lvII4Ilkw4RYdwKelUU&#10;AeAaP+yDpHw//wCEe1bwJ4n8Qaf4z0P7R5Or+JtY1HWrW9+1ZN99rsmuo43+0SkXL+UYc3EUUnIQ&#10;o1Rf2HfA9jpel21lqvii5nghu7DUptb8Sajfx6xZ36suqxXEJuFRWui7TtJCI9tykMuGEZjb6Koo&#10;A8qk+GnjfxFZ3/hrxn4v8P8AivwDqNlc6XqFi3hyez1S9tZYXixJeRXwiWUhgXeK2jU/NsSLK7eK&#10;8U/sp33xM8b6Fqnj7W/C/ifTdLhvNPkuI/CjWWvajp89heWRtbjUY7vAUrevK4hgiUyLuRIsgD6K&#10;ooA8qk+GnjfxFZ3/AIa8Z+L/AA/4r8A6jZXOl6hYt4cns9UvbWWF4sSXkV8IllIYF3ito1PzbEiy&#10;u0k+GnjfxFZ3/hrxn4v8P+K/AOo2VzpeoWLeHJ7PVL21lheLEl5FfCJZSGBd4raNT82xIsrt9Voo&#10;A+dfFP7Kd98TPG+hap4+1vwv4n03S4bzT5LiPwo1lr2o6fPYXlkbW41GO7wFK3ryuIYIlMi7kSLI&#10;APFP7Kd98TPG+hap4+1vwv4n03S4bzT5LiPwo1lr2o6fPYXlkbW41GO7wFK3ryuIYIlMi7kSLIA+&#10;iqKAPNdN8M/FnT7h4pfiD4X1PTY4Zord73whML528tlgkuJYtQSJ2D+W8gjgiWTDhFh3ApxWj/sg&#10;6R8P/wDhHtW8CeJ/EGn+M9D+0eTq/ibWNR1q1vftWTffa7JrqON/tEpFy/lGHNxFFJyEKN7/AEUA&#10;eF+Ef2RfDXw51TwlrXhfXvFEXiHQZpWkv9b8QX+pR6lFctu1FLi3knEW65c/aGaNUAuY4ZSrBDG3&#10;aw/B3S7uD4qWGtyf2xovxAvWnvrDa0HlwPpdpp8kHmI+47ltS29dhHm4HK7j39FAHzr4p/ZTvviZ&#10;430LVPH2t+F/E+m6XDeafJcR+FGste1HT57C8sja3Gox3eApW9eVxDBEpkXciRZAHayfDTxv4is7&#10;/wANeM/F/h/xX4B1GyudL1Cxbw5PZ6pe2ssLxYkvIr4RLKQwLvFbRqfm2JFldvqtFAHmum+Gfizp&#10;9w8UvxB8L6npscM0Vu974QmF87eWywSXEsWoJE7B/LeQRwRLJhwiw7gU5Xwj+yL4a+HOqeEta8L6&#10;94oi8Q6DNK0l/rfiC/1KPUorlt2opcW8k4i3XLn7QzRqgFzHDKVYIY290ooA5Xwb4F/4RLxF471X&#10;7b9r/wCEo1mPV/J8rZ9m2adZ2Xl53Hfn7Hv3YX/WbcfLk5UPwd0u7g+Klhrcn9saL8QL1p76w2tB&#10;5cD6XaafJB5iPuO5bUtvXYR5uByu49/RQB86+Kf2U774meN9C1Tx9rfhfxPpulw3mnyXEfhRrLXt&#10;R0+ewvLI2txqMd3gKVvXlcQwRKZF3IkWQBb1P9nfxfrXxM8LeNNQ8W+D7/WvC32kaXrM3gkrrEyN&#10;ZXdtDFeXcd6qyRBrwzSRwxQI7p8iwg/L7/RQB4X4R/ZF8NfDnVPCWteF9e8UReIdBmlaS/1vxBf6&#10;lHqUVy27UUuLeScRbrlz9oZo1QC5jhlKsEMbd/ofgG+8MX3xH1HTNWtxqXirUxqtq93ZNJDYyrpt&#10;nZIrosqmZd1mJCA0ZIcqCMbz2tFAHzqv7Dvgex0vS7ay1XxRczwQ3dhqU2t+JNRv49Ys79WXVYri&#10;E3CorXRdp2khEe25SGXDCMxt6X4X8O/EvSdetV1jxx4f17w3BuRom8MSW+qToFIjaS6S98jzc7Gd&#10;ktURsMFjjBG3v6KAOV8G+Bf+ES8ReO9V+2/a/wDhKNZj1fyfK2fZtmnWdl5edx35+x792F/1m3Hy&#10;5OVD8HdLu4PipYa3J/bGi/EC9ae+sNrQeXA+l2mnyQeYj7juW1Lb12EebgcruPf0UAeFx/s9+IdU&#10;+MHgnxx4j8SeF9an8JzTfZdRj8IC2167t2tLu2SC4v1uihXN20zrFbxxtIuVjjBwO1h+Dul3cHxU&#10;sNbk/tjRfiBetPfWG1oPLgfS7TT5IPMR9x3Lalt67CPNwOV3Hv6KAPnXxT+ynffEzxvoWqePtb8L&#10;+J9N0uG80+S4j8KNZa9qOnz2F5ZG1uNRju8BSt68riGCJTIu5EiyANaP9nvxDqnxg8E+OPEfiTwv&#10;rU/hOab7LqMfhAW2vXdu1pd2yQXF+t0UK5u2mdYreONpFyscYOB7pRQBwEPwd0u7g+Klhrcn9saL&#10;8QL1p76w2tB5cD6XaafJB5iPuO5bUtvXYR5uByu4+aeKf2U774meN9C1Tx9rfhfxPpulw3mnyXEf&#10;hRrLXtR0+ewvLI2txqMd3gKVvXlcQwRKZF3IkWQB9FUUAea6b4Z+LOn3DxS/EHwvqemxwzRW73vh&#10;CYXzt5bLBJcSxagkTsH8t5BHBEsmHCLDuBTitH/ZB0j4f/8ACPat4E8T+INP8Z6H9o8nV/E2sajr&#10;Vre/asm++12TXUcb/aJSLl/KMObiKKTkIUb3+igDwvwj+yL4a+HOqeEta8L694oi8Q6DNK0l/rfi&#10;C/1KPUorlt2opcW8k4i3XLn7QzRqgFzHDKVYIY27W3+EVq3/AAsyK91G4ltfG2prqEi2ubeS0Uad&#10;Z2Xlhwx35+x78kAESFCrAHd39ct8UE8QTeAdah8LQ+dr00Pk2yiURMu9grurll2sqFmU54Kjr0IB&#10;8Yt4WbwP461HQhfwan9hn8r7VbH5X6HBH8LDOGXJ2sGGTjNfS/w0Z/s8efSvmbwboF3pOr/Y9Qs5&#10;7G8jI8y3uYmjkXIBGVYAjIIP419W/D6zEdrHx2oA9Ht/9WKKdCNqCigD82/+CYepQ6LdeJtQuEuJ&#10;ILTw758iWltJczMqzsxCRRqzyNgcIilmOAASQK+yPBX7QXw7uI5fDvhrS/FFpBoEJtX0+38A61aw&#10;2Cw2qzrb7TZKsbeQYzHDwzB4lRSXQH5C/wCCVv8AyH9a/wCwGn/pSa+3fhp4X1Tw/wCNPixf39r5&#10;FprniaDUNPk8xW8+BdG0y2L4BJX99bTLhsH5M4wQT97x1/yUGI/7d/8ASUeDkf8AuS9Zf+lM8/8A&#10;hvrHwK8T/Fi4v/Cvw8+x+Po72f7Xrkvw2v8ATbi3upIPOl8+9msoxFLJDMGPmSKzidevmDPoHh34&#10;neBLLUfF3grw/Jsu/h3ZWY1TQ9J0qc/2fBLbmW2igijixLmGM7Y4A5GAu0HAqp4K0PWfBuv/ABl1&#10;qfR7i9TVfEEeq6Xa2k0HnX8Ueiabb7U3yKiM01tNGBKyDKgkhSGryr4a/A/4s/Djxb4H8T6zrvhf&#10;xMLebWYtZ0bRNHmtJLddavkvruS3uZ7wrKtveRw7Q0cbG2E2FeXYjfBHvHQaB8QPgl4n+JmpeKNN&#10;8C6hN4+03zBea8/wy1WLUbd0sg5ie5exDrKbVkCxlt7rJGiK3mIpqeDZvgJ8QfiJqo8O/D+40/xt&#10;PNdQX+vw/D/U9FvrW4ntjLMZNTNpC9tPJDPu3mVJG85Spy659L+GnhfVPD/jT4sX9/a+Raa54mg1&#10;DT5PMVvPgXRtMti+ASV/fW0y4bB+TOMEE1PBWh6z4N1/4y61Po9xepqviCPVdLtbSaDzr+KPRNNt&#10;9qb5FRGaa2mjAlZBlQSQpDUAcr4H8G/DDUvih4i8O6F4n8cX3izwRNYT6rp93428RTQ2zTp59sHW&#10;a6MM6uiklPnXGVcc4rf0fxF8Kf8AhbHxJvNH0rT5PiR4XsrUeKb7TtAkfVPImgE1vEZUhMl1uigQ&#10;rHEZD+7Rdu4KK8r8F/Bz4vfCfWPCnjLUb7w/47m0/wDtz+1fC/hnSWs7o/2zeLqF19kuru/WKXyb&#10;yKAJ5qw5t/NJzJsU2vhr8D/iz8OPFvgfxPrOu+F/Ewt5tZi1nRtE0ea0kt11q+S+u5Le5nvCsq29&#10;5HDtDRxsbYTYV5diMAeq+Cv2hvB/xB8TS6BosXihtSgmNtcC+8H6vZQ2sogWfy55p7VI4WMTxuFk&#10;ZSwkjxneubfhf46eFfGmvWul6KviC++1bjbamvhjU10u4QKXEseoNbi1eJlXKSLKUkyuxm3LnlL3&#10;4O6p4w8P/tFeHL+T+xbTx9ezQafqO1Z8QTeH9PsTP5YcH5ZoZhsYqT5fYMGJ4wufFXxk8E+KPhtr&#10;Xw78QeEP+Ej0a/0W58ULd6ZfaXaPLbSRmaMLeJdTRFj8m63jdsrvSLLbQDq/C/x08K+NNetdL0Vf&#10;EF99q3G21NfDGprpdwgUuJY9Qa3Fq8TKuUkWUpJldjNuXOr4d+KXhjxX468XeDdK1P7V4k8J/Y/7&#10;Zsvs8qfZftURlt/nZQj7kUn5GbGMHB4rn9N+J/jCS4ez1L4P+KLe4hhmaW8stS0iexmljjZtlu73&#10;sczLI6hI2lgiPzoZFhG7Z5B4L+Dnxe+E+seFPGWo33h/x3Np/wDbn9q+F/DOktZ3R/tm8XULr7Jd&#10;Xd+sUvk3kUATzVhzb+aTmTYpAPf/AA78UvDHivx14u8G6Vqf2rxJ4T+x/wBs2X2eVPsv2qIy2/zs&#10;oR9yKT8jNjGDg8VleF/jp4V8aa9a6Xoq+IL77VuNtqa+GNTXS7hApcSx6g1uLV4mVcpIspSTK7Gb&#10;cufnW+/ZW+LNx4ZhtNZ8VeF9UGtaZ4m0PWbPRNCmiksF8RT/AGm7uLeWe+23C214IWVWSJmtlmwG&#10;l2Kff9N+J/jCS4ez1L4P+KLe4hhmaW8stS0iexmljjZtlu73sczLI6hI2lgiPzoZFhG7YAdB4d+K&#10;XhjxX468XeDdK1P7V4k8J/Y/7Zsvs8qfZftURlt/nZQj7kUn5GbGMHB4o8O/FLwx4r8deLvBulan&#10;9q8SeE/sf9s2X2eVPsv2qIy2/wA7KEfcik/IzYxg4PFeAeC/g58XvhPrHhTxlqN94f8AHc2n/wBu&#10;f2r4X8M6S1ndH+2bxdQuvsl1d36xS+TeRQBPNWHNv5pOZNinn779lb4s3HhmG01nxV4X1Qa1pnib&#10;Q9Zs9E0KaKSwXxFP9pu7i3lnvttwtteCFlVkiZrZZsBpdikA+ivC/wAdPCvjTXrXS9FXxBffatxt&#10;tTXwxqa6XcIFLiWPUGtxavEyrlJFlKSZXYzblzU039obwfrVw8emxeKNSg8ma5i1Cy8H6vNY3MUc&#10;bSeZb3SWphnV0UmNonYS7kEe8uoPlXxV0P4r/G6+j8I/2P4o8CeHta0zUtA8SyyTaHf6CIptNvol&#10;urciQajK32qS02ZEAaNPnjiJYV7B4X+IfirVNetdJ1r4W+INCzuS51pdQ0y50tHVSS0bLdC6eJmX&#10;CM1sjncpeOP5goBU8FftDeD/AIg+JpdA0WLxQ2pQTG2uBfeD9XsobWUQLP5c809qkcLGJ43CyMpY&#10;SR4zvXPQeHfil4Y8V+OvF3g3StT+1eJPCf2P+2bL7PKn2X7VEZbf52UI+5FJ+RmxjBweK5/wVoes&#10;+Ddf+MutT6PcXqar4gj1XS7W0mg86/ij0TTbfam+RURmmtpowJWQZUEkKQ1eQeC/g58XvhPrHhTx&#10;lqN94f8AHc2n/wBuf2r4X8M6S1ndH+2bxdQuvsl1d36xS+TeRQBPNWHNv5pOZNikA9/8O/FLwx4r&#10;8deLvBulan9q8SeE/sf9s2X2eVPsv2qIy2/zsoR9yKT8jNjGDg8VUs/jJ4S1LxN468O2WoXF9rvg&#10;iG3n17T7TT7maa2WeBp4AirGTOzxqxCQ72zhcbiBXhfgv4OfF74T6x4U8ZajfeH/AB3Np/8Abn9q&#10;+F/DOktZ3R/tm8XULr7JdXd+sUvk3kUATzVhzb+aTmTYptfDX4H/ABZ+HHi3wP4n1nXfC/iYW82s&#10;xazo2iaPNaSW661fJfXclvcz3hWVbe8jh2ho42NsJsK8uxGAPVfBX7Q3g/4g+JpdA0WLxQ2pQTG2&#10;uBfeD9XsobWUQLP5c809qkcLGJ43CyMpYSR4zvXNvwv8dPCvjTXrXS9FXxBffatxttTXwxqa6XcI&#10;FLiWPUGtxavEyrlJFlKSZXYzblzyl78HdU8YeH/2ivDl/J/Ytp4+vZoNP1Has+IJvD+n2Jn8sOD8&#10;s0Mw2MVJ8vsGDE8YXPir4yeCfFHw21r4d+IPCH/CR6Nf6Lc+KFu9MvtLtHltpIzNGFvEupoix+Td&#10;bxu2V3pFltoB1fhf46eFfGmvWul6KviC++1bjbamvhjU10u4QKXEseoNbi1eJlXKSLKUkyuxm3Ln&#10;V8O/FLwx4r8deLvBulan9q8SeE/sf9s2X2eVPsv2qIy2/wA7KEfcik/IzYxg4PFeVan4q+Lt78TP&#10;C1/b+C/GGl6LYfaU8Q6TDe+H7jR9QRLK7ZGs5XlW9Msl39kWNpPs6FBmSOIl65XwX8HPi98J9Y8K&#10;eMtRvvD/AI7m0/8Atz+1fC/hnSWs7o/2zeLqF19kuru/WKXybyKAJ5qw5t/NJzJsUgHv/h34peGP&#10;Ffjrxd4N0rU/tXiTwn9j/tmy+zyp9l+1RGW3+dlCPuRSfkZsYwcHisrwv8dPCvjTXrXS9FXxBffa&#10;txttTXwxqa6XcIFLiWPUGtxavEyrlJFlKSZXYzblz86337K3xZuPDMNprPirwvqg1rTPE2h6zZ6J&#10;oU0UlgviKf7Td3FvLPfbbhba8ELKrJEzWyzYDS7FPv8ApvxP8YSXD2epfB/xRb3EMMzS3llqWkT2&#10;M0scbNst3e9jmZZHUJG0sER+dDIsI3bADoPDvxS8MeK/HXi7wbpWp/avEnhP7H/bNl9nlT7L9qiM&#10;tv8AOyhH3IpPyM2MYODxXP6b+0N4P1q4ePTYvFGpQeTNcxahZeD9XmsbmKONpPMt7pLUwzq6KTG0&#10;TsJdyCPeXUHwC+/ZW+LNx4ZhtNZ8VeF9UGtaZ4m0PWbPRNCmiksF8RT/AGm7uLeWe+23C214IWVW&#10;SJmtlmwGl2KfVY9e+K+vfGDwTJ/wjPijwv4et5prfxLbyXeh3WgzxLaXe2a3kDHUWZro2gQlIQY1&#10;y8UZLCgDqvBX7Q3g/wCIPiaXQNFi8UNqUExtrgX3g/V7KG1lECz+XPNPapHCxieNwsjKWEkeM71z&#10;b8L/AB08K+NNetdL0VfEF99q3G21NfDGprpdwgUuJY9Qa3Fq8TKuUkWUpJldjNuXPKXvwd1Txh4f&#10;/aK8OX8n9i2nj69mg0/Udqz4gm8P6fYmfyw4PyzQzDYxUny+wYMcrU/FXxdvfiZ4Wv7fwX4w0vRb&#10;D7SniHSYb3w/caPqCJZXbI1nK8q3plku/sixtJ9nQoMyRxEvQB6r4d+KXhjxX468XeDdK1P7V4k8&#10;J/Y/7Zsvs8qfZftURlt/nZQj7kUn5GbGMHB4rK8L/HTwr401610vRV8QX32rcbbU18Mamul3CBS4&#10;lj1BrcWrxMq5SRZSkmV2M25c/Ot9+yt8WbjwzDaaz4q8L6oNa0zxNoes2eiaFNFJYL4in+03dxby&#10;z3224W2vBCyqyRM1ss2A0uxT7/pvxP8AGElw9nqXwf8AFFvcQwzNLeWWpaRPYzSxxs2y3d72OZlk&#10;dQkbSwRH50MiwjdsAOg8O/FLwx4r8deLvBulan9q8SeE/sf9s2X2eVPsv2qIy2/zsoR9yKT8jNjG&#10;Dg8VleF/jp4V8aa9a6Xoq+IL77VuNtqa+GNTXS7hApcSx6g1uLV4mVcpIspSTK7GbcufnW+/ZW+L&#10;Nx4ZhtNZ8VeF9UGtaZ4m0PWbPRNCmiksF8RT/abu4t5Z77bcLbXghZVZIma2WbAaXYp9/wBN+J/j&#10;CS4ez1L4P+KLe4hhmaW8stS0iexmljjZtlu73sczLI6hI2lgiPzoZFhG7YAdB4d+KXhjxX468XeD&#10;dK1P7V4k8J/Y/wC2bL7PKn2X7VEZbf52UI+5FJ+RmxjBweKPDvxS8MeK/HXi7wbpWp/avEnhP7H/&#10;AGzZfZ5U+y/aojLb/OyhH3IpPyM2MYODxXgHgv4OfF74T6x4U8ZajfeH/Hc2n/25/avhfwzpLWd0&#10;f7ZvF1C6+yXV3frFL5N5FAE81Yc2/mk5k2Kefvv2VvizceGYbTWfFXhfVBrWmeJtD1mz0TQpopLB&#10;fEU/2m7uLeWe+23C214IWVWSJmtlmwGl2KQD6K8L/HTwr401610vRV8QX32rcbbU18Mamul3CBS4&#10;lj1BrcWrxMq5SRZSkmV2M25cnhf46eFfGmvWul6KviC++1bjbamvhjU10u4QKXEseoNbi1eJlXKS&#10;LKUkyuxm3LnlPGFz4q+MngnxR8Nta+HfiDwh/wAJHo1/otz4oW70y+0u0eW2kjM0YW8S6miLH5N1&#10;vG7ZXekWW28V8VdD+K/xuvo/CP8AY/ijwJ4e1rTNS0DxLLJNod/oIim02+iW6tyJBqMrfapLTZkQ&#10;Bo0+eOIlhQB7B4X+OnhXxpr1rpeir4gvvtW422pr4Y1NdLuEClxLHqDW4tXiZVykiylJMrsZty5P&#10;C/x08K+NNetdL0VfEF99q3G21NfDGprpdwgUuJY9Qa3Fq8TKuUkWUpJldjNuXPKeMLnxV8ZPBPij&#10;4ba18O/EHhD/AISPRr/RbnxQt3pl9pdo8ttJGZowt4l1NEWPybreN2yu9IsttPGFz4q+MngnxR8N&#10;ta+HfiDwh/wkejX+i3PihbvTL7S7R5baSMzRhbxLqaIsfk3W8btld6RZbaAdX4X+OnhXxpr1rpei&#10;r4gvvtW422pr4Y1NdLuEClxLHqDW4tXiZVykiylJMrsZty5PC/x08K+NNetdL0VfEF99q3G21NfD&#10;GprpdwgUuJY9Qa3Fq8TKuUkWUpJldjNuXPj/AMVdD+K/xuvo/CP9j+KPAnh7WtM1LQPEssk2h3+g&#10;iKbTb6Jbq3IkGoyt9qktNmRAGjT544iWFHxV0P4r/G6+j8I/2P4o8CeHta0zUtA8SyyTaHf6CIpt&#10;NvolurciQajK32qS02ZEAaNPnjiJYUAeweF/jp4V8aa9a6Xoq+IL77VuNtqa+GNTXS7hApcSx6g1&#10;uLV4mVcpIspSTK7GbcudXw78UvDHivx14u8G6Vqf2rxJ4T+x/wBs2X2eVPsv2qIy2/zsoR9yKT8j&#10;NjGDg8Vz+m/E/wAYSXD2epfB/wAUW9xDDM0t5ZalpE9jNLHGzbLd3vY5mWR1CRtLBEfnQyLCN2zy&#10;DwX8HPi98J9Y8KeMtRvvD/jubT/7c/tXwv4Z0lrO6P8AbN4uoXX2S6u79YpfJvIoAnmrDm380nMm&#10;xSAe6Wfxk8Jal4m8deHbLULi+13wRDbz69p9pp9zNNbLPA08ARVjJnZ41YhId7ZwuNxArK8FftDe&#10;D/iD4ml0DRYvFDalBMba4F94P1eyhtZRAs/lzzT2qRwsYnjcLIylhJHjO9c+VfDX4H/Fn4ceLfA/&#10;ifWdd8L+JhbzazFrOjaJo81pJbrrV8l9dyW9zPeFZVt7yOHaGjjY2wmwry7Ebtb34O6p4w8P/tFe&#10;HL+T+xbTx9ezQafqO1Z8QTeH9PsTP5YcH5ZoZhsYqT5fYMGIB1fhf46eFfGmvWul6KviC++1bjba&#10;mvhjU10u4QKXEseoNbi1eJlXKSLKUkyuxm3Lk8L/AB08K+NNetdL0VfEF99q3G21NfDGprpdwgUu&#10;JY9Qa3Fq8TKuUkWUpJldjNuXPj/xV0P4r/G6+j8I/wBj+KPAnh7WtM1LQPEssk2h3+giKbTb6Jbq&#10;3IkGoyt9qktNmRAGjT544iWFdr4wufFXxk8E+KPhtrXw78QeEP8AhI9Gv9FufFC3emX2l2jy20kZ&#10;mjC3iXU0RY/Jut43bK70iy20A6vwv8dPCvjTXrXS9FXxBffatxttTXwxqa6XcIFLiWPUGtxavEyr&#10;lJFlKSZXYzblzas/jJ4S1LxN468O2WoXF9rvgiG3n17T7TT7maa2WeBp4AirGTOzxqxCQ72zhcbi&#10;BWVpvxP8YSXD2epfB/xRb3EMMzS3llqWkT2M0scbNst3e9jmZZHUJG0sER+dDIsI3bPKvhr8D/iz&#10;8OPFvgfxPrOu+F/Ewt5tZi1nRtE0ea0kt11q+S+u5Le5nvCsq295HDtDRxsbYTYV5diMAelaB+0x&#10;4J8T6jqVhptv4wmu9N8wXkb+Btbi+zuluLkxOXswFlMLIyxn538yMIrGRAbfgr9obwf8QfE0ugaL&#10;F4obUoJjbXAvvB+r2UNrKIFn8ueae1SOFjE8bhZGUsJI8Z3rm38NPC+qeH/GnxYv7+18i01zxNBq&#10;GnyeYrefAujaZbF8Akr++tplw2D8mcYIJ5S9+DuqeMPD/wC0V4cv5P7FtPH17NBp+o7VnxBN4f0+&#10;xM/lhwflmhmGxipPl9gwYgHV+F/jp4V8aa9a6Xoq+IL77VuNtqa+GNTXS7hApcSx6g1uLV4mVcpI&#10;spSTK7GbcuTwv8dPCvjTXrXS9FXxBffatxttTXwxqa6XcIFLiWPUGtxavEyrlJFlKSZXYzblz4/8&#10;VdD+K/xuvo/CP9j+KPAnh7WtM1LQPEssk2h3+giKbTb6Jbq3IkGoyt9qktNmRAGjT544iWFdBqfi&#10;r4u3vxM8LX9v4L8YaXoth9pTxDpMN74fuNH1BEsrtkazleVb0yyXf2RY2k+zoUGZI4iXoA9Ks/jJ&#10;4S1LxN468O2WoXF9rvgiG3n17T7TT7maa2WeBp4AirGTOzxqxCQ72zhcbiBWV4K/aG8H/EHxNLoG&#10;ixeKG1KCY21wL7wfq9lDayiBZ/LnmntUjhYxPG4WRlLCSPGd658q+GvwP+LPw48W+B/E+s674X8T&#10;C3m1mLWdG0TR5rSS3XWr5L67kt7me8Kyrb3kcO0NHGxthNhXl2I3qvgrQ9Z8G6/8Zdan0e4vU1Xx&#10;BHqul2tpNB51/FHomm2+1N8iojNNbTRgSsgyoJIUhqAOg8O/FLwx4r8deLvBulan9q8SeE/sf9s2&#10;X2eVPsv2qIy2/wA7KEfcik/IzYxg4PFc/pv7Q3g/Wrh49Ni8UalB5M1zFqFl4P1eaxuYo42k8y3u&#10;ktTDOropMbROwl3II95dQfAL79lb4s3HhmG01nxV4X1Qa1pnibQ9Zs9E0KaKSwXxFP8Aabu4t5Z7&#10;7bcLbXghZVZIma2WbAaXYp+ivC/xD8Vapr1rpOtfC3xBoWdyXOtLqGmXOlo6qSWjZboXTxMy4Rmt&#10;kc7lLxx/MFAMnQP2mPBPifUdSsNNt/GE13pvmC8jfwNrcX2d0txcmJy9mAsphZGWM/O/mRhFYyID&#10;b8FftDeD/iD4ml0DRYvFDalBMba4F94P1eyhtZRAs/lzzT2qRwsYnjcLIylhJHjO9c2/hp4X1Tw/&#10;40+LF/f2vkWmueJoNQ0+TzFbz4F0bTLYvgElf31tMuGwfkzjBBPKXvwd1Txh4f8A2ivDl/J/Ytp4&#10;+vZoNP1Has+IJvD+n2Jn8sOD8s0Mw2MVJ8vsGDEA6DTf2hvB+tXDx6bF4o1KDyZrmLULLwfq81jc&#10;xRxtJ5lvdJamGdXRSY2idhLuQR7y6gngr9obwf8AEHxNLoGixeKG1KCY21wL7wfq9lDayiBZ/Lnm&#10;ntUjhYxPG4WRlLCSPGd655WPXvivr3xg8Eyf8Iz4o8L+Hreaa38S28l3od1oM8S2l3tmt5Ax1Fma&#10;6NoEJSEGNcvFGSwq1e/B3VPGHh/9orw5fyf2LaePr2aDT9R2rPiCbw/p9iZ/LDg/LNDMNjFSfL7B&#10;gxAOr8L/AB08K+NNetdL0VfEF99q3G21NfDGprpdwgUuJY9Qa3Fq8TKuUkWUpJldjNuXNTTf2hvB&#10;+tXDx6bF4o1KDyZrmLULLwfq81jcxRxtJ5lvdJamGdXRSY2idhLuQR7y6g+VfFXQ/iv8br6Pwj/Y&#10;/ijwJ4e1rTNS0DxLLJNod/oIim02+iW6tyJBqMrfapLTZkQBo0+eOIlhXVx698V9e+MHgmT/AIRn&#10;xR4X8PW801v4lt5LvQ7rQZ4ltLvbNbyBjqLM10bQISkIMa5eKMlhQB1Xgr9obwf8QfE0ugaLF4ob&#10;UoJjbXAvvB+r2UNrKIFn8ueae1SOFjE8bhZGUsJI8Z3rm34X+OnhXxpr1rpeir4gvvtW422pr4Y1&#10;NdLuEClxLHqDW4tXiZVykiylJMrsZty55S9+DuqeMPD/AO0V4cv5P7FtPH17NBp+o7VnxBN4f0+x&#10;M/lhwflmhmGxipPl9gwY8V8VdD+K/wAbr6Pwj/Y/ijwJ4e1rTNS0DxLLJNod/oIim02+iW6tyJBq&#10;MrfapLTZkQBo0+eOIlhQB7B4X+OnhXxpr1rpeir4gvvtW422pr4Y1NdLuEClxLHqDW4tXiZVykiy&#10;lJMrsZty51fDvxS8MeK/HXi7wbpWp/avEnhP7H/bNl9nlT7L9qiMtv8AOyhH3IpPyM2MYODxXP6b&#10;8T/GElw9nqXwf8UW9xDDM0t5ZalpE9jNLHGzbLd3vY5mWR1CRtLBEfnQyLCN2zyDwX8HPi98J9Y8&#10;KeMtRvvD/jubT/7c/tXwv4Z0lrO6P9s3i6hdfZLq7v1il8m8igCeasObfzScybFIB7pZ/GTwlqXi&#10;bx14dstQuL7XfBENvPr2n2mn3M01ss8DTwBFWMmdnjViEh3tnC43ECvMvFX7Zng+DSLweGodU1HW&#10;43ktvs2qaPd6aLeZdoPnJcxxSEDcfuKclGUlTyML4a/A/wCLPw48W+B/E+s674X8TC3m1mLWdG0T&#10;R5rSS3XWr5L67kt7me8Kyrb3kcO0NHGxthNhXl2I3M/En9mXXW1Hx5rml6bqF0x8QRvpdt9sjn8z&#10;Tf7Nt3nm+YmV5De/ahh2LnPCldpoApRfEzV/ib4ig1HV1tUkjURxx2sARUXj5dxy7DOThmOCzYxm&#10;vo7wC2bWP6V8k/Dm1f7RHx3r6z8AqVtY8+lAHosf3RRSQ/cFFAH5zf8ABK3/AJD+tf8AYDT/ANKT&#10;X274X+Llvea9a+F/Fen/APCE+M7ncLTSb+8hkTVgilpZdOlVv9JiXY5KlY50TY80EIkj3fEX/BK3&#10;/kP61/2A0/8ASk195eBfhvpfgP7bcQXGoavrWo7DqGtaxdtdXl2U3EAsfliiDSSutvCscEbTSeXG&#10;gcg/e8df8lBiP+3f/SUeDkf+5L1l/wClM4rwL+0JY+LPjRrfw6kn8L3epWcN9dwHwz4jXVJoIrW5&#10;hgkTUIfJiNnOWuYtsQMoJScFx5Y3nwM+MHjX4vaX4X8R6h8O7fwz4P8AEXh9NZtb86+l3dwystuy&#10;QS26wqAsiyyvHIkjnZCPNSF38tTwT+zfa+A/GXhjWrDxt4on03wzplzoej+HLkae1jaadMIB9lDr&#10;aC4dU+yWpV3maT9wu523Sb+/+Hvgqx+GvgHw14R0yW4n03QNMttKtZbtlaZ4oIliRnKqoLFUGSAB&#10;nOAOlfBHvHmsnx81xfBN/wDEseE9Pf4R22jXPiGLVl1p/wC2buwitnnSaPTza+UPOCqyLJdIwSRT&#10;II33RL1fhfTfimdetb3xH4h8Hror7pJ9D0vQbo3EO5TtiS/e92ybGK5lNqnmBSfLiLYWppvwPtdJ&#10;uHsYPEusP4DaGa1Pw/ubfT59F+zyRsjW4Elq1wIBvJWET+WgCxqqwqsQNN+FPiXw7cPNpfxV8UXU&#10;EEM0dho+vwWF/YxExskImcW8d7cLGSjZa7Esmz55WLMSAelV4X4S0nxhH8bBpNp8U/FHibQvDsKz&#10;+IY9bstINtPLcQyiCxja0sIXSdB5d1ITICkb2o8uRbrfF1Wk6D8YYdUs5NT8deB7zTVmRrq3tPBd&#10;5BNLEGG9EkbVnCMVyAxRwCQSrYweq8G+CrHwTb6qlpLcXc+qandareXl4yvPNLNIWCs4UFlij8uC&#10;MHJSGCFMkIKAOgooooAKKKKACiiigAooooAKKKKACiiigAooooAKKKKACiiigAooooAKKKKACiii&#10;gAooooAKKKKACiiigAooooAKKKKACiiigAooooAKKKKACiiigAooooAKKKKACiiigAooooAKKKKA&#10;CiiigAooooAKKKKACiiigAooooAK5H4ra5oWg+B7+XxGs82lzlLeS2tZjFNcbmA2KQ6E8ZJAblQ2&#10;cjIrrq8k+O3wTuvio2mXunamlnf6ejxrBdGQwShmQ9iRGQA3IQlvlBOFGADxvwHpdjcXwexgmt7U&#10;42R3EwldeBnLBVB5z/CP619IeFbEQ26Y9K8I8L+EfEPge4t49b0yWy342yZWSMk5+XehK5+U8Zzj&#10;mvoHwvL5lqn0oA6OMYWinCigD82P+CYek2OvXXibTNTs7fUdNvfDv2a6s7uJZYZ4nnZXjdGBDKyk&#10;gqRggkGvpP4K/s9/Cy3+Inxq8r4aeD4vsfiZdNttmg2o8i1m8PaX51umI/lik+0T7kHyt50mQd7Z&#10;+d/+CVv/ACH9a/7Aaf8ApSa+/PBXj/w98RdLl1Dw5q1vqkEExtbpIyVms7hVVnt7iJgHgnQMu+GV&#10;VkQnDKDxX3vHX/JQYj/t3/0lHg5H/uS9Zf8ApTPC/gr8J/hZ8OfiJ8avE0Xg3wf4Y/4RnxMv2bWE&#10;0u1tP7Ktf+Ee0uSbZMEXyIv307Nghf3khP3mz5/8KZtXh+Kb+J/HHwr8QeHdB+K39o6b4l1DxMmn&#10;Na3vmTgeHLe7thcyNbbNP82xdGij8y4uYo5BLI6sPqrQPidoHiTxVqXhy2k1C11qx8wtbappV3Yf&#10;aEjcRyS2zXESLdRIzRhpIC6L5sWWAkTdz/w4/aN+H/xb1TT7DwnrVxqz6hpj6xZXI0u8htLu1RoV&#10;laK5kiWKRo3uIUkjVy8bsUdVZWA+CPePNfgr+z38LLf4ifGryvhp4Pi+x+Jl0222aDajyLWbw9pf&#10;nW6Yj+WKT7RPuQfK3nSZB3tk+Cvwn+Fnw5+Inxq8TReDfB/hj/hGfEy/ZtYTS7W0/sq1/wCEe0uS&#10;bZMEXyIv307Nghf3khP3mz6rJ8d/BkevX+mPe6gken/aftmsto16NGtvs6u1x5mp+T9jTyvLkR8z&#10;DY6NG2HBWjwv8UdX8Ua9a2o+GfjDStFudzReINU/s6C38vaWSR7c3n2yPfhQEkt1kUuBIkZDbQD5&#10;q+FPjLV/h38U3+J3jjwJ4g+Heg+Pf7R/4SXxT4mn063tV2zh/Dn2tBds1l5OnrLaPuji3XE8SSeZ&#10;IyuD4UzavD8U38T+OPhX4g8O6D8Vv7R03xLqHiZNOa1vfMnA8OW93bC5ka22af5ti6NFH5lxcxRy&#10;CWR1YfaleK/D/wCPmueL9e8Kpf8AhPT9P0XxV9q/s0WWtPd6tZ/Z1Zpf7SsjaxraeSyi2n2zS+Td&#10;SwwHcX3gA818L/BHQfDE37R+p/DDwD4X0n4i6Nqc9t4QvLHRrKGaxun8M6a0UcDugSNWmnclSQhM&#10;shbhmzbm/wCFIf2Pr/8Awpj/AIV//wAL7/sbUf7A3/Yf+Eo/tX7HN/x8fa/9K+07t3nfavnz5nnf&#10;x19U0UAfOvgPVv2W9B8TQanoV58N9O8bWUNxczXl9LaReI4CkDtdyXj3BF4s6xiYztOfNGJTLzvr&#10;zX4U+MtX+HfxTf4neOPAniD4d6D49/tH/hJfFPiafTre1XbOH8Ofa0F2zWXk6esto+6OLdcTxJJ5&#10;kjK4+1KKAPgzS9c+JnhrVPFHjvTvhx4o8GeJ/iVpmtW39ua22lpHLqhYnwjHcQtdP9kaK2BsmWSO&#10;MPc3EKS+a7Bh7T4D1b9lvQfE0Gp6FefDfTvG1lDcXM15fS2kXiOApA7Xcl49wReLOsYmM7TnzRiU&#10;y876+iqKAPiv4U+MtX+HfxTf4neOPAniD4d6D49/tH/hJfFPiafTre1XbOH8Ofa0F2zWXk6esto+&#10;6OLdcTxJJ5kjK4wNL1z4meGtU8UeO9O+HHijwZ4n+JWma1bf25rbaWkcuqFifCMdxC10/wBkaK2B&#10;smWSOMPc3EKS+a7Bh950UAfEPizxZ8OtD8V2Wl/A3wp8N9U+KGsaZqlppetpf23/AAmWm60ulX84&#10;e8trq2M24vbrFNLdzrJ5twyzJndu9U8B6T+y3r3iaDTNCs/hvqPja9huLaazvorSXxHOXgdbuO8S&#10;4BvGnaMzCdZx5pzKJed9fRVFAHzX8FfhP8LPhz8RPjV4mi8G+D/DH/CM+Jl+zawml2tp/ZVr/wAI&#10;9pck2yYIvkRfvp2bBC/vJCfvNnz/AOFPjLV/h38U3+J3jjwJ4g+Heg+Pf7R/4SXxT4mn063tV2zh&#10;/Dn2tBds1l5OnrLaPuji3XE8SSeZIyuPtSigD4r+FPjLV/h38U3+J3jjwJ4g+Heg+Pf7R/4SXxT4&#10;mn063tV2zh/Dn2tBds1l5OnrLaPuji3XE8SSeZIyuD4UzavD8U38T+OPhX4g8O6D8Vv7R03xLqHi&#10;ZNOa1vfMnA8OW93bC5ka22af5ti6NFH5lxcxRyCWR1YfalFAHyX4X+COg+GJv2j9T+GHgHwvpPxF&#10;0bU57bwheWOjWUM1jdP4Z01oo4HdAkatNO5KkhCZZC3DNm3N/wAKQ/sfX/8AhTH/AAr/AP4X3/Y2&#10;o/2Bv+w/8JR/av2Ob/j4+1/6V9p3bvO+1fPnzPO/jr6pooA+QdJ+IXwF8C/GnwYPC+g/DB7u8+1r&#10;qXie41SKLxZo00Wn3tzdT6hDPbm5X93bMk81zcJMJJ3Eq53Fsn4U+MtX+HfxTf4neOPAniD4d6D4&#10;9/tH/hJfFPiafTre1XbOH8Ofa0F2zWXk6esto+6OLdcTxJJ5kjK4+1KKAPgzS9c+JnhrVPFHjvTv&#10;hx4o8GeJ/iVpmtW39ua22lpHLqhYnwjHcQtdP9kaK2BsmWSOMPc3EKS+a7Bh7T4D1b9lvQfE0Gp6&#10;FefDfTvG1lDcXM15fS2kXiOApA7Xcl49wReLOsYmM7TnzRiUy876+iqKAPgzS9c+JnhrVPFHjvTv&#10;hx4o8GeJ/iVpmtW39ua22lpHLqhYnwjHcQtdP9kaK2BsmWSOMPc3EKS+a7Bh2uk6t8BW+NPgzwv4&#10;X8EfDDxNd+Jvtel6lfXF1FL4stJjp97LdDULOe2a5bfHC0M73MyzGS5dZUJ3bvr6igD5L8L/AAR0&#10;HwxN+0fqfww8A+F9J+IujanPbeELyx0ayhmsbp/DOmtFHA7oEjVpp3JUkITLIW4Zs1dJ+IXwF8C/&#10;GnwYPC+g/DB7u8+1rqXie41SKLxZo00Wn3tzdT6hDPbm5X93bMk81zcJMJJ3Eq53Fvr6igD4M0vX&#10;PiZ4a1TxR47074ceKPBnif4laZrVt/bmttpaRy6oWJ8Ix3ELXT/ZGitgbJlkjjD3NxCkvmuwYe0+&#10;A9W/Zb0HxNBqehXnw307xtZQ3FzNeX0tpF4jgKQO13JePcEXizrGJjO0580YlMvO+voqigD4M0vX&#10;PiZ4a1TxR47074ceKPBnif4laZrVt/bmttpaRy6oWJ8Ix3ELXT/ZGitgbJlkjjD3NxCkvmuwYe0+&#10;A9W/Zb0HxNBqehXnw307xtZQ3FzNeX0tpF4jgKQO13JePcEXizrGJjO0580YlMvO+voqigD4r+FP&#10;jLV/h38U3+J3jjwJ4g+Heg+Pf7R/4SXxT4mn063tV2zh/Dn2tBds1l5OnrLaPuji3XE8SSeZIyuM&#10;DS9c+JnhrVPFHjvTvhx4o8GeJ/iVpmtW39ua22lpHLqhYnwjHcQtdP8AZGitgbJlkjjD3NxCkvmu&#10;wYfedFAHytN/wpD+x9f/AOFMf8K//wCF9/2NqP8AYG/7D/wlH9q/Y5v+Pj7X/pX2ndu877V8+fM8&#10;7+OuK8WeLPh1ofiuy0v4G+FPhvqnxQ1jTNUtNL1tL+2/4TLTdaXSr+cPeW11bGbcXt1imlu51k82&#10;4ZZkzu3fb1FAHytN/wAKQ/sfX/8AhTH/AAr/AP4X3/Y2o/2Bv+w/8JR/av2Ob/j4+1/6V9p3bvO+&#10;1fPnzPO/jom/4Uh/Y+v/APCmP+Ff/wDC+/7G1H+wN/2H/hKP7V+xzf8AHx9r/wBK+07t3nfavnz5&#10;nnfx19U0UAfEPizxZ8OtD8V2Wl/A3wp8N9U+KGsaZqlppetpf23/AAmWm60ulX84e8trq2M24vbr&#10;FNLdzrJ5twyzJnduPFniz4daH4rstL+BvhT4b6p8UNY0zVLTS9bS/tv+Ey03Wl0q/nD3ltdWxm3F&#10;7dYppbudZPNuGWZM7t329RQB86+A9W/Zb0HxNBqehXnw307xtZQ3FzNeX0tpF4jgKQO13JePcEXi&#10;zrGJjO0580YlMvO+vNfhT4y1f4d/FN/id448CeIPh3oPj3+0f+El8U+Jp9Ot7Vds4fw59rQXbNZe&#10;Tp6y2j7o4t1xPEknmSMrj7UooA+K/hTNq8PxTfxP44+FfiDw7oPxW/tHTfEuoeJk05rW98ycDw5b&#10;3dsLmRrbZp/m2Lo0UfmXFzFHIJZHVh0Hhf4I6D4Ym/aP1P4YeAfC+k/EXRtTntvCF5Y6NZQzWN0/&#10;hnTWijgd0CRq007kqSEJlkLcM2frSigD4h8WeLPh1ofiuy0v4G+FPhvqnxQ1jTNUtNL1tL+2/wCE&#10;y03Wl0q/nD3ltdWxm3F7dYppbudZPNuGWZM7t3azf8KQ/sfX/wDhTH/Cv/8Ahff9jaj/AGBv+w/8&#10;JR/av2Ob/j4+1/6V9p3bvO+1fPnzPO/jr6pooA+dfAerfst6D4mg1PQrz4b6d42sobi5mvL6W0i8&#10;RwFIHa7kvHuCLxZ1jExnac+aMSmXnfXmvwpm1eH4pv4n8cfCvxB4d0H4rf2jpviXUPEyac1re+ZO&#10;B4ct7u2FzI1ts0/zbF0aKPzLi5ijkEsjqw+1KKAPmv4K/s9/Cy3+Inxq8r4aeD4vsfiZdNttmg2o&#10;8i1m8PaX51umI/lik+0T7kHyt50mQd7Z5/wv8EdB8MTftH6n8MPAPhfSfiLo2pz23hC8sdGsoZrG&#10;6fwzprRRwO6BI1aadyVJCEyyFuGbP1pRQB8Q+LPFnw60PxXZaX8DfCnw31T4oaxpmqWml62l/bf8&#10;JlputLpV/OHvLa6tjNuL26xTS3c6yebcMsyZ3bug0n4hfAXwL8afBg8L6D8MHu7z7WupeJ7jVIov&#10;FmjTRafe3N1PqEM9ublf3dsyTzXNwkwkncSrncW+vqKAPiv4UzavD8U38T+OPhX4g8O6D8Vv7R03&#10;xLqHiZNOa1vfMnA8OW93bC5ka22af5ti6NFH5lxcxRyCWR1YegfBX4T/AAs+HPxE+NXiaLwb4P8A&#10;DH/CM+Jl+zawml2tp/ZVr/wj2lyTbJgi+RF++nZsEL+8kJ+82fpSigD4M0vXPiZ4a1TxR47074ce&#10;KPBnif4laZrVt/bmttpaRy6oWJ8Ix3ELXT/ZGitgbJlkjjD3NxCkvmuwYe0+A9J/Zb17xNBpmhWf&#10;w31Hxtew3FtNZ30VpL4jnLwOt3HeJcA3jTtGZhOs4805lEvO+voqigD5r+Cv7Pfwst/iJ8avK+Gn&#10;g+L7H4mXTbbZoNqPItZvD2l+dbpiP5YpPtE+5B8redJkHe2ef8L/AAR0HwxN+0fqfww8A+F9J+Iu&#10;janPbeELyx0ayhmsbp/DOmtFHA7oEjVpp3JUkITLIW4Zs/WlFAHyDpOrfAVvjT4M8L+F/BHww8TX&#10;fib7XpepX1xdRS+LLSY6fey3Q1CzntmuW3xwtDO9zMsxkuXWVCd2614X+COg+GJv2j9T+GHgHwvp&#10;PxF0bU57bwheWOjWUM1jdP4Z01oo4HdAkatNO5KkhCZZC3DNn60ooA+IfFniz4daH4rstL+BvhT4&#10;b6p8UNY0zVLTS9bS/tv+Ey03Wl0q/nD3ltdWxm3F7dYppbudZPNuGWZM7t3QaTq3wFb40+DPC/hf&#10;wR8MPE134m+16XqV9cXUUviy0mOn3st0NQs57Zrlt8cLQzvczLMZLl1lQndu+vqKAPkvwv8ABHQf&#10;DE37R+p/DDwD4X0n4i6Nqc9t4QvLHRrKGaxun8M6a0UcDugSNWmnclSQhMshbhmzyvizxZ8OtD8V&#10;2Wl/A3wp8N9U+KGsaZqlppetpf23/CZabrS6Vfzh7y2urYzbi9usU0t3Osnm3DLMmd277eooA+df&#10;Aerfst6D4mg1PQrz4b6d42sobi5mvL6W0i8RwFIHa7kvHuCLxZ1jExnac+aMSmXnfXmvwp8Zav8A&#10;Dv4pv8TvHHgTxB8O9B8e/wBo/wDCS+KfE0+nW9qu2cP4c+1oLtmsvJ09ZbR90cW64niSTzJGVx9q&#10;UUAfFfwpm1eH4pv4n8cfCvxB4d0H4rf2jpviXUPEyac1re+ZOB4ct7u2FzI1ts0/zbF0aKPzLi5i&#10;jkEsjqw6Dwv8EdB8MTftH6n8MPAPhfSfiLo2pz23hC8sdGsoZrG6fwzprRRwO6BI1aadyVJCEyyF&#10;uGbP1pWB448caR8O/DtxrWtXHkWsXyoi4Mk0hB2xxrn5mOD7AAkkAEgA+WfD1v4F/wCE0uNU8CaN&#10;Z6dpt7Bbl9QWylgvtROzeZr15wJ5rjfJJuknzISSWJYkn6V8Izq1qmD2r4w+H+qtDcRgHvX1Z8P9&#10;Qaa3j57UAeoocrRUdu25BRQB+dP/AASt/wCQ/rX/AGA0/wDSk19peEvhnq1x4yHjnxlqFu3ifyVt&#10;rex8OPcWljbW4EpWC4O8HUmRriULLcKsa8PDb2zvKZPiL/gmHZzaldeJrS3v7jS55/DvlR31osbT&#10;WzNOwEiCRHQspO4B0ZcgZUjIr6o+F3h3xtrfjT4mWGpfGLxhe2nhzWf7Fs43sdETKS6NY3Imcppw&#10;JljmvXZcYT93GHRxvD/e8df8lBiP+3f/AElHg5H/ALkvWX/pTMr4X/BP4keE/jhoXirX5NP1m0td&#10;G1LR9U1q48Y6neXGoSXElpML2HTZrf7NYbpLL5rW3kEaCfCswgRW9f8Agj4Kvvhr8F/APhHU5bef&#10;UtA8P6fpV1LaMzQvLBbRxOyFlUlSyHBIBxjIHSuA+DGk+MLr4kfECPWvin4o8Rab4V8QJpVvpt9Z&#10;aRHDdRSaRY3W6doLCOTcst7IQY3QYSMEH5t3n/wg/adtfix8aPEPhy1+Kmj3tj4sh1iLw9pej3en&#10;yXfhxtLuVtBJE2xzdNfRu+oRiZCsaW7ALNHuYfBHvHoGm/CLxVF8NX+C2oWGj3Xwv/4R+bwsviS2&#10;1uWHWhp5tGt4ibNrN4TOqFEaTzwrFWlEaBhAvVabr3xZ024ddc8H+F9W021hmL32geIJkvr9kjYo&#10;YbG4tViiaVwo8uS9Kx7+Zn27m4r4XeHfG2t+NPiZYal8YvGF7aeHNZ/sWzjex0RMpLo1jciZymnA&#10;mWOa9dlxhP3cYdHG8Pb+DGk+MLr4kfECPWvin4o8Rab4V8QJpVvpt9ZaRHDdRSaRY3W6doLCOTcs&#10;t7IQY3QYSMEH5twB1Wk/FjxRqWqWdpcfBjxxpcE8yRSX13eaE0NsrMAZHEepu5VQdxCIzYBwpOBX&#10;lXwp/Zf1bwZ8RPBOu3Wh+F9F1LwzDPBqfjXQ9SuG1XxoslsYZDqdv9miQtNN5N6zyz3LJLAFUt5j&#10;Sir8Cf2qtP8AiN8fNU0dfiL4f8Q6V4l/tX+wvDtleWbS6L/ZV0trw8f7y6/tCJnvk348uOBgnmJl&#10;xU+EH7Ttr8WPjR4h8OWvxU0e9sfFkOsReHtL0e70+S78ONpdytoJIm2Obpr6N31CMTIVjS3YBZo9&#10;zAA+tKK+YLDxJ4w+HNr8cvF2tfEXxR40034ZzXLW/h++g0i1h1KKPQbS/wBk8sGnpIrebdSYaMqA&#10;EjyrYYN2vjC28VfBvwT4o+JOtfETxB4v/wCEc0a/1q58LraaZY6XdvFbSSGGMrZvdQxBh8m64kdc&#10;LveXDbgD2qiuA8L/AA98VaVr1rq2tfFLxBruNz3Oirp+mW2lu7KQVjVbU3SRKzZRWuXcbVDySfMW&#10;8V+BP7VWn/Eb4+apo6/EXw/4h0rxL/av9heHbK8s2l0X+yrpbXh4/wB5df2hEz3yb8eXHAwTzEy4&#10;APqmivivQv249PtfFXxG1pfG/h/xppUmjeItX0LwfZalZpLpv9hOYvLE8YaSf+0ot96jOv7qOFtg&#10;lTLj6V8L/D3xVpWvWura18UvEGu43Pc6Kun6ZbaW7spBWNVtTdJErNlFa5dxtUPJJ8xYA7+ivlb4&#10;E/tVaf8AEb4+apo6/EXw/wCIdK8S/wBq/wBheHbK8s2l0X+yrpbXh4/3l1/aETPfJvx5ccDBPMTL&#10;jlNC/bj0+18VfEbWl8b+H/GmlSaN4i1fQvB9lqVmkum/2E5i8sTxhpJ/7Si33qM6/uo4W2CVMuAD&#10;7Uor5r+JHxFu/wBnuW71nxT8SPGHijWodG1HWYPDK+H7ez8P6jNBY3d01pHeppztb4W1mdI5Lx5l&#10;WNS5lB+f0rTfhh4wjuHvNS+MHii4uJoZlls7LTdIgsYZZI2Xfbo9lJMqxuweNZZ5T8iCRphu3gHp&#10;VFeF/BjSfGF18SPiBHrXxT8UeItN8K+IE0q302+stIjhuopNIsbrdO0FhHJuWW9kIMboMJGCD827&#10;ivgT+1Vp/wARvj5qmjr8RfD/AIh0rxL/AGr/AGF4dsryzaXRf7KulteHj/eXX9oRM98m/HlxwME8&#10;xMuAD6por5W+BP7VWn/Eb4+apo6/EXw/4h0rxL/av9heHbK8s2l0X+yrpbXh4/3l1/aETPfJvx5c&#10;cDBPMTLip8IP2nbX4sfGjxD4ctfipo97Y+LIdYi8PaXo93p8l34cbS7lbQSRNsc3TX0bvqEYmQrG&#10;luwCzR7mAB9aUV8wWHiTxh8ObX45eLta+IvijxppvwzmuWt/D99BpFrDqUUeg2l/snlg09JFbzbq&#10;TDRlQAkeVbDBu18YW3ir4N+CfFHxJ1r4ieIPF/8AwjmjX+tXPhdbTTLHS7t4raSQwxlbN7qGIMPk&#10;3XEjrhd7y4bcAe1UV4rp95d+C/ix4Y0bxT8VfGGq61rnmtBoy+GbeDw/czeRcStBHcpYM0WxYJpE&#10;hkvWmCxLvaUHL8B8Cf2qtP8AiN8fNU0dfiL4f8Q6V4l/tX+wvDtleWbS6L/ZV0trw8f7y6/tCJnv&#10;k348uOBgnmJlwAfVNFfFehftx6fa+KviNrS+N/D/AI00qTRvEWr6F4PstSs0l03+wnMXlieMNJP/&#10;AGlFvvUZ1/dRwtsEqZcfSvhf4e+KtK1611bWvil4g13G57nRV0/TLbS3dlIKxqtqbpIlZsorXLuN&#10;qh5JPmLAHf0V8V6F+3Hp9r4q+I2tL438P+NNKk0bxFq+heD7LUrNJdN/sJzF5YnjDST/ANpRb71G&#10;df3UcLbBKmXHsEw1Hw38RNF8N+IfjJ44PiHxHDcJaWtl4Ys4tFNw1tcSFbe4OmyiNolgmmjgnu5J&#10;MQp5nnAnzAD3SivmCw8SeMPhza/HLxdrXxF8UeNNN+Gc1y1v4fvoNItYdSij0G0v9k8sGnpIrebd&#10;SYaMqAEjyrYYN2un3l34L+LHhjRvFPxV8YarrWuea0GjL4Zt4PD9zN5FxK0EdylgzRbFgmkSGS9a&#10;YLEu9pQcuAe1UV8V6F+3Hp9r4q+I2tL438P+NNKk0bxFq+heD7LUrNJdN/sJzF5YnjDST/2lFvvU&#10;Z1/dRwtsEqZcfSvhf4e+KtK1611bWvil4g13G57nRV0/TLbS3dlIKxqtqbpIlZsorXLuNqh5JPmL&#10;AHf0V8V6F+3Hp9r4q+I2tL438P8AjTSpNG8RavoXg+y1KzSXTf7CcxeWJ4w0k/8AaUW+9RnX91HC&#10;2wSplx9K+F/h74q0rXrXVta+KXiDXcbnudFXT9MttLd2UgrGq2pukiVmyitcu42qHkk+YsAd/RXy&#10;t8Cf2qtP+I3x81TR1+Ivh/xDpXiX+1f7C8O2V5ZtLov9lXS2vDx/vLr+0Ime+Tfjy44GCeYmXHKa&#10;F+3Hp9r4q+I2tL438P8AjTSpNG8RavoXg+y1KzSXTf7CcxeWJ4w0k/8AaUW+9RnX91HC2wSplwAf&#10;alFeK+MLbxV8G/BPij4k618RPEHi/wD4RzRr/Wrnwutppljpd28VtJIYYytm91DEGHybriR1wu95&#10;cNu5X4kfEW7/AGe5bvWfFPxI8YeKNah0bUdZg8Mr4ft7Pw/qM0Fjd3TWkd6mnO1vhbWZ0jkvHmVY&#10;1LmUH5wD6UorxXxhbeKvg34J8UfEnWviJ4g8X/8ACOaNf61c+F1tNMsdLu3itpJDDGVs3uoYgw+T&#10;dcSOuF3vLhtx4wtvFXwb8E+KPiTrXxE8QeL/APhHNGv9aufC62mmWOl3bxW0khhjK2b3UMQYfJuu&#10;JHXC73lw24A9qor5r+JHxFu/2e5bvWfFPxI8YeKNah0bUdZg8Mr4ft7Pw/qM0Fjd3TWkd6mnO1vh&#10;bWZ0jkvHmVY1LmUH5z4kfEW7/Z7lu9Z8U/Ejxh4o1qHRtR1mDwyvh+3s/D+ozQWN3dNaR3qac7W+&#10;FtZnSOS8eZVjUuZQfnAPpSiuA8L/AA98VaVr1rq2tfFLxBruNz3Oirp+mW2lu7KQVjVbU3SRKzZR&#10;WuXcbVDySfMW8V+BP7VWn/Eb4+apo6/EXw/4h0rxL/av9heHbK8s2l0X+yrpbXh4/wB5df2hEz3y&#10;b8eXHAwTzEy4APqmivkv4QftO2vxY+NHiHw5a/FTR72x8WQ6xF4e0vR7vT5Lvw42l3K2gkibY5um&#10;vo3fUIxMhWNLdgFmj3MNWw8SeMPhza/HLxdrXxF8UeNNN+Gc1y1v4fvoNItYdSij0G0v9k8sGnpI&#10;rebdSYaMqAEjyrYYMAfT9FfNfxI+It3+z3Ld6z4p+JHjDxRrUOjajrMHhlfD9vZ+H9Rmgsbu6a0j&#10;vU052t8LazOkcl48yrGpcyg/P1XjC28VfBvwT4o+JOtfETxB4v8A+Ec0a/1q58LraaZY6XdvFbSS&#10;GGMrZvdQxBh8m64kdcLveXDbgD2qiuA8L/D3xVpWvWura18UvEGu43Pc6Kun6ZbaW7spBWNVtTdJ&#10;ErNlFa5dxtUPJJ8xbwr4QftO2vxY+NHiHw5a/FTR72x8WQ6xF4e0vR7vT5Lvw42l3K2gkibY5umv&#10;o3fUIxMhWNLdgFmj3MAD60orwD4XeHfG2t+NPiZYal8YvGF7aeHNZ/sWzjex0RMpLo1jciZymnAm&#10;WOa9dlxhP3cYdHG8Pz9h4k8YfDm1+OXi7WviL4o8aab8M5rlrfw/fQaRaw6lFHoNpf7J5YNPSRW8&#10;26kw0ZUAJHlWwwYA+n6K+a/iR8Rbv9nuW71nxT8SPGHijWodG1HWYPDK+H7ez8P6jNBY3d01pHep&#10;pztb4W1mdI5Lx5lWNS5lB+fqtPvLvwX8WPDGjeKfir4w1XWtc81oNGXwzbweH7mbyLiVoI7lLBmi&#10;2LBNIkMl60wWJd7Sg5cA9qor5L+EH7Ttr8WPjR4h8OWvxU0e9sfFkOsReHtL0e70+S78ONpdytoJ&#10;Im2Obpr6N31CMTIVjS3YBZo9zD0D4MaT4wuviR8QI9a+KfijxFpvhXxAmlW+m31lpEcN1FJpFjdb&#10;p2gsI5Nyy3shBjdBhIwQfm3AHulFfFehftx6fa+KviNrS+N/D/jTSpNG8RavoXg+y1KzSXTf7Ccx&#10;eWJ4w0k/9pRb71Gdf3UcLbBKmXH0Vpvww8YR3D3mpfGDxRcXE0Myy2dlpukQWMMskbLvt0eykmVY&#10;3YPGss8p+RBI0w3bwD0qivAPhd4d8ba340+JlhqXxi8YXtp4c1n+xbON7HREykujWNyJnKacCZY5&#10;r12XGE/dxh0cbw/P2HiTxh8ObX45eLta+IvijxppvwzmuWt/D99BpFrDqUUeg2l/snlg09JFbzbq&#10;TDRlQAkeVbDBgD6forwuYaj4b+Imi+G/EPxk8cHxD4jhuEtLWy8MWcWim4a2uJCtvcHTZRG0SwTT&#10;RwT3ckmIU8zzgT5nKWHiTxh8ObX45eLta+IvijxppvwzmuWt/D99BpFrDqUUeg2l/snlg09JFbzb&#10;qTDRlQAkeVbDBgD6for5r+JHxFu/2e5bvWfFPxI8YeKNah0bUdZg8Mr4ft7Pw/qM0Fjd3TWkd6mn&#10;O1vhbWZ0jkvHmVY1LmUH5+gmGo+G/iJovhvxD8ZPHB8Q+I4bhLS1svDFnFopuGtriQrb3B02URtE&#10;sE00cE93JJiFPM84E+YAe6UV8wWHiTxh8ObX45eLta+IvijxppvwzmuWt/D99BpFrDqUUeg2l/sn&#10;lg09JFbzbqTDRlQAkeVbDBrfxI+It3+z3Ld6z4p+JHjDxRrUOjajrMHhlfD9vZ+H9Rmgsbu6a0jv&#10;U052t8LazOkcl48yrGpcyg/OAfSlFcB4X+HvirStetdW1r4peINdxue50VdP0y20t3ZSCsaram6S&#10;JWbKK1y7jaoeST5i3ivwJ/aq0/4jfHzVNHX4i+H/ABDpXiX+1f7C8O2V5ZtLov8AZV0trw8f7y6/&#10;tCJnvk348uOBgnmJlwAfVNeB/taeKLrS/CDabba/o9ut35azaLcWolvLiNi4LqSWCqCqkHYpDR5E&#10;m7Cnh/hB+07a/Fj40eIfDlr8VNHvbHxZDrEXh7S9Hu9Pku/DjaXcraCSJtjm6a+jd9QjEyFY0t2A&#10;WaPcwreKNL1mPwn8edV8Z+PfFHjvQ/hvPcyWmh3kGj2i3ixaBaX6l54NOWRJBLdSBXjIGFQMjrvV&#10;wDzb4e2LTXUfHevrb4e6eY7WMkdq8D8I+HbXRfEl1YWmow6vbW8xjjvrcERzAH7wz/QkehYYJ+nf&#10;B9sI7WPA7UAdXCu1BRT14FFAH5yf8Erf+Q/rX/YDT/0pNfoPo3hfS/D+o67f2Fr5F3rl6uoahJ5j&#10;N58628NsHwSQv7m2hXC4HyZxkkn8+P8Aglb/AMh/Wv8AsBp/6UmvrL4O+H9csdekuvDen6h4M+GT&#10;Y8rw94oV7i4n+V9kmnxGfdpVsFNuBbSg4EZjFpZMjPP97x1/yUGI/wC3f/SUeDkf+5L1l/6Uz0pP&#10;AejQx+KlgguLN/E8xudUntL2eCaWU2sNp5iSI4eFhDbwqGiKEFAwwxLEufAPh640vQdNXSbe0sdA&#10;mt59JhsQbUWDQrsjEHlFTGvlloii4VonkiYGN2U/MPwPvNYt/wBpqzv7vwh/wiX/AAkGjas2vWOh&#10;+ANS0u3g1Y3FnNHHqGqHda6nKirfrHeJsRiZSn/Hyqnv/wBkr4A+GPh/8LPhj4lfwn/Y/wAQl8GW&#10;Wm6pqF4sq6i3mQWrzW9yZDvby3t40RJM+QsYjjEaDZXwR7x7Vo3hfS/D+o67f2Fr5F3rl6uoahJ5&#10;jN58628NsHwSQv7m2hXC4HyZxkknz/SfGfwh1Txd4t8H6P448Pv4v8SXs39r6RpfiZV1R7qK0S1l&#10;2JFMJoJY4LRFPlbGTyi3DbmryDT/AABp2peEtS8P3Hha4039pi88P31hJ8Rrjwxe4/teSxlQ3sWu&#10;x2zJFAxbdEqSqYomjgEUTILdPX/C/wAavBmk2droZ0LxB4FtNKsmWW31Twre6fpekQ28JZ43vhD9&#10;hSKJI2UPHOYTtHluwKkgHV6/8LfDHiLwrpvh2bTPsGlaX5f9mpo1xLpsuneWhjT7LNbNHJb4iZ4v&#10;3TLmN3Q5RmU8p4T8TfDH4l/2N4d0GHy4fD/k6loKRabdaXB5MG2NLjTJjHGlxbBJEiZ7VnhaG5VG&#10;JjuAr29J/aa+D2vapZ6ZpnxX8D6jqV7Mlta2dp4js5Zp5XYKkaIshLMzEAKBkkgCvIPh78P/ABJ/&#10;wsD4Z+F7DWtQv/BnwpvZYYlvfCVzoyfZo9Mu9Nt1kurkt/aNyfOQrLZrFb7EuXcZktVoA+lNG8L6&#10;X4f1HXb+wtfIu9cvV1DUJPMZvPnW3htg+CSF/c20K4XA+TOMkk8r4X+BfhXwXr1rqmit4gsfsu4W&#10;2mL4n1NtLt0KlBFHp7XBtUiVWwkaxBI8LsVdq47+igDzXTf2efB+i3DyabL4o02DyZraLT7Lxhq8&#10;NjbRSRtH5dvapdCGBURyI1iRRFtQx7CikdBr/wALfDHiLwrpvh2bTPsGlaX5f9mpo1xLpsuneWhj&#10;T7LNbNHJb4iZ4v3TLmN3Q5RmU9VRQBz9z4B8PXGl6Dpq6Tb2ljoE1vPpMNiDaiwaFdkYg8oqY18s&#10;tEUXCtE8kTAxuynldN/Z58H6LcPJpsvijTYPJmtotPsvGGrw2NtFJG0fl29ql0IYFRHIjWJFEW1D&#10;HsKKR6VRQByuv/C3wx4i8K6b4dm0z7BpWl+X/ZqaNcS6bLp3loY0+yzWzRyW+ImeL90y5jd0OUZl&#10;Nq58A+HrjS9B01dJt7Sx0Ca3n0mGxBtRYNCuyMQeUVMa+WWiKLhWieSJgY3ZT0FFAHmuh/s6+B/D&#10;nibR9csLXWI59Fmkn0uxk8RajLpuns0Etvi3sXuDbQqsM0saIkYWNW2oFAAFvwv8C/CvgvXrXVNF&#10;bxBY/ZdwttMXxPqbaXboVKCKPT2uDapEqthI1iCR4XYq7Vx39FAHPp4D0aGPxUsEFxZv4nmNzqk9&#10;pezwTSym1htPMSRHDwsIbeFQ0RQgoGGGJY1df+FvhjxF4V03w7Npn2DStL8v+zU0a4l02XTvLQxp&#10;9lmtmjkt8RM8X7plzG7ocozKeqooA5XX/hb4Y8ReFdN8OzaZ9g0rS/L/ALNTRriXTZdO8tDGn2Wa&#10;2aOS3xEzxfumXMbuhyjMptXPgHw9caXoOmrpNvaWOgTW8+kw2INqLBoV2RiDyipjXyy0RRcK0TyR&#10;MDG7KegooAytG8L6X4f1HXb+wtfIu9cvV1DUJPMZvPnW3htg+CSF/c20K4XA+TOMkk8r4X+BfhXw&#10;Xr1rqmit4gsfsu4W2mL4n1NtLt0KlBFHp7XBtUiVWwkaxBI8LsVdq47+igDyqH9mPwDa6jZ3kEHi&#10;C3+wef8A2faQ+K9WSz03zbeW2P2O2FyIbXbDPLHH5KJ5StiPZgY6vX/hb4Y8ReFdN8OzaZ9g0rS/&#10;L/s1NGuJdNl07y0MafZZrZo5LfETPF+6Zcxu6HKMynqqKAOfufAPh640vQdNXSbe0sdAmt59JhsQ&#10;bUWDQrsjEHlFTGvlloii4VonkiYGN2U8rpv7PPg/Rbh5NNl8UabB5M1tFp9l4w1eGxtopI2j8u3t&#10;UuhDAqI5EaxIoi2oY9hRSPSqKAOfufAPh640vQdNXSbe0sdAmt59JhsQbUWDQrsjEHlFTGvlloii&#10;4VonkiYGN2U8rof7Ovgfw54m0fXLC11iOfRZpJ9LsZPEWoy6bp7NBLb4t7F7g20KrDNLGiJGFjVt&#10;qBQAB6VRQBlaN4X0vw/qOu39ha+Rd65erqGoSeYzefOtvDbB8EkL+5toVwuB8mcZJJ8/h/Zj8A2u&#10;o2d5BB4gt/sHn/2faQ+K9WSz03zbeW2P2O2FyIbXbDPLHH5KJ5StiPZgY9VooA5+58A+HrjS9B01&#10;dJt7Sx0Ca3n0mGxBtRYNCuyMQeUVMa+WWiKLhWieSJgY3ZTyum/s8+D9FuHk02XxRpsHkzW0Wn2X&#10;jDV4bG2ikjaPy7e1S6EMCojkRrEiiLahj2FFI9KooA5+58A+HrjS9B01dJt7Sx0Ca3n0mGxBtRYN&#10;CuyMQeUVMa+WWiKLhWieSJgY3ZTyum/s8+D9FuHk02XxRpsHkzW0Wn2XjDV4bG2ikjaPy7e1S6EM&#10;CojkRrEiiLahj2FFI9KooA5XX/hb4Y8ReFdN8OzaZ9g0rS/L/s1NGuJdNl07y0MafZZrZo5LfETP&#10;F+6Zcxu6HKMym1c+AfD1xpeg6auk29pY6BNbz6TDYg2osGhXZGIPKKmNfLLRFFwrRPJEwMbsp6Ci&#10;gDgPC/wL8K+C9etdU0VvEFj9l3C20xfE+ptpduhUoIo9Pa4NqkSq2EjWIJHhdirtXFTQ/wBnXwP4&#10;c8TaPrlha6xHPos0k+l2MniLUZdN09mglt8W9i9wbaFVhmljREjCxq21AoAA9KooA4Dwv8C/Cvgv&#10;XrXVNFbxBY/ZdwttMXxPqbaXboVKCKPT2uDapEqthI1iCR4XYq7VweF/gX4V8F69a6poreILH7Lu&#10;Ftpi+J9TbS7dCpQRR6e1wbVIlVsJGsQSPC7FXauO/ooA810P9nXwP4c8TaPrlha6xHPos0k+l2Mn&#10;iLUZdN09mglt8W9i9wbaFVhmljREjCxq21AoAAND/Z18D+HPE2j65YWusRz6LNJPpdjJ4i1GXTdP&#10;ZoJbfFvYvcG2hVYZpY0RIwsattQKAAPSqKAPNdN/Z58H6LcPJpsvijTYPJmtotPsvGGrw2NtFJG0&#10;fl29ql0IYFRHIjWJFEW1DHsKKR0Gv/C3wx4i8K6b4dm0z7BpWl+X/ZqaNcS6bLp3loY0+yzWzRyW&#10;+ImeL90y5jd0OUZlPVUUAc/c+AfD1xpeg6auk29pY6BNbz6TDYg2osGhXZGIPKKmNfLLRFFwrRPJ&#10;EwMbspt6N4X0vw/qOu39ha+Rd65erqGoSeYzefOtvDbB8EkL+5toVwuB8mcZJJ1aKAPNdD/Z18D+&#10;HPE2j65YWusRz6LNJPpdjJ4i1GXTdPZoJbfFvYvcG2hVYZpY0RIwsattQKAALfhf4F+FfBevWuqa&#10;K3iCx+y7hbaYvifU20u3QqUEUentcG1SJVbCRrEEjwuxV2rjv6KAPNdN/Z58H6LcPJpsvijTYPJm&#10;totPsvGGrw2NtFJG0fl29ql0IYFRHIjWJFEW1DHsKKR1Vz4B8PXGl6Dpq6Tb2ljoE1vPpMNiDaiw&#10;aFdkYg8oqY18stEUXCtE8kTAxuynoKKAMrRvC+l+H9R12/sLXyLvXL1dQ1CTzGbz51t4bYPgkhf3&#10;NtCuFwPkzjJJJo3hfS/D+o67f2Fr5F3rl6uoahJ5jN58628NsHwSQv7m2hXC4HyZxkknVooA810P&#10;9nXwP4c8TaPrlha6xHPos0k+l2MniLUZdN09mglt8W9i9wbaFVhmljREjCxq21AoAAqQ/sx+AbXU&#10;bO8gg8QW/wBg8/8As+0h8V6slnpvm28tsfsdsLkQ2u2GeWOPyUTylbEezAx6rRQBz9z4B8PXGl6D&#10;pq6Tb2ljoE1vPpMNiDaiwaFdkYg8oqY18stEUXCtE8kTAxuykTwHo0MfipYILizfxPMbnVJ7S9ng&#10;mllNrDaeYkiOHhYQ28KhoihBQMMMSx6CigDn7nwD4euNL0HTV0m3tLHQJrefSYbEG1Fg0K7IxB5R&#10;Uxr5ZaIouFaJ5ImBjdlOB4X+BfhXwXr1rqmit4gsfsu4W2mL4n1NtLt0KlBFHp7XBtUiVWwkaxBI&#10;8LsVdq47+igDK0bwvpfh/Uddv7C18i71y9XUNQk8xm8+dbeG2D4JIX9zbQrhcD5M4ySSaN4X0vw/&#10;qOu39ha+Rd65erqGoSeYzefOtvDbB8EkL+5toVwuB8mcZJJ1aKAPNdD/AGdfA/hzxNo+uWFrrEc+&#10;izST6XYyeItRl03T2aCW3xb2L3BtoVWGaWNESMLGrbUCgADtdG8L6X4f1HXb+wtfIu9cvV1DUJPM&#10;ZvPnW3htg+CSF/c20K4XA+TOMkk6tFAHmuh/s6+B/DnibR9csLXWI59Fmkn0uxk8RajLpuns0Etv&#10;i3sXuDbQqsM0saIkYWNW2oFAABof7Ovgfw54m0fXLC11iOfRZpJ9LsZPEWoy6bp7NBLb4t7F7g20&#10;KrDNLGiJGFjVtqBQAB6VRQBlaN4X0vw/qOu39ha+Rd65erqGoSeYzefOtvDbB8EkL+5toVwuB8mc&#10;ZJJ4rQ/2dfA/hzxNo+uWFrrEc+izST6XYyeItRl03T2aCW3xb2L3BtoVWGaWNESMLGrbUCgAD0qi&#10;gDzXTf2efB+i3DyabL4o02DyZraLT7Lxhq8NjbRSRtH5dvapdCGBURyI1iRRFtQx7CikdBr/AMLf&#10;DHiLwrpvh2bTPsGlaX5f9mpo1xLpsuneWhjT7LNbNHJb4iZ4v3TLmN3Q5RmU9VRQBz9z4B8PXGl6&#10;Dpq6Tb2ljoE1vPpMNiDaiwaFdkYg8oqY18stEUXCtE8kTAxuyn4h+LXjDW7r4g+LrCWzuPDkF/qh&#10;ur/TFd0+1SLFBDFNOvmOrN5FragbD5f7sMoy7M339XxF8evhF/wgPxBW5tZri50zWTJdRSXUnmSL&#10;LuzLGWLFnwWVtzckOASxBJALPwrYrJFxX1T4Tkzap9K+ePhf4fOY22+lfSHh2zNvboD6UAdCvQUU&#10;L0FFAH5s/wDBMOS+huvE0mmW9veakvh3da293O0EMsonbYjyKjlFLYBYI5AJIVsYP174H+KnxT8X&#10;+IvF+lS+APB9j/wjN62l3MyeMrqXzbo6dBewhAdKX9032uBGckMn7xgj7VD/ACb/AMErf+Q/rX/Y&#10;DT/0pNfeXg3wL/wiXiLx3qv237X/AMJRrMer+T5Wz7Ns06zsvLzuO/P2Pfuwv+s24+XJ+946/wCS&#10;gxH/AG7/AOko8HI/9yXrL/0pnFfDH4ofEXxr438R6NrPgjwvo2m+HNTGlanfWPiu5vZvNawt7xGg&#10;hbTohIpW7hUlpEIPmEBto3Hhf48X3jDx94w8M6f4ct40tYbxvC2pXepMkPiCWxlFrqSOqws9mtte&#10;yRQFnVzIHMkSuqmuq0PwDfeGL74j6jpmrW41LxVqY1W1e7smkhsZV02zskV0WVTMu6zEhAaMkOVB&#10;GN54Dwj+yL4a+HOqeEta8L694oi8Q6DNK0l/rfiC/wBSj1KK5bdqKXFvJOIt1y5+0M0aoBcxwylW&#10;CGNvgj3i14H+KnxT8X+IvF+lS+APB9j/AMIzetpdzMnjK6l826OnQXsIQHSl/dN9rgRnJDJ+8YI+&#10;1Q9v4Y/FD4i+NfG/iPRtZ8EeF9G03w5qY0rU76x8V3N7N5rWFveI0ELadEJFK3cKktIhB8wgNtG7&#10;tfBvgX/hEvEXjvVftv2v/hKNZj1fyfK2fZtmnWdl5edx35+x792F/wBZtx8uTU0PwDfeGL74j6jp&#10;mrW41LxVqY1W1e7smkhsZV02zskV0WVTMu6zEhAaMkOVBGN5AOf8A/HP/hNvin4j8LPon9n6Vb/a&#10;f7A1r7X5v9t/Yp1tdV/c7A1v9lu5I4P3h/fb98e5ATVXwv8AHi+8YePvGHhnT/DlvGlrDeN4W1K7&#10;1Jkh8QS2MotdSR1WFns1tr2SKAs6uZA5kiV1U1z+j/sg6R8P/wDhHtW8CeJ/EGn+M9D+0eTq/ibW&#10;NR1q1vftWTffa7JrqON/tEpFy/lGHNxFFJyEKNb8I/si+GvhzqnhLWvC+veKIvEOgzStJf634gv9&#10;Sj1KK5bdqKXFvJOIt1y5+0M0aoBcxwylWCGNgA8O/HjxlHfeO7vxp4R8L+GPCfgSaWLxDq9j4nu9&#10;QmhVNNg1AyQW/wDZkZlUR3MSkF1bIkwrYUPvyfEvxv4ds7/xL4z8IeH/AAp4B06yudU1C+bxHPea&#10;pZWsULy5ks4rExNKAoDpFcyKPm2PLhd2tD8HdLu4PipYa3J/bGi/EC9ae+sNrQeXA+l2mnyQeYj7&#10;juW1Lb12EebgcruOTJ8NPG/iKzv/AA14z8X+H/FfgHUbK50vULFvDk9nql7aywvFiS8ivhEspDAu&#10;8VtGp+bYkWV2gGt4X8RfEvVtetW1jwP4f0Hw3PudpW8TyXGqQIVJjWS1Sy8jzc7FdUunRcsVkkAG&#10;7J8A/HP/AITb4p+I/Cz6J/Z+lW/2n+wNa+1+b/bf2KdbXVf3OwNb/ZbuSOD94f32/fHuQE1b03wz&#10;8WdPuHil+IPhfU9Njhmit3vfCEwvnby2WCS4li1BInYP5byCOCJZMOEWHcCnFaP+yDpHw/8A+Ee1&#10;bwJ4n8Qaf4z0P7R5Or+JtY1HWrW9+1ZN99rsmuo43+0SkXL+UYc3EUUnIQowBq6b+05pa+KvHkOv&#10;ad/YXhDw/ZX+oab4k89rj+1oNMcQa0/2ZI/Mg+x3LJDhsmbdviDKCa6vwv4i+Jera9atrHgfw/oP&#10;hufc7St4nkuNUgQqTGslqll5Hm52K6pdOi5YrJIAN3mi/sO+B7HS9LtrLVfFFzPBDd2GpTa34k1G&#10;/j1izv1ZdViuITcKitdF2naSER7blIZcMIzG3oGm+Gfizp9w8UvxB8L6npscM0Vu974QmF87eWyw&#10;SXEsWoJE7B/LeQRwRLJhwiw7gUAKngH45/8ACbfFPxH4WfRP7P0q3+0/2BrX2vzf7b+xTra6r+52&#10;Brf7LdyRwfvD++3749yAmsrTf2nNLXxV48h17Tv7C8IeH7K/1DTfEnntcf2tBpjiDWn+zJH5kH2O&#10;5ZIcNkzbt8QZQTWVo/7IOkfD/wD4R7VvAnifxBp/jPQ/tHk6v4m1jUdatb37Vk332uya6jjf7RKR&#10;cv5RhzcRRSchCjVF/Yd8D2Ol6XbWWq+KLmeCG7sNSm1vxJqN/HrFnfqy6rFcQm4VFa6LtO0kIj23&#10;KQy4YRmNgDtZPiX438O2d/4l8Z+EPD/hTwDp1lc6pqF83iOe81SytYoXlzJZxWJiaUBQHSK5kUfN&#10;seXC7rem+J/izqFw8svw+8L6ZpskM0tul74vmN8jeWzQR3EUWnvEjF/LSQxzyrHlyjTbQH8/8U/s&#10;p33xM8b6Fqnj7W/C/ifTdLhvNPkuI/CjWWvajp89heWRtbjUY7vAUrevK4hgiUyLuRIsgD0vwv4d&#10;+Jek69arrHjjw/r3huDcjRN4Ykt9UnQKRG0l0l75Hm52M7JaojYYLHGCNoBz/wAMfih8RfGvjfxH&#10;o2s+CPC+jab4c1MaVqd9Y+K7m9m81rC3vEaCFtOiEilbuFSWkQg+YQG2jda8A/HP/hNvin4j8LPo&#10;n9n6Vb/af7A1r7X5v9t/Yp1tdV/c7A1v9lu5I4P3h/fb98e5ATXQaH4BvvDF98R9R0zVrcal4q1M&#10;aravd2TSQ2Mq6bZ2SK6LKpmXdZiQgNGSHKgjG8+a6P8Asg6R8P8A/hHtW8CeJ/EGn+M9D+0eTq/i&#10;bWNR1q1vftWTffa7JrqON/tEpFy/lGHNxFFJyEKMAdV4B+Of/CbfFPxH4WfRP7P0q3+0/wBga19r&#10;83+2/sU62uq/udga3+y3ckcH7w/vt++PcgJqr4X+PF94w8feMPDOn+HLeNLWG8bwtqV3qTJD4gls&#10;ZRa6kjqsLPZrbXskUBZ1cyBzJErqprn9H/ZB0j4f/wDCPat4E8T+INP8Z6H9o8nV/E2sajrVre/a&#10;sm++12TXUcb/AGiUi5fyjDm4iik5CFGt+Ef2RfDXw51TwlrXhfXvFEXiHQZpWkv9b8QX+pR6lFct&#10;u1FLi3knEW65c/aGaNUAuY4ZSrBDGwAeHfjx4yjvvHd3408I+F/DHhPwJNLF4h1ex8T3eoTQqmmw&#10;agZILf8AsyMyqI7mJSC6tkSYVsKH35PiX438O2d/4l8Z+EPD/hTwDp1lc6pqF83iOe81SytYoXlz&#10;JZxWJiaUBQHSK5kUfNseXC7taH4O6XdwfFSw1uT+2NF+IF6099YbWg8uB9LtNPkg8xH3HctqW3rs&#10;I83A5XccmT4aeN/EVnf+GvGfi/w/4r8A6jZXOl6hYt4cns9UvbWWF4sSXkV8IllIYF3ito1PzbEi&#10;yu0A1vC/iL4l6tr1q2seB/D+g+G59ztK3ieS41SBCpMayWqWXkebnYrql06LliskgA3ZPgH45/8A&#10;CbfFPxH4WfRP7P0q3+0/2BrX2vzf7b+xTra6r+52Brf7LdyRwfvD++3749yAmuV1P9nfxfrXxM8L&#10;eNNQ8W+D7/WvC32kaXrM3gkrrEyNZXdtDFeXcd6qyRBrwzSRwxQI7p8iwg/KaP8Asg6R8P8A/hHt&#10;W8CeJ/EGn+M9D+0eTq/ibWNR1q1vftWTffa7JrqON/tEpFy/lGHNxFFJyEKMAaum/tOaWvirx5Dr&#10;2nf2F4Q8P2V/qGm+JPPa4/taDTHEGtP9mSPzIPsdyyQ4bJm3b4gygmur8L+IviXq2vWrax4H8P6D&#10;4bn3O0reJ5LjVIEKkxrJapZeR5udiuqXTouWKySADd5ov7Dvgex0vS7ay1XxRczwQ3dhqU2t+JNR&#10;v49Ys79WXVYriE3CorXRdp2khEe25SGXDCMxt6Bpvhn4s6fcPFL8QfC+p6bHDNFbve+EJhfO3lss&#10;ElxLFqCROwfy3kEcESyYcIsO4FADn9N/ac0tfFXjyHXtO/sLwh4fsr/UNN8See1x/a0GmOINaf7M&#10;kfmQfY7lkhw2TNu3xBlBNdBpvif4s6hcPLL8PvC+mabJDNLbpe+L5jfI3ls0EdxFFp7xIxfy0kMc&#10;8qx5co020B/P1/Yd8D2Ol6XbWWq+KLmeCG7sNSm1vxJqN/HrFnfqy6rFcQm4VFa6LtO0kIj23KQy&#10;4YRmNtaP9nvxDqnxg8E+OPEfiTwvrU/hOab7LqMfhAW2vXdu1pd2yQXF+t0UK5u2mdYreONpFysc&#10;YOAAHh348eMo77x3d+NPCPhfwx4T8CTSxeIdXsfE93qE0KppsGoGSC3/ALMjMqiO5iUgurZEmFbC&#10;h+18L+IviXq2vWrax4H8P6D4bn3O0reJ5LjVIEKkxrJapZeR5udiuqXTouWKySADcQ/B3S7uD4qW&#10;Gtyf2xovxAvWnvrDa0HlwPpdpp8kHmI+47ltS29dhHm4HK7j5/qf7O/i/WviZ4W8aah4t8H3+teF&#10;vtI0vWZvBJXWJkayu7aGK8u471VkiDXhmkjhigR3T5FhB+UA1dN/ac0tfFXjyHXtO/sLwh4fsr/U&#10;NN8See1x/a0GmOINaf7MkfmQfY7lkhw2TNu3xBlBNdX4X8RfEvVtetW1jwP4f0Hw3PudpW8TyXGq&#10;QIVJjWS1Sy8jzc7FdUunRcsVkkAG7zRf2HfA9jpel21lqvii5nghu7DUptb8Sajfx6xZ36suqxXE&#10;JuFRWui7TtJCI9tykMuGEZjb0DTfDPxZ0+4eKX4g+F9T02OGaK3e98ITC+dvLZYJLiWLUEidg/lv&#10;II4Ilkw4RYdwKAHP6b+05pa+KvHkOvad/YXhDw/ZX+oab4k89rj+1oNMcQa0/wBmSPzIPsdyyQ4b&#10;Jm3b4gygmur8L+IviXq2vWrax4H8P6D4bn3O0reJ5LjVIEKkxrJapZeR5udiuqXTouWKySADd5ov&#10;7Dvgex0vS7ay1XxRczwQ3dhqU2t+JNRv49Ys79WXVYriE3CorXRdp2khEe25SGXDCMxt6Bpvhn4s&#10;6fcPFL8QfC+p6bHDNFbve+EJhfO3lssElxLFqCROwfy3kEcESyYcIsO4FACp4B+Of/CbfFPxH4Wf&#10;RP7P0q3+0/2BrX2vzf7b+xTra6r+52Brf7LdyRwfvD++3749yAmsrTf2nNLXxV48h17Tv7C8IeH7&#10;K/1DTfEnntcf2tBpjiDWn+zJH5kH2O5ZIcNkzbt8QZQTWVo/7IOkfD//AIR7VvAnifxBp/jPQ/tH&#10;k6v4m1jUdatb37Vk332uya6jjf7RKRcv5RhzcRRSchCjVF/Yd8D2Ol6XbWWq+KLmeCG7sNSm1vxJ&#10;qN/HrFnfqy6rFcQm4VFa6LtO0kIj23KQy4YRmNgDtZPiX438O2d/4l8Z+EPD/hTwDp1lc6pqF83i&#10;Oe81SytYoXlzJZxWJiaUBQHSK5kUfNseXC7iT4l+N/Dtnf8AiXxn4Q8P+FPAOnWVzqmoXzeI57zV&#10;LK1iheXMlnFYmJpQFAdIrmRR82x5cLuJPhp438RWd/4a8Z+L/D/ivwDqNlc6XqFi3hyez1S9tZYX&#10;ixJeRXwiWUhgXeK2jU/NsSLK7eK8U/sp33xM8b6Fqnj7W/C/ifTdLhvNPkuI/CjWWvajp89heWRt&#10;bjUY7vAUrevK4hgiUyLuRIsgAA7WT4l+N/Dtnf8AiXxn4Q8P+FPAOnWVzqmoXzeI57zVLK1iheXM&#10;lnFYmJpQFAdIrmRR82x5cLuJPiX438O2d/4l8Z+EPD/hTwDp1lc6pqF83iOe81SytYoXlzJZxWJi&#10;aUBQHSK5kUfNseXC7iT4aeN/EVnf+GvGfi/w/wCK/AOo2VzpeoWLeHJ7PVL21lheLEl5FfCJZSGB&#10;d4raNT82xIsrtJPhp438RWd/4a8Z+L/D/ivwDqNlc6XqFi3hyez1S9tZYXixJeRXwiWUhgXeK2jU&#10;/NsSLK7QAk+Jfjfw7Z3/AIl8Z+EPD/hTwDp1lc6pqF83iOe81SytYoXlzJZxWJiaUBQHSK5kUfNs&#10;eXC7iT4l+N/Dtnf+JfGfhDw/4U8A6dZXOqahfN4jnvNUsrWKF5cyWcViYmlAUB0iuZFHzbHlwu7i&#10;vFP7Kd98TPG+hap4+1vwv4n03S4bzT5LiPwo1lr2o6fPYXlkbW41GO7wFK3ryuIYIlMi7kSLIAPF&#10;P7Kd98TPG+hap4+1vwv4n03S4bzT5LiPwo1lr2o6fPYXlkbW41GO7wFK3ryuIYIlMi7kSLIAAPS/&#10;C/iL4l6tr1q2seB/D+g+G59ztK3ieS41SBCpMayWqWXkebnYrql06LliskgA3ZPgH45/8Jt8U/Ef&#10;hZ9E/s/Srf7T/YGtfa/N/tv7FOtrqv7nYGt/st3JHB+8P77fvj3ICat6b4Z+LOn3DxS/EHwvqemx&#10;wzRW73vhCYXzt5bLBJcSxagkTsH8t5BHBEsmHCLDuBTitH/ZB0j4f/8ACPat4E8T+INP8Z6H9o8n&#10;V/E2sajrVre/asm++12TXUcb/aJSLl/KMObiKKTkIUYA6Dwv8eL7xh4+8YeGdP8ADlvGlrDeN4W1&#10;K71Jkh8QS2MotdSR1WFns1tr2SKAs6uZA5kiV1U1leHfjx4yjvvHd3408I+F/DHhPwJNLF4h1ex8&#10;T3eoTQqmmwagZILf+zIzKojuYlILq2RJhWwoc8I/si+GvhzqnhLWvC+veKIvEOgzStJf634gv9Sj&#10;1KK5bdqKXFvJOIt1y5+0M0aoBcxwylWCGNu1h+Dul3cHxUsNbk/tjRfiBetPfWG1oPLgfS7TT5IP&#10;MR9x3Lalt67CPNwOV3EAyZPiX438O2d/4l8Z+EPD/hTwDp1lc6pqF83iOe81SytYoXlzJZxWJiaU&#10;BQHSK5kUfNseXC7iT4l+N/Dtnf8AiXxn4Q8P+FPAOnWVzqmoXzeI57zVLK1iheXMlnFYmJpQFAdI&#10;rmRR82x5cLu4rxT+ynffEzxvoWqePtb8L+J9N0uG80+S4j8KNZa9qOnz2F5ZG1uNRju8BSt68riG&#10;CJTIu5EiyAO1k+GnjfxFZ3/hrxn4v8P+K/AOo2VzpeoWLeHJ7PVL21lheLEl5FfCJZSGBd4raNT8&#10;2xIsrtANbwv4i+Jera9atrHgfw/oPhufc7St4nkuNUgQqTGslqll5Hm52K6pdOi5YrJIAN3P+F/j&#10;xfeMPH3jDwzp/hy3jS1hvG8Lald6kyQ+IJbGUWupI6rCz2a217JFAWdXMgcyRK6qa1dN8M/FnT7h&#10;4pfiD4X1PTY4Zord73whML528tlgkuJYtQSJ2D+W8gjgiWTDhFh3ApyvhH9kXw18OdU8Ja14X17x&#10;RF4h0GaVpL/W/EF/qUepRXLbtRS4t5JxFuuXP2hmjVALmOGUqwQxsAWvA/xU+Kfi/wAReL9Kl8Ae&#10;D7H/AIRm9bS7mZPGV1L5t0dOgvYQgOlL+6b7XAjOSGT94wR9qh6vh348eMo77x3d+NPCPhfwx4T8&#10;CTSxeIdXsfE93qE0KppsGoGSC3/syMyqI7mJSC6tkSYVsKH9K8G+Bf8AhEvEXjvVftv2v/hKNZj1&#10;fyfK2fZtmnWdl5edx35+x792F/1m3Hy5OVD8HdLu4PipYa3J/bGi/EC9ae+sNrQeXA+l2mnyQeYj&#10;7juW1Lb12EebgcruIBkyfEvxv4ds7/xL4z8IeH/CngHTrK51TUL5vEc95qllaxQvLmSzisTE0oCg&#10;OkVzIo+bY8uF3a3hfxF8S9W161bWPA/h/QfDc+52lbxPJcapAhUmNZLVLLyPNzsV1S6dFyxWSQAb&#10;vNPFP7Kd98TPG+hap4+1vwv4n03S4bzT5LiPwo1lr2o6fPYXlkbW41GO7wFK3ryuIYIlMi7kSLIA&#10;t6n+zv4v1r4meFvGmoeLfB9/rXhb7SNL1mbwSV1iZGsru2hivLuO9VZIg14ZpI4YoEd0+RYQflAO&#10;g8L/AB4vvGHj7xh4Z0/w5bxpaw3jeFtSu9SZIfEEtjKLXUkdVhZ7Nba9kigLOrmQOZIldVNHwx+K&#10;HxF8a+N/Eejaz4I8L6NpvhzUxpWp31j4rub2bzWsLe8RoIW06ISKVu4VJaRCD5hAbaN2V4R/ZF8N&#10;fDnVPCWteF9e8UReIdBmlaS/1vxBf6lHqUVy27UUuLeScRbrlz9oZo1QC5jhlKsEMbd/ofgG+8MX&#10;3xH1HTNWtxqXirUxqtq93ZNJDYyrptnZIrosqmZd1mJCA0ZIcqCMbyAcVpv7Tmlr4q8eQ69p39he&#10;EPD9lf6hpviTz2uP7Wg0xxBrT/Zkj8yD7HcskOGyZt2+IMoJroNN8T/FnULh5Zfh94X0zTZIZpbd&#10;L3xfMb5G8tmgjuIotPeJGL+WkhjnlWPLlGm2gP5+v7Dvgex0vS7ay1XxRczwQ3dhqU2t+JNRv49Y&#10;s79WXVYriE3CorXRdp2khEe25SGXDCMxt6X4X8O/EvSdetV1jxx4f17w3BuRom8MSW+qToFIjaS6&#10;S98jzc7GdktURsMFjjBG0A5TwP8AFT4p+L/EXi/SpfAHg+x/4Rm9bS7mZPGV1L5t0dOgvYQgOlL+&#10;6b7XAjOSGT94wR9qh6vh348eMo77x3d+NPCPhfwx4T8CTSxeIdXsfE93qE0KppsGoGSC3/syMyqI&#10;7mJSC6tkSYVsKH9K8G+Bf+ES8ReO9V+2/a/+Eo1mPV/J8rZ9m2adZ2Xl53Hfn7Hv3YX/AFm3Hy5O&#10;VD8HdLu4PipYa3J/bGi/EC9ae+sNrQeXA+l2mnyQeYj7juW1Lb12EebgcruIBU03xP8AFnULh5Zf&#10;h94X0zTZIZpbdL3xfMb5G8tmgjuIotPeJGL+WkhjnlWPLlGm2gPyvh348eMo77x3d+NPCPhfwx4T&#10;8CTSxeIdXsfE93qE0KppsGoGSC3/ALMjMqiO5iUgurZEmFbChyP9nvxDqnxg8E+OPEfiTwvrU/hO&#10;ab7LqMfhAW2vXdu1pd2yQXF+t0UK5u2mdYreONpFyscYOB2sPwd0u7g+Klhrcn9saL8QL1p76w2t&#10;B5cD6XaafJB5iPuO5bUtvXYR5uByu4gGTJ8S/G/h2zv/ABL4z8IeH/CngHTrK51TUL5vEc95qlla&#10;xQvLmSzisTE0oCgOkVzIo+bY8uF3W9N8T/FnULh5Zfh94X0zTZIZpbdL3xfMb5G8tmgjuIotPeJG&#10;L+WkhjnlWPLlGm2gP5/4p/ZTvviZ430LVPH2t+F/E+m6XDeafJcR+FGste1HT57C8sja3Gox3eAp&#10;W9eVxDBEpkXciRZAGtH+z34h1T4weCfHHiPxJ4X1qfwnNN9l1GPwgLbXru3a0u7ZILi/W6KFc3bT&#10;OsVvHG0i5WOMHAADw78ePGUd947u/GnhHwv4Y8J+BJpYvEOr2Pie71CaFU02DUDJBb/2ZGZVEdzE&#10;pBdWyJMK2FD78nxL8b+HbO/8S+M/CHh/wp4B06yudU1C+bxHPeapZWsULy5ks4rExNKAoDpFcyKP&#10;m2PLhd2tD8HdLu4PipYa3J/bGi/EC9ae+sNrQeXA+l2mnyQeYj7juW1Lb12EebgcruPmnin9lO++&#10;JnjfQtU8fa34X8T6bpcN5p8lxH4Uay17UdPnsLyyNrcajHd4Clb15XEMESmRdyJFkAAHpfhfxF8S&#10;9W161bWPA/h/QfDc+52lbxPJcapAhUmNZLVLLyPNzsV1S6dFyxWSQAbsnwD8c/8AhNvin4j8LPon&#10;9n6Vb/af7A1r7X5v9t/Yp1tdV/c7A1v9lu5I4P3h/fb98e5ATVvTfDPxZ0+4eKX4g+F9T02OGaK3&#10;e98ITC+dvLZYJLiWLUEidg/lvII4Ilkw4RYdwKcVo/7IOkfD/wD4R7VvAnifxBp/jPQ/tHk6v4m1&#10;jUdatb37Vk332uya6jjf7RKRcv5RhzcRRSchCjAHQeF/jxfeMPH3jDwzp/hy3jS1hvG8Lald6kyQ&#10;+IJbGUWupI6rCz2a217JFAWdXMgcyRK6qa+e/iN8RPEnj7xpap4q8PDwlqulxG1m0aLUWvoYn8xm&#10;8xJDFFnehj5CYIVcFhg17f4R/ZF8NfDnVPCWteF9e8UReIdBmlaS/wBb8QX+pR6lFctu1FLi3knE&#10;W65c/aGaNUAuY4ZSrBDG1zVv2X9C1vxV438R3d9ONY8RapFqMNxCpX7Ksen2tosLKWKyLutjKWAR&#10;vn25wuSAZHwtVGhi4r3LT0AhXFeG+BYINJ1Seyt7+HUoIJCiXUGQkoB6jP8ATI9CRgn3DS5A0K/S&#10;gC/RRRQB+cf/AASt/wCQ/rX/AGA0/wDSk19e/DP4j6zdeMtQ8Iyahb/Eqx02ZrW48XaHFBAulyoJ&#10;Fa01NfN2PdgxLuNoMhph5lraR+U03xv/AMEw9Sh0W68TahcJcSQWnh3z5EtLaS5mZVnZiEijVnkb&#10;A4RFLMcAAkgV9keCv2gvh3cRy+HfDWl+KLSDQITavp9v4B1q1hsFhtVnW32myVY28gxmOHhmDxKi&#10;kugP3vHX/JQYj/t3/wBJR4OR/wC5L1l/6UzlPhF8Xtd8VfGiwtIpPFF/4E8W+H9R8TaPfeJodKSF&#10;4YrmwFudPFntnWBor8sy3yedgQfdYTA637MEPxA8VeAfh98QPFnxGuPECeIPCdrd3ugjR7S1tFup&#10;4raWKeJ40EqsqCYSKzukjzFkWBVWIVPhvrHwK8T/ABYuL/wr8PPsfj6O9n+165L8Nr/Tbi3upIPO&#10;l8+9msoxFLJDMGPmSKzidevmDPoHh34neBLLUfF3grw/Jsu/h3ZWY1TQ9J0qc/2fBLbmW2igijix&#10;LmGM7Y4A5GAu0HAr4I94800/xF8QNb+C+pfF/TPEmsXviH/hH77VLX4aW+n2kun2+oR20oTTJVW3&#10;+3STwzqIpQJ0Zp4pAEiB8hPQPAPwr8NW9xpPjDTfFXijxTPcQi7i1S58X393Y34mjP78WiTiyKuH&#10;LqsUKxLlTGqBVxxWgfED4JeJ/iZqXijTfAuoTePtN8wXmvP8MtVi1G3dLIOYnuXsQ6ym1ZAsZbe6&#10;yRoit5iKang2b4CfEH4iaqPDvw/uNP8AG0811Bf6/D8P9T0W+tbie2Msxk1M2kL208kM+7eZUkbz&#10;lKnLrkA9/wBW02HWtLvNPuHuI4LuF4JHtLmS2mVWUqSksbK8bYPDowZTggggGvIP2c/C+l+C/FHx&#10;s0fR7X7JYW/jOEqrSNK7u+gaO8kskjkvLK7s7vI5Z3d2ZmZmJOV4d+G/wi8YeOvF3gq11vxhr+te&#10;FfsY1/Q9W8Y+ILuzCXURlhiniuLpre5iljDboyJEKkq64JBt+C/D/wCz/wCGPiJ4xg8H+BPC+m+N&#10;vh9DDPqx0DwiEvrFbq2eSMQtDb75Wkh3jZAXY52EZbaQDivhF/o0HwE8R2fHxC8Y+Z/wn88fN5fe&#10;Vpdy179uj/h+y6mtpbjco+yNILWPyUlMTfVNeF/Cvxd8GNW+KGrz+CvBFxpPja8mmttW1hfh3qGl&#10;zea6JdyR3d5LZRhGdTFLtlcFy8Z5LLntfC/x08K+NNetdL0VfEF99q3G21NfDGprpdwgUuJY9Qa3&#10;Fq8TKuUkWUpJldjNuXIB39FcB4X+OnhXxpr1rpeir4gvvtW422pr4Y1NdLuEClxLHqDW4tXiZVyk&#10;iylJMrsZty51fDvxS8MeK/HXi7wbpWp/avEnhP7H/bNl9nlT7L9qiMtv87KEfcik/IzYxg4PFAHV&#10;UVyvh34peGPFfjrxd4N0rU/tXiTwn9j/ALZsvs8qfZftURlt/nZQj7kUn5GbGMHB4rK8L/HTwr40&#10;1610vRV8QX32rcbbU18Mamul3CBS4lj1BrcWrxMq5SRZSkmV2M25cgHf0Vyvh34peGPFfjrxd4N0&#10;rU/tXiTwn9j/ALZsvs8qfZftURlt/nZQj7kUn5GbGMHB4o8O/FLwx4r8deLvBulan9q8SeE/sf8A&#10;bNl9nlT7L9qiMtv87KEfcik/IzYxg4PFAHVUVwHhf46eFfGmvWul6KviC++1bjbamvhjU10u4QKX&#10;EseoNbi1eJlXKSLKUkyuxm3Lmppv7Q3g/Wrh49Ni8UalB5M1zFqFl4P1eaxuYo42k8y3uktTDOro&#10;pMbROwl3II95dQQD0qivNfBX7Q3g/wCIPiaXQNFi8UNqUExtrgX3g/V7KG1lECz+XPNPapHCxieN&#10;wsjKWEkeM71z0Hh34peGPFfjrxd4N0rU/tXiTwn9j/tmy+zyp9l+1RGW3+dlCPuRSfkZsYwcHigD&#10;qqK5Xw78UvDHivx14u8G6Vqf2rxJ4T+x/wBs2X2eVPsv2qIy2/zsoR9yKT8jNjGDg8VUs/jJ4S1L&#10;xN468O2WoXF9rvgiG3n17T7TT7maa2WeBp4AirGTOzxqxCQ72zhcbiBQB2tFea+Cv2hvB/xB8TS6&#10;BosXihtSgmNtcC+8H6vZQ2sogWfy55p7VI4WMTxuFkZSwkjxneubfhf46eFfGmvWul6KviC++1bj&#10;bamvhjU10u4QKXEseoNbi1eJlXKSLKUkyuxm3LkA7+iuA8L/AB08K+NNetdL0VfEF99q3G21NfDG&#10;prpdwgUuJY9Qa3Fq8TKuUkWUpJldjNuXOr4d+KXhjxX468XeDdK1P7V4k8J/Y/7Zsvs8qfZftURl&#10;t/nZQj7kUn5GbGMHB4oA6qiuV8O/FLwx4r8deLvBulan9q8SeE/sf9s2X2eVPsv2qIy2/wA7KEfc&#10;ik/IzYxg4PFZXhf46eFfGmvWul6KviC++1bjbamvhjU10u4QKXEseoNbi1eJlXKSLKUkyuxm3LkA&#10;7+iuV8O/FLwx4r8deLvBulan9q8SeE/sf9s2X2eVPsv2qIy2/wA7KEfcik/IzYxg4PFc/pv7Q3g/&#10;Wrh49Ni8UalB5M1zFqFl4P1eaxuYo42k8y3uktTDOropMbROwl3II95dQQD0qivNfBX7Q3g/4g+J&#10;pdA0WLxQ2pQTG2uBfeD9XsobWUQLP5c809qkcLGJ43CyMpYSR4zvXNvwv8dPCvjTXrXS9FXxBffa&#10;txttTXwxqa6XcIFLiWPUGtxavEyrlJFlKSZXYzblyAd/RXK+Hfil4Y8V+OvF3g3StT+1eJPCf2P+&#10;2bL7PKn2X7VEZbf52UI+5FJ+RmxjBweKyvC/x08K+NNetdL0VfEF99q3G21NfDGprpdwgUuJY9Qa&#10;3Fq8TKuUkWUpJldjNuXIB39Fcr4d+KXhjxX468XeDdK1P7V4k8J/Y/7Zsvs8qfZftURlt/nZQj7k&#10;Un5GbGMHB4rK8L/HTwr401610vRV8QX32rcbbU18Mamul3CBS4lj1BrcWrxMq5SRZSkmV2M25cgH&#10;f0Vyvh34peGPFfjrxd4N0rU/tXiTwn9j/tmy+zyp9l+1RGW3+dlCPuRSfkZsYwcHijw78UvDHivx&#10;14u8G6Vqf2rxJ4T+x/2zZfZ5U+y/aojLb/OyhH3IpPyM2MYODxQB1VFcB4X+OnhXxpr1rpeir4gv&#10;vtW422pr4Y1NdLuEClxLHqDW4tXiZVykiylJMrsZty5PC/x08K+NNetdL0VfEF99q3G21NfDGprp&#10;dwgUuJY9Qa3Fq8TKuUkWUpJldjNuXIB39FcB4X+OnhXxpr1rpeir4gvvtW422pr4Y1NdLuEClxLH&#10;qDW4tXiZVykiylJMrsZty5PC/wAdPCvjTXrXS9FXxBffatxttTXwxqa6XcIFLiWPUGtxavEyrlJF&#10;lKSZXYzblyAd/RXAeF/jp4V8aa9a6Xoq+IL77VuNtqa+GNTXS7hApcSx6g1uLV4mVcpIspSTK7Gb&#10;cuTwv8dPCvjTXrXS9FXxBffatxttTXwxqa6XcIFLiWPUGtxavEyrlJFlKSZXYzblyAd/RXAeF/jp&#10;4V8aa9a6Xoq+IL77VuNtqa+GNTXS7hApcSx6g1uLV4mVcpIspSTK7GbcudXw78UvDHivx14u8G6V&#10;qf2rxJ4T+x/2zZfZ5U+y/aojLb/OyhH3IpPyM2MYODxQB1VFcVZ/GTwlqXibx14dstQuL7XfBENv&#10;Pr2n2mn3M01ss8DTwBFWMmdnjViEh3tnC43ECsrwV+0N4P8AiD4ml0DRYvFDalBMba4F94P1eyht&#10;ZRAs/lzzT2qRwsYnjcLIylhJHjO9cgHpVFcB4X+OnhXxpr1rpeir4gvvtW422pr4Y1NdLuEClxLH&#10;qDW4tXiZVykiylJMrsZty5PC/wAdPCvjTXrXS9FXxBffatxttTXwxqa6XcIFLiWPUGtxavEyrlJF&#10;lKSZXYzblyAd/RXAeF/jp4V8aa9a6Xoq+IL77VuNtqa+GNTXS7hApcSx6g1uLV4mVcpIspSTK7Gb&#10;cubVn8ZPCWpeJvHXh2y1C4vtd8EQ28+vafaafczTWyzwNPAEVYyZ2eNWISHe2cLjcQKAO1oryrQP&#10;2mPBPifUdSsNNt/GE13pvmC8jfwNrcX2d0txcmJy9mAsphZGWM/O/mRhFYyIDb8FftDeD/iD4ml0&#10;DRYvFDalBMba4F94P1eyhtZRAs/lzzT2qRwsYnjcLIylhJHjO9cgHpVFcB4X+OnhXxpr1rpeir4g&#10;vvtW422pr4Y1NdLuEClxLHqDW4tXiZVykiylJMrsZty5PC/x08K+NNetdL0VfEF99q3G21NfDGpr&#10;pdwgUuJY9Qa3Fq8TKuUkWUpJldjNuXIB39FcVZ/GTwlqXibx14dstQuL7XfBENvPr2n2mn3M01ss&#10;8DTwBFWMmdnjViEh3tnC43ECsrwV+0N4P+IPiaXQNFi8UNqUExtrgX3g/V7KG1lECz+XPNPapHCx&#10;ieNwsjKWEkeM71yAelUVyvh34peGPFfjrxd4N0rU/tXiTwn9j/tmy+zyp9l+1RGW3+dlCPuRSfkZ&#10;sYwcHiuf039obwfrVw8emxeKNSg8ma5i1Cy8H6vNY3MUcbSeZb3SWphnV0UmNonYS7kEe8uoIB6V&#10;RXlWgftMeCfE+o6lYabb+MJrvTfMF5G/gbW4vs7pbi5MTl7MBZTCyMsZ+d/MjCKxkQG34K/aG8H/&#10;ABB8TS6BosXihtSgmNtcC+8H6vZQ2sogWfy55p7VI4WMTxuFkZSwkjxneuQD0qivNdN/aG8H61cP&#10;HpsXijUoPJmuYtQsvB+rzWNzFHG0nmW90lqYZ1dFJjaJ2Eu5BHvLqCeCv2hvB/xB8TS6BosXihtS&#10;gmNtcC+8H6vZQ2sogWfy55p7VI4WMTxuFkZSwkjxneuQD0qiuA8L/HTwr401610vRV8QX32rcbbU&#10;18Mamul3CBS4lj1BrcWrxMq5SRZSkmV2M25c1NN/aG8H61cPHpsXijUoPJmuYtQsvB+rzWNzFHG0&#10;nmW90lqYZ1dFJjaJ2Eu5BHvLqCAelUV5r4K/aG8H/EHxNLoGixeKG1KCY21wL7wfq9lDayiBZ/Ln&#10;mntUjhYxPG4WRlLCSPGd65t+F/jp4V8aa9a6Xoq+IL77VuNtqa+GNTXS7hApcSx6g1uLV4mVcpIs&#10;pSTK7GbcuQDv6K4Dwv8AHTwr401610vRV8QX32rcbbU18Mamul3CBS4lj1BrcWrxMq5SRZSkmV2M&#10;25c6vh34peGPFfjrxd4N0rU/tXiTwn9j/tmy+zyp9l+1RGW3+dlCPuRSfkZsYwcHigDqqoa7rth4&#10;Z0i61TVLqOysLVN8s8h4UdB7kkkAAckkAZJrmbP4yeEtS8TeOvDtlqFxfa74Iht59e0+00+5mmtl&#10;ngaeAIqxkzs8asQkO9s4XG4gV4J8eP2mvCPj3wXrHhPw1c6gdahvbaDVLHWNA1DTJ7aMqLhcC6hi&#10;+Y4gOOTslBxhlNAGsvxWt/G3jCbU7a1Wxt2xHGpA8x1Xo8mOCxHp0AAycZPt/hfVPtVunOeK+Lfh&#10;yZWuYsZxmvrT4fq/2WPPpQB6QpytFNi/1YooA/Ob/glb/wAh/Wv+wGn/AKUmvt34aeF9U8P+NPix&#10;f39r5FprniaDUNPk8xW8+BdG0y2L4BJX99bTLhsH5M4wQT8Rf8Erf+Q/rX/YDT/0pNfbvhf4uW95&#10;r1r4X8V6f/whPjO53C00m/vIZE1YIpaWXTpVb/SYl2OSpWOdE2PNBCJI933vHX/JQYj/ALd/9JR4&#10;OR/7kvWX/pTKngrQ9Z8G6/8AGXWp9HuL1NV8QR6rpdraTQedfxR6JptvtTfIqIzTW00YErIMqCSF&#10;IavKvhr8D/iz8OPFvgfxPrOu+F/Ewt5tZi1nRtE0ea0kt11q+S+u5Le5nvCsq295HDtDRxsbYTYV&#10;5diN6B4F/aEsfFnxo1v4dST+F7vUrOG+u4D4Z8Rrqk0EVrcwwSJqEPkxGznLXMW2IGUEpOC48sbz&#10;4GfGDxr8XtL8L+I9Q+Hdv4Z8H+IvD6aza3519Lu7hlZbdkglt1hUBZFlleORJHOyEeakLv5a/BHv&#10;HQfDTwvqnh/xp8WL+/tfItNc8TQahp8nmK3nwLo2mWxfAJK/vraZcNg/JnGCCangrQ9Z8G6/8Zda&#10;n0e4vU1XxBHqul2tpNB51/FHomm2+1N8iojNNbTRgSsgyoJIUhq5+T4+a4vgm/8AiWPCenv8I7bR&#10;rnxDFqy60/8AbN3YRWzzpNHp5tfKHnBVZFkukYJIpkEb7ol6vwvpvxTOvWt74j8Q+D10V90k+h6X&#10;oN0biHcp2xJfve7ZNjFcym1TzApPlxFsKAeK+C/g58XvhPrHhTxlqN94f8dzaf8A25/avhfwzpLW&#10;d0f7ZvF1C6+yXV3frFL5N5FAE81Yc2/mk5k2KbXw1+B/xZ+HHi3wP4n1nXfC/iYW82sxazo2iaPN&#10;aSW661fJfXclvcz3hWVbe8jh2ho42NsJsK8uxG+lNWjvptLvI9MuLez1JoXW1uLuBp4YpSp2O8au&#10;hdQ2CVDoSAQGXOR5X8IdU8a6k3xb0TVvFNvrOu6L4gFhp2pXOlJHbWxl0fTrsKLeJ0ZoEnupdqPK&#10;0vl7VaZmHmUAVL34O6p4w8P/ALRXhy/k/sW08fXs0Gn6jtWfEE3h/T7Ez+WHB+WaGYbGKk+X2DBi&#10;eMLnxV8ZPBPij4ba18O/EHhD/hI9Gv8ARbnxQt3pl9pdo8ttJGZowt4l1NEWPybreN2yu9Istt1f&#10;gXrHie71b4n6R4p8Qf8ACSXeheJo7KC6WyitEjjk0jTrtoo40GREs11NsEjSSBCoeSQjcfVaAPNd&#10;N+J/jCS4ez1L4P8Aii3uIYZmlvLLUtInsZpY42bZbu97HMyyOoSNpYIj86GRYRu2eQeC/g58XvhP&#10;rHhTxlqN94f8dzaf/bn9q+F/DOktZ3R/tm8XULr7JdXd+sUvk3kUATzVhzb+aTmTYp+qaKAPja+/&#10;ZW+LNx4ZhtNZ8VeF9UGtaZ4m0PWbPRNCmiksF8RT/abu4t5Z77bcLbXghZVZIma2WbAaXYp9/wBN&#10;+J/jCS4ez1L4P+KLe4hhmaW8stS0iexmljjZtlu73sczLI6hI2lgiPzoZFhG7Z6VRQB8reC/g58X&#10;vhPrHhTxlqN94f8AHc2n/wBuf2r4X8M6S1ndH+2bxdQuvsl1d36xS+TeRQBPNWHNv5pOZNinn779&#10;lb4s3HhmG01nxV4X1Qa1pnibQ9Zs9E0KaKSwXxFP9pu7i3lnvttwtteCFlVkiZrZZsBpdin7JooA&#10;+YPirofxX+N19H4R/sfxR4E8Pa1pmpaB4llkm0O/0ERTabfRLdW5Eg1GVvtUlpsyIA0afPHESwr2&#10;Dwv8Q/FWqa9a6TrXwt8QaFnclzrS6hplzpaOqklo2W6F08TMuEZrZHO5S8cfzBe/ooA818FaHrPg&#10;3X/jLrU+j3F6mq+II9V0u1tJoPOv4o9E0232pvkVEZpraaMCVkGVBJCkNXkHgv4OfF74T6x4U8Za&#10;jfeH/Hc2n/25/avhfwzpLWd0f7ZvF1C6+yXV3frFL5N5FAE81Yc2/mk5k2KfqmigD5W8F/Bz4vfC&#10;fWPCnjLUb7w/47m0/wDtz+1fC/hnSWs7o/2zeLqF19kuru/WKXybyKAJ5qw5t/NJzJsU2vhr8D/i&#10;z8OPFvgfxPrOu+F/Ewt5tZi1nRtE0ea0kt11q+S+u5Le5nvCsq295HDtDRxsbYTYV5diN9P0UAeK&#10;3vwd1Txh4f8A2ivDl/J/Ytp4+vZoNP1Has+IJvD+n2Jn8sOD8s0Mw2MVJ8vsGDE8YXPir4yeCfFH&#10;w21r4d+IPCH/AAkejX+i3PihbvTL7S7R5baSMzRhbxLqaIsfk3W8btld6RZbb7VRQB4Bqfir4u3v&#10;xM8LX9v4L8YaXoth9pTxDpMN74fuNH1BEsrtkazleVb0yyXf2RY2k+zoUGZI4iXrlfBfwc+L3wn1&#10;jwp4y1G+8P8AjubT/wC3P7V8L+GdJazuj/bN4uoXX2S6u79YpfJvIoAnmrDm380nMmxT9U0UAfG1&#10;9+yt8WbjwzDaaz4q8L6oNa0zxNoes2eiaFNFJYL4in+03dxbyz3224W2vBCyqyRM1ss2A0uxT7/p&#10;vxP8YSXD2epfB/xRb3EMMzS3llqWkT2M0scbNst3e9jmZZHUJG0sER+dDIsI3bPSqKAPja+/ZW+L&#10;Nx4ZhtNZ8VeF9UGtaZ4m0PWbPRNCmiksF8RT/abu4t5Z77bcLbXghZVZIma2WbAaXYp9Vj174r69&#10;8YPBMn/CM+KPC/h63mmt/EtvJd6HdaDPEtpd7ZreQMdRZmujaBCUhBjXLxRksK90ooA8Vvfg7qnj&#10;Dw/+0V4cv5P7FtPH17NBp+o7VnxBN4f0+xM/lhwflmhmGxipPl9gwY5Wp+Kvi7e/Ezwtf2/gvxhp&#10;ei2H2lPEOkw3vh+40fUESyu2RrOV5VvTLJd/ZFjaT7OhQZkjiJevf6KAPja+/ZW+LNx4ZhtNZ8Ve&#10;F9UGtaZ4m0PWbPRNCmiksF8RT/abu4t5Z77bcLbXghZVZIma2WbAaXYp9/034n+MJLh7PUvg/wCK&#10;Le4hhmaW8stS0iexmljjZtlu73sczLI6hI2lgiPzoZFhG7Z6VRQB8bX37K3xZuPDMNprPirwvqg1&#10;rTPE2h6zZ6JoU0UlgviKf7Td3FvLPfbbhba8ELKrJEzWyzYDS7FPv+m/E/xhJcPZ6l8H/FFvcQwz&#10;NLeWWpaRPYzSxxs2y3d72OZlkdQkbSwRH50Miwjds9KooA+VvBfwc+L3wn1jwp4y1G+8P+O5tP8A&#10;7c/tXwv4Z0lrO6P9s3i6hdfZLq7v1il8m8igCeasObfzScybFPP337K3xZuPDMNprPirwvqg1rTP&#10;E2h6zZ6JoU0UlgviKf7Td3FvLPfbbhba8ELKrJEzWyzYDS7FP2TRQB4r4wufFXxk8E+KPhtrXw78&#10;QeEP+Ej0a/0W58ULd6ZfaXaPLbSRmaMLeJdTRFj8m63jdsrvSLLbeK+Kuh/Ff43X0fhH+x/FHgTw&#10;9rWmaloHiWWSbQ7/AEERTabfRLdW5Eg1GVvtUlpsyIA0afPHESwr6fooA8V8YXPir4yeCfFHw21r&#10;4d+IPCH/AAkejX+i3PihbvTL7S7R5baSMzRhbxLqaIsfk3W8btld6RZbaeMLnxV8ZPBPij4ba18O&#10;/EHhD/hI9Gv9FufFC3emX2l2jy20kZmjC3iXU0RY/Jut43bK70iy232qigD5g+Kuh/Ff43X0fhH+&#10;x/FHgTw9rWmaloHiWWSbQ7/QRFNpt9Et1bkSDUZW+1SWmzIgDRp88cRLCj4q6H8V/jdfR+Ef7H8U&#10;eBPD2taZqWgeJZZJtDv9BEU2m30S3VuRINRlb7VJabMiANGnzxxEsK+n6KAPNdN+J/jCS4ez1L4P&#10;+KLe4hhmaW8stS0iexmljjZtlu73sczLI6hI2lgiPzoZFhG7Z5B4L+Dnxe+E+seFPGWo33h/x3Np&#10;/wDbn9q+F/DOktZ3R/tm8XULr7JdXd+sUvk3kUATzVhzb+aTmTYp+qaKAPmD4a/A/wCLPw48W+B/&#10;E+s674X8TC3m1mLWdG0TR5rSS3XWr5L67kt7me8Kyrb3kcO0NHGxthNhXl2I3a3vwd1Txh4f/aK8&#10;OX8n9i2nj69mg0/Udqz4gm8P6fYmfyw4PyzQzDYxUny+wYMfaqKAPmD4q6H8V/jdfR+Ef7H8UeBP&#10;D2taZqWgeJZZJtDv9BEU2m30S3VuRINRlb7VJabMiANGnzxxEsK7Xxhc+KvjJ4J8UfDbWvh34g8I&#10;f8JHo1/otz4oW70y+0u0eW2kjM0YW8S6miLH5N1vG7ZXekWW2+1UUAea6b8T/GElw9nqXwf8UW9x&#10;DDM0t5ZalpE9jNLHGzbLd3vY5mWR1CRtLBEfnQyLCN2zyr4a/A/4s/Djxb4H8T6zrvhfxMLebWYt&#10;Z0bRNHmtJLddavkvruS3uZ7wrKtveRw7Q0cbG2E2FeXYjfT9FAHAfDTwvqnh/wAafFi/v7XyLTXP&#10;E0GoafJ5it58C6NplsXwCSv762mXDYPyZxggnlL34O6p4w8P/tFeHL+T+xbTx9ezQafqO1Z8QTeH&#10;9PsTP5YcH5ZoZhsYqT5fYMGPtVFAHzB8VdD+K/xuvo/CP9j+KPAnh7WtM1LQPEssk2h3+giKbTb6&#10;Jbq3IkGoyt9qktNmRAGjT544iWFdBqfir4u3vxM8LX9v4L8YaXoth9pTxDpMN74fuNH1BEsrtkaz&#10;leVb0yyXf2RY2k+zoUGZI4iXr3+igD5g+GvwP+LPw48W+B/E+s674X8TC3m1mLWdG0TR5rSS3XWr&#10;5L67kt7me8Kyrb3kcO0NHGxthNhXl2I3qvgrQ9Z8G6/8Zdan0e4vU1XxBHqul2tpNB51/FHomm2+&#10;1N8iojNNbTRgSsgyoJIUhq9KooA+Nr79lb4s3HhmG01nxV4X1Qa1pnibQ9Zs9E0KaKSwXxFP9pu7&#10;i3lnvttwtteCFlVkiZrZZsBpdin6K8L/ABD8Vapr1rpOtfC3xBoWdyXOtLqGmXOlo6qSWjZboXTx&#10;My4Rmtkc7lLxx/MF7+igDgPhp4X1Tw/40+LF/f2vkWmueJoNQ0+TzFbz4F0bTLYvgElf31tMuGwf&#10;kzjBBPKXvwd1Txh4f/aK8OX8n9i2nj69mg0/Udqz4gm8P6fYmfyw4PyzQzDYxUny+wYMfaqKAPC4&#10;9e+K+vfGDwTJ/wAIz4o8L+Hreaa38S28l3od1oM8S2l3tmt5Ax1Fma6NoEJSEGNcvFGSwq1e/B3V&#10;PGHh/wDaK8OX8n9i2nj69mg0/Udqz4gm8P6fYmfyw4PyzQzDYxUny+wYMfaqKAPmD4q6H8V/jdfR&#10;+Ef7H8UeBPD2taZqWgeJZZJtDv8AQRFNpt9Et1bkSDUZW+1SWmzIgDRp88cRLCurj174r698YPBM&#10;n/CM+KPC/h63mmt/EtvJd6HdaDPEtpd7ZreQMdRZmujaBCUhBjXLxRksK90ooA8Vvfg7qnjDw/8A&#10;tFeHL+T+xbTx9ezQafqO1Z8QTeH9PsTP5YcH5ZoZhsYqT5fYMGPFfFXQ/iv8br6Pwj/Y/ijwJ4e1&#10;rTNS0DxLLJNod/oIim02+iW6tyJBqMrfapLTZkQBo0+eOIlhX0/RQB5rpvxP8YSXD2epfB/xRb3E&#10;MMzS3llqWkT2M0scbNst3e9jmZZHUJG0sER+dDIsI3bPIPBfwc+L3wn1jwp4y1G+8P8AjubT/wC3&#10;P7V8L+GdJazuj/bN4uoXX2S6u79YpfJvIoAnmrDm380nMmxT9U0UAfMHw1+B/wAWfhx4t8D+J9Z1&#10;3wv4mFvNrMWs6NomjzWkluutXyX13Jb3M94VlW3vI4doaONjbCbCvLsRvG/jxot7bfHrxxdX2nSW&#10;R1LUIbm0dgiia1WwtLdWIVfmJlgnO8ux2mNSEMZUfoHXl/xc+A+nfFTULDU/t8mlarap5BnEfnJL&#10;DlmCFNwwQzEhge5BB42gHz98LdB8ySIla+pfCenC3tU4xxXlPhrwJf8AgPVIrHUkjLMoaOeElo5B&#10;32kgHIPBBAP4EE+26NtFuuPSgDUUYWilooA/OP8A4JW/8h/Wv+wGn/pSa+8vAvw30vwH9tuILjUN&#10;X1rUdh1DWtYu2ury7KbiAWPyxRBpJXW3hWOCNppPLjQOQfhf/gmv8Pr15fF9j4l8NXDaRJpMmi6h&#10;barYN5DSicrPaTK67S21sPE3ODyOa9++Cv7Pfwst/iJ8avK+Gng+L7H4mXTbbZoNqPItZvD2l+db&#10;piP5YpPtE+5B8redJkHe2fu+OJRnn+IcXde7/wCko8LJE1g1fvL/ANKZ2vgn9m+18B+MvDGtWHjb&#10;xRPpvhnTLnQ9H8OXI09rG006YQD7KHW0Fw6p9ktSrvM0n7hdztuk39/8PfBVj8NfAPhrwjpktxPp&#10;ugaZbaVay3bK0zxQRLEjOVVQWKoMkADOcAdK8L+Cvwn+Fnw5+Inxq8TReDfB/hj/AIRnxMv2bWE0&#10;u1tP7Ktf+Ee0uSbZMEXyIv307Nghf3khP3mz5/8ACmbV4fim/ifxx8K/EHh3Qfit/aOm+JdQ8TJp&#10;zWt75k4Hhy3u7YXMjW2zT/NsXRoo/MuLmKOQSyOrD4Q90+itN+B9rpNw9jB4l1h/AbQzWp+H9zb6&#10;fPov2eSNka3AktWuBAN5Kwify0AWNVWFViBpvwp8S+Hbh5tL+Kvii6gghmjsNH1+Cwv7GImNkhEz&#10;i3jvbhYyUbLXYlk2fPKxZifNfgz+z38LLH4lfGaFfhp4Pt5bbxBHbWcY0G1VotPuNB09JY4x5fyw&#10;Su94rKPlctODkl6Pgr8J/hZ8OfiJ8avE0Xg3wf4Y/wCEZ8TL9m1hNLtbT+yrX/hHtLkm2TBF8iL9&#10;9OzYIX95IT95sgHf/wDCKfGe7/cXfxJ8H21pL8k02k+CbiG8jQ8M0DzanNEkoGSrSQyoGwWjcZU1&#10;fCf7P+q+Eda8QanbfF3xxdT69M93frc2+iFZLo2cdnHOAumqVaOOCAqoIQtCpdXDOG+dvCPxA8X/&#10;AAp8bXnxV1j4TeKNGXx39vGt3esXOn25vGFyj+HllgS5kltmttMW4gkVYUJlZfMEjfvV2vhodQsf&#10;i9c+I/F/w61Sy8MfFR9T0vxDr+rPp1xpmrK9wB4aSaJbl2hQaf5tmQYo/NnuoUcSyOrAA95+HvwL&#10;v/h/4u1TXh8T/GGvf2te/wBoanp+qQaSLe9nFpFaq7mCwikTbFbwYEboCYgSDlt3qtfG3/CufB3w&#10;l0n9pjxZ4J8FeF/DvjTw7qctt4W1Kx0K0SbT7qXw3pggjgPl4jVri5YleEJmkLcMxO78QD8GPhv8&#10;P9c8TfDfTPCkHxTfQr+Xw9r8Gmw3ertqL2rrHJcXUqPIZneQb3uWy5Z/MLZegD6sor5y0nUv2cPh&#10;v4o0nWdM0Tw5D4ha2a7TxRBpIutRDOuxmuLzY1w1xKryb2kYyN85kOXG7yr4Q/FzTfCvxy1rxxql&#10;heaRovid9Qi8ZeM76a1h0yJxdMfDYuGeYG3ENhDPas6IqPPPArNK7q4APuKivgzS9c+JnhrVPFHj&#10;vTvhx4o8GeJ/iVpmtW39ua22lpHLqhYnwjHcQtdP9kaK2BsmWSOMPc3EKS+a7Bh6S/jL4AfDRrfx&#10;P4L8FaJq/ja3cqNQ/soxassrKyXDXV9PEbj7RzIk3ms0/mF1lAbzMAH1VRXxZ8LfG114A+LV38Tf&#10;E/hnUPC3hXxxPqsPiLx1qN/pv9lzeVdf8U68xS7Y2iw2Mc1oxMcW64niSTzJGDDn9L1z4meGtU8U&#10;eO9O+HHijwZ4n+JWma1bf25rbaWkcuqFifCMdxC10/2RorYGyZZI4w9zcQpL5rsGAB950V8Q+LPF&#10;nw60PxXZaX8DfCnw31T4oaxpmqWml62l/bf8JlputLpV/OHvLa6tjNuL26xTS3c6yebcMsyZ3bvQ&#10;NL1L9kjS7l5Yk+HEviSSGa2u4b62t7jxHKZY2iuY7yKVWvnnZHlWdZwZTmXzud9AH09RXxl8J7z4&#10;E/C3xP8AEPxtp/g/w5Y3n/CRpJ4dXSdAghv7ezbTLW1cQHYnlI8sN65CsBiYlgGl2mH4U+M9T+Hv&#10;xUf4n+M/BmseBfDnj3+0T4j8Ya3faWNPdVnD+G2uDFeSfZVi09ZbRm2Rh554Vcyu6uAD7Tor4K8C&#10;fGC/+HfxN1zx1feDNU0vxH4tS6n8RaZrMiW13cxfad2heai+Ytu9rppWJo0Cs73Debl4gxofD/4l&#10;W+n/ABe8VeJfEWlafeWHj3y7PxdbzQmW3vbZY1gg3RMHG2CLzFCKP3izSCTzG8towD9BKK+QfD/w&#10;l8KeDdU/aFn+G/gzwhofxRsdTurbwRJa6XYW91b3J8Maa6R2xdAqr5s7sy8J++cvwzZ6HUNF+ENj&#10;4V1HUPhDYeCbf42X2jar/wAIrdXENmviS41VLWVX81rwfaGuVcsJ/tGXDeZ5/O+gD6dor5B0f4g/&#10;AbwT8cPAlv4V0D4YS6jqk09peeI59Uii8XaVdiyu5pnvoJrc3IZhB5MstxOs3m3BWRC2d3nfwR/a&#10;N0Xw3+0Be+KPEuiap4Jh8aPq0fifxJr1zp8Vg5huA3h/znW6dbcQaek1qxVUDzTRBjKzCQAH6BUV&#10;8GaXrnxM8Nap4o8d6d8OPFHgzxP8StM1q2/tzW20tI5dULE+EY7iFrp/sjRWwNkyyRxh7m4hSXzX&#10;YMPafAerfst6D4mg1PQrz4b6d42sobi5mvL6W0i8RwFIHa7kvHuCLxZ1jExnac+aMSmXnfQB9FUV&#10;8GaXrnxM8Nap4o8d6d8OPFHgzxP8StM1q2/tzW20tI5dULE+EY7iFrp/sjRWwNkyyRxh7m4hSXzX&#10;YMO10nVvgK3xp8GeF/C/gj4YeJrvxN9r0vUr64uopfFlpMdPvZboahZz2zXLb44Whne5mWYyXLrK&#10;hO7cAfX1FfJfhf4I6D4Ym/aP1P4YeAfC+k/EXRtTntvCF5Y6NZQzWN0/hnTWijgd0CRq007kqSEJ&#10;lkLcM2auk/EL4C+BfjT4MHhfQfhg93efa11LxPcapFF4s0aaLT725up9Qhntzcr+7tmSea5uEmEk&#10;7iVc7iwB9fUV8GaXrnxM8Nap4o8d6d8OPFHgzxP8StM1q2/tzW20tI5dULE+EY7iFrp/sjRWwNky&#10;yRxh7m4hSXzXYMPafAerfst6D4mg1PQrz4b6d42sobi5mvL6W0i8RwFIHa7kvHuCLxZ1jExnac+a&#10;MSmXnfQB9FUV8GaXrnxM8Nap4o8d6d8OPFHgzxP8StM1q2/tzW20tI5dULE+EY7iFrp/sjRWwNky&#10;yRxh7m4hSXzXYMPafAerfst6D4mg1PQrz4b6d42sobi5mvL6W0i8RwFIHa7kvHuCLxZ1jExnac+a&#10;MSmXnfQB9FUV8V/Cnxlq/wAO/im/xO8ceBPEHw70Hx7/AGj/AMJL4p8TT6db2q7Zw/hz7Wgu2ay8&#10;nT1ltH3RxbrieJJPMkZXGBpeufEzw1qnijx3p3w48UeDPE/xK0zWrb+3NbbS0jl1QsT4RjuIWun+&#10;yNFbA2TLJHGHubiFJfNdgwAPvOivlab/AIUh/Y+v/wDCmP8AhX//AAvv+xtR/sDf9h/4Sj+1fsc3&#10;/Hx9r/0r7Tu3ed9q+fPmed/HXC+N/HHwz8KeIILT4L+G/hpefEfUtJ1aGw8QtqVsni/SdXTSb+48&#10;2+t7u3MwO63WOaW8nWTzJ2Ey/e3AH3HRXy3ZWfwY1vwb4k1f4DweBL/4yw6FeyaJfwpZSeIU1KS0&#10;m8prqS5zcC4Zt3mm6O8nzPN531FN/wAKQ/sfX/8AhTH/AAr/AP4X3/Y2o/2Bv+w/8JR/av2Ob/j4&#10;+1/6V9p3bvO+1fPnzPO/joA+qaK+FviB8QvhZ4H1y2g+D+g/DCX4h6ppmp2mn+I59UtYvF2la0NL&#10;vpke+gvLcyhmkgSGWW8nWTzbgrMhO7doeMfEPgHw54g0O0+CXg74eah8R/FGhai+geIfttuPF9tq&#10;TaTf3EVxcW91bGZw7W6xyT3U6uZJ2Eqn5twB9s0V86+A9W/Zb0HxNBqehXnw307xtZQ3FzNeX0tp&#10;F4jgKQO13JePcEXizrGJjO0580YlMvO+vNfhT4y1f4d/FN/id448CeIPh3oPj3+0f+El8U+Jp9Ot&#10;7Vds4fw59rQXbNZeTp6y2j7o4t1xPEknmSMrgA+1KK+K/hTNq8PxTfxP44+FfiDw7oPxW/tHTfEu&#10;oeJk05rW98ycDw5b3dsLmRrbZp/m2Lo0UfmXFzFHIJZHVhyPhvxD8K/Ad58UNa8G+BNL8J+LdUup&#10;p/B2uWHhqw83Qt+kW1oMDjYPtMdzIY0yrLMScl3FAH6BUV+eOifEjRvD6T3WhfCzwfoXjaWyv47X&#10;4hWdokur2F1JavHDcsbiOWS8laVyZZJrgM4Zi3mEsG6y88cfDrQtH1bUvAPww0vw38Rzod0NK8ZX&#10;FhbXWowavLA8ayzXMiPNOCzlpJ5GeSTL70bccgH3FRXzv4H1X9lnw/4oi1Lw9qfwwt/GdjDcXEmp&#10;yXli2upshka6muJ5GN0ZREJmmklbfjzTIfvGvM/hTNq8PxTfxP44+FfiDw7oPxW/tHTfEuoeJk05&#10;rW98ycDw5b3dsLmRrbZp/m2Lo0UfmXFzFHIJZHVgAfalFfNfwV/Z7+Flv8RPjV5Xw08HxfY/Ey6b&#10;bbNBtR5FrN4e0vzrdMR/LFJ9on3IPlbzpMg72zz/AIX+COg+GJv2j9T+GHgHwvpPxF0bU57bwheW&#10;OjWUM1jdP4Z01oo4HdAkatNO5KkhCZZC3DNkA+tKK+MfGV34P8N6lpT/AAT8BeA7/wAdeINP1Ww0&#10;bxV9ohXxXY64ul6jODdRXVqZGcva+VNJdXCy+bM6zJkPu2ofFnwT+F/xp8BjRfCnw4trvVYbme78&#10;T6hfx23izSyun3tzcXV7DcW32naY7VkmuLi4WXzJnEq5DFgD60or4r+FM2rw/FN/E/jj4V+IPDug&#10;/Fb+0dN8S6h4mTTmtb3zJwPDlvd2wuZGttmn+bYujRR+ZcXMUcglkdWHoHwV+E/ws+HPxE+NXiaL&#10;wb4P8Mf8Iz4mX7NrCaXa2n9lWv8Awj2lyTbJgi+RF++nZsEL+8kJ+82QD6Uor4M0vXPiZ4a1TxR4&#10;7074ceKPBnif4laZrVt/bmttpaRy6oWJ8Ix3ELXT/ZGitgbJlkjjD3NxCkvmuwYe0+A9J/Zb17xN&#10;BpmhWfw31Hxtew3FtNZ30VpL4jnLwOt3HeJcA3jTtGZhOs4805lEvO+gD6Kor5r+Cv7Pfwst/iJ8&#10;avK+Gng+L7H4mXTbbZoNqPItZvD2l+dbpiP5YpPtE+5B8redJkHe2fIJZPhn8IdY+O134H8I+F9F&#10;8cj7ReeAvEGj6LYSRwSNoNnBHFbyorCLN2LncrBYyWkLH5zkA+86K/NTxdF4c/4WDreoeEdD0/T9&#10;NuM2jSfZVlk1SEKyPJevKm+7acPK0hufMdxM6uXyc+o/BX4e6I3hH4xeJvAPgLwb4f8Ai66XV74Q&#10;XSdJtIp9PkOi21rGIHljCxI93HOxTcUH2g7yd7EgH21RXxD4s8WfDrQ/FdlpfwN8KfDfVPihrGma&#10;paaXraX9t/wmWm60ulX84e8trq2M24vbrFNLdzrJ5twyzJndu6DSdW+ArfGnwZ4X8L+CPhh4mu/E&#10;32vS9Svri6il8WWkx0+9luhqFnPbNctvjhaGd7mZZjJcusqE7twB9fUV8l+F/gjoPhib9o/U/hh4&#10;B8L6T8RdG1Oe28IXljo1lDNY3T+GdNaKOB3QJGrTTuSpIQmWQtwzZ5XxZ4s+HWh+K7LS/gb4U+G+&#10;qfFDWNM1S00vW0v7b/hMtN1pdKv5w95bXVsZtxe3WKaW7nWTzbhlmTO7cAfb1FfK03/CkP7H1/8A&#10;4Ux/wr//AIX3/Y2o/wBgb/sP/CUf2r9jm/4+Ptf+lfad27zvtXz58zzv46qaD4s+CfhH4teGLzwh&#10;4U+HF0v+kLrfjCS/jTxR4fmWxvbiefU45rY3EeVtmjmmurhJvMmcSruDbgD60qjrmpQaPpN1d3F/&#10;aaXHGmBeXxAhiY/KpfLLkbiONwznGRmvgbRviVfeF/G3inxHr3w11Cx1D4g6Zqn/AAkNl4oewkXU&#10;YzcwjQYbuzjuZZLfyNLmniliaKIyMxD+Y37xfOPDfgrStLv7y40jQ9M0eS9k8ycaXYQ2iOckj5Il&#10;VQBubAAwM4AFAH07ovxGv/E3ie5vr+8jvJWkKJJbhlhCAnaI1YBgncAgHnJ5Jr6A8K6obq3TntXy&#10;r8O/D9wJYztPWvp/wXYvBbpn0oA7qM5WikjGFFFAD6KKDQByOi/Fbw3rvifUvD0Vxe2Or2Bk3W+r&#10;aXdaeLhY3CSSWz3ESLdRozRhpIC6L5sRJAkTd5f8T/jdrVxY2j+EDLp1rIiXAvLqzZJ5FZAwRoJ4&#10;w0RBY7lddwIAO3BB9t1CwW5QgivPfFXgeO8RzsyfpQB8jWvj/wAWeGfH7+LotRlm1qRy1xJPylwh&#10;xmJ1GAUwAAoxt2rt2lVI9S0r9szxOtvepf8Ah3TLm5dMWsls0kKRPg8upLlxnbwCnQ885B4m+F5a&#10;VisX6Vi6f8K3MwzF+lAHmWpQ6v4w1i61bVbiW+1C6fzJp5OrHoBgcAAAAAYAAAAAFdt4Y8deOPBk&#10;Oiwabqk0en6S8jQWBUCBw7FnWVRgyAkn7xJXJ2lTzXq+g/CtVVd0X6V0EvwtjKf6oflQB4x8RPiX&#10;4s+Lmn2em6tb2NtZ2832gRWMLLvk2lQWLMx4DNgAgfMc54xy0fw/maHPlnp6V9H2fwujjkB8oflX&#10;Qx/DyIQ48sflQB8eXfgmZJMeWfyrd8J+H9Z0S6a50q9vNMuHQxtNZzPC5UkEqSpBxkA49hX0ld/D&#10;ON5M+UPyrR0n4dwwkZjH5UAeD+H/AA/4k0G0a30vV9T023Z/MaGzupIkLEAFiFIGcADPsKoah8N7&#10;u8mmubgyXFxM5kkmlJZ3YnJYk8kk85NfVlv4LgVR+7H5U6bwbAy48sflQB8bxeD9U0DUI73Tbi4s&#10;LyLPl3FrI0ciZBBwykEZBI+hNXdB0/xPpt5eXFlrOqWdxev5l1Nb3ckbztknc5ByxyzHJz1PrX1D&#10;efD2GVj+7H5U21+HsMbf6sflQB80ar4G1LWLmS91Ce4v7yTG+4uZGkkbAAGWYknAAH4Vk6l4c1uX&#10;SYdJlvryXSrd/MisXmcwRt83zKmdoPzNyB/EfWvr9vA8Bjx5Y/Ksq6+HMMjH92PyoA+Ox4CuD/yz&#10;P5V9AeCvi/qng/4Z2GhW2nSXmt2bGGK4vXMkHkbiwzghsqDsCdAFBzxtrvF+GsP/ADzH5VYh+HMC&#10;kfux+VAHzLeeB77W9Qu9RvczXl3K9xNJtC73ZizHAAAySenFYmoeAJYWx5Z/KvsZPAsCx48sflWJ&#10;qnw9ilY4jH5UAfNXhTwPcw3sE8BkgnicPHLGSrIwOQwI5BB716l4d8I3ui+ILTXg0017DcC5kkMp&#10;DzHOXDP1+YFgc5zuOc16VovgOO1kB8sD8K7KHw/EsIXYKAPAvjzcal4/1L7PHJINDtWzb2+0qHfG&#10;DIw7nkgZ6KegJbPibeC77S7uK5tmltrmFxJFNExV42ByGUjkEEZBFfamo+DYbjPyD8q5vUPhvDJn&#10;EY/KgDxDQvi78R9P1HU7l9Xa/lvohEVu4g0cDAYWSJBhUYew2sTllY4rqvhz8WPF/hVoLfWJpdf0&#10;ncN/2n57mNSWJKSE5Y5YHDk8KACo5rtrf4axLJnyx+Vbkfw/h8nHlj8qAPH/AIl/HLxprV3c2+hS&#10;nQNKO+NPKjU3MiMAMs5zsbgkeXtK7upIBrqvDf7SEOhfDLT11G2uNW8U2oW1e2JZBOq8CZpm3dUA&#10;yeWL5+UKcje1H4ZxSk4jH5VhXHwpQk4i/SgDD0/9rXXorq8a/wDCtrc2zPm1jt7l4XiXJ4dirhzj&#10;byAnQ8c4HZeJf2odBt/CMl5okFxc67JlIdOvIGTymyQHlYHaVGM4ViTkD5eSvPt8J0/55fpVWb4T&#10;Kf8All+lAHn2jftKfEvSbp5bm+tdYjZCogvbJFRTkHcPKCNngjk45PHTHqo/a9006J5v/CM6h/bH&#10;/Pp5yfZ/vY/133vu8/6vrx0+asRvhIP+eX6VGvwlG7/VfpQBs6X+15HNexrqHhG4tbM58yW1vRNI&#10;vBxhGRAecD7w4JPPSs5/2vL+HWNRK+FUutKLgWSm5MM6qM5Mp2upLcHCgbemW61IvwlXb/qv0qJ/&#10;hIM/6r9KAOc/4ay8ff8AQJ0H/wABp/8A49WXrf7THxJ1byPss1jovl7t32GzDebnGN3nGTpg4246&#10;nOeMdv8A8KjX/nl+lPT4SD/nl+lAHlM/xs+J13fWd2/ia5WW13+WscESRncMHfGqBZOOm8HB5GDX&#10;Ga3a6x4r1m61XVbiW+1C6fzJp5OrHoBxwAAAABwAAAABX0enwlX/AJ5fpV63+E6DH7r9KAPl+DwZ&#10;O+P3Z/KvWYPiF8QpPCH9gHWbrZ53mf2h5j/bduc+X52c7c8/3v4d235a9btfhbEpGYh+VbVt8N4V&#10;X/Vj8qAPmO4j8Tx+D/8AhFv7Ruf7A87z/sOfl3ZzjOM7d3zbM7d3zYzzVz4V+JPEXwn1l7jTEWay&#10;uXjN7ZSIMXCruAG/BZCN7EEd8ZDDivo+6+HELL/qx+VZ/wDwrGLd/qx+VAHqul+IdM1qOB7G+guP&#10;Ph+0RorjeY843beoAPByOCCDzT9a1qx8OaTdalqVylpY2yb5ZpOij6DkknAAHJJAGSa80tfALafI&#10;s9sz286Z2yQsVZcjBwRz0NcL4q+GKsrbYv0oA4z4g/ta6z4p0K80ew8N2mm219bTWl01zO9w5WRN&#10;uUIEYUgFuobOR6c+C2eky3DABSa9gvvhfJ9oOIz19K3vDvwtbzFLRfpQB554b8CyXjLmM/lXomnf&#10;CgyRgmL9K9e8K/D6O1VSY/0r0Gz8OQxxgbBQB5BHPr2k/D638M6c0mnCCYuLy1kKSGMszlOOQd7Z&#10;3KRwMY658w1yy8U2upNqKa7qy6h5P2f7WL2XzfK3btm/dnbnnGcZ5r6zn8PQspGwVzGseB4bkn92&#10;PyoA8p+FPxx1bwlZz6b4rW/1y1XL214pEtypJ5Ry7DevJIJOR05GNvn/AMZfiB4j+JOqXkSXV5Z+&#10;G2fEGl7gqlRs5k2gbyWQOAxbaTgHufdX+GUTMf3Y/KqN98LYmU4iH5UAfIsXhWdnxsP5V6V8JdU1&#10;/wCGOvDUNNBltpsJd2LkiO4Qdj6MMna3UZPUEg+wW/wqRZc+V39K6bT/AIawxoMxD8qAO/j8daBJ&#10;o0erf2nCmnvMLcTSZTEhOApBAIPfkcL8x45rYurqGxtZrm5mjt7eFDJJNKwVEUDJZieAAOcmvJdV&#10;+G8LxNiMdPSuQ8dWPiXV9DbRrrVLm503dvMUhBLkEkbnxuYAnOCSOB6DABV1T9te1h1CVNO8I3F1&#10;ZjHlzXV8sEjcDOUVHA5yPvHIAPHQel6/8e9D0/4YR+MtMQ6pHNKltFYs5ik848tFIQrbGVAzc8Ha&#10;MEhlJ+X5PhnKs3+rPX0rodJ+FrSKMxfpQB2Pxk/aeXUPDsOm+CHuIbq+hDXWoSRmOS0UjmJP+mnq&#10;4JCj7pJO5fmbT/D0tw4Gw/lXvjfCc/8APL9K2tD+FYjkUmL9KAPKPDfw7luSpMZ/KvStL+Fv7kEx&#10;dvSvXvDvgSK1Vcxj8q7G30CKOPAQUAeP+A9U1H4d6xDBc3Mz+H5MpLbsDIsOckPGM/L8xy2OoJ4J&#10;xj3a0vLfULdZ7WeO5gbO2WFwynBwcEcdQfyrl9W8KxXSMNg/KvO/FHgm6/s64soZ50spm3SWyyMI&#10;3PHJXOCflHX0FAGF8TP2sn8PeLItP8MWFpq+mWr7by6nLYuDkZWBlOAAMjzCGBJyAQAW4zRf2rPF&#10;dn/wkLf2bBfS3979psTeSsy2MZwvk7VC71CKoGNh3FmO4sRVHUfhc/2g4i7+lbGh/CktjdF+lAHW&#10;aD+1w7vax6z4VkjTZi4ubC5Dktt6pEyjgt2L8A9Tjny345fEy7+KPi7S73SY7zTLDSUBsjIVSdZi&#10;Qzy5TlTlUAG448sEYJIr06P4Srs/1X6U1fhKocfuv0oA+erXwve6vey3N08tzczuZJZpmLPIxOSz&#10;E8kkkkk16R4R+GrO6Fo/0r1/RfhlHCwzH+ld7o/hGG0C/IB+FAHL+EfAiWaITHj8K9K0+wW2jAAq&#10;e1s1hUACrIGKAFHFFFFABRRRQAEZqvcWqzKQRmrFFAHO3fhmG4JJQflUMPhKCNs7B+VdRRQBm2uk&#10;RwjhRVr7HH6CrFFAFcWUa9FFSfZ19KkooAha1Q9qVbdF6CpaKAE2j0owPSlooAb5antR5a+lOooA&#10;TaPSk8tT2p1FADPJT0pfLX0p1FADfLHpUbWqN1FTUUAQraqvQVKFApaKAEKg9qja3Vu1S0UAQCzQ&#10;dqeIV9KkooAha2Ru1MawjbsKs0UAUzpsf90UxtJiP8Iq/RQBn/2TF/dFJ/Y8X90Vo0UAUf7Li/ui&#10;j+yov7oq9RQBR/sqL+6KP7Li/uir1FAFMabF/dFPWwjXsKs0UAQraxr2p4hUdqfRQAwwqe1N+zp6&#10;VLRQBE1uhGMVn3mjx3CnKg1q0UAcfN4NgkbPlj8quWPhiG3xhB+VdHtHpS0AVYLJIVAAxVkDFLRQ&#10;AUxoVbqKfRQBF9nT0prWcbdqnooAqjT4wfuipVt0XtUtFAEEtqsikYrHvvDsVznKCt+jFAHCSeB4&#10;Gkz5Y/KtGy8KwwD7g/KunKj0pVUelAGL/wAI7D/cH5VPBosUXRRWrRQBDFbrGOBU1FFADWUN2qje&#10;aalwpyua0KKAOUm8JwSPnYPyq5Z+HYoMfIK3sCloAorpcYH3RS/2XF/dFXaKAK0dkkfQCp1QL0FO&#10;ooAKKKKACiiigD//2VBLAwQKAAAAAAAAACEAjdAUyhH1AAAR9QAAFAAAAGRycy9tZWRpYS9pbWFn&#10;ZTMuanBn/9j/4AAQSkZJRgABAQEAYABgAAD/2wBDAAMCAgMCAgMDAwMEAwMEBQgFBQQEBQoHBwYI&#10;DAoMDAsKCwsNDhIQDQ4RDgsLEBYQERMUFRUVDA8XGBYUGBIUFRT/2wBDAQMEBAUEBQkFBQkUDQsN&#10;FBQUFBQUFBQUFBQUFBQUFBQUFBQUFBQUFBQUFBQUFBQUFBQUFBQUFBQUFBQUFBQUFBT/wAARCAF+&#10;Ao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xjXPifP481We7lJn0zzT9ls5QRGiDO0smSC+CctzySAcYAuWOtWcCg/2LprH1a1U1jfs0eE9P&#10;8Y+PfCmi6t5p0y8uY47nyG2OUxkgNg46Y/Gv0C8Z/st+B/iloul3XhzwhqnhONWaVLzS2tcXUTDG&#10;HjmuAcZAZTwRzx81f0HnvG+UcGY7D5LWoyfNDn91XtG7in5tuLvdq2+rdj8jpcN43PI1sbTqJWly&#10;6vdqza8tGrfofEbeLbVV/wCQNpfr/wAei1XfxrZg86JpZ/7dErtP2jfgPP8ABHUdLIlnfTdQka2g&#10;+3ND9oaVIxI+Vid1VdrDq2enqQuNF8HLKX4X+E/HEviWOGx1bXzoOoRm1B/sx8Fw5bzP3n7oF9uF&#10;9M96+zyniLKc4wUMwwsnySk4axaakr3i10emnR6Wbuj5vE5LjMFiJYat8SXNo1a3dP8Ar8DC/wCE&#10;2s/+gHpf/gIlH/CbWf8A0A9L/wDARK7qx/Zhvb79pe5+EY1chreVhLrC2e5UhFuJ1laLfwCrIMF+&#10;rDmuI1X4O+KYfHXiXwvpGg6t4gvNDvZrSc6fp8srbUkZFkKoG2qwXcOcEHgmvWpZhl9aSjCau4Kf&#10;Ve7LRPXv95hPLsRTTlKL0k4/9vLdDP8AhNrP/oB6X/4CJR/wm1n/ANAPS/8AwESs1fhz4rfRLnWV&#10;8Maw2j2rMs+oDT5fs8RU7WDSbdqkEEHJ4IqHVPA3iPQ9DstZ1Hw/qmn6PfbfsuoXVlJHb3G5Sy+X&#10;IyhWyoJGCcgZruU8O3yqSve2/Xt6nL9Xmldp9+psf8JtZ/8AQD0v/wABEo/4Taz/AOgHpf8A4CJT&#10;m+EHinR7zT38UeHtc8K6LPdx21xq2o6VNHDbhnCsxLhQSuSdu4ZxjIrR8f8AwO1/wn8XNf8AAOj2&#10;l94r1HSmU502xd5JImjSRZPKTeVG2RO5xkc1z/W8E5qmpq7TflZNJ67aXXW+pt9RrcrnZ2ul83e2&#10;m/RmZ/wm1n/0A9L/APARKP8AhNrP/oB6X/4CJUVn8H/HeoS3MVr4J8RXMtrK0M6Q6TO5ikVVZkcB&#10;PlYK6Eg8gOp7irmg/BvxNfeK/Cek6zouq+G7XxFqVvp1tqGoadLHGTLIqbl3BQ+A2cA8461csRg4&#10;ptzjprv5X29CVg6raST/ABIP+E2s/wDoB6X/AOAiUf8ACbWf/QD0v/wESn/ED4Q+JPAXjq68Nz6L&#10;q8jNqdxp2lzzabLCdV8ucxLJAhB3hztIClvvrgnIrM1r4b+LfDd7p9nq/hbWtKu9QfyrO3vdOmhk&#10;uXyF2xqygucsowM8sPWnSr4StGE6ck1JXWu6/rfsKeDq05SjNNOLs/Jmh/wm1n/0A9L/APARKP8A&#10;hNrP/oB6X/4CJVR/hZ40j8QLoT+ENeXXGh+0LpjaZMLkxZx5gi27tuRjOMVt6T8A/GureDPGXiX+&#10;xbq0s/CrRJqFvdWsyTlmI3qibDkxKRJJkjYhDHg1M8Tg6aUpzik7de7svveg44OtN2jGXXv0V3+B&#10;n/8ACbWf/QD0v/wESj/hNrP/AKAel/8AgIlZ198OfFml+H4tevPC+s2mhyoksepz6fKls6PjYwlK&#10;7SGyMHPORirF18JvG9hq1jpdz4N8QW+p3xkFpZS6XOs1wUUM4jQpufapBOAcAgmtPa4X+aPXr236&#10;9OvYn6rU7P8AHrt95Z/4Taz/AOgHpf8A4CJR/wAJtZ/9APS//ARKzJPh74ph8SReHZPDOsJ4glG6&#10;PSWsJRdOMFsiLbuPCsenQH0rtvHn7Ofinwnrmg6Npmlax4k1W+8OWXiC9s7PSJfN083DTL5EiruO&#10;VMDAkhecjAxWNTF4KjOFOc0nLVa7pde1jSGBr1IynGLajuc5/wAJtZ/9APS//ARKP+E2s/8AoB6X&#10;/wCAiVo678Iv7G+DGkePV1TzpLnWZtDvdKe28t7G4RGdVZtxLFkXdgquPerHx1+BOt/BDxpqek3N&#10;vqF/otrLDBb+IJdNktrW8ke3SYrGxLKxUuynDHmNumCBFPHYGpVVCMlzNySWqu4NKW/a69U7q6Kl&#10;l9eEHUafKrPf+a9vyfpszG/4Taz/AOgHpf8A4CJR/wAJtZ/9APS//ARKhvfhD46026tLW78FeIrW&#10;5u932eGbSp0ebahdtilMthVZjjoFJ6CpZvgv8Qbfz/N8CeJY/Ij86Xfo9wPLj5+dvk4Xg8njg1v9&#10;Ywenvx181/mZfVKv8svxF/4Taz/6Ael/+AiUf8JtZ/8AQD0v/wABErZ1r4E63Y/CXwf470231DW7&#10;LXItQnvFs9NkeHSo7WdYg00ykgB8sw3BcBG64OOO/wCEG8R/8Iz/AMJJ/wAI/qn/AAju7b/a/wBi&#10;k+yZ3bMedt2Z3fL168damjicHXTdOSdpOPb3k2mtet0/XdaDqYOrTaUk9UpfJq9zY/4Taz/6Ael/&#10;+AiUf8JxZ/8AQE0v/wABErPm+Gvi63tNLupfCutRWuqvDFp8z6dMEvHlBMSwttxIXAJULndjjNei&#10;eMP2ebTw/wCEvH+t2PiO7vH8IahY2lxY6hoc2mzyQ3SRlJzHMwkjHmSFAGT5gm4HBFZVcbgqMown&#10;JXk7K13rdR1aulrJLW34M0p5fXqKUop6edujfXfRPY4v/hOLP/oCaX/4CJR/wnFn/wBATS//AAES&#10;um8N/BXQ/GngnxFquheL5rvVvDvh8+IdTtZ9HkhsoUQky24ujIS0yqCwHl7W7Nw23ode/ZZi0Wy8&#10;WWC+MLe58a+FdCi1/VtDFpiKKFl3vGs4kLNJGhR2BjUYljweeOSeb5bTqOlOdpJ2s4yT6a7bar3v&#10;h13OiOU4qcPaRjdWvfmX+e+m2/kecf8ACcWf/QE0v/wESj/hOLP/AKAml/8AgIlej69+yzFotl4s&#10;sF8YW9z418K6FFr+raGLTEUULLveNZxIWaSNCjsDGoxLHg88ZHxC+Adv8OvA+ieILmTxdqseq+Hr&#10;TXFu9M8MxvpdtJcKfLtZrx7xNrhgASEJAdDtJYLUwzrK6jioTu5Oy92WrtdW02a2ez6Mp5PjI35o&#10;2srv3lp+P4bnH/8ACcWf/QE0v/wESj/hOLP/AKAml/8AgIlemN+ye0vxH/sC08T/AG7Rh4THjD+1&#10;LbTXlnmsyMBYLZHYyyF/lChxnkjnAPK6J8A7v4ia54kt/h1qjeMdL0TSTqs19/Zl1bOxC5+yiIo2&#10;bhiGCIjMH2nDcMBcM3y2aclPRJNtqSSTdldtWTb6PXyIllOKjo4u7dt1d27K936rQ53/AITiz/6A&#10;ml/+AiUf8JxZ/wDQE0v/AMBErMh+Hfim48Nf8JFF4Z1iXw/hm/tZLCU2mFYqx83btwCCDzwQRUl9&#10;8M/F2meHU1+88Ka3aaE8ccy6pPp0yWrJJjy3EpXaVbcuDnByMda9T2mGvbmV72369vXyOH6tUtez&#10;79du5f8A+E4s/wDoCaX/AOAiUf8ACcWf/QE0v/wEStz4jfs/+IPA+j+HNXs7LVNd0bVPDllr9zql&#10;vpci2tkbjefIeUFlLIEBJJXh14HeX4Qfs+6v8aPCPjbVdDuo/wC0fDi2rppjpzeiYy5VX3Daw8rg&#10;YO4tjI78X9oZesO8W6i9mmk3ro2+XXtq+vrsdP8AZ2I9sqHK+dq9vK19Pkc9/wAJxZ/9ATS//ARK&#10;P+E4s/8AoCaX/wCAiV2/hX9mp/E3h/wBrJ8RQ6fp/iLTta1fUrq5tgsOjWenSpHLK7eZmTcZE4AX&#10;GeeMkY2qfCfw/ZeAtB8e23iTU7zwdqF/Ppdyw0iFNStLpI2kSM2/2sxtvUBgfOGFYEjPy1jHNcul&#10;UdKM7yTa0UnqnJW23vGVlu7aXur6vKcUoKo42TSe62dnffbVXfTrYwf+E4s/+gJpf/gIlH/CcWf/&#10;AEBNL/8AARK2fi98MvDPwvtfD0cGv67rGq69oNj4hs4G0O3t4Ire5dwqTy/bXZZFEchIRJBkAA85&#10;FjXP2fdX0z4E+HPija3Ud9pOpPMl5bBNkliUuWgRidx3qzKOQBguowc5rSnmWAqQp1FK0Zy5I3Ul&#10;eWumqXZ+V9N9CKmWYinKUGtYrmdmnZaa6N918tdjnv8AhOLP/oCaX/4CJR/wnFn/ANATS/8AwESv&#10;Qvid+zFB8PdO+Jk1v4rGrXXgXUdOsru2awEJlivIIJI5gfNbaN8/l7cHOwnPavKtR+HfinR9Bt9c&#10;v/DOsWWiXCo8OpXFhLHbSq4BQrIV2kMCMEHnNXhMfgMdBVMPNNNpdVq0pLR2ezT+ZOIy7EYWXJVi&#10;09979Wul+qZp/wDCcWf/AEBNL/8AARKP+E4s/wDoCaX/AOAiV3HxE/ZuT4f/APC393iT7b/wr2XR&#10;YHxYbPtz6h5WMfvD5YTzRz827HauM0j4O+JJPHHhPw5r+kap4WPiLUILG3udT0+WLIklSMyKrhd4&#10;XeCQD3HIzU4fMsvxVN1aU00teq+yp7PV+609O/cdXLcTQkoVItN+fny/mrEX/CcWf/QE0v8A8BEo&#10;/wCE4s/+gJpf/gIlHiD4S+INN1rxjBpekarrujeGdVvdLu9ZttOk+zqbaV43d2XcsfC7sFuARz3q&#10;b4K/CLVfjb8RNN8K6Ufs7XG6S5vWiaSO0gUZeVwPwUZIBZkXI3Zro+tYNYeWK51yRV2+ytfXrt8z&#10;L6lW9qqFnzN2t53t+ZD/AMJxZ/8AQE0v/wABEo/4Tiz/AOgJpf8A4CJXWw/AOG+udDjgvfEdlHrH&#10;i6Lwxay614VnslMbHY9yzl2jVlmWSP7OXEn7slghDKvJeIPhL4g03WvGMGl6Rquu6N4Z1W90u71m&#10;206T7OptpXjd3Zdyx8LuwW4BHPesKOYYCvLkhPXfVNdUuqXV2NamW4iiuaUXbyd/yb7AfHFn/wBA&#10;TSh/26JTf+E4tP8AoDaT/wCAi1l3ngDxNp/h2HXrrw5q1toU23ytTmsZUtn3fd2yldpz2weawdn+&#10;z+telBUqivCztoccqLjpK6Oy/wCE4tP+gNpP/gItH/CcWn/QG0n/AMBFrjdn+z+tGz/Z/Wr9lHsT&#10;7Nd2dl/wnFp/0BtJ/wDARaP+E4tP+gNpP/gItcbs/wBn9aNn+z+tHso9g9mu7Oy/4Ti0/wCgNpP/&#10;AICLR/wnFp/0BtJ/8BFrjdn+z+tGz/Z/Wj2UewezXdnZf8Jxaf8AQG0n/wABFo/4Ti0/6A2k/wDg&#10;Itcbs/2f1o2f7P60eyj2D2a7s7L/AITi0/6A2k/+Ai0f8Jxaf9AbSf8AwEWuN2f7P60bP9n9aPZR&#10;7B7Nd2dl/wAJxaf9AbSf/ARaP+E4tP8AoDaT/wCAi1xuz/Z/WjZ/s/rR7KPYPZruzsv+E4tP+gNp&#10;P/gItH/CcWn/AEBtJ/8AARa43Z/s/rRs/wBn9aPZR7B7Nd2dl/wnFp/0BtJ/8BFo/wCE4tP+gNpP&#10;/gItcbs/2f1o2f7P60eyj2D2a7s7L/hOLT/oDaT/AOAi1reF7y68aaxFpWi+GdMvr6QMwjW2jRVV&#10;RlmZmIVFA5LMQB3Neb7P9n9a9o/ZhvDpmp+OLkcGPQYj/wCVXTxXDjpPDYeVWnFN6Wv5tL9TqwuG&#10;jXrRpyk7P/hzVk+FviqJiH0PwUh9G17SB/7c1C/w68RR/e0rwKvb5vEOjj/26rsPF3iqWWaSVFXL&#10;c/drzLW/EE2oRyxTBdpB6LXi4etjq0eZqC/7df8A8ke3Vy7B03bml/4Ev/kSTRNB1/xB4i1DQ7Tw&#10;fpq6lp+ftkd3DDbJbYOP3kkrKiZJAGWGcjGa3n+F/iiPhtE8Eqf9rXtIH/tzXofg/VDotvr9wP4r&#10;XwUDu53Z8Pznn8ea9WvdF+DNnY6efE/jDWdL1mextru5t7eBnRGlhSXAK2zDGHHc9eea8PEZ9iKU&#10;4qNG6ai/dhKb1jGT0TWnvWOyjkWHqRblUaabWsklo2luvI+YG+HPiTcETQ/BtzM3CW9trekyzSN2&#10;VI1uCzsegVQSTgAZrC8J+HPEXj578aJ4R0qRLFvLuZb5baziik5+QyTui7+D8uc8HivSv2lND8Ba&#10;f4T0fVPAGvajrljeyXttczXyeWY5YUt2AQGGM9JwScEdMdDXoWl6wdHvPHgXaFk+IfiZduOODY4/&#10;nXl57xXicoyiWYwpJy6KUZRt76i7rmv+R7OR8KYbNs1p4B1JJO92pJ/ZctHa3TzPCZPhD43XIbw1&#10;4L/8HukD/wBua2fh7+zT43+I3i+y0MaR4R060kPmXl/b6lp961rAPvSeTBO0jckKAAAWZQWUEsPo&#10;jXPhLqPi59Gv/h/Out6Nqji3llutqSadMFzItwB91QAWBAPUAbiUL/QvwN0/wZY+GbpfB9zb6mYJ&#10;xZalqdvG4FzdRIu5gWJyvzbgEJQbztPJNfllDxQz3EVHTdGlBdGlK+28bzadt9ml17H6Lj/D3IsF&#10;h1Wp1qs5dY3Vo629/wB1OPVJaN9O53Gg6HY+F9C07RtLtxaabp1tHaWturFhHFGoRFySScKAMkk8&#10;Vfoor4uUnJuUnds0SUVZbBRRRUjPwz+DuuHwrfaXq6wNcm2yRGj7WOUK5BPcZz+HavsCD/goM1rD&#10;Fb2nw21aG2hRYooxfREKigKoz34Ar5W+Bvwc8ffFbRZG8GeHxrKWMcTXB+2wQbN+8J/rXXOTG/Tp&#10;t9xXrUH7JfxyiUA+Aif+4xY//Hq/objPhLhLiXMViM3xHJXhFQ0qKPu3ckmn/ib6Xv6H5Vl2a55l&#10;cJ08DR56cpN6xb10T1Xovu9Tk/jl8VtT+PnjrTtXl0i70TTdPhfZa3Nwr75WULuwvBwqnB/2iPc9&#10;D8O/GWhab8DPif4L8S6jNaR6glvqOjJDbSTF76J8lBsRivmARqS2FABOV5NXz+yj8b+/gFv/AAcW&#10;H/x6om/ZL+ODNx4CI/7jFj/8er1sowfC2S5TDJ8Hi4Rpxkpp+0i5cykpXv6r7tDycVVz7G4546vh&#10;25NcrXK0rWtb7vx1PV5Pj78PbXS5PGl1reqXnxHuPAkfhqXS7K0mhZ7pn2tOtybaSGOTAB3Hcqgc&#10;oelWH+O/w8X4u+ONdTxObXw14ot9HuNWsZNL1HzftEeVdbWe3jEiSw7VlDhWV2cjcmMr4/8A8Mk/&#10;HD/oQz/4N7H/AOPUf8Mk/HD/AKEM/wDg3sf/AI9XO8u4a5pyWYL3lb+JT0jdSSWmyaTT3Xe9mu5Y&#10;zO+WMXhNtdpau1m/mr36fk+wuvi54Jufgr4g8OXuualdfLrR8N6fFFqEOpxtNdM8Ed1coTDPFMCk&#10;knnMpUjGHPK2/wBon45aF4+8M+K4vDfiOzQeKTpby6DNoWpyXkC23lkr9qe6+xw4KOMQxfOG5DN8&#10;9cJ/wyT8cP8AoQz/AODex/8Aj1H/AAyT8cP+hDP/AIN7H/49W8cHw3GvCv8A2hG8Zc3x07XvFtWS&#10;6uKelnfW97t5vFZ26cqawmjjy7S80t+yb/4ayXW/Gz47eHvGVv8AtEQadrl9fweJdT8NR+HYpLO6&#10;CSJb/Z/thRXjAiUbZcs20Ng4LZGeg8X/ABm8EePvhhqej3Hi670Txj4k8K6XYapqR066aCKWxuS0&#10;kcjQxkt9qSR0byw4Cqdy8hW8y/4ZK+OH/Qhn/wAG9j/8epP+GS/jh/0IZ/8ABvY//HqiOB4ZjShS&#10;jj4+64tPnp/ZjGPa1nyRk+7XbQqWMzyVR1HhXqmtpdW3+F2l5M63QPjHoHhfQ/COkweO9a1uaP4p&#10;2mu6hqlzZ3sMl3pUdkqSSzBgx2CRVURO247FITjhU+O/h7Uv7HNzrl9Of+F3z+KlNzZ3RMWhr5vl&#10;yndH8i8x7Yjh+mErkf8Ahkv44f8AQhn/AMG9j/8AHqP+GS/jh/0IZ/8ABvY//Hqt4ThuU/aSx8bv&#10;X46a7dlZbdNNRLFZ0oezWEdvST79/VfcehWPxK8Oa54s8DeG9B1q48R3epfGCTxg832C6toNOsbi&#10;5YxWubhIy0jNMjssalQyyAn7pffs/jf4T+FfxGttGu9YuPEMln8UPEHiDU5LWynEGk28wvLZbcNM&#10;qeY6yzCVhCGUGOTBJ2l/JbH9ln48aZe295Z+C5rS7t5FmhuINaskkidSCrKwnyCCAQRyCKr/APDJ&#10;XxyaSaWTwTcXM880lxNcXWu2k0sskjl3d3ecszMzMSSSSSa4XlvD8pRpzzCDp8rT9+Cbb/BK3azv&#10;ve7Ov69m/JKccI1NtNe67aX/ABvt0t6I9C8NfHDw/wCFl8F6Bb+N/wDhILbw94b1fT9Z8Q65ouoG&#10;HWnu7qGUWoAH2pSFif8AfBHA3LgPyByXjLx34D1jwj+0FpGlatqI03xNPolxos2uxXt3PfraTpNO&#10;jZjklUsQ6IJQBjbuKjJGX/wyX8cP+hDP/g3sf/j1H/DJfxv/AOhDP/g3sf8A49XdSwnDlJtrMI3d&#10;r+/T1aqKonZL+Zfc2lY5J4rOptP6o9PKW3K4/k9+9j6B/aMivPGWk/FnRvDotlkOmaXrniS61a41&#10;G3eGG0RZFW0tpbT7OisIjnZcMSS+RuBNeVeJPip4F8dftR/EDxJrNwuueFZLJ7bw3c65p9zcadZ3&#10;n2C1TzZLN1DvD5scoZVQ7jhgDwwyNa/Z6/aR8SaWNL1XR9c1LSMIP7Mu/FcMlodrBlzA1z5ZwyqR&#10;8vBArK/4ZL+N/wD0IZ/8G9j/APHq8/LMFkuFpyp4jMKe0knGpG9pKCbu+vuKySsldPmOzHYrMq0o&#10;yoYSXRu8Xb3W2lpuved79dVY9O1b41eC9U8erdQeN7pBqHwufwfLr9voNxZ/2df5kZbwQqiMNxIw&#10;kIymFHAPD/Dnx28B6TrthZHxVH/wilp4I8NaBqKrourRNcTWk92XNpLHEk0UkIljkVvL2sWAJQgl&#10;fLv+GTPjf/0IZ/8ABvY//HqT/hk343/9CGf/AAb2P/x6tpZbwzKMY/2hHRW+On3bXTS19LbWVrPU&#10;xWOztOT+qPXyl5X9b2693e60LXh/4geFW+Gfxp8LalqOpWukavef2r4bF1DLdXUs8dwxjEjKrsHl&#10;jEIZn4HzZI5Nd98UfjZ8PNU1f4ovHq154u07xx4j0C5XR7XT7y2FpZWK26XkjyzJEgeVLeSNRGxY&#10;hoiSATs83/4ZN+N//Qhn/wAG9j/8eo/4ZN+N/wD0IZ/8G9j/APHq7q1DhytWVb+0IqzT0qQWq9nr&#10;3Tfs4ttNa37nNSr5zSpyp/VL3utYy2fNp5pc738j6A8L/tAfCvwxqmiL/wAJZZWOmaT4xvdZtrHR&#10;fCN3awQWEmmXVvHBiODMkgaVHeU7izkgcAY80+C/7Q2keHz+zkfEnibVQfDum+IZvFJngvJ9slxj&#10;7L5mEbz3OWwF3suTkCuK/wCGTfjf/wBCGf8Awb2P/wAeo/4ZN+N//Qhn/wAG9j/8erzo5VwwlJPM&#10;Ivm7zp/yzj2/6eN/4kn3v1vMM8fK1hLW8pd4v/21L00Ov+C/xo8H+CfBvwQ1PXNfvE1HwXomvR6p&#10;4et9Mu5LjUZb+RWht1cR+SB+7LMZJFCt5eepKz6t8ctJuPgnpllY+JLLSfEX/CAx+EbvR7zQtTvp&#10;ZZgpWR4pI7pLOEMdrrK8ZkGPmLDCDif+GTfjd/0IZ/8ABvY//HqP+GTfjd/0IZ/8G9j/APHq6J4H&#10;hmpVdaWYRu5c38SH80pNel5vz21M443O4wUI4TRK3wy7JL8l5eRm/G7xfF8TNW+H2jaBe3+qWej+&#10;DtG0uWxWKdIl1NPtCyLGjKFkkCyRrvQEHIAJ6V7V458daB4d/au/aC0fxTqr6d4W8SaXDptxPBbv&#10;cNHcDS7PynCxo7llJkAAB5bkV5jpf7Mnx+0O8W90vwneaXfIrKl3Ya/aW80YZSrbZEnDLlWIyCOC&#10;apt+yZ8b3mnmfwNJLPPK8800us2TySyOxZ3djOSzMSSSTkk810VI5DUcKP16mqcYzV+ePNzTnGV+&#10;3u8qs9fwMYVM1ip1HhpOcnDSz5bRi1bv713dfiW9Q8ZeEPDP7Ncfgzwt4otbTX9eQX/iuaXStVW6&#10;mVVDxadC8Vq0ZGTsctIqcOOkrFev+InxY8A3WtfFnxrpOr3174k+IPhVNDXQvsUytZzTQQ21w7zG&#10;IQhUSCNxiRmYlxj7tcL/AMMmfG7/AKEM/wDg3sf/AI9R/wAMmfG7/oQz/wCDex/+PU50OHak5VKm&#10;YxcpNtvnhdqTi3F+XuxStayVkEa+c04xhTwjSikkrStdXs/XV33ud18RPix4Buta+LPjXSdXvr3x&#10;J8QfCqaGuhfYplazmmghtrh3mMQhCokEbjEjMxLjH3a5Dwr4u8P/AA88E+OJ38c33iXXvE3gs+Hr&#10;bQxp13utJ3ARN8sg8gRWwyUw+SHfaqnhqf8Awyb8bf8AoQz/AODax/8Aj1L/AMMm/G7/AKEM/wDg&#10;3sf/AI9V06PDlOi6Ecwjyvl+3TvyxtaKdtLd1Z+ZEq2dSqKo8I7q/SW73b119HodjpPxS0e8+HPw&#10;1ZfiLd+CfiD4Vgv7GK4j0q4uYZbYkPAkzRRsojAVE6Oep8t+oteIvjT4L8Y/EP4j30d3b6Ta+IPh&#10;rc+GpNc/sq5hgvtXmQb7jyFje4WL7iZaMv8AuzweCeE/4ZN+Nv8A0IZ/8G1j/wDHqT/hk342/wDQ&#10;hn/wbWP/AMeqKlDhqpOcv7QglLm0U6atzy5mr2u0papNtIKdbOqcYr6o21y6tS15Va9r2u1o2tzv&#10;/BXxK+F3h/4T32j6dqdr4S/tb4fXWiXVnH4Ynmv5NVkDA3Mt0kbExDI8uAMMb23AbVC6nxG8ZaP8&#10;PfDsMt3rUkmr+IfglpXh3T/DlraTu7zStc7LuWTaIESPLYy+/iTCj5Q/ln/DJvxt/wChDP8A4NrH&#10;/wCPVNf/ALLfx51a8jur/wAJXt/PFaxWULXniC1mENvFu8uGMNcEIi7mwq4HzHjmuGrgsgniFVjm&#10;UOWUuaV5wv12f4Xd3ZKzujtpYvNo0XCWDd0rR9123W/3dOvSzOr1b47eHo7TXLSLW75rSP4IR+FY&#10;rdLK6aNtcxIBEi+XhmAKAygFB3cYNedeA/HNn4F+CPxL0pL+ay8T6tqHh2fR1t4JHZntdQE8j71U&#10;rHsUbsuVHGBk8Vqf8Mm/G3/oQz/4NrH/AOPUf8Mm/G3/AKEM/wDg2sf/AI9Xq0o8NUqNSgsfBxm4&#10;yd5w3hPnX3vR+R586mdTqU6v1V3gmtpdYqP4brzPUJ/2kfCvj628N6b4jtZPD0Wo+F/E3hrxBPpl&#10;tlLeTUHspBeRqAc+Y0UzFQCwbdkEYLeM+MvEehWvwS8N/Drw/qP9vzR+ILjxHq2pxW9xbW8cwtzb&#10;QwQrcQxPIDG5dm2gBkwN2eNb/hk342/9CGf/AAbWP/x6j/hk742/9CIf/BtY/wDx6pw1PhjB1VOh&#10;joKPMpcvtIWunJrz0cn16K/m61XPcRT5KuGbfK4p8rvZ2T8tbfmYPx28TaT478QeBzo1w92mi+BN&#10;G0W8dreSJUu4TcmWNS6gPtEifMmV569a62H42W3g/wAJ/BWw0by9XvND0/xBaeItIurWT7NNa3l7&#10;A628jsux/MSNjhSxUqCR0Bof8MnfG3/oRD/4NrH/AOPUf8MnfG3/AKEQ/wDg2sf/AI9XZKtw3PD0&#10;sLUxtNxpyclecNbqas/lN7Wd0jnUc7jWqV44eSlKKj8L0ty6r/wHqd5D8bPCfiT47fGfUtX1G60n&#10;wL460OK1MrWbyyxTpp1qiNsjR2LRyJMnyhlJ55GDUvjz4nfDG++DPxB8M+FtUttAs9attFl0fQbX&#10;wzPHcwPbyRvOt3dCM+fPIVZS7OVRVU5yWLee/wDDJ/xs/wChEP8A4NrH/wCPUv8Awyd8bf8AoRD/&#10;AODax/8Aj1eS8JwypU3DMYxUOSy9pC14W5W/PRJveysrXZ3xxWeWmp4S7lfXll9rdem7t39D1PXf&#10;jl4Ib4gfGHXodWN3aeIdZ8Ia1YQixuQ0y6bLavc27ZiwJCIHCn/VncuXHOKfxC+OHh++8b+FX07x&#10;ZZatoNv4/j8WXdpb6DqiXVvEGP3rq7uXjbCkDyoI1TKAqEHynzf/AIZP+Nn/AEIh/wDBtY//AB6j&#10;/hk/42f9CIf/AAbWP/x6saeX8LUqkakcwj7qS/iQ1SioLp2ivnfpoaSx2fTpypvC73+zLq7/AKs9&#10;oh/aI8JaXbxXel+LbDTL/R/EHiS+gbUPD2sX8d/HqF5LPEUggnt0yEmMbG5U7WBKED5n8E/ZV8Ta&#10;T8LPjT4V8S+J75rTStOjuTdXa28krAtaSxgiOMMxJZgMKD1rT/4ZP+Nn/QiH/wAG1j/8eo/4ZP8A&#10;jZ/0Ih/8G1j/APHq7cHR4ZwWHxGGp5hFxrR5XepC6T5r2/8AAm9b2exzYqtnmKq0as8K06cuZWi9&#10;dt/uIvg38QPD/gv4L/CjQr+WaDVtL+Jdl4nvLOOzlPlWUdhsklZguwN5nG0tuJPTqa9th/aI8JaX&#10;bxXel+LbDTL/AEfxB4kvoG1Dw9rF/Hfx6heSzxFIIJ7dMhJjGxuVO1gShA+Z/F/+GT/jZ/0Ih/8A&#10;BtY//HqP+GT/AI2f9CIf/BtY/wDx6uXF4LhfGSc55hFNtvSpDqkn8rXXzOmjjc9oJJYRtf4ZdG3+&#10;v4G746+JnhrxB+zppHhrUNfn1rxpY6ZpVnZR6ZaX1kixxP8AvYr1STbTeUu4o4YsS/3Vxlvn7+zW&#10;9D+Vexn9lH42D/mRD/4NrH/49Sf8Mo/G3/oQ/wDyr2P/AMer6TLcxyDK4Tp0sdTalJy1nDS9tFa2&#10;mn3niYzC5vjpQnPDSTiraJ6njv8AZreh/Kj+zW9D+Vexf8Mo/G3/AKEP/wAq9j/8eo/4ZR+Nv/Qh&#10;/wDlXsf/AI9Xsf6x5J/0GUv/AAOP+Z5/9kZr/wA+Jfczx3+zW9D+VH9mt6H8q9i/4ZR+Nv8A0If/&#10;AJV7H/49R/wyj8bf+hD/APKvY/8Ax6j/AFkyT/oMpf8Agcf8xf2Rmv8Az4l9zPHf7Nb0P5Uf2a3o&#10;fyr2L/hlH42/9CH/AOVex/8Aj1H/AAyj8bf+hD/8q9j/APHqX+smR/8AQZS/8Dj/AJj/ALIzX/nx&#10;L7meO/2a3ofyo/s1vQ/lXsX/AAyl8bf+hD/8q9j/APHqT/hlP42/9CJ/5V7H/wCPUf6yZH/0GUv/&#10;AAOP+Yf2Rmv/AD4l9zPHv7Nb0P5Uf2a3ofyr2H/hlP42/wDQif8AlXsf/j1H/DKfxt/6ET/yr2P/&#10;AMeo/wBZMj/6DKX/AIHH/MP7IzX/AJ8S+5nj39mt6H8qP7Nb0P5V7D/wyn8bP+hE/wDKvY//AB6j&#10;/hlP42f9CJ/5V7H/AOPUf6yZH/0GUv8AwOP+Yf2Pm3/PiX3M8e/s1vQ/lR/Zreh/KvYf+GU/jZ/0&#10;In/lXsf/AI9R/wAMqfGz/oRP/KvY/wDx6j/WTI/+gyl/4HH/ADD+x82/58S+5nj39mt6H8qP7Nb0&#10;P5V7D/wyp8bP+hE/8q9j/wDHqP8AhlT42f8AQif+Vex/+PUf6yZH/wBBlL/wOP8AmH9j5t/z4l9z&#10;PHv7Nb0P5V6L8I86TovxFuT8oXQIOSPXVtOrb/4ZV+Nn/Qif+Vex/wDj1a/hr9nn44+G7yeRPh3b&#10;39rdQm2u7C81WzaC6hJDGN9s6sBuVWBVlZWVSCCAa4cbn+S1qDhDGUm7p/xI62adt+tjrwmWZnSr&#10;RnOhK2v2X1Vj03wHY/A/XPBmnXPi/wAZatpevyCT7TaWsTtGmJGCYIt3HKBT948k9OlfPfxIm0bT&#10;dc1hNDunu9IjuZksriXh5YA5EbMMLyVwTwOvQdK9OHwF+JCqAP2efDYH/Yz3f/y1qKb9n34iTD5/&#10;2dvDbfXxNdn9DquK+TwWa5bhK06rxakpfZdWjZa9LST8t3ofR4zB4vFQjBUXG3VQnd+pDqd+NN8F&#10;392TgSxeBxn/ALl64rf8Wf8ACM+Mrixv08b6JY50uwt3t7uC+8yOSK0hidTstmU/MjchiCMVkx/B&#10;v473F9qb6r8M9P1zT9REKz6Xeapax2wEK7Lfy/JuY3i8pPkTYy4UleVJBs2n7PfxOvlkMH7O3htx&#10;G2xv+Kouxg4BxzqvoRWf13LYShy4uHMkleNSn/LBNe8+8e233GsaOLlCSlQkrtvWMv5pNbeTOA+M&#10;WpaJovwv0jRNO8Q2GvXcOoaleTNp8VwiRpLDZogJmijJJMEnQHGBzzXqfjLUBpWpeJAx2iX4ieKD&#10;/wCkFZx/Zn+KqSJNB+zr4ZiuY2DxSSeIZZwjDkExy6m8b8/wurKe4I4pNP8AgL+0LF9vi1r4X6f4&#10;rjvryTUXi1jXIFZbp8eZMjwXkUgZwBuG7a2FyCVBHzfFmHwufZNUwOExdKM91z1IatzU38LaWzt/&#10;TPpOEcZUyDOaWOxdCcoK91GL0XI4r4t97vU9aPxy8N/DS1stF8G2NvrulyBX1281KDa2rbkKtBtY&#10;HZGodgODz2YbjLZ+HP7RGgfDr4naX4T8OXV7q/gTxBcW8Vra3a7Z9Fu7hwvlKzH54g7DdzxkspYh&#10;jL5dp/7P/wAWZL63TUfgJ4bsLBpFFxdx6/eXDQx5G5xEuq7nIGTtXk4wOTXs/gWDQ/hfb3NjpOlw&#10;aRdTOv25YjNl5kXaR++kkkVQdxCFztLN3JJ/nbFcO5jl9enKeJpNb/u5c9l1WllZ9U23131P3CXE&#10;2SYzDVYQw1VzkrP2loqT6SerfNHpZLT3fh0PpzTfEUGp2Vvdw+YsU8ayos8TwyAMAQGRwGRueVYA&#10;g8EA1pRXYk6GvE9H8bG6dRv/AFr0TQ9TNwqnOa9p2vofn3qdgrbqWobdtyipqQz8+f8Aglf/AMi5&#10;4w/699O/9DvK+xfiZ8QLf4ZeEn1240y/1n/TLLT4dP0vyftFxPdXUVrCiGaSOMZknTJZ1AGTnivj&#10;v/glf/yLfjH/AK99N/8AQ7yvq/44fDf/AIW14DTw08Fhd2s2s6ReXlrqib7e4tbbUra5uInXawbf&#10;FDIoUjaxYAkAkj7zjj/kocV6x/8ASInhZL/uUPWX/pUjA174+XPh2z0ltU8DavoGo6lqVpYxadrW&#10;o6asxim1LTrFrgLbXM5ZVbUlbgEZhKuYvMiL974c+IHhfxfqus6boPiTSNb1HRZvs2qWenX0VxNY&#10;S7nXy50RiYm3RyDawByjDsa8Z8dfss2UnibwdcfD/RfDPhDQ9JmS4vLGxtVsVllGt6FfNIscMW1m&#10;MGkSpubB3GEfdyyn7On7OepfB/VNJbU47edPD2gnw7Y6m3ibVdVmvYi1vulW1uWFvpqt9kjZreET&#10;DLIqyIsP734U9o+hK5b4l+P7f4ZeE5NduNMv9Z/0yy0+HT9L8n7RPPdXUVrCimaSOMZknTJZ1AGT&#10;niup/wAa84/aE+Hd78VPhfdeHtPsNI1ad9T0u+bTdekaOxvIrXUba6lt5mEUpCyRwun+rcfNyCM0&#10;AWf+FyaRoPhf+3fH8P8Awqi1a8+xRL4z1PToPOcpvUpJDdSxHID4UuH/AHbnbgAnjfh7+1t4P8Xx&#10;+A7fWJLfwrq3i/TYryygvdTtGha4e1024+xq4kDmcjVYQkbRo7iORwgQxtJU0n4b+NfDF54W13w7&#10;4E8BeHbrQLPVNGg8JaXrk9vpn2W9msrhrlbhNNUpIJbNgYRb7W84v5oI2ty/wI/Zq8a/BfVvDOrP&#10;PoOr3VlZw6NeWq3s8KLavpPh+0uLmOTyGLyJLocmyEqqyJOpMsRUqQZ9RdzSfw0tC9KQHllj+0P4&#10;d1LT/h9eQ2d+kfjfR4db04XDW0HlQSXGnQKsrSTKok3apb/IhctsdU3v5aP1Om/FTwVq15q1pY+M&#10;NBvLrSLyHTtRgt9TgkeyupZjBFBMobMcjygxqjYZnG0AnivJF/ZmvbG68W3Fjf25fVPFei6paC4m&#10;bC2Frrp1u4WTEfE5ub3U0QDKmJbQEhhI54zwn+yDr/hzwjBpymwOseF9HtrHw5qt94o1fU0vrq0u&#10;rK7tpJbWf9zpts8+m2xmt7ZZWKPsjljEIMiGfUVj4q0TU7yO0s9YsLu6m+1eXBBdI7v9mmWC5woO&#10;T5UrLHJj7jsFbBOK1Vrxn4X/ALPf/Cs/iGNWi1u/1XRrHR2s9O/tK7866a6ujbf2lLN+7VT5rabZ&#10;3G5SGe4utQkcEypt9lPagDlviX4/t/hn4Tk1240y/wBZ/wBMstPh0/S/J+0XE91dRWsKKZpI4xmS&#10;dMlnUAZOeKy/+Fx6RoPhf+3fH8P/AAqi1a8+xRL4z1PToPOcpvUpJDcyxHID4UuH/duduACT43fD&#10;f/hbPgJfDTwWF3ay6xpF5eWuqJvt7i1ttStrm4iZdrBt8UMihSNrFgCQCSOM8d/AdtL0vStP+Gmh&#10;aRoXh+Oa4nv/AAzousXXhCG6uZFiWO8N5psTSlo0iePySuyQThmIMEYIB63N4q0W3+1+brFhF9jv&#10;IdOud90g8i6m8ryYHyflkf7RBtQ/M3nR4B3rnKsPip4K1a71a0sfGGg3t1pF5Dp2owW+pwSPZXUs&#10;xhigmUNmOR5QY1RsMzjaATxXknw1/ZnvfCEfwzt9Qv7d9O0TQdMj1/TbSZja3+s6dapb2dyI2jAk&#10;XbJI7SSYk36fpRXb5BFctdfsr+KPEvhXwN4X8QReGZ9E8E6bp3h23VriW6XXrCLVNHubiW5ge3Vb&#10;dmg0faLcNOrNclWkVY9zoZ62n7SfgP8A4TjR/DMuu2EEmt+YNJ1FtTs2tNQdYtPlSOFlmLGSVdTg&#10;McZUO6o7gbDG0nUWXxU8Fal/wkv2TxfoN1/wjO/+3fJ1OB/7K2b9/wBqw37jb5Uud+MeW/8AdOPO&#10;LL4PeKPD3x41X4hWDaRqEGo6lcRNY3N3LbtFYXNlocMs4cQuGnjk0Z9sGArrOpM0ZUqfOfCf7Imq&#10;eHPCcOkX2i2HiKTQtHttG0ue7+IGvRvfeVdWU63KMAy6PhrCGbybZJsuI0EsaREyID6h8MeKtF8b&#10;aHba14d1iw17R7rd5GoaXcpc28u1ijbZEJVsMrKcHgqR1Falcv8ADHR/Eug+B9NsvGGuf8JF4iXz&#10;Hur/AGRL9+V3SLMUUKP5SMkXmCKLzPL3mNCxUdRSA84+JXxiufhz4k8PaPH4C8TeKH16Y2ljdaNL&#10;pywvciG4naA/abyFlYQ2ssm4rsxgBix211Nn8QPC+oeML7wna+JNIufFNjCLi70OG+ie+t4iEIkk&#10;gDb0UiSP5iAP3i/3hWV488G3vijxR8OdStZbeODw5r0uqXazMwZ4m0u/tAseAQW8y7jOCQNoY5yA&#10;D414w/Zn8UeOvD+oeBrq/wBI0zwqNS8Saxaa/DNLcX0surwapEYZLIxokawnV5D5guHL/ZV+RPNP&#10;lAHqC/HXwxrl94MHhPV9J8Zad4h16XQZNR0XU4rmGzlj026vjlo9wZttsq7MqQJg2eAG6jwb4/8A&#10;DHxG0uTUvCfiPSfFGnRTG3kvNGvoruFJQqsYy8bMAwV1O3OcMD3FeD+Nv2f/ABf8VvFDeKPFOkeG&#10;UeaFdOu/DFtrt3JbXVnHpeu2wzei0ikjaWXWwjBYf3aQs6u7MIx618G/DXi3wv4Xubbxfq/9o3Ul&#10;48llZ/bDf/2ZaBESO1+2tDDLd4KO/nTR+afN2u0pTzXkDvOxrAvPGVlY+O9H8JyRXB1HVNNvdUhl&#10;VV8lYrWW1ikVjnIYtexbQAQQr5IwAegavLfiP8DtF+KnxO8J614o0DQfE3h3RtH1WzbT9bs0u8XV&#10;zPp7xSpHIjJ8qWs6lshh5gABDNgA1NL+OPgu8i0/7dr1h4futS1jUNC06x1q8gtri/urO9eylWBC&#10;+ZcyoNoXLESR5ALYrK8L/tFeC9Ynh07WvEWg+GfEV1rGo6TZaHf6xAt3d/ZtTudPjkijYq7ea9sS&#10;FVT8xKAsVyfEZP2LdSsRqljZ2mkzaJrMN/pMmm23iPVdGsdNsJNX1S7gza2Plrfr5GqBGtZHgVPI&#10;ZEl2zFlP+FG/EJvE3xb8GWum6S2ieNNBns7vxFdXtxEtlFf614juAbeMWzLdTRQahG0kJkhAbYN+&#10;2QOAZ9e0p6ClptSAdqKKOwpAFFFFBQUUUVLASm0o+8aSgAooopAJ/DS0n8VJ2FIBfWj+Gm0496Qx&#10;tFKe1JQMKKKB3pAI1JRRRsAUUv8AFSUgCiiikAUUUVIDTSUv+NHYUDEooopDEbpR3obpQ1IYf4Uh&#10;o9KPWkAlFFFACNSDrTl6Ug7UgE7Cj0o7ChutIArZ8J/6m/8A+vn/ANpx1jVs+E/9Tf8A/Xz/AO04&#10;62o/GTLY2LiZba3kmfOyNS5wMnAGa+FviNa+IfEepW7W8N1He6hfjNwgb9w8kgCksPujLcHivsD4&#10;qLfTeCNQtdPtZru5utsHlwoXOxmG/IHbbuH418ZeJvDXinwl8T59cvNNv9Ls9L0yZrS7aNkjllkU&#10;W6BWxgsHmD7euEPGK1zLI8NmOBljMTiORUVKXKra2Sff5I78n4ixGS4+NHD4dVHUsru9le67ed36&#10;He+Af2jfGWpTapHbz2+oaa128enG7g3TLFuIjG4EbjjHLZJNfQvjr4U2HxC020/tCd7bWLaLYmo2&#10;ygEnaeGX+JNx3beCOcEZOfLPg74NsprzRJZNOtUugRcyyRRBFyo3A7Fwg5AHAHWuz+P3xevPhnoc&#10;UOl2FxJqV9+7jv3t2Nra5zyXI2tIdrbUz2LMMABvkeFMdUzOjWxcqjlHm5Y36W3t9/4HmVMDiMBV&#10;lTxM1Jvtf/gHk50O58G+ML3Q57lbp7R1AmjBAdWUMpweh2sMjnBzyete0+DwWhQ+1fNvgS8mvLw3&#10;FxLJPcTOZJJZWLM7E5LEnkknvX0p4NYeQn0r7ok761GFFT1Db/dFTUAfnr/wS38//hG/GHkrC3+j&#10;6bnzZGT+O86YU5r7pDX3/PK0/wDAh/8A43Xwz/wSz/5Fvxh/176b/wCh3lfdO48819zxx/yUOK16&#10;x/8ASInh5L/uUfWX/pUhm6+/55Wn/gQ//wAbpM33/PK0/wDAh/8A43WJ4m+IGgeD2SPVdUjt7h13&#10;JbRq0s7L6iNAXI9wKy9C+M3g7xJqUem2euJHqMh2x2l7DLaSyH0VZlUsfYZr88liaEZ+ydVc3a6v&#10;9x6MsXh41PZOpHm7XV/uudepvv8Anlaf+BD/APxujN9n/VWn/gQ//wAbqQMfXvSbj610fM6iPN9/&#10;zytP/Ah//jdGb3/nlaf+BD//ABupAx55o3H1o+YEeb3/AJ5Wn/gQ/wD8bpP9N2/6u0/8CH/+N1Lu&#10;PrRk+tL5jIz9t/552n/gQ/8A8bpv+m/887T/AL/v/wDG6m3H1prE0fMBn+m4/wBXaf8Af9//AI3S&#10;f6b/AM87T/v+/wD8brNvvFulabI8U13ulQ4eOFHlZT6EIDj8afpPifTNdZlsb2OeRRlouVcD1KnB&#10;H5Ute4fIv/6b/wA87T/v+/8A8bo/03/nnaf9/wB//jdSKTRuPPNHzAjH23/nnaf9/wB//jdJ/pnH&#10;yWn/AH/f/wCN1KpPrSZNL5jIv9M/uWn/AH/f/wCN0f6Z/ctP+/7/APxus3xZ4t0nwN4evNc12+TT&#10;9Ks1DTXDhm25IUAKoJYkkAAAkkgAVN4f8Rab4q0m31TR7+31PTrhd0V1ayB0cexHcHgjsRip5lzc&#10;t9SOePNyX17Fz/TP7lp/3/f/AON0f6Z/ctP+/wC//wAbp+TzzVDQSf7D07n/AJd4/wD0EUdbXLLf&#10;+mf3LT/v+/8A8bpf9M/uWn/f9/8A43T2Jrn9Q8eaNpuoPYyXM093H/rIrO1muTF7P5aNsPs2KuMZ&#10;Tdo3ZLkoq7N3/TOfktP+/wC//wAbo/0z+5af9/3/APjdUtG8QWHiC3afT7pblFbY4GQyN/dZTgqf&#10;YgGr+45HNTJOLs9yk09UM/0zb9y0/wC/7/8Axug/bP7lp/3/AH/+N0/J9aMmp+YyP/TP7tp/3/f/&#10;AON0jC7/ALtp/wB/5P8A43UhJpMnNADMXePu2n/f+T/43Qou/wC7af8Af+T/AON1I1Jk0hkeLv8A&#10;u2n/AH/k/wDjdGLv+7af9/pP/jdPyaM0hDMXf920/wC/0n/xujF3/dtP+/0n/wAbp+aM0DGYu/7t&#10;p/3+k/8AjdG27z0tP+/0n/xun5oqQI9t3zxaf9/pP/jdJtuvS0/7/Sf/ABupaKAItt16Wn/f6T/4&#10;3RtuvS0/7/Sf/G6q6H/yA9O/694//QRV41Nxke269LT/AL/Sf/G6Nt1zxaf9/pP/AI3UncUCi4iP&#10;bdelp/3+k/8AjdJtuuP+PT/v9J/8bqTsKOwpXGR7brni0/7/AEn/AMbpNt1/06f9/pP/AI3Uvakp&#10;cwyPbdf9On/f6T/43Rtuv+nT/v8ASf8AxupKKLgR7brn/j0/7/Sf/G6Tbc8f8en/AH+k/wDjdSNQ&#10;tK4EWy59bT/v9J/8bo2XPraf9/pP/jdS+lIetK4yPZc+tp/3+k/+N0bLn1tP+/0n/wAbqSijmAj2&#10;XPraf9/pP/jdGy59bT/v9J/8bp/rRS5gI9lzjraf9/pP/jdBS59bT/v7J/8AG6lpO5pcwEWy59bT&#10;/v7J/wDG6Nlz62n/AH9k/wDjdSdhQOtLmGRmO49bT/v7J/8AG6Ty7j+9af8Af2T/AON1KKSjmAj8&#10;u4/vWn/f2T/43R5dxn71p/39k/8AjdSUn+FLmAj8u4/vWn/f2T/43R5dx/etP+/sn/xupB0NJS5h&#10;kfl3HPzWn/f2T/43Q0dx/etP+/sn/wAbqQdaOxo5vICPy7jd960/7+yf/G6DHP8A37T/AL+yf/G6&#10;k9aSp5l2Aj8uf+/af9/ZP/jdXtKvJdLgmA+yyvLMZCPNkUKNiqOfLOfun9Kq0VUanK7oLXNf/hIJ&#10;/wDnjaf+BEn/AMaqvfaiuqWslreWOn3dtIMPDPK7ow9CDDg1n9qD0q3Xk1ZiUUtUTaWtporF7LTd&#10;Pt3K7N6zyFtvHygmLIHA46cVxXxy8TaPqHgnUdH1jWbXS3kiWcW1rdB7ifa2YwI2iyy+Yqngr9zl&#10;1G6ug1rTW1jSrmyS9utOM6bPtVkyrMgPXazKQDjIzjIzkYOCPjzx98ItW+GurMm2bVNKWJJf7Tit&#10;XSJdx27XPKq24dNx4KnvgVhuWK9nC0V2SsKbcnzS1Oq+Hq/vI6+lPBv+pT6V8veA78LJHzX0l4Jv&#10;vMijr0jE9Qtm+UVPVOzbdGKuUAfnt/wS0P8AxTfjD/r307/0O8r7A+KHjJvAfgfUtYiVJLpAkNsk&#10;n3TNI6xx7v8AZDMCfYGvj7/glqceG/GH/XDTv/Q7yvp/9orSbrWPhJrH2OJp57N4L/ykGWdIZkkk&#10;AHc7FbA9QK+s8RZ1KecY6VL4klb19nGx8vgZTjlMpU/iXPb15pHDfDLwrqHxAup/Jlmg0kPv1PW5&#10;sefeSY5w3dv/AB1BgAYwK88+J/hWxuPEWqR6TpeoXGhKQEe5hdicKNzAkZA3ZIPXoeK9A+An7QFh&#10;pNva+GtYu44dNm/48dSXaFiLcgOem0k5DHoTzx05741ftA+Pvh34m1bwvd6hpl3H5eBNFbAb4pF4&#10;JGflbB5Hr6jBr+ca6wVfLYVp1HzX95pJtStpH4lZb6633b6HiV6mBpYGM5S0vrZXs+2+z19T0P8A&#10;Zl+Jd5428N6npGqXEl5qegzJCbuVtz3Fu6loXc92GHQnv5e48tWn4X+P1h4m8UQ6W/hrXtHsbzWN&#10;R0DTdbvxaG01G+snuVniiWK4kmTiyu3VpYo1KwnkMyK3ln7DOj3U+m+MvFcilbHVLi3sLRj0lW2E&#10;u919R5k7pn1jal8Ofs0+LdH8Uavf6Vb+EvAmsSax4h1WPx5ombzVtRS/e+a1t7y3e1iVo4WvLeYq&#10;88qF9PhXbgh4/wBIyipVqYCjKv8AE1/w34H1mU1KlXA0p1d2vw6fhY9ws/jV8PtQ8H33iy18d+Gb&#10;nwtYzC3u9ch1i3ext5SUAjknD7EYmSPgkH94v94VV8D/ABi0XxxquvW1vd2CWtprEOk6XeR3ySpr&#10;HmaVa6kskGMBv3Vw5CqXykLPnGQviHhv9nXx9onxAfxzHZaTDqOnzabPp+i6j451bW1vGhttZtph&#10;Lf3dqZbZdmrq6okUqloGGF80uvd+Efg/4n8P/FDxD8RXbSY9b17UrdrrSvtctzbR2DafptvcLDM0&#10;KtFMk9k8gZEC3CJEkyhhC9r65657hk1xum/Gr4fax4wfwnYeO/DN94pSaW3bQ7bWLeS+WWIMZYzA&#10;HLhkCPuXGV2tnGDXYbq5fT/hj4S0n4h6t47s/D1hbeMNWs4bC91mOEC4ngjJKIzf98gnqwjiDEiK&#10;MKAdVk1y3j7xA2j2VtbxymGS7cqZF4ZY1GWK+5yBntuz2rp91ed/GC1dYdJ1DB8iCR4JD2XzNuCf&#10;bcgH1YUgM7SplutStba7s7i20fkEQRsOo4JIHTOMnrWf418I3XhG+juIZpBDu32t9H95G9CfX9CP&#10;xFbvhXx1r+u6paaVb3NrCu3BkkiHCqOfqcCqHxa+KEFzbzaRYypJaR83N22CHK84X2BHX8uOtAd9&#10;4M8RHxR4Zs9RKqkzhkmReiyIxVwPbKnHtitO6v7ezC/aLiKDd93zHC5x1xmuT+Edjcab4B077Uhj&#10;muDJdeW3BVZHZ1BHrtK59811V5ZwahEsVxCsyBg4VxkZHSoYE8UiyorowdGGVZTkEHuKqarqDabZ&#10;mZYjPIXjijjDBdzu4RQT2GWGT2GetWt2O1c74+vf7P8ADTXGdvl3do2fT/SYq4MfWeHwlatF6xjJ&#10;/cmzehD2lWEH1aX4ni37T/w8+IXxE/s1LSDTpfD2nwvdjTbW4nlnu7wZ2qcQbQNnCFiF3O248Lji&#10;/gX4f1CHxI9x4f8AF9t4QWOG0up7W8t/Pi1VZWlG1ozNGAwEQG8Zf5gMgZB+g/FXiC08G+Bb7xL4&#10;l1C5lgsrU3NxprSRxwu5HywE7c8sVT5mwT14JFee/Bfw5cR6PNa3MX2VtZs7SyWN0ZXbT7YP502C&#10;Ay+a07RgHawR1bAOVH5ZQxlfEY6FeprPVdVd20WjSWvbTq7ni4rKaLzalUhd3Tc2m9EtI2679Ov3&#10;nv8AVDQf+QJp3/XtH/6CKu7qo6Cf+JJp3/XtH/6CK/Xb6nqEHi7UJtK8NapdwHE0Ns7ofQgHBqlo&#10;9h9qs4tItCbays1wXjyHnc4JkLZ5JOTnrzXOfFb4p6f4O097Xylv7u4BhFqvJckY2gevr6UvgNfG&#10;Xh3RdNSeys9UWS3RjJJO1vNBxkRuCrbtvTPB4rty7G0KiqRg/ei7X6X7X2uvwuceZ4HEqFOVrRl0&#10;6td7Glr2jHwz4y8OX9tJsnv52sLsN1uI/JkkXd6srRjDdcEjuaq+LvitJ4f8UP4e0bwjr3jXWLez&#10;hv7220R7KL7HBM8scDu13cwK3mNb3AAjLkeSdwXcm7ft9N1DWNZg1fXGhE1qjJaWdvkxwbhhnLH7&#10;zkfLnAABI7mvN/j78MNa+Knk6bY+FfCVxts5YrDxnqt866t4cupcqbuxhFm/7yLbDKpW4hZnjUbk&#10;2h6MRVVSSbeqReGo+xp8nQ9Hs/iB4Z1DxffeE7XxHpNz4psYRcXehw30T3tvEQhEkkAbeikSR8kA&#10;fOv94Vl6b8aPh/rGgPrth478NX2iJNLbtqVtq9vJbLLFA1xLGZA5XckCPKwzlUVmOFBNeNaf+zP4&#10;k0vxdqt1Yalb6a8epa5rej+J5td1K/azvNQF4UaPRHZbGFoTfuPN3SeasTZjRrgtFl+E/wBl/wAS&#10;SfFrSPFfiLTtJh0qw1LS77+z7zxbqXiiYtZ2mtosqzX8CsjLPqdq6IPlUwyOCHwG5NDqPW/ih+0V&#10;4L+Gcd9DceItBuNY0y80yLVNKk1iCG4061u721tmu50JLRxxrdpKSwCkbRuXcGruvDPirRvGui22&#10;s+HtYsNe0e53eRqGmXKXNvLtYo22RCVbDKynB4Kkdq8cm+EfjRdFu/CMUOgv4dXxhD4rttafUp1u&#10;5M+IotXmt3tPsxRNqGeJXE7b2jjJVBIwj9E8C+Db3wx4p+IupXUtvJB4i16LVLRYWYskS6ZYWhWT&#10;IADeZaSHAJG0qc5JAnQDsyx/WuB8P2+m31jo8VjbRtr9xYJfTXrzmORSAm59+1yWZn6FSCN2fQ97&#10;XiHgm6mh1Lw59nuUS/vtN8ornJhiBhAJUH0WSTtkEelfnnFdadKphvZ7+9+cF9+p7mW01UhU1ta3&#10;5PfyPRriDxDbGLyZNSuriOeMyxZtTC8W4FtrmOMklcjsc/nW/pmpLqlp56xSQfvJImjm27lZHKMD&#10;tJHVT0JqK30yxVyb27m1df4Yr/y2jQ+oVUAJ92zjtjJzn2NtYT6sotLG1g+xvJI80MKoSzFlRMgd&#10;Au4kf7SGsclzCt7dUpVHPm6Nt221Ta7XdvxMq9OMoN2tbqlY5nxV8YrnQ/HV34U0jwH4l8Y6jZ6b&#10;a6pdS6NLp0UMEVxLcxRKTdXcBLFrSbhQQABk84pPiN8dfDPgXQfHr2ur6TrfinwjoN1r134Xh1OJ&#10;b0RQwecPMjG54lYNGN5QgeYpwcjOX4h/Z78MePvjBrXizxn4V8NeK9Om0HTNL0+LWdOivZraWC4v&#10;5Z2AljIRXW6g5U5JjOQNqk+c/ET9m3xp4z8G654Lt59Bt9HS88TazperyXs5uLm61a21SNbae2EG&#10;2COJtXfMyyyswtlPlL5pEf6RoeSes+JPjt4Z0X4oeFvAFrq+k6n4p1fUnsrvSYdTi+26dEun3N6J&#10;5LcZfaRBGnIUfv1bPQNq6b8afh/rGgvrlh478NX2iJNLbtqVtq9vJbLLFA1xLGZA5XckCPKy5yqK&#10;zHCgmvEPHf7N3jTxtpL+BvP0Gy8HtrHiTVv+Ei+2zSah/wATa01aPy/sHkCP91Jq2N32n51g3YQv&#10;tW14b/Zn1Gfxp4Z8R67pGkwPp2vWmoXNreeKNU8TzPFa2OqR27rc36jDJc6jHIkSxIIzHJJ5rsyp&#10;GtAPd7P4geGtQ8XX3hS18R6Tc+KbGEXF3ocN9E97bxEIRJJAG3qpEkfJAHzr6it7cfWvJfhp8OfE&#10;/g/4jeJL3zrfQ/BF1Ne3MXh+21aXVFvL25uvPe/Jnt43smI8zdbRSywFp2ZQjIzTes1LsMpaGx/s&#10;XT/+veP/ANBFfKun/sq/DXWdB8A614l1Pxdda941tbe7kltrm3MYuJkiZy26PIXdNx944H5/VOh/&#10;8gXT/wDr3j/9BFcP4Q1rUNL+G/wPiszZi3udJ09Ln7RqBt32+TbD5E81PNOC3y7X7DHOD7uW5lXy&#10;zD1K1BtNuCfLvqpeT66v0PNxGW0MzxNOjXSatN+87LTl/wCGXnoeJab+yT8GdU+K2t/D+K98aprO&#10;k2a3s88lxai2ZCsRAVhGWJ/fp1UdDz0zz/wx+Ffw2utL0v4ieBLvxZa3Gl+J9N09YtZmt13mS7tU&#10;kBWJTlTHcEfeHOcjHX6BtPHHjqb9pDxZpF9p2lxeAbfTUk06+i1DfeST7LYsr2/2hti5ab5vJTO1&#10;fmO75uXn8Q6hrHg60OpNAbg+J9HA+z3ZuV2jULMj5zJJz14z+HPP0tTOcyqYvD4d1ZOE4+8viT0j&#10;fmkklBu791+a6HyUsmw1OMq8FFcjelrPX4be9ry23trvoe97jRuNeS+If2Wfhp4p+OOj/FrUvDdv&#10;ceM9Lh2R3B/1M0q7PJuJY+jzQqpWOQ8qGGcmOEx+sbq/Om10Pvx2403cfWk3UVIx244pNxxSbqM0&#10;ALuJo3EU2gt1pDFLH1o3Gm9aN1JsA3HPWl3GkPWjpSAXJzSbj60m6igBdx9aNx9abRSAXcaNxpKT&#10;dSGO3Gk3Hik3UZpCF3Gk3HmjNJQMXcaTcaSlpDF3GjcabRupDF3HnmjceKbRuoAczGm7j60E0lSM&#10;XcfWlLHim0UALk1wnxk8dXHgXwbcXVhc2UWqSYSBLqUByCwVnjjI/eMu5TjoM5OcbT3Rr4s+NU/9&#10;ofF7xDJmFsTRx/6PL5i/JEi4JwMN8vzL/C2Rk4ydqMFUlqRJ2RN4JdvOT619M/D/AHeVHXzz4CsN&#10;0sZxX014Fs/Lhj4r1zA9J0//AFYq/VWzXbGBVqgD88/+CW7bfDfi/wD64ad/6HeV9z7s18J/8Evf&#10;N/4Rvxd5fk/6jT8+a7L/AB3nTCmvuTN1xxaf9/pP/jdfa8dP/jIsV6x/9IieJkv+4w9Zf+lSPn34&#10;kfsf2PiDUbjUPCOuHwu9w5lm0+e1+02ZYnLNGodGjyckgErk8KK5Hw/+whLdapHL4v8AGrX+lqcv&#10;p+jWRtGnH915mkdgp6EIFb0YV9Yf6V6Wn/f6T/43Sf6T6Wn/AH+k/wDjdflUsoy+VX2zorm/rpsO&#10;eR5fUq+2nRTf4fdt+BFoei6d4Z0Wy0nSrOHT9Ns4lgt7W3QLHEijAUAdqvbh+lVv9K9LT/v9J/8A&#10;G6P9J9LT/v8ASf8AxuvZ5ke1y20LPmCk3VlaprB0dYDcCJmuJPKijt1uJ3dtrNgLHCzfdRj07VV/&#10;4Sg/8+F9/wCCrUP/AJGq1GUldJ/cJtLRs391G6sD/hKD/wA+F9/4KtQ/+RqP+EoP/Phff+CrUP8A&#10;5Go5J/yv7mLmj3RvbqhvrS31KzmtbqFZ7eVSkkcgyrA9Qaxv+EnP/Phff+CrUP8A5Go/4Sc/8+F9&#10;/wCCrUP/AJGo5J/yv7mHNHujhdY+CMxuGOka35Fs3S3voDMU9g4ZSR9QT71N4b+BltZ30V5ruo/2&#10;wYmDx2ccHlW+4cguCzF8HsSB7Gu0/wCEmP8Az4X3/gq1D/5Gpf8AhKD/AM+F9/4KtQ/+RqfLP+V/&#10;cHNHujdLUbh+lYP/AAkx/wCfC+/8FWof/I1H/CTH/nwvv/BVqH/yNU8k/wCV/cPmj3Ru7qyfFmh/&#10;8JNocuniVIS8kUm6SMyL8kqvgqGUkHbjgjrVf/hJj/z433/gq1D/AORqP+EmP/Pjff8Agq1D/wCR&#10;qyrYb6xTlRqQbjJNPfZ6MuFVU5KcZaopN8P7a/ydW1HUNU3MHaN5RDHuByOIwp64PJPStvSfD+ma&#10;Fv8AsFjDatJ9940G9/8AebqfxNUf+EmP/Pjff+CrUP8A5Go/4SY/8+N9/wCCrUP/AJGriw+VYbCv&#10;mo0En3tr971/E2qYqdTSc7/P9De3Vk2kc9x4ThitZfIuXslWKXGdjmPAb8Dg1X/4SY/8+N9/4KtQ&#10;/wDkaorXXRZ2sMCWOoFIkVFLaXqGcAY5/wBFrv8AZTf2X9xhzx7o4z4f/ByfS9fm8ReK7q31bWQx&#10;FskAYwQL2Khhnd/L1PUerbqwf+EmP/Pjff8Agq1D/wCRqP8AhJj/AM+N9/4KtQ/+Rqinh/Y040qc&#10;LRWySNa2JeIm6lWd2ze3UbgKwf8AhJj/AM+N9/4KtQ/+RqD4lJ/5cb7/AMFWof8AyNWns5/yv7jH&#10;nj3RulutBcVhf8JKef8AQb7/AMFWof8AyNSf8JIf+fG+/wDBVqH/AMjUvZVP5X9wc8e6N7eKburD&#10;/wCEkP8Az433/gq1D/5Go/4SQ/8APjff+CrUP/kal7Kp/K/uDnj3Rubq5XU/A6G80+40V7PRPskc&#10;0W2OyDDEpTJUKygNhCMkH7x4q9/wkh/58b7/AMFWof8AyNR/wkh/58b7/wAFWof/ACNXHisvhjKf&#10;s69NtfNPdPdWa1S2ZtTxDovmhKz+RVj8DxSf8f8AqupX/qnn+Qn5RBTj6k1t6ZpdlotsYLK3S2iL&#10;FyqDqx6knueByazv+EkP/Pjff+CrUP8A5Go/4SQ/8+N9/wCCrUP/AJGrHDZTQwbvQo8r721+/cqp&#10;ipVdJzuvU2wwxS7xWF/wkR/58b7/AMFWof8AyNR/wkR/58b7/wAFWof/ACNXoeyqfyv7jDnh3Rub&#10;ttG7vWGfEZP/AC433/gq1D/5Go/4SI/8+N9/4KtQ/wDkaj2NT+V/cHtI90be6k3Vi/8ACRH/AJ8b&#10;7/wVah/8jUn/AAkR/wCfG+/8FWof/I1L2NT+V/cCnDui9obf8SXT/wDr3j/9BFcnpPw51bQdD0/R&#10;7H4h+JoNO0+3jtLaDyNMby4o1CouTZknCgDJJPHJratdaFnawwJZagUiQIC2lahnAGOf9FqT/hIj&#10;/wA+N9/4KtQ/+Rq6KEsTh01Bb26J7eqfcxqQo1mnJ7edt/RnPz/DfVZyS/xD8TEnv5GmD/2zqi3w&#10;YWa6spL3xj4i1CG1vLe9FtOtiscjwypKgYpaq2N6LnDD611x8Qk/8uV9/wCCrUP/AJGo/wCEhP8A&#10;z5X3/gq1D/5GrtWOzBKydv8At1f5HN9Twjd3r/28/wDM29w60hbvWL/wkJxj7Fff+CrUP/kaj/hI&#10;T/z5X3/gq1D/AORq8j2NT+V/ceh7SHdGzuo3Vjf8JCf+fK+/8FWof/I1J/wkB/58r7/wVah/8jUe&#10;xqfyv7g9pDuja3Ubqxf+EgP/AD5X3/gq1D/5Go/4SA/8+V9/4KtQ/wDkal7Cr/K/uD2kO6NrdSZ6&#10;1jf8JAf+fK+/8FWof/I1H/CQH/nyvv8AwVah/wDI1HsKv8r+4PaQ7o2c9KGNY3/CQH/nyvv/AAVa&#10;h/8AI1H/AAkB/wCfK+/8FWof/I1HsKv8r+4ftId0bJbNJuGKx/8AhIDj/jyvv/BVqH/yNSf28f8A&#10;nyvv/BVqH/yNS9hV/lf3B7SHdGzupN1Y/wDb5/58r7/wVah/8jUf28f+fK+/8FWof/I1L2FX+Vj9&#10;pDujY3UFqx/7eP8Az5X3/gq1D/5Go/t4/wDPlff+CrUP/kaj6vV/lYvaQ7o2C1NrJ/t4/wDPlff+&#10;CrUP/kaj+3j/AM+V9/4KtQ/+RqX1er/Kw9pDujXpN1ZP9vH/AJ8r7/wVah/8jUn9un/nzvv/AAU6&#10;h/8AI1H1er/Kw9pDujX3UZrI/t0/8+d9/wCCnUP/AJGoOvE/8uV9/wCCrUP/AJGpfV6v8rH7SHdG&#10;tupd1ZH9uH/nzvv/AAU6h/8AI1H9uH/nzvv/AAU6h/8AI1H1et/Kw9pD+ZGsWpGasr+3D/z533/g&#10;p1D/AORqQ64T/wAud9/4KdQ/+RqPq9X+Vh7SHdGtRWV/bh/5877/AMFOof8AyNV2wuP7Us7a6tZr&#10;SWC4jWWJg8o3KwBBwYs9DWcqNSGslYqM4y0TLFJuqb+zL/8A55Q/nL/8apP7Lv8A/nlD/wCRf/jV&#10;RySKuRbqN1NaKZcqZLQEdcySf/G6Ty5f+elp/wB/JP8A43U8pQ26uUtbaWZxIyRoXYRxtIxAGThV&#10;BLH2AJPavi34ha14e8QeNp7nwzpqadpiqsQ8tPLWdlyDKI8AICMDHfGSAWIr7U8uX/npaf8AfyT/&#10;AON15f4w/Z28P+IpDc6cbPw/fcfNZl/Ib7o5i8sAcKfuleWJOa6KEo03eRElfY8y+HqL5kdfSng1&#10;R5KV86aBpcvhnxdf6BPJ593p/lebNDDKsD70DjY7oofAODjoeD2r6L8GZ8lK9Vxcd15/fqvvRzpp&#10;7Hf2/wB0VNUNv90fSpqQz87/APgl2f8Aim/F3/XDT/8A0O8r7I1TxhZaPr+maTNHO8t7ndcRqpht&#10;cnEfnMT8nmsCicfMwIHIr41/4Jf/APIt+Lf+uGn/APod5X1D4n+HWra9e+IdQh16eyu5/s/9nQxC&#10;HyF+zgSwebuhZuLkysdpOVIHsPs+Ov8AkosV6x/9IieLkv8AuMPWX/pbOl1Hxxpln4m0vQYru0ud&#10;Tu7loZbVLlfOt1FvJN5jR8tg7FHOPvg57Gpp/wATNA1LVtQtoNW02Wys7eGc30d9G0bM/wBoZkyD&#10;gFEty55+6ScADJ5vXPh3rGtWp0TfYw6QbvUbr+0POdp/9Kiul2+RsC/I1118zkJnjOBabwbrGveN&#10;LLW9Ys9KggtprVxbQ3L3OfJjvQHy0KYYPdRkccbCc5wK+Cue6dxDr2mXGrTaXFqNpJqcCeZLZJOp&#10;mjXj5mTO4D5l5I/iHrVAePPDX9nf2j/wkOlf2f532f7X9ti8rzcbtm/djdjnGc45rjG+F8z31+lx&#10;awahZSS31yn2jVrtVlNyJgYvIH7uDidlMq7zgE7Az5WWbwb4nltbSRb2OLVonmjtr46g8j6ZbuIh&#10;5YBg23oPl7j5wVug37h5lFxHcXpB8UeEsf8AQRk/9IrmqN58VGhtoNRXVtDgiuIVurfR71hDcSRM&#10;Mr++aUKHI55TaG+XdgeZVu4/5Gfwl/2EZP8A0iua8c8H/G7QfhbYXmh6/qLaXq0M8azWskMpZdtr&#10;BGT8qkH5kcZHULkcEE/OZ7jcThFQ9hezveyb2at1Xd7/AHHfgqMKvtG901+Wp63pvx88NXniCw0e&#10;4LWFzfblgkkvLOeIuCo2M0E8mwndxuAzggc8V1N741sbHx9o3hGSK4Oparpl9qsEqqvkrFay2kUi&#10;sd2Qxa9i2gAghXyRgA/Knxs/aC0D4i+CdQ0HQ9Unv9SvI44ra3htp90kv2u2YAZTrtRzn/Z+le7f&#10;Hb/iV6j8LfE0vzWGg+M7T7TGnMr/AG+3udIh2A8HbcanAzZIxGkhG5gqN2ZNjq2OpzlVi1Z6XVr6&#10;E4ujGi48ujfS9y3qH7Q3grQfgNpvxg1++uPD/gm90yx1U3F3avLNBFd+V5KvHAJDu3TRqQu4Ak84&#10;Ga9Kr5L0TwT498QeMtP8O+GL/R9FTwD458Ua5qOsappj6jA95fg3VhbpEl3byFWsfEU5dv4ZrTbk&#10;rtMmV4N+AvjjQ9Q+ENlqvhW38R6l4NhttBXU9d0/TrnQLTTLHUJkiv7WNrpr2y1SezhtpPMhEkRd&#10;oElQeWHt/oTgPsmivhb/AIZn8XXngm609fB+oWnh0azZXeowXNh4efxj4njS2vllOpSNJNpeo7bm&#10;5s5kkufLk/dTuytOkUs2qv7KOrt4R8dXT+EPt/im28ARWXgbUNbn06fVNJ1NbvW7iGK3nhjiisZY&#10;RdacFFuEhh2RxxSSLAJKAPrTwP41sfH2i3Op6fFcQwQanqGlMtyqqxls7yazlYBWI2mS3cqc5KlS&#10;QDkDoK+VvHHg271b4o+O9Dm8Nf8ACdaYPE2l+N9W8Kxm3dNX0q40SXSYLdo7p44JJYr/AEz7UY5W&#10;CBIonVmlAjFTT/2YrXWviCNYvfhXo9hoWqeLLVr3Tr6009yvh6LwpDBFYzpG7o8EOpwQYt1LossE&#10;cqAqiyUAfSnhnxrY+Kta8WaZaRXEc/hrU00q8aZVCvK1nbXgaMhiSvl3cYyQDuVhjABPQV8Q/Cn4&#10;EeOLG+sJ/Efw5uE+JU2p+FdRl+J13dadPNb29ppujx6pavdrcNelpjZ6jblUjaOQ3J3N5cjuOf8A&#10;gh8G9X8S/An4d6h4Q+G3/CHaUfBmkf8ACR2udOtv+E6/0rSbp/lt5mWfzLS11OH/AE/yc/2lsbCS&#10;zlAD7+rK8M+KdL8YadNf6Rc/a7SG9u9PeTy2TE9tcSW06YYA/LNDIueh25BIIJ+QPFXwA8Rapo4G&#10;jfDLyLCbWbq78OeAdetNGvfC+iRyWen25OqWIuQI83EF7cRyaa8kkYu5nZXaaW3kt+Lfhjpnwv8A&#10;DOvan4q8BaOfD1r45vfEXiu8u5tJt7Txfp97PqjWMDvdTxpM1pNqFiSl8YlV4CYGlKx7gD7Jor4r&#10;/Zd+EmqNa+I/H/hzwjp+hSSaNejwFb6xIo0y0nfXPEc8BMNpI8flC2vrMLcQ7gYLmQW8jJK+7K8G&#10;/s8eJtB1HUU/4Vx4gv8A4ZR3ul3154D12Hwxb/2062+rw3AjstPeLT32y3GkTlrko7fY1IZ2ghQA&#10;H2T4H8a2Pj7RbnU9PiuIYINT1DSmW5VVYy2d5NZysArEbTJbuVOclSpIByBgeCvjVofjv/hAfsFr&#10;qEP/AAmnhmXxXp/2mNF8q1T7FlJsOdsv/EwhwF3L8snzcDd81eAfgB4i0fxB4DuoPhl9g+w6zfXc&#10;Om+JrTRr3QvDmnyeIL69U2iw3JuLPUvs0kAWS2EsBK28ci/uxJAN8OYtW+IS2mt/CT/hb+leD9Z8&#10;ZWeoWSQ6XcRQXWrX+na1ZSomoTwqcWl0Y2ZfmWQSKAUIdgD7Uor4r1L4F/FKPxV8MLzV9O1DX/F/&#10;hv8A4Rix/wCEw0M6O0DWUD2v9qm9vrwLqplkb+0yVtiI5YZYVZS0lwpPhp+yzr/gPw74KNh4K0/R&#10;Na0bRvAhE1ibSKW21KPUWHiWVHRuJZrJYY55FP8ApMaJHulChQAfWnw98a2PxK8A+GvF2mRXEGm6&#10;/pltqtrFdqqzJFPEsqK4VmAYK4yASM5wT1roK+DPCX7MvjBfg/oOg6H8O7j4W3mn+E7LSvFsVo+k&#10;RzeLLqO70uWZkEMs0F0xt7PVIQdQCIx1EI4Mc1wV7/4M/sz3Oi+PvBeo6p4c1i18K6RDrl3aabr1&#10;5pqmwupZdFNqjWWmJHZxqZLK7uUiiEyLKqXDOtw4WMA9/tfi94em8Q+KNLuZLjSU8N6ZFq+o6hq0&#10;JsraK3e4voC+6XaQqtp07GQqIzG0bozq2RlR/tFeB5NLuLx7rWLaeGaKD+x7rw7qMGrzNIsjRmHT&#10;ntxdTKyw3DB44mXFtcHOIZSngHw3im+Gdj8PvEXhXw5b6pY3M3xB0TwtoOnSR2UN813qU2r6Z5Mh&#10;AijtJbXSXCTLlQJ7dlVo2LL1Vn4b8YX194a8aXvw68UXHi3QfEEer6w+oz6RFd6zE+m6lZJb6eke&#10;oSxQQWz3yusE00YCNK++e4kleUA9VvP2jfh/Y29hcSa1cPBcwm5mlg0u8mXTIhI8TyaiUiI05Uki&#10;nRmu/KCNbXAbBhlCZWuftUeB9F0vxXfxweKNSg8NQ6pLez2nhbURaM2nrMbqNL2SBLUsrW8sYJmC&#10;s6hQ2SK8VuPgj8QLHwp8UNMj8KXF7P8AFLw/qOlQtBe2gXw/Ldarrt4jaiXmUlUj1uAMbQXJ3W9w&#10;FDARGX0rwn8O9c8M/GSGTw94Z8QeFdKOs6lqOu3114pk1DQtVtbkXMuy0s5Llmt7l7ue2uHxawqh&#10;juUWZ0YeeAeleNfjB4a8A6pFpmonWL7UnhFy1noGg3+sTQRMzKkkyWcEphV2SQI0gUOYpAu7y3x0&#10;HhnxTpfjDTpr/SLn7XaQ3t3p7yeWyYntriS2nTDAH5ZoZFz0O3IJBBPyX4Z8L6zqXwT8GaP4R8H+&#10;KP8AhYPhzw+3g638caLrcFhpVtqmmTT6er3sX22KW9tIbq3lnWOW1nHlTviItLLFWrqnwL1XT/BH&#10;jzw5b/DW3uX1zxZd6r4h1bTrHRLi78RafcX99e2i2ovi0Uk9q81mkgv41VEFx5BdhE9AH1pXP+B/&#10;Gtj4+0W51PT4riGCDU9Q0pluVVWMtneTWcrAKxG0yW7lTnJUqSAcgfBnhv4N+IrzVPFXhLUPhtqG&#10;rePo/BkNr4Y8Q6odGNx4M87WvEf9mXLyxTKLbyoTZuBpqP5QtgsaL5caV7/4B+AN34N8VeFvE1j4&#10;T0/SPElx8QPEt/4k1izW3ivLzRrl9ZktFuJkO+eJnl0xhCSxVkiJVTF8gB6rdfHrwJZaj8R7CbXd&#10;l38O7KLUPE8f2Sc/2fBLbvcxvkR4lzDG7Yi3kYwQDgVa1L4yeEtH8ZJ4YutQuE1IzQ2sk6afcyWN&#10;tcShTDbz3qxm3gnk8yHZDLIsj+fBtU+dHu+dv2gPgL4713w/8b9b8JaF/aPinW7290/S7D7XBF/a&#10;uk6h4f0vT7lPMkkCQeXdWkVzlgHb+zvLUqs5Y9p4g+HXi3/hXfjv4PWvh24vNN8YTa6Y/GyXNstj&#10;YW+rXNzcTGeBpRcGeD7VMiRxRvHNsgLTQebJ9nAPS9I+OnhXXPiPd+BbRfEH/CSWmTPFP4Y1OG3j&#10;TMwWU3T24gETm3mEcnmbJDGQjMaLr49eBLLUfiPYTa7su/h3ZRah4nj+yTn+z4Jbd7mN8iPEuYY3&#10;bEW8jGCAcCjRfC+qWnx88ZeI5bXZouoeGdD0+2ufMU+ZPb3WrSTJtB3Dat1AckAHfwSQ2PAP2gPg&#10;L4713w/8b9b8JaF/aPinW7290/S7D7XBF/auk6h4f0vT7lPMkkCQeXdWkVzlgHb+zvLUqs5YgH09&#10;4H8a2Pj7RbnU9PiuIYINT1DSmW5VVYy2d5NZysArEbTJbuVOclSpIByBgax8atD0T4saZ8Pp7XUH&#10;1rUPsnlTxxobcfaINUnTcxcNwujXQOFPLxYyCxTxX4keE9X17xF8YvBNto3/AAkdtrWs6P4r1Oxs&#10;7XTrq6k0qbTlsYUtk1IGzNyt9onmOJ1KC3YtGxmKqnlWkfszfGK8s7RLO01Dw9fx2VzY6XqmqalZ&#10;w3GlIIfGkNiX+wuUi8lNW0hQtquyMOFiULCyoAfb3ibxrY+Fda8J6ZdxXEk/iXU30qzaFVKpKtnc&#10;3haQlgQvl2kgyATuZRjBJHQV8LWv7LfjaHw+1v4F0vxB4Hkmvblrb+3brRNN/s65bw/rdol/Hb6H&#10;CsMWZ76xQzq0lw/lrlES3jZ/av2U/hHP8Lv+Eokj0PxB4Y0rUPsqw6Vrv9h22Jo/O82eOz0aFbVN&#10;6yQqZmdppPKVWVEhjMgB1Vh+0Vod74R0fxM2h+ILbRdcvbGDR7qS0Rk1C2vLuztba8VkkZYYpGv4&#10;WEc5iuCiSnycxsK9Vr4r0b9lnX/C/gv4B2Gh+CtP0e70TRtMPiiPTzaQf8TJNZ8L3N1LKVYCaUw6&#10;XeM0i793kAbiWQNleA/2W/E3h/wj4gtNa0v4gXGq3GjQ6f4gudHuvDEJ8S3ou7WSSeFTCv2+J/Ju&#10;d8msSCQwXMqGOV7qbYAfdNFcB8BfDeqeEvhPoWl6xoHh/wALX8Xnu2j+GNPWwsrZHnkkjUW6SypH&#10;LsZDKqSyJ5pk2yOuGPf0AFFFFABRRRQAUUUUAFFFFABRRRQAUUUUAFFFFABRRRQAUUUUAFFFFABX&#10;hOpeMNGXXbHRrm9tV1q8tWuYrSTHmyIv3mx+fuQrkZ2tj3avl7x58P8ATviT4dtYLiWSx1K0xNp+&#10;qW5xPZzDBDKQQcZAyuRnA5BCsPcyuN+d+n6nBinaxv8AgvxVpOu+LltdNvLa4u9Nv4oLqO3I3QuS&#10;PlOPbI9Mhl6qQNW3vn0z4MSXkUjRS23hmSZJFOCjLZswII6EEZrnPhn4P0rwBJoWj6Pb+TbR3cRZ&#10;2OZJnLrukc45Y4HsMAAAAAaWrSCH9nvV3PRfCFy35WD1y8Qe7GL/AK6nPQn+6qNdE/yPmPVNZ0K+&#10;1O1lns1SxaRPPe3hUyBMjcVDYBbGcZI5rP8Ajx8MY/Btva63orx614L1jL6brUKAYPJ8mXAGyVcH&#10;ggZ2ngFWVdT4eftDeMNC0jSPD2keJ7fRtNWQRRtc20LRQb3JZ3Yxs20FixPOB0Haug/ae/aQ/tjw&#10;nJ4B0nW18RWcIA1bxA8MSf2hKjh9sKoAqxK4GGHLbRhiAWk/Jq1XDLDTqTlrpbRb9t9u7t/k/wA9&#10;xFfCRwk6s5e9pbRfF2+LVd3ZW38n9AeFPGVpoPwT8I+IfEOoSbDoGmS3FzIHmmnmkt4QqqigvLLJ&#10;I6qqKGd3dVUMzAFun/FaK10XVdY8Z6DffDLSNP8AK36h4s1DTY7d/MYoMSQXcyrhti/vCuTIoXdz&#10;jB0Xwd/wsL9nTwFpqXn9n3KaN4f1O0uTF5qR3NqtrdQGSPcpePzYI96BkLJuAdCQw4O1+EPxNfx5&#10;N4znj0mGex1G11XTvDNx4z1LU7KW4+z6rbXbCee1/wBCVo9ShZY4YXT/AEQLtQNuX6qFnG7P1mg2&#10;6MH5L8j3XV/GumWHge48U2l3aajpgsvt1rcQ3KmG6Rk3RbJBlSJMqFIzncMZzXzZ4s+Pmv8Ajrzb&#10;G3RNG0qZdj28Db5JFIXIeQgcZB4ULkMQd1e3eBfhbDp/w8fQvE9tY6nNeajqWr3MMYMkVvNe3lxd&#10;PHFIwVm8s3LRrLtRmC7tqFto+StPt5bK+e3uIngnicxyRSKVZGBwVIPIIPau3Dxg790aybPafhvZ&#10;7mjP0r6W8JW+2BPpXzl8OLhVaOvo/wAK3KtCnPavQMjs4RhRT6iibcoqWgD8v/2C/FVx4L+HfibU&#10;4I1n3Npts0THH3jftuz7bOmO/tX0p/w0BqH/AEDY/wDv6f8ACvlD9kH/AJI34l/6/NJ/9B1KvWK/&#10;b+IsqweLzjE1a0LyuurX2I9mfBYPGV6OHjCnKyvLov5pHq//AA0BqH/QNj/7+n/Cj/hoDUP+gbH/&#10;AN/T/hXlFFfPf2Dl3/Pr/wAml/mdn9o4r+f8F/ker/8ADQGof9A2P/v6f8KP+GgNQ/6B0f8A3+P+&#10;FeUUUf2Dl3/Pr/yaX+Yf2jiv5/wX+R6bdfHbVXvNOvLextkuLGdp4/OLSISYpIyCAVPSQnr1AqzN&#10;+0Zr9xIZJdF8PSyHqz2UhJ/Ey15TRWscmwEVZU/xf+ZDx2Ibvz/keqR/tE67E4dND8Oo6nIZbKQE&#10;f+Rauf8ADUXiz/nx0X/wHm/+O14/RVf2Pgf+ff4v/MX17EfznsH/AA1F4s/58dF/8B5v/jtH/DUX&#10;iz/nx0X/AMB5v/jteP0Uf2Pgf+ff4v8AzD69iP5z2D/hqLxZ/wA+Oi/+A83/AMdo/wCGovFn/Pjo&#10;v/gPN/8AHa8foo/sfA/8+/xf+YfXsR/Oewf8NReLP+fHRf8AwHm/+O0f8NReLP8Anx0X/wAB5v8A&#10;47Xj9FH9j4H/AJ9/i/8AMPr2I/nPYP8AhqLxZ/z46L/4Dzf/AB2j/hqLxZ/z46L/AOA83/x2vH6K&#10;P7HwP/Pv8X/mH17EfznsH/DUXiz/AJ8dF/8AAeb/AOO0f8NReLP+fHRf/Aeb/wCO14/RR/Y+B/59&#10;/i/8w+vYj+c9g/4ai8Wf8+Oi/wDgPN/8do/4ai8Wf8+Oi/8AgPN/8drx+ij+x8D/AM+/xf8AmH17&#10;EfznsH/DUXiz/nx0X/wHm/8AjtH/AA1F4s/58dF/8B5v/jteP0Uf2Pgf+ff4v/MPr2I/nPYP+Gov&#10;Fn/Pjov/AIDzf/HaP+GovFn/AD46L/4Dzf8Ax2vH6KP7HwP/AD7/ABf+YfXsR/OfQHgH47eLfHHi&#10;yw0Ty9FsvtXmfv8A7HNJt2xs/wB3zxnO3HXvXsP2Hxb/ANBvRf8AwTzf/JVfL/wD/wCStaF/23/9&#10;ESV9hV8ZnVClhMRGFGNly3/F9z38vqTr0nKo7u/+Rzv2Hxb/ANBvRf8AwTzf/JVH2Hxb/wBBvRf/&#10;AATzf/JVdFRXgc7/AKSPT5V/TZzv2Hxb/wBBvRf/AATzf/JVH2Hxb/0G9F/8E83/AMlVwHj34ieP&#10;LXxff6V4T8OR6na2kTq0zP8A8tVhjmwTjClllCoDnLK2eOmNJrnxyu45Xj0eyth5McyLG0RZtz7P&#10;LG/GHx87Z4C5AO4ha5KmJq05Nexbt2Ueyemvmv6TttGjGST5vxZ6x9h8W/8AQb0X/wAE83/yVR9h&#10;8W/9BvRf/BPN/wDJVcT8PvE3jmw8XxaH43S2Z9RS6msnt1RcLA0QY/IT8reapXd83ByB0r1iuiFW&#10;Uldq3qkZypqLtf8AFnO/YfFv/Qb0X/wTzf8AyVR9h8W/9BvRf/BPN/8AJVdFRV87/pInlX9NnO/Y&#10;fFv/AEG9F/8ABPN/8lUfYfFv/Qb0X/wTzf8AyVXRUUc7/pIOVf02c79h8W/9BvRf/BPN/wDJVH2H&#10;xb/0G9F/8E83/wAlV0VcZ8VvFmreEfDKT6Fp41PVriYwwW+TklYpJSFAB3MViZVHqw+lHNNp8qu+&#10;2n62X3sfIu/4s0fsPi3/AKDei/8Agnm/+SqPsPi3/oN6L/4J5v8A5KryaTxf8bLwztb+F7OBUMLK&#10;pkUNIHC4C7sAY3HfuPylGwegMeoeIfjN4Zju9X1SKxbRtLW6ubsqkO2WGFdxK4beA4B2cbuPnxxn&#10;hjjKkkpexkk7dI9W/Pyu/K3c2+rr+Zfez137D4t/6Dei/wDgnm/+SqPsPi3/AKDei/8Agnm/+Sq3&#10;LG6F7Z29wo2iaNZAPTIzU1d3O/6SMOVf02c79h8W/wDQb0X/AME83/yVR9h8W/8AQb0X/wAE83/y&#10;VXRUUc7/AKSDlX9NnO/YfFv/AEG9F/8ABPN/8lUfYfFv/Qb0X/wTzf8AyVXRUUc7/pIOVf02c79h&#10;8W/9BvRf/BPN/wDJVH2Hxb/0G9F/8E83/wAlV0VeAQ/FD4r68WudG8JW72Ms8Zt5JJDtaOWLzEO4&#10;qNyrwjkYIb2zjKpWnTSlGDl6KPZvq12f5btFxpqTte3zZ679h8W/9BvRf/BPN/8AJVH2Hxb/ANBv&#10;Rf8AwTzf/JVeTSah8dZ4sx2NlCwNwgCiBs+X91/mZeJCcRjjoS+0Yr0L4V+Jtb1i11XTPEiRDXdH&#10;njt7p4QArF4I5l6cZCyAHHGQcVFPETnLllTcfVR6W7N9/wAGVKioq/Nf5s1/sPi3/oN6L/4J5v8A&#10;5Ko+w+Lf+g3ov/gnm/8Akquioro53/SRlyr+mznfsPi3/oN6L/4J5v8A5Ko+w+Lf+g3ov/gnm/8A&#10;kquioo53/SQcq/ps537D4t/6Dei/+Ceb/wCSqPsPi3/oN6L/AOCeb/5KroqKOd/0kHKv6bOd+w+L&#10;f+g3ov8A4J5v/kqj7D4t/wCg3ov/AIJ5v/kquT+JXjrxdo/inTtG8KaJFqbukb3EkrHbH5plCM2B&#10;8qKYW3Nnq6/jyEHiP44albxSLoVpp4kt5X2u0bSRlADtYNgb3JKJj5eMtgcnnnXqwqez9k3tr7tt&#10;bd35/cm9jWNGLjzc34s9b+w+Lf8AoN6L/wCCeb/5Ko+w+Lf+g3ov/gnm/wDkqvOfC/in4k6D4p0u&#10;HxrDa/2Zqt1HYQLEsQZZWgebIKMeB5bK27GW+7xyfaKulWlUjzOPL5NK/wCpMqai7Xv82c79h8W/&#10;9BvRf/BPN/8AJVH2Hxb/ANBvRf8AwTzf/JVdFRWvO/6SI5V/TZzv2Hxb/wBBvRf/AATzf/JVH2Hx&#10;b/0G9F/8E83/AMlV0VFHO/6SDlX9NnO/YfFv/Qb0X/wTzf8AyVR9h8W/9BvRf/BPN/8AJVdFWD46&#10;1668N+F7u9sYI7i+3RQW8czbU8yWVYlLHB4BcE+oFNSlJ2irv5Byr+myP7D4t/6Dei/+Ceb/AOSq&#10;53/hWN9zi80Ve+F025A/AC84rgofHXxp1azSa28JwWYez+0gXBCyAgtmPaw4lJUAA/KQ4PHJFr7R&#10;8dJr1FEOnwR+dDvO2BkVWTcwzu3FUPyMQCSx+TK81yQzCvTXNClJX/w9r9Jf03be9tZYWEtJST+b&#10;O2tfhrqFldRXMN7oqzRMHRm0y5bBHQ4N5in6f8L5rPQYNIn1SC9s0tBZyxz2OUmj2bGVl38hlyCP&#10;eug8B+Jh408GaLroj8kahax3Hl/3dwzit6uqtOWIt7V3sYxpxp/Cj58X9h/4YL08PW6jOcC81ID8&#10;vtlJL+w58LpuJPDtqw9Dd6jj/wBLK+hKK894LDPemvuRyvAYSW9GP/gK/wAji7f4fT2NrBbWuoW9&#10;pa28SQw28FltjijRQqIoD8KFAAHoKk/4Qe+/6DCf+An/ANnXYUVt7Cn2PQ5mtEcf/wAIPff9BhP/&#10;AAF/+zr4i+Kfh658LfFjxJYXU0c8321rjzIs4Ky4lXg9DtcZHY55PWv0NrxH9ov4f+E4PA+oa2NJ&#10;sLLXfPTyLqFRDJNLJMhk3BceaxUOfmDEfMRjk1cacYfChNt7nh3gGZ1kjr6N8G3DGJPpXhnw/wBH&#10;3tGcV9CeFdMMUScVoI7Wzbcgq5Va2j2qKs0AflJ+yD/yRvxL/wBfmk/+g6lXrGa8m/ZC/wCSN+Jf&#10;+vzSf/QdSr1ev6Gzlf8ACpif8S/9Iifm1D+DH/t7/wBKkfbPwp0ey0b4e6Cllbpbi4s4bqbb1kle&#10;NWZ2Pck/kAAOABXWVz3w7/5J/wCGf+wXa/8Aopa439qDxtrXw7+BfibxD4evP7P1iz+zeRc+Ukuz&#10;fdRI3yupU5VmHI71+E+yni8Z7GL96cra927an3/PGhh/aNaRV/uR6nRXy/8AFf4leJ/Bei2ej3N1&#10;4vs7/WNK8RzRz6tcaVFNGbbTRLG/+hRNlQ+ShSSJwwYtvXaKPBv7UWqWOg6Lo1p4Q1rxleaRoWhz&#10;atdWwubi8ne6to5HeNY4JEdlRt5M8sJdtwGcZPcslxMqSq07ST7NbX5b3duuhzf2hRjNwndeq62v&#10;b7j6gorh/ij8Sl+HtvpMVvDa6hrGqXDQ2umzSXPnTqkbPI0aW1tcSPsAGf3e0BuWHAbyXT/2wLnx&#10;Jp0N7oXg2KeJfCNx4suxqGrm3aNLe4lt5oY9kEm9t8RKsdgYEZCHiuShluLxFP2tOF497pd+7XZm&#10;9TF0KUuSctfn/XU+kqK+Svjv+0dqXi74VeNx4KtbrRoNJ07Q7+41qTUWtL2H7c8U0SQxxKwb92VV&#10;yZUxvYAMB83o3x48beKdD+Jvwx8PeHrzVYLXXf7U+222iRWLXc/kQxvHsa8UxrtJYnJGVz1O2ulZ&#10;RX9xTai5c272UYKd3a9rp6fiZfXqXvON2lbbzk46fNHt9FeBeJv2mLjwL/wkkU3hy61Cx8GW+kf2&#10;/d6jfRRagXvdoHlQwxtDK6hgWxJEhbcF+UAnnPhp8bNb03xZ4g8LJBL4m13WvH+v2WmjVtTeG2s7&#10;W0hilZPM2SsqjcAkapt+ZuVxyo5PipU5VLaLXdaqyk3vpaLUtbaMHjqKmoX/AD72/PTTqfUFMkr4&#10;/wDg3+05rui/C/wfoy6Hqvj3xTNo19rVxPcT3U00sa6hPDFGrRQXDs5KFcyBI1AQF+cD2bwZ8c9Q&#10;8dfErU/C9p4J1C0s9NjsJ7zUL26jiktEurJrhVmt2+dZQ4SLYm8ZLsWXaAzxGT4rCyqcy92F9bpa&#10;J8t7N31drLd9ApY+jWUbPWVtLPdq9tux6m9VpK8b+KeqeKNP+OPw78P6Z4y1TS9I8U/2j9qt7e2s&#10;X+z/AGa2R08lpLd2G5iS28v1428UeI/2jbTQ/iJZ+H006LVNKuNch8PPqenzXDtb3kkYOyTdbLb5&#10;VyFZFuGdQSduQyghl1ecYSpe9zRctOiTa1vbqntccsVTi5Kelnb1dr6W8metSVUkr5U+J37TV148&#10;+EfxBXRv+KT1bSPK/cDUZ4NZt8ahFD+8h8hFTK53+XNJsLqrferv9Z/aVS0+H1344tfDstz4Vk1O&#10;PT9N1CS4dRPHvaOW7uESJ2t4FdWVeHkc7QUXcK9B5Pi4Ri3HVy5bab2i116308k3sc31+hJtKWiV&#10;7/ff7rfiewzVTkrM8D+Kk8b+ENN12J7GSO+jMitpty9xDjcQAHeONs8fMrIpVtykZFaclcLhKnJw&#10;krNaHWpKSUo7MqyVUkq3JVSSuiJmzPuGnmuYLS0h+0XlwcRx5wPdiewFaTeDdRknns4dW0ubVYIY&#10;7iXTxkOkblwjNzkKxjkAYrglGx0OH+EbuC18bRLOQrT2rxws394MpI+pAP5V4b4D8KXVh8XtK8Wy&#10;eFfHFjYahrNxBF46uMtrepSHAkTVrLycQ6XMEjjgAiQ2/wBkSQ+T5wYUlKbnaXLyq621eumrXbpd&#10;9kyJSUOXS9/w/rz08z01Jn86a3uIWtruB9ksLdVP9R714d46soNO8VX8FtGsMKsrCNegyiscegyT&#10;xXvvjS+huvH1x5DBtsCJKV/vAn+hFeD/ABH/AOR01H/tn/6LWvfyiTnK76r/ACPOzCKUdO5vfAP/&#10;AJK1oX/bf/0RJX2FXx38Af8AkrWhf9t//SeSvsSvB4j/AN7j/hX5s7cq/gP1/RBRRRXyx7J454us&#10;9Gvr7xcmu6npelWSaxbv9o1aGCWHd9giAAE3ybsEkE56Gt7wn408JeGtDg0rS9Um1yC33FG0jTTc&#10;jBO44Wyg8sAFsZCjk881j65od94i1/xZaWN2LJxqtvI03n3MRUCygH/LvLEzdfulwO/YVUg+Dd/e&#10;fJqWt2OoxdxdWV1eHPJxi6vJk25wcbew9K3q/EvRfkjJS1Z02uzrdfGDwDMgdUk0nVXUSIyMATZn&#10;lWAIPsQCK9CrzO50yDRfih8ONPtgogtdG1SFNsaRjCmzGdqKqr06KoHoAOK9MrA1CiiigAooooAK&#10;5Hx823UPB5/6jP8A7aXNddXG/EYst14TK43f2xxnpn7Jc1tR+P7/AMiZbHEeB7rwF4J1Wa8tfFei&#10;3V4YzbyW2kWtkp28HLCCMzE5UZy+3JHGcV03xF8SWniL4Q+PmtIb+IQ6Jehvt2nXFoTm3k+75yLu&#10;/wCA5xXKw/CnXpiDJ4ihCE5NtPNq1zHjOcNu1EBx9VA9qt+IPANr4K+EvxElR7WW6u9CuxJJb2EN&#10;tnbbynJKje5JYkl3btjByTkKMrnqegf8gHTf+vaP/wBBFX6oaB/yAdN/69o//QRV+kWFFFFABRRR&#10;QAV89w6T4R1Dw54Rl8ReItE0af8Asi3SNL+Cxa4ZQGIKNco+FyTwF7GvoSvBtF8G6t4m8K+GZ7PV&#10;hpcCaVBHxc34LHGT8lvdQKDz945PboBW8f4cvVfqZydmj1HS/iLouqXFvbWcmoXzSsIxcQ6XcvDu&#10;I/ilWLy19TkgDI6ZrJ8A/wDJRPib/wBhOz/9N9tWHonwe26pZ3uq32n6g9tMsyt/ZplkJVtw/e3U&#10;tw6kkLllIOBwQQCNzwDz8Q/ib/2E7P8A9N9tWBadzvqKKKBhRRRQAUUUUAeXeO7awvPFHiCDVLuy&#10;sbBtGsDLcajHHJAoF1cEb1k+UjIA57kUeA/E3gzwfpb2Gk67FriTSeds0SwimAYqAQqWUOOi55BY&#10;DGTjFO8aabdax4z1qys5hBPNo9kBIZ5oduLi4Od8Lo46fwsM9CcE1iQ/CDVLo7L7xBa30DZDR3UF&#10;/cjGRwFuL+RBkDByhzk+tb1d16L8jLms2dF4+1KLVrv4aXkCXEcUviRCq3VvJbyD/Q7sfNHIqsv4&#10;gV6RXk/iLw7beFIfhjplt5WyLxMGJhtordSzWl4xIjiVVAyewzxySck+sVgahRRRQAUUUUAFcn8U&#10;DjwiT/0/2H/pZDXWVyXxS/5E9v8Ar/sP/SyGtqP8WPqhS2Zw1mvgfw948utWm8U6LFrEdzK7WNpb&#10;WQutzlgyuQjTs3zHO1lPBzxmvS9C8Yaf4kneKyTUPlTzPNudNubeJ1JwCkkkaq//AAEnjnpXmd98&#10;Ndd1XUry5XxAlnFPK7rbm51SVQCeMhb+NAP9hUCjoK6fwH8NbfwrrEmqSy2M988TRb7XTY4DhiCc&#10;yMXmIwqgAyEY6g8YyIjId8A/+SL+DP8AsGQ/+g131cD8A/8Aki/gz/sGQ/8AoNd9SNAooooAKKKK&#10;ACvif4vfGaP4seKLSO0tY4NK0uSeO1nDMz3IZwPNIIXaCqIQuMjJyT2+yPEOiweJNA1PSLp5I7bU&#10;LaW0laEgOEdCpKkgjOCcZBr5Z+IX7Ktz4Js7zWvDmp/2hpdpE081rfYW4jRVUsVcAK/8bHhCAABu&#10;NAGj8NtjeXX0FoCL5K/SvmP4a6jhohmvpDwvdeZCnPagDrUWnU2M5WnUAflF+yH/AMka8S/9fuk/&#10;+g6nXq26vKf2ROPgz4l/6/dJ/wDQdTr1TdX9D5z/AMjTE/4l/wCkRPzfD/wY/wDb3/pUj7o+Hf8A&#10;yT/wx/2C7X/0UtS+NvBOi/ETwze+HvENl/aGj3mzz7bzXi37HV1+ZGDDDKp4PauE8O6hdQ+F9ASO&#10;5mjQaXZ4VZCAP9HTtV/+1r7/AJ/Lj/v63+NfiEsPUjWdSErO913Wp95GcZU1GSurG94z+F/hj4hX&#10;ljda/pn2+eyt7y0t2+0Sx7IrqHybhcIwB3R/Lk5I6jB5rKi+BXg2zmilsLLUNHlSyttPZ9I1m9sW&#10;mht0KQCUwzJ5rIh2h33NjAzgCq39rX3/AD+XH/f1v8aP7Wvv+fy4/wC/rf41UY4qEVCNVpLpd97/&#10;AJ6+omqMnzOCv6I6Xxd8PdC8cTaZPq1pK15pkjy2V7Z3c1pc25dCjhJoXSRVZThlDYbAyDgY5zR/&#10;2efh/wCH7OS1sNA8iCTRp/D7L9tuGzYzTPNLDkyE/NJI7bvvDOAQABTf7Wvv+fy4/wC/rf40f2tf&#10;f8/lx/39b/GiMcVCHs4VWo9ru33fN/eElSlLmlBN+iItW/Zt+HetWLWVxoUqWclla6fPb2upXdvH&#10;cw2wxbidY5VEzRgAK8m5gAOeBXY6t4J0XXPE2g+Ib6y8/WNC+0f2dc+a6+R56BJflDBW3KAPmBx2&#10;xXJ/2tff8/lx/wB/W/xo/ta+/wCfy4/7+t/jRKOKnbmqt2v1fVWf3rR91oCVGO0F9y6ar7nqaHiT&#10;4KeDPF2uXWq6ro32i6vPs/22NbqaK3vvIbdD9pgRxHcbD081W4AHQAVBL8B/BEk0s6aRLa3kmq3O&#10;tfbbPULm3uUu7hAk7pNHIsiK6gBkVghwPl4FVv7Wvv8An8uP+/rf40f2tff8/lx/39b/ABppYuKU&#10;VWdl5v0/ITjRbu4L7kO0/wDZ78CaPZ6Vb6ZpV1pH9l28tnaz6Zq15a3CwSTGZ4mmjlWSRPMJcK7E&#10;KScAZNdD4d+HuheEdZ1bVtMtJY9T1aO1ivrqe7muJLgW8flQljI7ZYJwW6seWJPNc5/a19/z+XH/&#10;AH9b/Gk/tW9/5/Lj/v63+NE44qomp1W773b11v8Anr66jiqMbOMEreS9Py0Ok1jwXo2ueJtC8QXt&#10;n52r6H5/9n3HmuvkecgSX5QwVtygD5gcdsVyuofA3wVfa+usyaTKt2NUTW/Lhv7mK2+3IABcm3WQ&#10;RGT5RltmW5znJzL/AGnef8/c/wD38b/Gk/tC6/5+Zv8Av4f8aqmsRT+Co1pbRva97el236ikqU/i&#10;in126mZqXwF8Eata6pBqWl3Wq/2lbxWlzPqWqXd1OYY5fOSJZpJWdE8wBiqMASBnOBVq4+Fvh0Ta&#10;tJbQ32mNql2t/eDS9UurJZbgIVMmIZVClgfmxjeQrNuKgix9uuT1uJf++zSfa5z1mk/76Nb+0xOz&#10;qv735f5L7l2M/Z0ukF9y/rq/vJ/D/hrS/B+g2Wi6LZRafplnH5cFvCOFGck5PJJJJLEkkkkkkk1P&#10;JWf9olPWVz/wI0nnOf42/Oo5ZSblJ3bL0SskTyVUkp+5j3P503rWq0JMjVtPXUIQMlJFO5HU4ZWH&#10;Qg+tVJ9c8VfZzb/2kWXGPM8td/5+tdDsU/wj8qTyk/uL+VXeD+JXFZ9GclpWkmx3ySMXmc5ZmOST&#10;6mvH/iQ3/Faaj/2z/wDRa19GeRH/AM81/wC+RXgXxmjSH4i6kqIqL5VqcKMDJtoiT+Zr3MrqKVdx&#10;t0f5o8zHRtST8/8AMvfAFv8Ai7eg/wDbf/0nkr7Fr44/Z/b/AIu5oP8A28f+k8lfY9eJxH/vcf8A&#10;CvzZ25X/AAX6/ogooor5U9g8S+K3hqabUNShk0LVdbi1K9ivof7MsrK4CMlukO1xdhkXO0nIXODw&#10;eoLvCT+PdF0O20rSfBFvbW1vuEc2rahBblVLlseTbQBBgHGFx05yck+10VUpOWrI5Ve55x4b8K+L&#10;tQ8aab4g8UTaTENNtbi3t7XS45MnzjGWLs7HOPKXGAOp69vR6KKksKKKKACiiigArlfiFY3E9lpl&#10;9bwS3R0u8+2Pb26hpJV8mWPaoJAzmQHk9q6qiqjJxd0Jq6sfOPgfRdd8K6pLfeHvAWqO00JhP9rR&#10;6XpoILBgS1rBv4IPBOOckE4x2GtaL8TPGmh6lo93aeHdC0/UraW0n/fS3cqRyKVbaw2DdtY4JGM9&#10;u1evUUhKKRBp9r9hsba23bvJjWPd64AGanoopFBRRRQAUUUUAFfM/iLwRdzSabpx8Ka3qd/pVlHZ&#10;C7g0/S3tn2ZIdZbmOSQcnoBgdcZzn6YqpHq1jNqlxpkd5bvqVtDFcz2ayqZoopGkWORkzlVdoZQr&#10;EYJjcD7pxSk0uUlxUtzzaLVvidqCj7L4T0fSV/56X+qNM3b+BI1x3/irofh34V1fQbjX9S165s7j&#10;VdZuo7mVbCNkhj2QpCoUMzH7sYJyepPTpXZ0VI0ktgooooGFFFFABRRRQB5R8XtDlmur2d9K1HWL&#10;TUbK3sjDpdrbXEqNFNJJuKXOYyDvH3gcYzwcEc/4Hh8aeF9Ll0/Q/Afl28krTK+r3lpY7CygH93a&#10;W4U8jPPzHJ+boB7vVTVtWsdB0u81PU7y307TbKF7m6vLuVYoYIkUs8juxAVVUElicAAk1Tk5bkcq&#10;vc85tvC3jjxNr+gXfiR9EsdP0m+/tBLfT1lkmeQRSRhS7NjbiVv4c5Ar1GiipLCiiigAooooAK5/&#10;x3pM2teGZ7a3G6VZre4CgZLeVMkpUe5CED610FFVGTi1JdBbnzhpek6rbeM5PEOjeBNaku3nmkJ1&#10;C20qzjPmbgw82OFpyMkHJbccfMTznvo7n4q33MOj+G9EU9PtV3Lekcd9ojr1GikSopHP+APC58E+&#10;CtF0Ez/aTp9qlv52Mb9oxnFdBRRSLCiiigAooooAxfGra0vhHVz4cjjl137NILJZZFQeaRhTllK5&#10;HUBhtJABIBJHwr428dfEbV71bHxlfavbGWFSdPuoTZxyRhyVYwhVVvmB+YqTlRz8ox+gleY/tFeE&#10;5fFvw0njtbe6u76zuobq3t7RC7SNu8tgVAJICSOePQHoDQB87/Dnd5kdfTPg7Pkpn0r578A6bJZ3&#10;RguIngnicpJHIpVkYHBBB5BB7V9GeFYwsKfSgDsYfuVJTIvu0+gD8of2Rf8AkjPiX/r90n/0HU69&#10;Tryz9kf/AJIz4l/6/dJ/9B1OvUcmv6Hzj/kaYn/Ev/SIn5xh/wCDH/t7/wBKkfV2g/8AIt6D/wBg&#10;uz/9J46nu7pLO3eaTcVX+FVLMxPAUAckk4AA6k1X0H/kWtB/7Bdn/wCk8dV/FF0lhok95I5iS1aO&#10;5Mg/h8uRXz9Btr8XxdR0aVSqt4pv7j7mjHnlGL62G3mvXGlsRf6Fq1uPKMwaK0a5XaOuTDvCn2OD&#10;7Vxnhz4yHVPGGl+H9S0dtKuNWge5sd86u7KibmDoBlSMN19uOtei/wBpaRp2lwXXiy/jMvlh54dS&#10;nRbaJyMsuw4VgpJALZPAOc14J4XuNC+IX7ST6p4PtbOHwp4XsngW609R5V1dzxgPsI42JGqKFHAb&#10;eR1NfmeV59mOa4+lRjKKjG7mkm7r16Wflr3PqHh8FhcLW9vBubtyvon96/G/y3PavEXizSvCv9mf&#10;2rdfZf7SvotOtf3bv5lxJnYnyg4ztPJwBjk0ab4s0rV/EGs6JaXXm6no/k/boPLdfK81C8fzEbWy&#10;oJ+UnHfFZHxA8J/8JhN4dtJrX7Xpi30/9oJ5mz/R5LC7gPIIblpkX5eRuz2JHDar8M9XsV1C0S0/&#10;tvT7yxsI9RmjhtWnvZluL6e4khhuS0KsZ54ZCsg2BHcJ8yrj9kpUcPUguadpfK29vy6ead7HxM6l&#10;WMtI3X/A/wA+p6rBrkFx4ivdGVJBdWlrb3buQNhSZ5kUA5zkGB88d16840a8O8F/D3xNpd0upX1h&#10;cXFvYwQiHSL6a3DXCRX2oSQp+6by0lhimt2jXiAHCgIVSSHX+D3w91LwjqzXGoQ6il2LH7PqF3cS&#10;WSw6hclkJmQQRiWflZCJLlhIok6EySFarYWlDncaqfLb597a/wBX9RU69SXLzQav+B61RXksPhHX&#10;V+L1lrjabcQsb6cXt/apYR2c1l9nmSBC4xdyNn7NuWTKb1YqNqxkW9Q+Hk0niDX9dg0e3GtzeItN&#10;uLPUlEYuRZIlilwFkzuVdsd0pTI3AsMEPzn9WpqSTqLVJ/Nu1t/n6dC/bTabUOv4Wvf9D0+ivA/D&#10;vwn13SdNuZTaajLrNrBb3Fw1xNYRQ6xe29zBcAoYUEknmNA6ie6YOgmztYvJjuPBfgHVfDvixJ72&#10;++32lnYzeVdeSkfn3F3JDJdfKGJX99bNNzx/pmxcCIZqphaVNNqqnb8f6f6voTCtUla8GjrtC8Rx&#10;+IJr/wCzWlwtpazvbLeybBHcSI7xyqgDFxsdGUl1UEjK7hzUsGuQXHiK90ZUkF1aWtvdu5A2FJnm&#10;RQDnOQYHzx3XrzjzZvhu1no3nSeGbfUXm8RX1/q+nRpbmTVbVprz7MH3sscu0zwShZWG0Jx8yhay&#10;Lf4c63DercX2g/2noi+Q8mheZA/m2wm1VorPy3cRHyBd2R2lvLHk/u2YoudPq9CXM1U9Nu/r/ktb&#10;6bKPbVVypx9f6t/wdD2DQdcg8RWMt1bJIkcd1c2hEoAO+Cd4XPBPBaNiPYjOOlaNfO//AAqHWbmG&#10;336NqOn2/wDpQ0yx0+TTU/sh3v7uZZGeRZTb5jmtsPabnHlHglIxXrfw68J/8I1Z6tNcWvkajfap&#10;f3EkjSeYzQteTyQAHJ2rsk3BBgAyOSAzNnPE4ejSTlConrol/wAOXRrVJtKULab/ANI62iiivNOw&#10;KKKKACiiigArwD41f8lI1L/rja/+k0Ve/wBfP3xsP/FydS/642n/AKTRV7WUf7y/8L/NHnY/+EvX&#10;9GXP2f8A/krmg/8Abx/6TyV9kV8bfs/H/i7ug/8Abx/6TyV9k15XEf8Avcf8K/NnTlf8F+v6IK4r&#10;40eLZvA/wv1/V7c3EU8cKwR3dvJHELJpXWEXcsskcqQwQGTzpZnikWOKKRzHIFKHtaK+VPYPjb4A&#10;fGn4gfFT4oaR4Xf4g6PqWiaZNrLXuraDNaayNXitU8PXESLex2ttEGD6ncQu0dsgEW+Pb5yrcrb0&#10;Px4/xA+HvhnU/FPxA/4STTpr2yufil4Td7FYPCkElheNJZXEMESXMNst/wDZopku3kIht5BO3ki6&#10;LfX1FAHAfBX/AIVZ/wAIrdf8Ki/4Q/8A4Rv7a/2j/hCvsv2P7Vsj3b/s3yebs8rOfm27O2K7+uV8&#10;dfDXSPiJ9i/tW88QWn2Pf5f9heI9R0jdv258z7HPF5n3Rjfu25bGNxzq+F/DNp4P0G10iwm1C4tL&#10;fdsk1TUrjULg7mLHfPcSSSvyxxuY4GAMAAAA1aKKKACiiigAr4W+PH7U/jPwb408Zr4e8V6fYYsv&#10;EFnB4X1PU7KXVtLksdGv7mK/XTBYrNHFJNYRyxyzXc8ckN0h8kecgh+6aKAPlb4y/Erxn8M7zVtO&#10;vfiL9j8QaX4ZTWPDdmtjZW6eNdbkmvmk0qOCWOSWWKMw2EKQWki3KpeKJJpZJI5K5/8AZdsvh1H8&#10;YvE1zd6z8KJ/Hb+LPFa2elw6TbR+MIZf7XvsvJdm5aWRfs4k+UQIfKZfmKqd/wBk1U1bTYda0u80&#10;+4e4jgu4Xgke0uZLaZVZSpKSxsrxtg8OjBlOCCCAaALdFcV4K+EOheAdUl1DTL/xRdTyQmBk1rxZ&#10;quqwhSysSIru5lRWyo+cKGAJAOGIPa0AFFFFABRRRQB5V+0J4yu/B2j+FyPEv/CD6DqOs/Y9b8W4&#10;t1/se1FndTJL5lyj28XmXMNrb7pkZT9p2KBI6MPkHw58br+T4hWuqaj8ZP7D0XWL220K8+IG7SI/&#10;tOm21/44+xt5stubMeZ9isxvSIb8/LgvX394o8M2njDQbrSL+bULe0uNu+TS9SuNPuBtYMNk9vJH&#10;KnKjO1hkZByCQcrT/hb4Y0uz8MWttpmyPw3ey6lprNcSs6XUsNxDLcSOWLTyyLd3Jd5S7O8rSMS/&#10;zUAfIHhn4fap+0l8Wta1TVYPh/4gk0/wzYW1rqnjrwSuvf2hZLrfiCGzvYNlzbxx/abaCCdniXy5&#10;fNRo1RAq1900VwH/AAo/w7/wlX/CQ/2l4w+3/bft/k/8JrrP2PzN+/b9l+1+R5WePJ2eXt+Xbt4o&#10;A7+iiigAooooAKKKKAPhb42ftG+KvCcGuXmn/FP+y/HEN74ttpfh75WmN9gsrHS9Zm069+zyW5vB&#10;5n2LT7nfJI0cn2jKr5ciKD9ojxx4z8P/AA7+LXh+/wDGGoeJtMh/tvwW8eqWlkhnhPg6fWxeO1vb&#10;xEXKzEW427YfIUZiMuZj9f8A/CsdAbx1/wAJfNHqF5rS8wLeard3FnaP5XkmW3tJJTbwSmMuhkij&#10;VyssoLYkfd1VAHAfCfxTqmtf2/YeJrnyfF9nemW90MRqsWnQPlbb7M4Aa4tpFiZluW5kk88Fbdo2&#10;tbfv65Xx18NdI+In2L+1bzxBafY9/l/2F4j1HSN2/bnzPsc8XmfdGN+7blsY3HOr4X8M2ng/QbXS&#10;LCbULi0t92yTVNSuNQuDuYsd89xJJK/LHG5jgYAwAAADVooooAKKKKACvFf2nPHj+B4Ph0kvxA/4&#10;VlouseJm0/VfEW+xj8mAaXqFwieZexSwpunt4FyVyc7QQWr2qsrWfC+l+INR0K/v7Xz7vQ71tQ0+&#10;TzGXyJ2t5rYvgEBv3NzMuGyPnzjIBAB8l/Df4i6ja/FbWPG3iLxFrFyW8JmLRNI0u2szN4/t9O1H&#10;xD5UltG0Qa6nNn9jugLJ4o2N5G+0RSRqO1/ZJ+L+v+PvFXjnw7q/jPw/4+tNHstL1C31jQtetNZ2&#10;vdPexyQSXFrY2UQ2izjYR+SXHmsxkYOix/Slc/418D6d4+0uLT9TudYtYI5hOr6LrV7pUxYKygGW&#10;0lidlwx+QsVJAJGVBAB0FFc/4K8D6d4B0uXT9MudYuoJJjOz61rV7qswYqqkCW7lldVwo+QMFBJI&#10;GWJPQUAFFFFABRRRQAVW1G1lvrOSGG8m0+RsYuLcIXTBB4Dqy84xyDwfXmrNfPH7THxm13wbrlh4&#10;a0WX+zhc2f2q4vo8GVldpIxGuR8mNhO4fNkrgrg7gDnNDuYbzxVqV7Hftqz3Vx5suoyW4ge5YKq7&#10;ymTgbVVVB6KqjAxge7+F2zCn0r5f+HuohWjGa+kfB94JIU57U229wO/i+6KfUNu25RU1ID8oP2R/&#10;+SM+Jf8Ar90n/wBB1OvUq8t/ZJ/5Iz4k/wCv3Sf/AEHU69Q3V/ROcf8AI0xP+Jf+kRPzjD/wY/8A&#10;b3/pUj6v0H/kWdB/7Bdn/wCk8dTahYxapp9zZzhjBcRNDJtJB2sCDgjpwah0D/kWdA/7Bdn/AOk8&#10;dQeKtdXwv4X1jWXTzU0+zmuzGM/MEQtjj1xX4/KHtJOFr30Ps+dU4c76K55Jffs2/C/S75tR8R3E&#10;2pXJJlM3iHU/N4zycOcY/CvTvBeneGdN0tY/DA08WHb+z2Ro/wA14r5t0P44WvjXwTfLrUPmT3Sy&#10;E3rA43gAnBwQkaBl3O22OMOm5l3Lnzz9lPx9q9j+0KPDbefDYXhuYJ7SYFTHLFE78qejDy8Hvzg9&#10;BXg4HEw5pUJ0fZNScVHTmvFNy5o6cqSSs9VJvTa581h+IPrmKhS5G4zW/b1/rQ+9qK4f4qa5d6LH&#10;4ajt9S1HS4b7VDbXM+k2Qu7kxi0uZAqRmKXPzxpkhCQAegyaztP+JGpaT4b8SS6rp8lxdaFo7auj&#10;znyJbyAy3gg8xNn7qRorWN2+UYaVh5abdtfTRwtSVNVI63/zt6bn0LrwjJwfT/K56TRXh2teO9e0&#10;j4c+KhdJshup/EVrpmq2+oSNdxzQtfSoGQxr5aolu6qyyMRtjAUAnb1Gn/FKdtWtNOa1jijn1G6t&#10;m1DWLs28T7b+e3SG3dICks2ISRCxR9pT5pPncaywNWKutdWvuIjiqcnZ6HpNFebfCHxhq194d8I6&#10;drttH9qv9Ajv7a+ivnuXuEjSBZHn3xoUkJnjOAZM5fLDA3ZH/CV+ML2TQ5IobKdm8WajZWwfUXgF&#10;3BEupL5c4SAhAghj248zcUUnaeaX1OopSi2tPNef+Xy+8f1iHKn3/wCB/mewUV5VJ8Yp47i/ZNLk&#10;aSBIIJlmnP2G0lFzfwzyyTJAzxwg2TfvmUrgxbki+dq0fHmqanq2i+DYtMa3mbW75Umjs9Wlt4Zo&#10;/sVxPiO8iTzAu6JGDooLhQDhWYVP1OrGSjPT7u1/y+XmP6xBxvHX/h7HolFeS/EL4mX8fgzxJLBZ&#10;/YbGeDVtO0/Ube8YXa3dtBclmaMIBGubWba6yM3+rO0bjsPF3xMv7G80nWms/s/hax1TUY5pLe8Y&#10;3d19ks78SI0GwJtMluzLmU52RkhSfluOBrSSdt79ui/PpbfQl4qmn934nrVFeYWXxe1i6aztT4Qu&#10;F1G7vls4Q7XFtbtut7iUN5lzbQudhtzvCxnarqVLt+7rote1rWbX4heG9M06O3nsbqxvZ7yK4mMW&#10;1Y5rRRIhEblmUSvhMqG3csMCspYWrCXJNWdm910Vy1XhKPNHVafidbRXGeD/AIgT+JbvTFuNMjsr&#10;XWdObVtLkiujM726mHPnqUURSYuIvlVpB9/5vlBbkv8AhK/GF7JockUNlOzeLNRsrYPqLwC7giXU&#10;l8ucJAQgQQx7ceZuKKTtPNOOEqNtOyt5rz/y+X3ieIho1rf/AIH+Z7BRXlV78cZobhLa18NXuoXV&#10;ujvqENnHc3BQpcz27LAYrdw5L2s23zjAGGw5GX2eq1lVoVKNvaK1zSnVhUvyO4UUUVzmoV8/fGz/&#10;AJKTqX/XG0/9Joq+ga+fPjY3/FytS/642n/pLFXt5P8A7y/8L/NHnY/+EvX9GXP2ff8Akr2g/wDb&#10;x/6TyV9lV8afs+t/xd7Qf+3j/wBJ5K+y68riT/e4/wCFfmzpyv8Agv1/RBRRRXyh7AUUUUAFFFFA&#10;BRRRQAUUUUAFFFFABRRRQAUUUUAFFFFABRRRQAUUUUAFFFFABRRRQAUUUUAFFFFABRRRQAUUUUAF&#10;FFFABRRRQAUUUUAFFFFABRRRQAUUUUAFFFFABXy7+2d4VtopNB8UC4uBevjTWt/JLQmNd8gbzAMK&#10;wLEbScsDkY2Nn6ir5w/bMv7qz0DRLaLXbiCC+mKyaKsQ8u4WP5vNMgGflZkBRiQSUYAFCSAeHeB9&#10;QZZkGa+mvAN80kcfNfMHge1LTR8d6+nfh/aFYo/pQB63YNujFXapWClYxV2gD8n/ANkn/kjHiT/r&#10;90n/ANB1OvT8ivL/ANkv/ki/iT/r90n/ANA1OvTq/onOP+Rpif8AEv8A0iJ+cYf+DH/t7/0qR9Z6&#10;B/yLOgf9guz/APSeOn6rp0OsaXeWFygkt7qF4JEYZDKylSPyNM8P/wDIs6B/2CrP/wBJ46u1+PSb&#10;Um0faJJxsz4k1Pwp45+DHiG40S08O3WvaabaF7S+8P6LdPGsYaUCBsGTGzrjcSTIzsWeRmPX/stf&#10;CPxFca9p/jvxXpUehXdpHPb2mmmyltpokZVjAcO33VVSEBGVV9oOxUVPqyivnsJk9HCY6tj4yk51&#10;N7tv166387+R5GGyulhq7rRbfZdF/n8zO1S1024vtHkvmjF1BdNJYB5dhM5glUhRkbz5TTfLzwCc&#10;fLkYfiXwv4V8bbf7Qm8z7Z5mmH7Hqctt9r2eZvt38mRfN2bZ/kbdt/e8DLVN8Q7OdtEg1SygkuL/&#10;AEW6j1KGOBC8romVuI406PI9u88aqf4pF5UgMPO7Pwh420+3vbMyR3WpaXp11qunzQoBE+rXNsE3&#10;ozoqsRP/AGk7I/yKt3DxjAj+xw9PmiqiqcrXnb+ldr8Ttqys+Vwun/X+f4HZ6j8P/B9pcm2voLiT&#10;+3p7q3S1nvrqWEzTxzSzmOMuUhZk+0fOgU4ZwCN2DrR/D/RI72G5EFwfJnkuVt2vpzbGZ5nnMjQF&#10;/LZvNkZwxUlSF242Ljx9dKvSdIk1K78TaroEGsRyu9rpmrW1xA32K9R2QyTS3hBZ7dSV2xDIAyWl&#10;x7B8P/t//CLwf2h9o3+fcfZ/tm7zvsvnyfZvM3fPu8jys7/nznf826tMTGpSimqrf3+f9Nf5kUXG&#10;pJpwS+7y/pFzTPCelaP/AGT9jtfJ/smxbTrP947eVbnyspyTu/1EXJyfl68nMMPgnR7fVF1CO2kW&#10;dbo3qJ9pl8mOcxyo0iRbtiFhPKW2qNzOWbLYNblFeb7Wpr7z18zt5I9jmJPhroLNctFDe2Uly/mT&#10;SWOpXNs7nzZ5sFo5FOPMup225x844+VcazeHdNK6Sq2ccUekv5ljHCPLSAiJ4QFVcDAjkdQuMDPT&#10;gY0aKJVakvik38wVOC2RzF98M/DupSX7XNjJNHepMkts13N9nXzlZZXjh37IpHDyZkRVc+ZJz87Z&#10;Lj4Z+HbzVPt09jJO2+WX7JJdzNZ75Y3jlb7KX8nLrLLuOz5jI5OSxJ6eir+sVv5397J9lT/lX3HO&#10;6b8P9E0u5trmOC4nu7ecXEd1e3091MGEckQHmSuzFQs02EJ2gyMQASTWjqfh+x1e7sbq4jkF1ZPv&#10;gmgnkhccglCyMC0bFVLRtlG2LkHaMaNFQ6tSUuZyd/UpQilZLQw9D8E6P4bu3ubC2kjkKGKNZbmW&#10;VLeMkExQI7FYY/lT5Iwq/Igx8i4IfBOj2+qLqEdtIs63RvUT7TL5Mc5jlRpEi3bELCeUttUbmcs2&#10;Wwa3KKHVqNtuT18w9nDRW2OYuPhn4dumy9jIqs8rzRxXc0aXPmSvM6TqrgTRl5ZT5cgZB5jgABiD&#10;09FFKVSc/ibY4xjH4VYKKKKzKCvnv43H/i5Wp/8AXG0/9JYq+hK+evjd/wAlL1P/AK42n/pLFXt5&#10;P/vL/wAL/NHnY/8AhL1/Rlz9nw/8Xe0D/t4/9J5K+zK+Mf2e/wDkr+gf9vH/AKTyV9nV5XEn+9x/&#10;wr82dOV/wX6/ogooor5Q9g4zxZ8YPCfgnUn0/V9WhtryOIStFkEqD90H0J46+oJxkZ5uX9pzwKu8&#10;Q3lxdlSB/o8O7nv37dz09M5FZHjHw3b6r4k8TXw0e31TUIdQFqvnWD3uIZtPgEq+WJoh821BuZsD&#10;8a7Twn4D0i88PRHWfCunw3zwrazxTWMK7oo5TJGpUSzDbuw+PMbLcnB4HNWpV1JqM0l007pb7+f4&#10;eZrGVO2q1JPAfxe8P/ES8ubXS2uY7iAbvLu4TEzrx8yg9RyPfkcV21ebalo9hovxl8GJp9lb2CXF&#10;jrE8y20SxiSRnsyzttAyxJJJPJzXpNbQUoq0nf8ArTt08iJWvoFFFFWSFFFFABWR4p8WaX4L0eTU&#10;9Yu47O0RlTe5A3MTwB6nqfoCegNa9cN8VNJs9ej8N6bqEC3Njd6m0E8LEgOjWdyrDI5GQT05qoxc&#10;7pPXX8gulqzHuf2lPANvIYxrAmfdtxEuTx949eMd88+mahtf2mPBt3fW9sDqEXnPs86S1IjT0Zjn&#10;gH8x3Aql4A8GRahf3UOseEbD+zZoYg0jaKtsrPF5flq2+7ldsBF/5ZAHYCW4xW98WPB+hWPwz8bX&#10;9vounw3y6TqdwLqO1QSiSSBjI4fGdzEDJzk4GelefGniLJynr5LTd33u+3Xv5Nbc1Loj0VWDqGU5&#10;UjII70tUNB/5AWnf9e0f/oIq/XcYhRRRQAUUUUAFFFFABRRRQAUUUUAFFFFABRRRQBy/jD4meG/A&#10;dxbQa3qcNlNcI0iIxyQi9WI6gdfrg+hxyMn7TXgRciK/munC5KW8Yc5PReDjOOfTHU9aj+Ieiwap&#10;42vbhrCK/vdPsNPu7MS2r3IjlFxdLu8pXQvhXfgsB3PStH4d+A9Nl0FY9X8J6fZyQCa3t0bTYoB9&#10;nlRVdQguJyAwG05YHA27QBzjVpVvaaTtGy6a9L73W17ab9zSMqdtVqWPBvxy8MeONb/sqwe7humX&#10;dH9qg8tZeMkKc8kc/XHGa9BrzHx54d0rQde8ASaZplnpzzeI4Ula0t0iMirY3SqGKgZAUADPQACv&#10;TqdKM4xtUd3/AF/X+e4pcrfu7BRRRWpAUUUUAFczrnxK8NeH0mFzrenm4hkETWovYVlDbgpBDOMY&#10;J5yRgA56V01fOPiLxNeeHfDPiPXLXTNCvLO18RajbXtxq9t5xhzOqxEfOuE3MwY5OCynAXey81es&#10;6KTOavV9jHmPSZvj54Ot/wDWaxpqf72taeP53FdB/wAJup0X+149IvZ9MNv9qW6gmtZI3i27g6lZ&#10;juBXkEZyOlfIsPxik+ImveJtLh8HeFdE02x0q6uLjzolF9Ewgl8sQPx5rl4y5xGAiK24htu76V+G&#10;dnJrX7OXhKzgZEmu/ClpFGzkhQz2aAE47ZNThsSsRK1lb5/qY0MR7e7i9judB8QWPibTkvdPm82F&#10;iykMCroykqyMp5VlYFSp5BBBwQRWjXzNda18Qfh78Q9H1+78P6Xpuk61qtlpGqQ2+qtKLlp5Ut4p&#10;lTyhiVNy/Nkbo12NnbEY/pmvSrU/ZvR3TOqnU51qtUFFFFYGoUUUUAFfOf7Y19JFoeiWsmg291bz&#10;TkxayzOZLSQctEAFAG9dpGWIYI/yZRWH0ZXzT+19qHiW4sdP04aDnwzDOt62sQs0v7wL5YSQBQIe&#10;ZG6lg+5cEEMtAHlPw9hDSx19P+B7cLAnHavmT4dt+9jr6h8Dn9xH9KAPQLdcKKnqOD/VipKAPyd/&#10;ZN/5Iv4k/wCv3SP/AEDU69NrzL9k3/ki/iT/AK/tI/8AQNTr0vJr+ic4/wCRnif8S/8ASIn5zh/4&#10;Mf8At7/0qR9beH/+RX0D/sFWf/pPHV6vHdJ/aAtdP0fTrKTw5NM9paw2xlXUQgfy41Tdt8k4ztzj&#10;J61a/wCGirL/AKFi4/8ABov/AMYr8vlluL5nan+K/wAz6qOKo2Xvfn/kesUV5P8A8NFWX/QsXH/g&#10;0X/4xR/w0VZf9Cxcf+DRf/jFT/ZuM/59/jH/ADK+tUP5vwf+R6xRXk//AA0VZf8AQsXH/g0X/wCM&#10;Uf8ADRVl/wBCxcf+DRf/AIxR/ZuM/wCff4x/zD61Q/m/B/5HrFFeT/8ADRVl/wBCxcf+DRf/AIxR&#10;/wANFWX/AELFx/4NF/8AjFH9m4z/AJ9/jH/MPrVD+b8H/kesUV5P/wANFWX/AELFx/4NF/8AjFH/&#10;AA0VZf8AQsXH/g0X/wCMUf2bjP8An3+Mf8w+tUP5vwf+R6xRXk//AA0VZf8AQsXH/g0X/wCMUf8A&#10;DRVl/wBCxcf+DRf/AIxR/ZuM/wCff4x/zD61Q/m/B/5HrFFeT/8ADRVl/wBCxcf+DRf/AIxR/wAN&#10;FWX/AELFx/4NF/8AjFH9m4z/AJ9/jH/MPrVD+b8H/kesUV5P/wANFWX/AELFx/4NF/8AjFH/AA0V&#10;Zf8AQsXH/g0X/wCMUf2bjP8An3+Mf8w+tUP5vwf+R6xRXk//AA0VZf8AQsXH/g0X/wCMUf8ADRVl&#10;/wBCxcf+DRf/AIxR/ZuM/wCff4x/zD61Q/m/B/5HrFFeT/8ADRVl/wBCxcf+DRf/AIxR/wANFWX/&#10;AELFx/4NF/8AjFH9m4z/AJ9/jH/MPrVD+b8H/kesUV5P/wANFWX/AELFx/4NF/8AjFH/AA0VZf8A&#10;QsXH/g0X/wCMUf2bjP8An3+Mf8w+tUP5vwf+R6xXzx8cP+Sman/1xtP/AElirr/+GirL/oWLj/wa&#10;L/8AGK8y8d+Kh408UXerpamyWdYkEBl8wqEiSP721c52Z6DrXq5Zg8RQrudWFlZrdd12ZxYutTqU&#10;1GDu7+fmdR+zz/yWDQP+3j/0nkr7Qr4u/Z5P/F4dA/7eP/SeSvtGvnuJP97j/hX5s9DK/wCC/X9E&#10;FFFFfKHrni3jPWNQ0nUvFh0u6mtbyXV7ZA1vnzGX7FDkKBa3JY9OPL7feGMHmodR8Ta5lbiXxC8z&#10;DtHqi/8AAsRwWCA4GNu7q2Tkiuw8R32uaTrXiyfRLUz3Lanblg1vHKPK+xRbmxJcQDAIHO89/lPU&#10;WdF+L2hafotu3iXxDpOnat8yzWr3EEcm4OQMRJPNjIwcB26845A3q7r0X5IwUtWTOl1H8Sfhol7u&#10;F4uh6kJQwIYN/oWQcySc56/vH/3m616fXkem+MdM8f8Axc8MXWhSzX1rp2nailzcfZZY40aVrbyw&#10;GdQGz5b/AHSenPUV65WBuFFFFABRRRQAVx3xEkEd14ScnAXWMk/9ulzXY1x/xERmuPCjKpYJq4Zi&#10;B0H2W4GT+JH51tR+P7/yIl8LPHV8V+K75mWS/wBamtmb5ZLWO8eNcnAKtBo8ZcYzx5mPfoa35rfV&#10;ofhF8S5L9b5LeTQ7polvxdFg32eXIU3F1MxAG3PyRAk9zkLc8O/ETU9L1SaPxpPY6HZiEtHJeJa2&#10;Y3hhwSL+cnIOcbAOOW6As+Inxe8J694B8T6NpWsJq+o3+mXVnbRadDJciSV4mRV3RqVGWI5Jx3zi&#10;smTGR63oH/IB03/r2j/9BFX6paHG0Wi2COpV1t41KnqCFHFXaRqFFFFABRRRQAUUUUAFFFFABRRR&#10;QAUUUUAFFFFAHlPxC1O50nxNr9xZzm2uxo1iIpFYqQTc3HQ+TNzjOP3TZ6cdRw0OteKdWYRXU/iC&#10;Z/uqfK1JN3YZENjZKMEluZBnGM46eg+NptVsfGGsXOkWzXF9/Y9mIU8lZQ5FxPuAV5oVJCnPMi44&#10;PPQ0vDfxWsNP02Y+MNa0rR9QjmYCKea3tmZNoIIjW6nz1I+8CcfdHBO9Tdei/Iw5veZFqMN9b6X8&#10;K49Q877SPEv/AC8iQS7fst5t3eZPO2cYPzSE88hT8o9grxrWviBonxA8U+B7Lw/dSapLZ64Lydob&#10;aXykiFrcIWMhUJ96RBgHJz9a9lrA2QUUUUDCiiigAr5B15dLZfE+j+NPAvjrU7ZfFWo3tpJpFlfx&#10;W7iWYpGweF0Em4H5eo+fj7xr6+rnvHb+XoEbel/Y/wDpXFWNSj7ZpXMK1NVI69D4dvvCOiaJd3mo&#10;eH/Bfxdiul0+6srKwn0CSS0jWW3eIIzmIzMg3Ajc7EbF6hQK6Sb4+eOvgn8DfCl9e6p4NtL/AETT&#10;9PtbnwBe7xrDWwSOLezibKTEYfYYQIw2GLFSD9fPqIHevkG6+AfxGm+AetfDATeF4TcXD3M3iCS4&#10;ne41ZzdrOHmHlZjbAwXJlJ2KoAHzDuwGAhQm5N720skcKgqN+Q9r+N2qJqGi+BZo8hJ/F2gyKG64&#10;N9CRmvdK+Ote8UeJNcuvD1rqtlY2ekab408PafaPbGV2uJ47qL7S4d1TdGr/ACKQgyUfkjFfYtdW&#10;Mp+zVNeX6s6cPLmc3/WwUUUV5p2BRRRQAV8nftN/GODVNQ/4R7w74j1NDbSSW2p2UMIitnYGRHUy&#10;fLIxHIZPmjYFSCCpz9Y14N8W/wBmHRPFF7rHiey1b+wtSmJupxcBBY/LGdxOACm5gGaQlurnBzwA&#10;eHfDv/WR/hX1F4H/ANRH9K+X/h2v72OvqHwP/qI/pQB6HB/qxUlRwf6sVJQB+Tn7J/8AyRbxJ/1/&#10;aR/6BqdelZFeafsof8kV8Sf9f2kf+ganXpNf0VnH/IzxP+Jf+kRPznDfwY/9vf8ApUh2RRkV9GfD&#10;39mLSNe8Iadqmtane/a76JbpI7B0RI43UMinchJbByTwOcc4yej/AOGTfCP/AEEda/7/AMP/AMar&#10;4mpnuBpzcG3p5HtRy+vJKSW58oZFGRX1f/wyb4R/6COtf9/4f/jVH/DJvhH/AKCOtf8Af+H/AONV&#10;n/rBge7+4r+zq/ZfefKGRRkV9X/8Mm+Ef+gjrX/f+H/41R/wyb4R/wCgjrX/AH/h/wDjVH+sGB7v&#10;7g/s6v2X3nyhkUZFfV//AAyb4R/6COtf9/4f/jVH/DJvhH/oI61/3/h/+NUf6wYHu/uD+zq/Zfef&#10;KGRRkV9X/wDDJvhH/oI61/3/AIf/AI1R/wAMm+Ef+gjrX/f+H/41R/rBge7+4P7Or9l958oZFGRX&#10;1f8A8Mm+Ef8AoI61/wB/4f8A41TW/ZP8Ir/zEda/7/w//GqP9YMD3f3B/Z1fsvvPlLIoyK+qW/ZU&#10;8Jj/AJiOtf8Af+H/AONVC37LPhRf+YhrP/f6L/41V/29gn1f3C/s+v5Hy5kUZFfTr/sweFl6X+sf&#10;9/ov/jVQP+zP4XXpf6v/AN/ov/jdV/beD7v7ifqFY+acijIr6Pk/Zt8Mr0vtW/7/AEX/AMbqBv2d&#10;fDa/8vuq/wDf2L/43WizjCPq/uF9RrHzvkUZFfQLfs9+HV/5fdU/7+x//G6hb4B+H1/5fNT/AO/s&#10;f/xurWbYV9X9xP1OqeCZFGRXuNz8D/DtrG0kl9qCIvVmljx/6BVST4O+Ho4PPafWFg/57MoCfXd5&#10;eKr+1MN3YfU6vY8ZyKMivaF+C+gyIHS8v3U9GEsZB/8AHK8o8SaG/hvXLrTpJVmaBgBIowGBAYHH&#10;Y4I4/nXXQxVLENxg9TGpRnTV5Hbfs8H/AIvD4f8A+3j/ANJ5a+0q+K/2d/8AksXh/wD7eP8A0nlr&#10;7Ur4LiX/AHuP+Ffmz38s/gv1/RBRRRXyZ65zPir4a+GPHFzbz69o1rqkkHCfaE3AfhU+k+AfDehK&#10;F0/QtPtAOnl26j+leaePf2hLv4b/ABH8cWGo+F9Q1Xwh4Z8GW/iu71TSRb77TnVGlSUTXCM+9dPj&#10;WIRRthy/mMqkEW7P4/rfeN/DXhW+0DWPB3iG/wBTjt7jRtat7W5ma1lsNSuIJhNa3kkUau+mXC53&#10;SODAVaJRKkoAPXIoY4F2xxrGPRVAp9FFABRRRQAUUUUAFUtY0ez1/TZ7DULdbm0mXa8b9CKu1wHj&#10;r41aH8PbzXrTVLXUDd6Zo0es20EMab9Y3zPALSxVnBnuRMLeMxjHz31muczKKALuj/BvwRoJBsfC&#10;+mQOP4xbqSfxNdTb6baWeBBaww46eXGF/kK8J+Jn7Wmn+C9H1q8t/DXiAaVD/bVlZeLPstncac9/&#10;ptne3FzF9mN7FdPsbTrqPDJErtFhZAjrIfSvhD41vvH3hS/1PUIreGeDxBrmlKtsrKpis9VurOJi&#10;GYncY7dCxzgsWIAGAADtaKKKACiiigAooooAKKKKACiiigAooooAKKKKACiivNf2iviJq3wt+Fd1&#10;4g0T7ONSGp6Vp6Pc6bcaksa3Wo21q7i1t3SWdlSdmWONgzMFAznBAOs8WeBNB8dW8UGu6ZBqUMTb&#10;lSdcjNQaP8NfCnh8Aad4e060A6eXbr/hXkv/AA0l/wAK7+Fn/CVeNrn+2vN1n+y4n/sL/hCNuYPM&#10;A8nXr6LzPuv86SHdnCp+7kYdVov7SfhDxJ4VuvEekjUL/RYdZ0XRYrlLcJ9ofVE06S1mRXZWEW3V&#10;bYtvCuu2T5CQNwB6hDaw24xFDHEP9hQP5VLXlXwr+IXi/wAZa8NK1jS9PsZvDlk2n+LZIc7DrhW2&#10;liSx/eMTbG3kecmUBtl3ZrkSLcxxeq0AFFFFABRRRQAVmeI9CTxJo8thJcz2Yd45FuLbZ5kbI6ur&#10;DerL95R1BFadeK/Gr4neLPBfiq1s7K+0/wAIeG/sSXD+JtW8K3+vWbyF5BMs72k8CadFbokUjT3T&#10;+W63BIKC3lJabTuhb6Ghc/AC6upCx+KPjlP9mOawUf8ApHVV/wBnCaT73xT8en/t6sR/7aVtfBH4&#10;naz8TLHxNJq3hy40lNK8QatpVrqQMH2TUYrbUru1RolWeSUMiW6CQypGC7EoCvTwDwp+0d44vPhv&#10;8MdS1O41jTNd8cTaVrDR6pYac8P2SfV/D1tPHZPbysY7Qx6rMka3KSXRDlnljaJfM6Viq0dpsxdC&#10;m94nr8P7Lti2raTe3/j3xnrCabqFtqUVpf3No0LywSrKm4LbK2NyjOCDjIzXtVeK/BX9rnwB8evF&#10;V1oPhe8867WyfU7RvttlcfbLNXjRpvLt7iWW2wZoP3d2kEv73AjzHKI/aqzqVqlZp1JN27lwpwp6&#10;QVgooorE0CiiigArM8TeHbLxb4fv9G1CPzLO9haJ+FJXPRl3AgMpwwOOCAe1adfF/wC0T8XPE8nx&#10;E8QeGbfWLy28PwSRxizSL7OWzAokVm2q7oxZzgkqwIIyNpoAq+DbAaZq09n9oguvs8zRfaLV98Um&#10;1iNyN3U4yD3BFfSngn/UJ9K+VvAF4Flj5r6c8DXm6GPntQB6dbn5BUtV7VtyCrFAH5N/sof8kV8S&#10;f9f2kf8AoGp16TXmv7KP/JFfEn/X9pH/AKBqdekV/Reb/wDIzxP+Jf8ApMT86w38GP8A29/6VI++&#10;vhr/AMk68K/9gq1/9ErR8RPH2k/C/wAF6r4o1x5U0zTow8ggjLyOWYIiKP7zOyqMkAFskgZIT4a/&#10;8k58K/8AYKtf/RKVifHr4b3Pxd+EniHwnZXkVheX8cZhnnUtGHjlSVVbHIVjGFLAEgNnDYwfwWMa&#10;Usao13aDlq/K+v4H3cnOOHbpq8raettDnfFX7TmheA49cj8S+Htf0XUdK06DVW06ZLWWa4tZbkWw&#10;kjaK4eP5ZWUFXdWwcgHnE9x+0p4Ss/iZa+HJ9X0WHQrrQjrFv4lk1eFbaZxdNAbdM/KzfI5yHz8r&#10;DbwTXD/FT9nbxd8aNS8Vatqlxovhy8vvDMOhWVrZ3U19G7x3y3nmSyNDCUUmNY8KjnDlv4Qrbni7&#10;4OeLvHHjHxH4iuxoumS6t4AvPCq2kN9NcLHdSTu6OXMCZi2FcnbuBJAUgZPtRoZZyR537zve0tE7&#10;Rtbe+vN1a6Poee6mM5nyrTS2m+rvft07fmetap468N6Hrlno2peIdK0/WLzZ9m0+6vYorifexRNk&#10;bMGbcwKjA5IIFT6b4s0TWL6aysNY0++vIZJoZbe2ukkkjeEoJkZQSQyGWMMDypkXONwr5t079lHV&#10;dPkvo9TsNK8XadqmjaLZXdhL4jv9JhjnsrZYWBWCJxcIWjR1aQKVOcKOp9U+DPwc/wCFd65461nU&#10;rXSp9Y13xDfahbahax7rhLGdkdIHkZAwwyligJXOCCa4MRhcFSpuVOq5NJdrN6ed1bW910ur306K&#10;VbETmlKFl89Pwtr5fMgs/wBpTw9deIW06TSNatLMeJpPCI1eaOA2x1JQcRBVmaXa2Bh/L2/MNxXn&#10;E/w6/aG8N+LPhl4d8X+Ib/SvBf8AbX2jyLPU9UiXPkzNE213Cb/uqTgcbwPc5Xw1/Z3tNB8Q+Jda&#10;8TxxareXHi688R6VHHfXD21uJABFI9uxWLz1y/z7GK5XD8DHnNj+zJ8RdL+Fmj+ERr2n3lnBoWpa&#10;ZNpsOsXmn20V3cXLyR3ZeGItdKI32GCVQg2nGd5rv9hlVS8Iy5WnHW/S0r23W/Le9uyt15/aY2Hv&#10;NX0enzja/wCO3zPpLVPHXhvQ9cs9G1LxDpWn6xebPs2n3V7FFcT72KJsjZgzbmBUYHJBAo0vx14b&#10;1zXLzRtN8Q6VqGsWe/7Tp9rexS3EGxgj741Ysu1iFORwSAa8l+D/AMHPF3wh8SXF3ENF1mz1fStD&#10;sb9nvpreSzeytfs0piXyHE6sBvXc0Rz8pA+9XOfD79ly48JaHY6NrWg6V4pTTLfVLS01SfxTqMG+&#10;K6WZSoshC0Vv5iSKjmNmI5cb2AzxvB4KKl+9vZK1uXW6bejatyv3bXu73Whuq+IdvctvffTXTVJ7&#10;rXay2Z774Z8deG/Gn2n/AIR7xDpWvfZtvn/2ZexXHlbs7d2xjtztbGeu0+lbMleUfs8/C7xR8K9J&#10;1fTtd1+XUtJaSFdI0ya+bUG0+JIgjAXLQwkqxAxGI1VAgxksxr1eSvMxVOlSryhRlzRWz+Xy/rq9&#10;zsoynOmpVFZkD1Wkqy9VpKziWyrJVSSrclVJK6YmbKk1U5KuTVTkrqiZMqyVUkq3JVSSuuJkx3hv&#10;S4NZ8WQRXSiSC2ga4ETchn3AAkd8ZzXFeE/jD481f423eh32n6LJYuFju/A9vfW7a1oFmSwg1K4k&#10;8zyZvNJPnW8bs0Mb2jLvLsH37i8vNF1G21WwAaeDKtE33ZEPVT+Q/KubsdI+Gui2ujSWXhO7ttU0&#10;fU5tatbwXM5vftk2fPkluvN82bzQQriRmV1VFYEKoD5Y3m6kOa6stL2/Fdbba+drqUy5ny8krWev&#10;n+D/AK6bNdF4l0+DQfGF1Z2gCWsyLcLEOiMSQwHtkZx7188/FL/ke9T/AO2X/opK9thvLzXtZuNU&#10;vBseTAVOyqOgrxD4pf8AI+ap/wBsv/RSV9Fk0ZRnyy35f1R5+Oacbrub37O//JYvD/8A28f+k8tf&#10;alfFP7O3/JY/D/8A28f+k8tfa1eFxL/vkf8ACvzZ25Z/Bfr+iCiiivkz1zyD47fAmb4meHvHEuga&#10;zcaN4h8ReE7zwzPCzR/YdRVre6S0F1uhkkjWGW8nkDW5Rj5h3+YFVQL8AF03WrXxhLr+seNvHelz&#10;LeWN9r9xa2a3Jis9Qtra0mNpZqiQKdUvH3pCZd0uSZFRY69fooA4rwVq3xFvtUlj8XeFfC+h6aIS&#10;0dxoviW51KZpdy4QxyafbgLtLndvJBAG05JHa0UUAFFFFABRRRQAVwHjn4af8Jx8R/A2rXkGnyaL&#10;4e+13knmJm6muiYPssXKlWtgytcspIYXFnYSKcxV39FAHzr8Tv2R18dX2n6fa+LdYtPBNzqes3eq&#10;eG2e1ENuNS03U7e6ntJPsrTmdrjUXl2zTNEokkwuFjQdrofwt1/4VxeIbzwh4h1DxP8Abr291C18&#10;J+JLy0stLgnvL5ru4dbmDT3ulw0s5UOZR820jo6+q0UAcr4F1LxvqH23/hMvD3h/Qdmz7J/YWvT6&#10;n5ud2/zPNsrby8YTGN+7c2duBu6qiigAooooAKKKKACiiigAooooAKKKKACiiigArn/HHgqx8faL&#10;baZqEtxDBBqen6qrWzKrGWzvIbyJSWUjaZLdAwxkqWAIOCOgooA4rx98MV8a6ppOs2PiLWPCHiHT&#10;Ibi0t9Y0UWrzfZZ2heeApdQTxFXe2t23eXvBhAVlDOG4DSf2R9B8O6XoGjaR4t8Uab4e0ybRLu50&#10;eN7J4dUutKWzS1nuHktWlVimn2ausEkSEQ5CqWct7pRQB5Vpvwd/4Vjp2laj4Hh/tfxJpWjNoxj1&#10;rU/sUWub7iOZ7vUbiK2leW5V/tUyyeWcyXt2SAZ2YdX4F1LxvqH23/hMvD3h/Qdmz7J/YWvT6n5u&#10;d2/zPNsrby8YTGN+7c2duBu6qigAooooAKKKKACuA+Jfwlf4o+fY6h4x8Qaf4XvrJtP1Twzp6WIs&#10;9SgfeJklkktXuU8yNzGxhmjIUAoUb5q7+igDlfBPw9t/AV5rp07VNQk0rU72XUI9HuPJa3sJ5ppZ&#10;7p4WEYmPnTTSSMJZJApOIxGg21xT/sv+FpNF+HGmG/1jyPAemWelaY3nRbpora80y8jaY+VhmMmj&#10;2wJUKNrygAEqU9fooA4D4afB+3+GHkW9l4l8Qanoun2S6Zo2i6hPCLPSbNdgWGJYoo2m2rHEiyXT&#10;TSqqHEgMkpk7+iigAooooAKKKKAIrtp0tZmtY45rkIxijmkMaM+OAzBWKgnGSFOPQ9K+Ev2jk8ZX&#10;HxGa+8XabHp4lRodOFswkgNujtgLIACxyxY7gG+cZVQVUfeVfM37ZPiLT5I/Dvh4W8cuqh2vzcFf&#10;nghIKBQdvIkYEnDceSMjkGgDxbwNv86PFfTnw/3eVHmvn/4f6b5kkfFfTHgrT/LhTjtQB6FYf6sV&#10;cqvaptQVYoA/Jr9lP/kiviP/AK/tI/8AQNTr0bJrzj9lT/kiniP/AK/tI/8AQNTr0XdX9F5v/wAj&#10;PE/4l/6RE/O8L/Aj/wBvf+lSPt7wR4q/s3wP4ZtvsvmbNJs/m8zGcwIemPetr/hOP+nL/wAi/wD2&#10;NcN4b/5FXw9/2CbL/wBJ46v1+KVMPSlOTa6n20ZyUUrnVf8ACcf9OX/kX/7Gj/hOP+nL/wAi/wD2&#10;NcrRWf1al2/Mr2ku51X/AAnH/Tl/5F/+xo/4Tj/py/8AIv8A9jXK0UfVqXb8w9pLudV/wnH/AE5f&#10;+Rf/ALGj/hOP+nL/AMi//Y1ytFH1al2/MPaS7nVf8Jx/05f+Rf8A7Gj/AITj/py/8i//AGNcrRR9&#10;WpdvzD2ku51X/Ccf9OX/AJF/+xpreNt3/Ll/5F/+xrl6KPq1LsHtJdzpW8Y7v+XT/wAi/wD1qibx&#10;Zu/5df8AyJ/9aufoqvYU10FzyNtvEm7/AJd8f8D/APrVE2u7v+WGP+B//WrJoqvZQ7C5maDatu/5&#10;ZY/4F/8AWqFr7d/B+tVaKvlSFclabd2/WomG6iiq2EQtb7v4v0qq+iwucnbn/drQoq+ZonlRQGlB&#10;RhXwP93/AOvXzt8ZLP8As/4japDv3/Jbvuxj70EbY/Wvpivm/wCOzf8AF0NU/wCuNp/6SxV7mTyl&#10;LEtP+V/mjgxsUqS9f8y5+zqf+LyeH/8At4/9J5a+16+Jv2dG/wCLyeHv+3j/ANJ5a+2a8fiX/fI/&#10;4V+bOvLf4L9f0QUUUV8mesFFFFABRRRQAUUUUAFFFFABRRRQAUUUUAFFFFABRRRQAUUUUAFFFFAB&#10;RRRQAUUUUAFFFFABRRRQAUUUUAFFFFABRRRQAUUUUAFFFFABRRRQAUUUUAFFFFABRRRQAV4/8fPg&#10;qvxC0yK/0LT7CPxHDP5sty/7qS5iEZHllgMM2VjC7+AAfmUE59grzv47Xniyw8AahP4VNvC0UTy3&#10;ty0xS4igUZYwjGN2NxLFgQFO0FiCAD5z+G7Lvjr6X8I4+zp9K+Vfh3d7ZI+a+nvBVxut05oA9Bh+&#10;7UlRW5ygqWgD8mP2Vf8AkifiP/r+0j/0DU69Erzv9lX/AJIn4j/6/tI/9A1OvRM1/Rmb/wDIzxP+&#10;Jf8ApET87wv8CP8A29/6VI+wfDf/ACKvh7/sE2X/AKTx1H4kvDZaakm5lRrq2ik2sVJR50RwCOQS&#10;rEZBBGcgg81J4b/5FXw9/wBgmy/9J46i8TaVLrWizW0EixXG6OaJnGV3xusi7h6ZUZx2z0r8NzKF&#10;Wphq8KHxuMkvWzt+J91hZQjVpyqfCmr+nUiXwzN4gsbDU9H0nSfD6TRrcQzabffZJnjdchZk+xyR&#10;ngg4O7aR8rYJzzUOva54R+IWn+HteuoNQttbedNPaGUSy27wwJLIsjiCFWVg+QQmR0Oetc5ayfGn&#10;TbG0srXT/CvkWsEdtG0lzMWZUQKCcY5IAJ96j8PeDfiHrnxI0DX/ABf/AGHbWejvdzxx6Y0jvJJP&#10;AkODuOAoEYP1Jr8yyfCcQYbE0oVYONJPX3k1brpzP8j6DE1MHOnJqScumjv97PQ/HOj6nrWkww6Z&#10;NtZJxJNbfbJbL7VHtYeX9piBkhwxR9yAlvL2H5XY1wPg/wAUTWOvazeNqMlh4a0TR0fUrTUJbnUZ&#10;FkiutSjneKd5N2A8B+ZkZnRYxtTAA9P1zw3pPii0S11nS7LVrVHEqw31ukyK4BAYKwIBwSM+5oTw&#10;3pMcmmSLpdksmloYrB1t0BtEKhCsRx8gKgLhccACv2enXhGk6cle/wDXpfpe1157Hx86UpVFNf1/&#10;Xa9meYWnxE8bTa9aeG7q0stI1e4uoALu+sAU8iS3vpOIIb2TkNYkbjMM7z8g2gtnR+NNej1rxh4m&#10;hfTl/sXRE/tC1ktZG+2/ZL3VIz5LCUeRv8lyNwl27x97ad3fXfwc8F3S2ka+GtKtrWC6F29rb2EK&#10;Q3LrFLEomTZhwondh6MAfUHol8N6THaSWq6XZLay2q2Lwi3QI9uoYLCVxgxgO4C9Bubjk11SxWHX&#10;wQ3tfRLrr33/AA6GEaFX7Utr9fu7bficP8SrzVrHxx4autMnvZF07TtQ1KbS7V3K36Ry2aPGYl/1&#10;sgimmMSnH73Zk4znI8C6gfiHeXVlfavey6Qr3t7p81hqMsBvc6neRkiaJwzxwxJbAKrbFE67gcxb&#10;fW2s4JLuO6aCNrqJGiSYoC6IxUsobqASiEjvtX0FZE3gTw1daJb6NN4e0qXSLdzLDp72URt4nO7L&#10;LGV2g/O3IH8R9TWMMTBUVTas11W+7f6/n5GsqMnUc09H0+7/ACPO5YZvFa+Bru91LVc32sXenNPY&#10;6nc2aX1nFFfvbzFYJEQmQQwy+YigNkbcIQta/wASrzVrHxx4autMnvZF07TtQ1KbS7V3K36Ry2aP&#10;GYl/1sgimmMSnH73Zk4zn0SazgupLeSaCOWS3cywu6AmJyrIWUnodrsuR2YjuaGs4JLuO6aCNrqJ&#10;GiSYoC6IxUsobqASiEjvtX0FR9aXPGXLok9Omt/80vkP2D5XG+rtr6W/yOX+Fusf294Tkv1vf7Rh&#10;l1TU/JuRL5qvCL+dY9rZOVCBQuOMAY4rraqaTo9hoOnxWGmWVvp1jFny7a0iWKNMkscKoAGSSfqT&#10;VuuSrKM6kpRWjbOinFxgoy3QUUUVkWFFFFABRRRQAUUUUAFfN3x2/wCSoar/ANcbT/0lir6Rr5t+&#10;O3/JUNV/642n/pLFXu5L/vT/AML/ADicGN/hL1/zLf7Of/JZPD3/AG8f+k8tfbVfEv7Of/JZfD3/&#10;AG8f+k8tfbVeVxN/vkf8K/NnTlv8F+v6IKKKK+SPWCiiigAooooAKKKKACiiigAooooAKKKKACii&#10;igAooooAKKKKACiiigAooooAKKKKACiiigAooooAKKKKACiiigAooooAKKKKACiiigAooooAKKKK&#10;ACiiigAooooAK8j+JX7QHw60FrzQtXP/AAkU0cywXemW9oLhVYfN8xkxGdrAAgMSG4xkHHrlfCX7&#10;TXgXSPAvxQS30S3+x2l/ZpfNbLjy4pGkkVhGMfKvyA7egJIGBgAAj8K6hb3Gs3E1na/YbOSZnhtf&#10;MMnkoWJVNx5bAwMnk4r6X8A3G6GOvlnwJGfOj+tfT3gBSIY/pQB61ZtmMVYqrY/6sVaoA/Jf9lf/&#10;AJIn4j/6/wDSP/QNTr0OvPP2V/8AkifiP/r/ANI/9A1OvQd1f0bm3/IzxP8AiX/pET87wv8AAj/2&#10;9/6VI+xPDf8AyKnh3/sE2X/pPHVq8uls4fMZWcs6Roi4y7uwVFBJAGWYDJIAzyQOaq+Gv+RT8O/9&#10;gmy/9J46o+OLj7L4fM+diw3VrKznoircRlmJ7AAEk9gDX4ZmVaeGw1evTV5RjJr1SbPusLTVWrTp&#10;y2bS+8fpmn6hql9riXmrXVnLZX4tRb6Y0ckKr9mglBDPaMxJMrZzj0GcZrE0/wAV3uk/EiTwfqjf&#10;anuLWTUbC6xh2t1lKASjYgD8DouKxND+JHgTw/otjDcy6PHNJa20sjQ29o7FzbxB/MLDO8MrZzz6&#10;1zl5430LxR8dfh03hy5sWjZNQhuls1gSRwtuWHmLFyVBZcEjGc45zXi4HPaGIw1GPPCVSahdJrmu&#10;7X0W1tbr+lpWy+tCvKTUlCPN00a6f8D+r+peNPHNh4Fh0ubUIbiSG/vlshJbqpWDKPI00pZhtiRI&#10;3Z252hScYBqLR/iLpOteKtX0CIyQ3WnvFEJptiw3buspKwNuJcobedXGBtaJx/C2JfFvhf8A4Sa8&#10;8PeZHbz2NlfSz3dvcruWaF7O5gKbcENkzrkHjG76HjNZ+Hc/hu3urrShJd3UVrpVtpkxy9wb6K6u&#10;C9xcMqg+XIbvM7r8zRvc9M8/b0oYecFFv33917/5fmeTOVWMrr4V/l/mdz4g8X2ehaDJqkccmrRr&#10;dR2Sw6e0bO873C24jBZ1UESttbcwxg56VDbeOtMXT7y51Z/+Eaex2G8t9Yliia3VziN2cO0ZVzwr&#10;KxBIZc7lZRna54Jng8BWWiaGY7i6sbqxukfUpihuXhu4riR5ZERj5khRyz7Dl3JI5NZ174L16+1m&#10;18VyJpw8Q288LJpa3Un2Qwxw3cSobjyt+7N7LIW8rHyom3gyFQp0JQd31du/Sy8r6620f3DlKqpK&#10;y6L9b/dpoddP4v0G1/srztb06H+1dv8AZ/mXca/bM7ceTk/vM70xtz94eoovPF+g6dp8N/d63p1r&#10;YzQfaYrma7jSN4covmKxOCuZYxuHGZF/vCuR8K+C9e8I61JqEKadff2p/wAhCOS6ki+x5vbu6Pkk&#10;RN5+PtrqN3lZ8oHjeQmHH8L/ABLIPCljMNKjsPDdrbWUN0l3K0t2kV7p8xkaMwgREx2TfKHf5nA3&#10;YBaqVCg52c/d73Xn09bL8diXVq8t+XX+v6/A9KtvF+g3kN5Nb63p08NlAlzdSR3cbLBC6eYkjkH5&#10;VZPmDHgjkcVTufiP4Ts9Ps7+48UaLBY3u/7LcyahCsc+w7X2MWw208HHQ9a4fWvg/qeq28CG6t18&#10;ifU7kLHcSxM7Tavb38KCRFDR5WAo0i8oWBUPitbwX8O73QfE1trE8dvbboL1biFdRub+TzJTZKhM&#10;8/zSfLZnJwgUFFCnBcv2OFUebnb3006bff6abB7Su3bl7f18vU6K3+IGgzazr2lSajb2l9onz3cN&#10;zPGjLD5MUpnxuyIgJVBcgAEMO2Tr6TrFhr2nxX+mXtvqNjLny7m0lWWN8EqcMpIOCCPqDXmHh/4W&#10;6xoPgyfQLi007WYZoNPuGYarcWLJd20FpCFV44i4UG181ZQQ2SFKAZavRPCdjqun+H7WDW9Q/tPU&#10;xuaa42oPvOWVMoiK2xSE3BE3bd21c4GVenRhG9OV9vy1f39/lfW10p1JO01b/h/8v6XXWooorgOo&#10;KKKKACiiigAooooAK+bPjx/yVLVf+uNp/wCksVfSdfNXx4b/AIulqv8A1xtP/SWKvdyX/en/AIX+&#10;cTgxv8Jev+Zc/Zy/5LN4e/7eP/SeWvtyviL9nFv+LzeHv+3j/wBJpa+3a8rib/fI/wCFfmzpy3+C&#10;/X9EFFFFfJHrBRRRQAUUUUAFFFFABRRRQAUUUUAFFFFABRRRQAUUUUAFFFFABRRRQAUUUUAFFFFA&#10;BRRRQAUUUUAFFFFABRRRQAUUUUAFFFFABRRRQAUUUUAFFFFABRRRQAUUUUAVdW1S10PS7zUr2XyL&#10;Kzhe4nl2ltkaKWY4AJOADwBmvzz+JnjSD4k/ErWPENtbSWlteSIIopmBcKkaxgtjgEhASBnGcZOM&#10;n9AfFXhqx8ZeHNR0TUo/Msr6FoZMBSy5HDruBAZThlODggHtXyR8Yf2dLX4W2sWq6TqN/qNnJOqf&#10;Z5rMt9nTaAzyXCYQZcqACqk7+M7SaAMX4f6fukjOK+mPBNn5cMfFeD/De0DNGcV9J+FbcLAn0oA6&#10;u1XaoqxTIhhRT6APyW/ZZ/5Il4j/AOv/AEj/ANA1OvQN1effstf8kR8R/wDX/pH/AKBqdd/X9HZt&#10;/wAjPE/4l/6TE/O8L/Aj/wBvf+lSPsjwz/yKfh3/ALBNl/6Tx1emhS4ieKVFkjcbWVhkEHsao+Gf&#10;+RT8Of8AYJsv/SeOtCvxmfxM+yjsjzvUPhb8MbFi134b0ONmJyWtl6/l161o+CfCvgawvLi88MaV&#10;ptrdwkwSyWsAjkTIB2ngEZBB9wawPEHjT/hCfF2pIsYV5I/Pe4C4+UjqzdgBgZPHFZfwJ8Up4u8X&#10;eNtStW8+yne2YXKAmN5AhRgrdGwEXp611ywMqdBV5Ws7WPMoZh7fFVMMoP3N306W+9O57NRXA/Fq&#10;LVro+ErXRdQk0+/m1hmjKzPFFM8dldTRxT7OWhaSJA6jqucYOCOX0PxRr2k+LNZ1vUpLhdMvINM1&#10;C8068aQf2XaTSXsKFI2O2FkWO1kuMnaNlwwJwopwwjqU/aKWttvnb8TrlXUZ8rXz+Vz2aiuH1TxN&#10;rMfw3TWZo/7JurmeFnLQlZLCylulUySK+QksNs+9y2UV42JBQYJqVi/gltMsdBuLj7drt8LNbnWr&#10;671KO32W885YRyTZOREy4V05YEk7QpzVB21et2vu3/Dte5bq9l2/Hb+tDuKK8fX4o+Jbq8uo4TpU&#10;Udi9tYTb7SVzNcTandacJlImGyNWgWXyiGJBKeYOHA3xR8SyW/iO9jOlJa+GdOku72BrSVnvnhur&#10;6CQRv5wEAcWORuWXb5nO/bzv9Qq67aafN7fmjL61A9gorx/4hfEXVofhjf3UBjtbq5utd03zrfej&#10;xJbQ6iYpI2DZWTNpES3u2AOMW/FXjzxj4b1KWwtrGy1mTS9OTU9Ru4oI7a3kSSScKmZrxfswC27Z&#10;k/f/AHixVdoVksDUaWqW+77O356D+sw7Pp+Ov5HqtFcx4E1zVvEVvql3qKWUNrFqN5ZWkdqHLskF&#10;1ND5khY4BIRRtAP3S2759idPXFUg6cnB7o6YyU4qS6hRRRWZQUUUUAFFFFABRRRQAV80/Hlv+Lpa&#10;r/1xtP8A0lir6Wr5o+PX/JU9V/642f8A6Sw172S/70/8L/OJwY3+EvX/ADLf7OLf8Xn8Pf8Abx/6&#10;TS19v18P/s3/APJaPDv/AG8f+k0tfcFeVxN/vkf8K/NnTlv8F+v6IKKKK+RPWCiiigAooooAKKKK&#10;ACiiigAooooAKKKKACiiigAooooAKKKKACiiigAooooAKKKKACiiigAooooAKKKKACiiigAooooA&#10;KKKKACiiigAooooAKKKKACiiigAooooAK5z4iaJqniTwVq2laPcQ2t/eRCBZLj7mxmAkB+Vuqbxw&#10;Op7da2dUkvobGV9Nt7e7vRjy4bqdoI25GcuqORxk/dOSAOOo+GviZ8ffFXxCvrrS7yS307R45yv9&#10;n6fIskb7HbaWmBPm9Ryp2HarBRwaAO3+H6/ZLowuULxuUYxyK6kg4OGUkMPcEg19FeF5g0CY9K+T&#10;/h/qRWSMZr6V8F3pkhjoA9GjPyin1BbNuUVPQB+Sv7Lf/JEfEf8A1/6R/wCganXfbq4D9lv/AJIj&#10;4j/6/wDSP/QNTrvq/o7Nv+Rnif8AEv8A0mJ+e4X+BH/t7/0qR9leGf8AkUvDn/YJsv8A0mjrQrO8&#10;M/8AIpeHP+wRZf8ApNHWZ8SPGUXw+8E6r4gnTelnGp2+rM6oufbLCvxqScptRV3fZbn1kqkaVN1J&#10;uySu/RHO/FHTdQ1XQ9S0qLwWviNL6NovtltNbpMFO75W850wBuIG1jx6Vlfs6eBfEXgPwzc2Wt28&#10;en25ZBa2KyJI8YC4ZnZCVyx5wCcep60/wZ8WYfHsyXWkazG9uB5VxbzRriF8Ag8LuOcnA3D7veta&#10;Txpfab8S9A0J9Qg1Ky1aK5BZYBEY5IkDrt+Ynld2ck9B0rLCyniMOqsYtRl72v8AWhyUM0w2KcYQ&#10;lq9vuv00O9ms4LqS3kmgjlkt3MsLugJicqyFlJ6Ha7LkdmI7ms7XvC9h4gtriG4j8v7T5CXMkSqH&#10;uIYpPMEEhIO6JsurIeCssg43GqfjTxzYeBYdLm1CG4khv75bISW6qVgyjyNNKWYbYkSN2dudoUnG&#10;Aai0f4i6TrXirV9AiMkN1p7xRCabYsN27rKSsDbiXKG3nVxgbWicfwtjrjTrKPtYp2Wt/R/5nXKd&#10;Nvkb1f8Al/kdPXO23w58J2en3lhb+F9Fgsb3Z9qto9PhWOfYdyb1C4baeRnoelHizxzYeFfC91rv&#10;k3GsW9vOtt9n0lVnmkmacQeWi7gCwkbaVzkEEdRih/iBoMM155+o29tY2tja6g2pTTxraNDcPKkR&#10;WQtg5MR9juXBOeCEK6jzQva/Turf5oJSpt2la/8AX+Rox+G9Jhjjjj0uySONIIkRbdAFSBi8CgY4&#10;EbEsg/hJyMVkt8M/DUnig6/No9lcX6pGsJmtYmFu6TTTGWLK5SRpJ2ZmB5IU9QSRviZ4aj1s6ZNr&#10;FlbyNp0eqwzTXUSxXFu/nEvExb5wqwM7EDAUqc8nG5/bFh9p+zfbbf7R5/2byfNXf53l+b5eM53e&#10;X8+3rt+bpzR+/p91dfgH7qfZ2Kn/AAiGg/8ACQf27/Ymnf23/wBBL7JH9p+5s/1mN33fl69OOlQp&#10;4E8NRx6ZGvh7Slj0tzLYItlEBaOWDloht+QlgGyuOQDRa+O/DV9prahbeIdKuLBXeI3UV7E0QdIz&#10;K67w2MrGrORnhQSeBmjwz4qg8Q27FhHa3X2q+t0tTMGeRLa6e3aQDAJGQhPHy+YoyeCR+3iru6tp&#10;+f6XF+6bsra/8D/gGva2cFjG0dtBHbxs7ylIkCgu7F3bA7szMxPckk9alrzvWPjLbaVpOr37aHqK&#10;W9n/AGhFa3Fw8Kw31xaLO0kSFJHkTItpiGeMDCepUHs4fEmk3Wt3GjQ6pZS6vboJZtPS4Q3ESHbh&#10;mjB3AfOvJH8Q9RSnQqw96S/pblRqwlpFmjRXO/8ACx/Cf9k/2r/wlGi/2Z5/2b7b/aEPk+dt3eXv&#10;3bd23nbnOOa0ZvEmk2ut2+jTapZRavcIZYdPe4QXEqDdlljJ3EfI3IH8J9DWbpVFvF/d23K54vZm&#10;jRRRWRYUUUUAFFFFABXzP8em/wCLqat/1xs//SWGvpivmb4+f8lU1b/rjZ/+ksNe9kv+9P8Awv8A&#10;OJw4z+EvX/Mt/s3t/wAXo8O/9vH/AKTS19w18O/s3f8AJaPDv/bx/wCk0tfcVeVxN/vkf8K/OR05&#10;b/Bfr+iCiiivkT1QooooAKKKKACiiigAooooAKKKKACiiigAooooAKKKKACiiigAooooAKKKKACi&#10;iigAooooAKKKKACiiigAooooAKKKKACiiigAooooAKKKKACiiigAooooAKKKKAM/xDosHiTQNT0i&#10;6eSO21C2ltJWhIDhHQqSpIIzgnGQa+D/ABV8APGngG6Y3ulPfWSK0h1DTQ08AVVDMzEAMgGerhc7&#10;TjIGa/QCvLfjr8Xl+G+jw2enTQN4ivjiGJzuaCLkGcrgg8jaobAJJPzBWFAHzh4B09mkjr6T8F2h&#10;jhTNeJeA5mvLo3FxK888rF5JZGLM7E5JJPJJPevoTwuq+SmPSgDr7UYUVYqKD7tS0Afkp+y7/wAk&#10;R8R/9f8ApH/oGp13m6uC/Zd/5Ih4i/6/9I/9A1Ou7yK/o/Nv+Rnif8S/9JifnuF/gR/7e/8ASpH2&#10;b4Y/5FHw5/2CLH/0mjqPxV4Z0/xn4c1HQ9Vh+0affwtBNHnGVI6g9iOoPYgVJ4X/AORR8Of9gix/&#10;9Jo60a/GpScajlF2aZ9fZSjZ7HzP8Pf2UL74b63rSaT4lhksJhDM0M6ukuxfMCfMWYE8sDgDqDTf&#10;A+mal/wvjQh4g1FbX7ILiTTbGFSxuHMEisZGJ6eW5YYAGQPavoHxN4P0nxfbpDqdvJJ5edktvcSW&#10;8qZ67ZI2V1z3waxPCfwb8IeCdYfVtK0p11RlKG9vLye7mCnqA8zuQPpXX9eryhKnOWj8kvXbuclP&#10;L8HSqe2hTSmla/8Al2+RpeLfC/8Awk154e8yO3nsbK+lnu7e5Xcs0L2dzAU24IbJnXIPGN30PGaz&#10;8O5/DdvdXWlCS7uorXSrbTJjl7g30V1cF7i4ZVB8uQ3eZ3X5mje56Z59Nv8AULXSrSS6vbmGztY8&#10;b5riQIi5IAyxOByQPxqp4f8AE2l+Kbe4n0q8S9gt52tpJIwdvmKASASPmGCPmGQc8GsaeKnTtG+n&#10;b53N5UYyvLr/AMCxi6h4G8vwbpehadLu+x31hctcXjZkn8m8inmkkZV+aWTY7FsfM7knGSa4a++D&#10;Gsf8JBe3VvPbyaZaT2r6RZx6jcWMvkol8HheeFd0Co1+wjEYYeXCkZAyWr2aitKeMq0k0nvv+H+R&#10;M8PTm02tjzDTfhTc2ttqOnyrbrpmvaXJp2pCG9maa03SXcpaKSZZGuGZrxgzyFOU37fm8tamo/Be&#10;/wDEFkY9Q1by7jULG6k1F43aWNNRlhmhV4kYAtEsd5PH8zB9lvaLnCNn1qiq+vV+ZyT1f9f5fchf&#10;VqdrW0/r+vmebTfD/VvEnjTS/EeuWulQNa3Vs72ENw92gS3hvhHKrvEn7zzbxCF2jb5W4MSQBo+C&#10;/A1/4P1S8u0lt511O+vJr1HZiyI9zcTQNE5XIwJQrRH5MszqVbf53cVHcXEVnbyzzypDBEpeSSRg&#10;qooGSST0AHes54qpKPK9rWt6bFRoQi+bqeaXPwdW48IeKbVpPO1vVP7XNq9xfXElpbtdSXBjdYmJ&#10;SJgkwVmRM/NIMkMd2d4v+Emv+MNXmjur6P7HK99nUn1O5crFPaXMEaLp+0QKYxOi71cM4iLHBkYV&#10;2tn8VvCWoalYafb65bTXd8qtAi7sHdnClsYVzjGxiGyQMZIrq6uGYVbuUZXevyv/AFtt5EywtNqz&#10;Xb8P633PNvE3hHxH4qu9K1a6sLKC/sUubUWNj4jvLRHjmMDeYbmGFHyDAV8ooVO4NuyoFS+Ffh/q&#10;fhXxFZ/2c9vpeiQwQpeLbXcsq6i0dqkEY+zyq32fbsUh0mYsI1D7yQyWfDPxe0jxR441Hw7alGEC&#10;7ra9SUGO6KgeYqggcgk4xuDBWbIA57us442UqfJH4dVbW35/d9/RWp4eKlzPff8Ar+v1CisjVfGG&#10;iaFqEVlqWrWdhcyxGZY7mZY8oCBnJOByeM9cNjO04r/8LA8L/wDQyaR/4Hxf/FVxc0e502Zv0VxO&#10;m/GbwlqWtX+mrqsNu1p0url1jt5+zeW5OGweO2eq7hzXZW9xFeW8U8EqTQSqHjkjYMrqRkEEdQR3&#10;ojKMtmFmtySiiiqEFfMnx8b/AIupq3/XGz/9JYa+l7i4is7eWeeVIYIlLySSMFVFAySSegA718vf&#10;GzVLPWPiVqd3YXcF9avFahZ7aQSIxFtEpAYEg4IIPuDXvZL/AL0/8L/OJw4z+EvX/M1f2bW/4vT4&#10;d/7eP/SaWvuOvhv9m0/8Xq8O/wDbz/6TS19yV5XE3++R/wAK/OR05b/Cfr+iCisWx8Z6LqXifU/D&#10;tvfxvremoklzZkMrorqGVhkAMMMuSucbgDgkVtV8ieqFFFFABRRWV4k8VaR4PsY73WtRt9MtJJkt&#10;1muHCqZHOFH8yT0ADMcAEgA1aKKKACiivMLr9ojwnafEoeCXN42oG5Sz+2RxpJa+cwGE3K5bO4hD&#10;8vDZBwATQB6fRRVXVNWstDsZb3Uby30+zix5lxdSrHGmSAMsxAGSQPqRQBaorA0v4geFtcvorLTv&#10;Emkahey58u3tb+KSR8Ak4VWJOACfoDW/QAUVwvxY+L+i/CPRludS8ye+uUkNjYxK2bl02gjfgqgG&#10;9SSe2cBiMVi+Af2kvBfjr+ybT7f/AGXrl9hP7NuY3+SXn5BLt2Nkj5eQWyowGO2gD1SiivKLb9qH&#10;4eXWsGxTWJFhFs9z9vktpI4MrkmL5gH34BIG3B4AJYhaAPV6KwPB/j3w/wCPrFrvw/qtvqUSf6xY&#10;yVkjyWA3xsAyZ2tjcBkDIyK1bfVrK8vruygvLea8s9n2m3jlVpId4ym9QcruHIz1FAFqiiigAoor&#10;kPiX8VNB+FOjRahrc0haZ/Lt7O2Aaec8btqkgYUHJJIA4GckAgHX0V4D4L/a+8Ma1fa2Nf8A+Kfs&#10;opl/s1mjlmkniIIPmCNWCsCueuMSADO0s2jrX7WHhS28Bp4g0uKTUL6S5FqNFnlSC5Q8ku4y2E2j&#10;IZQwyyrwc7QD22iuW+HHxH0n4o+Hf7Z0cXCQLM1vJDdRhJI5FAODgkH5WVsgkYYd8gdTQAUUVV1D&#10;VrHSfs3228t7P7TMttB9olVPNlbO2Ncn5mODhRycUAWqKKwPGHj7w94AsVu/EGrW+mxP/q1kJaST&#10;BUHZGoLPgsudoOAcnAoA36K8mtP2ofAFx4Yh1qTU5LXzLlbVtPmjBu4yWwXaNSfkC/MWBIwMDL/L&#10;XVeLvip4d8IeCW8Uy3sepaUXWOFtOljlNwxfaVjJYKxGGJAPARvSgDr6K8N+Df7Tmm/EC+n03Xvs&#10;+iavcXpTTrdVby5YmHyIZCSDKCCDkIGLIFGSQPTvHnxA0b4b6PDqeuTSQWk1zHaq0UTSHc+ecDsF&#10;DMfZTjJIBAOkor5F8VftleIofEeoxaBpukS6NHMyWk11FM0ksYOA5+dMbsbsbQQCAckZPpPwR/aQ&#10;tPHGlal/wl17pGgalazL5e6VbaGWJl42+ZISzBlbd2AZPU0Ae40Vx3/C4vA/9qfYP+Er0nz/ACfP&#10;3/al8nbu2483Ozdn+DduxzjHNaeqePPD+j+FZfEtxqsD6FHjdfWpNxHzII+PLDZ+c7eM4OfSgDeo&#10;r4l8WftUeI9W+I1hrOlvcWHh7Tpv3WkrIE+1xZ+fz+GBZ14HBEeRt5BZvqO4+N3gO20ddTbxXprW&#10;zIkgSKYST4bGP3K5kzyMjbkc5AwaAO3orjvC3xg8HeNPt/8AZOuwTfYYftFx5yPb+XEOsh8xVyo7&#10;kcDIzjIpvhD4x+DfHd81lomvQXV4OlvIjwSPwx+RZFUvgKSducAc4oA7OiiigAoorxb47ftBSfB/&#10;xHoNha2Nvqv2iGW4vbWQvHIsedsJSTBUZYSZBVjhP4cg0Ae018eftY6p4fl+I1nb6bb7NetocarO&#10;qFVk3KhhUn+JlTOWx0ZBk7cLna5+2J431aO7h0600vR45HzDNFC0s8KbsgbnYoxxwSU5ySAOMeSG&#10;bUde1N77Ubu41C9lx5lzdStLI+AAMsxJOAAPoBQB6v8AD3UD5kYzX0n4PuDJCn0r5u+HuluJI8g1&#10;9J+DbQxwpx2oA722OVFTVFbrtUVLQB5da/sy/Dixu9Xez8N29hY6n9kabS7Am1tEktxMqSRxxbdh&#10;K3DhgDtOAcbtxbpvD/wq8JeGNJvdLsNBtFsL11e5huFNwJiuCu7zCxIUjIHQEkjkmurortqY7FVv&#10;4lWT23b6WS+6yMI0KUPhilv077nKSeD7HTYoIrZWjs7aBLeK33E7VRQijcTk4UDrz715344a6toX&#10;W2lkhHUGNip/Mc17Ndx7lNcL4l0P7WrfLmueVapLeTNVGK2R8heL9JnuryaSQtJI7FmZiSWJPJJ9&#10;a1/BvxX8R+DtPksJI11W0jh8u0S4ODbsM7fmAyyjONpPQAAqBXrWr/D/AM+Rj5f6VhSfDPn/AFf6&#10;VMZyg7xY2k9GeW+JviF4o8YeG49F1KSOSESiSSeOMxyTYJIVwpClQSDjaOVU9Rms3wnrHiHwX9q/&#10;sW7Nn9q2+b+5R923O37ynGNx6etexR/DP5v9V+lXI/hnx/qv0o55N819Q5Vaxwtn8bPF9rdJJcJa&#10;3US2xhMJh2BpMcTMRzuzjIGFIyAFPIo+Fvi94t0G4nN1Iusw3E4mkS8zuXJ+ZY2BGwEdsFRjgdc+&#10;izfDP/pl+lV0+Gnzf6v9Kv21T+Ynlj2PPL34jeK7jxa+t213PaxeYGTTfOd7YIAF2lCcHIHJAHJJ&#10;GDjE3gXx5e+H/iBe67q7XEtpqW/7bFbgyEdTHsVnA+UgKMnhCwFelR/DX5f9V+lV7j4af9Mv0pe0&#10;ne9x8q7GV4t+P863UC+GNP3W+wmaTVocOWzwFWOQgADuTznoMZPkOraz4i17Uri/vdTupLq4g+yy&#10;vG3lhoe8e1cDYepXGCck8mvZ2+GZz/q/0pV+Gf8A0z/SiVWc/iYKKWx8+NoUi/wmun13x34x8SQ/&#10;Z7/Wrp4NrI0cO2BXVhhg4jChhjs2ep9TXrM3w1OP9V+lVP8AhWp3f6r9KhSa0THY8Qt/DssmPkNd&#10;vY+KPGdjb3MUWvX7pcLsczSmVgMEfKz5KHk8qQenoK9Q074a9MxfpW5H8NRt/wBX+lCk47MLX3Pm&#10;n/hFZf7n6U7/AIRSX+4a+k/+FajP+q/Sn/8ACtl2/wCr/SpGfMreFpR/Afyr1P4ZfEjVPCnlafrH&#10;2jUNFjj8uNYkVp4MZ2hdxXcvbDNwAMYxtPoLfDUZ/wBX+lSQ/DVf+eX6VpTqOnLmiTKKkrMzNZ+N&#10;CLcWTaNpl1Pb/P8Aao9QjWFzwNnlskjjrnOR2GPWtW4+NHhq2j3G011x6JZQk/8Ao+rcfw2XH+r/&#10;AEqvefDddh/d/pXSsXPn5nt2M/Zq1jwz4zeKpfH2vRvbrKmk2ibbWOeFUlBYKZC+GbksMcHGFHAO&#10;c+bNp7r2NfRes/Dk5bEf6Vy9x8On3H93+lckpOcnJmqVlZHlelahquj3UVzp97cWN3GTsuraVo5V&#10;yCDhlIIyCR9DivTNN+OnxDt/DMOjR61KxiuVuF1CYGS7IDbhE0jE7k3ckEEkfKTs+Wp7f4dvu/1f&#10;6V02lfDgtjMf6VpUrVKzTqSbsra9iYwjD4VY8t0vVNc0vxtH4sjmL6yt4b55SCglkZizhgm35Wyw&#10;KjAIYjpX0n47/altrKxtk8J6d/aF5NEskkuoKyR2zEj92yDBdsbgdrBQdpBbkVza/DQbf9X+lRv8&#10;M+f9V+lYlnMeAf2hvGnhO+u31Vj4ms7qZp5IryQpJGxB4icAiNc7Ts2lQFwoXJNdB4i/au8QX11p&#10;baXoqaTb29ys15GZxO93GCMxBmjAjBGcsAT0wRggyn4aY/5ZfpVC6+G+M/u/0oAk8a/tXeILjxNb&#10;TeFbNLTRbdCGt9ShDvdMy8mTa2UCn7oRhnGWJB2jwzxpq2q+PPE2oa9quxr68cM/lJsRQFCqqj0V&#10;VUDOTxyScmvX2+Gxz/qv0prfDVv+ef6UAcX4D+M3jrwBJGtlqst/YoixjT9SLTwBVUqiqCd0YGei&#10;Fc7VzkDFdtfftTfEHVLGSCCDSdNlfG26tbV2kTBB4EjuvOMcqeCeh5qNPhq27/V/pWpZfDU8fuv0&#10;oA8gh1LxPb6xPq8WuapFqtwnlzXyXkgnkUbflZ924j5V4J/hHpXPt4flB+6a+kx8NPl/1X6VTm+G&#10;fzf6r9KAOSsP2g/idFdQyya4t1GjqzQS2MASQA5KsVQNg9OCDzwRTfiL8TvF/wATFvLS7uDZ6FNM&#10;JE0uBVCqF+6rPgM/PzHJwW5AGAB2lr8M/mH7v9K2rf4bLt/1f6UAfM83heVf4D+VetfAv4zaj8Lt&#10;+k6rFcal4bbc6QxYMtrIcnMe4gFWPVSQMncMHcG7e7+GwIP7v9Kzv+FafN/q/wBKAPI/iRrWp/E7&#10;xdea9fRGEzYSG2V2dYIlGFRSfxJwACzMcDOK5STw3Kv8B/KvpOL4ajb/AKv9Kgufhr/0z/SgDnPH&#10;vxw8R+OvCOl6LbvcaeWszBrEqlP9NckDjaoKKQpJAwD5jKQQMt5V/wAIhLt+4fyr3qy+HADDMf6V&#10;tr8Ol8v/AFf6UAfN+lWus+Gbx7nSb+80u5ZDG01lO8LlSQSpKkHGQDj2Fdd8E9Yk+Gfjq31iZLhr&#10;FoZLe6it41Z5I2XKgbiMfOsZ4IPy/gfU5vhwN/8Aq/0qxa/Ddf8Ann+lAHAa/wDFrxjJ8Q7nxFpe&#10;p3lvYi43W+lyyubYxAbQrw7yuWUZbH8RJUg4IyfFXxo+Iev6xb341mXShbuJIrTTQYoARt+8uSZA&#10;SucSFhywwAcV65N8N12/6v8ASsW8+Go5/d/pQBwuqftE/EbUrGW2F/DaM14LtZ7W3CSRqCCsAPIM&#10;YIH3gWYZDMVJB4LxxrOufETxFca1rUxnu5flVFBEcMYJ2xxr/Coyfckkkkkk+yt8Nfm/1f6U9fhp&#10;/wBM/wBKAPnpPD0rN9w/lWnZ+E5ZMfIfyr3aP4Z/N/qv0re034chcZj/AEoA8V0DT9e8OLN/ZGp3&#10;+ledt837FcvD5mM43bSM4ycZ9TXX2PxM+JGj2MdrB4juXijzhrmGKeQ5JPLyIzHr3PAwOgr1yD4e&#10;ptH7v9KJvh7GV/1f6UAeCeIvH/xC1i6We48UapE6p5YFnMbVMAk8rFtUnnqRnpzwK82k8NyqfuGv&#10;qu/+HCtnEf6VhzfDP5v9V+lAHNfDb9obxd4NjktdYWXxVZbMRLdz7J4m3Ek+cVZmByRhs4wuCAMH&#10;ifij4z8QfFjU7S91hIYfssPkxW9oHWFcsSz7WZsMeASOoRfSvW4/hmP+eX6UsvwzG3/VfpQB81/8&#10;I9Lu+6a2LXS9Sk0sab9puP7N877R9j8xvJ83bt8zZnG7bxuxnHFe4H4a/P8A6v8AStfT/huBj93+&#10;lAHgdj4WvLK6hubZpLe4hdZIpomKujA5DKRyCCMgitHXNG1TxNq91qmqTyXt/dPvlnk6sen0AAAA&#10;A4AAAwBX0ND8OUwP3f6VYHw8TH+r/SgD5ffwXKD9w/lViz8ESMf9Wfyr6Tk+HaZ/1f6VZs/h8ikf&#10;u/0oA+dv+EAk2Z8v9Kq3nhzUU0w6b9ouP7O877R9k8xvK83bt37M43beM4zjivqj/hBY/Lx5f6Vl&#10;3vw9Rs/u/wBKAPlIeDpd2Nh/KtSz8DyPj92fyr6I/wCFbruz5f6Vp2fw/RB/q/0oA+b5vAcgX/V/&#10;pUGk6Hd+G9e07VbaFHubC5juollUlCyMGAbBBxkdiK+o5PAcbL/q/wBKy7n4doxP7v8ASgDxz4q/&#10;ELxL468RajNZ6jqem6HMn2eLTUuWRDDtwfMVCFYtlic5+9tyQBWx8M/2gNe+Hfh5dG1DTD4gtbfC&#10;2bSXJhkgjx/qy2xtyjjaOCoyMkbQvcXPw3Xn93+lY118Nhz+7/SgDG8YftKa34m+HDaZFbyaN4ll&#10;uVEt9p7PHGIAd2Y2D70ckKpB3Aru5+bA8N1aTWfE14lzq+oXmq3KoI1mvZ3mcICSFBYk4ySce5r3&#10;e4+GvX93+lV4vhqRJ/qv0oA8e0nwnJOw+Q13mg+AHZlJj/SvUNB+HgjK5j/SvQtH8GRwhfk/SgDi&#10;vB/g37KUJTFev6HYfZ41GMUtjoiW+MLitmGERigCVBgU6iigAooooAay7qqT2Ky5yKu0UAYkmhxs&#10;fuioG8OxH+AV0VFAHOjw5EP4B+VSroMQ/hFbtFAGBJ4fib+EVGPDsWfuiujoxQBgroMY/hFNk8Px&#10;t/AK6CigDmT4bi/uCl/4RuL+4K6TaKNooA5iTw1E38A/KoP+EVi3fc/Suu2j0pNg9KAOet/D0cf8&#10;Aq6ujxj+GtXaKWgDJ/seP+6Pypf7Hj/u1q0UAZP9ix/3RSro8Y/hFatFAGd/ZUY/hFRTaRG6/drW&#10;o60Ache+F45s/IPyrKl8FRMfuD8q9CMYNN8lfSgDz2PwVErfcH5VrWfheOLHyD8q6vyF9KcIwKAM&#10;VdBjC/doOgxf3RW5gUtAHPt4fj/uCqs3hqNv4BXU4FJsFAHIf8IrF/cFKfCkX9z9K67yx6UbB6UA&#10;cgPCcWfuD8qtQ+Gok/gFdLsHpS7RQBhDQY9uNopjeHYmP3B+VdDRQBz8fh+Jf4BVpdGjUfdrWooA&#10;xpNEjb+EVD/wj8Wfuit+igDFXQ4x/D+lRSaDG38IrfpMCgDAj0CNT90VaGkJt+7WrtHpS0AYjaJG&#10;x+6Kkj0eNf4RWtgUtAGY2kxkfdqpNoMb/wANb1JgUAc3/wAI5Fn7g/Knjw7F/cH5V0O0elGBQBgL&#10;4eiH8AqzDo8cf8Na9FAFNdPRe1K1gh7VbooAzJNJjb+Gq7aDGf4BW3RQBiLoMf8AdFD6DGf4RW3R&#10;QBzp8OxZ+6KsQ6JGn8NbWKKAKC6ag/hp39np/dq7RQBQ/s1P7tOXT0X+GrtFAFf7IuOlRvp6N/DV&#10;yigCh/Zcf92npp6L2q5RQBW+xJ6VG2nIe1XaKAMuTSUb+EVWk0GNv4R+VbtGKAOak8NxN/AKiHhm&#10;IN9wflXU7R6UbR6UAYtroscOMKK04bVUHAqfApaAECgUtFFABRRRQB//2VBLAQItABQABgAIAAAA&#10;IQArENvACgEAABQCAAATAAAAAAAAAAAAAAAAAAAAAABbQ29udGVudF9UeXBlc10ueG1sUEsBAi0A&#10;FAAGAAgAAAAhADj9If/WAAAAlAEAAAsAAAAAAAAAAAAAAAAAOwEAAF9yZWxzLy5yZWxzUEsBAi0A&#10;FAAGAAgAAAAhAIvH0glxAwAAPA0AAA4AAAAAAAAAAAAAAAAAOgIAAGRycy9lMm9Eb2MueG1sUEsB&#10;Ai0AFAAGAAgAAAAhAMeqw1XUAAAArQIAABkAAAAAAAAAAAAAAAAA1wUAAGRycy9fcmVscy9lMm9E&#10;b2MueG1sLnJlbHNQSwECLQAUAAYACAAAACEASl9E9twAAAAGAQAADwAAAAAAAAAAAAAAAADiBgAA&#10;ZHJzL2Rvd25yZXYueG1sUEsBAi0ACgAAAAAAAAAhAKOJ77rIcAAAyHAAABQAAAAAAAAAAAAAAAAA&#10;6wcAAGRycy9tZWRpYS9pbWFnZTQuanBnUEsBAi0ACgAAAAAAAAAhABOhnSxQ/gEAUP4BABQAAAAA&#10;AAAAAAAAAAAA5XgAAGRycy9tZWRpYS9pbWFnZTIuanBnUEsBAi0ACgAAAAAAAAAhAAj2vA7bdAEA&#10;23QBABQAAAAAAAAAAAAAAAAAZ3cCAGRycy9tZWRpYS9pbWFnZTEuanBnUEsBAi0ACgAAAAAAAAAh&#10;AI3QFMoR9QAAEfUAABQAAAAAAAAAAAAAAAAAdOwDAGRycy9tZWRpYS9pbWFnZTMuanBnUEsFBgAA&#10;AAAJAAkAQgIAALfhBAAAAA==&#10;">
                <v:shape id="Picture 496" o:spid="_x0000_s1027" type="#_x0000_t75" style="position:absolute;left:1600;width:32385;height:1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3LqxgAAANwAAAAPAAAAZHJzL2Rvd25yZXYueG1sRI/RasJA&#10;FETfC/7DcoW+FLOxLUGjq0hVaKkvaj7gmr0mwezdmN0m6d93C4U+DjNzhlmuB1OLjlpXWVYwjWIQ&#10;xLnVFRcKsvN+MgPhPLLG2jIp+CYH69XoYYmptj0fqTv5QgQIuxQVlN43qZQuL8mgi2xDHLyrbQ36&#10;INtC6hb7ADe1fI7jRBqsOCyU2NBbSfnt9GUUuPs2317mt4+XCj8PjbzviqcuU+pxPGwWIDwN/j/8&#10;137XCl7nCfyeCUdArn4AAAD//wMAUEsBAi0AFAAGAAgAAAAhANvh9svuAAAAhQEAABMAAAAAAAAA&#10;AAAAAAAAAAAAAFtDb250ZW50X1R5cGVzXS54bWxQSwECLQAUAAYACAAAACEAWvQsW78AAAAVAQAA&#10;CwAAAAAAAAAAAAAAAAAfAQAAX3JlbHMvLnJlbHNQSwECLQAUAAYACAAAACEA7Ity6sYAAADcAAAA&#10;DwAAAAAAAAAAAAAAAAAHAgAAZHJzL2Rvd25yZXYueG1sUEsFBgAAAAADAAMAtwAAAPoCAAAAAA==&#10;">
                  <v:imagedata r:id="rId40" o:title=""/>
                </v:shape>
                <v:rect id="Rectangle 497" o:spid="_x0000_s1028" style="position:absolute;left:3429;top:19751;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451FB3" w:rsidRDefault="00451FB3">
                        <w:pPr>
                          <w:spacing w:after="160" w:line="259" w:lineRule="auto"/>
                        </w:pPr>
                        <w:r>
                          <w:t xml:space="preserve"> </w:t>
                        </w:r>
                      </w:p>
                    </w:txbxContent>
                  </v:textbox>
                </v:rect>
                <v:shape id="Picture 512" o:spid="_x0000_s1029" type="#_x0000_t75" style="position:absolute;left:35890;top:7;width:33528;height:2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lYGxwAAANwAAAAPAAAAZHJzL2Rvd25yZXYueG1sRI/dasJA&#10;FITvC32H5RR6U+pG0VJiVikpxUARjBXBu0P25Idmz4bs1sS37wqCl8PMfMMk69G04ky9aywrmE4i&#10;EMSF1Q1XCg4/X6/vIJxH1thaJgUXcrBePT4kGGs7cE7nva9EgLCLUUHtfRdL6YqaDLqJ7YiDV9re&#10;oA+yr6TucQhw08pZFL1Jgw2HhRo7Smsqfvd/RsHuZb79TrPPTbHLj+MJh02ZZqzU89P4sQThafT3&#10;8K2daQWL6QyuZ8IRkKt/AAAA//8DAFBLAQItABQABgAIAAAAIQDb4fbL7gAAAIUBAAATAAAAAAAA&#10;AAAAAAAAAAAAAABbQ29udGVudF9UeXBlc10ueG1sUEsBAi0AFAAGAAgAAAAhAFr0LFu/AAAAFQEA&#10;AAsAAAAAAAAAAAAAAAAAHwEAAF9yZWxzLy5yZWxzUEsBAi0AFAAGAAgAAAAhADKaVgbHAAAA3AAA&#10;AA8AAAAAAAAAAAAAAAAABwIAAGRycy9kb3ducmV2LnhtbFBLBQYAAAAAAwADALcAAAD7AgAAAAA=&#10;">
                  <v:imagedata r:id="rId41" o:title=""/>
                </v:shape>
                <v:shape id="Picture 514" o:spid="_x0000_s1030" type="#_x0000_t75" style="position:absolute;left:36576;top:21221;width:33566;height:19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LrSxgAAANwAAAAPAAAAZHJzL2Rvd25yZXYueG1sRI9Ba8JA&#10;FITvhf6H5RW81Y3SSkmzSqtUShXBGD2/Zl+TYPZtyG5j/PeuIHgcZuYbJpn1phYdta6yrGA0jEAQ&#10;51ZXXCjIdl/PbyCcR9ZYWyYFZ3Iwmz4+JBhre+ItdakvRICwi1FB6X0TS+nykgy6oW2Ig/dnW4M+&#10;yLaQusVTgJtajqNoIg1WHBZKbGheUn5M/42C/WGX/hy7T2O6xe9qnG22y3rdKzV46j/eQXjq/T18&#10;a39rBa+jF7ieCUdATi8AAAD//wMAUEsBAi0AFAAGAAgAAAAhANvh9svuAAAAhQEAABMAAAAAAAAA&#10;AAAAAAAAAAAAAFtDb250ZW50X1R5cGVzXS54bWxQSwECLQAUAAYACAAAACEAWvQsW78AAAAVAQAA&#10;CwAAAAAAAAAAAAAAAAAfAQAAX3JlbHMvLnJlbHNQSwECLQAUAAYACAAAACEATUi60sYAAADcAAAA&#10;DwAAAAAAAAAAAAAAAAAHAgAAZHJzL2Rvd25yZXYueG1sUEsFBgAAAAADAAMAtwAAAPoCAAAAAA==&#10;">
                  <v:imagedata r:id="rId42" o:title=""/>
                </v:shape>
                <v:shape id="Picture 516" o:spid="_x0000_s1031" type="#_x0000_t75" style="position:absolute;top:22372;width:35852;height:16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3WwwAAANwAAAAPAAAAZHJzL2Rvd25yZXYueG1sRI9Bi8Iw&#10;FITvgv8hvAVvmrpika5RFkEQPEhVPD+at221eSlN1rb+eiMIHoeZ+YZZrjtTiTs1rrSsYDqJQBBn&#10;VpecKziftuMFCOeRNVaWSUFPDtar4WCJibYtp3Q/+lwECLsEFRTe14mULivIoJvYmjh4f7Yx6INs&#10;cqkbbAPcVPI7imJpsOSwUGBNm4Ky2/HfKLge0lN8yC9pP0sXPV/220fUVkqNvrrfHxCeOv8Jv9s7&#10;rWA+jeF1JhwBuXoCAAD//wMAUEsBAi0AFAAGAAgAAAAhANvh9svuAAAAhQEAABMAAAAAAAAAAAAA&#10;AAAAAAAAAFtDb250ZW50X1R5cGVzXS54bWxQSwECLQAUAAYACAAAACEAWvQsW78AAAAVAQAACwAA&#10;AAAAAAAAAAAAAAAfAQAAX3JlbHMvLnJlbHNQSwECLQAUAAYACAAAACEAM7vt1sMAAADcAAAADwAA&#10;AAAAAAAAAAAAAAAHAgAAZHJzL2Rvd25yZXYueG1sUEsFBgAAAAADAAMAtwAAAPcCAAAAAA==&#10;">
                  <v:imagedata r:id="rId43" o:title=""/>
                </v:shape>
                <w10:anchorlock/>
              </v:group>
            </w:pict>
          </mc:Fallback>
        </mc:AlternateContent>
      </w:r>
      <w:r>
        <w:t xml:space="preserve">Hint:  use the find and replace function in </w:t>
      </w:r>
    </w:p>
    <w:p w:rsidR="00C61624" w:rsidRDefault="00C61624">
      <w:pPr>
        <w:spacing w:after="127"/>
      </w:pPr>
      <w:r>
        <w:t xml:space="preserve">Microsoft Word to change the allele sequences into the correct format.    </w:t>
      </w:r>
    </w:p>
    <w:p w:rsidR="00C61624" w:rsidRDefault="00C61624">
      <w:pPr>
        <w:spacing w:after="394" w:line="259" w:lineRule="auto"/>
      </w:pPr>
      <w:r>
        <w:rPr>
          <w:rFonts w:ascii="Arial" w:eastAsia="Arial" w:hAnsi="Arial" w:cs="Arial"/>
          <w:b/>
        </w:rP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t xml:space="preserve">Loading Allele Files: </w:t>
      </w:r>
    </w:p>
    <w:p w:rsidR="00C61624" w:rsidRDefault="00C61624">
      <w:r>
        <w:t xml:space="preserve">Loading the Allele files into Minimum SNPs follows the same procedure for all four methods (applications).  As described in Section 3.1, a false locus should be the last allele file to be loaded into Minimum SNPs.  The last allele will not be included in the MegaAlignment,  but will act as a bookend or a full stop, in a manner of speaking.  </w:t>
      </w:r>
    </w:p>
    <w:p w:rsidR="00C61624" w:rsidRDefault="00C61624">
      <w:pPr>
        <w:spacing w:after="0" w:line="259" w:lineRule="auto"/>
      </w:pPr>
      <w:r>
        <w:t xml:space="preserve"> </w:t>
      </w:r>
    </w:p>
    <w:p w:rsidR="00C61624" w:rsidRDefault="00C61624" w:rsidP="004A04CE">
      <w:pPr>
        <w:numPr>
          <w:ilvl w:val="2"/>
          <w:numId w:val="17"/>
        </w:numPr>
        <w:spacing w:after="98" w:line="249" w:lineRule="auto"/>
        <w:ind w:hanging="360"/>
      </w:pPr>
      <w:r>
        <w:t xml:space="preserve">Open Minimum SNPs. </w:t>
      </w:r>
    </w:p>
    <w:p w:rsidR="00C61624" w:rsidRDefault="00C61624" w:rsidP="004A04CE">
      <w:pPr>
        <w:numPr>
          <w:ilvl w:val="2"/>
          <w:numId w:val="17"/>
        </w:numPr>
        <w:spacing w:after="99" w:line="249" w:lineRule="auto"/>
        <w:ind w:hanging="360"/>
      </w:pPr>
      <w:r>
        <w:t xml:space="preserve">Click “File” on the menu bar. </w:t>
      </w:r>
    </w:p>
    <w:p w:rsidR="00C61624" w:rsidRDefault="00C61624" w:rsidP="004A04CE">
      <w:pPr>
        <w:numPr>
          <w:ilvl w:val="2"/>
          <w:numId w:val="17"/>
        </w:numPr>
        <w:spacing w:after="80" w:line="249" w:lineRule="auto"/>
        <w:ind w:hanging="360"/>
      </w:pPr>
      <w:r>
        <w:t xml:space="preserve">Select the option “Load Allele File” from the dropdown menu. </w:t>
      </w:r>
    </w:p>
    <w:p w:rsidR="00C61624" w:rsidRDefault="00C61624">
      <w:pPr>
        <w:spacing w:line="378" w:lineRule="auto"/>
        <w:ind w:left="1440" w:hanging="360"/>
      </w:pPr>
      <w:r>
        <w:rPr>
          <w:rFonts w:ascii="Courier New" w:eastAsia="Courier New" w:hAnsi="Courier New" w:cs="Courier New"/>
        </w:rPr>
        <w:t>o</w:t>
      </w:r>
      <w:r>
        <w:t xml:space="preserve"> A new window opens which allows you to brows for the location of you allele files. </w:t>
      </w:r>
    </w:p>
    <w:p w:rsidR="00C61624" w:rsidRDefault="00C61624" w:rsidP="004A04CE">
      <w:pPr>
        <w:numPr>
          <w:ilvl w:val="2"/>
          <w:numId w:val="17"/>
        </w:numPr>
        <w:spacing w:after="81" w:line="249" w:lineRule="auto"/>
        <w:ind w:hanging="360"/>
      </w:pPr>
      <w:r>
        <w:t xml:space="preserve">Open the first allele file. </w:t>
      </w:r>
    </w:p>
    <w:p w:rsidR="00C61624" w:rsidRDefault="00C61624">
      <w:pPr>
        <w:spacing w:line="369" w:lineRule="auto"/>
        <w:ind w:left="1440" w:hanging="360"/>
      </w:pPr>
      <w:r>
        <w:rPr>
          <w:rFonts w:ascii="Courier New" w:eastAsia="Courier New" w:hAnsi="Courier New" w:cs="Courier New"/>
        </w:rPr>
        <w:t>o</w:t>
      </w:r>
      <w:r>
        <w:t xml:space="preserve"> The sequences with which the allele files are loaded does not matter at this point.  However, I usually load the false allele last for consistency, as you will soon see. </w:t>
      </w:r>
    </w:p>
    <w:p w:rsidR="00C61624" w:rsidRDefault="00C61624" w:rsidP="004A04CE">
      <w:pPr>
        <w:numPr>
          <w:ilvl w:val="2"/>
          <w:numId w:val="17"/>
        </w:numPr>
        <w:spacing w:after="80" w:line="249" w:lineRule="auto"/>
        <w:ind w:hanging="360"/>
      </w:pPr>
      <w:r>
        <w:t xml:space="preserve">Repeat the steps above until all allele files have been loaded. </w:t>
      </w:r>
    </w:p>
    <w:p w:rsidR="00C61624" w:rsidRDefault="00C61624">
      <w:pPr>
        <w:spacing w:line="378" w:lineRule="auto"/>
        <w:ind w:left="1440" w:hanging="360"/>
      </w:pPr>
      <w:r>
        <w:rPr>
          <w:rFonts w:ascii="Courier New" w:eastAsia="Courier New" w:hAnsi="Courier New" w:cs="Courier New"/>
        </w:rPr>
        <w:lastRenderedPageBreak/>
        <w:t>o</w:t>
      </w:r>
      <w:r>
        <w:t xml:space="preserve"> You can keep track of where you are up to in loading allele files by the title given to the Minimum SNPs window. </w:t>
      </w:r>
    </w:p>
    <w:p w:rsidR="00C61624" w:rsidRDefault="00C61624">
      <w:pPr>
        <w:spacing w:after="126"/>
        <w:ind w:left="355"/>
      </w:pPr>
      <w:r>
        <w:t xml:space="preserve">Once you have loaded all the allele files, individual alleles can be viewed in task pane.   </w:t>
      </w:r>
    </w:p>
    <w:p w:rsidR="00C61624" w:rsidRDefault="00C61624">
      <w:pPr>
        <w:spacing w:after="144"/>
        <w:ind w:left="355"/>
      </w:pPr>
      <w:r>
        <w:t xml:space="preserve">A locus is selected buy </w:t>
      </w:r>
    </w:p>
    <w:p w:rsidR="00C61624" w:rsidRDefault="00C61624" w:rsidP="004A04CE">
      <w:pPr>
        <w:numPr>
          <w:ilvl w:val="2"/>
          <w:numId w:val="17"/>
        </w:numPr>
        <w:spacing w:after="99" w:line="249" w:lineRule="auto"/>
        <w:ind w:hanging="360"/>
      </w:pPr>
      <w:r>
        <w:t xml:space="preserve">Click “File” on the menu bar. </w:t>
      </w:r>
    </w:p>
    <w:p w:rsidR="00C61624" w:rsidRDefault="00C61624" w:rsidP="004A04CE">
      <w:pPr>
        <w:numPr>
          <w:ilvl w:val="2"/>
          <w:numId w:val="17"/>
        </w:numPr>
        <w:spacing w:after="97" w:line="249" w:lineRule="auto"/>
        <w:ind w:hanging="360"/>
      </w:pPr>
      <w:r>
        <w:t xml:space="preserve">Select the option “Alleles” from the dropdown menu. </w:t>
      </w:r>
    </w:p>
    <w:p w:rsidR="00C61624" w:rsidRDefault="00C61624" w:rsidP="004A04CE">
      <w:pPr>
        <w:numPr>
          <w:ilvl w:val="2"/>
          <w:numId w:val="17"/>
        </w:numPr>
        <w:spacing w:after="81" w:line="249" w:lineRule="auto"/>
        <w:ind w:hanging="360"/>
      </w:pPr>
      <w:r>
        <w:t xml:space="preserve">From the second dropdown menu select the locus that you would like to use. </w:t>
      </w:r>
    </w:p>
    <w:p w:rsidR="00C61624" w:rsidRDefault="00C61624">
      <w:pPr>
        <w:spacing w:line="378" w:lineRule="auto"/>
        <w:ind w:left="1440" w:hanging="360"/>
      </w:pPr>
      <w:r>
        <w:rPr>
          <w:rFonts w:ascii="Courier New" w:eastAsia="Courier New" w:hAnsi="Courier New" w:cs="Courier New"/>
        </w:rPr>
        <w:t>o</w:t>
      </w:r>
      <w:r>
        <w:t xml:space="preserve"> Notice that the incorrect terminology has been used here. The option “Alleles” on the “File” dropdown menu should really read “Loci”. </w:t>
      </w:r>
    </w:p>
    <w:p w:rsidR="00C61624" w:rsidRDefault="00C61624" w:rsidP="004A04CE">
      <w:pPr>
        <w:numPr>
          <w:ilvl w:val="2"/>
          <w:numId w:val="17"/>
        </w:numPr>
        <w:spacing w:after="5" w:line="361" w:lineRule="auto"/>
        <w:ind w:hanging="360"/>
      </w:pPr>
      <w:r>
        <w:t xml:space="preserve">You will notice that each allele of the selected locus can be viewed by selecting from the drop down menu adjacent to the word “Allele” in the task bar.  </w:t>
      </w:r>
    </w:p>
    <w:p w:rsidR="00C61624" w:rsidRDefault="00C61624">
      <w:pPr>
        <w:spacing w:after="258" w:line="259" w:lineRule="auto"/>
      </w:pPr>
      <w: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t xml:space="preserve">Assembling Alleles and Loading ST File: </w:t>
      </w:r>
    </w:p>
    <w:p w:rsidR="00C61624" w:rsidRDefault="00C61624">
      <w:r>
        <w:t xml:space="preserve">Once all the alleles have been loaded into Minimum SNPs, they need to be assembled into a Mega-Alignment.  </w:t>
      </w:r>
    </w:p>
    <w:p w:rsidR="00C61624" w:rsidRDefault="00C61624">
      <w:r>
        <w:t xml:space="preserve">This is done by sequentially ‘joining’ the loci together followed by loading the sequence type file which of which alleles from each locus to include in the sequence of a particular sequence type.  It is important to note that the loci do not need to be joined in any particular order except for the final locus, which is a false locus, acting as a bookend. </w:t>
      </w:r>
    </w:p>
    <w:p w:rsidR="00C61624" w:rsidRDefault="00C61624">
      <w:pPr>
        <w:spacing w:after="0" w:line="259" w:lineRule="auto"/>
      </w:pPr>
      <w:r>
        <w:t xml:space="preserve"> </w:t>
      </w:r>
    </w:p>
    <w:p w:rsidR="00C61624" w:rsidRDefault="00C61624" w:rsidP="004A04CE">
      <w:pPr>
        <w:numPr>
          <w:ilvl w:val="2"/>
          <w:numId w:val="17"/>
        </w:numPr>
        <w:spacing w:after="100" w:line="249" w:lineRule="auto"/>
        <w:ind w:hanging="360"/>
      </w:pPr>
      <w:r>
        <w:t xml:space="preserve">Change the mode form “%” to “D” by clicking the “D” button on the task bar. </w:t>
      </w:r>
    </w:p>
    <w:p w:rsidR="00C61624" w:rsidRDefault="00C61624" w:rsidP="004A04CE">
      <w:pPr>
        <w:numPr>
          <w:ilvl w:val="2"/>
          <w:numId w:val="17"/>
        </w:numPr>
        <w:spacing w:after="98" w:line="249" w:lineRule="auto"/>
        <w:ind w:hanging="360"/>
      </w:pPr>
      <w:r>
        <w:t xml:space="preserve">Click “File” on the menu bar. </w:t>
      </w:r>
    </w:p>
    <w:p w:rsidR="00C61624" w:rsidRDefault="00C61624" w:rsidP="004A04CE">
      <w:pPr>
        <w:numPr>
          <w:ilvl w:val="2"/>
          <w:numId w:val="17"/>
        </w:numPr>
        <w:spacing w:after="99" w:line="249" w:lineRule="auto"/>
        <w:ind w:hanging="360"/>
      </w:pPr>
      <w:r>
        <w:t xml:space="preserve">Select the option “Alleles” from the dropdown menu. </w:t>
      </w:r>
    </w:p>
    <w:p w:rsidR="00C61624" w:rsidRDefault="00C61624" w:rsidP="004A04CE">
      <w:pPr>
        <w:numPr>
          <w:ilvl w:val="2"/>
          <w:numId w:val="17"/>
        </w:numPr>
        <w:spacing w:after="80" w:line="249" w:lineRule="auto"/>
        <w:ind w:hanging="360"/>
      </w:pPr>
      <w:r>
        <w:t xml:space="preserve">From the second dropdown menu select the locus that you would to add fists. </w:t>
      </w:r>
    </w:p>
    <w:p w:rsidR="00C61624" w:rsidRDefault="00C61624">
      <w:pPr>
        <w:spacing w:line="378" w:lineRule="auto"/>
        <w:ind w:left="1440" w:hanging="360"/>
      </w:pPr>
      <w:r>
        <w:rPr>
          <w:rFonts w:ascii="Courier New" w:eastAsia="Courier New" w:hAnsi="Courier New" w:cs="Courier New"/>
        </w:rPr>
        <w:t>o</w:t>
      </w:r>
      <w:r>
        <w:t xml:space="preserve"> I usually work from top to bottom as they are listed in the drop down menu – the order in which they were loaded.. </w:t>
      </w:r>
    </w:p>
    <w:p w:rsidR="00C61624" w:rsidRDefault="00C61624" w:rsidP="004A04CE">
      <w:pPr>
        <w:numPr>
          <w:ilvl w:val="2"/>
          <w:numId w:val="17"/>
        </w:numPr>
        <w:spacing w:after="100" w:line="249" w:lineRule="auto"/>
        <w:ind w:hanging="360"/>
      </w:pPr>
      <w:r>
        <w:t xml:space="preserve">On the task bar click “Add” </w:t>
      </w:r>
    </w:p>
    <w:p w:rsidR="00C61624" w:rsidRDefault="00C61624" w:rsidP="004A04CE">
      <w:pPr>
        <w:numPr>
          <w:ilvl w:val="2"/>
          <w:numId w:val="17"/>
        </w:numPr>
        <w:spacing w:after="98" w:line="249" w:lineRule="auto"/>
        <w:ind w:hanging="360"/>
      </w:pPr>
      <w:r>
        <w:t xml:space="preserve">On the task bar click “Start” </w:t>
      </w:r>
    </w:p>
    <w:p w:rsidR="00C61624" w:rsidRDefault="00C61624" w:rsidP="004A04CE">
      <w:pPr>
        <w:numPr>
          <w:ilvl w:val="2"/>
          <w:numId w:val="17"/>
        </w:numPr>
        <w:spacing w:after="98" w:line="249" w:lineRule="auto"/>
        <w:ind w:hanging="360"/>
      </w:pPr>
      <w:r>
        <w:t xml:space="preserve">On the task bar click “Accept” </w:t>
      </w:r>
    </w:p>
    <w:p w:rsidR="00C61624" w:rsidRDefault="00C61624" w:rsidP="004A04CE">
      <w:pPr>
        <w:numPr>
          <w:ilvl w:val="2"/>
          <w:numId w:val="17"/>
        </w:numPr>
        <w:spacing w:after="99" w:line="249" w:lineRule="auto"/>
        <w:ind w:hanging="360"/>
      </w:pPr>
      <w:r>
        <w:t xml:space="preserve">Click “File” on the menu bar. </w:t>
      </w:r>
    </w:p>
    <w:p w:rsidR="00C61624" w:rsidRDefault="00C61624" w:rsidP="004A04CE">
      <w:pPr>
        <w:numPr>
          <w:ilvl w:val="2"/>
          <w:numId w:val="17"/>
        </w:numPr>
        <w:spacing w:after="97" w:line="249" w:lineRule="auto"/>
        <w:ind w:hanging="360"/>
      </w:pPr>
      <w:r>
        <w:t xml:space="preserve">Select the option “Alleles” from the dropdown menu. </w:t>
      </w:r>
    </w:p>
    <w:p w:rsidR="00C61624" w:rsidRDefault="00C61624" w:rsidP="004A04CE">
      <w:pPr>
        <w:numPr>
          <w:ilvl w:val="2"/>
          <w:numId w:val="17"/>
        </w:numPr>
        <w:spacing w:after="101" w:line="249" w:lineRule="auto"/>
        <w:ind w:hanging="360"/>
      </w:pPr>
      <w:r>
        <w:t xml:space="preserve">From the second dropdown menu select the locus that you would to add next. </w:t>
      </w:r>
    </w:p>
    <w:p w:rsidR="00C61624" w:rsidRDefault="00C61624" w:rsidP="004A04CE">
      <w:pPr>
        <w:numPr>
          <w:ilvl w:val="2"/>
          <w:numId w:val="17"/>
        </w:numPr>
        <w:spacing w:after="100" w:line="249" w:lineRule="auto"/>
        <w:ind w:hanging="360"/>
      </w:pPr>
      <w:r>
        <w:t xml:space="preserve">Click “Add” </w:t>
      </w:r>
    </w:p>
    <w:p w:rsidR="00C61624" w:rsidRDefault="00C61624" w:rsidP="004A04CE">
      <w:pPr>
        <w:numPr>
          <w:ilvl w:val="2"/>
          <w:numId w:val="17"/>
        </w:numPr>
        <w:spacing w:after="5" w:line="249" w:lineRule="auto"/>
        <w:ind w:hanging="360"/>
      </w:pPr>
      <w:r>
        <w:lastRenderedPageBreak/>
        <w:t xml:space="preserve">Click “Accept” </w:t>
      </w:r>
    </w:p>
    <w:p w:rsidR="00C61624" w:rsidRDefault="00C61624" w:rsidP="004A04CE">
      <w:pPr>
        <w:numPr>
          <w:ilvl w:val="2"/>
          <w:numId w:val="17"/>
        </w:numPr>
        <w:spacing w:after="5" w:line="361" w:lineRule="auto"/>
        <w:ind w:hanging="360"/>
      </w:pPr>
      <w:r>
        <w:t xml:space="preserve">Repeat the above 5 steps until all loci have been joined (added) including the false locus. </w:t>
      </w:r>
    </w:p>
    <w:p w:rsidR="00C61624" w:rsidRDefault="00C61624">
      <w:pPr>
        <w:spacing w:line="378" w:lineRule="auto"/>
        <w:ind w:left="1440" w:hanging="360"/>
      </w:pPr>
      <w:r>
        <w:rPr>
          <w:rFonts w:ascii="Courier New" w:eastAsia="Courier New" w:hAnsi="Courier New" w:cs="Courier New"/>
        </w:rPr>
        <w:t>o</w:t>
      </w:r>
      <w:r>
        <w:t xml:space="preserve"> Once again, you can keep track of where you are up to in joining loci together (adding loci) by the title given to the Minimum SNPs window. </w:t>
      </w:r>
    </w:p>
    <w:p w:rsidR="00C61624" w:rsidRDefault="00C61624" w:rsidP="004A04CE">
      <w:pPr>
        <w:numPr>
          <w:ilvl w:val="0"/>
          <w:numId w:val="18"/>
        </w:numPr>
        <w:spacing w:after="99" w:line="249" w:lineRule="auto"/>
        <w:ind w:hanging="360"/>
      </w:pPr>
      <w:r>
        <w:t xml:space="preserve">On the task bar click “Finish” </w:t>
      </w:r>
    </w:p>
    <w:p w:rsidR="00C61624" w:rsidRDefault="00C61624" w:rsidP="004A04CE">
      <w:pPr>
        <w:numPr>
          <w:ilvl w:val="0"/>
          <w:numId w:val="18"/>
        </w:numPr>
        <w:spacing w:after="5" w:line="361" w:lineRule="auto"/>
        <w:ind w:hanging="360"/>
      </w:pPr>
      <w:r>
        <w:t xml:space="preserve">At this point a new dialog box opens enabling you to locate and open the sequence time file (called a strain file). </w:t>
      </w:r>
    </w:p>
    <w:p w:rsidR="00C61624" w:rsidRDefault="00C61624" w:rsidP="004A04CE">
      <w:pPr>
        <w:numPr>
          <w:ilvl w:val="0"/>
          <w:numId w:val="18"/>
        </w:numPr>
        <w:spacing w:after="5" w:line="360" w:lineRule="auto"/>
        <w:ind w:hanging="360"/>
      </w:pPr>
      <w:r>
        <w:t xml:space="preserve">Once you have opened the sequence type file the word “Mega-alignment” will appear in the title if the process has been successfully completed.  If you do not see the word “Mega-Alignment”, then there has been an error in either the data within your allele or ST files or in the sequence of loading and adding alleles in Minimum SNPs. </w:t>
      </w:r>
    </w:p>
    <w:p w:rsidR="00C61624" w:rsidRDefault="00C61624">
      <w:pPr>
        <w:spacing w:after="116" w:line="259" w:lineRule="auto"/>
        <w:ind w:left="360"/>
      </w:pPr>
      <w:r>
        <w:t xml:space="preserve"> </w:t>
      </w:r>
    </w:p>
    <w:p w:rsidR="00C61624" w:rsidRDefault="00C61624" w:rsidP="00C61624">
      <w:pPr>
        <w:ind w:left="355"/>
      </w:pPr>
      <w:r>
        <w:t xml:space="preserve">This mega-alignment is now ready for analysis using the %, D or Not-N modes.   </w:t>
      </w:r>
      <w:r>
        <w:br w:type="page"/>
      </w:r>
    </w:p>
    <w:p w:rsidR="00C61624" w:rsidRDefault="00C61624" w:rsidP="004A04CE">
      <w:pPr>
        <w:numPr>
          <w:ilvl w:val="0"/>
          <w:numId w:val="19"/>
        </w:numPr>
        <w:spacing w:after="137" w:line="259" w:lineRule="auto"/>
        <w:ind w:hanging="432"/>
      </w:pPr>
      <w:r>
        <w:rPr>
          <w:rFonts w:ascii="Arial" w:eastAsia="Arial" w:hAnsi="Arial" w:cs="Arial"/>
          <w:b/>
          <w:sz w:val="32"/>
        </w:rPr>
        <w:lastRenderedPageBreak/>
        <w:t xml:space="preserve">Obtaining and loading a pre-concatenated MLST database  </w:t>
      </w:r>
    </w:p>
    <w:p w:rsidR="00C61624" w:rsidRDefault="00C61624">
      <w:r>
        <w:t xml:space="preserve">Most MLST sites now provide the option of downloading concatenated data. The early versions of Minimum SNPs were designed to analyse data from individual MLST loci. As a consequence of this, Minimum SNPs can deal with a pre-concatenated MLST database as if it were, in effect, a single giant MLST locus, and each sequence type is an allele.  This approach is very easy and straightforward.    </w:t>
      </w:r>
    </w:p>
    <w:p w:rsidR="00C61624" w:rsidRDefault="00C61624">
      <w:pPr>
        <w:spacing w:after="193" w:line="259" w:lineRule="auto"/>
      </w:pPr>
      <w:r>
        <w:t xml:space="preserve"> </w:t>
      </w:r>
    </w:p>
    <w:p w:rsidR="00C61624" w:rsidRDefault="00C61624" w:rsidP="004A04CE">
      <w:pPr>
        <w:numPr>
          <w:ilvl w:val="1"/>
          <w:numId w:val="19"/>
        </w:numPr>
        <w:spacing w:after="77" w:line="259" w:lineRule="auto"/>
        <w:ind w:hanging="534"/>
      </w:pPr>
      <w:r>
        <w:rPr>
          <w:rFonts w:ascii="Arial" w:eastAsia="Arial" w:hAnsi="Arial" w:cs="Arial"/>
          <w:i/>
          <w:sz w:val="32"/>
        </w:rPr>
        <w:t xml:space="preserve">Downloading a pre-concatenated MLST database </w:t>
      </w:r>
    </w:p>
    <w:p w:rsidR="00C61624" w:rsidRDefault="00C61624">
      <w:pPr>
        <w:spacing w:after="133" w:line="259" w:lineRule="auto"/>
      </w:pPr>
      <w:r>
        <w:t xml:space="preserve"> </w:t>
      </w:r>
    </w:p>
    <w:p w:rsidR="00C61624" w:rsidRDefault="00C61624" w:rsidP="004A04CE">
      <w:pPr>
        <w:numPr>
          <w:ilvl w:val="2"/>
          <w:numId w:val="19"/>
        </w:numPr>
        <w:spacing w:after="5" w:line="360" w:lineRule="auto"/>
        <w:ind w:hanging="360"/>
      </w:pPr>
      <w:r>
        <w:t xml:space="preserve">Download and save the concatenated MLST data in FASTA format. In order for the program to run, all the sequences must be same length and composed only of  G’s, A’s, T’s and C’s. We have found that sequences of the incorrect length are indeed present in some concatenated databases. These must be removed or “doctored” so they are the correct length.      </w:t>
      </w:r>
    </w:p>
    <w:p w:rsidR="00C61624" w:rsidRDefault="00C61624">
      <w:pPr>
        <w:spacing w:after="193" w:line="259" w:lineRule="auto"/>
      </w:pPr>
      <w:r>
        <w:t xml:space="preserve"> </w:t>
      </w:r>
    </w:p>
    <w:p w:rsidR="00C61624" w:rsidRDefault="00C61624" w:rsidP="004A04CE">
      <w:pPr>
        <w:numPr>
          <w:ilvl w:val="1"/>
          <w:numId w:val="19"/>
        </w:numPr>
        <w:spacing w:after="77" w:line="259" w:lineRule="auto"/>
        <w:ind w:hanging="534"/>
      </w:pPr>
      <w:r>
        <w:rPr>
          <w:rFonts w:ascii="Arial" w:eastAsia="Arial" w:hAnsi="Arial" w:cs="Arial"/>
          <w:i/>
          <w:sz w:val="32"/>
        </w:rPr>
        <w:t xml:space="preserve">Loading pre-concatentated data into Minimum SNPs  </w:t>
      </w:r>
    </w:p>
    <w:p w:rsidR="00C61624" w:rsidRDefault="00C61624">
      <w:pPr>
        <w:spacing w:after="135" w:line="259" w:lineRule="auto"/>
      </w:pPr>
      <w:r>
        <w:t xml:space="preserve"> </w:t>
      </w:r>
    </w:p>
    <w:p w:rsidR="00C61624" w:rsidRDefault="00C61624" w:rsidP="004A04CE">
      <w:pPr>
        <w:numPr>
          <w:ilvl w:val="2"/>
          <w:numId w:val="19"/>
        </w:numPr>
        <w:spacing w:after="98" w:line="249" w:lineRule="auto"/>
        <w:ind w:hanging="360"/>
      </w:pPr>
      <w:r>
        <w:t xml:space="preserve">Open Minimum SNPs. </w:t>
      </w:r>
    </w:p>
    <w:p w:rsidR="00C61624" w:rsidRDefault="00C61624" w:rsidP="004A04CE">
      <w:pPr>
        <w:numPr>
          <w:ilvl w:val="2"/>
          <w:numId w:val="19"/>
        </w:numPr>
        <w:spacing w:after="99" w:line="249" w:lineRule="auto"/>
        <w:ind w:hanging="360"/>
      </w:pPr>
      <w:r>
        <w:t xml:space="preserve">Click “File” on the menu bar. </w:t>
      </w:r>
    </w:p>
    <w:p w:rsidR="00C61624" w:rsidRDefault="00C61624" w:rsidP="004A04CE">
      <w:pPr>
        <w:numPr>
          <w:ilvl w:val="2"/>
          <w:numId w:val="19"/>
        </w:numPr>
        <w:spacing w:after="80" w:line="249" w:lineRule="auto"/>
        <w:ind w:hanging="360"/>
      </w:pPr>
      <w:r>
        <w:t xml:space="preserve">Select the option “Load Allele File” from the dropdown menu. </w:t>
      </w:r>
    </w:p>
    <w:p w:rsidR="00C61624" w:rsidRDefault="00C61624">
      <w:pPr>
        <w:spacing w:line="378" w:lineRule="auto"/>
        <w:ind w:left="1440" w:hanging="360"/>
      </w:pPr>
      <w:r>
        <w:rPr>
          <w:rFonts w:ascii="Courier New" w:eastAsia="Courier New" w:hAnsi="Courier New" w:cs="Courier New"/>
        </w:rPr>
        <w:t>o</w:t>
      </w:r>
      <w:r>
        <w:t xml:space="preserve"> A new window opens which allows you to browse for the location of your concatenated data file. </w:t>
      </w:r>
    </w:p>
    <w:p w:rsidR="00C61624" w:rsidRDefault="00C61624" w:rsidP="004A04CE">
      <w:pPr>
        <w:numPr>
          <w:ilvl w:val="2"/>
          <w:numId w:val="19"/>
        </w:numPr>
        <w:spacing w:after="81" w:line="249" w:lineRule="auto"/>
        <w:ind w:hanging="360"/>
      </w:pPr>
      <w:r>
        <w:t xml:space="preserve">Select the file that is the concatenated data in FASTA format.  </w:t>
      </w:r>
    </w:p>
    <w:p w:rsidR="00C61624" w:rsidRDefault="00C61624">
      <w:r>
        <w:t xml:space="preserve">The file will then load. If the file is large (e.g. thousands of STs), the loading process may take 20 seconds or more.  </w:t>
      </w:r>
    </w:p>
    <w:p w:rsidR="00C61624" w:rsidRDefault="00C61624">
      <w:pPr>
        <w:spacing w:after="0" w:line="259" w:lineRule="auto"/>
      </w:pPr>
      <w:r>
        <w:t xml:space="preserve"> </w:t>
      </w:r>
    </w:p>
    <w:p w:rsidR="00C61624" w:rsidRDefault="00C61624">
      <w:r>
        <w:t xml:space="preserve">The concatenated MLST data is now ready for analysis using the %, D or Not-N modes. </w:t>
      </w:r>
    </w:p>
    <w:p w:rsidR="00C61624" w:rsidRDefault="00C61624">
      <w:pPr>
        <w:spacing w:after="55" w:line="259" w:lineRule="auto"/>
      </w:pPr>
      <w:r>
        <w:t xml:space="preserve"> </w:t>
      </w:r>
    </w:p>
    <w:p w:rsidR="00C61624" w:rsidRDefault="00C61624" w:rsidP="004A04CE">
      <w:pPr>
        <w:numPr>
          <w:ilvl w:val="0"/>
          <w:numId w:val="20"/>
        </w:numPr>
        <w:spacing w:after="0" w:line="259" w:lineRule="auto"/>
        <w:ind w:hanging="356"/>
      </w:pPr>
      <w:r>
        <w:rPr>
          <w:rFonts w:ascii="Arial" w:eastAsia="Arial" w:hAnsi="Arial" w:cs="Arial"/>
          <w:b/>
          <w:sz w:val="32"/>
        </w:rPr>
        <w:t xml:space="preserve">Deriving highly informative sets of SNPs.  </w:t>
      </w:r>
    </w:p>
    <w:p w:rsidR="00C61624" w:rsidRDefault="00C61624">
      <w:pPr>
        <w:spacing w:after="0" w:line="259" w:lineRule="auto"/>
      </w:pPr>
      <w:r>
        <w:rPr>
          <w:rFonts w:ascii="Arial" w:eastAsia="Arial" w:hAnsi="Arial" w:cs="Arial"/>
          <w:b/>
        </w:rPr>
        <w:t xml:space="preserve"> </w:t>
      </w:r>
    </w:p>
    <w:p w:rsidR="00C61624" w:rsidRDefault="00C61624">
      <w:pPr>
        <w:spacing w:after="270"/>
      </w:pPr>
      <w:r>
        <w:t xml:space="preserve">Minimum SNPs assembles highly informative sets of SNPs by carrying out an empirical search i.e. by assessing the informative powers of thousands of different SNP combinations. Three different algorithms – the %, D and Not-N modes – are available for measuring the informative powers of candidate SNP sets. For complete details see Robertson et al (2004), Price et al (2006), Price et al (2007).  </w:t>
      </w:r>
    </w:p>
    <w:p w:rsidR="00C61624" w:rsidRDefault="00C61624">
      <w:pPr>
        <w:spacing w:after="7" w:line="253" w:lineRule="auto"/>
        <w:ind w:left="370"/>
      </w:pPr>
      <w:r>
        <w:rPr>
          <w:rFonts w:ascii="Arial" w:eastAsia="Arial" w:hAnsi="Arial" w:cs="Arial"/>
          <w:b/>
          <w:i/>
          <w:sz w:val="28"/>
        </w:rPr>
        <w:lastRenderedPageBreak/>
        <w:t xml:space="preserve">5. 1.  % Mode </w:t>
      </w:r>
    </w:p>
    <w:p w:rsidR="00C61624" w:rsidRDefault="00C61624">
      <w:pPr>
        <w:spacing w:after="0" w:line="259" w:lineRule="auto"/>
      </w:pPr>
      <w:r>
        <w:t xml:space="preserve"> </w:t>
      </w:r>
    </w:p>
    <w:p w:rsidR="00C61624" w:rsidRDefault="00C61624">
      <w:r>
        <w:t xml:space="preserve">This mode is used to identify SNP set(s) diagnostic for a single user-specified ST. It is called the % mode because the informative power is stated as the % of STs that are discriminated from the user-specified ST by the SNP(s).  </w:t>
      </w:r>
    </w:p>
    <w:p w:rsidR="00C61624" w:rsidRDefault="00C61624">
      <w:pPr>
        <w:spacing w:after="0" w:line="259" w:lineRule="auto"/>
      </w:pPr>
      <w:r>
        <w:t xml:space="preserve"> </w:t>
      </w:r>
    </w:p>
    <w:p w:rsidR="00C61624" w:rsidRDefault="00C61624">
      <w:r>
        <w:t xml:space="preserve">To obtain and load data files, see Section 3.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5.1.1. Using a mega-alignment (An MLST database that has been concatenated using the Minimum SNPs on-board concatenation facility) </w:t>
      </w:r>
    </w:p>
    <w:p w:rsidR="00C61624" w:rsidRDefault="00C61624">
      <w:pPr>
        <w:spacing w:after="0" w:line="259" w:lineRule="auto"/>
      </w:pPr>
      <w:r>
        <w:rPr>
          <w:rFonts w:ascii="Arial" w:eastAsia="Arial" w:hAnsi="Arial" w:cs="Arial"/>
          <w:b/>
        </w:rPr>
        <w:t xml:space="preserve"> </w:t>
      </w:r>
    </w:p>
    <w:p w:rsidR="00C61624" w:rsidRDefault="00C61624" w:rsidP="004A04CE">
      <w:pPr>
        <w:numPr>
          <w:ilvl w:val="3"/>
          <w:numId w:val="23"/>
        </w:numPr>
        <w:spacing w:after="97" w:line="249" w:lineRule="auto"/>
        <w:ind w:hanging="360"/>
      </w:pPr>
      <w:r>
        <w:t xml:space="preserve">Change the mode from “D” to “%” by clicking the “D” button on the task bar. </w:t>
      </w:r>
    </w:p>
    <w:p w:rsidR="00C61624" w:rsidRDefault="00C61624" w:rsidP="004A04CE">
      <w:pPr>
        <w:numPr>
          <w:ilvl w:val="3"/>
          <w:numId w:val="23"/>
        </w:numPr>
        <w:spacing w:after="5" w:line="362" w:lineRule="auto"/>
        <w:ind w:hanging="360"/>
      </w:pPr>
      <w:r>
        <w:t xml:space="preserve">Select the ST that you are interested from the dropdown menu adjacent to the word “Allele” in the top right corner of the task bar. </w:t>
      </w:r>
    </w:p>
    <w:p w:rsidR="00C61624" w:rsidRDefault="00C61624" w:rsidP="004A04CE">
      <w:pPr>
        <w:numPr>
          <w:ilvl w:val="3"/>
          <w:numId w:val="23"/>
        </w:numPr>
        <w:spacing w:after="99" w:line="249" w:lineRule="auto"/>
        <w:ind w:hanging="360"/>
      </w:pPr>
      <w:r>
        <w:t xml:space="preserve">Select percent. </w:t>
      </w:r>
    </w:p>
    <w:p w:rsidR="00C61624" w:rsidRDefault="00C61624" w:rsidP="004A04CE">
      <w:pPr>
        <w:numPr>
          <w:ilvl w:val="3"/>
          <w:numId w:val="23"/>
        </w:numPr>
        <w:spacing w:after="80" w:line="249" w:lineRule="auto"/>
        <w:ind w:hanging="360"/>
      </w:pPr>
      <w:r>
        <w:t xml:space="preserve">Click “Identify Allele” in the task bar. </w:t>
      </w:r>
    </w:p>
    <w:p w:rsidR="00C61624" w:rsidRDefault="00C61624">
      <w:pPr>
        <w:spacing w:line="370" w:lineRule="auto"/>
        <w:ind w:left="1080" w:right="3914" w:hanging="1080"/>
      </w:pPr>
      <w:r>
        <w:t xml:space="preserve">The results pane will display the following information: </w:t>
      </w:r>
      <w:r>
        <w:rPr>
          <w:rFonts w:ascii="Courier New" w:eastAsia="Courier New" w:hAnsi="Courier New" w:cs="Courier New"/>
        </w:rPr>
        <w:t>o</w:t>
      </w:r>
      <w:r>
        <w:t xml:space="preserve"> The loci included in the analysis </w:t>
      </w:r>
      <w:r>
        <w:rPr>
          <w:rFonts w:ascii="Courier New" w:eastAsia="Courier New" w:hAnsi="Courier New" w:cs="Courier New"/>
        </w:rPr>
        <w:t>o</w:t>
      </w:r>
      <w:r>
        <w:t xml:space="preserve"> The ST that has been queried </w:t>
      </w:r>
    </w:p>
    <w:p w:rsidR="00C61624" w:rsidRDefault="00C61624" w:rsidP="004A04CE">
      <w:pPr>
        <w:numPr>
          <w:ilvl w:val="4"/>
          <w:numId w:val="22"/>
        </w:numPr>
        <w:spacing w:after="5" w:line="378" w:lineRule="auto"/>
        <w:ind w:hanging="360"/>
      </w:pPr>
      <w:r>
        <w:t xml:space="preserve">The concatenated sequence of that sequence type (according to the order in which the loci were joined together (added). </w:t>
      </w:r>
    </w:p>
    <w:p w:rsidR="00C61624" w:rsidRDefault="00C61624" w:rsidP="004A04CE">
      <w:pPr>
        <w:numPr>
          <w:ilvl w:val="4"/>
          <w:numId w:val="22"/>
        </w:numPr>
        <w:spacing w:after="147" w:line="249" w:lineRule="auto"/>
        <w:ind w:hanging="360"/>
      </w:pPr>
      <w:r>
        <w:t xml:space="preserve">The identification constraints – see </w:t>
      </w:r>
      <w:r>
        <w:rPr>
          <w:u w:val="single" w:color="000000"/>
        </w:rPr>
        <w:t>Tools and Options</w:t>
      </w:r>
      <w:r>
        <w:t xml:space="preserve"> </w:t>
      </w:r>
    </w:p>
    <w:p w:rsidR="00C61624" w:rsidRDefault="00C61624" w:rsidP="004A04CE">
      <w:pPr>
        <w:numPr>
          <w:ilvl w:val="4"/>
          <w:numId w:val="22"/>
        </w:numPr>
        <w:spacing w:after="5" w:line="369" w:lineRule="auto"/>
        <w:ind w:hanging="360"/>
      </w:pPr>
      <w:r>
        <w:t xml:space="preserve">The SNP’s returned by the Minimum SNP’s analysis and the corresponding confidence of identifying the sequence type queried from all other sequence types in the database using those SNP’s. </w:t>
      </w:r>
    </w:p>
    <w:p w:rsidR="00C61624" w:rsidRDefault="00C61624" w:rsidP="004A04CE">
      <w:pPr>
        <w:numPr>
          <w:ilvl w:val="3"/>
          <w:numId w:val="21"/>
        </w:numPr>
        <w:spacing w:after="100" w:line="249" w:lineRule="auto"/>
        <w:ind w:hanging="360"/>
      </w:pPr>
      <w:r>
        <w:t xml:space="preserve">Click “Clear Report” on the results bar to start over OR; </w:t>
      </w:r>
    </w:p>
    <w:p w:rsidR="00C61624" w:rsidRDefault="00C61624" w:rsidP="004A04CE">
      <w:pPr>
        <w:numPr>
          <w:ilvl w:val="3"/>
          <w:numId w:val="21"/>
        </w:numPr>
        <w:spacing w:after="70" w:line="259" w:lineRule="auto"/>
        <w:ind w:hanging="360"/>
      </w:pPr>
      <w:r>
        <w:rPr>
          <w:u w:val="single" w:color="000000"/>
        </w:rPr>
        <w:t>Save and Print your Results</w:t>
      </w:r>
      <w:r>
        <w:t xml:space="preserv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5.1.2. 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3"/>
          <w:numId w:val="27"/>
        </w:numPr>
        <w:spacing w:after="5" w:line="249" w:lineRule="auto"/>
        <w:ind w:hanging="360"/>
      </w:pPr>
      <w:r>
        <w:t xml:space="preserve">Select the sequence type of interest in the “allele” drop-down menu. </w:t>
      </w:r>
    </w:p>
    <w:p w:rsidR="00C61624" w:rsidRDefault="00C61624">
      <w:pPr>
        <w:spacing w:after="0" w:line="259" w:lineRule="auto"/>
      </w:pPr>
      <w:r>
        <w:t xml:space="preserve"> </w:t>
      </w:r>
    </w:p>
    <w:p w:rsidR="00C61624" w:rsidRDefault="00C61624" w:rsidP="004A04CE">
      <w:pPr>
        <w:numPr>
          <w:ilvl w:val="3"/>
          <w:numId w:val="27"/>
        </w:numPr>
        <w:spacing w:after="5" w:line="249" w:lineRule="auto"/>
        <w:ind w:hanging="360"/>
      </w:pPr>
      <w:r>
        <w:t xml:space="preserve">Ensure that the “%” mode has been selected (top right hand corner). The symbol appears ghosted when it is selected. </w:t>
      </w:r>
    </w:p>
    <w:p w:rsidR="00C61624" w:rsidRDefault="00C61624">
      <w:pPr>
        <w:spacing w:after="0" w:line="259" w:lineRule="auto"/>
      </w:pPr>
      <w:r>
        <w:t xml:space="preserve"> </w:t>
      </w:r>
    </w:p>
    <w:p w:rsidR="00C61624" w:rsidRDefault="00C61624" w:rsidP="004A04CE">
      <w:pPr>
        <w:numPr>
          <w:ilvl w:val="3"/>
          <w:numId w:val="27"/>
        </w:numPr>
        <w:spacing w:after="5" w:line="249" w:lineRule="auto"/>
        <w:ind w:hanging="360"/>
      </w:pPr>
      <w:r>
        <w:t xml:space="preserve">Click “identify allele”. </w:t>
      </w:r>
    </w:p>
    <w:p w:rsidR="00C61624" w:rsidRDefault="00C61624">
      <w:pPr>
        <w:spacing w:after="116" w:line="259" w:lineRule="auto"/>
      </w:pPr>
      <w:r>
        <w:t xml:space="preserve"> </w:t>
      </w:r>
    </w:p>
    <w:p w:rsidR="00C61624" w:rsidRDefault="00C61624">
      <w:pPr>
        <w:spacing w:line="370" w:lineRule="auto"/>
        <w:ind w:left="1080" w:right="2619" w:hanging="1080"/>
      </w:pPr>
      <w:r>
        <w:lastRenderedPageBreak/>
        <w:t xml:space="preserve">The results pane will display the following information: </w:t>
      </w:r>
      <w:r>
        <w:rPr>
          <w:rFonts w:ascii="Courier New" w:eastAsia="Courier New" w:hAnsi="Courier New" w:cs="Courier New"/>
        </w:rPr>
        <w:t>o</w:t>
      </w:r>
      <w:r>
        <w:t xml:space="preserve"> The ST that has been queried (labelled as an allele). </w:t>
      </w:r>
      <w:r>
        <w:rPr>
          <w:rFonts w:ascii="Courier New" w:eastAsia="Courier New" w:hAnsi="Courier New" w:cs="Courier New"/>
        </w:rPr>
        <w:t>o</w:t>
      </w:r>
      <w:r>
        <w:t xml:space="preserve"> The sequence of that ST.  </w:t>
      </w:r>
    </w:p>
    <w:p w:rsidR="00C61624" w:rsidRDefault="00C61624" w:rsidP="004A04CE">
      <w:pPr>
        <w:numPr>
          <w:ilvl w:val="4"/>
          <w:numId w:val="28"/>
        </w:numPr>
        <w:spacing w:after="147" w:line="249" w:lineRule="auto"/>
        <w:ind w:hanging="360"/>
      </w:pPr>
      <w:r>
        <w:t xml:space="preserve">The identification constraints – see </w:t>
      </w:r>
      <w:r>
        <w:rPr>
          <w:u w:val="single" w:color="000000"/>
        </w:rPr>
        <w:t>Tools and Options</w:t>
      </w:r>
      <w:r>
        <w:t xml:space="preserve"> </w:t>
      </w:r>
    </w:p>
    <w:p w:rsidR="00C61624" w:rsidRDefault="00C61624" w:rsidP="004A04CE">
      <w:pPr>
        <w:numPr>
          <w:ilvl w:val="4"/>
          <w:numId w:val="28"/>
        </w:numPr>
        <w:spacing w:after="5" w:line="369" w:lineRule="auto"/>
        <w:ind w:hanging="360"/>
      </w:pPr>
      <w:r>
        <w:t xml:space="preserve">The SNP’s returned by the Minimum SNP’s analysis and the corresponding confidence of identifying the sequence type queried from all other sequence types in the database using those SNP’s. </w:t>
      </w:r>
    </w:p>
    <w:p w:rsidR="00C61624" w:rsidRDefault="00C61624" w:rsidP="004A04CE">
      <w:pPr>
        <w:numPr>
          <w:ilvl w:val="3"/>
          <w:numId w:val="29"/>
        </w:numPr>
        <w:spacing w:after="98" w:line="249" w:lineRule="auto"/>
        <w:ind w:hanging="360"/>
      </w:pPr>
      <w:r>
        <w:t xml:space="preserve">Click “Clear Report” on the results bar to start over OR; </w:t>
      </w:r>
    </w:p>
    <w:p w:rsidR="00C61624" w:rsidRDefault="00C61624" w:rsidP="004A04CE">
      <w:pPr>
        <w:numPr>
          <w:ilvl w:val="3"/>
          <w:numId w:val="29"/>
        </w:numPr>
        <w:spacing w:after="361" w:line="249" w:lineRule="auto"/>
        <w:ind w:hanging="360"/>
      </w:pPr>
      <w:r>
        <w:t xml:space="preserve">Save and Print your Results </w:t>
      </w:r>
    </w:p>
    <w:p w:rsidR="00C61624" w:rsidRDefault="00C61624">
      <w:pPr>
        <w:spacing w:after="7" w:line="253" w:lineRule="auto"/>
        <w:ind w:left="370"/>
      </w:pPr>
      <w:r>
        <w:rPr>
          <w:rFonts w:ascii="Arial" w:eastAsia="Arial" w:hAnsi="Arial" w:cs="Arial"/>
          <w:b/>
          <w:i/>
          <w:sz w:val="28"/>
        </w:rPr>
        <w:t xml:space="preserve">5. 2 “D” Method: </w:t>
      </w:r>
    </w:p>
    <w:p w:rsidR="00C61624" w:rsidRDefault="00C61624">
      <w:pPr>
        <w:spacing w:after="0" w:line="259" w:lineRule="auto"/>
      </w:pPr>
      <w:r>
        <w:t xml:space="preserve"> </w:t>
      </w:r>
    </w:p>
    <w:p w:rsidR="00C61624" w:rsidRDefault="00C61624">
      <w:r>
        <w:t>This is used to identify SNP sets that are optimised towards discriminating all STs from all STs. This is accomplished by assessing the informative power of candidate SNP(s) by calculating the Simpsons Index of Diversity (</w:t>
      </w:r>
      <w:r>
        <w:rPr>
          <w:rFonts w:ascii="Arial" w:eastAsia="Arial" w:hAnsi="Arial" w:cs="Arial"/>
          <w:i/>
        </w:rPr>
        <w:t>D</w:t>
      </w:r>
      <w:r>
        <w:t xml:space="preserve">) with respect to the input sequence alignment. In this context, </w:t>
      </w:r>
      <w:r>
        <w:rPr>
          <w:rFonts w:ascii="Arial" w:eastAsia="Arial" w:hAnsi="Arial" w:cs="Arial"/>
          <w:i/>
        </w:rPr>
        <w:t>D</w:t>
      </w:r>
      <w:r>
        <w:t xml:space="preserve"> is the probability that any two sequences selected at random from the alignment (without replacement), will be discriminated by the SNP set under test.  </w:t>
      </w:r>
    </w:p>
    <w:p w:rsidR="00C61624" w:rsidRDefault="00C61624">
      <w:pPr>
        <w:spacing w:after="0" w:line="259" w:lineRule="auto"/>
      </w:pPr>
      <w:r>
        <w:t xml:space="preserve"> </w:t>
      </w:r>
    </w:p>
    <w:p w:rsidR="00C61624" w:rsidRDefault="00C61624">
      <w:r>
        <w:t xml:space="preserve">To obtain and load data files, see Section 3.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5.2.1.</w:t>
      </w:r>
      <w:r>
        <w:t xml:space="preserve"> </w:t>
      </w:r>
      <w:r>
        <w:rPr>
          <w:rFonts w:ascii="Arial" w:eastAsia="Arial" w:hAnsi="Arial" w:cs="Arial"/>
          <w:b/>
          <w:i/>
        </w:rPr>
        <w:t xml:space="preserve">Using a mega-alignment (An MLST database that has been concatenated using the Minimum SNPs on-board concatenation facility) </w:t>
      </w:r>
    </w:p>
    <w:p w:rsidR="00C61624" w:rsidRDefault="00C61624">
      <w:pPr>
        <w:spacing w:after="0" w:line="259" w:lineRule="auto"/>
      </w:pPr>
      <w:r>
        <w:t xml:space="preserve"> </w:t>
      </w:r>
    </w:p>
    <w:p w:rsidR="00C61624" w:rsidRDefault="00C61624" w:rsidP="004A04CE">
      <w:pPr>
        <w:numPr>
          <w:ilvl w:val="3"/>
          <w:numId w:val="25"/>
        </w:numPr>
        <w:spacing w:after="5" w:line="361" w:lineRule="auto"/>
        <w:ind w:hanging="360"/>
      </w:pPr>
      <w:r>
        <w:t xml:space="preserve">Make sure that the mode selected in the task bar is “D” (The symbol appears ghosted when it is selected). </w:t>
      </w:r>
    </w:p>
    <w:p w:rsidR="00C61624" w:rsidRDefault="00C61624" w:rsidP="004A04CE">
      <w:pPr>
        <w:numPr>
          <w:ilvl w:val="3"/>
          <w:numId w:val="25"/>
        </w:numPr>
        <w:spacing w:after="10" w:line="361" w:lineRule="auto"/>
        <w:ind w:hanging="360"/>
      </w:pPr>
      <w:r>
        <w:t xml:space="preserve">Click “Identify Allele” in the task bar. You may need to wait some time at this point.  </w:t>
      </w:r>
      <w:r>
        <w:rPr>
          <w:rFonts w:ascii="Arial" w:eastAsia="Arial" w:hAnsi="Arial" w:cs="Arial"/>
          <w:b/>
        </w:rPr>
        <w:t xml:space="preserve">Note: although it is possible to select an ST in the drop down menu, this has no effect on the results, because the D algorithm does not identify SNPs with reference to any particular ST.  </w:t>
      </w:r>
    </w:p>
    <w:p w:rsidR="00C61624" w:rsidRDefault="00C61624">
      <w:pPr>
        <w:spacing w:line="361" w:lineRule="auto"/>
        <w:ind w:left="1080" w:right="3703" w:hanging="1080"/>
      </w:pPr>
      <w:r>
        <w:t xml:space="preserve">The results pane will display the following information: </w:t>
      </w:r>
      <w:r>
        <w:rPr>
          <w:rFonts w:ascii="Courier New" w:eastAsia="Courier New" w:hAnsi="Courier New" w:cs="Courier New"/>
        </w:rPr>
        <w:t>o</w:t>
      </w:r>
      <w:r>
        <w:t xml:space="preserve"> The loci included in the analysis </w:t>
      </w:r>
    </w:p>
    <w:p w:rsidR="00C61624" w:rsidRDefault="00C61624">
      <w:pPr>
        <w:spacing w:line="372" w:lineRule="auto"/>
        <w:ind w:left="1090" w:right="205"/>
      </w:pPr>
      <w:r>
        <w:rPr>
          <w:rFonts w:ascii="Courier New" w:eastAsia="Courier New" w:hAnsi="Courier New" w:cs="Courier New"/>
        </w:rPr>
        <w:t>o</w:t>
      </w:r>
      <w:r>
        <w:t xml:space="preserve"> The identification constraints – see </w:t>
      </w:r>
      <w:r>
        <w:rPr>
          <w:u w:val="single" w:color="000000"/>
        </w:rPr>
        <w:t>Tools and Options</w:t>
      </w:r>
      <w:r>
        <w:t xml:space="preserve"> </w:t>
      </w:r>
      <w:r>
        <w:rPr>
          <w:rFonts w:ascii="Courier New" w:eastAsia="Courier New" w:hAnsi="Courier New" w:cs="Courier New"/>
        </w:rPr>
        <w:t>o</w:t>
      </w:r>
      <w:r>
        <w:t xml:space="preserve"> The SNP’s returned by the Minimum SNP’s analysis and the corresponding Simpson’s index of diversity associated when the MLST database is assessed with the resulting SNPs. </w:t>
      </w:r>
    </w:p>
    <w:p w:rsidR="00C61624" w:rsidRDefault="00C61624" w:rsidP="004A04CE">
      <w:pPr>
        <w:numPr>
          <w:ilvl w:val="3"/>
          <w:numId w:val="24"/>
        </w:numPr>
        <w:spacing w:after="5" w:line="249" w:lineRule="auto"/>
        <w:ind w:hanging="360"/>
      </w:pPr>
      <w:r>
        <w:t xml:space="preserve">Click “Clear Report” on the results bar to start over OR; </w:t>
      </w:r>
    </w:p>
    <w:p w:rsidR="00C61624" w:rsidRDefault="00C61624" w:rsidP="004A04CE">
      <w:pPr>
        <w:numPr>
          <w:ilvl w:val="3"/>
          <w:numId w:val="24"/>
        </w:numPr>
        <w:spacing w:after="80" w:line="249" w:lineRule="auto"/>
        <w:ind w:hanging="360"/>
      </w:pPr>
      <w:r>
        <w:t xml:space="preserve">Save and Print your Results </w:t>
      </w:r>
    </w:p>
    <w:p w:rsidR="00C61624" w:rsidRDefault="00C61624">
      <w:pPr>
        <w:spacing w:after="0" w:line="259" w:lineRule="auto"/>
      </w:pPr>
      <w:r>
        <w:lastRenderedPageBreak/>
        <w:t xml:space="preserve"> </w:t>
      </w:r>
    </w:p>
    <w:p w:rsidR="00C61624" w:rsidRDefault="00C61624">
      <w:pPr>
        <w:spacing w:after="0" w:line="240" w:lineRule="auto"/>
        <w:ind w:left="-5"/>
      </w:pPr>
      <w:r>
        <w:rPr>
          <w:rFonts w:ascii="Arial" w:eastAsia="Arial" w:hAnsi="Arial" w:cs="Arial"/>
          <w:b/>
          <w:i/>
        </w:rPr>
        <w:t xml:space="preserve">5.2.2. 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3"/>
          <w:numId w:val="26"/>
        </w:numPr>
        <w:spacing w:after="5" w:line="249" w:lineRule="auto"/>
        <w:ind w:hanging="360"/>
      </w:pPr>
      <w:r>
        <w:t xml:space="preserve">Ensure that the “D” mode has been selected (top right hand corner). The symbol appears ghosted when it is selected. </w:t>
      </w:r>
    </w:p>
    <w:p w:rsidR="00C61624" w:rsidRDefault="00C61624">
      <w:pPr>
        <w:spacing w:after="0" w:line="259" w:lineRule="auto"/>
      </w:pPr>
      <w:r>
        <w:t xml:space="preserve"> </w:t>
      </w:r>
    </w:p>
    <w:p w:rsidR="00C61624" w:rsidRDefault="00C61624" w:rsidP="004A04CE">
      <w:pPr>
        <w:numPr>
          <w:ilvl w:val="3"/>
          <w:numId w:val="26"/>
        </w:numPr>
        <w:spacing w:after="5" w:line="249" w:lineRule="auto"/>
        <w:ind w:hanging="360"/>
      </w:pPr>
      <w:r>
        <w:t xml:space="preserve">Click “identify allele”. </w:t>
      </w:r>
    </w:p>
    <w:p w:rsidR="00C61624" w:rsidRDefault="00C61624">
      <w:pPr>
        <w:spacing w:after="0" w:line="259" w:lineRule="auto"/>
      </w:pPr>
      <w:r>
        <w:t xml:space="preserve"> </w:t>
      </w:r>
    </w:p>
    <w:p w:rsidR="00C61624" w:rsidRDefault="00C61624">
      <w:pPr>
        <w:spacing w:after="10" w:line="360" w:lineRule="auto"/>
        <w:ind w:left="-5"/>
      </w:pPr>
      <w:r>
        <w:rPr>
          <w:rFonts w:ascii="Arial" w:eastAsia="Arial" w:hAnsi="Arial" w:cs="Arial"/>
          <w:b/>
        </w:rPr>
        <w:t xml:space="preserve">Note: although it is possible to select an “allele” (actually an ST) in the drop down menu, this has no effect on the results, because the D algorithm does not identify SNPs with reference to any particular ST.  </w:t>
      </w:r>
    </w:p>
    <w:p w:rsidR="00C61624" w:rsidRDefault="00C61624">
      <w:pPr>
        <w:spacing w:line="369" w:lineRule="auto"/>
        <w:ind w:left="1080" w:right="205" w:hanging="1080"/>
      </w:pPr>
      <w:r>
        <w:t xml:space="preserve">The results pane will display the following information: </w:t>
      </w:r>
      <w:r>
        <w:rPr>
          <w:rFonts w:ascii="Courier New" w:eastAsia="Courier New" w:hAnsi="Courier New" w:cs="Courier New"/>
        </w:rPr>
        <w:t>o</w:t>
      </w:r>
      <w:r>
        <w:t xml:space="preserve"> The identification constraints – see </w:t>
      </w:r>
      <w:r>
        <w:rPr>
          <w:u w:val="single" w:color="000000"/>
        </w:rPr>
        <w:t>Tools and Options</w:t>
      </w:r>
      <w:r>
        <w:t xml:space="preserve"> </w:t>
      </w:r>
      <w:r>
        <w:rPr>
          <w:rFonts w:ascii="Courier New" w:eastAsia="Courier New" w:hAnsi="Courier New" w:cs="Courier New"/>
        </w:rPr>
        <w:t>o</w:t>
      </w:r>
      <w:r>
        <w:t xml:space="preserve"> The SNP’s returned by the Minimum SNP’s analysis and the corresponding Simpson’s index of diversity associated when the MLST database is assessed with the resulting SNPs. </w:t>
      </w:r>
    </w:p>
    <w:p w:rsidR="00C61624" w:rsidRDefault="00C61624" w:rsidP="004A04CE">
      <w:pPr>
        <w:numPr>
          <w:ilvl w:val="3"/>
          <w:numId w:val="26"/>
        </w:numPr>
        <w:spacing w:after="98" w:line="249" w:lineRule="auto"/>
        <w:ind w:hanging="360"/>
      </w:pPr>
      <w:r>
        <w:t xml:space="preserve">Click “Clear Report” on the results bar to start over OR; </w:t>
      </w:r>
    </w:p>
    <w:p w:rsidR="00C61624" w:rsidRDefault="00C61624" w:rsidP="004A04CE">
      <w:pPr>
        <w:numPr>
          <w:ilvl w:val="3"/>
          <w:numId w:val="26"/>
        </w:numPr>
        <w:spacing w:after="361" w:line="249" w:lineRule="auto"/>
        <w:ind w:hanging="360"/>
      </w:pPr>
      <w:r>
        <w:t xml:space="preserve">Save and Print your Results </w:t>
      </w:r>
    </w:p>
    <w:p w:rsidR="00C61624" w:rsidRDefault="00C61624" w:rsidP="004A04CE">
      <w:pPr>
        <w:numPr>
          <w:ilvl w:val="1"/>
          <w:numId w:val="20"/>
        </w:numPr>
        <w:spacing w:after="7" w:line="253" w:lineRule="auto"/>
        <w:ind w:hanging="720"/>
      </w:pPr>
      <w:r>
        <w:rPr>
          <w:rFonts w:ascii="Arial" w:eastAsia="Arial" w:hAnsi="Arial" w:cs="Arial"/>
          <w:b/>
          <w:i/>
          <w:sz w:val="28"/>
        </w:rPr>
        <w:t xml:space="preserve">Not-N Method: (Note – the key strokes for this method are very different from the % and D modes)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2"/>
          <w:numId w:val="20"/>
        </w:numPr>
        <w:spacing w:after="0" w:line="240" w:lineRule="auto"/>
        <w:ind w:hanging="10"/>
      </w:pPr>
      <w:r>
        <w:rPr>
          <w:rFonts w:ascii="Arial" w:eastAsia="Arial" w:hAnsi="Arial" w:cs="Arial"/>
          <w:b/>
          <w:i/>
        </w:rPr>
        <w:t xml:space="preserve">Using a mega-alignment (An MLST database that has been concatenated using the Minimum SNPs on-board concatenation facility) </w:t>
      </w:r>
    </w:p>
    <w:p w:rsidR="00C61624" w:rsidRDefault="00C61624">
      <w:pPr>
        <w:spacing w:after="0" w:line="259" w:lineRule="auto"/>
      </w:pPr>
      <w:r>
        <w:t xml:space="preserve"> </w:t>
      </w:r>
    </w:p>
    <w:p w:rsidR="00C61624" w:rsidRDefault="00C61624" w:rsidP="004A04CE">
      <w:pPr>
        <w:numPr>
          <w:ilvl w:val="3"/>
          <w:numId w:val="20"/>
        </w:numPr>
        <w:spacing w:after="99" w:line="249" w:lineRule="auto"/>
        <w:ind w:hanging="360"/>
      </w:pPr>
      <w:r>
        <w:t xml:space="preserve">Change the mode form “D” to “%” by clicking the “D” button on the task bar. </w:t>
      </w:r>
    </w:p>
    <w:p w:rsidR="00C61624" w:rsidRDefault="00C61624" w:rsidP="004A04CE">
      <w:pPr>
        <w:numPr>
          <w:ilvl w:val="3"/>
          <w:numId w:val="20"/>
        </w:numPr>
        <w:spacing w:after="97" w:line="249" w:lineRule="auto"/>
        <w:ind w:hanging="360"/>
      </w:pPr>
      <w:r>
        <w:t xml:space="preserve">Click “Consensus” in the task bar. </w:t>
      </w:r>
    </w:p>
    <w:p w:rsidR="00C61624" w:rsidRDefault="00C61624" w:rsidP="004A04CE">
      <w:pPr>
        <w:numPr>
          <w:ilvl w:val="3"/>
          <w:numId w:val="20"/>
        </w:numPr>
        <w:spacing w:after="5" w:line="362" w:lineRule="auto"/>
        <w:ind w:hanging="360"/>
      </w:pPr>
      <w:r>
        <w:t xml:space="preserve">In the data box adjacent to the “Consensus” button, type (or paste) the list of sequence types (ST’s) that you want to identify as a group. </w:t>
      </w:r>
    </w:p>
    <w:p w:rsidR="00C61624" w:rsidRDefault="00C61624" w:rsidP="004A04CE">
      <w:pPr>
        <w:numPr>
          <w:ilvl w:val="4"/>
          <w:numId w:val="20"/>
        </w:numPr>
        <w:spacing w:after="169" w:line="249" w:lineRule="auto"/>
        <w:ind w:hanging="360"/>
      </w:pPr>
      <w:r>
        <w:t xml:space="preserve">The list of ST’s must have the format: </w:t>
      </w:r>
    </w:p>
    <w:p w:rsidR="00C61624" w:rsidRDefault="00C61624" w:rsidP="004A04CE">
      <w:pPr>
        <w:numPr>
          <w:ilvl w:val="5"/>
          <w:numId w:val="20"/>
        </w:numPr>
        <w:spacing w:after="136" w:line="249" w:lineRule="auto"/>
        <w:ind w:hanging="360"/>
      </w:pPr>
      <w:r>
        <w:t>ST x</w:t>
      </w:r>
      <w:r>
        <w:rPr>
          <w:vertAlign w:val="subscript"/>
        </w:rPr>
        <w:t>1</w:t>
      </w:r>
      <w:r>
        <w:t>, ST x</w:t>
      </w:r>
      <w:r>
        <w:rPr>
          <w:vertAlign w:val="subscript"/>
        </w:rPr>
        <w:t>2</w:t>
      </w:r>
      <w:r>
        <w:t>, …,ST x</w:t>
      </w:r>
      <w:r>
        <w:rPr>
          <w:vertAlign w:val="subscript"/>
        </w:rPr>
        <w:t>n</w:t>
      </w:r>
      <w:r>
        <w:t xml:space="preserve"> </w:t>
      </w:r>
    </w:p>
    <w:p w:rsidR="00C61624" w:rsidRDefault="00C61624" w:rsidP="004A04CE">
      <w:pPr>
        <w:numPr>
          <w:ilvl w:val="5"/>
          <w:numId w:val="20"/>
        </w:numPr>
        <w:spacing w:after="5" w:line="387" w:lineRule="auto"/>
        <w:ind w:hanging="360"/>
      </w:pPr>
      <w:r>
        <w:t>Where x is the MLST sequence type and n the n</w:t>
      </w:r>
      <w:r>
        <w:rPr>
          <w:vertAlign w:val="superscript"/>
        </w:rPr>
        <w:t xml:space="preserve">th </w:t>
      </w:r>
      <w:r>
        <w:t xml:space="preserve">sequence type in the series. </w:t>
      </w:r>
    </w:p>
    <w:p w:rsidR="00C61624" w:rsidRDefault="00C61624" w:rsidP="004A04CE">
      <w:pPr>
        <w:numPr>
          <w:ilvl w:val="5"/>
          <w:numId w:val="20"/>
        </w:numPr>
        <w:spacing w:after="5" w:line="360" w:lineRule="auto"/>
        <w:ind w:hanging="360"/>
      </w:pPr>
      <w:r>
        <w:t xml:space="preserve">Make sure there is a space after every “ST” and a space after every “,” and no other spaces. </w:t>
      </w:r>
    </w:p>
    <w:p w:rsidR="00C61624" w:rsidRDefault="00C61624" w:rsidP="004A04CE">
      <w:pPr>
        <w:numPr>
          <w:ilvl w:val="3"/>
          <w:numId w:val="20"/>
        </w:numPr>
        <w:spacing w:after="80" w:line="249" w:lineRule="auto"/>
        <w:ind w:hanging="360"/>
      </w:pPr>
      <w:r>
        <w:t xml:space="preserve">Click “Not-N” in the task bar. </w:t>
      </w:r>
    </w:p>
    <w:p w:rsidR="00C61624" w:rsidRDefault="00C61624">
      <w:pPr>
        <w:spacing w:line="361" w:lineRule="auto"/>
        <w:ind w:left="1080" w:right="3703" w:hanging="1080"/>
      </w:pPr>
      <w:r>
        <w:t xml:space="preserve">The results pane will display the following information: </w:t>
      </w:r>
      <w:r>
        <w:rPr>
          <w:rFonts w:ascii="Courier New" w:eastAsia="Courier New" w:hAnsi="Courier New" w:cs="Courier New"/>
        </w:rPr>
        <w:t>o</w:t>
      </w:r>
      <w:r>
        <w:t xml:space="preserve"> The loci included in the analysis </w:t>
      </w:r>
    </w:p>
    <w:p w:rsidR="00C61624" w:rsidRDefault="00C61624" w:rsidP="004A04CE">
      <w:pPr>
        <w:numPr>
          <w:ilvl w:val="4"/>
          <w:numId w:val="20"/>
        </w:numPr>
        <w:spacing w:after="147" w:line="249" w:lineRule="auto"/>
        <w:ind w:hanging="360"/>
      </w:pPr>
      <w:r>
        <w:lastRenderedPageBreak/>
        <w:t xml:space="preserve">The identification constraints – see </w:t>
      </w:r>
      <w:r>
        <w:rPr>
          <w:u w:val="single" w:color="000000"/>
        </w:rPr>
        <w:t>Tools and Options</w:t>
      </w:r>
      <w:r>
        <w:t xml:space="preserve"> </w:t>
      </w:r>
    </w:p>
    <w:p w:rsidR="00C61624" w:rsidRDefault="00C61624" w:rsidP="004A04CE">
      <w:pPr>
        <w:numPr>
          <w:ilvl w:val="4"/>
          <w:numId w:val="20"/>
        </w:numPr>
        <w:spacing w:after="5" w:line="249" w:lineRule="auto"/>
        <w:ind w:hanging="360"/>
      </w:pPr>
      <w:r>
        <w:t xml:space="preserve">The results pane is as for the % and D modes, with the exception that the selected group of sequences is listed, and the SNPs are defined in “NOT” mode, i.e. “NOT – AGT” means “C”, and  “NOT – GC” means “A or T”.  </w:t>
      </w:r>
    </w:p>
    <w:p w:rsidR="00C61624" w:rsidRDefault="00C61624">
      <w:pPr>
        <w:spacing w:after="134" w:line="259" w:lineRule="auto"/>
        <w:ind w:left="1080"/>
      </w:pPr>
      <w:r>
        <w:t xml:space="preserve"> </w:t>
      </w:r>
    </w:p>
    <w:p w:rsidR="00C61624" w:rsidRDefault="00C61624" w:rsidP="004A04CE">
      <w:pPr>
        <w:numPr>
          <w:ilvl w:val="3"/>
          <w:numId w:val="20"/>
        </w:numPr>
        <w:spacing w:after="98" w:line="249" w:lineRule="auto"/>
        <w:ind w:hanging="360"/>
      </w:pPr>
      <w:r>
        <w:t xml:space="preserve">Click “Clear Report” on the results bar to start over OR; </w:t>
      </w:r>
    </w:p>
    <w:p w:rsidR="00C61624" w:rsidRDefault="00C61624" w:rsidP="004A04CE">
      <w:pPr>
        <w:numPr>
          <w:ilvl w:val="3"/>
          <w:numId w:val="20"/>
        </w:numPr>
        <w:spacing w:after="81" w:line="249" w:lineRule="auto"/>
        <w:ind w:hanging="360"/>
      </w:pPr>
      <w:r>
        <w:t xml:space="preserve">Save and Print your Results </w:t>
      </w:r>
    </w:p>
    <w:p w:rsidR="00C61624" w:rsidRDefault="00C61624">
      <w:pPr>
        <w:spacing w:after="0" w:line="259" w:lineRule="auto"/>
      </w:pPr>
      <w:r>
        <w:t xml:space="preserve"> </w:t>
      </w:r>
    </w:p>
    <w:p w:rsidR="00C61624" w:rsidRDefault="00C61624" w:rsidP="004A04CE">
      <w:pPr>
        <w:numPr>
          <w:ilvl w:val="2"/>
          <w:numId w:val="20"/>
        </w:numPr>
        <w:spacing w:after="0" w:line="240" w:lineRule="auto"/>
        <w:ind w:hanging="10"/>
      </w:pPr>
      <w:r>
        <w:rPr>
          <w:rFonts w:ascii="Arial" w:eastAsia="Arial" w:hAnsi="Arial" w:cs="Arial"/>
          <w:b/>
          <w:i/>
        </w:rPr>
        <w:t xml:space="preserve">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3"/>
          <w:numId w:val="20"/>
        </w:numPr>
        <w:spacing w:after="5" w:line="249" w:lineRule="auto"/>
        <w:ind w:hanging="360"/>
      </w:pPr>
      <w:r>
        <w:t xml:space="preserve">(A quirk of the software is that it does not matter which of the D or % buttons is selected.)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Click on the “consensus” button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In the data box adjacent to the “Consensus” button, type (or paste) the list of sequence types that you wish to identify as a group. </w:t>
      </w:r>
    </w:p>
    <w:p w:rsidR="00C61624" w:rsidRDefault="00C61624" w:rsidP="004A04CE">
      <w:pPr>
        <w:numPr>
          <w:ilvl w:val="4"/>
          <w:numId w:val="20"/>
        </w:numPr>
        <w:spacing w:after="10" w:line="249" w:lineRule="auto"/>
        <w:ind w:hanging="360"/>
      </w:pPr>
      <w:r>
        <w:rPr>
          <w:rFonts w:ascii="Arial" w:eastAsia="Arial" w:hAnsi="Arial" w:cs="Arial"/>
          <w:b/>
        </w:rPr>
        <w:t>Important:</w:t>
      </w:r>
      <w:r>
        <w:t xml:space="preserve"> </w:t>
      </w:r>
      <w:r>
        <w:rPr>
          <w:rFonts w:ascii="Arial" w:eastAsia="Arial" w:hAnsi="Arial" w:cs="Arial"/>
          <w:b/>
        </w:rPr>
        <w:t xml:space="preserve">these must be typed EXACTLY as they are listed in the “allele” drop down menu. This is case sensitive, and spaces must be included if they are within the name. In addition, the “&gt;” symbol that denotes sequence names in the FASTA format must also be included. The sequence names must be separated by commas, and there MUST be a space after each comma. If you are doing many Not-N analyses, it is helpful to use an input file in which the sequence names (in the Fasta format) are very short e.g. just “&gt;x” where x is the ST number. You can then type the sequence as e.g. “&gt;5, &gt;28, &gt;79, &gt;766” in the consensus box.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Click the Not-N button.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The results pane is as for the % and D modes, with the exception that the selected group of sequences is listed, and the SNPs are defined in “NOT” mode, i.e. “NOT – AGT” means “C”, and  “NOT – GC” means “A or T”.  </w:t>
      </w:r>
    </w:p>
    <w:p w:rsidR="00C61624" w:rsidRDefault="00C61624">
      <w:pPr>
        <w:spacing w:after="0" w:line="259" w:lineRule="auto"/>
        <w:ind w:left="360"/>
      </w:pPr>
      <w:r>
        <w:t xml:space="preserve"> </w:t>
      </w:r>
    </w:p>
    <w:p w:rsidR="00C61624" w:rsidRDefault="00C61624">
      <w:r>
        <w:rPr>
          <w:rFonts w:ascii="Arial" w:eastAsia="Arial" w:hAnsi="Arial" w:cs="Arial"/>
          <w:b/>
        </w:rPr>
        <w:t xml:space="preserve">Helpful hint. </w:t>
      </w:r>
      <w:r>
        <w:t xml:space="preserve">It is common for Not-N analyses to fail to yield highly resolving sets of SNPs </w:t>
      </w:r>
    </w:p>
    <w:p w:rsidR="00C61624" w:rsidRDefault="00C61624">
      <w:r>
        <w:t xml:space="preserve">– such sets may simply not exist. Therefore, it is important to not set the “confidence” level (under the “tools” drop down menu, “allele options” menu item) too high. If it is too high, the program will simply provide no results. It is prudent to start with the confidence at about 50% and work up from there.  </w:t>
      </w:r>
    </w:p>
    <w:p w:rsidR="00C61624" w:rsidRDefault="00C61624">
      <w:pPr>
        <w:spacing w:after="396" w:line="259" w:lineRule="auto"/>
      </w:pPr>
      <w:r>
        <w:t xml:space="preserve"> </w:t>
      </w:r>
    </w:p>
    <w:p w:rsidR="00C61624" w:rsidRDefault="00C61624">
      <w:pPr>
        <w:spacing w:after="7" w:line="253" w:lineRule="auto"/>
        <w:ind w:left="370"/>
      </w:pPr>
      <w:r>
        <w:rPr>
          <w:rFonts w:ascii="Arial" w:eastAsia="Arial" w:hAnsi="Arial" w:cs="Arial"/>
          <w:b/>
          <w:i/>
          <w:sz w:val="28"/>
        </w:rPr>
        <w:lastRenderedPageBreak/>
        <w:t xml:space="preserve">6. Working Backwards Method: </w:t>
      </w:r>
    </w:p>
    <w:p w:rsidR="00C61624" w:rsidRDefault="00C61624">
      <w:pPr>
        <w:spacing w:after="0" w:line="259" w:lineRule="auto"/>
      </w:pPr>
      <w:r>
        <w:t xml:space="preserve"> </w:t>
      </w:r>
    </w:p>
    <w:p w:rsidR="00C61624" w:rsidRDefault="00C61624">
      <w:r>
        <w:t xml:space="preserve">“Working backwards” is calculating the STs defined by a particular user-defined SNP profile. The methods for doing this in Minimum SNPs are a little counter-intuitive, as is explained below:  </w:t>
      </w:r>
    </w:p>
    <w:p w:rsidR="00C61624" w:rsidRDefault="00C61624">
      <w:pPr>
        <w:spacing w:after="0" w:line="259" w:lineRule="auto"/>
      </w:pPr>
      <w:r>
        <w:t xml:space="preserve"> </w:t>
      </w:r>
    </w:p>
    <w:p w:rsidR="00C61624" w:rsidRDefault="00C61624" w:rsidP="004A04CE">
      <w:pPr>
        <w:numPr>
          <w:ilvl w:val="2"/>
          <w:numId w:val="30"/>
        </w:numPr>
        <w:spacing w:after="5" w:line="249" w:lineRule="auto"/>
        <w:ind w:hanging="360"/>
      </w:pPr>
      <w:r>
        <w:t xml:space="preserve">The software cannot work backwards using a mega-alignment that has been constructed using the on-board concatenation function. However, it can work backwards using the separate locus-specific alignments that are used to construct mega-alignments. Although this is fully functional, it is not very convenient. In particular, it requires that the software be re-started, and the sequence alignments reloaded.  </w:t>
      </w:r>
    </w:p>
    <w:p w:rsidR="00C61624" w:rsidRDefault="00C61624" w:rsidP="004A04CE">
      <w:pPr>
        <w:numPr>
          <w:ilvl w:val="2"/>
          <w:numId w:val="30"/>
        </w:numPr>
        <w:spacing w:after="5" w:line="249" w:lineRule="auto"/>
        <w:ind w:hanging="360"/>
      </w:pPr>
      <w:r>
        <w:t xml:space="preserve">Working backwards using a pre-concatenated MLST database (i.e. a single alignment) is extremely quick and easy. The ease of working backwards is a major argument in favour of using pre-concatenated data.  </w:t>
      </w:r>
    </w:p>
    <w:p w:rsidR="00C61624" w:rsidRDefault="00C61624" w:rsidP="004A04CE">
      <w:pPr>
        <w:numPr>
          <w:ilvl w:val="2"/>
          <w:numId w:val="30"/>
        </w:numPr>
        <w:spacing w:after="5" w:line="249" w:lineRule="auto"/>
        <w:ind w:hanging="360"/>
      </w:pPr>
      <w:r>
        <w:t xml:space="preserve">This mode does not operate by the user actually inputting the SNP profile. Rather, it operates as follows: if the program is given one or more SNPs and a particular ST, it will determine the SNP profile defined by that ST, and also determine which STs have the same SNP profile.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6.1 Working backwards if you are using separate locus specific sequence alignments and an ST allele profiles file  i.e. you usually work using the on-board “mega-alignment” concatenation function </w:t>
      </w:r>
    </w:p>
    <w:p w:rsidR="00C61624" w:rsidRDefault="00C61624">
      <w:pPr>
        <w:spacing w:after="0" w:line="259" w:lineRule="auto"/>
      </w:pPr>
      <w:r>
        <w:t xml:space="preserve"> </w:t>
      </w:r>
    </w:p>
    <w:p w:rsidR="00C61624" w:rsidRDefault="00C61624">
      <w:pPr>
        <w:spacing w:line="360" w:lineRule="auto"/>
      </w:pPr>
      <w:r>
        <w:t xml:space="preserve">If you have already created a Mega-Alignment you will need to close Minimum SNPs and start over as working backwards does not make use of a Mega-Alignment. </w:t>
      </w:r>
    </w:p>
    <w:p w:rsidR="00C61624" w:rsidRDefault="00C61624" w:rsidP="004A04CE">
      <w:pPr>
        <w:numPr>
          <w:ilvl w:val="2"/>
          <w:numId w:val="33"/>
        </w:numPr>
        <w:spacing w:after="87" w:line="259" w:lineRule="auto"/>
        <w:ind w:hanging="360"/>
      </w:pPr>
      <w:r>
        <w:rPr>
          <w:u w:val="single" w:color="000000"/>
        </w:rPr>
        <w:t>Load allele files</w:t>
      </w:r>
      <w:r>
        <w:t xml:space="preserve"> </w:t>
      </w:r>
    </w:p>
    <w:p w:rsidR="00C61624" w:rsidRDefault="00C61624" w:rsidP="004A04CE">
      <w:pPr>
        <w:numPr>
          <w:ilvl w:val="2"/>
          <w:numId w:val="33"/>
        </w:numPr>
        <w:spacing w:after="100" w:line="249" w:lineRule="auto"/>
        <w:ind w:hanging="360"/>
      </w:pPr>
      <w:r>
        <w:t xml:space="preserve">Change the mode form “D” to “%” by clicking the “D” button on the task bar. </w:t>
      </w:r>
    </w:p>
    <w:p w:rsidR="00C61624" w:rsidRDefault="00C61624" w:rsidP="004A04CE">
      <w:pPr>
        <w:numPr>
          <w:ilvl w:val="2"/>
          <w:numId w:val="33"/>
        </w:numPr>
        <w:spacing w:after="98" w:line="249" w:lineRule="auto"/>
        <w:ind w:hanging="360"/>
      </w:pPr>
      <w:r>
        <w:t xml:space="preserve">Click “File” on the menu bar. </w:t>
      </w:r>
    </w:p>
    <w:p w:rsidR="00C61624" w:rsidRDefault="00C61624" w:rsidP="004A04CE">
      <w:pPr>
        <w:numPr>
          <w:ilvl w:val="2"/>
          <w:numId w:val="33"/>
        </w:numPr>
        <w:spacing w:after="99" w:line="249" w:lineRule="auto"/>
        <w:ind w:hanging="360"/>
      </w:pPr>
      <w:r>
        <w:t xml:space="preserve">Select the option “Alleles” from the dropdown menu. </w:t>
      </w:r>
    </w:p>
    <w:p w:rsidR="00C61624" w:rsidRDefault="00C61624" w:rsidP="004A04CE">
      <w:pPr>
        <w:numPr>
          <w:ilvl w:val="2"/>
          <w:numId w:val="33"/>
        </w:numPr>
        <w:spacing w:after="97" w:line="249" w:lineRule="auto"/>
        <w:ind w:hanging="360"/>
      </w:pPr>
      <w:r>
        <w:t xml:space="preserve">From the second dropdown menu select a locus that you would like to work with. </w:t>
      </w:r>
    </w:p>
    <w:p w:rsidR="00C61624" w:rsidRDefault="00C61624" w:rsidP="004A04CE">
      <w:pPr>
        <w:numPr>
          <w:ilvl w:val="2"/>
          <w:numId w:val="33"/>
        </w:numPr>
        <w:spacing w:after="0" w:line="365" w:lineRule="auto"/>
        <w:ind w:hanging="360"/>
      </w:pPr>
      <w:r>
        <w:t xml:space="preserve">In the data box adjacent to “Identity Check” type the position of the SNP within the selected locus that you would like add to the SNP profile you are characterising. </w:t>
      </w:r>
      <w:r>
        <w:rPr>
          <w:rFonts w:ascii="Courier New" w:eastAsia="Courier New" w:hAnsi="Courier New" w:cs="Courier New"/>
        </w:rPr>
        <w:t>o</w:t>
      </w:r>
      <w:r>
        <w:t xml:space="preserve"> If there is more than one position within that particular locus you must query both at once.  Separate the SNP positions with a coma.  Do not use any spaces.  Example: </w:t>
      </w:r>
    </w:p>
    <w:p w:rsidR="00C61624" w:rsidRDefault="00C61624">
      <w:pPr>
        <w:spacing w:after="144"/>
        <w:ind w:left="1810"/>
      </w:pPr>
      <w:r>
        <w:rPr>
          <w:rFonts w:ascii="Wingdings" w:eastAsia="Wingdings" w:hAnsi="Wingdings" w:cs="Wingdings"/>
        </w:rPr>
        <w:t></w:t>
      </w:r>
      <w:r>
        <w:t xml:space="preserve"> 36,241,243 </w:t>
      </w:r>
    </w:p>
    <w:p w:rsidR="00C61624" w:rsidRDefault="00C61624" w:rsidP="004A04CE">
      <w:pPr>
        <w:numPr>
          <w:ilvl w:val="2"/>
          <w:numId w:val="31"/>
        </w:numPr>
        <w:spacing w:after="100" w:line="249" w:lineRule="auto"/>
        <w:ind w:hanging="360"/>
      </w:pPr>
      <w:r>
        <w:t xml:space="preserve">Click “Add” in the task bar. </w:t>
      </w:r>
    </w:p>
    <w:p w:rsidR="00C61624" w:rsidRDefault="00C61624" w:rsidP="004A04CE">
      <w:pPr>
        <w:numPr>
          <w:ilvl w:val="2"/>
          <w:numId w:val="31"/>
        </w:numPr>
        <w:spacing w:after="98" w:line="249" w:lineRule="auto"/>
        <w:ind w:hanging="360"/>
      </w:pPr>
      <w:r>
        <w:t xml:space="preserve">Click “Start” in the task bar. </w:t>
      </w:r>
    </w:p>
    <w:p w:rsidR="00C61624" w:rsidRDefault="00C61624" w:rsidP="004A04CE">
      <w:pPr>
        <w:numPr>
          <w:ilvl w:val="2"/>
          <w:numId w:val="31"/>
        </w:numPr>
        <w:spacing w:after="5" w:line="249" w:lineRule="auto"/>
        <w:ind w:hanging="360"/>
      </w:pPr>
      <w:r>
        <w:t xml:space="preserve">Click “Insert” in the task bar. </w:t>
      </w:r>
    </w:p>
    <w:p w:rsidR="00C61624" w:rsidRDefault="00C61624" w:rsidP="004A04CE">
      <w:pPr>
        <w:numPr>
          <w:ilvl w:val="2"/>
          <w:numId w:val="31"/>
        </w:numPr>
        <w:spacing w:after="5" w:line="360" w:lineRule="auto"/>
        <w:ind w:hanging="360"/>
      </w:pPr>
      <w:r>
        <w:t xml:space="preserve">Check that the polymorphs presented in the data box adjacent to the “Start” button represent the profile that you are characterising.  If they do not, modify the data by </w:t>
      </w:r>
      <w:r>
        <w:lastRenderedPageBreak/>
        <w:t xml:space="preserve">replacing the letter for the nucleotide at the appropriate position with the desired polymorph.  Do not change the format of the data in the box at all. </w:t>
      </w:r>
    </w:p>
    <w:p w:rsidR="00C61624" w:rsidRDefault="00C61624" w:rsidP="004A04CE">
      <w:pPr>
        <w:numPr>
          <w:ilvl w:val="2"/>
          <w:numId w:val="31"/>
        </w:numPr>
        <w:spacing w:after="100" w:line="249" w:lineRule="auto"/>
        <w:ind w:hanging="360"/>
      </w:pPr>
      <w:r>
        <w:t xml:space="preserve">Click “Accept” in the task bar. </w:t>
      </w:r>
    </w:p>
    <w:p w:rsidR="00C61624" w:rsidRDefault="00C61624" w:rsidP="004A04CE">
      <w:pPr>
        <w:numPr>
          <w:ilvl w:val="2"/>
          <w:numId w:val="31"/>
        </w:numPr>
        <w:spacing w:after="98" w:line="249" w:lineRule="auto"/>
        <w:ind w:hanging="360"/>
      </w:pPr>
      <w:r>
        <w:t xml:space="preserve">Click “File” on the menu bar. </w:t>
      </w:r>
    </w:p>
    <w:p w:rsidR="00C61624" w:rsidRDefault="00C61624" w:rsidP="004A04CE">
      <w:pPr>
        <w:numPr>
          <w:ilvl w:val="2"/>
          <w:numId w:val="31"/>
        </w:numPr>
        <w:spacing w:after="99" w:line="249" w:lineRule="auto"/>
        <w:ind w:hanging="360"/>
      </w:pPr>
      <w:r>
        <w:t xml:space="preserve">Select the option “Alleles” from the dropdown menu. </w:t>
      </w:r>
    </w:p>
    <w:p w:rsidR="00C61624" w:rsidRDefault="00C61624" w:rsidP="004A04CE">
      <w:pPr>
        <w:numPr>
          <w:ilvl w:val="2"/>
          <w:numId w:val="31"/>
        </w:numPr>
        <w:spacing w:after="5" w:line="361" w:lineRule="auto"/>
        <w:ind w:hanging="360"/>
      </w:pPr>
      <w:r>
        <w:t xml:space="preserve">From the second dropdown menu select the next locus that you would like to work with. </w:t>
      </w:r>
    </w:p>
    <w:p w:rsidR="00C61624" w:rsidRDefault="00C61624" w:rsidP="004A04CE">
      <w:pPr>
        <w:numPr>
          <w:ilvl w:val="2"/>
          <w:numId w:val="31"/>
        </w:numPr>
        <w:spacing w:after="16" w:line="362" w:lineRule="auto"/>
        <w:ind w:hanging="360"/>
      </w:pPr>
      <w:r>
        <w:t xml:space="preserve">In the data box adjacent to “Identity Check” type the position of the SNP within the second locus that you would like add to the SNP profile you are characterising. </w:t>
      </w:r>
    </w:p>
    <w:p w:rsidR="00C61624" w:rsidRDefault="00C61624" w:rsidP="004A04CE">
      <w:pPr>
        <w:numPr>
          <w:ilvl w:val="2"/>
          <w:numId w:val="31"/>
        </w:numPr>
        <w:spacing w:after="98" w:line="249" w:lineRule="auto"/>
        <w:ind w:hanging="360"/>
      </w:pPr>
      <w:r>
        <w:t xml:space="preserve">Click “Add” in the task bar. </w:t>
      </w:r>
    </w:p>
    <w:p w:rsidR="00C61624" w:rsidRDefault="00C61624" w:rsidP="004A04CE">
      <w:pPr>
        <w:numPr>
          <w:ilvl w:val="2"/>
          <w:numId w:val="31"/>
        </w:numPr>
        <w:spacing w:after="97" w:line="249" w:lineRule="auto"/>
        <w:ind w:hanging="360"/>
      </w:pPr>
      <w:r>
        <w:t xml:space="preserve">Click “Insert” in the task bar. </w:t>
      </w:r>
    </w:p>
    <w:p w:rsidR="00C61624" w:rsidRDefault="00C61624" w:rsidP="004A04CE">
      <w:pPr>
        <w:numPr>
          <w:ilvl w:val="2"/>
          <w:numId w:val="31"/>
        </w:numPr>
        <w:spacing w:after="5" w:line="362" w:lineRule="auto"/>
        <w:ind w:hanging="360"/>
      </w:pPr>
      <w:r>
        <w:t xml:space="preserve">Check that the polymorphs presented in the data box adjacent to the “Start” button represent the profile that you are characterising </w:t>
      </w:r>
    </w:p>
    <w:p w:rsidR="00C61624" w:rsidRDefault="00C61624" w:rsidP="004A04CE">
      <w:pPr>
        <w:numPr>
          <w:ilvl w:val="2"/>
          <w:numId w:val="31"/>
        </w:numPr>
        <w:spacing w:after="98" w:line="249" w:lineRule="auto"/>
        <w:ind w:hanging="360"/>
      </w:pPr>
      <w:r>
        <w:t xml:space="preserve">Click “Accept” in the task bar. </w:t>
      </w:r>
    </w:p>
    <w:p w:rsidR="00C61624" w:rsidRDefault="00C61624" w:rsidP="004A04CE">
      <w:pPr>
        <w:numPr>
          <w:ilvl w:val="2"/>
          <w:numId w:val="31"/>
        </w:numPr>
        <w:spacing w:after="99" w:line="249" w:lineRule="auto"/>
        <w:ind w:hanging="360"/>
      </w:pPr>
      <w:r>
        <w:t xml:space="preserve">Repeat the above process for all loci included in the profile. </w:t>
      </w:r>
    </w:p>
    <w:p w:rsidR="00C61624" w:rsidRDefault="00C61624" w:rsidP="004A04CE">
      <w:pPr>
        <w:numPr>
          <w:ilvl w:val="2"/>
          <w:numId w:val="31"/>
        </w:numPr>
        <w:spacing w:after="97" w:line="249" w:lineRule="auto"/>
        <w:ind w:hanging="360"/>
      </w:pPr>
      <w:r>
        <w:t xml:space="preserve">Click “Finish” on the menu bar. </w:t>
      </w:r>
    </w:p>
    <w:p w:rsidR="00C61624" w:rsidRDefault="00C61624" w:rsidP="004A04CE">
      <w:pPr>
        <w:numPr>
          <w:ilvl w:val="2"/>
          <w:numId w:val="31"/>
        </w:numPr>
        <w:spacing w:after="5" w:line="362" w:lineRule="auto"/>
        <w:ind w:hanging="360"/>
      </w:pPr>
      <w:r>
        <w:t xml:space="preserve">At this point a new dialog box opens enabling you to locate and open the sequence time file (called a strain file). </w:t>
      </w:r>
    </w:p>
    <w:p w:rsidR="00C61624" w:rsidRDefault="00C61624" w:rsidP="004A04CE">
      <w:pPr>
        <w:numPr>
          <w:ilvl w:val="2"/>
          <w:numId w:val="31"/>
        </w:numPr>
        <w:spacing w:after="5" w:line="361" w:lineRule="auto"/>
        <w:ind w:hanging="360"/>
      </w:pPr>
      <w:r>
        <w:t xml:space="preserve">Once you have opened the sequence type file the process is complete and the results will be presented in the results pane. </w:t>
      </w:r>
    </w:p>
    <w:p w:rsidR="00C61624" w:rsidRDefault="00C61624">
      <w:pPr>
        <w:spacing w:after="126"/>
        <w:ind w:left="355"/>
      </w:pPr>
      <w:r>
        <w:t xml:space="preserve">The results pane will display the following information: </w:t>
      </w:r>
    </w:p>
    <w:p w:rsidR="00C61624" w:rsidRDefault="00C61624">
      <w:pPr>
        <w:spacing w:line="378" w:lineRule="auto"/>
        <w:ind w:left="1090" w:right="377"/>
      </w:pPr>
      <w:r>
        <w:rPr>
          <w:rFonts w:ascii="Courier New" w:eastAsia="Courier New" w:hAnsi="Courier New" w:cs="Courier New"/>
        </w:rPr>
        <w:t>o</w:t>
      </w:r>
      <w:r>
        <w:t xml:space="preserve"> A list of alleles that share the same profile at each selected locus </w:t>
      </w:r>
      <w:r>
        <w:rPr>
          <w:rFonts w:ascii="Courier New" w:eastAsia="Courier New" w:hAnsi="Courier New" w:cs="Courier New"/>
        </w:rPr>
        <w:t>o</w:t>
      </w:r>
      <w:r>
        <w:t xml:space="preserve"> The indistinguishable  STs based on the SNPs that have been included in the profile. </w:t>
      </w:r>
    </w:p>
    <w:p w:rsidR="00C61624" w:rsidRDefault="00C61624" w:rsidP="004A04CE">
      <w:pPr>
        <w:numPr>
          <w:ilvl w:val="2"/>
          <w:numId w:val="34"/>
        </w:numPr>
        <w:spacing w:after="98" w:line="249" w:lineRule="auto"/>
        <w:ind w:hanging="360"/>
      </w:pPr>
      <w:r>
        <w:t xml:space="preserve">Click “Clear Report” on the results bar to start over OR; </w:t>
      </w:r>
    </w:p>
    <w:p w:rsidR="00C61624" w:rsidRDefault="00C61624" w:rsidP="004A04CE">
      <w:pPr>
        <w:numPr>
          <w:ilvl w:val="2"/>
          <w:numId w:val="34"/>
        </w:numPr>
        <w:spacing w:after="71" w:line="259" w:lineRule="auto"/>
        <w:ind w:hanging="360"/>
      </w:pPr>
      <w:r>
        <w:rPr>
          <w:u w:val="single" w:color="000000"/>
        </w:rPr>
        <w:t>Save and Print your Results</w:t>
      </w:r>
      <w:r>
        <w:t xml:space="preserv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6.2 Working backwards</w:t>
      </w:r>
      <w:r>
        <w:rPr>
          <w:rFonts w:ascii="Arial" w:eastAsia="Arial" w:hAnsi="Arial" w:cs="Arial"/>
          <w:b/>
        </w:rPr>
        <w:t xml:space="preserve"> u</w:t>
      </w:r>
      <w:r>
        <w:rPr>
          <w:rFonts w:ascii="Arial" w:eastAsia="Arial" w:hAnsi="Arial" w:cs="Arial"/>
          <w:b/>
          <w:i/>
        </w:rPr>
        <w:t xml:space="preserve">sing a pre-concatenated MLST database downloaded from an MLST web site.  </w:t>
      </w:r>
    </w:p>
    <w:p w:rsidR="00C61624" w:rsidRDefault="00C61624">
      <w:pPr>
        <w:spacing w:after="133" w:line="259" w:lineRule="auto"/>
      </w:pPr>
      <w:r>
        <w:t xml:space="preserve"> </w:t>
      </w:r>
    </w:p>
    <w:p w:rsidR="00C61624" w:rsidRDefault="00C61624" w:rsidP="004A04CE">
      <w:pPr>
        <w:numPr>
          <w:ilvl w:val="1"/>
          <w:numId w:val="32"/>
        </w:numPr>
        <w:spacing w:after="5" w:line="361" w:lineRule="auto"/>
        <w:ind w:hanging="360"/>
      </w:pPr>
      <w:r>
        <w:t xml:space="preserve">Type the SNP positions in the “identity check” box. These must be separated by commas (in this instance, do NOT put a space next to the comma).  </w:t>
      </w:r>
    </w:p>
    <w:p w:rsidR="00C61624" w:rsidRDefault="00C61624" w:rsidP="004A04CE">
      <w:pPr>
        <w:numPr>
          <w:ilvl w:val="1"/>
          <w:numId w:val="32"/>
        </w:numPr>
        <w:spacing w:after="5" w:line="361" w:lineRule="auto"/>
        <w:ind w:hanging="360"/>
      </w:pPr>
      <w:r>
        <w:t xml:space="preserve">Select the ST that defines the SNP profile you are interested in,  using the “allele” drop down menu </w:t>
      </w:r>
    </w:p>
    <w:p w:rsidR="00C61624" w:rsidRDefault="00C61624" w:rsidP="004A04CE">
      <w:pPr>
        <w:numPr>
          <w:ilvl w:val="1"/>
          <w:numId w:val="32"/>
        </w:numPr>
        <w:spacing w:after="98" w:line="249" w:lineRule="auto"/>
        <w:ind w:hanging="360"/>
      </w:pPr>
      <w:r>
        <w:t xml:space="preserve">Click “add” </w:t>
      </w:r>
    </w:p>
    <w:p w:rsidR="00C61624" w:rsidRDefault="00C61624" w:rsidP="004A04CE">
      <w:pPr>
        <w:numPr>
          <w:ilvl w:val="1"/>
          <w:numId w:val="32"/>
        </w:numPr>
        <w:spacing w:after="5" w:line="361" w:lineRule="auto"/>
        <w:ind w:hanging="360"/>
      </w:pPr>
      <w:r>
        <w:t xml:space="preserve">The results pane contains the SNP profile of the selected ST, and the other STs that share the same profile.   </w:t>
      </w:r>
    </w:p>
    <w:p w:rsidR="00C61624" w:rsidRDefault="00C61624" w:rsidP="004A04CE">
      <w:pPr>
        <w:numPr>
          <w:ilvl w:val="1"/>
          <w:numId w:val="32"/>
        </w:numPr>
        <w:spacing w:after="100" w:line="249" w:lineRule="auto"/>
        <w:ind w:hanging="360"/>
      </w:pPr>
      <w:r>
        <w:lastRenderedPageBreak/>
        <w:t xml:space="preserve">Click “Clear Report” on the results bar to start over OR; </w:t>
      </w:r>
    </w:p>
    <w:p w:rsidR="00C61624" w:rsidRDefault="00C61624" w:rsidP="004A04CE">
      <w:pPr>
        <w:numPr>
          <w:ilvl w:val="1"/>
          <w:numId w:val="32"/>
        </w:numPr>
        <w:spacing w:after="5" w:line="249" w:lineRule="auto"/>
        <w:ind w:hanging="360"/>
      </w:pPr>
      <w:r>
        <w:t xml:space="preserve">Save and Print your Results </w:t>
      </w:r>
    </w:p>
    <w:p w:rsidR="00C61624" w:rsidRDefault="00C61624" w:rsidP="00C61624">
      <w:pPr>
        <w:spacing w:after="5" w:line="249" w:lineRule="auto"/>
      </w:pPr>
    </w:p>
    <w:p w:rsidR="00C61624" w:rsidRDefault="00C61624">
      <w:pPr>
        <w:spacing w:after="0" w:line="259" w:lineRule="auto"/>
        <w:ind w:left="370"/>
      </w:pPr>
      <w:r>
        <w:rPr>
          <w:rFonts w:ascii="Arial" w:eastAsia="Arial" w:hAnsi="Arial" w:cs="Arial"/>
          <w:b/>
          <w:sz w:val="32"/>
        </w:rPr>
        <w:t xml:space="preserve">7. Tools and Options </w:t>
      </w:r>
    </w:p>
    <w:p w:rsidR="00C61624" w:rsidRDefault="00C61624">
      <w:pPr>
        <w:spacing w:after="0" w:line="259" w:lineRule="auto"/>
      </w:pPr>
      <w:r>
        <w:t xml:space="preserve"> </w:t>
      </w:r>
    </w:p>
    <w:p w:rsidR="00C61624" w:rsidRDefault="00C61624">
      <w:r>
        <w:t xml:space="preserve">The “allele options” page under the “tools” menu is very useful. The functions of these options are listed below </w:t>
      </w:r>
    </w:p>
    <w:p w:rsidR="00C61624" w:rsidRDefault="00C61624">
      <w:pPr>
        <w:spacing w:after="0" w:line="259" w:lineRule="auto"/>
      </w:pPr>
      <w:r>
        <w:t xml:space="preserve"> </w:t>
      </w:r>
    </w:p>
    <w:p w:rsidR="00C61624" w:rsidRDefault="00C61624" w:rsidP="004A04CE">
      <w:pPr>
        <w:numPr>
          <w:ilvl w:val="0"/>
          <w:numId w:val="35"/>
        </w:numPr>
        <w:spacing w:after="10" w:line="249" w:lineRule="auto"/>
        <w:ind w:hanging="267"/>
      </w:pPr>
      <w:r>
        <w:rPr>
          <w:rFonts w:ascii="Arial" w:eastAsia="Arial" w:hAnsi="Arial" w:cs="Arial"/>
          <w:b/>
        </w:rPr>
        <w:t xml:space="preserve">1 Number of results </w:t>
      </w:r>
    </w:p>
    <w:p w:rsidR="00C61624" w:rsidRDefault="00C61624">
      <w:pPr>
        <w:spacing w:after="0" w:line="259" w:lineRule="auto"/>
      </w:pPr>
      <w:r>
        <w:rPr>
          <w:rFonts w:ascii="Arial" w:eastAsia="Arial" w:hAnsi="Arial" w:cs="Arial"/>
          <w:b/>
        </w:rPr>
        <w:t xml:space="preserve"> </w:t>
      </w:r>
    </w:p>
    <w:p w:rsidR="00C61624" w:rsidRDefault="00C61624">
      <w:r>
        <w:t xml:space="preserve">Minimum SNPs assembles SNP sets by first finding the most informative SNP and calling that SNP1,  and then finding the SNP that is most informative in combination with the SNP1, and calling that SNP2, and so forth.  If there is a “tie” (i.e. the same score – a draw) between one or more SNPs, it uses that to define alternative SNP sets. In effect, each of the tied alternatives seeds new pathways of SNP set assembly. The “number of results” option simply sets an upper limit on the number of SNP sets that are listed in the results. Nearly all ties occur late in the process of SNP set assembly, so that if the the SNP set is kept small using e.g. the Confidence option, then often only one result will be returned.  </w:t>
      </w:r>
    </w:p>
    <w:p w:rsidR="00C61624" w:rsidRDefault="00C61624">
      <w:pPr>
        <w:spacing w:after="0" w:line="259" w:lineRule="auto"/>
      </w:pPr>
      <w:r>
        <w:rPr>
          <w:rFonts w:ascii="Arial" w:eastAsia="Arial" w:hAnsi="Arial" w:cs="Arial"/>
          <w:b/>
        </w:rPr>
        <w:t xml:space="preserve"> </w:t>
      </w:r>
    </w:p>
    <w:p w:rsidR="00C61624" w:rsidRDefault="00C61624" w:rsidP="004A04CE">
      <w:pPr>
        <w:numPr>
          <w:ilvl w:val="1"/>
          <w:numId w:val="35"/>
        </w:numPr>
        <w:spacing w:after="10" w:line="249" w:lineRule="auto"/>
        <w:ind w:hanging="401"/>
      </w:pPr>
      <w:r>
        <w:rPr>
          <w:rFonts w:ascii="Arial" w:eastAsia="Arial" w:hAnsi="Arial" w:cs="Arial"/>
          <w:b/>
        </w:rPr>
        <w:t xml:space="preserve">Paragraph width </w:t>
      </w:r>
    </w:p>
    <w:p w:rsidR="00C61624" w:rsidRDefault="00C61624">
      <w:pPr>
        <w:spacing w:after="0" w:line="259" w:lineRule="auto"/>
      </w:pPr>
      <w:r>
        <w:rPr>
          <w:rFonts w:ascii="Arial" w:eastAsia="Arial" w:hAnsi="Arial" w:cs="Arial"/>
          <w:b/>
        </w:rPr>
        <w:t xml:space="preserve"> </w:t>
      </w:r>
    </w:p>
    <w:p w:rsidR="00C61624" w:rsidRDefault="00C61624">
      <w:r>
        <w:t xml:space="preserve">Affects the format of the results. </w:t>
      </w:r>
    </w:p>
    <w:p w:rsidR="00C61624" w:rsidRDefault="00C61624">
      <w:pPr>
        <w:spacing w:after="0" w:line="259" w:lineRule="auto"/>
      </w:pPr>
      <w:r>
        <w:rPr>
          <w:rFonts w:ascii="Arial" w:eastAsia="Arial" w:hAnsi="Arial" w:cs="Arial"/>
          <w:b/>
        </w:rPr>
        <w:t xml:space="preserve"> </w:t>
      </w:r>
    </w:p>
    <w:p w:rsidR="00C61624" w:rsidRDefault="00C61624" w:rsidP="004A04CE">
      <w:pPr>
        <w:numPr>
          <w:ilvl w:val="1"/>
          <w:numId w:val="35"/>
        </w:numPr>
        <w:spacing w:after="10" w:line="249" w:lineRule="auto"/>
        <w:ind w:hanging="401"/>
      </w:pPr>
      <w:r>
        <w:rPr>
          <w:rFonts w:ascii="Arial" w:eastAsia="Arial" w:hAnsi="Arial" w:cs="Arial"/>
          <w:b/>
        </w:rPr>
        <w:t>Inclusions and Exclusions</w:t>
      </w:r>
      <w:r>
        <w:t xml:space="preserve"> </w:t>
      </w:r>
    </w:p>
    <w:p w:rsidR="00C61624" w:rsidRDefault="00C61624">
      <w:pPr>
        <w:spacing w:after="0" w:line="259" w:lineRule="auto"/>
      </w:pPr>
      <w:r>
        <w:t xml:space="preserve"> </w:t>
      </w:r>
    </w:p>
    <w:p w:rsidR="00C61624" w:rsidRDefault="00C61624">
      <w:r>
        <w:t xml:space="preserve">This option is extremely useful. It allows the user to tell the program to ignore SNPs </w:t>
      </w:r>
    </w:p>
    <w:p w:rsidR="00C61624" w:rsidRDefault="00C61624">
      <w:r>
        <w:t xml:space="preserve">(exclusions), or to include SNPs in the output set, irrespective of resolving power </w:t>
      </w:r>
    </w:p>
    <w:p w:rsidR="00C61624" w:rsidRDefault="00C61624">
      <w:r>
        <w:t xml:space="preserve">(inclusions). This allows SNP sets to be easily adapted and optimised. For example, a SNP that is technically difficult to interrogate can easily be replaced by the next most informative SNP, without the necessity for redesigning the whole SNP set. It is important to note that when a SNP is forced to be included in the set using the “include” function, its informative power is used in the derivation of other SNPs to be added to the set. “Included” SNPs can therefore be used to “seed” SNP sets. The “include” function is also a very easy way of determining the resolving power of SNP sets that have been identified by “Minimum SNPs”-independent methods.   </w:t>
      </w:r>
    </w:p>
    <w:p w:rsidR="00C61624" w:rsidRDefault="00C61624">
      <w:pPr>
        <w:spacing w:after="0" w:line="259" w:lineRule="auto"/>
      </w:pPr>
      <w:r>
        <w:t xml:space="preserve"> </w:t>
      </w:r>
    </w:p>
    <w:p w:rsidR="00C61624" w:rsidRDefault="00C61624" w:rsidP="004A04CE">
      <w:pPr>
        <w:numPr>
          <w:ilvl w:val="1"/>
          <w:numId w:val="35"/>
        </w:numPr>
        <w:spacing w:after="10" w:line="249" w:lineRule="auto"/>
        <w:ind w:hanging="401"/>
      </w:pPr>
      <w:r>
        <w:rPr>
          <w:rFonts w:ascii="Arial" w:eastAsia="Arial" w:hAnsi="Arial" w:cs="Arial"/>
          <w:b/>
        </w:rPr>
        <w:t xml:space="preserve">Time out (seconds) </w:t>
      </w:r>
    </w:p>
    <w:p w:rsidR="00C61624" w:rsidRDefault="00C61624">
      <w:pPr>
        <w:spacing w:after="0" w:line="259" w:lineRule="auto"/>
      </w:pPr>
      <w:r>
        <w:rPr>
          <w:rFonts w:ascii="Arial" w:eastAsia="Arial" w:hAnsi="Arial" w:cs="Arial"/>
          <w:b/>
        </w:rPr>
        <w:t xml:space="preserve"> </w:t>
      </w:r>
    </w:p>
    <w:p w:rsidR="00C61624" w:rsidRDefault="00C61624">
      <w:r>
        <w:t xml:space="preserve">This also can be very important, although primarily for the trouble is causes, rather than the benefits. In essence, if it is set too low, then the program will terminate before finishing its calculation, and will return a result of “no results found”. It usually makes sense to set it to a high value – in particular if you are doing D mode searches on large databases. These searches can take </w:t>
      </w:r>
      <w:r>
        <w:lastRenderedPageBreak/>
        <w:t xml:space="preserve">up to several hours, especially on older computers (although more usually it is a few minutes at most). % and not-N searches should only take a few seconds.  </w:t>
      </w:r>
    </w:p>
    <w:p w:rsidR="00C61624" w:rsidRDefault="00C61624">
      <w:pPr>
        <w:spacing w:after="0" w:line="259" w:lineRule="auto"/>
      </w:pPr>
      <w:r>
        <w:t xml:space="preserve"> </w:t>
      </w:r>
    </w:p>
    <w:p w:rsidR="00C61624" w:rsidRDefault="00C61624" w:rsidP="004A04CE">
      <w:pPr>
        <w:numPr>
          <w:ilvl w:val="0"/>
          <w:numId w:val="36"/>
        </w:numPr>
        <w:spacing w:after="10" w:line="249" w:lineRule="auto"/>
        <w:ind w:hanging="267"/>
      </w:pPr>
      <w:r>
        <w:rPr>
          <w:rFonts w:ascii="Arial" w:eastAsia="Arial" w:hAnsi="Arial" w:cs="Arial"/>
          <w:b/>
        </w:rPr>
        <w:t>5 Confidence (1-100)</w:t>
      </w:r>
      <w:r>
        <w:t xml:space="preserve"> </w:t>
      </w:r>
    </w:p>
    <w:p w:rsidR="00C61624" w:rsidRDefault="00C61624">
      <w:pPr>
        <w:spacing w:after="0" w:line="259" w:lineRule="auto"/>
      </w:pPr>
      <w:r>
        <w:t xml:space="preserve"> </w:t>
      </w:r>
    </w:p>
    <w:p w:rsidR="00C61624" w:rsidRDefault="00C61624">
      <w:r>
        <w:t xml:space="preserve">This option is very important. It is the maximum resolving power that is aimed for in % and not-N searches. It is important to have this set at an appropriate value. This is because Minimum SNPs does not have good error-handling functions. If this value is set higher than can ever be reached – and this can happen if the not-N mode is used, or there are identical sequences in the input file, then the program will never finish its calculation, and will simply proceed until it times out, and returns no result. An efficient and low stress approach to doing searches is to start with the confidence set low, and work up. E.g. start with 95 for % searches, and 50 for not-N searches.  </w:t>
      </w:r>
    </w:p>
    <w:p w:rsidR="00C61624" w:rsidRDefault="00C61624">
      <w:pPr>
        <w:spacing w:after="0" w:line="259" w:lineRule="auto"/>
      </w:pPr>
      <w:r>
        <w:t xml:space="preserve"> </w:t>
      </w:r>
    </w:p>
    <w:p w:rsidR="00C61624" w:rsidRDefault="00C61624" w:rsidP="004A04CE">
      <w:pPr>
        <w:numPr>
          <w:ilvl w:val="1"/>
          <w:numId w:val="36"/>
        </w:numPr>
        <w:spacing w:after="10" w:line="249" w:lineRule="auto"/>
        <w:ind w:hanging="401"/>
      </w:pPr>
      <w:r>
        <w:rPr>
          <w:rFonts w:ascii="Arial" w:eastAsia="Arial" w:hAnsi="Arial" w:cs="Arial"/>
          <w:b/>
        </w:rPr>
        <w:t>Simpsons Index (0-1)</w:t>
      </w:r>
      <w:r>
        <w:t xml:space="preserve"> </w:t>
      </w:r>
    </w:p>
    <w:p w:rsidR="00C61624" w:rsidRDefault="00C61624">
      <w:pPr>
        <w:spacing w:after="0" w:line="259" w:lineRule="auto"/>
      </w:pPr>
      <w:r>
        <w:t xml:space="preserve"> </w:t>
      </w:r>
    </w:p>
    <w:p w:rsidR="00C61624" w:rsidRDefault="00C61624">
      <w:r>
        <w:t xml:space="preserve">This is the D value analog of the “confidence” option above. This option is even more important, because it can take a large number of SNPs to reach a D value of 1.0 with most MLST databases. As the calculation time increases exponentially with the number of SNPs, it can be impractical in terms of processing time to reach D = 1.0. Once again, it is prudent (and efficient) to begin with a low D (e.g. 0.9), and work up from there to see how high it is practical to achieve. A search that is limited by D = 0.9 will generally only take a few seconds, even on very large data sets. </w:t>
      </w:r>
    </w:p>
    <w:p w:rsidR="00C61624" w:rsidRDefault="00C61624">
      <w:pPr>
        <w:spacing w:after="0" w:line="259" w:lineRule="auto"/>
      </w:pPr>
      <w:r>
        <w:t xml:space="preserve"> </w:t>
      </w:r>
    </w:p>
    <w:p w:rsidR="00C61624" w:rsidRDefault="00C61624" w:rsidP="004A04CE">
      <w:pPr>
        <w:numPr>
          <w:ilvl w:val="1"/>
          <w:numId w:val="36"/>
        </w:numPr>
        <w:spacing w:after="10" w:line="249" w:lineRule="auto"/>
        <w:ind w:hanging="401"/>
      </w:pPr>
      <w:r>
        <w:rPr>
          <w:rFonts w:ascii="Arial" w:eastAsia="Arial" w:hAnsi="Arial" w:cs="Arial"/>
          <w:b/>
        </w:rPr>
        <w:t>Search Depth</w:t>
      </w:r>
      <w:r>
        <w:t xml:space="preserve"> </w:t>
      </w:r>
    </w:p>
    <w:p w:rsidR="00C61624" w:rsidRDefault="00C61624">
      <w:pPr>
        <w:spacing w:after="0" w:line="259" w:lineRule="auto"/>
      </w:pPr>
      <w:r>
        <w:t xml:space="preserve"> </w:t>
      </w:r>
    </w:p>
    <w:p w:rsidR="00C61624" w:rsidRDefault="00C61624">
      <w:r>
        <w:t xml:space="preserve">We do not use this option very often, but it can be useful.   This limits the size of the SNP set that is returned. It apparently over-rides the limits set by the Confidence or Simpsons Index options above,  so e.g. if the Confidence is set to 99%, and the Search Depth to 2, then it may return a SNP set that does not reach 99%. Also (somewhat confusingly), the search depth is incorrect by 1, so that a search depth of 1 will actually allow the return of a two member SNP set, and so forth. It is most useful as a time out or infinite loop error avoidance strategy, although similar aims can be achieved with judicious use of the Confidence and Simpsons Index options.  </w:t>
      </w:r>
    </w:p>
    <w:p w:rsidR="00C61624" w:rsidRDefault="00C61624">
      <w:pPr>
        <w:spacing w:after="0" w:line="259" w:lineRule="auto"/>
      </w:pPr>
      <w:r>
        <w:t xml:space="preserve"> </w:t>
      </w:r>
    </w:p>
    <w:p w:rsidR="00C61624" w:rsidRDefault="00C61624" w:rsidP="004A04CE">
      <w:pPr>
        <w:numPr>
          <w:ilvl w:val="1"/>
          <w:numId w:val="36"/>
        </w:numPr>
        <w:spacing w:after="10" w:line="249" w:lineRule="auto"/>
        <w:ind w:hanging="401"/>
      </w:pPr>
      <w:r>
        <w:rPr>
          <w:rFonts w:ascii="Arial" w:eastAsia="Arial" w:hAnsi="Arial" w:cs="Arial"/>
          <w:b/>
        </w:rPr>
        <w:t>Number of loci</w:t>
      </w:r>
      <w:r>
        <w:t xml:space="preserve"> </w:t>
      </w:r>
    </w:p>
    <w:p w:rsidR="00C61624" w:rsidRDefault="00C61624">
      <w:pPr>
        <w:spacing w:after="0" w:line="259" w:lineRule="auto"/>
      </w:pPr>
      <w:r>
        <w:t xml:space="preserve"> </w:t>
      </w:r>
    </w:p>
    <w:p w:rsidR="00C61624" w:rsidRDefault="00C61624">
      <w:r>
        <w:t xml:space="preserve">This sets an upper limit on the number of loci that can be used in assembling megaalignments. There is no problem with having it set higher than the number of loci used – in particular having it set to “7” (the number of loci in MLST schemes) causes no problem in using pre-concatenated MLST datasets in the form of single alignments. Therefore, it is better to simply set it to 7 and then leave it alone.  </w:t>
      </w:r>
    </w:p>
    <w:p w:rsidR="00C61624" w:rsidRDefault="00C61624" w:rsidP="00C61624">
      <w:pPr>
        <w:pStyle w:val="Heading2"/>
      </w:pPr>
      <w:bookmarkStart w:id="62" w:name="_Toc494988586"/>
      <w:r>
        <w:t>Research Plan</w:t>
      </w:r>
      <w:bookmarkEnd w:id="62"/>
    </w:p>
    <w:p w:rsidR="00C61624" w:rsidRPr="00050335" w:rsidRDefault="00C61624" w:rsidP="00C61624">
      <w:pPr>
        <w:jc w:val="center"/>
        <w:rPr>
          <w:b/>
          <w:sz w:val="24"/>
        </w:rPr>
      </w:pPr>
      <w:r w:rsidRPr="00050335">
        <w:rPr>
          <w:b/>
          <w:sz w:val="24"/>
        </w:rPr>
        <w:t>A cohesive bioinformatics pipeline to support design and operation of SNP-based microbial genotyping methods.</w:t>
      </w:r>
    </w:p>
    <w:p w:rsidR="00C61624" w:rsidRPr="00265CAF" w:rsidRDefault="00C61624" w:rsidP="00C61624">
      <w:pPr>
        <w:spacing w:after="0" w:line="240" w:lineRule="auto"/>
        <w:rPr>
          <w:b/>
        </w:rPr>
      </w:pPr>
      <w:r w:rsidRPr="00265CAF">
        <w:rPr>
          <w:b/>
        </w:rPr>
        <w:lastRenderedPageBreak/>
        <w:t>Aims and significance</w:t>
      </w:r>
    </w:p>
    <w:p w:rsidR="00C61624" w:rsidRDefault="00C61624" w:rsidP="00C61624">
      <w:pPr>
        <w:spacing w:after="0" w:line="240" w:lineRule="auto"/>
      </w:pPr>
      <w:r>
        <w:t xml:space="preserve">The aim is to construct a bioinformatics software package that supports the knowledge-based design and use of highly efficient bacterial genotyping methods . The package will: </w:t>
      </w:r>
    </w:p>
    <w:p w:rsidR="00C61624" w:rsidRDefault="00C61624" w:rsidP="004A04CE">
      <w:pPr>
        <w:pStyle w:val="ListParagraph"/>
        <w:numPr>
          <w:ilvl w:val="0"/>
          <w:numId w:val="37"/>
        </w:numPr>
        <w:spacing w:after="0" w:line="240" w:lineRule="auto"/>
      </w:pPr>
      <w:r>
        <w:t>Incorporate the functionality of previously published (by CI Giffard) software packages “Minimum SNPs</w: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 </w:instrTex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EN.CITE.DATA </w:instrText>
      </w:r>
      <w:r>
        <w:fldChar w:fldCharType="end"/>
      </w:r>
      <w:r>
        <w:fldChar w:fldCharType="separate"/>
      </w:r>
      <w:r w:rsidRPr="00262F7D">
        <w:rPr>
          <w:noProof/>
          <w:vertAlign w:val="superscript"/>
        </w:rPr>
        <w:t>9</w:t>
      </w:r>
      <w:r>
        <w:fldChar w:fldCharType="end"/>
      </w:r>
      <w:r>
        <w:t>”, and “HRM Type</w: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 </w:instrTex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4</w:t>
      </w:r>
      <w:r>
        <w:fldChar w:fldCharType="end"/>
      </w:r>
      <w:r>
        <w:t xml:space="preserve">”. </w:t>
      </w:r>
    </w:p>
    <w:p w:rsidR="00C61624" w:rsidRDefault="00C61624" w:rsidP="004A04CE">
      <w:pPr>
        <w:pStyle w:val="ListParagraph"/>
        <w:numPr>
          <w:ilvl w:val="0"/>
          <w:numId w:val="37"/>
        </w:numPr>
        <w:spacing w:after="0" w:line="240" w:lineRule="auto"/>
      </w:pPr>
      <w:r>
        <w:t xml:space="preserve">Enhance important aspects of the functionality and useability of the existing software, primarily to improve the ability to predict and interpret the results of single nucleotide polymorphism (SNP)-based bacterial genotyping methods. </w:t>
      </w:r>
    </w:p>
    <w:p w:rsidR="00C61624" w:rsidRDefault="00C61624" w:rsidP="004A04CE">
      <w:pPr>
        <w:pStyle w:val="ListParagraph"/>
        <w:numPr>
          <w:ilvl w:val="0"/>
          <w:numId w:val="37"/>
        </w:numPr>
        <w:spacing w:after="0" w:line="240" w:lineRule="auto"/>
      </w:pPr>
      <w:r>
        <w:t xml:space="preserve">Interface with bioinformatics software pipelines installed on Cheetah (The CDU-Menzies high performance bioinformatics computer) that derive matrices of genome-wide orthologous SNPs from intraspecific comparisons of multiple bacterial genomes. Such matrices will serve as input for the proposed package. </w:t>
      </w:r>
    </w:p>
    <w:p w:rsidR="00C61624" w:rsidRDefault="00C61624" w:rsidP="00C61624">
      <w:pPr>
        <w:spacing w:after="0" w:line="240" w:lineRule="auto"/>
        <w:rPr>
          <w:b/>
          <w:i/>
        </w:rPr>
      </w:pPr>
    </w:p>
    <w:p w:rsidR="00C61624" w:rsidRDefault="00C61624" w:rsidP="00C61624">
      <w:pPr>
        <w:spacing w:after="0" w:line="240" w:lineRule="auto"/>
        <w:rPr>
          <w:i/>
        </w:rPr>
      </w:pPr>
      <w:r>
        <w:rPr>
          <w:b/>
          <w:i/>
        </w:rPr>
        <w:t>Background</w:t>
      </w:r>
    </w:p>
    <w:p w:rsidR="00C61624" w:rsidRDefault="00C61624" w:rsidP="00C61624">
      <w:pPr>
        <w:spacing w:after="0" w:line="240" w:lineRule="auto"/>
        <w:ind w:firstLine="720"/>
      </w:pPr>
      <w:r w:rsidRPr="00DF34C5">
        <w:rPr>
          <w:i/>
        </w:rPr>
        <w:t>Bacterial typing</w:t>
      </w:r>
      <w:r>
        <w:rPr>
          <w:i/>
        </w:rPr>
        <w:t xml:space="preserve">. </w:t>
      </w:r>
      <w:r>
        <w:t xml:space="preserve">In clinical, public health, and research microbiology, there is frequently a need to divide bacterial species into “types”. A bacterial type may be thought of as a classification unit at a finer scale than “species”, and roughly synonymous with the term “strain”. Bacterial typing is used to trace instances and patterns of transmission and dissemination, and may be used at all scales from global to within individual buildings (e.g. hospitals), to indicate virulence or resistance properties of isolates, and in basic research to assist understanding of evolutionary history. While early typing methods were based upon reactions with standard sets of antisera (serotyping), or susceptibility to standard sets of viruses (phage typing), for decades, the great majority of bacterial typing has been performed using genetic methods. As a result, the term “genotyping” will be used in this document.  Over the years, considerable ingenuity has been applied to the development of bacterial genotyping methods. Many methods have been described, with most being variations on the theme of electrophoresis of complex mixes of DNA fragments so as to yield banding pattern “fingerprints”,  or sequencing of standardised gene fragment(s).  </w:t>
      </w:r>
    </w:p>
    <w:p w:rsidR="00C61624" w:rsidRDefault="00C61624" w:rsidP="00C61624">
      <w:pPr>
        <w:spacing w:after="0" w:line="240" w:lineRule="auto"/>
        <w:ind w:firstLine="720"/>
      </w:pPr>
      <w:r w:rsidRPr="008767B0">
        <w:rPr>
          <w:i/>
        </w:rPr>
        <w:t>History of project.</w:t>
      </w:r>
      <w:r>
        <w:t xml:space="preserve"> The genesis of this proposal goes back more than a decade. In the early 2000s, Phil Giffard led a project within the QUT node of the Cooperative Research Centre for Diagnostics.  This was essentially a re-think of bacterial genotyping methodology. The innovative concept was that the volume of known comparative gene sequence data from within bacterial species was exploding. This constitutes a suburb resource to mine for sets of variable genetic locations (single nucleotide polymorphisms (SNPs)) that are optimised for use in bacterial genotyping methods with predefined performance specifications. In this way, genotyping methods that yield the needed resolving power or other information as efficiently as possible could be easily designed. An added impetus for this area of research was rapid development in technology for interrogating SNPs. The first publication outlining this approach was published in 2004</w: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 </w:instrTex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EN.CITE.DATA </w:instrText>
      </w:r>
      <w:r>
        <w:fldChar w:fldCharType="end"/>
      </w:r>
      <w:r>
        <w:fldChar w:fldCharType="separate"/>
      </w:r>
      <w:r w:rsidRPr="00262F7D">
        <w:rPr>
          <w:noProof/>
          <w:vertAlign w:val="superscript"/>
        </w:rPr>
        <w:t>9</w:t>
      </w:r>
      <w:r>
        <w:fldChar w:fldCharType="end"/>
      </w:r>
      <w:r>
        <w:t xml:space="preserve">. This reported the construction of the SNP-mining “Minimum SNPs” software package, and the demonstration of two bacterial genotyping methods, using allele specific PCR on a real time PCR platform. This was followed by demonstration of new and improved genotyping methods e.g. </w:t>
      </w:r>
      <w:r>
        <w:fldChar w:fldCharType="begin">
          <w:fldData xml:space="preserve">PEVuZE5vdGU+PENpdGU+PEF1dGhvcj5IdXlnZW5zPC9BdXRob3I+PFllYXI+MjAwNjwvWWVhcj48
UmVjTnVtPjQwPC9SZWNOdW0+PERpc3BsYXlUZXh0PjxzdHlsZSBmYWNlPSJzdXBlcnNjcmlwdCI+
MiwgMywgNSwgNywgMTA8L3N0eWxlPjwvRGlzcGxheVRleHQ+PHJlY29yZD48cmVjLW51bWJlcj40
MDwvcmVjLW51bWJlcj48Zm9yZWlnbi1rZXlzPjxrZXkgYXBwPSJFTiIgZGItaWQ9Ijl6ZnNmc3Z4
aHBmenpuZTVwZnl2Znh4dXAwcnhkc3NyMndyZCIgdGltZXN0YW1wPSIxMzc0NzMxMjA5Ij40MDwv
a2V5PjwvZm9yZWlnbi1rZXlzPjxyZWYtdHlwZSBuYW1lPSJKb3VybmFsIEFydGljbGUiPjE3PC9y
ZWYtdHlwZT48Y29udHJpYnV0b3JzPjxhdXRob3JzPjxhdXRob3I+SHV5Z2VucywgRi48L2F1dGhv
cj48YXV0aG9yPklubWFuLUJhbWJlciwgSi48L2F1dGhvcj48YXV0aG9yPk5pbW1vLCBHLiBSLjwv
YXV0aG9yPjxhdXRob3I+TXVuY2tob2YsIFcuPC9hdXRob3I+PGF1dGhvcj5TY2hvb25ldmVsZHQs
IEouPC9hdXRob3I+PGF1dGhvcj5IYXJyaXNvbiwgQi48L2F1dGhvcj48YXV0aG9yPk1jTWFob24s
IEouIEEuPC9hdXRob3I+PGF1dGhvcj5HaWZmYXJkLCBQLiBNLjwvYXV0aG9yPjwvYXV0aG9ycz48
L2NvbnRyaWJ1dG9ycz48YXV0aC1hZGRyZXNzPkNvb3BlcmF0aXZlIFJlc2VhcmNoIENlbnRyZSBm
b3IgRGlhZ25vc3RpY3MsIEluc3RpdHV0ZSBvZiBIZWFsdGggYW5kIEJpb21lZGljYWwgSW5ub3Zh
dGlvbiwgUVVULCBHUE8gQm94IDI0MzQsIEJyaXNiYW5lIFEgNDAwMSwgQXVzdHJhbGlhLjwvYXV0
aC1hZGRyZXNzPjx0aXRsZXM+PHRpdGxlPlN0YXBoeWxvY29jY3VzIGF1cmV1cyBnZW5vdHlwaW5n
IHVzaW5nIG5vdmVsIHJlYWwtdGltZSBQQ1IgZm9ybWF0czwvdGl0bGU+PHNlY29uZGFyeS10aXRs
ZT5KIENsaW4gTWljcm9iaW9sPC9zZWNvbmRhcnktdGl0bGU+PC90aXRsZXM+PHBlcmlvZGljYWw+
PGZ1bGwtdGl0bGU+SiBDbGluIE1pY3JvYmlvbDwvZnVsbC10aXRsZT48L3BlcmlvZGljYWw+PHBh
Z2VzPjM3MTItOTwvcGFnZXM+PHZvbHVtZT40NDwvdm9sdW1lPjxudW1iZXI+MTA8L251bWJlcj48
ZWRpdGlvbj4yMDA2LzEwLzA2PC9lZGl0aW9uPjxrZXl3b3Jkcz48a2V5d29yZD5CYWN0ZXJpYWwg
VHlwaW5nIFRlY2huaXF1ZXMvKm1ldGhvZHM8L2tleXdvcmQ+PGtleXdvcmQ+Rmx1b3Jlc2NlbnQg
RHllczwva2V5d29yZD48a2V5d29yZD5HZW5vdHlwZTwva2V5d29yZD48a2V5d29yZD5Qb2x5bWVy
YXNlIENoYWluIFJlYWN0aW9uLyptZXRob2RzPC9rZXl3b3JkPjxrZXl3b3JkPlBvbHltb3JwaGlz
bSwgU2luZ2xlIE51Y2xlb3RpZGU8L2tleXdvcmQ+PGtleXdvcmQ+U3RhcGh5bG9jb2NjdXMgYXVy
ZXVzLypnZW5ldGljczwva2V5d29yZD48L2tleXdvcmRzPjxkYXRlcz48eWVhcj4yMDA2PC95ZWFy
PjxwdWItZGF0ZXM+PGRhdGU+T2N0PC9kYXRlPjwvcHViLWRhdGVzPjwvZGF0ZXM+PGlzYm4+MDA5
NS0xMTM3IChQcmludCkmI3hEOzAwOTUtMTEzNyAoTGlua2luZyk8L2lzYm4+PGFjY2Vzc2lvbi1u
dW0+MTcwMjExMDE8L2FjY2Vzc2lvbi1udW0+PHVybHM+PHJlbGF0ZWQtdXJscz48dXJsPmh0dHA6
Ly93d3cubmNiaS5ubG0ubmloLmdvdi9lbnRyZXovcXVlcnkuZmNnaT9jbWQ9UmV0cmlldmUmYW1w
O2RiPVB1Yk1lZCZhbXA7ZG9wdD1DaXRhdGlvbiZhbXA7bGlzdF91aWRzPTE3MDIxMTAxPC91cmw+
PC9yZWxhdGVkLXVybHM+PC91cmxzPjxjdXN0b20yPjE1OTQ4MTM8L2N1c3RvbTI+PGVsZWN0cm9u
aWMtcmVzb3VyY2UtbnVtPjQ0LzEwLzM3MTIgW3BpaV0mI3hEOzEwLjExMjgvSkNNLjAwODQzLTA2
PC9lbGVjdHJvbmljLXJlc291cmNlLW51bT48bGFuZ3VhZ2U+ZW5nPC9sYW5ndWFnZT48L3JlY29y
ZD48L0NpdGU+PENpdGU+PEF1dGhvcj5QcmljZTwvQXV0aG9yPjxZZWFyPjIwMDY8L1llYXI+PFJl
Y051bT40MjwvUmVjTnVtPjxyZWNvcmQ+PHJlYy1udW1iZXI+NDI8L3JlYy1udW1iZXI+PGZvcmVp
Z24ta2V5cz48a2V5IGFwcD0iRU4iIGRiLWlkPSI5emZzZnN2eGhwZnp6bmU1cGZ5dmZ4eHVwMHJ4
ZHNzcjJ3cmQiIHRpbWVzdGFtcD0iMTM3NDczMTIxMiI+NDI8L2tleT48L2ZvcmVpZ24ta2V5cz48
cmVmLXR5cGUgbmFtZT0iSm91cm5hbCBBcnRpY2xlIj4xNzwvcmVmLXR5cGU+PGNvbnRyaWJ1dG9y
cz48YXV0aG9ycz48YXV0aG9yPlByaWNlLCBFLiBQLjwvYXV0aG9yPjxhdXRob3I+VGhpcnV2ZW5r
YXRhc3dhbXksIFYuPC9hdXRob3I+PGF1dGhvcj5NaWNrYW4sIEwuPC9hdXRob3I+PGF1dGhvcj5V
bmljb21iLCBMLjwvYXV0aG9yPjxhdXRob3I+UmlvcywgUi4gRS48L2F1dGhvcj48YXV0aG9yPkh1
eWdlbnMsIEYuPC9hdXRob3I+PGF1dGhvcj5HaWZmYXJkLCBQLiBNLjwvYXV0aG9yPjwvYXV0aG9y
cz48L2NvbnRyaWJ1dG9ycz48YXV0aC1hZGRyZXNzPkNvb3BlcmF0aXZlIFJlc2VhcmNoIENlbnRy
ZSBmb3IgRGlhZ25vc3RpY3MsIFF1ZWVuc2xhbmQgVW5pdmVyc2l0eSBvZiBUZWNobm9sb2d5LCBC
cmlzYmFuZSwgUXVlZW5zbGFuZCA0MDAxLCBBdXN0cmFsaWEuPC9hdXRoLWFkZHJlc3M+PHRpdGxl
cz48dGl0bGU+R2Vub3R5cGluZyBvZiBDYW1weWxvYmFjdGVyIGplanVuaSB1c2luZyBzZXZlbiBz
aW5nbGUtbnVjbGVvdGlkZSBwb2x5bW9ycGhpc21zIGluIGNvbWJpbmF0aW9uIHdpdGggZmxhQSBz
aG9ydCB2YXJpYWJsZSByZWdpb24gc2VxdWVuY2luZzwvdGl0bGU+PHNlY29uZGFyeS10aXRsZT5K
IE1lZCBNaWNyb2Jpb2w8L3NlY29uZGFyeS10aXRsZT48L3RpdGxlcz48cGVyaW9kaWNhbD48ZnVs
bC10aXRsZT5KIE1lZCBNaWNyb2Jpb2w8L2Z1bGwtdGl0bGU+PC9wZXJpb2RpY2FsPjxwYWdlcz4x
MDYxLTcwPC9wYWdlcz48dm9sdW1lPjU1PC92b2x1bWU+PG51bWJlcj5QdCA4PC9udW1iZXI+PGVk
aXRpb24+MjAwNi8wNy8yMDwvZWRpdGlvbj48a2V5d29yZHM+PGtleXdvcmQ+QWxsZWxlczwva2V5
d29yZD48a2V5d29yZD5BdXN0cmFsaWE8L2tleXdvcmQ+PGtleXdvcmQ+QmFjdGVyaWFsIFR5cGlu
ZyBUZWNobmlxdWVzLyptZXRob2RzPC9rZXl3b3JkPjxrZXl3b3JkPkJhc2UgU2VxdWVuY2U8L2tl
eXdvcmQ+PGtleXdvcmQ+Q2FtcHlsb2JhY3RlciBJbmZlY3Rpb25zLyptaWNyb2Jpb2xvZ3k8L2tl
eXdvcmQ+PGtleXdvcmQ+Q2FtcHlsb2JhY3RlciBqZWp1bmkvKmNsYXNzaWZpY2F0aW9uL2dlbmV0
aWNzPC9rZXl3b3JkPjxrZXl3b3JkPkROQSBQcmltZXJzL2dlbmV0aWNzPC9rZXl3b3JkPjxrZXl3
b3JkPkRhdGFiYXNlcywgTnVjbGVpYyBBY2lkPC9rZXl3b3JkPjxrZXl3b3JkPkZsYWdlbGxpbi9n
ZW5ldGljczwva2V5d29yZD48a2V5d29yZD5HZW5lcywgQmFjdGVyaWFsL2dlbmV0aWNzPC9rZXl3
b3JkPjxrZXl3b3JkPkdlbmV0aWMgVmFyaWF0aW9uPC9rZXl3b3JkPjxrZXl3b3JkPkdseWNvcHJv
dGVpbnMvZ2VuZXRpY3M8L2tleXdvcmQ+PGtleXdvcmQ+SHVtYW5zPC9rZXl3b3JkPjxrZXl3b3Jk
Pk1vbGVjdWxhciBTZXF1ZW5jZSBEYXRhPC9rZXl3b3JkPjxrZXl3b3JkPlBvbHltZXJhc2UgQ2hh
aW4gUmVhY3Rpb248L2tleXdvcmQ+PGtleXdvcmQ+UG9seW1vcnBoaXNtLCBTaW5nbGUgTnVjbGVv
dGlkZTwva2V5d29yZD48a2V5d29yZD5TZW5zaXRpdml0eSBhbmQgU3BlY2lmaWNpdHk8L2tleXdv
cmQ+PGtleXdvcmQ+U2VxdWVuY2UgQWxpZ25tZW50PC9rZXl3b3JkPjxrZXl3b3JkPlNlcXVlbmNl
IEFuYWx5c2lzLCBETkE8L2tleXdvcmQ+PGtleXdvcmQ+U3BlY2llcyBTcGVjaWZpY2l0eTwva2V5
d29yZD48L2tleXdvcmRzPjxkYXRlcz48eWVhcj4yMDA2PC95ZWFyPjxwdWItZGF0ZXM+PGRhdGU+
QXVnPC9kYXRlPjwvcHViLWRhdGVzPjwvZGF0ZXM+PGlzYm4+MDAyMi0yNjE1IChQcmludCkmI3hE
OzAwMjItMjYxNSAoTGlua2luZyk8L2lzYm4+PGFjY2Vzc2lvbi1udW0+MTY4NDk3MjY8L2FjY2Vz
c2lvbi1udW0+PHVybHM+PHJlbGF0ZWQtdXJscz48dXJsPmh0dHA6Ly93d3cubmNiaS5ubG0ubmlo
Lmdvdi9lbnRyZXovcXVlcnkuZmNnaT9jbWQ9UmV0cmlldmUmYW1wO2RiPVB1Yk1lZCZhbXA7ZG9w
dD1DaXRhdGlvbiZhbXA7bGlzdF91aWRzPTE2ODQ5NzI2PC91cmw+PC9yZWxhdGVkLXVybHM+PC91
cmxzPjxlbGVjdHJvbmljLXJlc291cmNlLW51bT41NS84LzEwNjEgW3BpaV0mI3hEOzEwLjEwOTkv
am1tLjAuNDY0NjAtMDwvZWxlY3Ryb25pYy1yZXNvdXJjZS1udW0+PGxhbmd1YWdlPmVuZzwvbGFu
Z3VhZ2U+PC9yZWNvcmQ+PC9DaXRlPjxDaXRlPjxBdXRob3I+SHV5Z2VuczwvQXV0aG9yPjxZZWFy
PjIwMDY8L1llYXI+PFJlY051bT40MDwvUmVjTnVtPjxyZWNvcmQ+PHJlYy1udW1iZXI+NDA8L3Jl
Yy1udW1iZXI+PGZvcmVpZ24ta2V5cz48a2V5IGFwcD0iRU4iIGRiLWlkPSI5emZzZnN2eGhwZnp6
bmU1cGZ5dmZ4eHVwMHJ4ZHNzcjJ3cmQiIHRpbWVzdGFtcD0iMTM3NDczMTIwOSI+NDA8L2tleT48
L2ZvcmVpZ24ta2V5cz48cmVmLXR5cGUgbmFtZT0iSm91cm5hbCBBcnRpY2xlIj4xNzwvcmVmLXR5
cGU+PGNvbnRyaWJ1dG9ycz48YXV0aG9ycz48YXV0aG9yPkh1eWdlbnMsIEYuPC9hdXRob3I+PGF1
dGhvcj5Jbm1hbi1CYW1iZXIsIEouPC9hdXRob3I+PGF1dGhvcj5OaW1tbywgRy4gUi48L2F1dGhv
cj48YXV0aG9yPk11bmNraG9mLCBXLjwvYXV0aG9yPjxhdXRob3I+U2Nob29uZXZlbGR0LCBKLjwv
YXV0aG9yPjxhdXRob3I+SGFycmlzb24sIEIuPC9hdXRob3I+PGF1dGhvcj5NY01haG9uLCBKLiBB
LjwvYXV0aG9yPjxhdXRob3I+R2lmZmFyZCwgUC4gTS48L2F1dGhvcj48L2F1dGhvcnM+PC9jb250
cmlidXRvcnM+PGF1dGgtYWRkcmVzcz5Db29wZXJhdGl2ZSBSZXNlYXJjaCBDZW50cmUgZm9yIERp
YWdub3N0aWNzLCBJbnN0aXR1dGUgb2YgSGVhbHRoIGFuZCBCaW9tZWRpY2FsIElubm92YXRpb24s
IFFVVCwgR1BPIEJveCAyNDM0LCBCcmlzYmFuZSBRIDQwMDEsIEF1c3RyYWxpYS48L2F1dGgtYWRk
cmVzcz48dGl0bGVzPjx0aXRsZT5TdGFwaHlsb2NvY2N1cyBhdXJldXMgZ2Vub3R5cGluZyB1c2lu
ZyBub3ZlbCByZWFsLXRpbWUgUENSIGZvcm1hdHM8L3RpdGxlPjxzZWNvbmRhcnktdGl0bGU+SiBD
bGluIE1pY3JvYmlvbDwvc2Vjb25kYXJ5LXRpdGxlPjwvdGl0bGVzPjxwZXJpb2RpY2FsPjxmdWxs
LXRpdGxlPkogQ2xpbiBNaWNyb2Jpb2w8L2Z1bGwtdGl0bGU+PC9wZXJpb2RpY2FsPjxwYWdlcz4z
NzEyLTk8L3BhZ2VzPjx2b2x1bWU+NDQ8L3ZvbHVtZT48bnVtYmVyPjEwPC9udW1iZXI+PGVkaXRp
b24+MjAwNi8xMC8wNjwvZWRpdGlvbj48a2V5d29yZHM+PGtleXdvcmQ+QmFjdGVyaWFsIFR5cGlu
ZyBUZWNobmlxdWVzLyptZXRob2RzPC9rZXl3b3JkPjxrZXl3b3JkPkZsdW9yZXNjZW50IER5ZXM8
L2tleXdvcmQ+PGtleXdvcmQ+R2Vub3R5cGU8L2tleXdvcmQ+PGtleXdvcmQ+UG9seW1lcmFzZSBD
aGFpbiBSZWFjdGlvbi8qbWV0aG9kczwva2V5d29yZD48a2V5d29yZD5Qb2x5bW9ycGhpc20sIFNp
bmdsZSBOdWNsZW90aWRlPC9rZXl3b3JkPjxrZXl3b3JkPlN0YXBoeWxvY29jY3VzIGF1cmV1cy8q
Z2VuZXRpY3M8L2tleXdvcmQ+PC9rZXl3b3Jkcz48ZGF0ZXM+PHllYXI+MjAwNjwveWVhcj48cHVi
LWRhdGVzPjxkYXRlPk9jdDwvZGF0ZT48L3B1Yi1kYXRlcz48L2RhdGVzPjxpc2JuPjAwOTUtMTEz
NyAoUHJpbnQpJiN4RDswMDk1LTExMzcgKExpbmtpbmcpPC9pc2JuPjxhY2Nlc3Npb24tbnVtPjE3
MDIxMTAxPC9hY2Nlc3Npb24tbnVtPjx1cmxzPjxyZWxhdGVkLXVybHM+PHVybD5odHRwOi8vd3d3
Lm5jYmkubmxtLm5paC5nb3YvZW50cmV6L3F1ZXJ5LmZjZ2k/Y21kPVJldHJpZXZlJmFtcDtkYj1Q
dWJNZWQmYW1wO2RvcHQ9Q2l0YXRpb24mYW1wO2xpc3RfdWlkcz0xNzAyMTEwMTwvdXJsPjwvcmVs
YXRlZC11cmxzPjwvdXJscz48Y3VzdG9tMj4xNTk0ODEzPC9jdXN0b20yPjxlbGVjdHJvbmljLXJl
c291cmNlLW51bT40NC8xMC8zNzEyIFtwaWldJiN4RDsxMC4xMTI4L0pDTS4wMDg0My0wNjwvZWxl
Y3Ryb25pYy1yZXNvdXJjZS1udW0+PGxhbmd1YWdlPmVuZzwvbGFuZ3VhZ2U+PC9yZWNvcmQ+PC9D
aXRlPjxDaXRlPjxBdXRob3I+U3RlcGhlbnM8L0F1dGhvcj48WWVhcj4yMDA2PC9ZZWFyPjxSZWNO
dW0+NDU8L1JlY051bT48cmVjb3JkPjxyZWMtbnVtYmVyPjQ1PC9yZWMtbnVtYmVyPjxmb3JlaWdu
LWtleXM+PGtleSBhcHA9IkVOIiBkYi1pZD0iOXpmc2ZzdnhocGZ6em5lNXBmeXZmeHh1cDByeGRz
c3Iyd3JkIiB0aW1lc3RhbXA9IjEzNzQ3MzEyMTIiPjQ1PC9rZXk+PC9mb3JlaWduLWtleXM+PHJl
Zi10eXBlIG5hbWU9IkpvdXJuYWwgQXJ0aWNsZSI+MTc8L3JlZi10eXBlPjxjb250cmlidXRvcnM+
PGF1dGhvcnM+PGF1dGhvcj5TdGVwaGVucywgQS4gSi48L2F1dGhvcj48YXV0aG9yPkh1eWdlbnMs
IEYuPC9hdXRob3I+PGF1dGhvcj5Jbm1hbi1CYW1iZXIsIEouPC9hdXRob3I+PGF1dGhvcj5Qcmlj
ZSwgRS4gUC48L2F1dGhvcj48YXV0aG9yPk5pbW1vLCBHLiBSLjwvYXV0aG9yPjxhdXRob3I+U2No
b29uZXZlbGR0LCBKLjwvYXV0aG9yPjxhdXRob3I+TXVuY2tob2YsIFcuPC9hdXRob3I+PGF1dGhv
cj5HaWZmYXJkLCBQLiBNLjwvYXV0aG9yPjwvYXV0aG9ycz48L2NvbnRyaWJ1dG9ycz48YXV0aC1h
ZGRyZXNzPkNvb3BlcmF0aXZlIFJlc2VhcmNoIENlbnRyZSBmb3IgRGlhZ25vc3RpY3MsIFF1ZWVu
c2xhbmQgVW5pdmVyc2l0eSBvZiBUZWNobm9sb2d5LCBCcmlzYmFuZSwgUXVlZW5zbGFuZCA0MDAx
LCBBdXN0cmFsaWEuPC9hdXRoLWFkZHJlc3M+PHRpdGxlcz48dGl0bGU+TWV0aGljaWxsaW4tcmVz
aXN0YW50IFN0YXBoeWxvY29jY3VzIGF1cmV1cyBnZW5vdHlwaW5nIHVzaW5nIGEgc21hbGwgc2V0
IG9mIHBvbHltb3JwaGlzbXM8L3RpdGxlPjxzZWNvbmRhcnktdGl0bGU+SiBNZWQgTWljcm9iaW9s
PC9zZWNvbmRhcnktdGl0bGU+PC90aXRsZXM+PHBlcmlvZGljYWw+PGZ1bGwtdGl0bGU+SiBNZWQg
TWljcm9iaW9sPC9mdWxsLXRpdGxlPjwvcGVyaW9kaWNhbD48cGFnZXM+NDMtNTE8L3BhZ2VzPjx2
b2x1bWU+NTU8L3ZvbHVtZT48bnVtYmVyPlB0IDE8L251bWJlcj48ZWRpdGlvbj4yMDA2LzAxLzAz
PC9lZGl0aW9uPjxrZXl3b3Jkcz48a2V5d29yZD5BdXN0cmFsaWE8L2tleXdvcmQ+PGtleXdvcmQ+
QmFjdGVyaWFsIFByb3RlaW5zL2dlbmV0aWNzPC9rZXl3b3JkPjxrZXl3b3JkPipCYWN0ZXJpYWwg
VHlwaW5nIFRlY2huaXF1ZXM8L2tleXdvcmQ+PGtleXdvcmQ+QmFzZSBTZXF1ZW5jZTwva2V5d29y
ZD48a2V5d29yZD5HZW5vdHlwZTwva2V5d29yZD48a2V5d29yZD5IdW1hbnM8L2tleXdvcmQ+PGtl
eXdvcmQ+TWV0aGljaWxsaW4gUmVzaXN0YW5jZS8qZ2VuZXRpY3M8L2tleXdvcmQ+PGtleXdvcmQ+
TW9sZWN1bGFyIFNlcXVlbmNlIERhdGE8L2tleXdvcmQ+PGtleXdvcmQ+UG9seW1lcmFzZSBDaGFp
biBSZWFjdGlvbjwva2V5d29yZD48a2V5d29yZD5Qb2x5bW9ycGhpc20sIFNpbmdsZSBOdWNsZW90
aWRlLypnZW5ldGljczwva2V5d29yZD48a2V5d29yZD5TdGFwaHlsb2NvY2N1cyBhdXJldXMvKmNs
YXNzaWZpY2F0aW9uL2RydWcgZWZmZWN0cy9nZW5ldGljczwva2V5d29yZD48a2V5d29yZD5UcmFu
cy1BY3RpdmF0b3JzL2dlbmV0aWNzPC9rZXl3b3JkPjwva2V5d29yZHM+PGRhdGVzPjx5ZWFyPjIw
MDY8L3llYXI+PHB1Yi1kYXRlcz48ZGF0ZT5KYW48L2RhdGU+PC9wdWItZGF0ZXM+PC9kYXRlcz48
aXNibj4wMDIyLTI2MTUgKFByaW50KSYjeEQ7MDAyMi0yNjE1IChMaW5raW5nKTwvaXNibj48YWNj
ZXNzaW9uLW51bT4xNjM4ODAyOTwvYWNjZXNzaW9uLW51bT48dXJscz48cmVsYXRlZC11cmxzPjx1
cmw+aHR0cDovL3d3dy5uY2JpLm5sbS5uaWguZ292L2VudHJlei9xdWVyeS5mY2dpP2NtZD1SZXRy
aWV2ZSZhbXA7ZGI9UHViTWVkJmFtcDtkb3B0PUNpdGF0aW9uJmFtcDtsaXN0X3VpZHM9MTYzODgw
Mjk8L3VybD48L3JlbGF0ZWQtdXJscz48L3VybHM+PGVsZWN0cm9uaWMtcmVzb3VyY2UtbnVtPjU1
LzEvNDMgW3BpaV0mI3hEOzEwLjEwOTkvam1tLjAuNDYxNTctMDwvZWxlY3Ryb25pYy1yZXNvdXJj
ZS1udW0+PGxhbmd1YWdlPmVuZzwvbGFuZ3VhZ2U+PC9yZWNvcmQ+PC9DaXRlPjxDaXRlPjxBdXRo
b3I+SG9uc2E8L0F1dGhvcj48WWVhcj4yMDA4PC9ZZWFyPjxSZWNOdW0+Mjg8L1JlY051bT48cmVj
b3JkPjxyZWMtbnVtYmVyPjI4PC9yZWMtbnVtYmVyPjxmb3JlaWduLWtleXM+PGtleSBhcHA9IkVO
IiBkYi1pZD0iOXpmc2ZzdnhocGZ6em5lNXBmeXZmeHh1cDByeGRzc3Iyd3JkIiB0aW1lc3RhbXA9
IjEzNzQ3MzEyMDkiPjI4PC9rZXk+PC9mb3JlaWduLWtleXM+PHJlZi10eXBlIG5hbWU9IkpvdXJu
YWwgQXJ0aWNsZSI+MTc8L3JlZi10eXBlPjxjb250cmlidXRvcnM+PGF1dGhvcnM+PGF1dGhvcj5I
b25zYSwgRS48L2F1dGhvcj48YXV0aG9yPkZyaWNrZSwgVC48L2F1dGhvcj48YXV0aG9yPlN0ZXBo
ZW5zLCBBLiBKLjwvYXV0aG9yPjxhdXRob3I+S28sIEQuPC9hdXRob3I+PGF1dGhvcj5Lb25nLCBG
LjwvYXV0aG9yPjxhdXRob3I+R2lsYmVydCwgRy4gTC48L2F1dGhvcj48YXV0aG9yPkh1eWdlbnMs
IEYuPC9hdXRob3I+PGF1dGhvcj5HaWZmYXJkLCBQLiBNLjwvYXV0aG9yPjwvYXV0aG9ycz48L2Nv
bnRyaWJ1dG9ycz48YXV0aC1hZGRyZXNzPkluc3RpdHV0ZSBvZiBIZWFsdGggYW5kIEJpb21lZGlj
YWwgSW5ub3ZhdGlvbiwgUXVlZW5zbGFuZCBVbml2ZXJzaXR5IG9mIFRlY2hub2xvZ3ksIEtlbHZp
biBHcm92ZSwgUXVlZW5zbGFuZCwgQXVzdHJhbGlhLiBlcmluLmhvbnNhQGhvdG1haWwuY29tPC9h
dXRoLWFkZHJlc3M+PHRpdGxlcz48dGl0bGU+QXNzaWdubWVudCBvZiBTdHJlcHRvY29jY3VzIGFn
YWxhY3RpYWUgaXNvbGF0ZXMgdG8gY2xvbmFsIGNvbXBsZXhlcyB1c2luZyBhIHNtYWxsIHNldCBv
ZiBzaW5nbGUgbnVjbGVvdGlkZSBwb2x5bW9ycGhpc21zPC90aXRsZT48c2Vjb25kYXJ5LXRpdGxl
PkJNQyBNaWNyb2Jpb2w8L3NlY29uZGFyeS10aXRsZT48L3RpdGxlcz48cGVyaW9kaWNhbD48ZnVs
bC10aXRsZT5CTUMgTWljcm9iaW9sPC9mdWxsLXRpdGxlPjwvcGVyaW9kaWNhbD48cGFnZXM+MTQw
PC9wYWdlcz48dm9sdW1lPjg8L3ZvbHVtZT48ZWRpdGlvbj4yMDA4LzA4LzIwPC9lZGl0aW9uPjxr
ZXl3b3Jkcz48a2V5d29yZD5BbGdvcml0aG1zPC9rZXl3b3JkPjxrZXl3b3JkPkFsbGVsZXM8L2tl
eXdvcmQ+PGtleXdvcmQ+QmFjdGVyaWFsIFR5cGluZyBUZWNobmlxdWVzLyptZXRob2RzPC9rZXl3
b3JkPjxrZXl3b3JkPkNvbXB1dGF0aW9uYWwgQmlvbG9neTwva2V5d29yZD48a2V5d29yZD5ETkEs
IEJhY3RlcmlhbC9nZW5ldGljczwva2V5d29yZD48a2V5d29yZD5EYXRhYmFzZXMsIE51Y2xlaWMg
QWNpZDwva2V5d29yZD48a2V5d29yZD5HZW5vdHlwZTwva2V5d29yZD48a2V5d29yZD5IdW1hbnM8
L2tleXdvcmQ+PGtleXdvcmQ+SW5mYW50LCBOZXdib3JuPC9rZXl3b3JkPjxrZXl3b3JkPlBvbHlt
ZXJhc2UgQ2hhaW4gUmVhY3Rpb248L2tleXdvcmQ+PGtleXdvcmQ+KlBvbHltb3JwaGlzbSwgU2lu
Z2xlIE51Y2xlb3RpZGU8L2tleXdvcmQ+PGtleXdvcmQ+U2Vuc2l0aXZpdHkgYW5kIFNwZWNpZmlj
aXR5PC9rZXl3b3JkPjxrZXl3b3JkPlNlcXVlbmNlIEFsaWdubWVudDwva2V5d29yZD48a2V5d29y
ZD5TZXF1ZW5jZSBBbmFseXNpcywgRE5BPC9rZXl3b3JkPjxrZXl3b3JkPlN0cmVwdG9jb2NjYWwg
SW5mZWN0aW9ucy9taWNyb2Jpb2xvZ3k8L2tleXdvcmQ+PGtleXdvcmQ+U3RyZXB0b2NvY2N1cyBh
Z2FsYWN0aWFlLypjbGFzc2lmaWNhdGlvbi8qZ2VuZXRpY3M8L2tleXdvcmQ+PC9rZXl3b3Jkcz48
ZGF0ZXM+PHllYXI+MjAwODwveWVhcj48L2RhdGVzPjxpc2JuPjE0NzEtMjE4MCAoRWxlY3Ryb25p
YykmI3hEOzE0NzEtMjE4MCAoTGlua2luZyk8L2lzYm4+PGFjY2Vzc2lvbi1udW0+MTg3MTA1ODU8
L2FjY2Vzc2lvbi1udW0+PHVybHM+PHJlbGF0ZWQtdXJscz48dXJsPmh0dHA6Ly93d3cubmNiaS5u
bG0ubmloLmdvdi9lbnRyZXovcXVlcnkuZmNnaT9jbWQ9UmV0cmlldmUmYW1wO2RiPVB1Yk1lZCZh
bXA7ZG9wdD1DaXRhdGlvbiZhbXA7bGlzdF91aWRzPTE4NzEwNTg1PC91cmw+PC9yZWxhdGVkLXVy
bHM+PC91cmxzPjxjdXN0b20yPjI1MzM2NzE8L2N1c3RvbTI+PGVsZWN0cm9uaWMtcmVzb3VyY2Ut
bnVtPjE0NzEtMjE4MC04LTE0MCBbcGlpXSYjeEQ7MTAuMTE4Ni8xNDcxLTIxODAtOC0xNDA8L2Vs
ZWN0cm9uaWMtcmVzb3VyY2UtbnVtPjxsYW5ndWFnZT5lbmc8L2xhbmd1YWdlPjwvcmVjb3JkPjwv
Q2l0ZT48Q2l0ZT48QXV0aG9yPlByaWNlPC9BdXRob3I+PFllYXI+MjAwNzwvWWVhcj48UmVjTnVt
PjMzPC9SZWNOdW0+PHJlY29yZD48cmVjLW51bWJlcj4zMzwvcmVjLW51bWJlcj48Zm9yZWlnbi1r
ZXlzPjxrZXkgYXBwPSJFTiIgZGItaWQ9Ijl6ZnNmc3Z4aHBmenpuZTVwZnl2Znh4dXAwcnhkc3Ny
MndyZCIgdGltZXN0YW1wPSIxMzc0NzMxMjA5Ij4zMzwva2V5PjwvZm9yZWlnbi1rZXlzPjxyZWYt
dHlwZSBuYW1lPSJKb3VybmFsIEFydGljbGUiPjE3PC9yZWYtdHlwZT48Y29udHJpYnV0b3JzPjxh
dXRob3JzPjxhdXRob3I+UHJpY2UsIEUuIFAuPC9hdXRob3I+PGF1dGhvcj5Jbm1hbi1CYW1iZXIs
IEouPC9hdXRob3I+PGF1dGhvcj5UaGlydXZlbmthdGFzd2FteSwgVi48L2F1dGhvcj48YXV0aG9y
Pkh1eWdlbnMsIEYuPC9hdXRob3I+PGF1dGhvcj5HaWZmYXJkLCBQLiBNLjwvYXV0aG9yPjwvYXV0
aG9ycz48L2NvbnRyaWJ1dG9ycz48YXV0aC1hZGRyZXNzPkNvb3BlcmF0aXZlIFJlc2VhcmNoIENl
bnRyZSBmb3IgRGlhZ25vc3RpY3MsIEluc3RpdHV0ZSBvZiBIZWFsdGggYW5kIEJpb21lZGljYWwg
SW5ub3ZhdGlvbiwgUXVlZW5zbGFuZCBVbml2ZXJzaXR5IG9mIFRlY2hub2xvZ3ksIEtlbHZpbiBH
cm92ZSwgQXVzdHJhbGlhLiBlc21lX2VwcEBob3RtYWlsLmNvbSAmbHQ7ZXNtZV9lcHBAaG90bWFp
bC5jb20mZ3Q7PC9hdXRoLWFkZHJlc3M+PHRpdGxlcz48dGl0bGU+Q29tcHV0ZXItYWlkZWQgaWRl
bnRpZmljYXRpb24gb2YgcG9seW1vcnBoaXNtIHNldHMgZGlhZ25vc3RpYyBmb3IgZ3JvdXBzIG9m
IGJhY3RlcmlhbCBhbmQgdmlyYWwgZ2VuZXRpYyB2YXJpYW50czwvdGl0bGU+PHNlY29uZGFyeS10
aXRsZT5CTUMgQmlvaW5mb3JtYXRpY3M8L3NlY29uZGFyeS10aXRsZT48L3RpdGxlcz48cGVyaW9k
aWNhbD48ZnVsbC10aXRsZT5CTUMgQmlvaW5mb3JtYXRpY3M8L2Z1bGwtdGl0bGU+PC9wZXJpb2Rp
Y2FsPjxwYWdlcz4yNzg8L3BhZ2VzPjx2b2x1bWU+ODwvdm9sdW1lPjxlZGl0aW9uPjIwMDcvMDgv
MDQ8L2VkaXRpb24+PGtleXdvcmRzPjxrZXl3b3JkPipBbGdvcml0aG1zPC9rZXl3b3JkPjxrZXl3
b3JkPkFuaW1hbHM8L2tleXdvcmQ+PGtleXdvcmQ+QmFjdGVyaWFsIEluZmVjdGlvbnMvZGlhZ25v
c2lzL21pY3JvYmlvbG9neTwva2V5d29yZD48a2V5d29yZD5CYXNlIFNlcXVlbmNlPC9rZXl3b3Jk
PjxrZXl3b3JkPkROQSwgQmFjdGVyaWFsLypnZW5ldGljczwva2V5d29yZD48a2V5d29yZD5ETkEs
IFZpcmFsLypnZW5ldGljczwva2V5d29yZD48a2V5d29yZD5EaWFnbm9zaXMsIENvbXB1dGVyLUFz
c2lzdGVkL21ldGhvZHM8L2tleXdvcmQ+PGtleXdvcmQ+R2VuZXRpYyBWYXJpYXRpb24vKmdlbmV0
aWNzPC9rZXl3b3JkPjxrZXl3b3JkPkh1bWFuczwva2V5d29yZD48a2V5d29yZD5Nb2xlY3VsYXIg
U2VxdWVuY2UgRGF0YTwva2V5d29yZD48a2V5d29yZD5Qb2x5bW9ycGhpc20sIFNpbmdsZSBOdWNs
ZW90aWRlLypnZW5ldGljczwva2V5d29yZD48a2V5d29yZD5TZXF1ZW5jZSBBbmFseXNpcywgRE5B
LyptZXRob2RzPC9rZXl3b3JkPjxrZXl3b3JkPlZpcnVzIERpc2Vhc2VzL2RpYWdub3Npcy9taWNy
b2Jpb2xvZ3k8L2tleXdvcmQ+PC9rZXl3b3Jkcz48ZGF0ZXM+PHllYXI+MjAwNzwveWVhcj48L2Rh
dGVzPjxpc2JuPjE0NzEtMjEwNSAoRWxlY3Ryb25pYykmI3hEOzE0NzEtMjEwNSAoTGlua2luZyk8
L2lzYm4+PGFjY2Vzc2lvbi1udW0+MTc2NzI5MTk8L2FjY2Vzc2lvbi1udW0+PHVybHM+PHJlbGF0
ZWQtdXJscz48dXJsPmh0dHA6Ly93d3cubmNiaS5ubG0ubmloLmdvdi9lbnRyZXovcXVlcnkuZmNn
aT9jbWQ9UmV0cmlldmUmYW1wO2RiPVB1Yk1lZCZhbXA7ZG9wdD1DaXRhdGlvbiZhbXA7bGlzdF91
aWRzPTE3NjcyOTE5PC91cmw+PC9yZWxhdGVkLXVybHM+PC91cmxzPjxjdXN0b20yPjE5NzMwODY8
L2N1c3RvbTI+PGVsZWN0cm9uaWMtcmVzb3VyY2UtbnVtPjE0NzEtMjEwNS04LTI3OCBbcGlpXSYj
eEQ7MTAuMTE4Ni8xNDcxLTIxMDUtOC0yNzg8L2VsZWN0cm9uaWMtcmVzb3VyY2UtbnVtPjxsYW5n
dWFnZT5lbmc8L2xhbmd1YWdlPjwvcmVjb3JkPjwvQ2l0ZT48L0VuZE5vdGU+AG==
</w:fldData>
        </w:fldChar>
      </w:r>
      <w:r>
        <w:instrText xml:space="preserve"> ADDIN EN.CITE </w:instrText>
      </w:r>
      <w:r>
        <w:fldChar w:fldCharType="begin">
          <w:fldData xml:space="preserve">PEVuZE5vdGU+PENpdGU+PEF1dGhvcj5IdXlnZW5zPC9BdXRob3I+PFllYXI+MjAwNjwvWWVhcj48
UmVjTnVtPjQwPC9SZWNOdW0+PERpc3BsYXlUZXh0PjxzdHlsZSBmYWNlPSJzdXBlcnNjcmlwdCI+
MiwgMywgNSwgNywgMTA8L3N0eWxlPjwvRGlzcGxheVRleHQ+PHJlY29yZD48cmVjLW51bWJlcj40
MDwvcmVjLW51bWJlcj48Zm9yZWlnbi1rZXlzPjxrZXkgYXBwPSJFTiIgZGItaWQ9Ijl6ZnNmc3Z4
aHBmenpuZTVwZnl2Znh4dXAwcnhkc3NyMndyZCIgdGltZXN0YW1wPSIxMzc0NzMxMjA5Ij40MDwv
a2V5PjwvZm9yZWlnbi1rZXlzPjxyZWYtdHlwZSBuYW1lPSJKb3VybmFsIEFydGljbGUiPjE3PC9y
ZWYtdHlwZT48Y29udHJpYnV0b3JzPjxhdXRob3JzPjxhdXRob3I+SHV5Z2VucywgRi48L2F1dGhv
cj48YXV0aG9yPklubWFuLUJhbWJlciwgSi48L2F1dGhvcj48YXV0aG9yPk5pbW1vLCBHLiBSLjwv
YXV0aG9yPjxhdXRob3I+TXVuY2tob2YsIFcuPC9hdXRob3I+PGF1dGhvcj5TY2hvb25ldmVsZHQs
IEouPC9hdXRob3I+PGF1dGhvcj5IYXJyaXNvbiwgQi48L2F1dGhvcj48YXV0aG9yPk1jTWFob24s
IEouIEEuPC9hdXRob3I+PGF1dGhvcj5HaWZmYXJkLCBQLiBNLjwvYXV0aG9yPjwvYXV0aG9ycz48
L2NvbnRyaWJ1dG9ycz48YXV0aC1hZGRyZXNzPkNvb3BlcmF0aXZlIFJlc2VhcmNoIENlbnRyZSBm
b3IgRGlhZ25vc3RpY3MsIEluc3RpdHV0ZSBvZiBIZWFsdGggYW5kIEJpb21lZGljYWwgSW5ub3Zh
dGlvbiwgUVVULCBHUE8gQm94IDI0MzQsIEJyaXNiYW5lIFEgNDAwMSwgQXVzdHJhbGlhLjwvYXV0
aC1hZGRyZXNzPjx0aXRsZXM+PHRpdGxlPlN0YXBoeWxvY29jY3VzIGF1cmV1cyBnZW5vdHlwaW5n
IHVzaW5nIG5vdmVsIHJlYWwtdGltZSBQQ1IgZm9ybWF0czwvdGl0bGU+PHNlY29uZGFyeS10aXRs
ZT5KIENsaW4gTWljcm9iaW9sPC9zZWNvbmRhcnktdGl0bGU+PC90aXRsZXM+PHBlcmlvZGljYWw+
PGZ1bGwtdGl0bGU+SiBDbGluIE1pY3JvYmlvbDwvZnVsbC10aXRsZT48L3BlcmlvZGljYWw+PHBh
Z2VzPjM3MTItOTwvcGFnZXM+PHZvbHVtZT40NDwvdm9sdW1lPjxudW1iZXI+MTA8L251bWJlcj48
ZWRpdGlvbj4yMDA2LzEwLzA2PC9lZGl0aW9uPjxrZXl3b3Jkcz48a2V5d29yZD5CYWN0ZXJpYWwg
VHlwaW5nIFRlY2huaXF1ZXMvKm1ldGhvZHM8L2tleXdvcmQ+PGtleXdvcmQ+Rmx1b3Jlc2NlbnQg
RHllczwva2V5d29yZD48a2V5d29yZD5HZW5vdHlwZTwva2V5d29yZD48a2V5d29yZD5Qb2x5bWVy
YXNlIENoYWluIFJlYWN0aW9uLyptZXRob2RzPC9rZXl3b3JkPjxrZXl3b3JkPlBvbHltb3JwaGlz
bSwgU2luZ2xlIE51Y2xlb3RpZGU8L2tleXdvcmQ+PGtleXdvcmQ+U3RhcGh5bG9jb2NjdXMgYXVy
ZXVzLypnZW5ldGljczwva2V5d29yZD48L2tleXdvcmRzPjxkYXRlcz48eWVhcj4yMDA2PC95ZWFy
PjxwdWItZGF0ZXM+PGRhdGU+T2N0PC9kYXRlPjwvcHViLWRhdGVzPjwvZGF0ZXM+PGlzYm4+MDA5
NS0xMTM3IChQcmludCkmI3hEOzAwOTUtMTEzNyAoTGlua2luZyk8L2lzYm4+PGFjY2Vzc2lvbi1u
dW0+MTcwMjExMDE8L2FjY2Vzc2lvbi1udW0+PHVybHM+PHJlbGF0ZWQtdXJscz48dXJsPmh0dHA6
Ly93d3cubmNiaS5ubG0ubmloLmdvdi9lbnRyZXovcXVlcnkuZmNnaT9jbWQ9UmV0cmlldmUmYW1w
O2RiPVB1Yk1lZCZhbXA7ZG9wdD1DaXRhdGlvbiZhbXA7bGlzdF91aWRzPTE3MDIxMTAxPC91cmw+
PC9yZWxhdGVkLXVybHM+PC91cmxzPjxjdXN0b20yPjE1OTQ4MTM8L2N1c3RvbTI+PGVsZWN0cm9u
aWMtcmVzb3VyY2UtbnVtPjQ0LzEwLzM3MTIgW3BpaV0mI3hEOzEwLjExMjgvSkNNLjAwODQzLTA2
PC9lbGVjdHJvbmljLXJlc291cmNlLW51bT48bGFuZ3VhZ2U+ZW5nPC9sYW5ndWFnZT48L3JlY29y
ZD48L0NpdGU+PENpdGU+PEF1dGhvcj5QcmljZTwvQXV0aG9yPjxZZWFyPjIwMDY8L1llYXI+PFJl
Y051bT40MjwvUmVjTnVtPjxyZWNvcmQ+PHJlYy1udW1iZXI+NDI8L3JlYy1udW1iZXI+PGZvcmVp
Z24ta2V5cz48a2V5IGFwcD0iRU4iIGRiLWlkPSI5emZzZnN2eGhwZnp6bmU1cGZ5dmZ4eHVwMHJ4
ZHNzcjJ3cmQiIHRpbWVzdGFtcD0iMTM3NDczMTIxMiI+NDI8L2tleT48L2ZvcmVpZ24ta2V5cz48
cmVmLXR5cGUgbmFtZT0iSm91cm5hbCBBcnRpY2xlIj4xNzwvcmVmLXR5cGU+PGNvbnRyaWJ1dG9y
cz48YXV0aG9ycz48YXV0aG9yPlByaWNlLCBFLiBQLjwvYXV0aG9yPjxhdXRob3I+VGhpcnV2ZW5r
YXRhc3dhbXksIFYuPC9hdXRob3I+PGF1dGhvcj5NaWNrYW4sIEwuPC9hdXRob3I+PGF1dGhvcj5V
bmljb21iLCBMLjwvYXV0aG9yPjxhdXRob3I+UmlvcywgUi4gRS48L2F1dGhvcj48YXV0aG9yPkh1
eWdlbnMsIEYuPC9hdXRob3I+PGF1dGhvcj5HaWZmYXJkLCBQLiBNLjwvYXV0aG9yPjwvYXV0aG9y
cz48L2NvbnRyaWJ1dG9ycz48YXV0aC1hZGRyZXNzPkNvb3BlcmF0aXZlIFJlc2VhcmNoIENlbnRy
ZSBmb3IgRGlhZ25vc3RpY3MsIFF1ZWVuc2xhbmQgVW5pdmVyc2l0eSBvZiBUZWNobm9sb2d5LCBC
cmlzYmFuZSwgUXVlZW5zbGFuZCA0MDAxLCBBdXN0cmFsaWEuPC9hdXRoLWFkZHJlc3M+PHRpdGxl
cz48dGl0bGU+R2Vub3R5cGluZyBvZiBDYW1weWxvYmFjdGVyIGplanVuaSB1c2luZyBzZXZlbiBz
aW5nbGUtbnVjbGVvdGlkZSBwb2x5bW9ycGhpc21zIGluIGNvbWJpbmF0aW9uIHdpdGggZmxhQSBz
aG9ydCB2YXJpYWJsZSByZWdpb24gc2VxdWVuY2luZzwvdGl0bGU+PHNlY29uZGFyeS10aXRsZT5K
IE1lZCBNaWNyb2Jpb2w8L3NlY29uZGFyeS10aXRsZT48L3RpdGxlcz48cGVyaW9kaWNhbD48ZnVs
bC10aXRsZT5KIE1lZCBNaWNyb2Jpb2w8L2Z1bGwtdGl0bGU+PC9wZXJpb2RpY2FsPjxwYWdlcz4x
MDYxLTcwPC9wYWdlcz48dm9sdW1lPjU1PC92b2x1bWU+PG51bWJlcj5QdCA4PC9udW1iZXI+PGVk
aXRpb24+MjAwNi8wNy8yMDwvZWRpdGlvbj48a2V5d29yZHM+PGtleXdvcmQ+QWxsZWxlczwva2V5
d29yZD48a2V5d29yZD5BdXN0cmFsaWE8L2tleXdvcmQ+PGtleXdvcmQ+QmFjdGVyaWFsIFR5cGlu
ZyBUZWNobmlxdWVzLyptZXRob2RzPC9rZXl3b3JkPjxrZXl3b3JkPkJhc2UgU2VxdWVuY2U8L2tl
eXdvcmQ+PGtleXdvcmQ+Q2FtcHlsb2JhY3RlciBJbmZlY3Rpb25zLyptaWNyb2Jpb2xvZ3k8L2tl
eXdvcmQ+PGtleXdvcmQ+Q2FtcHlsb2JhY3RlciBqZWp1bmkvKmNsYXNzaWZpY2F0aW9uL2dlbmV0
aWNzPC9rZXl3b3JkPjxrZXl3b3JkPkROQSBQcmltZXJzL2dlbmV0aWNzPC9rZXl3b3JkPjxrZXl3
b3JkPkRhdGFiYXNlcywgTnVjbGVpYyBBY2lkPC9rZXl3b3JkPjxrZXl3b3JkPkZsYWdlbGxpbi9n
ZW5ldGljczwva2V5d29yZD48a2V5d29yZD5HZW5lcywgQmFjdGVyaWFsL2dlbmV0aWNzPC9rZXl3
b3JkPjxrZXl3b3JkPkdlbmV0aWMgVmFyaWF0aW9uPC9rZXl3b3JkPjxrZXl3b3JkPkdseWNvcHJv
dGVpbnMvZ2VuZXRpY3M8L2tleXdvcmQ+PGtleXdvcmQ+SHVtYW5zPC9rZXl3b3JkPjxrZXl3b3Jk
Pk1vbGVjdWxhciBTZXF1ZW5jZSBEYXRhPC9rZXl3b3JkPjxrZXl3b3JkPlBvbHltZXJhc2UgQ2hh
aW4gUmVhY3Rpb248L2tleXdvcmQ+PGtleXdvcmQ+UG9seW1vcnBoaXNtLCBTaW5nbGUgTnVjbGVv
dGlkZTwva2V5d29yZD48a2V5d29yZD5TZW5zaXRpdml0eSBhbmQgU3BlY2lmaWNpdHk8L2tleXdv
cmQ+PGtleXdvcmQ+U2VxdWVuY2UgQWxpZ25tZW50PC9rZXl3b3JkPjxrZXl3b3JkPlNlcXVlbmNl
IEFuYWx5c2lzLCBETkE8L2tleXdvcmQ+PGtleXdvcmQ+U3BlY2llcyBTcGVjaWZpY2l0eTwva2V5
d29yZD48L2tleXdvcmRzPjxkYXRlcz48eWVhcj4yMDA2PC95ZWFyPjxwdWItZGF0ZXM+PGRhdGU+
QXVnPC9kYXRlPjwvcHViLWRhdGVzPjwvZGF0ZXM+PGlzYm4+MDAyMi0yNjE1IChQcmludCkmI3hE
OzAwMjItMjYxNSAoTGlua2luZyk8L2lzYm4+PGFjY2Vzc2lvbi1udW0+MTY4NDk3MjY8L2FjY2Vz
c2lvbi1udW0+PHVybHM+PHJlbGF0ZWQtdXJscz48dXJsPmh0dHA6Ly93d3cubmNiaS5ubG0ubmlo
Lmdvdi9lbnRyZXovcXVlcnkuZmNnaT9jbWQ9UmV0cmlldmUmYW1wO2RiPVB1Yk1lZCZhbXA7ZG9w
dD1DaXRhdGlvbiZhbXA7bGlzdF91aWRzPTE2ODQ5NzI2PC91cmw+PC9yZWxhdGVkLXVybHM+PC91
cmxzPjxlbGVjdHJvbmljLXJlc291cmNlLW51bT41NS84LzEwNjEgW3BpaV0mI3hEOzEwLjEwOTkv
am1tLjAuNDY0NjAtMDwvZWxlY3Ryb25pYy1yZXNvdXJjZS1udW0+PGxhbmd1YWdlPmVuZzwvbGFu
Z3VhZ2U+PC9yZWNvcmQ+PC9DaXRlPjxDaXRlPjxBdXRob3I+SHV5Z2VuczwvQXV0aG9yPjxZZWFy
PjIwMDY8L1llYXI+PFJlY051bT40MDwvUmVjTnVtPjxyZWNvcmQ+PHJlYy1udW1iZXI+NDA8L3Jl
Yy1udW1iZXI+PGZvcmVpZ24ta2V5cz48a2V5IGFwcD0iRU4iIGRiLWlkPSI5emZzZnN2eGhwZnp6
bmU1cGZ5dmZ4eHVwMHJ4ZHNzcjJ3cmQiIHRpbWVzdGFtcD0iMTM3NDczMTIwOSI+NDA8L2tleT48
L2ZvcmVpZ24ta2V5cz48cmVmLXR5cGUgbmFtZT0iSm91cm5hbCBBcnRpY2xlIj4xNzwvcmVmLXR5
cGU+PGNvbnRyaWJ1dG9ycz48YXV0aG9ycz48YXV0aG9yPkh1eWdlbnMsIEYuPC9hdXRob3I+PGF1
dGhvcj5Jbm1hbi1CYW1iZXIsIEouPC9hdXRob3I+PGF1dGhvcj5OaW1tbywgRy4gUi48L2F1dGhv
cj48YXV0aG9yPk11bmNraG9mLCBXLjwvYXV0aG9yPjxhdXRob3I+U2Nob29uZXZlbGR0LCBKLjwv
YXV0aG9yPjxhdXRob3I+SGFycmlzb24sIEIuPC9hdXRob3I+PGF1dGhvcj5NY01haG9uLCBKLiBB
LjwvYXV0aG9yPjxhdXRob3I+R2lmZmFyZCwgUC4gTS48L2F1dGhvcj48L2F1dGhvcnM+PC9jb250
cmlidXRvcnM+PGF1dGgtYWRkcmVzcz5Db29wZXJhdGl2ZSBSZXNlYXJjaCBDZW50cmUgZm9yIERp
YWdub3N0aWNzLCBJbnN0aXR1dGUgb2YgSGVhbHRoIGFuZCBCaW9tZWRpY2FsIElubm92YXRpb24s
IFFVVCwgR1BPIEJveCAyNDM0LCBCcmlzYmFuZSBRIDQwMDEsIEF1c3RyYWxpYS48L2F1dGgtYWRk
cmVzcz48dGl0bGVzPjx0aXRsZT5TdGFwaHlsb2NvY2N1cyBhdXJldXMgZ2Vub3R5cGluZyB1c2lu
ZyBub3ZlbCByZWFsLXRpbWUgUENSIGZvcm1hdHM8L3RpdGxlPjxzZWNvbmRhcnktdGl0bGU+SiBD
bGluIE1pY3JvYmlvbDwvc2Vjb25kYXJ5LXRpdGxlPjwvdGl0bGVzPjxwZXJpb2RpY2FsPjxmdWxs
LXRpdGxlPkogQ2xpbiBNaWNyb2Jpb2w8L2Z1bGwtdGl0bGU+PC9wZXJpb2RpY2FsPjxwYWdlcz4z
NzEyLTk8L3BhZ2VzPjx2b2x1bWU+NDQ8L3ZvbHVtZT48bnVtYmVyPjEwPC9udW1iZXI+PGVkaXRp
b24+MjAwNi8xMC8wNjwvZWRpdGlvbj48a2V5d29yZHM+PGtleXdvcmQ+QmFjdGVyaWFsIFR5cGlu
ZyBUZWNobmlxdWVzLyptZXRob2RzPC9rZXl3b3JkPjxrZXl3b3JkPkZsdW9yZXNjZW50IER5ZXM8
L2tleXdvcmQ+PGtleXdvcmQ+R2Vub3R5cGU8L2tleXdvcmQ+PGtleXdvcmQ+UG9seW1lcmFzZSBD
aGFpbiBSZWFjdGlvbi8qbWV0aG9kczwva2V5d29yZD48a2V5d29yZD5Qb2x5bW9ycGhpc20sIFNp
bmdsZSBOdWNsZW90aWRlPC9rZXl3b3JkPjxrZXl3b3JkPlN0YXBoeWxvY29jY3VzIGF1cmV1cy8q
Z2VuZXRpY3M8L2tleXdvcmQ+PC9rZXl3b3Jkcz48ZGF0ZXM+PHllYXI+MjAwNjwveWVhcj48cHVi
LWRhdGVzPjxkYXRlPk9jdDwvZGF0ZT48L3B1Yi1kYXRlcz48L2RhdGVzPjxpc2JuPjAwOTUtMTEz
NyAoUHJpbnQpJiN4RDswMDk1LTExMzcgKExpbmtpbmcpPC9pc2JuPjxhY2Nlc3Npb24tbnVtPjE3
MDIxMTAxPC9hY2Nlc3Npb24tbnVtPjx1cmxzPjxyZWxhdGVkLXVybHM+PHVybD5odHRwOi8vd3d3
Lm5jYmkubmxtLm5paC5nb3YvZW50cmV6L3F1ZXJ5LmZjZ2k/Y21kPVJldHJpZXZlJmFtcDtkYj1Q
dWJNZWQmYW1wO2RvcHQ9Q2l0YXRpb24mYW1wO2xpc3RfdWlkcz0xNzAyMTEwMTwvdXJsPjwvcmVs
YXRlZC11cmxzPjwvdXJscz48Y3VzdG9tMj4xNTk0ODEzPC9jdXN0b20yPjxlbGVjdHJvbmljLXJl
c291cmNlLW51bT40NC8xMC8zNzEyIFtwaWldJiN4RDsxMC4xMTI4L0pDTS4wMDg0My0wNjwvZWxl
Y3Ryb25pYy1yZXNvdXJjZS1udW0+PGxhbmd1YWdlPmVuZzwvbGFuZ3VhZ2U+PC9yZWNvcmQ+PC9D
aXRlPjxDaXRlPjxBdXRob3I+U3RlcGhlbnM8L0F1dGhvcj48WWVhcj4yMDA2PC9ZZWFyPjxSZWNO
dW0+NDU8L1JlY051bT48cmVjb3JkPjxyZWMtbnVtYmVyPjQ1PC9yZWMtbnVtYmVyPjxmb3JlaWdu
LWtleXM+PGtleSBhcHA9IkVOIiBkYi1pZD0iOXpmc2ZzdnhocGZ6em5lNXBmeXZmeHh1cDByeGRz
c3Iyd3JkIiB0aW1lc3RhbXA9IjEzNzQ3MzEyMTIiPjQ1PC9rZXk+PC9mb3JlaWduLWtleXM+PHJl
Zi10eXBlIG5hbWU9IkpvdXJuYWwgQXJ0aWNsZSI+MTc8L3JlZi10eXBlPjxjb250cmlidXRvcnM+
PGF1dGhvcnM+PGF1dGhvcj5TdGVwaGVucywgQS4gSi48L2F1dGhvcj48YXV0aG9yPkh1eWdlbnMs
IEYuPC9hdXRob3I+PGF1dGhvcj5Jbm1hbi1CYW1iZXIsIEouPC9hdXRob3I+PGF1dGhvcj5Qcmlj
ZSwgRS4gUC48L2F1dGhvcj48YXV0aG9yPk5pbW1vLCBHLiBSLjwvYXV0aG9yPjxhdXRob3I+U2No
b29uZXZlbGR0LCBKLjwvYXV0aG9yPjxhdXRob3I+TXVuY2tob2YsIFcuPC9hdXRob3I+PGF1dGhv
cj5HaWZmYXJkLCBQLiBNLjwvYXV0aG9yPjwvYXV0aG9ycz48L2NvbnRyaWJ1dG9ycz48YXV0aC1h
ZGRyZXNzPkNvb3BlcmF0aXZlIFJlc2VhcmNoIENlbnRyZSBmb3IgRGlhZ25vc3RpY3MsIFF1ZWVu
c2xhbmQgVW5pdmVyc2l0eSBvZiBUZWNobm9sb2d5LCBCcmlzYmFuZSwgUXVlZW5zbGFuZCA0MDAx
LCBBdXN0cmFsaWEuPC9hdXRoLWFkZHJlc3M+PHRpdGxlcz48dGl0bGU+TWV0aGljaWxsaW4tcmVz
aXN0YW50IFN0YXBoeWxvY29jY3VzIGF1cmV1cyBnZW5vdHlwaW5nIHVzaW5nIGEgc21hbGwgc2V0
IG9mIHBvbHltb3JwaGlzbXM8L3RpdGxlPjxzZWNvbmRhcnktdGl0bGU+SiBNZWQgTWljcm9iaW9s
PC9zZWNvbmRhcnktdGl0bGU+PC90aXRsZXM+PHBlcmlvZGljYWw+PGZ1bGwtdGl0bGU+SiBNZWQg
TWljcm9iaW9sPC9mdWxsLXRpdGxlPjwvcGVyaW9kaWNhbD48cGFnZXM+NDMtNTE8L3BhZ2VzPjx2
b2x1bWU+NTU8L3ZvbHVtZT48bnVtYmVyPlB0IDE8L251bWJlcj48ZWRpdGlvbj4yMDA2LzAxLzAz
PC9lZGl0aW9uPjxrZXl3b3Jkcz48a2V5d29yZD5BdXN0cmFsaWE8L2tleXdvcmQ+PGtleXdvcmQ+
QmFjdGVyaWFsIFByb3RlaW5zL2dlbmV0aWNzPC9rZXl3b3JkPjxrZXl3b3JkPipCYWN0ZXJpYWwg
VHlwaW5nIFRlY2huaXF1ZXM8L2tleXdvcmQ+PGtleXdvcmQ+QmFzZSBTZXF1ZW5jZTwva2V5d29y
ZD48a2V5d29yZD5HZW5vdHlwZTwva2V5d29yZD48a2V5d29yZD5IdW1hbnM8L2tleXdvcmQ+PGtl
eXdvcmQ+TWV0aGljaWxsaW4gUmVzaXN0YW5jZS8qZ2VuZXRpY3M8L2tleXdvcmQ+PGtleXdvcmQ+
TW9sZWN1bGFyIFNlcXVlbmNlIERhdGE8L2tleXdvcmQ+PGtleXdvcmQ+UG9seW1lcmFzZSBDaGFp
biBSZWFjdGlvbjwva2V5d29yZD48a2V5d29yZD5Qb2x5bW9ycGhpc20sIFNpbmdsZSBOdWNsZW90
aWRlLypnZW5ldGljczwva2V5d29yZD48a2V5d29yZD5TdGFwaHlsb2NvY2N1cyBhdXJldXMvKmNs
YXNzaWZpY2F0aW9uL2RydWcgZWZmZWN0cy9nZW5ldGljczwva2V5d29yZD48a2V5d29yZD5UcmFu
cy1BY3RpdmF0b3JzL2dlbmV0aWNzPC9rZXl3b3JkPjwva2V5d29yZHM+PGRhdGVzPjx5ZWFyPjIw
MDY8L3llYXI+PHB1Yi1kYXRlcz48ZGF0ZT5KYW48L2RhdGU+PC9wdWItZGF0ZXM+PC9kYXRlcz48
aXNibj4wMDIyLTI2MTUgKFByaW50KSYjeEQ7MDAyMi0yNjE1IChMaW5raW5nKTwvaXNibj48YWNj
ZXNzaW9uLW51bT4xNjM4ODAyOTwvYWNjZXNzaW9uLW51bT48dXJscz48cmVsYXRlZC11cmxzPjx1
cmw+aHR0cDovL3d3dy5uY2JpLm5sbS5uaWguZ292L2VudHJlei9xdWVyeS5mY2dpP2NtZD1SZXRy
aWV2ZSZhbXA7ZGI9UHViTWVkJmFtcDtkb3B0PUNpdGF0aW9uJmFtcDtsaXN0X3VpZHM9MTYzODgw
Mjk8L3VybD48L3JlbGF0ZWQtdXJscz48L3VybHM+PGVsZWN0cm9uaWMtcmVzb3VyY2UtbnVtPjU1
LzEvNDMgW3BpaV0mI3hEOzEwLjEwOTkvam1tLjAuNDYxNTctMDwvZWxlY3Ryb25pYy1yZXNvdXJj
ZS1udW0+PGxhbmd1YWdlPmVuZzwvbGFuZ3VhZ2U+PC9yZWNvcmQ+PC9DaXRlPjxDaXRlPjxBdXRo
b3I+SG9uc2E8L0F1dGhvcj48WWVhcj4yMDA4PC9ZZWFyPjxSZWNOdW0+Mjg8L1JlY051bT48cmVj
b3JkPjxyZWMtbnVtYmVyPjI4PC9yZWMtbnVtYmVyPjxmb3JlaWduLWtleXM+PGtleSBhcHA9IkVO
IiBkYi1pZD0iOXpmc2ZzdnhocGZ6em5lNXBmeXZmeHh1cDByeGRzc3Iyd3JkIiB0aW1lc3RhbXA9
IjEzNzQ3MzEyMDkiPjI4PC9rZXk+PC9mb3JlaWduLWtleXM+PHJlZi10eXBlIG5hbWU9IkpvdXJu
YWwgQXJ0aWNsZSI+MTc8L3JlZi10eXBlPjxjb250cmlidXRvcnM+PGF1dGhvcnM+PGF1dGhvcj5I
b25zYSwgRS48L2F1dGhvcj48YXV0aG9yPkZyaWNrZSwgVC48L2F1dGhvcj48YXV0aG9yPlN0ZXBo
ZW5zLCBBLiBKLjwvYXV0aG9yPjxhdXRob3I+S28sIEQuPC9hdXRob3I+PGF1dGhvcj5Lb25nLCBG
LjwvYXV0aG9yPjxhdXRob3I+R2lsYmVydCwgRy4gTC48L2F1dGhvcj48YXV0aG9yPkh1eWdlbnMs
IEYuPC9hdXRob3I+PGF1dGhvcj5HaWZmYXJkLCBQLiBNLjwvYXV0aG9yPjwvYXV0aG9ycz48L2Nv
bnRyaWJ1dG9ycz48YXV0aC1hZGRyZXNzPkluc3RpdHV0ZSBvZiBIZWFsdGggYW5kIEJpb21lZGlj
YWwgSW5ub3ZhdGlvbiwgUXVlZW5zbGFuZCBVbml2ZXJzaXR5IG9mIFRlY2hub2xvZ3ksIEtlbHZp
biBHcm92ZSwgUXVlZW5zbGFuZCwgQXVzdHJhbGlhLiBlcmluLmhvbnNhQGhvdG1haWwuY29tPC9h
dXRoLWFkZHJlc3M+PHRpdGxlcz48dGl0bGU+QXNzaWdubWVudCBvZiBTdHJlcHRvY29jY3VzIGFn
YWxhY3RpYWUgaXNvbGF0ZXMgdG8gY2xvbmFsIGNvbXBsZXhlcyB1c2luZyBhIHNtYWxsIHNldCBv
ZiBzaW5nbGUgbnVjbGVvdGlkZSBwb2x5bW9ycGhpc21zPC90aXRsZT48c2Vjb25kYXJ5LXRpdGxl
PkJNQyBNaWNyb2Jpb2w8L3NlY29uZGFyeS10aXRsZT48L3RpdGxlcz48cGVyaW9kaWNhbD48ZnVs
bC10aXRsZT5CTUMgTWljcm9iaW9sPC9mdWxsLXRpdGxlPjwvcGVyaW9kaWNhbD48cGFnZXM+MTQw
PC9wYWdlcz48dm9sdW1lPjg8L3ZvbHVtZT48ZWRpdGlvbj4yMDA4LzA4LzIwPC9lZGl0aW9uPjxr
ZXl3b3Jkcz48a2V5d29yZD5BbGdvcml0aG1zPC9rZXl3b3JkPjxrZXl3b3JkPkFsbGVsZXM8L2tl
eXdvcmQ+PGtleXdvcmQ+QmFjdGVyaWFsIFR5cGluZyBUZWNobmlxdWVzLyptZXRob2RzPC9rZXl3
b3JkPjxrZXl3b3JkPkNvbXB1dGF0aW9uYWwgQmlvbG9neTwva2V5d29yZD48a2V5d29yZD5ETkEs
IEJhY3RlcmlhbC9nZW5ldGljczwva2V5d29yZD48a2V5d29yZD5EYXRhYmFzZXMsIE51Y2xlaWMg
QWNpZDwva2V5d29yZD48a2V5d29yZD5HZW5vdHlwZTwva2V5d29yZD48a2V5d29yZD5IdW1hbnM8
L2tleXdvcmQ+PGtleXdvcmQ+SW5mYW50LCBOZXdib3JuPC9rZXl3b3JkPjxrZXl3b3JkPlBvbHlt
ZXJhc2UgQ2hhaW4gUmVhY3Rpb248L2tleXdvcmQ+PGtleXdvcmQ+KlBvbHltb3JwaGlzbSwgU2lu
Z2xlIE51Y2xlb3RpZGU8L2tleXdvcmQ+PGtleXdvcmQ+U2Vuc2l0aXZpdHkgYW5kIFNwZWNpZmlj
aXR5PC9rZXl3b3JkPjxrZXl3b3JkPlNlcXVlbmNlIEFsaWdubWVudDwva2V5d29yZD48a2V5d29y
ZD5TZXF1ZW5jZSBBbmFseXNpcywgRE5BPC9rZXl3b3JkPjxrZXl3b3JkPlN0cmVwdG9jb2NjYWwg
SW5mZWN0aW9ucy9taWNyb2Jpb2xvZ3k8L2tleXdvcmQ+PGtleXdvcmQ+U3RyZXB0b2NvY2N1cyBh
Z2FsYWN0aWFlLypjbGFzc2lmaWNhdGlvbi8qZ2VuZXRpY3M8L2tleXdvcmQ+PC9rZXl3b3Jkcz48
ZGF0ZXM+PHllYXI+MjAwODwveWVhcj48L2RhdGVzPjxpc2JuPjE0NzEtMjE4MCAoRWxlY3Ryb25p
YykmI3hEOzE0NzEtMjE4MCAoTGlua2luZyk8L2lzYm4+PGFjY2Vzc2lvbi1udW0+MTg3MTA1ODU8
L2FjY2Vzc2lvbi1udW0+PHVybHM+PHJlbGF0ZWQtdXJscz48dXJsPmh0dHA6Ly93d3cubmNiaS5u
bG0ubmloLmdvdi9lbnRyZXovcXVlcnkuZmNnaT9jbWQ9UmV0cmlldmUmYW1wO2RiPVB1Yk1lZCZh
bXA7ZG9wdD1DaXRhdGlvbiZhbXA7bGlzdF91aWRzPTE4NzEwNTg1PC91cmw+PC9yZWxhdGVkLXVy
bHM+PC91cmxzPjxjdXN0b20yPjI1MzM2NzE8L2N1c3RvbTI+PGVsZWN0cm9uaWMtcmVzb3VyY2Ut
bnVtPjE0NzEtMjE4MC04LTE0MCBbcGlpXSYjeEQ7MTAuMTE4Ni8xNDcxLTIxODAtOC0xNDA8L2Vs
ZWN0cm9uaWMtcmVzb3VyY2UtbnVtPjxsYW5ndWFnZT5lbmc8L2xhbmd1YWdlPjwvcmVjb3JkPjwv
Q2l0ZT48Q2l0ZT48QXV0aG9yPlByaWNlPC9BdXRob3I+PFllYXI+MjAwNzwvWWVhcj48UmVjTnVt
PjMzPC9SZWNOdW0+PHJlY29yZD48cmVjLW51bWJlcj4zMzwvcmVjLW51bWJlcj48Zm9yZWlnbi1r
ZXlzPjxrZXkgYXBwPSJFTiIgZGItaWQ9Ijl6ZnNmc3Z4aHBmenpuZTVwZnl2Znh4dXAwcnhkc3Ny
MndyZCIgdGltZXN0YW1wPSIxMzc0NzMxMjA5Ij4zMzwva2V5PjwvZm9yZWlnbi1rZXlzPjxyZWYt
dHlwZSBuYW1lPSJKb3VybmFsIEFydGljbGUiPjE3PC9yZWYtdHlwZT48Y29udHJpYnV0b3JzPjxh
dXRob3JzPjxhdXRob3I+UHJpY2UsIEUuIFAuPC9hdXRob3I+PGF1dGhvcj5Jbm1hbi1CYW1iZXIs
IEouPC9hdXRob3I+PGF1dGhvcj5UaGlydXZlbmthdGFzd2FteSwgVi48L2F1dGhvcj48YXV0aG9y
Pkh1eWdlbnMsIEYuPC9hdXRob3I+PGF1dGhvcj5HaWZmYXJkLCBQLiBNLjwvYXV0aG9yPjwvYXV0
aG9ycz48L2NvbnRyaWJ1dG9ycz48YXV0aC1hZGRyZXNzPkNvb3BlcmF0aXZlIFJlc2VhcmNoIENl
bnRyZSBmb3IgRGlhZ25vc3RpY3MsIEluc3RpdHV0ZSBvZiBIZWFsdGggYW5kIEJpb21lZGljYWwg
SW5ub3ZhdGlvbiwgUXVlZW5zbGFuZCBVbml2ZXJzaXR5IG9mIFRlY2hub2xvZ3ksIEtlbHZpbiBH
cm92ZSwgQXVzdHJhbGlhLiBlc21lX2VwcEBob3RtYWlsLmNvbSAmbHQ7ZXNtZV9lcHBAaG90bWFp
bC5jb20mZ3Q7PC9hdXRoLWFkZHJlc3M+PHRpdGxlcz48dGl0bGU+Q29tcHV0ZXItYWlkZWQgaWRl
bnRpZmljYXRpb24gb2YgcG9seW1vcnBoaXNtIHNldHMgZGlhZ25vc3RpYyBmb3IgZ3JvdXBzIG9m
IGJhY3RlcmlhbCBhbmQgdmlyYWwgZ2VuZXRpYyB2YXJpYW50czwvdGl0bGU+PHNlY29uZGFyeS10
aXRsZT5CTUMgQmlvaW5mb3JtYXRpY3M8L3NlY29uZGFyeS10aXRsZT48L3RpdGxlcz48cGVyaW9k
aWNhbD48ZnVsbC10aXRsZT5CTUMgQmlvaW5mb3JtYXRpY3M8L2Z1bGwtdGl0bGU+PC9wZXJpb2Rp
Y2FsPjxwYWdlcz4yNzg8L3BhZ2VzPjx2b2x1bWU+ODwvdm9sdW1lPjxlZGl0aW9uPjIwMDcvMDgv
MDQ8L2VkaXRpb24+PGtleXdvcmRzPjxrZXl3b3JkPipBbGdvcml0aG1zPC9rZXl3b3JkPjxrZXl3
b3JkPkFuaW1hbHM8L2tleXdvcmQ+PGtleXdvcmQ+QmFjdGVyaWFsIEluZmVjdGlvbnMvZGlhZ25v
c2lzL21pY3JvYmlvbG9neTwva2V5d29yZD48a2V5d29yZD5CYXNlIFNlcXVlbmNlPC9rZXl3b3Jk
PjxrZXl3b3JkPkROQSwgQmFjdGVyaWFsLypnZW5ldGljczwva2V5d29yZD48a2V5d29yZD5ETkEs
IFZpcmFsLypnZW5ldGljczwva2V5d29yZD48a2V5d29yZD5EaWFnbm9zaXMsIENvbXB1dGVyLUFz
c2lzdGVkL21ldGhvZHM8L2tleXdvcmQ+PGtleXdvcmQ+R2VuZXRpYyBWYXJpYXRpb24vKmdlbmV0
aWNzPC9rZXl3b3JkPjxrZXl3b3JkPkh1bWFuczwva2V5d29yZD48a2V5d29yZD5Nb2xlY3VsYXIg
U2VxdWVuY2UgRGF0YTwva2V5d29yZD48a2V5d29yZD5Qb2x5bW9ycGhpc20sIFNpbmdsZSBOdWNs
ZW90aWRlLypnZW5ldGljczwva2V5d29yZD48a2V5d29yZD5TZXF1ZW5jZSBBbmFseXNpcywgRE5B
LyptZXRob2RzPC9rZXl3b3JkPjxrZXl3b3JkPlZpcnVzIERpc2Vhc2VzL2RpYWdub3Npcy9taWNy
b2Jpb2xvZ3k8L2tleXdvcmQ+PC9rZXl3b3Jkcz48ZGF0ZXM+PHllYXI+MjAwNzwveWVhcj48L2Rh
dGVzPjxpc2JuPjE0NzEtMjEwNSAoRWxlY3Ryb25pYykmI3hEOzE0NzEtMjEwNSAoTGlua2luZyk8
L2lzYm4+PGFjY2Vzc2lvbi1udW0+MTc2NzI5MTk8L2FjY2Vzc2lvbi1udW0+PHVybHM+PHJlbGF0
ZWQtdXJscz48dXJsPmh0dHA6Ly93d3cubmNiaS5ubG0ubmloLmdvdi9lbnRyZXovcXVlcnkuZmNn
aT9jbWQ9UmV0cmlldmUmYW1wO2RiPVB1Yk1lZCZhbXA7ZG9wdD1DaXRhdGlvbiZhbXA7bGlzdF91
aWRzPTE3NjcyOTE5PC91cmw+PC9yZWxhdGVkLXVybHM+PC91cmxzPjxjdXN0b20yPjE5NzMwODY8
L2N1c3RvbTI+PGVsZWN0cm9uaWMtcmVzb3VyY2UtbnVtPjE0NzEtMjEwNS04LTI3OCBbcGlpXSYj
eEQ7MTAuMTE4Ni8xNDcxLTIxMDUtOC0yNzg8L2VsZWN0cm9uaWMtcmVzb3VyY2UtbnVtPjxsYW5n
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2, 3, 5, 7, 10</w:t>
      </w:r>
      <w:r>
        <w:fldChar w:fldCharType="end"/>
      </w:r>
      <w:r>
        <w:t xml:space="preserve">. </w:t>
      </w:r>
    </w:p>
    <w:p w:rsidR="00C61624" w:rsidRDefault="00C61624" w:rsidP="00C61624">
      <w:pPr>
        <w:spacing w:after="0" w:line="240" w:lineRule="auto"/>
        <w:ind w:firstLine="720"/>
      </w:pPr>
      <w:r>
        <w:t xml:space="preserve">Concurrently with this, CI Giffard pioneered the application of high resolution melting analysis (HRMA) to bacterial genotyping </w:t>
      </w:r>
      <w:r>
        <w:fldChar w:fldCharType="begin">
          <w:fldData xml:space="preserve">PEVuZE5vdGU+PENpdGU+PEF1dGhvcj5QcmljZTwvQXV0aG9yPjxZZWFyPjIwMDc8L1llYXI+PFJl
Y051bT4zNjwvUmVjTnVtPjxEaXNwbGF5VGV4dD48c3R5bGUgZmFjZT0ic3VwZXJzY3JpcHQiPjYs
IDExPC9zdHlsZT48L0Rpc3BsYXlUZXh0PjxyZWNvcmQ+PHJlYy1udW1iZXI+MzY8L3JlYy1udW1i
ZXI+PGZvcmVpZ24ta2V5cz48a2V5IGFwcD0iRU4iIGRiLWlkPSI5emZzZnN2eGhwZnp6bmU1cGZ5
dmZ4eHVwMHJ4ZHNzcjJ3cmQiIHRpbWVzdGFtcD0iMTM3NDczMTIwOSI+MzY8L2tleT48L2ZvcmVp
Z24ta2V5cz48cmVmLXR5cGUgbmFtZT0iSm91cm5hbCBBcnRpY2xlIj4xNzwvcmVmLXR5cGU+PGNv
bnRyaWJ1dG9ycz48YXV0aG9ycz48YXV0aG9yPlByaWNlLCBFLiBQLjwvYXV0aG9yPjxhdXRob3I+
U21pdGgsIEguPC9hdXRob3I+PGF1dGhvcj5IdXlnZW5zLCBGLjwvYXV0aG9yPjxhdXRob3I+R2lm
ZmFyZCwgUC4gTS48L2F1dGhvcj48L2F1dGhvcnM+PC9jb250cmlidXRvcnM+PGF1dGgtYWRkcmVz
cz5Db29wZXJhdGl2ZSBSZXNlYXJjaCBDZW50cmUgZm9yIERpYWdub3N0aWNzLCBJbnN0aXR1dGUg
b2YgSGVhbHRoIGFuZCBCaW9tZWRpY2FsIElubm92YXRpb24sIFF1ZWVuc2xhbmQgVW5pdmVyc2l0
eSBvZiBUZWNobm9sb2d5LCBDbnIgQmxhbWV5IFN0LiBhbmQgTXVzayBBdmUuLCBLZWx2aW4gR3Jv
dmUsIFF1ZWVuc2xhbmQgNDA1OSwgQXVzdHJhbGlhLjwvYXV0aC1hZGRyZXNzPjx0aXRsZXM+PHRp
dGxlPkhpZ2gtcmVzb2x1dGlvbiBETkEgbWVsdCBjdXJ2ZSBhbmFseXNpcyBvZiB0aGUgY2x1c3Rl
cmVkLCByZWd1bGFybHkgaW50ZXJzcGFjZWQgc2hvcnQtcGFsaW5kcm9taWMtcmVwZWF0IGxvY3Vz
IG9mIENhbXB5bG9iYWN0ZXIgamVqdW5pPC90aXRsZT48c2Vjb25kYXJ5LXRpdGxlPkFwcGwgRW52
aXJvbiBNaWNyb2Jpb2w8L3NlY29uZGFyeS10aXRsZT48L3RpdGxlcz48cGVyaW9kaWNhbD48ZnVs
bC10aXRsZT5BcHBsIEVudmlyb24gTWljcm9iaW9sPC9mdWxsLXRpdGxlPjwvcGVyaW9kaWNhbD48
cGFnZXM+MzQzMS02PC9wYWdlcz48dm9sdW1lPjczPC92b2x1bWU+PG51bWJlcj4xMDwvbnVtYmVy
PjxlZGl0aW9uPjIwMDcvMDQvMDM8L2VkaXRpb24+PGtleXdvcmRzPjxrZXl3b3JkPkJhY3Rlcmlh
bCBUeXBpbmcgVGVjaG5pcXVlcy8qbWV0aG9kczwva2V5d29yZD48a2V5d29yZD5DYW1weWxvYmFj
dGVyIGplanVuaS8qY2xhc3NpZmljYXRpb24vKmdlbmV0aWNzPC9rZXl3b3JkPjxrZXl3b3JkPkRO
QSwgQmFjdGVyaWFsL2NoZW1pc3RyeS8qZ2VuZXRpY3M8L2tleXdvcmQ+PGtleXdvcmQ+R2Vub3R5
cGU8L2tleXdvcmQ+PGtleXdvcmQ+TW9sZWN1bGFyIFNlcXVlbmNlIERhdGE8L2tleXdvcmQ+PGtl
eXdvcmQ+Kk51Y2xlaWMgQWNpZCBEZW5hdHVyYXRpb248L2tleXdvcmQ+PGtleXdvcmQ+UG9seW1l
cmFzZSBDaGFpbiBSZWFjdGlvbjwva2V5d29yZD48a2V5d29yZD4qUmVwZXRpdGl2ZSBTZXF1ZW5j
ZXMsIE51Y2xlaWMgQWNpZDwva2V5d29yZD48a2V5d29yZD5TZXF1ZW5jZSBBbmFseXNpczwva2V5
d29yZD48L2tleXdvcmRzPjxkYXRlcz48eWVhcj4yMDA3PC95ZWFyPjxwdWItZGF0ZXM+PGRhdGU+
TWF5PC9kYXRlPjwvcHViLWRhdGVzPjwvZGF0ZXM+PGlzYm4+MDA5OS0yMjQwIChQcmludCkmI3hE
OzAwOTktMjI0MCAoTGlua2luZyk8L2lzYm4+PGFjY2Vzc2lvbi1udW0+MTc0MDA3ODU8L2FjY2Vz
c2lvbi1udW0+PHVybHM+PHJlbGF0ZWQtdXJscz48dXJsPmh0dHA6Ly93d3cubmNiaS5ubG0ubmlo
Lmdvdi9lbnRyZXovcXVlcnkuZmNnaT9jbWQ9UmV0cmlldmUmYW1wO2RiPVB1Yk1lZCZhbXA7ZG9w
dD1DaXRhdGlvbiZhbXA7bGlzdF91aWRzPTE3NDAwNzg1PC91cmw+PC9yZWxhdGVkLXVybHM+PC91
cmxzPjxjdXN0b20yPjE5MDcxMTU8L2N1c3RvbTI+PGVsZWN0cm9uaWMtcmVzb3VyY2UtbnVtPkFF
TS4wMjcwMi0wNiBbcGlpXSYjeEQ7MTAuMTEyOC9BRU0uMDI3MDItMDY8L2VsZWN0cm9uaWMtcmVz
b3VyY2UtbnVtPjxsYW5ndWFnZT5lbmc8L2xhbmd1YWdlPjwvcmVjb3JkPjwvQ2l0ZT48Q2l0ZT48
QXV0aG9yPlN0ZXBoZW5zPC9BdXRob3I+PFllYXI+MjAwODwvWWVhcj48UmVjTnVtPjMwPC9SZWNO
dW0+PHJlY29yZD48cmVjLW51bWJlcj4zMDwvcmVjLW51bWJlcj48Zm9yZWlnbi1rZXlzPjxrZXkg
YXBwPSJFTiIgZGItaWQ9Ijl6ZnNmc3Z4aHBmenpuZTVwZnl2Znh4dXAwcnhkc3NyMndyZCIgdGlt
ZXN0YW1wPSIxMzc0NzMxMjA5Ij4zMDwva2V5PjwvZm9yZWlnbi1rZXlzPjxyZWYtdHlwZSBuYW1l
PSJKb3VybmFsIEFydGljbGUiPjE3PC9yZWYtdHlwZT48Y29udHJpYnV0b3JzPjxhdXRob3JzPjxh
dXRob3I+U3RlcGhlbnMsIEEuIEouPC9hdXRob3I+PGF1dGhvcj5Jbm1hbi1CYW1iZXIsIEouPC9h
dXRob3I+PGF1dGhvcj5HaWZmYXJkLCBQLiBNLjwvYXV0aG9yPjxhdXRob3I+SHV5Z2VucywgRi48
L2F1dGhvcj48L2F1dGhvcnM+PC9jb250cmlidXRvcnM+PGF1dGgtYWRkcmVzcz5Db29wZXJhdGl2
ZSBSZXNlYXJjaCBDZW50cmUgZm9yIERpYWdub3N0aWNzLCBJbnN0aXR1dGUgb2YgSGVhbHRoIGFu
ZCBCaW9tZWRpY2FsIElubm92YXRpb24sIFF1ZWVuc2xhbmQgVW5pdmVyc2l0eSBvZiBUZWNobm9s
b2d5LCBRdWVlbnNsYW5kLCBBdXN0cmFsaWEuPC9hdXRoLWFkZHJlc3M+PHRpdGxlcz48dGl0bGU+
SGlnaC1yZXNvbHV0aW9uIG1lbHRpbmcgYW5hbHlzaXMgb2YgdGhlIHNwYSByZXBlYXQgcmVnaW9u
IG9mIFN0YXBoeWxvY29jY3VzIGF1cmV1czwvdGl0bGU+PHNlY29uZGFyeS10aXRsZT5DbGluIENo
ZW08L3NlY29uZGFyeS10aXRsZT48L3RpdGxlcz48cGVyaW9kaWNhbD48ZnVsbC10aXRsZT5DbGlu
IENoZW08L2Z1bGwtdGl0bGU+PC9wZXJpb2RpY2FsPjxwYWdlcz40MzItNjwvcGFnZXM+PHZvbHVt
ZT41NDwvdm9sdW1lPjxudW1iZXI+MjwvbnVtYmVyPjxlZGl0aW9uPjIwMDgvMDEvMjk8L2VkaXRp
b24+PGtleXdvcmRzPjxrZXl3b3JkPkh1bWFuczwva2V5d29yZD48a2V5d29yZD5NZXRoaWNpbGxp
biBSZXNpc3RhbmNlPC9rZXl3b3JkPjxrZXl3b3JkPlBvbHltZXJhc2UgQ2hhaW4gUmVhY3Rpb24v
bWV0aG9kczwva2V5d29yZD48a2V5d29yZD5TdGFwaHlsb2NvY2NhbCBQcm90ZWluIEEvKmdlbmV0
aWNzL2lzb2xhdGlvbiAmYW1wOyBwdXJpZmljYXRpb248L2tleXdvcmQ+PGtleXdvcmQ+U3RhcGh5
bG9jb2NjdXMgYXVyZXVzLypnZW5ldGljczwva2V5d29yZD48a2V5d29yZD5UcmFuc2l0aW9uIFRl
bXBlcmF0dXJlPC9rZXl3b3JkPjwva2V5d29yZHM+PGRhdGVzPjx5ZWFyPjIwMDg8L3llYXI+PHB1
Yi1kYXRlcz48ZGF0ZT5GZWI8L2RhdGU+PC9wdWItZGF0ZXM+PC9kYXRlcz48aXNibj4wMDA5LTkx
NDcgKFByaW50KSYjeEQ7MDAwOS05MTQ3IChMaW5raW5nKTwvaXNibj48YWNjZXNzaW9uLW51bT4x
ODIyMzEzNTwvYWNjZXNzaW9uLW51bT48dXJscz48cmVsYXRlZC11cmxzPjx1cmw+aHR0cDovL3d3
dy5uY2JpLm5sbS5uaWguZ292L2VudHJlei9xdWVyeS5mY2dpP2NtZD1SZXRyaWV2ZSZhbXA7ZGI9
UHViTWVkJmFtcDtkb3B0PUNpdGF0aW9uJmFtcDtsaXN0X3VpZHM9MTgyMjMxMzU8L3VybD48L3Jl
bGF0ZWQtdXJscz48L3VybHM+PGVsZWN0cm9uaWMtcmVzb3VyY2UtbnVtPmNsaW5jaGVtLjIwMDcu
MDkzNjU4IFtwaWldJiN4RDsxMC4xMzczL2NsaW5jaGVtLjIwMDcuMDkzNjU4PC9lbGVjdHJvbmlj
LXJlc291cmNlLW51bT48bGFuZ3VhZ2U+ZW5nPC9sYW5ndWFnZT48L3JlY29yZD48L0NpdGU+PC9F
bmROb3RlPgB=
</w:fldData>
        </w:fldChar>
      </w:r>
      <w:r>
        <w:instrText xml:space="preserve"> ADDIN EN.CITE </w:instrText>
      </w:r>
      <w:r>
        <w:fldChar w:fldCharType="begin">
          <w:fldData xml:space="preserve">PEVuZE5vdGU+PENpdGU+PEF1dGhvcj5QcmljZTwvQXV0aG9yPjxZZWFyPjIwMDc8L1llYXI+PFJl
Y051bT4zNjwvUmVjTnVtPjxEaXNwbGF5VGV4dD48c3R5bGUgZmFjZT0ic3VwZXJzY3JpcHQiPjYs
IDExPC9zdHlsZT48L0Rpc3BsYXlUZXh0PjxyZWNvcmQ+PHJlYy1udW1iZXI+MzY8L3JlYy1udW1i
ZXI+PGZvcmVpZ24ta2V5cz48a2V5IGFwcD0iRU4iIGRiLWlkPSI5emZzZnN2eGhwZnp6bmU1cGZ5
dmZ4eHVwMHJ4ZHNzcjJ3cmQiIHRpbWVzdGFtcD0iMTM3NDczMTIwOSI+MzY8L2tleT48L2ZvcmVp
Z24ta2V5cz48cmVmLXR5cGUgbmFtZT0iSm91cm5hbCBBcnRpY2xlIj4xNzwvcmVmLXR5cGU+PGNv
bnRyaWJ1dG9ycz48YXV0aG9ycz48YXV0aG9yPlByaWNlLCBFLiBQLjwvYXV0aG9yPjxhdXRob3I+
U21pdGgsIEguPC9hdXRob3I+PGF1dGhvcj5IdXlnZW5zLCBGLjwvYXV0aG9yPjxhdXRob3I+R2lm
ZmFyZCwgUC4gTS48L2F1dGhvcj48L2F1dGhvcnM+PC9jb250cmlidXRvcnM+PGF1dGgtYWRkcmVz
cz5Db29wZXJhdGl2ZSBSZXNlYXJjaCBDZW50cmUgZm9yIERpYWdub3N0aWNzLCBJbnN0aXR1dGUg
b2YgSGVhbHRoIGFuZCBCaW9tZWRpY2FsIElubm92YXRpb24sIFF1ZWVuc2xhbmQgVW5pdmVyc2l0
eSBvZiBUZWNobm9sb2d5LCBDbnIgQmxhbWV5IFN0LiBhbmQgTXVzayBBdmUuLCBLZWx2aW4gR3Jv
dmUsIFF1ZWVuc2xhbmQgNDA1OSwgQXVzdHJhbGlhLjwvYXV0aC1hZGRyZXNzPjx0aXRsZXM+PHRp
dGxlPkhpZ2gtcmVzb2x1dGlvbiBETkEgbWVsdCBjdXJ2ZSBhbmFseXNpcyBvZiB0aGUgY2x1c3Rl
cmVkLCByZWd1bGFybHkgaW50ZXJzcGFjZWQgc2hvcnQtcGFsaW5kcm9taWMtcmVwZWF0IGxvY3Vz
IG9mIENhbXB5bG9iYWN0ZXIgamVqdW5pPC90aXRsZT48c2Vjb25kYXJ5LXRpdGxlPkFwcGwgRW52
aXJvbiBNaWNyb2Jpb2w8L3NlY29uZGFyeS10aXRsZT48L3RpdGxlcz48cGVyaW9kaWNhbD48ZnVs
bC10aXRsZT5BcHBsIEVudmlyb24gTWljcm9iaW9sPC9mdWxsLXRpdGxlPjwvcGVyaW9kaWNhbD48
cGFnZXM+MzQzMS02PC9wYWdlcz48dm9sdW1lPjczPC92b2x1bWU+PG51bWJlcj4xMDwvbnVtYmVy
PjxlZGl0aW9uPjIwMDcvMDQvMDM8L2VkaXRpb24+PGtleXdvcmRzPjxrZXl3b3JkPkJhY3Rlcmlh
bCBUeXBpbmcgVGVjaG5pcXVlcy8qbWV0aG9kczwva2V5d29yZD48a2V5d29yZD5DYW1weWxvYmFj
dGVyIGplanVuaS8qY2xhc3NpZmljYXRpb24vKmdlbmV0aWNzPC9rZXl3b3JkPjxrZXl3b3JkPkRO
QSwgQmFjdGVyaWFsL2NoZW1pc3RyeS8qZ2VuZXRpY3M8L2tleXdvcmQ+PGtleXdvcmQ+R2Vub3R5
cGU8L2tleXdvcmQ+PGtleXdvcmQ+TW9sZWN1bGFyIFNlcXVlbmNlIERhdGE8L2tleXdvcmQ+PGtl
eXdvcmQ+Kk51Y2xlaWMgQWNpZCBEZW5hdHVyYXRpb248L2tleXdvcmQ+PGtleXdvcmQ+UG9seW1l
cmFzZSBDaGFpbiBSZWFjdGlvbjwva2V5d29yZD48a2V5d29yZD4qUmVwZXRpdGl2ZSBTZXF1ZW5j
ZXMsIE51Y2xlaWMgQWNpZDwva2V5d29yZD48a2V5d29yZD5TZXF1ZW5jZSBBbmFseXNpczwva2V5
d29yZD48L2tleXdvcmRzPjxkYXRlcz48eWVhcj4yMDA3PC95ZWFyPjxwdWItZGF0ZXM+PGRhdGU+
TWF5PC9kYXRlPjwvcHViLWRhdGVzPjwvZGF0ZXM+PGlzYm4+MDA5OS0yMjQwIChQcmludCkmI3hE
OzAwOTktMjI0MCAoTGlua2luZyk8L2lzYm4+PGFjY2Vzc2lvbi1udW0+MTc0MDA3ODU8L2FjY2Vz
c2lvbi1udW0+PHVybHM+PHJlbGF0ZWQtdXJscz48dXJsPmh0dHA6Ly93d3cubmNiaS5ubG0ubmlo
Lmdvdi9lbnRyZXovcXVlcnkuZmNnaT9jbWQ9UmV0cmlldmUmYW1wO2RiPVB1Yk1lZCZhbXA7ZG9w
dD1DaXRhdGlvbiZhbXA7bGlzdF91aWRzPTE3NDAwNzg1PC91cmw+PC9yZWxhdGVkLXVybHM+PC91
cmxzPjxjdXN0b20yPjE5MDcxMTU8L2N1c3RvbTI+PGVsZWN0cm9uaWMtcmVzb3VyY2UtbnVtPkFF
TS4wMjcwMi0wNiBbcGlpXSYjeEQ7MTAuMTEyOC9BRU0uMDI3MDItMDY8L2VsZWN0cm9uaWMtcmVz
b3VyY2UtbnVtPjxsYW5ndWFnZT5lbmc8L2xhbmd1YWdlPjwvcmVjb3JkPjwvQ2l0ZT48Q2l0ZT48
QXV0aG9yPlN0ZXBoZW5zPC9BdXRob3I+PFllYXI+MjAwODwvWWVhcj48UmVjTnVtPjMwPC9SZWNO
dW0+PHJlY29yZD48cmVjLW51bWJlcj4zMDwvcmVjLW51bWJlcj48Zm9yZWlnbi1rZXlzPjxrZXkg
YXBwPSJFTiIgZGItaWQ9Ijl6ZnNmc3Z4aHBmenpuZTVwZnl2Znh4dXAwcnhkc3NyMndyZCIgdGlt
ZXN0YW1wPSIxMzc0NzMxMjA5Ij4zMDwva2V5PjwvZm9yZWlnbi1rZXlzPjxyZWYtdHlwZSBuYW1l
PSJKb3VybmFsIEFydGljbGUiPjE3PC9yZWYtdHlwZT48Y29udHJpYnV0b3JzPjxhdXRob3JzPjxh
dXRob3I+U3RlcGhlbnMsIEEuIEouPC9hdXRob3I+PGF1dGhvcj5Jbm1hbi1CYW1iZXIsIEouPC9h
dXRob3I+PGF1dGhvcj5HaWZmYXJkLCBQLiBNLjwvYXV0aG9yPjxhdXRob3I+SHV5Z2VucywgRi48
L2F1dGhvcj48L2F1dGhvcnM+PC9jb250cmlidXRvcnM+PGF1dGgtYWRkcmVzcz5Db29wZXJhdGl2
ZSBSZXNlYXJjaCBDZW50cmUgZm9yIERpYWdub3N0aWNzLCBJbnN0aXR1dGUgb2YgSGVhbHRoIGFu
ZCBCaW9tZWRpY2FsIElubm92YXRpb24sIFF1ZWVuc2xhbmQgVW5pdmVyc2l0eSBvZiBUZWNobm9s
b2d5LCBRdWVlbnNsYW5kLCBBdXN0cmFsaWEuPC9hdXRoLWFkZHJlc3M+PHRpdGxlcz48dGl0bGU+
SGlnaC1yZXNvbHV0aW9uIG1lbHRpbmcgYW5hbHlzaXMgb2YgdGhlIHNwYSByZXBlYXQgcmVnaW9u
IG9mIFN0YXBoeWxvY29jY3VzIGF1cmV1czwvdGl0bGU+PHNlY29uZGFyeS10aXRsZT5DbGluIENo
ZW08L3NlY29uZGFyeS10aXRsZT48L3RpdGxlcz48cGVyaW9kaWNhbD48ZnVsbC10aXRsZT5DbGlu
IENoZW08L2Z1bGwtdGl0bGU+PC9wZXJpb2RpY2FsPjxwYWdlcz40MzItNjwvcGFnZXM+PHZvbHVt
ZT41NDwvdm9sdW1lPjxudW1iZXI+MjwvbnVtYmVyPjxlZGl0aW9uPjIwMDgvMDEvMjk8L2VkaXRp
b24+PGtleXdvcmRzPjxrZXl3b3JkPkh1bWFuczwva2V5d29yZD48a2V5d29yZD5NZXRoaWNpbGxp
biBSZXNpc3RhbmNlPC9rZXl3b3JkPjxrZXl3b3JkPlBvbHltZXJhc2UgQ2hhaW4gUmVhY3Rpb24v
bWV0aG9kczwva2V5d29yZD48a2V5d29yZD5TdGFwaHlsb2NvY2NhbCBQcm90ZWluIEEvKmdlbmV0
aWNzL2lzb2xhdGlvbiAmYW1wOyBwdXJpZmljYXRpb248L2tleXdvcmQ+PGtleXdvcmQ+U3RhcGh5
bG9jb2NjdXMgYXVyZXVzLypnZW5ldGljczwva2V5d29yZD48a2V5d29yZD5UcmFuc2l0aW9uIFRl
bXBlcmF0dXJlPC9rZXl3b3JkPjwva2V5d29yZHM+PGRhdGVzPjx5ZWFyPjIwMDg8L3llYXI+PHB1
Yi1kYXRlcz48ZGF0ZT5GZWI8L2RhdGU+PC9wdWItZGF0ZXM+PC9kYXRlcz48aXNibj4wMDA5LTkx
NDcgKFByaW50KSYjeEQ7MDAwOS05MTQ3IChMaW5raW5nKTwvaXNibj48YWNjZXNzaW9uLW51bT4x
ODIyMzEzNTwvYWNjZXNzaW9uLW51bT48dXJscz48cmVsYXRlZC11cmxzPjx1cmw+aHR0cDovL3d3
dy5uY2JpLm5sbS5uaWguZ292L2VudHJlei9xdWVyeS5mY2dpP2NtZD1SZXRyaWV2ZSZhbXA7ZGI9
UHViTWVkJmFtcDtkb3B0PUNpdGF0aW9uJmFtcDtsaXN0X3VpZHM9MTgyMjMxMzU8L3VybD48L3Jl
bGF0ZWQtdXJscz48L3VybHM+PGVsZWN0cm9uaWMtcmVzb3VyY2UtbnVtPmNsaW5jaGVtLjIwMDcu
MDkzNjU4IFtwaWldJiN4RDsxMC4xMzczL2NsaW5jaGVtLjIwMDcuMDkzNjU4PC9lbGVjdHJvbmlj
LXJlc291cmNlLW51bT48bGFuZ3VhZ2U+ZW5nPC9sYW5ndWFnZT48L3JlY29yZD48L0NpdGU+PC9F
bmROb3RlPgB=
</w:fldData>
        </w:fldChar>
      </w:r>
      <w:r>
        <w:instrText xml:space="preserve"> ADDIN EN.CITE.DATA </w:instrText>
      </w:r>
      <w:r>
        <w:fldChar w:fldCharType="end"/>
      </w:r>
      <w:r>
        <w:fldChar w:fldCharType="separate"/>
      </w:r>
      <w:r w:rsidRPr="00262F7D">
        <w:rPr>
          <w:noProof/>
          <w:vertAlign w:val="superscript"/>
        </w:rPr>
        <w:t>6, 11</w:t>
      </w:r>
      <w:r>
        <w:fldChar w:fldCharType="end"/>
      </w:r>
      <w:r>
        <w:t xml:space="preserve">. This method is based upon the controlled melting of an amplified DNA fragment in the presence of a dye that fluoresces when bound to double stranded nucleic acid. The relationship between fluorescence and temperature (the melting curve) is information rich; in effect a spectrum. While it is impossible to infer a DNA sequence </w:t>
      </w:r>
      <w:r w:rsidRPr="008767B0">
        <w:rPr>
          <w:i/>
        </w:rPr>
        <w:t xml:space="preserve">de novo </w:t>
      </w:r>
      <w:r>
        <w:t xml:space="preserve">from a melting curve, discrimination of multiple sequence variants (alleles) can be demonstrated. The innovation within the research led by CI Giffard was demonstration as to just how effective HRMA is at resolving multiple alleles, and the application of this to bacterial genotyping.  </w:t>
      </w:r>
    </w:p>
    <w:p w:rsidR="00C61624" w:rsidRDefault="00C61624" w:rsidP="00C61624">
      <w:pPr>
        <w:spacing w:after="0" w:line="240" w:lineRule="auto"/>
        <w:ind w:firstLine="720"/>
      </w:pPr>
      <w:r>
        <w:t xml:space="preserve">In 2008 CI Giffard moved to the Menzies School of Health Research. In his first few years at Menzies, a major research activity was combining the SNP-based genotyping with HRMA i.e. the </w:t>
      </w:r>
      <w:r>
        <w:lastRenderedPageBreak/>
        <w:t>platform technology for SNP interrogation was changed from allele specific PCR to HRMA. The  advantage of this was that SNPs identified using Minimum SNPs often have neighbouring “bystander” SNPs, resulting in the amplified fragment containing multiple SNPs that define multiple alleles. Resolution of all those alleles by HRMA very significantly increases the resolving power of the relevant genotyping method. However, this innovation makes data analysis complex. To underpin this, another software package, “HRMtype”</w:t>
      </w:r>
      <w:r w:rsidRPr="00833CBD">
        <w:t xml:space="preserve"> </w:t>
      </w:r>
      <w:r>
        <w:t xml:space="preserve">was written, primarily by Steven Tong </w: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 </w:instrTex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4</w:t>
      </w:r>
      <w:r>
        <w:fldChar w:fldCharType="end"/>
      </w:r>
      <w:r>
        <w:t>.  This program converts known alleles into predicted HRMA-resolved alleles on the basis of predicted melting point, and converts multilocus sequence information into predicted multilocus HRMA genotypes. This genotyping format has been termed “minim typing” and has been applied to four bacterial species</w:t>
      </w:r>
      <w:r>
        <w:fldChar w:fldCharType="begin">
          <w:fldData xml:space="preserve">PEVuZE5vdGU+PENpdGU+PEF1dGhvcj5BbmRlcnNzb248L0F1dGhvcj48WWVhcj4yMDEyPC9ZZWFy
PjxSZWNOdW0+NjwvUmVjTnVtPjxEaXNwbGF5VGV4dD48c3R5bGUgZmFjZT0ic3VwZXJzY3JpcHQi
PjEsIDQsIDgsIDEyPC9zdHlsZT48L0Rpc3BsYXlUZXh0PjxyZWNvcmQ+PHJlYy1udW1iZXI+Njwv
cmVjLW51bWJlcj48Zm9yZWlnbi1rZXlzPjxrZXkgYXBwPSJFTiIgZGItaWQ9Ijl6ZnNmc3Z4aHBm
enpuZTVwZnl2Znh4dXAwcnhkc3NyMndyZCIgdGltZXN0YW1wPSIxMzc0NzMxMjA3Ij42PC9rZXk+
PC9mb3JlaWduLWtleXM+PHJlZi10eXBlIG5hbWU9IkpvdXJuYWwgQXJ0aWNsZSI+MTc8L3JlZi10
eXBlPjxjb250cmlidXRvcnM+PGF1dGhvcnM+PGF1dGhvcj5BbmRlcnNzb24sIFAuPC9hdXRob3I+
PGF1dGhvcj5Ub25nLCBTLiBZLjwvYXV0aG9yPjxhdXRob3I+QmVsbCwgSi4gTS48L2F1dGhvcj48
YXV0aG9yPlR1cm5pZGdlLCBKLiBELjwvYXV0aG9yPjxhdXRob3I+R2lmZmFyZCwgUC4gTS48L2F1
dGhvcj48L2F1dGhvcnM+PC9jb250cmlidXRvcnM+PGF1dGgtYWRkcmVzcz5Ucm9waWNhbCBhbmQg
RW1lcmdpbmcgSW5mZWN0aW91cyBEaXNlYXNlcyBEaXZpc2lvbiwgTWVuemllcyBTY2hvb2wgb2Yg
SGVhbHRoIFJlc2VhcmNoLCBDaGFybGVzIERhcndpbiBVbml2ZXJzaXR5LCBEYXJ3aW4sIE5vcnRo
ZXJuIFRlcnJpdG9yeSwgQXVzdHJhbGlhLjwvYXV0aC1hZGRyZXNzPjx0aXRsZXM+PHRpdGxlPk1p
bmltIHR5cGluZy0tYSByYXBpZCBhbmQgbG93IGNvc3QgTUxTVCBiYXNlZCB0eXBpbmcgdG9vbCBm
b3IgS2xlYnNpZWxsYSBwbmV1bW9uaWFlPC90aXRsZT48c2Vjb25kYXJ5LXRpdGxlPlBMb1MgT25l
PC9zZWNvbmRhcnktdGl0bGU+PC90aXRsZXM+PHBlcmlvZGljYWw+PGZ1bGwtdGl0bGU+UExvUyBP
bmU8L2Z1bGwtdGl0bGU+PC9wZXJpb2RpY2FsPjxwYWdlcz5lMzM1MzA8L3BhZ2VzPjx2b2x1bWU+
Nzwvdm9sdW1lPjxudW1iZXI+MzwvbnVtYmVyPjxlZGl0aW9uPjIwMTIvMDMvMjA8L2VkaXRpb24+
PGtleXdvcmRzPjxrZXl3b3JkPkF1c3RyYWxpYTwva2V5d29yZD48a2V5d29yZD5CYWN0ZXJpYWwg
VHlwaW5nIFRlY2huaXF1ZXMvKm1ldGhvZHM8L2tleXdvcmQ+PGtleXdvcmQ+QmFzZSBDb21wb3Np
dGlvbjwva2V5d29yZD48a2V5d29yZD5DaHJvbW9zb21lIE1hcHBpbmc8L2tleXdvcmQ+PGtleXdv
cmQ+Q29tcHV0YXRpb25hbCBCaW9sb2d5PC9rZXl3b3JkPjxrZXl3b3JkPkROQSBQcmltZXJzL2dl
bmV0aWNzPC9rZXl3b3JkPjxrZXl3b3JkPkdlbm90eXBlPC9rZXl3b3JkPjxrZXl3b3JkPktsZWJz
aWVsbGEgcG5ldW1vbmlhZS8qZ2VuZXRpY3M8L2tleXdvcmQ+PGtleXdvcmQ+TXVsdGlsb2N1cyBT
ZXF1ZW5jZSBUeXBpbmcvKm1ldGhvZHM8L2tleXdvcmQ+PGtleXdvcmQ+UGh5bG9nZW55PC9rZXl3
b3JkPjxrZXl3b3JkPlBvbHltb3JwaGlzbSwgU2luZ2xlIE51Y2xlb3RpZGUvZ2VuZXRpY3M8L2tl
eXdvcmQ+PGtleXdvcmQ+UmVhbC1UaW1lIFBvbHltZXJhc2UgQ2hhaW4gUmVhY3Rpb248L2tleXdv
cmQ+PGtleXdvcmQ+VHJhbnNpdGlvbiBUZW1wZXJhdHVyZTwva2V5d29yZD48L2tleXdvcmRzPjxk
YXRlcz48eWVhcj4yMDEyPC95ZWFyPjwvZGF0ZXM+PGlzYm4+MTkzMi02MjAzIChFbGVjdHJvbmlj
KSYjeEQ7MTkzMi02MjAzIChMaW5raW5nKTwvaXNibj48YWNjZXNzaW9uLW51bT4yMjQyODA2Nzwv
YWNjZXNzaW9uLW51bT48dXJscz48cmVsYXRlZC11cmxzPjx1cmw+aHR0cDovL3d3dy5uY2JpLm5s
bS5uaWguZ292L2VudHJlei9xdWVyeS5mY2dpP2NtZD1SZXRyaWV2ZSZhbXA7ZGI9UHViTWVkJmFt
cDtkb3B0PUNpdGF0aW9uJmFtcDtsaXN0X3VpZHM9MjI0MjgwNjc8L3VybD48L3JlbGF0ZWQtdXJs
cz48L3VybHM+PGN1c3RvbTI+MzI5OTc5NjwvY3VzdG9tMj48ZWxlY3Ryb25pYy1yZXNvdXJjZS1u
dW0+MTAuMTM3MS9qb3VybmFsLnBvbmUuMDAzMzUzMCYjeEQ7UE9ORS1ELTExLTE5ODMwIFtwaWld
PC9lbGVjdHJvbmljLXJlc291cmNlLW51bT48bGFuZ3VhZ2U+ZW5nPC9sYW5ndWFnZT48L3JlY29y
ZD48L0NpdGU+PENpdGU+PEF1dGhvcj5Ub25nPC9BdXRob3I+PFllYXI+MjAxMTwvWWVhcj48UmVj
TnVtPjc8L1JlY051bT48cmVjb3JkPjxyZWMtbnVtYmVyPjc8L3JlYy1udW1iZXI+PGZvcmVpZ24t
a2V5cz48a2V5IGFwcD0iRU4iIGRiLWlkPSI5emZzZnN2eGhwZnp6bmU1cGZ5dmZ4eHVwMHJ4ZHNz
cjJ3cmQiIHRpbWVzdGFtcD0iMTM3NDczMTIwNyI+Nzwva2V5PjwvZm9yZWlnbi1rZXlzPjxyZWYt
dHlwZSBuYW1lPSJKb3VybmFsIEFydGljbGUiPjE3PC9yZWYtdHlwZT48Y29udHJpYnV0b3JzPjxh
dXRob3JzPjxhdXRob3I+VG9uZywgUy4gWS48L2F1dGhvcj48YXV0aG9yPlhpZSwgUy48L2F1dGhv
cj48YXV0aG9yPlJpY2hhcmRzb24sIEwuIEouPC9hdXRob3I+PGF1dGhvcj5CYWxsYXJkLCBTLiBB
LjwvYXV0aG9yPjxhdXRob3I+RGFraCwgRi48L2F1dGhvcj48YXV0aG9yPkdyYWJzY2gsIEUuIEEu
PC9hdXRob3I+PGF1dGhvcj5HcmF5c29uLCBNLiBMLjwvYXV0aG9yPjxhdXRob3I+SG93ZGVuLCBC
LiBQLjwvYXV0aG9yPjxhdXRob3I+Sm9obnNvbiwgUC4gRC48L2F1dGhvcj48YXV0aG9yPkdpZmZh
cmQsIFAuIE0uPC9hdXRob3I+PC9hdXRob3JzPjwvY29udHJpYnV0b3JzPjxhdXRoLWFkZHJlc3M+
TWVuemllcyBTY2hvb2wgb2YgSGVhbHRoIFJlc2VhcmNoLCBEYXJ3aW4sIE5vcnRoZXJuIFRlcnJp
dG9yeSwgQXVzdHJhbGlhLiBTdGV2ZW4udG9uZ0BtZW56aWVzLmVkdS5hdTwvYXV0aC1hZGRyZXNz
Pjx0aXRsZXM+PHRpdGxlPkhpZ2gtcmVzb2x1dGlvbiBtZWx0aW5nIGdlbm90eXBpbmcgb2YgRW50
ZXJvY29jY3VzIGZhZWNpdW0gYmFzZWQgb24gbXVsdGlsb2N1cyBzZXF1ZW5jZSB0eXBpbmcgZGVy
aXZlZCBzaW5nbGUgbnVjbGVvdGlkZSBwb2x5bW9ycGhpc21zPC90aXRsZT48c2Vjb25kYXJ5LXRp
dGxlPlBMb1MgT25lPC9zZWNvbmRhcnktdGl0bGU+PC90aXRsZXM+PHBlcmlvZGljYWw+PGZ1bGwt
dGl0bGU+UExvUyBPbmU8L2Z1bGwtdGl0bGU+PC9wZXJpb2RpY2FsPjxwYWdlcz5lMjkxODk8L3Bh
Z2VzPjx2b2x1bWU+Njwvdm9sdW1lPjxudW1iZXI+MTI8L251bWJlcj48ZWRpdGlvbj4yMDExLzEy
LzI0PC9lZGl0aW9uPjxrZXl3b3Jkcz48a2V5d29yZD5FbGVjdHJvcGhvcmVzaXMsIEdlbCwgUHVs
c2VkLUZpZWxkPC9rZXl3b3JkPjxrZXl3b3JkPkVudGVyb2NvY2N1cyBmYWVjaXVtLypjbGFzc2lm
aWNhdGlvbi8qZ2VuZXRpY3MvaXNvbGF0aW9uICZhbXA7IHB1cmlmaWNhdGlvbjwva2V5d29yZD48
a2V5d29yZD5HZW5vdHlwaW5nIFRlY2huaXF1ZXMvKm1ldGhvZHM8L2tleXdvcmQ+PGtleXdvcmQ+
TXVsdGlsb2N1cyBTZXF1ZW5jZSBUeXBpbmcvKm1ldGhvZHM8L2tleXdvcmQ+PGtleXdvcmQ+TnVj
bGVpYyBBY2lkIERlbmF0dXJhdGlvbi8qZ2VuZXRpY3M8L2tleXdvcmQ+PGtleXdvcmQ+UG9seW1v
cnBoaXNtLCBTaW5nbGUgTnVjbGVvdGlkZS8qZ2VuZXRpY3M8L2tleXdvcmQ+PC9rZXl3b3Jkcz48
ZGF0ZXM+PHllYXI+MjAxMTwveWVhcj48L2RhdGVzPjxpc2JuPjE5MzItNjIwMyAoRWxlY3Ryb25p
YykmI3hEOzE5MzItNjIwMyAoTGlua2luZyk8L2lzYm4+PGFjY2Vzc2lvbi1udW0+MjIxOTUwMjA8
L2FjY2Vzc2lvbi1udW0+PHVybHM+PHJlbGF0ZWQtdXJscz48dXJsPmh0dHA6Ly93d3cubmNiaS5u
bG0ubmloLmdvdi9lbnRyZXovcXVlcnkuZmNnaT9jbWQ9UmV0cmlldmUmYW1wO2RiPVB1Yk1lZCZh
bXA7ZG9wdD1DaXRhdGlvbiZhbXA7bGlzdF91aWRzPTIyMTk1MDIwPC91cmw+PC9yZWxhdGVkLXVy
bHM+PC91cmxzPjxjdXN0b20yPjMyNDE3MTI8L2N1c3RvbTI+PGVsZWN0cm9uaWMtcmVzb3VyY2Ut
bnVtPjEwLjEzNzEvam91cm5hbC5wb25lLjAwMjkxODkmI3hEO1BPTkUtRC0xMS0xNDU2OSBbcGlp
XTwvZWxlY3Ryb25pYy1yZXNvdXJjZS1udW0+PGxhbmd1YWdlPmVuZzwvbGFuZ3VhZ2U+PC9yZWNv
cmQ+PC9DaXRlPjxDaXRlPjxBdXRob3I+UmljaGFyZHNvbjwvQXV0aG9yPjxZZWFyPjIwMTE8L1ll
YXI+PFJlY051bT4xMjwvUmVjTnVtPjxyZWNvcmQ+PHJlYy1udW1iZXI+MTI8L3JlYy1udW1iZXI+
PGZvcmVpZ24ta2V5cz48a2V5IGFwcD0iRU4iIGRiLWlkPSI5emZzZnN2eGhwZnp6bmU1cGZ5dmZ4
eHVwMHJ4ZHNzcjJ3cmQiIHRpbWVzdGFtcD0iMTM3NDczMTIwNyI+MTI8L2tleT48L2ZvcmVpZ24t
a2V5cz48cmVmLXR5cGUgbmFtZT0iSm91cm5hbCBBcnRpY2xlIj4xNzwvcmVmLXR5cGU+PGNvbnRy
aWJ1dG9ycz48YXV0aG9ycz48YXV0aG9yPlJpY2hhcmRzb24sIEwuIEouPC9hdXRob3I+PGF1dGhv
cj5Ub25nLCBTLiBZLjwvYXV0aG9yPjxhdXRob3I+VG93ZXJzLCBSLiBKLjwvYXV0aG9yPjxhdXRo
b3I+SHV5Z2VucywgRi48L2F1dGhvcj48YXV0aG9yPk1jR3JlZ29yLCBLLjwvYXV0aG9yPjxhdXRo
b3I+RmFnYW4sIFAuIEsuPC9hdXRob3I+PGF1dGhvcj5DdXJyaWUsIEIuIEouPC9hdXRob3I+PGF1
dGhvcj5DYXJhcGV0aXMsIEouIFIuPC9hdXRob3I+PGF1dGhvcj5HaWZmYXJkLCBQLiBNLjwvYXV0
aG9yPjwvYXV0aG9ycz48L2NvbnRyaWJ1dG9ycz48YXV0aC1hZGRyZXNzPk1lbnppZXMgU2Nob29s
IG9mIEhlYWx0aCBSZXNlYXJjaCwgQ2hhcmxlcyBEYXJ3aW4gVW5pdmVyc2l0eSwgRGFyd2luLCBO
VCwgQXVzdHJhbGlhLjwvYXV0aC1hZGRyZXNzPjx0aXRsZXM+PHRpdGxlPlByZWxpbWluYXJ5IHZh
bGlkYXRpb24gb2YgYSBub3ZlbCBoaWdoLXJlc29sdXRpb24gbWVsdC1iYXNlZCB0eXBpbmcgbWV0
aG9kIGJhc2VkIG9uIHRoZSBtdWx0aWxvY3VzIHNlcXVlbmNlIHR5cGluZyBzY2hlbWUgb2YgU3Ry
ZXB0b2NvY2N1cyBweW9nZW5lczwvdGl0bGU+PHNlY29uZGFyeS10aXRsZT5DbGluIE1pY3JvYmlv
bCBJbmZlY3Q8L3NlY29uZGFyeS10aXRsZT48L3RpdGxlcz48cGVyaW9kaWNhbD48ZnVsbC10aXRs
ZT5DbGluIE1pY3JvYmlvbCBJbmZlY3Q8L2Z1bGwtdGl0bGU+PC9wZXJpb2RpY2FsPjxwYWdlcz4x
NDI2LTM0PC9wYWdlcz48dm9sdW1lPjE3PC92b2x1bWU+PG51bWJlcj45PC9udW1iZXI+PGVkaXRp
b24+MjAxMC8xMS8yNjwvZWRpdGlvbj48a2V5d29yZHM+PGtleXdvcmQ+QmFzZSBDb21wb3NpdGlv
bjwva2V5d29yZD48a2V5d29yZD5Db21wdXRhdGlvbmFsIEJpb2xvZ3k8L2tleXdvcmQ+PGtleXdv
cmQ+RE5BLCBCYWN0ZXJpYWwvY2hlbWlzdHJ5PC9rZXl3b3JkPjxrZXl3b3JkPkRhdGFiYXNlcywg
R2VuZXRpYzwva2V5d29yZD48a2V5d29yZD5HZW5vdHlwZTwva2V5d29yZD48a2V5d29yZD5IdW1h
bnM8L2tleXdvcmQ+PGtleXdvcmQ+TXVsdGlsb2N1cyBTZXF1ZW5jZSBUeXBpbmcvKm1ldGhvZHMv
c3RhbmRhcmRzPC9rZXl3b3JkPjxrZXl3b3JkPlBvbHltb3JwaGlzbSwgU2luZ2xlIE51Y2xlb3Rp
ZGU8L2tleXdvcmQ+PGtleXdvcmQ+UmVwcm9kdWNpYmlsaXR5IG9mIFJlc3VsdHM8L2tleXdvcmQ+
PGtleXdvcmQ+U3RyZXB0b2NvY2NhbCBJbmZlY3Rpb25zL21pY3JvYmlvbG9neTwva2V5d29yZD48
a2V5d29yZD5TdHJlcHRvY29jY3VzIHB5b2dlbmVzL2NsYXNzaWZpY2F0aW9uLypnZW5ldGljczwv
a2V5d29yZD48L2tleXdvcmRzPjxkYXRlcz48eWVhcj4yMDExPC95ZWFyPjxwdWItZGF0ZXM+PGRh
dGU+U2VwPC9kYXRlPjwvcHViLWRhdGVzPjwvZGF0ZXM+PGlzYm4+MTQ2OS0wNjkxIChFbGVjdHJv
bmljKSYjeEQ7MTE5OC03NDNYIChMaW5raW5nKTwvaXNibj48YWNjZXNzaW9uLW51bT4yMTA5MTgz
MjwvYWNjZXNzaW9uLW51bT48dXJscz48cmVsYXRlZC11cmxzPjx1cmw+aHR0cDovL3d3dy5uY2Jp
Lm5sbS5uaWguZ292L2VudHJlei9xdWVyeS5mY2dpP2NtZD1SZXRyaWV2ZSZhbXA7ZGI9UHViTWVk
JmFtcDtkb3B0PUNpdGF0aW9uJmFtcDtsaXN0X3VpZHM9MjEwOTE4MzI8L3VybD48L3JlbGF0ZWQt
dXJscz48L3VybHM+PGVsZWN0cm9uaWMtcmVzb3VyY2UtbnVtPjEwLjExMTEvai4xNDY5LTA2OTEu
MjAxMC4wMzQzMy54PC9lbGVjdHJvbmljLXJlc291cmNlLW51bT48bGFuZ3VhZ2U+ZW5nPC9sYW5n
dWFnZT48L3JlY29yZD48L0NpdGU+PENpdGU+PEF1dGhvcj5MaWxsaWVicmlkZ2U8L0F1dGhvcj48
WWVhcj4yMDExPC9ZZWFyPjxSZWNOdW0+MTA8L1JlY051bT48cmVjb3JkPjxyZWMtbnVtYmVyPjEw
PC9yZWMtbnVtYmVyPjxmb3JlaWduLWtleXM+PGtleSBhcHA9IkVOIiBkYi1pZD0iOXpmc2Zzdnho
cGZ6em5lNXBmeXZmeHh1cDByeGRzc3Iyd3JkIiB0aW1lc3RhbXA9IjEzNzQ3MzEyMDciPjEwPC9r
ZXk+PC9mb3JlaWduLWtleXM+PHJlZi10eXBlIG5hbWU9IkpvdXJuYWwgQXJ0aWNsZSI+MTc8L3Jl
Zi10eXBlPjxjb250cmlidXRvcnM+PGF1dGhvcnM+PGF1dGhvcj5MaWxsaWVicmlkZ2UsIFIuIEEu
PC9hdXRob3I+PGF1dGhvcj5Ub25nLCBTLiBZLjwvYXV0aG9yPjxhdXRob3I+R2lmZmFyZCwgUC4g
TS48L2F1dGhvcj48YXV0aG9yPkhvbHQsIEQuIEMuPC9hdXRob3I+PC9hdXRob3JzPjwvY29udHJp
YnV0b3JzPjxhdXRoLWFkZHJlc3M+VHJvcGljYWwgYW5kIEVtZXJnaW5nIEluZmVjdGlvdXMgRGlz
ZWFzZXMgRGl2aXNpb24sIE1lbnppZXMgU2Nob29sIG9mIEhlYWx0aCBSZXNlYXJjaCwgQ2hhcmxl
cyBEYXJ3aW4gVW5pdmVyc2l0eSwgRGFyd2luLCBOb3J0aGVybiBUZXJyaXRvcnksIEF1c3RyYWxp
YS48L2F1dGgtYWRkcmVzcz48dGl0bGVzPjx0aXRsZT5UaGUgdXRpbGl0eSBvZiBoaWdoLXJlc29s
dXRpb24gbWVsdGluZyBhbmFseXNpcyBvZiBTTlAgbnVjbGVhdGVkIFBDUiBhbXBsaWNvbnMtLWFu
IE1MU1QgYmFzZWQgU3RhcGh5bG9jb2NjdXMgYXVyZXVzIHR5cGluZyBzY2hlbWU8L3RpdGxlPjxz
ZWNvbmRhcnktdGl0bGU+UExvUyBPbmU8L3NlY29uZGFyeS10aXRsZT48L3RpdGxlcz48cGVyaW9k
aWNhbD48ZnVsbC10aXRsZT5QTG9TIE9uZTwvZnVsbC10aXRsZT48L3BlcmlvZGljYWw+PHBhZ2Vz
PmUxOTc0OTwvcGFnZXM+PHZvbHVtZT42PC92b2x1bWU+PG51bWJlcj42PC9udW1iZXI+PGVkaXRp
b24+MjAxMS8wNy8wNzwvZWRpdGlvbj48a2V5d29yZHM+PGtleXdvcmQ+QmFjdGVyaWFsIFR5cGlu
ZyBUZWNobmlxdWVzLyptZXRob2RzPC9rZXl3b3JkPjxrZXl3b3JkPkJhc2UgU2VxdWVuY2U8L2tl
eXdvcmQ+PGtleXdvcmQ+Q2x1c3RlciBBbmFseXNpczwva2V5d29yZD48a2V5d29yZD5EYXRhYmFz
ZXMsIEdlbmV0aWM8L2tleXdvcmQ+PGtleXdvcmQ+R2Vub3R5cGU8L2tleXdvcmQ+PGtleXdvcmQ+
TW9sZWN1bGFyIFNlcXVlbmNlIERhdGE8L2tleXdvcmQ+PGtleXdvcmQ+TXVsdGlsb2N1cyBTZXF1
ZW5jZSBUeXBpbmcvKm1ldGhvZHM8L2tleXdvcmQ+PGtleXdvcmQ+TnVjbGVpYyBBY2lkIERlbmF0
dXJhdGlvbi8qZ2VuZXRpY3M8L2tleXdvcmQ+PGtleXdvcmQ+UG9seW1lcmFzZSBDaGFpbiBSZWFj
dGlvbi8qbWV0aG9kczwva2V5d29yZD48a2V5d29yZD5Qb2x5bW9ycGhpc20sIFNpbmdsZSBOdWNs
ZW90aWRlLypnZW5ldGljczwva2V5d29yZD48a2V5d29yZD5SZXByb2R1Y2liaWxpdHkgb2YgUmVz
dWx0czwva2V5d29yZD48a2V5d29yZD5TcGVjaWVzIFNwZWNpZmljaXR5PC9rZXl3b3JkPjxrZXl3
b3JkPlN0YXBoeWxvY29jY3VzIGF1cmV1cy8qY2xhc3NpZmljYXRpb24vKmdlbmV0aWNzL2dyb3d0
aCAmYW1wOyBkZXZlbG9wbWVudDwva2V5d29yZD48L2tleXdvcmRzPjxkYXRlcz48eWVhcj4yMDEx
PC95ZWFyPjwvZGF0ZXM+PGlzYm4+MTkzMi02MjAzIChFbGVjdHJvbmljKSYjeEQ7MTkzMi02MjAz
IChMaW5raW5nKTwvaXNibj48YWNjZXNzaW9uLW51bT4yMTczMTYwNjwvYWNjZXNzaW9uLW51bT48
dXJscz48cmVsYXRlZC11cmxzPjx1cmw+aHR0cDovL3d3dy5uY2JpLm5sbS5uaWguZ292L2VudHJl
ei9xdWVyeS5mY2dpP2NtZD1SZXRyaWV2ZSZhbXA7ZGI9UHViTWVkJmFtcDtkb3B0PUNpdGF0aW9u
JmFtcDtsaXN0X3VpZHM9MjE3MzE2MDY8L3VybD48L3JlbGF0ZWQtdXJscz48L3VybHM+PGN1c3Rv
bTI+MzEyMDgxNDwvY3VzdG9tMj48ZWxlY3Ryb25pYy1yZXNvdXJjZS1udW0+MTAuMTM3MS9qb3Vy
bmFsLnBvbmUuMDAxOTc0OSYjeEQ7UE9ORS1ELTEwLTA2NTE3IFtwaWldPC9lbGVjdHJvbmljLXJl
c291cmNlLW51bT48bGFuZ3VhZ2U+ZW5nPC9sYW5ndWFnZT48L3JlY29yZD48L0NpdGU+PC9FbmRO
b3RlPgB=
</w:fldData>
        </w:fldChar>
      </w:r>
      <w:r>
        <w:instrText xml:space="preserve"> ADDIN EN.CITE </w:instrText>
      </w:r>
      <w:r>
        <w:fldChar w:fldCharType="begin">
          <w:fldData xml:space="preserve">PEVuZE5vdGU+PENpdGU+PEF1dGhvcj5BbmRlcnNzb248L0F1dGhvcj48WWVhcj4yMDEyPC9ZZWFy
PjxSZWNOdW0+NjwvUmVjTnVtPjxEaXNwbGF5VGV4dD48c3R5bGUgZmFjZT0ic3VwZXJzY3JpcHQi
PjEsIDQsIDgsIDEyPC9zdHlsZT48L0Rpc3BsYXlUZXh0PjxyZWNvcmQ+PHJlYy1udW1iZXI+Njwv
cmVjLW51bWJlcj48Zm9yZWlnbi1rZXlzPjxrZXkgYXBwPSJFTiIgZGItaWQ9Ijl6ZnNmc3Z4aHBm
enpuZTVwZnl2Znh4dXAwcnhkc3NyMndyZCIgdGltZXN0YW1wPSIxMzc0NzMxMjA3Ij42PC9rZXk+
PC9mb3JlaWduLWtleXM+PHJlZi10eXBlIG5hbWU9IkpvdXJuYWwgQXJ0aWNsZSI+MTc8L3JlZi10
eXBlPjxjb250cmlidXRvcnM+PGF1dGhvcnM+PGF1dGhvcj5BbmRlcnNzb24sIFAuPC9hdXRob3I+
PGF1dGhvcj5Ub25nLCBTLiBZLjwvYXV0aG9yPjxhdXRob3I+QmVsbCwgSi4gTS48L2F1dGhvcj48
YXV0aG9yPlR1cm5pZGdlLCBKLiBELjwvYXV0aG9yPjxhdXRob3I+R2lmZmFyZCwgUC4gTS48L2F1
dGhvcj48L2F1dGhvcnM+PC9jb250cmlidXRvcnM+PGF1dGgtYWRkcmVzcz5Ucm9waWNhbCBhbmQg
RW1lcmdpbmcgSW5mZWN0aW91cyBEaXNlYXNlcyBEaXZpc2lvbiwgTWVuemllcyBTY2hvb2wgb2Yg
SGVhbHRoIFJlc2VhcmNoLCBDaGFybGVzIERhcndpbiBVbml2ZXJzaXR5LCBEYXJ3aW4sIE5vcnRo
ZXJuIFRlcnJpdG9yeSwgQXVzdHJhbGlhLjwvYXV0aC1hZGRyZXNzPjx0aXRsZXM+PHRpdGxlPk1p
bmltIHR5cGluZy0tYSByYXBpZCBhbmQgbG93IGNvc3QgTUxTVCBiYXNlZCB0eXBpbmcgdG9vbCBm
b3IgS2xlYnNpZWxsYSBwbmV1bW9uaWFlPC90aXRsZT48c2Vjb25kYXJ5LXRpdGxlPlBMb1MgT25l
PC9zZWNvbmRhcnktdGl0bGU+PC90aXRsZXM+PHBlcmlvZGljYWw+PGZ1bGwtdGl0bGU+UExvUyBP
bmU8L2Z1bGwtdGl0bGU+PC9wZXJpb2RpY2FsPjxwYWdlcz5lMzM1MzA8L3BhZ2VzPjx2b2x1bWU+
Nzwvdm9sdW1lPjxudW1iZXI+MzwvbnVtYmVyPjxlZGl0aW9uPjIwMTIvMDMvMjA8L2VkaXRpb24+
PGtleXdvcmRzPjxrZXl3b3JkPkF1c3RyYWxpYTwva2V5d29yZD48a2V5d29yZD5CYWN0ZXJpYWwg
VHlwaW5nIFRlY2huaXF1ZXMvKm1ldGhvZHM8L2tleXdvcmQ+PGtleXdvcmQ+QmFzZSBDb21wb3Np
dGlvbjwva2V5d29yZD48a2V5d29yZD5DaHJvbW9zb21lIE1hcHBpbmc8L2tleXdvcmQ+PGtleXdv
cmQ+Q29tcHV0YXRpb25hbCBCaW9sb2d5PC9rZXl3b3JkPjxrZXl3b3JkPkROQSBQcmltZXJzL2dl
bmV0aWNzPC9rZXl3b3JkPjxrZXl3b3JkPkdlbm90eXBlPC9rZXl3b3JkPjxrZXl3b3JkPktsZWJz
aWVsbGEgcG5ldW1vbmlhZS8qZ2VuZXRpY3M8L2tleXdvcmQ+PGtleXdvcmQ+TXVsdGlsb2N1cyBT
ZXF1ZW5jZSBUeXBpbmcvKm1ldGhvZHM8L2tleXdvcmQ+PGtleXdvcmQ+UGh5bG9nZW55PC9rZXl3
b3JkPjxrZXl3b3JkPlBvbHltb3JwaGlzbSwgU2luZ2xlIE51Y2xlb3RpZGUvZ2VuZXRpY3M8L2tl
eXdvcmQ+PGtleXdvcmQ+UmVhbC1UaW1lIFBvbHltZXJhc2UgQ2hhaW4gUmVhY3Rpb248L2tleXdv
cmQ+PGtleXdvcmQ+VHJhbnNpdGlvbiBUZW1wZXJhdHVyZTwva2V5d29yZD48L2tleXdvcmRzPjxk
YXRlcz48eWVhcj4yMDEyPC95ZWFyPjwvZGF0ZXM+PGlzYm4+MTkzMi02MjAzIChFbGVjdHJvbmlj
KSYjeEQ7MTkzMi02MjAzIChMaW5raW5nKTwvaXNibj48YWNjZXNzaW9uLW51bT4yMjQyODA2Nzwv
YWNjZXNzaW9uLW51bT48dXJscz48cmVsYXRlZC11cmxzPjx1cmw+aHR0cDovL3d3dy5uY2JpLm5s
bS5uaWguZ292L2VudHJlei9xdWVyeS5mY2dpP2NtZD1SZXRyaWV2ZSZhbXA7ZGI9UHViTWVkJmFt
cDtkb3B0PUNpdGF0aW9uJmFtcDtsaXN0X3VpZHM9MjI0MjgwNjc8L3VybD48L3JlbGF0ZWQtdXJs
cz48L3VybHM+PGN1c3RvbTI+MzI5OTc5NjwvY3VzdG9tMj48ZWxlY3Ryb25pYy1yZXNvdXJjZS1u
dW0+MTAuMTM3MS9qb3VybmFsLnBvbmUuMDAzMzUzMCYjeEQ7UE9ORS1ELTExLTE5ODMwIFtwaWld
PC9lbGVjdHJvbmljLXJlc291cmNlLW51bT48bGFuZ3VhZ2U+ZW5nPC9sYW5ndWFnZT48L3JlY29y
ZD48L0NpdGU+PENpdGU+PEF1dGhvcj5Ub25nPC9BdXRob3I+PFllYXI+MjAxMTwvWWVhcj48UmVj
TnVtPjc8L1JlY051bT48cmVjb3JkPjxyZWMtbnVtYmVyPjc8L3JlYy1udW1iZXI+PGZvcmVpZ24t
a2V5cz48a2V5IGFwcD0iRU4iIGRiLWlkPSI5emZzZnN2eGhwZnp6bmU1cGZ5dmZ4eHVwMHJ4ZHNz
cjJ3cmQiIHRpbWVzdGFtcD0iMTM3NDczMTIwNyI+Nzwva2V5PjwvZm9yZWlnbi1rZXlzPjxyZWYt
dHlwZSBuYW1lPSJKb3VybmFsIEFydGljbGUiPjE3PC9yZWYtdHlwZT48Y29udHJpYnV0b3JzPjxh
dXRob3JzPjxhdXRob3I+VG9uZywgUy4gWS48L2F1dGhvcj48YXV0aG9yPlhpZSwgUy48L2F1dGhv
cj48YXV0aG9yPlJpY2hhcmRzb24sIEwuIEouPC9hdXRob3I+PGF1dGhvcj5CYWxsYXJkLCBTLiBB
LjwvYXV0aG9yPjxhdXRob3I+RGFraCwgRi48L2F1dGhvcj48YXV0aG9yPkdyYWJzY2gsIEUuIEEu
PC9hdXRob3I+PGF1dGhvcj5HcmF5c29uLCBNLiBMLjwvYXV0aG9yPjxhdXRob3I+SG93ZGVuLCBC
LiBQLjwvYXV0aG9yPjxhdXRob3I+Sm9obnNvbiwgUC4gRC48L2F1dGhvcj48YXV0aG9yPkdpZmZh
cmQsIFAuIE0uPC9hdXRob3I+PC9hdXRob3JzPjwvY29udHJpYnV0b3JzPjxhdXRoLWFkZHJlc3M+
TWVuemllcyBTY2hvb2wgb2YgSGVhbHRoIFJlc2VhcmNoLCBEYXJ3aW4sIE5vcnRoZXJuIFRlcnJp
dG9yeSwgQXVzdHJhbGlhLiBTdGV2ZW4udG9uZ0BtZW56aWVzLmVkdS5hdTwvYXV0aC1hZGRyZXNz
Pjx0aXRsZXM+PHRpdGxlPkhpZ2gtcmVzb2x1dGlvbiBtZWx0aW5nIGdlbm90eXBpbmcgb2YgRW50
ZXJvY29jY3VzIGZhZWNpdW0gYmFzZWQgb24gbXVsdGlsb2N1cyBzZXF1ZW5jZSB0eXBpbmcgZGVy
aXZlZCBzaW5nbGUgbnVjbGVvdGlkZSBwb2x5bW9ycGhpc21zPC90aXRsZT48c2Vjb25kYXJ5LXRp
dGxlPlBMb1MgT25lPC9zZWNvbmRhcnktdGl0bGU+PC90aXRsZXM+PHBlcmlvZGljYWw+PGZ1bGwt
dGl0bGU+UExvUyBPbmU8L2Z1bGwtdGl0bGU+PC9wZXJpb2RpY2FsPjxwYWdlcz5lMjkxODk8L3Bh
Z2VzPjx2b2x1bWU+Njwvdm9sdW1lPjxudW1iZXI+MTI8L251bWJlcj48ZWRpdGlvbj4yMDExLzEy
LzI0PC9lZGl0aW9uPjxrZXl3b3Jkcz48a2V5d29yZD5FbGVjdHJvcGhvcmVzaXMsIEdlbCwgUHVs
c2VkLUZpZWxkPC9rZXl3b3JkPjxrZXl3b3JkPkVudGVyb2NvY2N1cyBmYWVjaXVtLypjbGFzc2lm
aWNhdGlvbi8qZ2VuZXRpY3MvaXNvbGF0aW9uICZhbXA7IHB1cmlmaWNhdGlvbjwva2V5d29yZD48
a2V5d29yZD5HZW5vdHlwaW5nIFRlY2huaXF1ZXMvKm1ldGhvZHM8L2tleXdvcmQ+PGtleXdvcmQ+
TXVsdGlsb2N1cyBTZXF1ZW5jZSBUeXBpbmcvKm1ldGhvZHM8L2tleXdvcmQ+PGtleXdvcmQ+TnVj
bGVpYyBBY2lkIERlbmF0dXJhdGlvbi8qZ2VuZXRpY3M8L2tleXdvcmQ+PGtleXdvcmQ+UG9seW1v
cnBoaXNtLCBTaW5nbGUgTnVjbGVvdGlkZS8qZ2VuZXRpY3M8L2tleXdvcmQ+PC9rZXl3b3Jkcz48
ZGF0ZXM+PHllYXI+MjAxMTwveWVhcj48L2RhdGVzPjxpc2JuPjE5MzItNjIwMyAoRWxlY3Ryb25p
YykmI3hEOzE5MzItNjIwMyAoTGlua2luZyk8L2lzYm4+PGFjY2Vzc2lvbi1udW0+MjIxOTUwMjA8
L2FjY2Vzc2lvbi1udW0+PHVybHM+PHJlbGF0ZWQtdXJscz48dXJsPmh0dHA6Ly93d3cubmNiaS5u
bG0ubmloLmdvdi9lbnRyZXovcXVlcnkuZmNnaT9jbWQ9UmV0cmlldmUmYW1wO2RiPVB1Yk1lZCZh
bXA7ZG9wdD1DaXRhdGlvbiZhbXA7bGlzdF91aWRzPTIyMTk1MDIwPC91cmw+PC9yZWxhdGVkLXVy
bHM+PC91cmxzPjxjdXN0b20yPjMyNDE3MTI8L2N1c3RvbTI+PGVsZWN0cm9uaWMtcmVzb3VyY2Ut
bnVtPjEwLjEzNzEvam91cm5hbC5wb25lLjAwMjkxODkmI3hEO1BPTkUtRC0xMS0xNDU2OSBbcGlp
XTwvZWxlY3Ryb25pYy1yZXNvdXJjZS1udW0+PGxhbmd1YWdlPmVuZzwvbGFuZ3VhZ2U+PC9yZWNv
cmQ+PC9DaXRlPjxDaXRlPjxBdXRob3I+UmljaGFyZHNvbjwvQXV0aG9yPjxZZWFyPjIwMTE8L1ll
YXI+PFJlY051bT4xMjwvUmVjTnVtPjxyZWNvcmQ+PHJlYy1udW1iZXI+MTI8L3JlYy1udW1iZXI+
PGZvcmVpZ24ta2V5cz48a2V5IGFwcD0iRU4iIGRiLWlkPSI5emZzZnN2eGhwZnp6bmU1cGZ5dmZ4
eHVwMHJ4ZHNzcjJ3cmQiIHRpbWVzdGFtcD0iMTM3NDczMTIwNyI+MTI8L2tleT48L2ZvcmVpZ24t
a2V5cz48cmVmLXR5cGUgbmFtZT0iSm91cm5hbCBBcnRpY2xlIj4xNzwvcmVmLXR5cGU+PGNvbnRy
aWJ1dG9ycz48YXV0aG9ycz48YXV0aG9yPlJpY2hhcmRzb24sIEwuIEouPC9hdXRob3I+PGF1dGhv
cj5Ub25nLCBTLiBZLjwvYXV0aG9yPjxhdXRob3I+VG93ZXJzLCBSLiBKLjwvYXV0aG9yPjxhdXRo
b3I+SHV5Z2VucywgRi48L2F1dGhvcj48YXV0aG9yPk1jR3JlZ29yLCBLLjwvYXV0aG9yPjxhdXRo
b3I+RmFnYW4sIFAuIEsuPC9hdXRob3I+PGF1dGhvcj5DdXJyaWUsIEIuIEouPC9hdXRob3I+PGF1
dGhvcj5DYXJhcGV0aXMsIEouIFIuPC9hdXRob3I+PGF1dGhvcj5HaWZmYXJkLCBQLiBNLjwvYXV0
aG9yPjwvYXV0aG9ycz48L2NvbnRyaWJ1dG9ycz48YXV0aC1hZGRyZXNzPk1lbnppZXMgU2Nob29s
IG9mIEhlYWx0aCBSZXNlYXJjaCwgQ2hhcmxlcyBEYXJ3aW4gVW5pdmVyc2l0eSwgRGFyd2luLCBO
VCwgQXVzdHJhbGlhLjwvYXV0aC1hZGRyZXNzPjx0aXRsZXM+PHRpdGxlPlByZWxpbWluYXJ5IHZh
bGlkYXRpb24gb2YgYSBub3ZlbCBoaWdoLXJlc29sdXRpb24gbWVsdC1iYXNlZCB0eXBpbmcgbWV0
aG9kIGJhc2VkIG9uIHRoZSBtdWx0aWxvY3VzIHNlcXVlbmNlIHR5cGluZyBzY2hlbWUgb2YgU3Ry
ZXB0b2NvY2N1cyBweW9nZW5lczwvdGl0bGU+PHNlY29uZGFyeS10aXRsZT5DbGluIE1pY3JvYmlv
bCBJbmZlY3Q8L3NlY29uZGFyeS10aXRsZT48L3RpdGxlcz48cGVyaW9kaWNhbD48ZnVsbC10aXRs
ZT5DbGluIE1pY3JvYmlvbCBJbmZlY3Q8L2Z1bGwtdGl0bGU+PC9wZXJpb2RpY2FsPjxwYWdlcz4x
NDI2LTM0PC9wYWdlcz48dm9sdW1lPjE3PC92b2x1bWU+PG51bWJlcj45PC9udW1iZXI+PGVkaXRp
b24+MjAxMC8xMS8yNjwvZWRpdGlvbj48a2V5d29yZHM+PGtleXdvcmQ+QmFzZSBDb21wb3NpdGlv
bjwva2V5d29yZD48a2V5d29yZD5Db21wdXRhdGlvbmFsIEJpb2xvZ3k8L2tleXdvcmQ+PGtleXdv
cmQ+RE5BLCBCYWN0ZXJpYWwvY2hlbWlzdHJ5PC9rZXl3b3JkPjxrZXl3b3JkPkRhdGFiYXNlcywg
R2VuZXRpYzwva2V5d29yZD48a2V5d29yZD5HZW5vdHlwZTwva2V5d29yZD48a2V5d29yZD5IdW1h
bnM8L2tleXdvcmQ+PGtleXdvcmQ+TXVsdGlsb2N1cyBTZXF1ZW5jZSBUeXBpbmcvKm1ldGhvZHMv
c3RhbmRhcmRzPC9rZXl3b3JkPjxrZXl3b3JkPlBvbHltb3JwaGlzbSwgU2luZ2xlIE51Y2xlb3Rp
ZGU8L2tleXdvcmQ+PGtleXdvcmQ+UmVwcm9kdWNpYmlsaXR5IG9mIFJlc3VsdHM8L2tleXdvcmQ+
PGtleXdvcmQ+U3RyZXB0b2NvY2NhbCBJbmZlY3Rpb25zL21pY3JvYmlvbG9neTwva2V5d29yZD48
a2V5d29yZD5TdHJlcHRvY29jY3VzIHB5b2dlbmVzL2NsYXNzaWZpY2F0aW9uLypnZW5ldGljczwv
a2V5d29yZD48L2tleXdvcmRzPjxkYXRlcz48eWVhcj4yMDExPC95ZWFyPjxwdWItZGF0ZXM+PGRh
dGU+U2VwPC9kYXRlPjwvcHViLWRhdGVzPjwvZGF0ZXM+PGlzYm4+MTQ2OS0wNjkxIChFbGVjdHJv
bmljKSYjeEQ7MTE5OC03NDNYIChMaW5raW5nKTwvaXNibj48YWNjZXNzaW9uLW51bT4yMTA5MTgz
MjwvYWNjZXNzaW9uLW51bT48dXJscz48cmVsYXRlZC11cmxzPjx1cmw+aHR0cDovL3d3dy5uY2Jp
Lm5sbS5uaWguZ292L2VudHJlei9xdWVyeS5mY2dpP2NtZD1SZXRyaWV2ZSZhbXA7ZGI9UHViTWVk
JmFtcDtkb3B0PUNpdGF0aW9uJmFtcDtsaXN0X3VpZHM9MjEwOTE4MzI8L3VybD48L3JlbGF0ZWQt
dXJscz48L3VybHM+PGVsZWN0cm9uaWMtcmVzb3VyY2UtbnVtPjEwLjExMTEvai4xNDY5LTA2OTEu
MjAxMC4wMzQzMy54PC9lbGVjdHJvbmljLXJlc291cmNlLW51bT48bGFuZ3VhZ2U+ZW5nPC9sYW5n
dWFnZT48L3JlY29yZD48L0NpdGU+PENpdGU+PEF1dGhvcj5MaWxsaWVicmlkZ2U8L0F1dGhvcj48
WWVhcj4yMDExPC9ZZWFyPjxSZWNOdW0+MTA8L1JlY051bT48cmVjb3JkPjxyZWMtbnVtYmVyPjEw
PC9yZWMtbnVtYmVyPjxmb3JlaWduLWtleXM+PGtleSBhcHA9IkVOIiBkYi1pZD0iOXpmc2Zzdnho
cGZ6em5lNXBmeXZmeHh1cDByeGRzc3Iyd3JkIiB0aW1lc3RhbXA9IjEzNzQ3MzEyMDciPjEwPC9r
ZXk+PC9mb3JlaWduLWtleXM+PHJlZi10eXBlIG5hbWU9IkpvdXJuYWwgQXJ0aWNsZSI+MTc8L3Jl
Zi10eXBlPjxjb250cmlidXRvcnM+PGF1dGhvcnM+PGF1dGhvcj5MaWxsaWVicmlkZ2UsIFIuIEEu
PC9hdXRob3I+PGF1dGhvcj5Ub25nLCBTLiBZLjwvYXV0aG9yPjxhdXRob3I+R2lmZmFyZCwgUC4g
TS48L2F1dGhvcj48YXV0aG9yPkhvbHQsIEQuIEMuPC9hdXRob3I+PC9hdXRob3JzPjwvY29udHJp
YnV0b3JzPjxhdXRoLWFkZHJlc3M+VHJvcGljYWwgYW5kIEVtZXJnaW5nIEluZmVjdGlvdXMgRGlz
ZWFzZXMgRGl2aXNpb24sIE1lbnppZXMgU2Nob29sIG9mIEhlYWx0aCBSZXNlYXJjaCwgQ2hhcmxl
cyBEYXJ3aW4gVW5pdmVyc2l0eSwgRGFyd2luLCBOb3J0aGVybiBUZXJyaXRvcnksIEF1c3RyYWxp
YS48L2F1dGgtYWRkcmVzcz48dGl0bGVzPjx0aXRsZT5UaGUgdXRpbGl0eSBvZiBoaWdoLXJlc29s
dXRpb24gbWVsdGluZyBhbmFseXNpcyBvZiBTTlAgbnVjbGVhdGVkIFBDUiBhbXBsaWNvbnMtLWFu
IE1MU1QgYmFzZWQgU3RhcGh5bG9jb2NjdXMgYXVyZXVzIHR5cGluZyBzY2hlbWU8L3RpdGxlPjxz
ZWNvbmRhcnktdGl0bGU+UExvUyBPbmU8L3NlY29uZGFyeS10aXRsZT48L3RpdGxlcz48cGVyaW9k
aWNhbD48ZnVsbC10aXRsZT5QTG9TIE9uZTwvZnVsbC10aXRsZT48L3BlcmlvZGljYWw+PHBhZ2Vz
PmUxOTc0OTwvcGFnZXM+PHZvbHVtZT42PC92b2x1bWU+PG51bWJlcj42PC9udW1iZXI+PGVkaXRp
b24+MjAxMS8wNy8wNzwvZWRpdGlvbj48a2V5d29yZHM+PGtleXdvcmQ+QmFjdGVyaWFsIFR5cGlu
ZyBUZWNobmlxdWVzLyptZXRob2RzPC9rZXl3b3JkPjxrZXl3b3JkPkJhc2UgU2VxdWVuY2U8L2tl
eXdvcmQ+PGtleXdvcmQ+Q2x1c3RlciBBbmFseXNpczwva2V5d29yZD48a2V5d29yZD5EYXRhYmFz
ZXMsIEdlbmV0aWM8L2tleXdvcmQ+PGtleXdvcmQ+R2Vub3R5cGU8L2tleXdvcmQ+PGtleXdvcmQ+
TW9sZWN1bGFyIFNlcXVlbmNlIERhdGE8L2tleXdvcmQ+PGtleXdvcmQ+TXVsdGlsb2N1cyBTZXF1
ZW5jZSBUeXBpbmcvKm1ldGhvZHM8L2tleXdvcmQ+PGtleXdvcmQ+TnVjbGVpYyBBY2lkIERlbmF0
dXJhdGlvbi8qZ2VuZXRpY3M8L2tleXdvcmQ+PGtleXdvcmQ+UG9seW1lcmFzZSBDaGFpbiBSZWFj
dGlvbi8qbWV0aG9kczwva2V5d29yZD48a2V5d29yZD5Qb2x5bW9ycGhpc20sIFNpbmdsZSBOdWNs
ZW90aWRlLypnZW5ldGljczwva2V5d29yZD48a2V5d29yZD5SZXByb2R1Y2liaWxpdHkgb2YgUmVz
dWx0czwva2V5d29yZD48a2V5d29yZD5TcGVjaWVzIFNwZWNpZmljaXR5PC9rZXl3b3JkPjxrZXl3
b3JkPlN0YXBoeWxvY29jY3VzIGF1cmV1cy8qY2xhc3NpZmljYXRpb24vKmdlbmV0aWNzL2dyb3d0
aCAmYW1wOyBkZXZlbG9wbWVudDwva2V5d29yZD48L2tleXdvcmRzPjxkYXRlcz48eWVhcj4yMDEx
PC95ZWFyPjwvZGF0ZXM+PGlzYm4+MTkzMi02MjAzIChFbGVjdHJvbmljKSYjeEQ7MTkzMi02MjAz
IChMaW5raW5nKTwvaXNibj48YWNjZXNzaW9uLW51bT4yMTczMTYwNjwvYWNjZXNzaW9uLW51bT48
dXJscz48cmVsYXRlZC11cmxzPjx1cmw+aHR0cDovL3d3dy5uY2JpLm5sbS5uaWguZ292L2VudHJl
ei9xdWVyeS5mY2dpP2NtZD1SZXRyaWV2ZSZhbXA7ZGI9UHViTWVkJmFtcDtkb3B0PUNpdGF0aW9u
JmFtcDtsaXN0X3VpZHM9MjE3MzE2MDY8L3VybD48L3JlbGF0ZWQtdXJscz48L3VybHM+PGN1c3Rv
bTI+MzEyMDgxNDwvY3VzdG9tMj48ZWxlY3Ryb25pYy1yZXNvdXJjZS1udW0+MTAuMTM3MS9qb3Vy
bmFsLnBvbmUuMDAxOTc0OSYjeEQ7UE9ORS1ELTEwLTA2NTE3IFtwaWldPC9lbGVjdHJvbmljLXJl
c291cmNlLW51bT48bGFuZ3VhZ2U+ZW5nPC9sYW5ndWFnZT48L3JlY29yZD48L0NpdGU+PC9FbmRO
b3RlPgB=
</w:fldData>
        </w:fldChar>
      </w:r>
      <w:r>
        <w:instrText xml:space="preserve"> ADDIN EN.CITE.DATA </w:instrText>
      </w:r>
      <w:r>
        <w:fldChar w:fldCharType="end"/>
      </w:r>
      <w:r>
        <w:fldChar w:fldCharType="separate"/>
      </w:r>
      <w:r w:rsidRPr="00262F7D">
        <w:rPr>
          <w:noProof/>
          <w:vertAlign w:val="superscript"/>
        </w:rPr>
        <w:t>1, 4, 8, 12</w:t>
      </w:r>
      <w:r>
        <w:fldChar w:fldCharType="end"/>
      </w:r>
      <w:r>
        <w:t xml:space="preserve">. It is used extensively at Menzies. </w:t>
      </w:r>
    </w:p>
    <w:p w:rsidR="00C61624" w:rsidRDefault="00C61624" w:rsidP="00C61624">
      <w:pPr>
        <w:spacing w:after="0" w:line="240" w:lineRule="auto"/>
        <w:ind w:firstLine="720"/>
      </w:pPr>
      <w:r>
        <w:t xml:space="preserve">A major development in very recent years has been the advent of low cost whole genome sequencing  of bacteria. The work described above made extensive use of multilocus sequence typing (MLST) databases as the input data for SNP mining. MLST was developed in the UK (e.g. see  </w:t>
      </w:r>
      <w:hyperlink r:id="rId44" w:history="1">
        <w:r w:rsidRPr="00646B0E">
          <w:rPr>
            <w:rStyle w:val="Hyperlink"/>
          </w:rPr>
          <w:t>http://saureus.mlst.net/</w:t>
        </w:r>
      </w:hyperlink>
      <w:r>
        <w:t xml:space="preserve">) , as a major and very successful initiative to standardize bacterial genotyping methods and terminology. For each bacterial species for which it has been implemented, seven standardised gene fragments are defined. These are sequenced to generate the “sequence type” (ST). The MLST database curators maintain comprehensive internet accessible information regarding sequencing variants at the loci (alleles) and the alleles found together in bacterial isolates (STs). Often several thousand STs are known. Our SNP based typing methods have been based on mining alignments of these STs. The MLST loci only cover ~0.1% of the bacterial genome. The advent of low cost whole genome sequencing has made MLST somewhat obsolete, because it is now possible to genotype bacteria by whole genome sequencing. It is still quite expensive (&gt;$200 per isolate), but that is comparable in cost to MLST, and the whole genome provides ~1000 time more resolving power. Accordingly CI Giffard’s work is shifting to SNP mining from alignments of entire genomes rather than alignments of small fragments of genomes such as MLST databases. This means that ~1000 more SNPs are available for selecting optimal combinations, resulting in much higher performance of the genotyping methods. A prototype </w:t>
      </w:r>
      <w:r w:rsidRPr="00FA7757">
        <w:rPr>
          <w:i/>
        </w:rPr>
        <w:t>Chlamydia trachomatis</w:t>
      </w:r>
      <w:r>
        <w:t xml:space="preserve"> genotyping method based on SNPs extracted from whole genome alignments is in the late stages of validation (unpublished data). This method entails HRMA of just two gene fragments, but resolves </w:t>
      </w:r>
      <w:r w:rsidRPr="00FA7757">
        <w:rPr>
          <w:i/>
        </w:rPr>
        <w:t xml:space="preserve">C. trachomatis </w:t>
      </w:r>
      <w:r>
        <w:t xml:space="preserve">into 15 major evolutionary lineages. The method was designed using Minimum SNPs to analyse a matrix of genome-wide orthologous SNPs, and is integral to a pending NHMRC project grant application.    </w:t>
      </w:r>
    </w:p>
    <w:p w:rsidR="00C61624" w:rsidRDefault="00C61624" w:rsidP="00C61624">
      <w:pPr>
        <w:spacing w:after="0" w:line="240" w:lineRule="auto"/>
        <w:ind w:firstLine="709"/>
      </w:pPr>
      <w:r>
        <w:t xml:space="preserve">A limiting factor in the development of these methods, and their adoption by others is that the critical software packages are very user unfriendly, and have major gaps in their functionality: </w:t>
      </w:r>
    </w:p>
    <w:p w:rsidR="00C61624" w:rsidRDefault="00C61624" w:rsidP="004A04CE">
      <w:pPr>
        <w:pStyle w:val="ListParagraph"/>
        <w:numPr>
          <w:ilvl w:val="0"/>
          <w:numId w:val="38"/>
        </w:numPr>
        <w:spacing w:after="0" w:line="240" w:lineRule="auto"/>
      </w:pPr>
      <w:r>
        <w:t xml:space="preserve">Minimum SNPs and HRMType are written in completely different languages (Java and Stata “do file’ respectively), and do not interface. </w:t>
      </w:r>
    </w:p>
    <w:p w:rsidR="00C61624" w:rsidRDefault="00C61624" w:rsidP="004A04CE">
      <w:pPr>
        <w:pStyle w:val="ListParagraph"/>
        <w:numPr>
          <w:ilvl w:val="0"/>
          <w:numId w:val="38"/>
        </w:numPr>
        <w:spacing w:after="0" w:line="240" w:lineRule="auto"/>
      </w:pPr>
      <w:r>
        <w:t>Both programs are very sensitive regarding input format, and preparation of input files is very time consuming.</w:t>
      </w:r>
    </w:p>
    <w:p w:rsidR="00C61624" w:rsidRDefault="00C61624" w:rsidP="004A04CE">
      <w:pPr>
        <w:pStyle w:val="ListParagraph"/>
        <w:numPr>
          <w:ilvl w:val="0"/>
          <w:numId w:val="38"/>
        </w:numPr>
        <w:spacing w:after="0" w:line="240" w:lineRule="auto"/>
      </w:pPr>
      <w:r>
        <w:t>Neither program comprehensively supports the analysis of genotype assays results, with Minimum SNPs being particularly poor in this regard.</w:t>
      </w:r>
    </w:p>
    <w:p w:rsidR="00C61624" w:rsidRDefault="00C61624" w:rsidP="004A04CE">
      <w:pPr>
        <w:pStyle w:val="ListParagraph"/>
        <w:numPr>
          <w:ilvl w:val="0"/>
          <w:numId w:val="38"/>
        </w:numPr>
        <w:spacing w:after="0" w:line="240" w:lineRule="auto"/>
      </w:pPr>
      <w:r>
        <w:t xml:space="preserve">HRMType is very user-unfriendly with respect to accommodating experimentally determined variation from predicted HRMA alleles.  </w:t>
      </w:r>
    </w:p>
    <w:p w:rsidR="00C61624" w:rsidRDefault="00C61624" w:rsidP="004A04CE">
      <w:pPr>
        <w:pStyle w:val="ListParagraph"/>
        <w:numPr>
          <w:ilvl w:val="0"/>
          <w:numId w:val="38"/>
        </w:numPr>
        <w:spacing w:after="0" w:line="240" w:lineRule="auto"/>
      </w:pPr>
      <w:r>
        <w:t xml:space="preserve">There are extremely effective bioinformatics pipeline installed in Cheetah, yielding matrices of SNP variation from multiple genomes. Minimum SNPs cannot at all easily be made to automatically interface with these pipelines. </w:t>
      </w:r>
    </w:p>
    <w:p w:rsidR="00C61624" w:rsidRDefault="00C61624" w:rsidP="00C61624">
      <w:pPr>
        <w:spacing w:after="0" w:line="240" w:lineRule="auto"/>
        <w:rPr>
          <w:b/>
        </w:rPr>
      </w:pPr>
    </w:p>
    <w:p w:rsidR="00C61624" w:rsidRDefault="00C61624" w:rsidP="00C61624">
      <w:pPr>
        <w:spacing w:after="0" w:line="240" w:lineRule="auto"/>
        <w:rPr>
          <w:b/>
        </w:rPr>
      </w:pPr>
    </w:p>
    <w:p w:rsidR="00C61624" w:rsidRDefault="00C61624" w:rsidP="00C61624">
      <w:pPr>
        <w:spacing w:after="0" w:line="240" w:lineRule="auto"/>
        <w:rPr>
          <w:b/>
        </w:rPr>
      </w:pPr>
      <w:r w:rsidRPr="004039F9">
        <w:rPr>
          <w:b/>
        </w:rPr>
        <w:t>Research plan, methods and techniques</w:t>
      </w:r>
      <w:r>
        <w:rPr>
          <w:b/>
        </w:rPr>
        <w:t>.</w:t>
      </w:r>
    </w:p>
    <w:p w:rsidR="00C61624" w:rsidRDefault="00C61624" w:rsidP="00C61624">
      <w:pPr>
        <w:spacing w:after="0" w:line="240" w:lineRule="auto"/>
        <w:ind w:firstLine="360"/>
      </w:pPr>
      <w:r w:rsidRPr="009D3591">
        <w:t xml:space="preserve">The research pan is straightforward. A computer program will be written </w:t>
      </w:r>
      <w:r>
        <w:t xml:space="preserve">that: </w:t>
      </w:r>
    </w:p>
    <w:p w:rsidR="00C61624" w:rsidRDefault="00C61624" w:rsidP="004A04CE">
      <w:pPr>
        <w:pStyle w:val="ListParagraph"/>
        <w:numPr>
          <w:ilvl w:val="0"/>
          <w:numId w:val="39"/>
        </w:numPr>
        <w:spacing w:after="0" w:line="240" w:lineRule="auto"/>
      </w:pPr>
      <w:r>
        <w:t xml:space="preserve">Replicates the functionality of the </w:t>
      </w:r>
      <w:r w:rsidRPr="009D3591">
        <w:t xml:space="preserve"> “Minimum SNPs” and “HRMType”</w:t>
      </w:r>
      <w:r>
        <w:t xml:space="preserve"> programs</w:t>
      </w:r>
    </w:p>
    <w:p w:rsidR="00C61624" w:rsidRDefault="00C61624" w:rsidP="004A04CE">
      <w:pPr>
        <w:pStyle w:val="ListParagraph"/>
        <w:numPr>
          <w:ilvl w:val="0"/>
          <w:numId w:val="39"/>
        </w:numPr>
        <w:spacing w:after="0" w:line="240" w:lineRule="auto"/>
      </w:pPr>
      <w:r>
        <w:t>Provides greatly improved ease of use</w:t>
      </w:r>
    </w:p>
    <w:p w:rsidR="00C61624" w:rsidRDefault="00C61624" w:rsidP="004A04CE">
      <w:pPr>
        <w:pStyle w:val="ListParagraph"/>
        <w:numPr>
          <w:ilvl w:val="0"/>
          <w:numId w:val="39"/>
        </w:numPr>
        <w:spacing w:after="0" w:line="240" w:lineRule="auto"/>
      </w:pPr>
      <w:r>
        <w:lastRenderedPageBreak/>
        <w:t>P</w:t>
      </w:r>
      <w:r w:rsidRPr="009D3591">
        <w:t xml:space="preserve">rovides greatly improved </w:t>
      </w:r>
      <w:r>
        <w:t>capacity for the prediction and interpretation of genotype assay results</w:t>
      </w:r>
    </w:p>
    <w:p w:rsidR="00C61624" w:rsidRPr="009D3591" w:rsidRDefault="00C61624" w:rsidP="004A04CE">
      <w:pPr>
        <w:pStyle w:val="ListParagraph"/>
        <w:numPr>
          <w:ilvl w:val="0"/>
          <w:numId w:val="39"/>
        </w:numPr>
        <w:spacing w:after="0" w:line="240" w:lineRule="auto"/>
      </w:pPr>
      <w:r>
        <w:t>Interfaces with bioinformatics pipelines on Cheetah that yield matrices of genome-wide orthologous SNPs.</w:t>
      </w:r>
    </w:p>
    <w:p w:rsidR="00C61624" w:rsidRDefault="00C61624" w:rsidP="00C61624">
      <w:pPr>
        <w:spacing w:after="0" w:line="240" w:lineRule="auto"/>
        <w:ind w:firstLine="360"/>
      </w:pPr>
      <w:r w:rsidRPr="009D3591">
        <w:t>The current intention is that the software will be written in the “R” language</w:t>
      </w:r>
      <w:r>
        <w:t xml:space="preserve">. This is a very widely used language that is particularly suitable for statistical and graphical tasks. R is becoming the software engineering </w:t>
      </w:r>
      <w:r w:rsidRPr="00262F7D">
        <w:rPr>
          <w:i/>
        </w:rPr>
        <w:t>l</w:t>
      </w:r>
      <w:r>
        <w:rPr>
          <w:i/>
        </w:rPr>
        <w:t>ingua f</w:t>
      </w:r>
      <w:r w:rsidRPr="0016429C">
        <w:rPr>
          <w:i/>
        </w:rPr>
        <w:t>ranca</w:t>
      </w:r>
      <w:r>
        <w:t xml:space="preserve"> for collaboration between Menzies and CDU IT researchers. </w:t>
      </w:r>
    </w:p>
    <w:p w:rsidR="00C61624" w:rsidRDefault="00C61624" w:rsidP="00C61624">
      <w:pPr>
        <w:spacing w:after="0" w:line="240" w:lineRule="auto"/>
        <w:ind w:firstLine="360"/>
      </w:pPr>
      <w:r>
        <w:t>The primary performance specification is that the software must:</w:t>
      </w:r>
    </w:p>
    <w:p w:rsidR="00C61624" w:rsidRDefault="00C61624" w:rsidP="004A04CE">
      <w:pPr>
        <w:pStyle w:val="ListParagraph"/>
        <w:numPr>
          <w:ilvl w:val="0"/>
          <w:numId w:val="40"/>
        </w:numPr>
        <w:spacing w:after="0" w:line="240" w:lineRule="auto"/>
      </w:pPr>
      <w:r>
        <w:t xml:space="preserve">Be easily useable </w:t>
      </w:r>
    </w:p>
    <w:p w:rsidR="00C61624" w:rsidRDefault="00C61624" w:rsidP="004A04CE">
      <w:pPr>
        <w:pStyle w:val="ListParagraph"/>
        <w:numPr>
          <w:ilvl w:val="0"/>
          <w:numId w:val="40"/>
        </w:numPr>
        <w:spacing w:after="0" w:line="240" w:lineRule="auto"/>
      </w:pPr>
      <w:r>
        <w:t>Form the basis of a high quality publication</w:t>
      </w:r>
    </w:p>
    <w:p w:rsidR="00C61624" w:rsidRDefault="00C61624" w:rsidP="004A04CE">
      <w:pPr>
        <w:pStyle w:val="ListParagraph"/>
        <w:numPr>
          <w:ilvl w:val="0"/>
          <w:numId w:val="40"/>
        </w:numPr>
        <w:spacing w:after="0" w:line="240" w:lineRule="auto"/>
      </w:pPr>
      <w:r>
        <w:t xml:space="preserve">To be able to be downloaded and readily used by other researchers in this field. </w:t>
      </w:r>
    </w:p>
    <w:p w:rsidR="00C61624" w:rsidRDefault="00C61624" w:rsidP="00C61624">
      <w:pPr>
        <w:spacing w:after="0" w:line="240" w:lineRule="auto"/>
      </w:pPr>
      <w:r>
        <w:t>The outputs will be:</w:t>
      </w:r>
    </w:p>
    <w:p w:rsidR="00C61624" w:rsidRDefault="00C61624" w:rsidP="004A04CE">
      <w:pPr>
        <w:pStyle w:val="ListParagraph"/>
        <w:numPr>
          <w:ilvl w:val="0"/>
          <w:numId w:val="41"/>
        </w:numPr>
        <w:spacing w:after="0" w:line="240" w:lineRule="auto"/>
      </w:pPr>
      <w:r>
        <w:t>The software itself</w:t>
      </w:r>
    </w:p>
    <w:p w:rsidR="00C61624" w:rsidRDefault="00C61624" w:rsidP="004A04CE">
      <w:pPr>
        <w:pStyle w:val="ListParagraph"/>
        <w:numPr>
          <w:ilvl w:val="0"/>
          <w:numId w:val="41"/>
        </w:numPr>
        <w:spacing w:after="0" w:line="240" w:lineRule="auto"/>
      </w:pPr>
      <w:r>
        <w:t>Comprehensive documentation/user manual</w:t>
      </w:r>
    </w:p>
    <w:p w:rsidR="00C61624" w:rsidRDefault="00C61624" w:rsidP="004A04CE">
      <w:pPr>
        <w:pStyle w:val="ListParagraph"/>
        <w:numPr>
          <w:ilvl w:val="0"/>
          <w:numId w:val="41"/>
        </w:numPr>
        <w:spacing w:after="0" w:line="240" w:lineRule="auto"/>
      </w:pPr>
      <w:r>
        <w:t xml:space="preserve">The software loaded into the UNIX environment on Cheetah, and interfaced with other bioinformatics pipelines that yield genome wide orthologous SNP matrices. </w:t>
      </w:r>
    </w:p>
    <w:p w:rsidR="00C61624" w:rsidRDefault="00C61624" w:rsidP="004A04CE">
      <w:pPr>
        <w:pStyle w:val="ListParagraph"/>
        <w:numPr>
          <w:ilvl w:val="0"/>
          <w:numId w:val="41"/>
        </w:numPr>
        <w:spacing w:after="0" w:line="240" w:lineRule="auto"/>
      </w:pPr>
      <w:r>
        <w:t xml:space="preserve">The software in a form that it can be downloaded via the WWW, and run in a Microsoft Windows environment on a PC. This will involve an appropriate materials transfer agreement, probably in the form of a click-wrap licence. </w:t>
      </w:r>
    </w:p>
    <w:p w:rsidR="00C61624" w:rsidRDefault="00C61624" w:rsidP="00C61624">
      <w:pPr>
        <w:spacing w:after="0" w:line="240" w:lineRule="auto"/>
        <w:ind w:left="360"/>
      </w:pPr>
    </w:p>
    <w:p w:rsidR="00C61624" w:rsidRPr="003E24E9" w:rsidRDefault="00C61624" w:rsidP="00C61624">
      <w:pPr>
        <w:spacing w:after="0" w:line="240" w:lineRule="auto"/>
        <w:rPr>
          <w:b/>
        </w:rPr>
      </w:pPr>
      <w:r w:rsidRPr="003E24E9">
        <w:rPr>
          <w:b/>
        </w:rPr>
        <w:t>Participant</w:t>
      </w:r>
      <w:r>
        <w:rPr>
          <w:b/>
        </w:rPr>
        <w:t>s’</w:t>
      </w:r>
      <w:r w:rsidRPr="003E24E9">
        <w:rPr>
          <w:b/>
        </w:rPr>
        <w:t xml:space="preserve"> roles</w:t>
      </w:r>
    </w:p>
    <w:p w:rsidR="00C61624" w:rsidRDefault="00C61624" w:rsidP="00C61624">
      <w:pPr>
        <w:spacing w:after="0" w:line="240" w:lineRule="auto"/>
      </w:pPr>
      <w:r w:rsidRPr="00C24B5D">
        <w:rPr>
          <w:u w:val="single"/>
        </w:rPr>
        <w:t>CI Giffard:</w:t>
      </w:r>
      <w:r>
        <w:t xml:space="preserve"> Project coordination, making use of his deep knowledge of the functionality and user experience required.</w:t>
      </w:r>
    </w:p>
    <w:p w:rsidR="00C61624" w:rsidRDefault="00C61624" w:rsidP="00C61624">
      <w:pPr>
        <w:spacing w:after="0" w:line="240" w:lineRule="auto"/>
      </w:pPr>
      <w:r w:rsidRPr="00C24B5D">
        <w:rPr>
          <w:u w:val="single"/>
        </w:rPr>
        <w:t>CI Shaw</w:t>
      </w:r>
      <w:r>
        <w:t xml:space="preserve">: Deep knowledge of software engineering, particularly in R language, emerging interest in bioinformatics applications and research.  CI Shaw will provide close supervision of the software engineering. </w:t>
      </w:r>
    </w:p>
    <w:p w:rsidR="00C61624" w:rsidRPr="00C24B5D" w:rsidRDefault="00C61624" w:rsidP="00C61624">
      <w:pPr>
        <w:spacing w:after="0" w:line="240" w:lineRule="auto"/>
      </w:pPr>
      <w:r>
        <w:rPr>
          <w:u w:val="single"/>
        </w:rPr>
        <w:t xml:space="preserve">Participant Kleinecke: </w:t>
      </w:r>
      <w:r>
        <w:t xml:space="preserve">Mariana Kleinecke is currently employed at 50% FTE by Menzies to be the administrator and software manager for Cheetah.  She does not currently have other employment so has additional time available. The intention is that Mariana will be employed on a casual basis to carry out the software engineering, with extensive guidance from CI Shaw. </w:t>
      </w:r>
    </w:p>
    <w:p w:rsidR="00C61624" w:rsidRDefault="00C61624" w:rsidP="00C61624">
      <w:pPr>
        <w:spacing w:after="0" w:line="240" w:lineRule="auto"/>
      </w:pPr>
      <w:r>
        <w:rPr>
          <w:u w:val="single"/>
        </w:rPr>
        <w:t>Participant Holt:</w:t>
      </w:r>
      <w:r>
        <w:t xml:space="preserve"> Deb Holt is a colleague of CI Giffard at Menzies, with extensive experience with bioinformatics, including “Minimum SNPs”, “HRMType”, and genome assembly and comparison pipelines on Cheetah. Her expertise and input will facilitate all aspects of the project. </w:t>
      </w:r>
    </w:p>
    <w:p w:rsidR="00C61624" w:rsidRDefault="00C61624" w:rsidP="00C61624">
      <w:pPr>
        <w:spacing w:after="0" w:line="240" w:lineRule="auto"/>
      </w:pPr>
      <w:r w:rsidRPr="0046528F">
        <w:rPr>
          <w:u w:val="single"/>
        </w:rPr>
        <w:t>Participant Harris</w:t>
      </w:r>
      <w:r>
        <w:t xml:space="preserve">: Tegan Harris is also employed at Menzies, and has similar expertise and interests as Deb Holt, including being a highly experienced “power user” of Cheetah pipelines. Tegan’s perspective will be of great value. </w:t>
      </w:r>
    </w:p>
    <w:p w:rsidR="00C61624" w:rsidRPr="0046528F" w:rsidRDefault="00C61624" w:rsidP="00C61624">
      <w:pPr>
        <w:spacing w:after="0" w:line="240" w:lineRule="auto"/>
      </w:pPr>
    </w:p>
    <w:p w:rsidR="00C61624" w:rsidRPr="0046528F" w:rsidRDefault="00C61624" w:rsidP="00C61624">
      <w:pPr>
        <w:spacing w:after="0" w:line="240" w:lineRule="auto"/>
        <w:rPr>
          <w:b/>
        </w:rPr>
      </w:pPr>
      <w:r w:rsidRPr="0046528F">
        <w:rPr>
          <w:b/>
        </w:rPr>
        <w:t xml:space="preserve">Justification of budget. </w:t>
      </w:r>
    </w:p>
    <w:p w:rsidR="00C61624" w:rsidRPr="0046528F" w:rsidRDefault="00C61624" w:rsidP="00C61624">
      <w:pPr>
        <w:spacing w:after="0" w:line="240" w:lineRule="auto"/>
      </w:pPr>
      <w:r>
        <w:t xml:space="preserve">The budget of $10,000 will provide 157 hours of causal employment of Mariana Kleinecke at CDU Academic level A7.  It is judged that this will be sufficient to achieve a working package that meets the specifications above, provided there is also significant input from the investigators and other participants.  </w:t>
      </w:r>
    </w:p>
    <w:p w:rsidR="00C61624" w:rsidRDefault="00C61624" w:rsidP="00C61624">
      <w:pPr>
        <w:spacing w:after="0" w:line="240" w:lineRule="auto"/>
        <w:rPr>
          <w:b/>
        </w:rPr>
      </w:pPr>
    </w:p>
    <w:p w:rsidR="00C61624" w:rsidRDefault="00C61624" w:rsidP="00C61624">
      <w:pPr>
        <w:spacing w:after="0" w:line="240" w:lineRule="auto"/>
        <w:rPr>
          <w:b/>
        </w:rPr>
      </w:pPr>
      <w:r w:rsidRPr="0046528F">
        <w:rPr>
          <w:b/>
        </w:rPr>
        <w:t>Timetable</w:t>
      </w:r>
    </w:p>
    <w:p w:rsidR="00C61624" w:rsidRDefault="00C61624" w:rsidP="00C61624">
      <w:pPr>
        <w:spacing w:after="0" w:line="240" w:lineRule="auto"/>
      </w:pPr>
      <w:r>
        <w:t xml:space="preserve">It is anticipated that the software will be working, and ready for description in a publication, by the end of 2017. A publication will be prepared in the first half of 2018. </w:t>
      </w:r>
    </w:p>
    <w:p w:rsidR="00C61624" w:rsidRDefault="00C61624">
      <w:pPr>
        <w:rPr>
          <w:b/>
        </w:rPr>
      </w:pPr>
      <w:r>
        <w:rPr>
          <w:b/>
        </w:rPr>
        <w:br w:type="page"/>
      </w:r>
    </w:p>
    <w:p w:rsidR="00C61624" w:rsidRPr="0046528F" w:rsidRDefault="00C61624" w:rsidP="00C61624">
      <w:pPr>
        <w:spacing w:after="0" w:line="240" w:lineRule="auto"/>
        <w:rPr>
          <w:b/>
        </w:rPr>
      </w:pPr>
      <w:r w:rsidRPr="0046528F">
        <w:rPr>
          <w:b/>
        </w:rPr>
        <w:lastRenderedPageBreak/>
        <w:t>References</w:t>
      </w:r>
    </w:p>
    <w:p w:rsidR="00C61624" w:rsidRPr="00262F7D" w:rsidRDefault="00C61624" w:rsidP="00C61624">
      <w:pPr>
        <w:pStyle w:val="EndNoteBibliography"/>
        <w:spacing w:after="0"/>
        <w:ind w:left="720" w:hanging="720"/>
      </w:pPr>
      <w:r>
        <w:fldChar w:fldCharType="begin"/>
      </w:r>
      <w:r>
        <w:instrText xml:space="preserve"> ADDIN EN.REFLIST </w:instrText>
      </w:r>
      <w:r>
        <w:fldChar w:fldCharType="separate"/>
      </w:r>
      <w:r w:rsidRPr="00262F7D">
        <w:t>1</w:t>
      </w:r>
      <w:r w:rsidRPr="00262F7D">
        <w:tab/>
        <w:t xml:space="preserve">P. Andersson, S. Y. Tong, J. M. Bell, J. D. Turnidge, and P. M. Giffard, 'Minim Typing--a Rapid and Low Cost Mlst Based Typing Tool for </w:t>
      </w:r>
      <w:r w:rsidRPr="00C27EA2">
        <w:rPr>
          <w:i/>
        </w:rPr>
        <w:t>Klebsiella Pneumoniae</w:t>
      </w:r>
      <w:r w:rsidRPr="00262F7D">
        <w:t xml:space="preserve">', </w:t>
      </w:r>
      <w:r w:rsidRPr="00262F7D">
        <w:rPr>
          <w:i/>
        </w:rPr>
        <w:t>PLoS One,</w:t>
      </w:r>
      <w:r w:rsidRPr="00262F7D">
        <w:t xml:space="preserve"> 7 (2012), e33530.</w:t>
      </w:r>
    </w:p>
    <w:p w:rsidR="00C61624" w:rsidRPr="00262F7D" w:rsidRDefault="00C61624" w:rsidP="00C61624">
      <w:pPr>
        <w:pStyle w:val="EndNoteBibliography"/>
        <w:spacing w:after="0"/>
        <w:ind w:left="720" w:hanging="720"/>
      </w:pPr>
      <w:r w:rsidRPr="00262F7D">
        <w:t>2</w:t>
      </w:r>
      <w:r w:rsidRPr="00262F7D">
        <w:tab/>
        <w:t>E. Honsa, T. Fricke, A. J. Stephens, D. Ko, F. Kong, G. L. Gilbert, F. Huygens, and P. M. Giffard</w:t>
      </w:r>
      <w:r>
        <w:t xml:space="preserve">, 'Assignment of </w:t>
      </w:r>
      <w:r w:rsidRPr="00C27EA2">
        <w:rPr>
          <w:i/>
        </w:rPr>
        <w:t>Streptococcus agalactiae</w:t>
      </w:r>
      <w:r w:rsidRPr="00262F7D">
        <w:t xml:space="preserve"> Isolates to Clonal Complexes Using a Small Set of Single Nucleotide Polymorphisms', </w:t>
      </w:r>
      <w:r w:rsidRPr="00262F7D">
        <w:rPr>
          <w:i/>
        </w:rPr>
        <w:t>BMC Microbiol,</w:t>
      </w:r>
      <w:r w:rsidRPr="00262F7D">
        <w:t xml:space="preserve"> 8 (2008), 140.</w:t>
      </w:r>
    </w:p>
    <w:p w:rsidR="00C61624" w:rsidRPr="00262F7D" w:rsidRDefault="00C61624" w:rsidP="00C61624">
      <w:pPr>
        <w:pStyle w:val="EndNoteBibliography"/>
        <w:spacing w:after="0"/>
        <w:ind w:left="720" w:hanging="720"/>
      </w:pPr>
      <w:r w:rsidRPr="00262F7D">
        <w:t>3</w:t>
      </w:r>
      <w:r w:rsidRPr="00262F7D">
        <w:tab/>
        <w:t xml:space="preserve">F. Huygens, J. Inman-Bamber, G. R. Nimmo, W. Munckhof, J. Schooneveldt, B. Harrison, J. A. McMahon, and </w:t>
      </w:r>
      <w:r>
        <w:t>P. M. Giffard, '</w:t>
      </w:r>
      <w:r w:rsidRPr="00C27EA2">
        <w:rPr>
          <w:i/>
        </w:rPr>
        <w:t>Staphylococcus ureus</w:t>
      </w:r>
      <w:r w:rsidRPr="00262F7D">
        <w:t xml:space="preserve"> Genotyping Using Novel Real-Time Pcr Formats', </w:t>
      </w:r>
      <w:r w:rsidRPr="00262F7D">
        <w:rPr>
          <w:i/>
        </w:rPr>
        <w:t>J Clin Microbiol,</w:t>
      </w:r>
      <w:r w:rsidRPr="00262F7D">
        <w:t xml:space="preserve"> 44 (2006), 3712-9.</w:t>
      </w:r>
    </w:p>
    <w:p w:rsidR="00C61624" w:rsidRPr="00262F7D" w:rsidRDefault="00C61624" w:rsidP="00C61624">
      <w:pPr>
        <w:pStyle w:val="EndNoteBibliography"/>
        <w:spacing w:after="0"/>
        <w:ind w:left="720" w:hanging="720"/>
      </w:pPr>
      <w:r w:rsidRPr="00262F7D">
        <w:t>4</w:t>
      </w:r>
      <w:r w:rsidRPr="00262F7D">
        <w:tab/>
        <w:t>R. A. Lilliebridge, S. Y. Tong, P. M. Giffard, and D. C. Holt, 'The Utility of High-Resolution Melting Analysis of Snp Nucleated Pcr Amplicons</w:t>
      </w:r>
      <w:r>
        <w:t xml:space="preserve">--an Mlst Based </w:t>
      </w:r>
      <w:r w:rsidRPr="00C27EA2">
        <w:rPr>
          <w:i/>
        </w:rPr>
        <w:t xml:space="preserve">Staphylococcus aureus </w:t>
      </w:r>
      <w:r w:rsidRPr="00262F7D">
        <w:t xml:space="preserve">Typing Scheme', </w:t>
      </w:r>
      <w:r w:rsidRPr="00262F7D">
        <w:rPr>
          <w:i/>
        </w:rPr>
        <w:t>PLoS One,</w:t>
      </w:r>
      <w:r w:rsidRPr="00262F7D">
        <w:t xml:space="preserve"> 6 (2011), e19749.</w:t>
      </w:r>
    </w:p>
    <w:p w:rsidR="00C61624" w:rsidRPr="00262F7D" w:rsidRDefault="00C61624" w:rsidP="00C61624">
      <w:pPr>
        <w:pStyle w:val="EndNoteBibliography"/>
        <w:spacing w:after="0"/>
        <w:ind w:left="720" w:hanging="720"/>
      </w:pPr>
      <w:r w:rsidRPr="00262F7D">
        <w:t>5</w:t>
      </w:r>
      <w:r w:rsidRPr="00262F7D">
        <w:tab/>
        <w:t xml:space="preserve">E. P. Price, J. Inman-Bamber, V. Thiruvenkataswamy, F. Huygens, and P. M. Giffard, 'Computer-Aided Identification of Polymorphism Sets Diagnostic for Groups of Bacterial and Viral Genetic Variants', </w:t>
      </w:r>
      <w:r w:rsidRPr="00262F7D">
        <w:rPr>
          <w:i/>
        </w:rPr>
        <w:t>BMC Bioinformatics,</w:t>
      </w:r>
      <w:r w:rsidRPr="00262F7D">
        <w:t xml:space="preserve"> 8 (2007), 278.</w:t>
      </w:r>
    </w:p>
    <w:p w:rsidR="00C61624" w:rsidRPr="00262F7D" w:rsidRDefault="00C61624" w:rsidP="00C61624">
      <w:pPr>
        <w:pStyle w:val="EndNoteBibliography"/>
        <w:spacing w:after="0"/>
        <w:ind w:left="720" w:hanging="720"/>
      </w:pPr>
      <w:r w:rsidRPr="00262F7D">
        <w:t>6</w:t>
      </w:r>
      <w:r w:rsidRPr="00262F7D">
        <w:tab/>
        <w:t xml:space="preserve">E. P. Price, H. Smith, F. Huygens, and P. M. Giffard, 'High-Resolution DNA Melt Curve Analysis of the Clustered, Regularly Interspaced Short-Palindromic-Repeat Locus of </w:t>
      </w:r>
      <w:r w:rsidRPr="00C27EA2">
        <w:rPr>
          <w:i/>
        </w:rPr>
        <w:t>Campylobacter Jejuni</w:t>
      </w:r>
      <w:r w:rsidRPr="00262F7D">
        <w:t xml:space="preserve">', </w:t>
      </w:r>
      <w:r w:rsidRPr="00262F7D">
        <w:rPr>
          <w:i/>
        </w:rPr>
        <w:t>Appl Environ Microbiol,</w:t>
      </w:r>
      <w:r w:rsidRPr="00262F7D">
        <w:t xml:space="preserve"> 73 (2007), 3431-6.</w:t>
      </w:r>
    </w:p>
    <w:p w:rsidR="00C61624" w:rsidRPr="00262F7D" w:rsidRDefault="00C61624" w:rsidP="00C61624">
      <w:pPr>
        <w:pStyle w:val="EndNoteBibliography"/>
        <w:spacing w:after="0"/>
        <w:ind w:left="720" w:hanging="720"/>
      </w:pPr>
      <w:r w:rsidRPr="00262F7D">
        <w:t>7</w:t>
      </w:r>
      <w:r w:rsidRPr="00262F7D">
        <w:tab/>
        <w:t xml:space="preserve">E. P. Price, V. Thiruvenkataswamy, L. Mickan, L. Unicomb, R. E. Rios, F. Huygens, and P. M. Giffard, 'Genotyping of </w:t>
      </w:r>
      <w:r w:rsidRPr="00C27EA2">
        <w:rPr>
          <w:i/>
        </w:rPr>
        <w:t xml:space="preserve">Campylobacter Jejuni </w:t>
      </w:r>
      <w:r w:rsidRPr="00262F7D">
        <w:t xml:space="preserve">Using Seven Single-Nucleotide Polymorphisms in Combination with Flaa Short Variable Region Sequencing', </w:t>
      </w:r>
      <w:r w:rsidRPr="00262F7D">
        <w:rPr>
          <w:i/>
        </w:rPr>
        <w:t>J Med Microbiol,</w:t>
      </w:r>
      <w:r w:rsidRPr="00262F7D">
        <w:t xml:space="preserve"> 55 (2006), 1061-70.</w:t>
      </w:r>
    </w:p>
    <w:p w:rsidR="00C61624" w:rsidRPr="00262F7D" w:rsidRDefault="00C61624" w:rsidP="00C61624">
      <w:pPr>
        <w:pStyle w:val="EndNoteBibliography"/>
        <w:spacing w:after="0"/>
        <w:ind w:left="720" w:hanging="720"/>
      </w:pPr>
      <w:r w:rsidRPr="00262F7D">
        <w:t>8</w:t>
      </w:r>
      <w:r w:rsidRPr="00262F7D">
        <w:tab/>
        <w:t xml:space="preserve">L. J. Richardson, S. Y. Tong, R. J. Towers, F. Huygens, K. McGregor, P. K. Fagan, B. J. Currie, J. R. Carapetis, and P. M. Giffard, 'Preliminary Validation of a Novel High-Resolution Melt-Based Typing Method Based on the Multilocus Sequence Typing Scheme of </w:t>
      </w:r>
      <w:r>
        <w:rPr>
          <w:i/>
        </w:rPr>
        <w:t>Streptococcus p</w:t>
      </w:r>
      <w:r w:rsidRPr="00C27EA2">
        <w:rPr>
          <w:i/>
        </w:rPr>
        <w:t>yogenes</w:t>
      </w:r>
      <w:r w:rsidRPr="00262F7D">
        <w:t xml:space="preserve">', </w:t>
      </w:r>
      <w:r w:rsidRPr="00262F7D">
        <w:rPr>
          <w:i/>
        </w:rPr>
        <w:t>Clin Microbiol Infect,</w:t>
      </w:r>
      <w:r w:rsidRPr="00262F7D">
        <w:t xml:space="preserve"> 17 (2011), 1426-34.</w:t>
      </w:r>
    </w:p>
    <w:p w:rsidR="00C61624" w:rsidRPr="00262F7D" w:rsidRDefault="00C61624" w:rsidP="00C61624">
      <w:pPr>
        <w:pStyle w:val="EndNoteBibliography"/>
        <w:spacing w:after="0"/>
        <w:ind w:left="720" w:hanging="720"/>
      </w:pPr>
      <w:r w:rsidRPr="00262F7D">
        <w:t>9</w:t>
      </w:r>
      <w:r w:rsidRPr="00262F7D">
        <w:tab/>
        <w:t xml:space="preserve">G. A. Robertson, V. Thiruvenkataswamy, H. Shilling, E. P. Price, F. Huygens, F. A. Henskens, and P. M. Giffard, 'Identification and Interrogation of Highly Informative Single Nucleotide Polymorphism Sets Defined by Bacterial Multilocus Sequence Typing Databases', </w:t>
      </w:r>
      <w:r w:rsidRPr="00262F7D">
        <w:rPr>
          <w:i/>
        </w:rPr>
        <w:t>J Med Microbiol,</w:t>
      </w:r>
      <w:r w:rsidRPr="00262F7D">
        <w:t xml:space="preserve"> 53 (2004), 35-45.</w:t>
      </w:r>
    </w:p>
    <w:p w:rsidR="00C61624" w:rsidRPr="00262F7D" w:rsidRDefault="00C61624" w:rsidP="00C61624">
      <w:pPr>
        <w:pStyle w:val="EndNoteBibliography"/>
        <w:spacing w:after="0"/>
        <w:ind w:left="720" w:hanging="720"/>
      </w:pPr>
      <w:r w:rsidRPr="00262F7D">
        <w:t>10</w:t>
      </w:r>
      <w:r w:rsidRPr="00262F7D">
        <w:tab/>
        <w:t>A. J. Stephens, F. Huygens, J. Inman-Bamber, E. P. Price, G. R. Nimmo, J. Schooneveldt, W. Munckhof, and P. M. Giffard, 'Methic</w:t>
      </w:r>
      <w:r>
        <w:t xml:space="preserve">illin-Resistant </w:t>
      </w:r>
      <w:r w:rsidRPr="00C27EA2">
        <w:rPr>
          <w:i/>
        </w:rPr>
        <w:t>Staphylococcus aureus</w:t>
      </w:r>
      <w:r w:rsidRPr="00262F7D">
        <w:t xml:space="preserve"> Genotyping Using a Small Set of Polymorphisms', </w:t>
      </w:r>
      <w:r w:rsidRPr="00262F7D">
        <w:rPr>
          <w:i/>
        </w:rPr>
        <w:t>J Med Microbiol,</w:t>
      </w:r>
      <w:r w:rsidRPr="00262F7D">
        <w:t xml:space="preserve"> 55 (2006), 43-51.</w:t>
      </w:r>
    </w:p>
    <w:p w:rsidR="00C61624" w:rsidRPr="00262F7D" w:rsidRDefault="00C61624" w:rsidP="00C61624">
      <w:pPr>
        <w:pStyle w:val="EndNoteBibliography"/>
        <w:spacing w:after="0"/>
        <w:ind w:left="720" w:hanging="720"/>
      </w:pPr>
      <w:r w:rsidRPr="00262F7D">
        <w:t>11</w:t>
      </w:r>
      <w:r w:rsidRPr="00262F7D">
        <w:tab/>
        <w:t>A. J. Stephens, J. Inman-Bamber, P. M. Giffard, and F. Huygens, 'High-Resolution Melting Analysis of the Spa R</w:t>
      </w:r>
      <w:r>
        <w:t xml:space="preserve">epeat Region of </w:t>
      </w:r>
      <w:r w:rsidRPr="00C27EA2">
        <w:rPr>
          <w:i/>
        </w:rPr>
        <w:t>Staphylococcus aureus</w:t>
      </w:r>
      <w:r w:rsidRPr="00262F7D">
        <w:t xml:space="preserve">', </w:t>
      </w:r>
      <w:r w:rsidRPr="00262F7D">
        <w:rPr>
          <w:i/>
        </w:rPr>
        <w:t>Clin Chem,</w:t>
      </w:r>
      <w:r w:rsidRPr="00262F7D">
        <w:t xml:space="preserve"> 54 (2008), 432-6.</w:t>
      </w:r>
    </w:p>
    <w:p w:rsidR="00C61624" w:rsidRPr="00262F7D" w:rsidRDefault="00C61624" w:rsidP="00C61624">
      <w:pPr>
        <w:pStyle w:val="EndNoteBibliography"/>
        <w:ind w:left="720" w:hanging="720"/>
      </w:pPr>
      <w:r w:rsidRPr="00262F7D">
        <w:t>12</w:t>
      </w:r>
      <w:r w:rsidRPr="00262F7D">
        <w:tab/>
        <w:t>S. Y. Tong, S. Xie, L. J. Richardson, S. A. Ballard, F. Dakh, E. A. Grabsch, M. L. Grayson, B. P. Howden, P. D. Johnson, and P. M. Giffard, 'High-Resolution Melt</w:t>
      </w:r>
      <w:r>
        <w:t xml:space="preserve">ing Genotyping of </w:t>
      </w:r>
      <w:r w:rsidRPr="00C27EA2">
        <w:rPr>
          <w:i/>
        </w:rPr>
        <w:t>Enterococcus faecium</w:t>
      </w:r>
      <w:r w:rsidRPr="00262F7D">
        <w:t xml:space="preserve"> Based on Multilocus Sequence Typing Derived Single Nucleotide Polymorphisms', </w:t>
      </w:r>
      <w:r w:rsidRPr="00262F7D">
        <w:rPr>
          <w:i/>
        </w:rPr>
        <w:t>PLoS One,</w:t>
      </w:r>
      <w:r w:rsidRPr="00262F7D">
        <w:t xml:space="preserve"> 6 (2011), e29189.</w:t>
      </w:r>
    </w:p>
    <w:p w:rsidR="00C61624" w:rsidRDefault="00C61624" w:rsidP="00507893">
      <w:pPr>
        <w:pStyle w:val="Heading2"/>
      </w:pPr>
      <w:r>
        <w:fldChar w:fldCharType="end"/>
      </w:r>
      <w:bookmarkStart w:id="63" w:name="_Toc494988587"/>
      <w:r w:rsidR="00507893">
        <w:t>Technical documentation</w:t>
      </w:r>
      <w:bookmarkEnd w:id="63"/>
    </w:p>
    <w:p w:rsidR="00451FB3" w:rsidRDefault="00451FB3">
      <w:pPr>
        <w:spacing w:after="0"/>
        <w:ind w:right="68"/>
        <w:jc w:val="center"/>
      </w:pPr>
      <w:r>
        <w:rPr>
          <w:rFonts w:ascii="Calibri" w:eastAsia="Calibri" w:hAnsi="Calibri" w:cs="Calibri"/>
          <w:sz w:val="41"/>
        </w:rPr>
        <w:t>R documentation</w:t>
      </w:r>
    </w:p>
    <w:p w:rsidR="00451FB3" w:rsidRDefault="00451FB3">
      <w:pPr>
        <w:spacing w:after="85"/>
        <w:ind w:right="68"/>
        <w:jc w:val="center"/>
      </w:pPr>
      <w:r>
        <w:rPr>
          <w:rFonts w:ascii="Calibri" w:eastAsia="Calibri" w:hAnsi="Calibri" w:cs="Calibri"/>
          <w:sz w:val="29"/>
        </w:rPr>
        <w:t>of ‘</w:t>
      </w:r>
      <w:r w:rsidR="0032763C">
        <w:rPr>
          <w:rFonts w:ascii="Calibri" w:eastAsia="Calibri" w:hAnsi="Calibri" w:cs="Calibri"/>
          <w:sz w:val="29"/>
        </w:rPr>
        <w:t>minSNP</w:t>
      </w:r>
      <w:r w:rsidR="00994C2E">
        <w:rPr>
          <w:rFonts w:ascii="Calibri" w:eastAsia="Calibri" w:hAnsi="Calibri" w:cs="Calibri"/>
          <w:sz w:val="29"/>
        </w:rPr>
        <w:t>’</w:t>
      </w:r>
    </w:p>
    <w:p w:rsidR="00451FB3" w:rsidRDefault="00451FB3">
      <w:pPr>
        <w:spacing w:after="156"/>
        <w:ind w:right="68"/>
        <w:jc w:val="center"/>
      </w:pPr>
      <w:r>
        <w:rPr>
          <w:rFonts w:ascii="Calibri" w:eastAsia="Calibri" w:hAnsi="Calibri" w:cs="Calibri"/>
          <w:sz w:val="24"/>
        </w:rPr>
        <w:t>October 5, 2017</w:t>
      </w:r>
    </w:p>
    <w:p w:rsidR="00451FB3" w:rsidRDefault="00451FB3">
      <w:pPr>
        <w:spacing w:after="192"/>
      </w:pPr>
      <w:r>
        <w:rPr>
          <w:noProof/>
        </w:rPr>
        <mc:AlternateContent>
          <mc:Choice Requires="wpg">
            <w:drawing>
              <wp:inline distT="0" distB="0" distL="0" distR="0" wp14:anchorId="795FF141" wp14:editId="70B75634">
                <wp:extent cx="5229136" cy="5055"/>
                <wp:effectExtent l="0" t="0" r="0" b="0"/>
                <wp:docPr id="16" name="Group 16"/>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7" name="Shape 12"/>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D912FC" id="Group 16"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2bWQIAAMwFAAAOAAAAZHJzL2Uyb0RvYy54bWykVMlu2zAQvRfoPxC611oKJ41gO4em9aVo&#10;gyb9AJoiJQLcQNKW/fcdjhYbDpqD64M8JGce37wZzurxqBU5cB+kNeusXBQZ4YbZRpp2nf15/f7p&#10;S0ZCpKahyhq+zk48ZI+bjx9Wvat5ZTurGu4JgJhQ926ddTG6Os8D67imYWEdN3AorNc0wtK3eeNp&#10;D+ha5VVR3OW99Y3zlvEQYPdpOMw2iC8EZ/GXEIFHotYZcIv49fjdpW++WdG69dR1ko006A0sNJUG&#10;Lp2hnmikZO/lGygtmbfBirhgVudWCMk45gDZlMVVNltv9w5zaeu+dbNMIO2VTjfDsp+HZ09kA7W7&#10;y4ihGmqE1xJYgzi9a2vw2Xr34p79uNEOq5TvUXid/iETckRZT7Os/BgJg81lVT2UnwGewdmyWC4H&#10;1VkHpXkTxLpv74Xl05V5YjYT6R20TzgrFP5PoZeOOo7Ch5T9pND9pBCek7IaFEKfWZ5QB1DqJm2w&#10;HecMac32IW65RYHp4UeIQ7c2k0W7yWJHM5keev7dbnc0prjEMJmkP1co7Wl74K8WT+NVdYDa+VSZ&#10;S6+5xlP5wXfwACNds1mNBl4N9mVyyiCL1BqEURgDQtGI70nLCPNBSQ0NWt0XxSSRMgCYqj6IjVY8&#10;KZ54K/ObC+hpaL0SQYJvd1+VJweapgD+UuWQIrimGCGVmqOKf0YlV6pcR0esEWa8ACFHpOTJcQBd&#10;w7KRzTCF4C3DXJpmEVCag5CWNXGONzBB8cKLbJO5s80J3yYKAs8ApcGRgYzG8ZZm0uUavc5DePMX&#10;AAD//wMAUEsDBBQABgAIAAAAIQBHaaFa2gAAAAIBAAAPAAAAZHJzL2Rvd25yZXYueG1sTI9BS8NA&#10;EIXvgv9hGcGb3aSlUmI2pRT1VARbQbxNs9MkNDsbstsk/feOXvQyvOEN732TryfXqoH60Hg2kM4S&#10;UMSltw1XBj4OLw8rUCEiW2w9k4ErBVgXtzc5ZtaP/E7DPlZKQjhkaKCOscu0DmVNDsPMd8TinXzv&#10;MMraV9r2OEq4a/U8SR61w4alocaOtjWV5/3FGXgdcdws0udhdz5tr1+H5dvnLiVj7u+mzROoSFP8&#10;O4YffEGHQpiO/sI2qNaAPBJ/p3ir+WIJ6igCdJHr/+jFNwAAAP//AwBQSwECLQAUAAYACAAAACEA&#10;toM4kv4AAADhAQAAEwAAAAAAAAAAAAAAAAAAAAAAW0NvbnRlbnRfVHlwZXNdLnhtbFBLAQItABQA&#10;BgAIAAAAIQA4/SH/1gAAAJQBAAALAAAAAAAAAAAAAAAAAC8BAABfcmVscy8ucmVsc1BLAQItABQA&#10;BgAIAAAAIQDJqP2bWQIAAMwFAAAOAAAAAAAAAAAAAAAAAC4CAABkcnMvZTJvRG9jLnhtbFBLAQIt&#10;ABQABgAIAAAAIQBHaaFa2gAAAAIBAAAPAAAAAAAAAAAAAAAAALMEAABkcnMvZG93bnJldi54bWxQ&#10;SwUGAAAAAAQABADzAAAAugUAAAAA&#10;">
                <v:shape id="Shape 12"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rcRwgAAANsAAAAPAAAAZHJzL2Rvd25yZXYueG1sRE9Na8JA&#10;EL0L/Q/LCL3pJgpNSV0lFJQcSovaQ49jdswGs7Mhu5r4791Cobd5vM9ZbUbbihv1vnGsIJ0nIIgr&#10;pxuuFXwft7NXED4ga2wdk4I7edisnyYrzLUbeE+3Q6hFDGGfowITQpdL6StDFv3cdcSRO7veYoiw&#10;r6XucYjhtpWLJHmRFhuODQY7ejdUXQ5Xq2CXhvNn8ZGVpwyN+bnuv052KZV6no7FG4hAY/gX/7lL&#10;Hedn8PtLPECuHwAAAP//AwBQSwECLQAUAAYACAAAACEA2+H2y+4AAACFAQAAEwAAAAAAAAAAAAAA&#10;AAAAAAAAW0NvbnRlbnRfVHlwZXNdLnhtbFBLAQItABQABgAIAAAAIQBa9CxbvwAAABUBAAALAAAA&#10;AAAAAAAAAAAAAB8BAABfcmVscy8ucmVsc1BLAQItABQABgAIAAAAIQCI1rcRwgAAANsAAAAPAAAA&#10;AAAAAAAAAAAAAAcCAABkcnMvZG93bnJldi54bWxQSwUGAAAAAAMAAwC3AAAA9gIAAAAA&#10;" path="m,l5229136,e" filled="f" strokeweight=".14042mm">
                  <v:stroke miterlimit="83231f" joinstyle="miter"/>
                  <v:path arrowok="t" textboxrect="0,0,5229136,0"/>
                </v:shape>
                <w10:anchorlock/>
              </v:group>
            </w:pict>
          </mc:Fallback>
        </mc:AlternateContent>
      </w:r>
    </w:p>
    <w:p w:rsidR="00451FB3" w:rsidRDefault="00451FB3">
      <w:pPr>
        <w:spacing w:after="3" w:line="254" w:lineRule="auto"/>
        <w:ind w:left="2461" w:right="174" w:hanging="2270"/>
      </w:pPr>
      <w:r>
        <w:rPr>
          <w:rFonts w:ascii="Calibri" w:eastAsia="Calibri" w:hAnsi="Calibri" w:cs="Calibri"/>
          <w:sz w:val="20"/>
        </w:rPr>
        <w:t xml:space="preserve">branch.simpson branch.simpson </w:t>
      </w:r>
      <w:r>
        <w:rPr>
          <w:rFonts w:ascii="Calibri" w:eastAsia="Calibri" w:hAnsi="Calibri" w:cs="Calibri"/>
          <w:i/>
          <w:sz w:val="20"/>
        </w:rPr>
        <w:t>is used to calculate 1 or more simpson index and list the position with highest index.</w:t>
      </w:r>
    </w:p>
    <w:p w:rsidR="00451FB3" w:rsidRDefault="00451FB3">
      <w:pPr>
        <w:spacing w:after="426"/>
      </w:pPr>
      <w:r>
        <w:rPr>
          <w:noProof/>
        </w:rPr>
        <w:lastRenderedPageBreak/>
        <mc:AlternateContent>
          <mc:Choice Requires="wpg">
            <w:drawing>
              <wp:inline distT="0" distB="0" distL="0" distR="0" wp14:anchorId="4472F204" wp14:editId="08BB574D">
                <wp:extent cx="5229136" cy="5055"/>
                <wp:effectExtent l="0" t="0" r="0" b="0"/>
                <wp:docPr id="18" name="Group 18"/>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9" name="Shape 17"/>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35A8F9" id="Group 18"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nKWQIAAMwFAAAOAAAAZHJzL2Uyb0RvYy54bWykVEtv2zAMvg/YfxB8X+xkSLsaSXpYt1yG&#10;rVi7H8DIkm1AL0hKnPz7UfQjQYr1kOXgUOLr40eKq8ejVuwgfGitWWfzWZExYbitWlOvsz+v3z99&#10;yViIYCpQ1oh1dhIhe9x8/LDqXCkWtrGqEp5hEBPKzq2zJkZX5nngjdAQZtYJg0ppvYaIR1/nlYcO&#10;o2uVL4riLu+sr5y3XISAt0+9MttQfCkFj7+kDCIytc4QW6Svp+8uffPNCsrag2taPsCAG1BoaA0m&#10;nUI9QQS29+2bULrl3gYr44xbnVspWy6oBqxmXlxVs/V276iWuuxqN9GE1F7xdHNY/vPw7FlbYe+w&#10;UwY09ojSMjwjOZ2rS7TZevfinv1wUfenVO9Rep3+sRJ2JFpPE63iGBnHy+Vi8TD/fJcxjrplsVz2&#10;rPMGW/PGiTff3nPLx5R5QjYB6RyOTzgzFP6PoZcGnCDiQ6p+ZOhhZIj0bH7fM0Q2Ez2hDMjUTdzQ&#10;OE4VQsn3IW6FJYLh8CPEflqrUYJmlPjRjKLHmX932h3E5JcQJpF15w6lO20P4tWSNl51B6Gdtcpc&#10;Wk09HtuPtr0FCinNZjUIlBrly+KUIRRpNBgHXANSQaT3pNuI+0G1Ggd0cV8UI0XKYMDU9Z5skuJJ&#10;iYRbmd9C4kzj6M0pSPD17qvy7ABpC9AvdY4gomnyka1Sk1fxT69kCso1MMQawgwJKOQQKVkKWkDX&#10;YfmApt9C+JZxL427CCFNTgTLmjj5G9yglPCi2iTubHWit0mE4DMgamhlEKJhvaWddHkmq/MS3vwF&#10;AAD//wMAUEsDBBQABgAIAAAAIQBHaaFa2gAAAAIBAAAPAAAAZHJzL2Rvd25yZXYueG1sTI9BS8NA&#10;EIXvgv9hGcGb3aSlUmI2pRT1VARbQbxNs9MkNDsbstsk/feOXvQyvOEN732TryfXqoH60Hg2kM4S&#10;UMSltw1XBj4OLw8rUCEiW2w9k4ErBVgXtzc5ZtaP/E7DPlZKQjhkaKCOscu0DmVNDsPMd8TinXzv&#10;MMraV9r2OEq4a/U8SR61w4alocaOtjWV5/3FGXgdcdws0udhdz5tr1+H5dvnLiVj7u+mzROoSFP8&#10;O4YffEGHQpiO/sI2qNaAPBJ/p3ir+WIJ6igCdJHr/+jFNwAAAP//AwBQSwECLQAUAAYACAAAACEA&#10;toM4kv4AAADhAQAAEwAAAAAAAAAAAAAAAAAAAAAAW0NvbnRlbnRfVHlwZXNdLnhtbFBLAQItABQA&#10;BgAIAAAAIQA4/SH/1gAAAJQBAAALAAAAAAAAAAAAAAAAAC8BAABfcmVscy8ucmVsc1BLAQItABQA&#10;BgAIAAAAIQALXTnKWQIAAMwFAAAOAAAAAAAAAAAAAAAAAC4CAABkcnMvZTJvRG9jLnhtbFBLAQIt&#10;ABQABgAIAAAAIQBHaaFa2gAAAAIBAAAPAAAAAAAAAAAAAAAAALMEAABkcnMvZG93bnJldi54bWxQ&#10;SwUGAAAAAAQABADzAAAAugUAAAAA&#10;">
                <v:shape id="Shape 17"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b4wAAAANsAAAAPAAAAZHJzL2Rvd25yZXYueG1sRE9Li8Iw&#10;EL4v+B/CCN7WVAUf1SgiKB4WFx8Hj2MzNsVmUpqo3X9vhAVv8/E9Z7ZobCkeVPvCsYJeNwFBnDld&#10;cK7gdFx/j0H4gKyxdEwK/sjDYt76mmGq3ZP39DiEXMQQ9ikqMCFUqZQ+M2TRd11FHLmrqy2GCOtc&#10;6hqfMdyWsp8kQ2mx4NhgsKKVoex2uFsFm1647pY/o+1lhMac7/vfix1IpTrtZjkFEagJH/G/e6vj&#10;/Am8f4kHyPkLAAD//wMAUEsBAi0AFAAGAAgAAAAhANvh9svuAAAAhQEAABMAAAAAAAAAAAAAAAAA&#10;AAAAAFtDb250ZW50X1R5cGVzXS54bWxQSwECLQAUAAYACAAAACEAWvQsW78AAAAVAQAACwAAAAAA&#10;AAAAAAAAAAAfAQAAX3JlbHMvLnJlbHNQSwECLQAUAAYACAAAACEAlgWG+MAAAADbAAAADwAAAAAA&#10;AAAAAAAAAAAHAgAAZHJzL2Rvd25yZXYueG1sUEsFBgAAAAADAAMAtwAAAPQCAAAAAA==&#10;" path="m,l5229136,e" filled="f" strokeweight=".14042mm">
                  <v:stroke miterlimit="83231f" joinstyle="miter"/>
                  <v:path arrowok="t" textboxrect="0,0,5229136,0"/>
                </v:shape>
                <w10:anchorlock/>
              </v:group>
            </w:pict>
          </mc:Fallback>
        </mc:AlternateContent>
      </w:r>
    </w:p>
    <w:p w:rsidR="00451FB3" w:rsidRDefault="00451FB3">
      <w:pPr>
        <w:spacing w:after="203" w:line="318" w:lineRule="auto"/>
        <w:ind w:left="360" w:right="68" w:hanging="360"/>
        <w:jc w:val="both"/>
      </w:pPr>
      <w:r>
        <w:rPr>
          <w:rFonts w:ascii="Calibri" w:eastAsia="Calibri" w:hAnsi="Calibri" w:cs="Calibri"/>
          <w:sz w:val="20"/>
        </w:rPr>
        <w:t>Description branch.simpson is used to calculate 1 or more simpson index and list the position with highest index.</w:t>
      </w:r>
    </w:p>
    <w:p w:rsidR="00451FB3" w:rsidRDefault="00451FB3">
      <w:pPr>
        <w:spacing w:after="0" w:line="379" w:lineRule="auto"/>
        <w:ind w:left="355" w:right="1567" w:hanging="370"/>
      </w:pPr>
      <w:r>
        <w:rPr>
          <w:rFonts w:ascii="Calibri" w:eastAsia="Calibri" w:hAnsi="Calibri" w:cs="Calibri"/>
          <w:sz w:val="20"/>
        </w:rPr>
        <w:t>Usage branch.simpson(seq, level = 1, included = NULL, excluded = NULL,</w:t>
      </w:r>
    </w:p>
    <w:p w:rsidR="00451FB3" w:rsidRDefault="00451FB3">
      <w:pPr>
        <w:spacing w:after="263"/>
        <w:ind w:left="559" w:right="6317"/>
      </w:pPr>
      <w:r>
        <w:rPr>
          <w:rFonts w:ascii="Calibri" w:eastAsia="Calibri" w:hAnsi="Calibri" w:cs="Calibri"/>
          <w:sz w:val="20"/>
        </w:rPr>
        <w:t>numRes = 1)</w:t>
      </w:r>
    </w:p>
    <w:p w:rsidR="00451FB3" w:rsidRDefault="00451FB3">
      <w:pPr>
        <w:pStyle w:val="Heading1"/>
        <w:spacing w:after="135"/>
        <w:ind w:left="-5"/>
      </w:pPr>
      <w:bookmarkStart w:id="64" w:name="_Toc494988588"/>
      <w:r>
        <w:t>Arguments</w:t>
      </w:r>
      <w:bookmarkEnd w:id="64"/>
    </w:p>
    <w:p w:rsidR="00451FB3" w:rsidRDefault="00451FB3">
      <w:pPr>
        <w:spacing w:after="3" w:line="334" w:lineRule="auto"/>
        <w:ind w:left="355" w:right="3385" w:hanging="10"/>
      </w:pPr>
      <w:r>
        <w:rPr>
          <w:rFonts w:ascii="Calibri" w:eastAsia="Calibri" w:hAnsi="Calibri" w:cs="Calibri"/>
          <w:sz w:val="20"/>
        </w:rPr>
        <w:t>seq</w:t>
      </w:r>
      <w:r>
        <w:rPr>
          <w:rFonts w:ascii="Calibri" w:eastAsia="Calibri" w:hAnsi="Calibri" w:cs="Calibri"/>
          <w:sz w:val="20"/>
        </w:rPr>
        <w:tab/>
        <w:t>is fastaDNA object to analysed. level</w:t>
      </w:r>
      <w:r>
        <w:rPr>
          <w:rFonts w:ascii="Calibri" w:eastAsia="Calibri" w:hAnsi="Calibri" w:cs="Calibri"/>
          <w:sz w:val="20"/>
        </w:rPr>
        <w:tab/>
        <w:t>is the number of positions.</w:t>
      </w:r>
    </w:p>
    <w:p w:rsidR="00451FB3" w:rsidRDefault="00451FB3">
      <w:pPr>
        <w:spacing w:after="69" w:line="265" w:lineRule="auto"/>
        <w:ind w:left="1885" w:hanging="1540"/>
      </w:pPr>
      <w:r>
        <w:rPr>
          <w:rFonts w:ascii="Calibri" w:eastAsia="Calibri" w:hAnsi="Calibri" w:cs="Calibri"/>
          <w:sz w:val="20"/>
        </w:rPr>
        <w:t>included is the included position for analysed, these will force the computation to compute the simpson’s index at the position no matter what</w:t>
      </w:r>
    </w:p>
    <w:p w:rsidR="00451FB3" w:rsidRDefault="00451FB3">
      <w:pPr>
        <w:spacing w:after="192" w:line="335" w:lineRule="auto"/>
        <w:ind w:left="355" w:right="1718" w:hanging="10"/>
      </w:pPr>
      <w:r>
        <w:rPr>
          <w:rFonts w:ascii="Calibri" w:eastAsia="Calibri" w:hAnsi="Calibri" w:cs="Calibri"/>
          <w:sz w:val="20"/>
        </w:rPr>
        <w:t>excluded</w:t>
      </w:r>
      <w:r>
        <w:rPr>
          <w:rFonts w:ascii="Calibri" w:eastAsia="Calibri" w:hAnsi="Calibri" w:cs="Calibri"/>
          <w:sz w:val="20"/>
        </w:rPr>
        <w:tab/>
        <w:t>is the positions that are excluded from computation numRes</w:t>
      </w:r>
      <w:r>
        <w:rPr>
          <w:rFonts w:ascii="Calibri" w:eastAsia="Calibri" w:hAnsi="Calibri" w:cs="Calibri"/>
          <w:sz w:val="20"/>
        </w:rPr>
        <w:tab/>
        <w:t>is the number of result to be returned.</w:t>
      </w:r>
    </w:p>
    <w:p w:rsidR="00451FB3" w:rsidRDefault="00451FB3">
      <w:pPr>
        <w:pStyle w:val="Heading1"/>
        <w:ind w:left="-5"/>
      </w:pPr>
      <w:bookmarkStart w:id="65" w:name="_Toc494988589"/>
      <w:r>
        <w:t>Value</w:t>
      </w:r>
      <w:bookmarkEnd w:id="65"/>
    </w:p>
    <w:p w:rsidR="00451FB3" w:rsidRDefault="00451FB3">
      <w:pPr>
        <w:spacing w:after="213" w:line="265" w:lineRule="auto"/>
        <w:ind w:left="355" w:hanging="10"/>
      </w:pPr>
      <w:r>
        <w:rPr>
          <w:rFonts w:ascii="Calibri" w:eastAsia="Calibri" w:hAnsi="Calibri" w:cs="Calibri"/>
          <w:sz w:val="20"/>
        </w:rPr>
        <w:t>Will returns simpson’s index and the position.</w:t>
      </w:r>
    </w:p>
    <w:p w:rsidR="00451FB3" w:rsidRDefault="00451FB3">
      <w:r>
        <w:rPr>
          <w:noProof/>
        </w:rPr>
        <mc:AlternateContent>
          <mc:Choice Requires="wpg">
            <w:drawing>
              <wp:inline distT="0" distB="0" distL="0" distR="0" wp14:anchorId="1610E244" wp14:editId="20C51482">
                <wp:extent cx="5229136" cy="5055"/>
                <wp:effectExtent l="0" t="0" r="0" b="0"/>
                <wp:docPr id="5318" name="Group 5318"/>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39" name="Shape 39"/>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1EDB16" id="Group 5318"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cTnXAIAANAFAAAOAAAAZHJzL2Uyb0RvYy54bWykVMlu2zAQvRfIPxC6x5JtOG0Eyzk0rS9F&#10;GzTpB9AUKRHgBpK27L/vcLTYcNAcXB/kIWd782Y466ejVuTAfZDWVNl8VmSEG2ZraZoq+/P2/f5L&#10;RkKkpqbKGl5lJx6yp83dp3XnSr6wrVU19wSCmFB2rsraGF2Z54G1XNMws44bUArrNY1w9E1ee9pB&#10;dK3yRVE85J31tfOW8RDg9rlXZhuMLwRn8ZcQgUeiqgywRfx6/O7SN9+sadl46lrJBhj0BhSaSgNJ&#10;p1DPNFKy9/JdKC2Zt8GKOGNW51YIyTjWANXMi6tqtt7uHdbSlF3jJpqA2iuebg7Lfh5ePJF1la2W&#10;c+iVoRq6hIkJ3gBBnWtKsNt69+pe/HDR9KdU81F4nf6hGnJEak8TtfwYCYPL1WLxOF8+ZISBblWs&#10;Vj3zrIX2vHNi7beP3PIxZZ6QTUA6ByMUziyF/2PptaWOI/khVT+wtHwcOUI9gTMSgjYTPaEMwNRN&#10;3OBIThXSku1D3HKLBNPDjxD7ia1HibajxI5mFD3M/YcT72hMfglhEkl37lC60/bA3yxq41V3ANpZ&#10;q8yl1dTjsf1g21uAkNJs1oOAqUG+LE4ZRJFGgzAKq0AoGvFNaRlhRyipYcEsPhfFSJEyEDB1vScb&#10;pXhSPOFW5jcXMNcwenMMEnyz+6o8OdC0CfCXOocQwTT5CKnU5FX80yuZUuVaOsQawgwJMOQQKVly&#10;XELXYdmApt9E8J5hN437CCBNTgjLmjj5G9iimPCi2iTubH3Ct4mEwDNAanBtIKJhxaW9dHlGq/Mi&#10;3vwFAAD//wMAUEsDBBQABgAIAAAAIQBHaaFa2gAAAAIBAAAPAAAAZHJzL2Rvd25yZXYueG1sTI9B&#10;S8NAEIXvgv9hGcGb3aSlUmI2pRT1VARbQbxNs9MkNDsbstsk/feOXvQyvOEN732TryfXqoH60Hg2&#10;kM4SUMSltw1XBj4OLw8rUCEiW2w9k4ErBVgXtzc5ZtaP/E7DPlZKQjhkaKCOscu0DmVNDsPMd8Ti&#10;nXzvMMraV9r2OEq4a/U8SR61w4alocaOtjWV5/3FGXgdcdws0udhdz5tr1+H5dvnLiVj7u+mzROo&#10;SFP8O4YffEGHQpiO/sI2qNaAPBJ/p3ir+WIJ6igCdJHr/+jFNwAAAP//AwBQSwECLQAUAAYACAAA&#10;ACEAtoM4kv4AAADhAQAAEwAAAAAAAAAAAAAAAAAAAAAAW0NvbnRlbnRfVHlwZXNdLnhtbFBLAQIt&#10;ABQABgAIAAAAIQA4/SH/1gAAAJQBAAALAAAAAAAAAAAAAAAAAC8BAABfcmVscy8ucmVsc1BLAQIt&#10;ABQABgAIAAAAIQDf3cTnXAIAANAFAAAOAAAAAAAAAAAAAAAAAC4CAABkcnMvZTJvRG9jLnhtbFBL&#10;AQItABQABgAIAAAAIQBHaaFa2gAAAAIBAAAPAAAAAAAAAAAAAAAAALYEAABkcnMvZG93bnJldi54&#10;bWxQSwUGAAAAAAQABADzAAAAvQUAAAAA&#10;">
                <v:shape id="Shape 39"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NqYxQAAANsAAAAPAAAAZHJzL2Rvd25yZXYueG1sRI9Ba8JA&#10;FITvhf6H5RV6qxsNmDa6ihQsOZSKaQ8en9lnNjT7NmRXk/57tyB4HGbmG2a5Hm0rLtT7xrGC6SQB&#10;QVw53XCt4Od7+/IKwgdkja1jUvBHHtarx4cl5toNvKdLGWoRIexzVGBC6HIpfWXIop+4jjh6J9db&#10;DFH2tdQ9DhFuWzlLkrm02HBcMNjRu6HqtzxbBR/TcPrafGbFMUNjDuf97mhTqdTz07hZgAg0hnv4&#10;1i60gvQN/r/EHyBXVwAAAP//AwBQSwECLQAUAAYACAAAACEA2+H2y+4AAACFAQAAEwAAAAAAAAAA&#10;AAAAAAAAAAAAW0NvbnRlbnRfVHlwZXNdLnhtbFBLAQItABQABgAIAAAAIQBa9CxbvwAAABUBAAAL&#10;AAAAAAAAAAAAAAAAAB8BAABfcmVscy8ucmVsc1BLAQItABQABgAIAAAAIQDdsNqYxQAAANsAAAAP&#10;AAAAAAAAAAAAAAAAAAcCAABkcnMvZG93bnJldi54bWxQSwUGAAAAAAMAAwC3AAAA+QIAAAAA&#10;" path="m,l5229136,e" filled="f" strokeweight=".14042mm">
                  <v:stroke miterlimit="83231f" joinstyle="miter"/>
                  <v:path arrowok="t" textboxrect="0,0,5229136,0"/>
                </v:shape>
                <w10:anchorlock/>
              </v:group>
            </w:pict>
          </mc:Fallback>
        </mc:AlternateContent>
      </w:r>
    </w:p>
    <w:p w:rsidR="00451FB3" w:rsidRDefault="00451FB3">
      <w:pPr>
        <w:spacing w:after="3" w:line="254" w:lineRule="auto"/>
        <w:ind w:left="2461" w:right="174" w:hanging="2270"/>
      </w:pPr>
      <w:r>
        <w:rPr>
          <w:rFonts w:ascii="Calibri" w:eastAsia="Calibri" w:hAnsi="Calibri" w:cs="Calibri"/>
          <w:sz w:val="20"/>
        </w:rPr>
        <w:t>Chlamydia_1</w:t>
      </w:r>
      <w:r>
        <w:rPr>
          <w:rFonts w:ascii="Calibri" w:eastAsia="Calibri" w:hAnsi="Calibri" w:cs="Calibri"/>
          <w:sz w:val="20"/>
        </w:rPr>
        <w:tab/>
      </w:r>
      <w:r>
        <w:rPr>
          <w:rFonts w:ascii="Calibri" w:eastAsia="Calibri" w:hAnsi="Calibri" w:cs="Calibri"/>
          <w:i/>
          <w:sz w:val="20"/>
        </w:rPr>
        <w:t>Normal Fasta sample file Chlamydia sequence type with 1 deletion at 1</w:t>
      </w:r>
    </w:p>
    <w:p w:rsidR="00451FB3" w:rsidRDefault="00451FB3">
      <w:pPr>
        <w:spacing w:after="426"/>
      </w:pPr>
      <w:r>
        <w:rPr>
          <w:noProof/>
        </w:rPr>
        <mc:AlternateContent>
          <mc:Choice Requires="wpg">
            <w:drawing>
              <wp:inline distT="0" distB="0" distL="0" distR="0" wp14:anchorId="43B095D8" wp14:editId="68715868">
                <wp:extent cx="5229136" cy="5055"/>
                <wp:effectExtent l="0" t="0" r="0" b="0"/>
                <wp:docPr id="5319" name="Group 5319"/>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43" name="Shape 43"/>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65AA63" id="Group 5319"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6+0XQIAANAFAAAOAAAAZHJzL2Uyb0RvYy54bWykVEuP2jAQvlfqf7B8LwlQtt2IsIduy6Vq&#10;V7vbH2AcO4nkl2xD4N93PHmAWHUPlEMYe17ffDOe9cNRK3IQPrTWlHQ+yykRhtuqNXVJ/7z++PSV&#10;khCZqZiyRpT0JAJ92Hz8sO5cIRa2saoSnkAQE4rOlbSJ0RVZFngjNAsz64QBpbReswhHX2eVZx1E&#10;1ypb5Pld1llfOW+5CAFuH3sl3WB8KQWPv6UMIhJVUsAW8evxu0vfbLNmRe2Za1o+wGA3oNCsNZB0&#10;CvXIIiN7374JpVvubbAyzrjVmZWy5QJrgGrm+VU1W2/3Dmupi652E01A7RVPN4flvw5PnrRVSVfL&#10;+T0lhmnoEiYmeAMEda4uwG7r3Yt78sNF3Z9SzUfpdfqHasgRqT1N1IpjJBwuV4vF/Xx5RwkH3Spf&#10;rXrmeQPteePEm+/vuWVjyiwhm4B0DkYonFkK/8fSS8OcQPJDqn5g6fNy5Aj1BM5ICNpM9IQiAFM3&#10;cYMjOVXICr4PcSssEswOP0PsJ7YaJdaMEj+aUfQw9+9OvGMx+SWESSTduUPpTtuDeLWojVfdAWhn&#10;rTKXVlOPx/aDbW8BQkqzWQ8Cpgb5sjhlEEUaDcIZrAKpWMQ3pdsIO0K1GhbM4kuejxQpAwFT13uy&#10;UYonJRJuZZ6FhLmG0ZtjkODr3TflyYGlTYC/1DmECKbJR7ZKTV75P72SKVOuYUOsIcyQAEMOkZKl&#10;wCV0HZYPaPpNBO8ZdtO4jwDS5ISwrImTv4Etigkvqk3izlYnfJtICDwDpAbXBiIaVlzaS5dntDov&#10;4s1fAAAA//8DAFBLAwQUAAYACAAAACEAR2mhWtoAAAACAQAADwAAAGRycy9kb3ducmV2LnhtbEyP&#10;QUvDQBCF74L/YRnBm92kpVJiNqUU9VQEW0G8TbPTJDQ7G7LbJP33jl70MrzhDe99k68n16qB+tB4&#10;NpDOElDEpbcNVwY+Di8PK1AhIltsPZOBKwVYF7c3OWbWj/xOwz5WSkI4ZGigjrHLtA5lTQ7DzHfE&#10;4p187zDK2lfa9jhKuGv1PEketcOGpaHGjrY1lef9xRl4HXHcLNLnYXc+ba9fh+Xb5y4lY+7vps0T&#10;qEhT/DuGH3xBh0KYjv7CNqjWgDwSf6d4q/liCeooAnSR6//oxTcAAAD//wMAUEsBAi0AFAAGAAgA&#10;AAAhALaDOJL+AAAA4QEAABMAAAAAAAAAAAAAAAAAAAAAAFtDb250ZW50X1R5cGVzXS54bWxQSwEC&#10;LQAUAAYACAAAACEAOP0h/9YAAACUAQAACwAAAAAAAAAAAAAAAAAvAQAAX3JlbHMvLnJlbHNQSwEC&#10;LQAUAAYACAAAACEAjwOvtF0CAADQBQAADgAAAAAAAAAAAAAAAAAuAgAAZHJzL2Uyb0RvYy54bWxQ&#10;SwECLQAUAAYACAAAACEAR2mhWtoAAAACAQAADwAAAAAAAAAAAAAAAAC3BAAAZHJzL2Rvd25yZXYu&#10;eG1sUEsFBgAAAAAEAAQA8wAAAL4FAAAAAA==&#10;">
                <v:shape id="Shape 43"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4PxQAAANsAAAAPAAAAZHJzL2Rvd25yZXYueG1sRI9Pa8JA&#10;FMTvBb/D8oTe6kZTqkRXEaElh9Lin4PHZ/aZDWbfhuyapN++Wyh4HGbmN8xqM9hadNT6yrGC6SQB&#10;QVw4XXGp4HR8f1mA8AFZY+2YFPyQh8169LTCTLue99QdQikihH2GCkwITSalLwxZ9BPXEEfv6lqL&#10;Icq2lLrFPsJtLWdJ8iYtVhwXDDa0M1TcDner4GMarl/bz3l+maMx5/v++2JTqdTzeNguQQQawiP8&#10;3861gtcU/r7EHyDXvwAAAP//AwBQSwECLQAUAAYACAAAACEA2+H2y+4AAACFAQAAEwAAAAAAAAAA&#10;AAAAAAAAAAAAW0NvbnRlbnRfVHlwZXNdLnhtbFBLAQItABQABgAIAAAAIQBa9CxbvwAAABUBAAAL&#10;AAAAAAAAAAAAAAAAAB8BAABfcmVscy8ucmVsc1BLAQItABQABgAIAAAAIQDkXp4PxQAAANsAAAAP&#10;AAAAAAAAAAAAAAAAAAcCAABkcnMvZG93bnJldi54bWxQSwUGAAAAAAMAAwC3AAAA+QIAAAAA&#10;" path="m,l5229136,e" filled="f" strokeweight=".14042mm">
                  <v:stroke miterlimit="83231f" joinstyle="miter"/>
                  <v:path arrowok="t" textboxrect="0,0,5229136,0"/>
                </v:shape>
                <w10:anchorlock/>
              </v:group>
            </w:pict>
          </mc:Fallback>
        </mc:AlternateContent>
      </w:r>
    </w:p>
    <w:p w:rsidR="00451FB3" w:rsidRDefault="00451FB3">
      <w:pPr>
        <w:pStyle w:val="Heading1"/>
        <w:ind w:left="-5"/>
      </w:pPr>
      <w:bookmarkStart w:id="66" w:name="_Toc494988590"/>
      <w:r>
        <w:t>Description</w:t>
      </w:r>
      <w:bookmarkEnd w:id="66"/>
    </w:p>
    <w:p w:rsidR="00451FB3" w:rsidRDefault="00451FB3">
      <w:pPr>
        <w:spacing w:after="450" w:line="265" w:lineRule="auto"/>
        <w:ind w:left="355" w:hanging="10"/>
      </w:pPr>
      <w:r>
        <w:rPr>
          <w:rFonts w:ascii="Calibri" w:eastAsia="Calibri" w:hAnsi="Calibri" w:cs="Calibri"/>
          <w:sz w:val="20"/>
        </w:rPr>
        <w:t>Normal Fasta sample file Chlamydia sequence type with 1 deletion at 1</w:t>
      </w:r>
    </w:p>
    <w:p w:rsidR="00451FB3" w:rsidRDefault="00451FB3">
      <w:pPr>
        <w:spacing w:after="0"/>
        <w:ind w:right="68"/>
        <w:jc w:val="center"/>
      </w:pPr>
      <w:r>
        <w:rPr>
          <w:rFonts w:ascii="Calibri" w:eastAsia="Calibri" w:hAnsi="Calibri" w:cs="Calibri"/>
          <w:sz w:val="20"/>
        </w:rPr>
        <w:t>1</w:t>
      </w:r>
    </w:p>
    <w:p w:rsidR="00451FB3" w:rsidRDefault="00451FB3">
      <w:pPr>
        <w:pStyle w:val="Heading2"/>
        <w:spacing w:after="479"/>
        <w:ind w:right="53"/>
      </w:pPr>
      <w:bookmarkStart w:id="67" w:name="_Toc494988591"/>
      <w:r>
        <w:t>flagAllele</w:t>
      </w:r>
      <w:bookmarkEnd w:id="67"/>
    </w:p>
    <w:p w:rsidR="00451FB3" w:rsidRDefault="00451FB3">
      <w:pPr>
        <w:spacing w:after="223"/>
      </w:pPr>
      <w:r>
        <w:rPr>
          <w:noProof/>
        </w:rPr>
        <mc:AlternateContent>
          <mc:Choice Requires="wpg">
            <w:drawing>
              <wp:inline distT="0" distB="0" distL="0" distR="0" wp14:anchorId="5F597EEC" wp14:editId="07670838">
                <wp:extent cx="5229136" cy="5055"/>
                <wp:effectExtent l="0" t="0" r="0" b="0"/>
                <wp:docPr id="5272" name="Group 5272"/>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51" name="Shape 51"/>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E8BB74" id="Group 5272"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9rXAIAANAFAAAOAAAAZHJzL2Uyb0RvYy54bWykVMlu2zAQvRfoPxC811oKJY1gOYem9aVo&#10;gyb9AJqiFoAbSNqy/77D0WLDQXNwfZCHnO3Nm+GsH49KkoNwvje6otkqpURobupetxX98/r90xdK&#10;fGC6ZtJoUdGT8PRx8/HDerClyE1nZC0cgSDal4OtaBeCLZPE804o5lfGCg3KxjjFAhxdm9SODRBd&#10;ySRP07tkMK62znDhPdw+jUq6wfhNI3j41TReBCIrCtgCfh1+d/GbbNasbB2zXc8nGOwGFIr1GpIu&#10;oZ5YYGTv+jehVM+d8aYJK25UYpqm5wJrgGqy9KqarTN7i7W05dDahSag9oqnm8Pyn4dnR/q6okV+&#10;n1OimYIuYWKCN0DQYNsS7LbOvthnN1204ynWfGyciv9QDTkitaeFWnEMhMNlkecP2ec7SjjoirQo&#10;RuZ5B+1548S7b++5JXPKJCJbgAwWRsifWfL/x9JLx6xA8n2sfmYpmzlCPSmyWEhMDTYLPb70wNRN&#10;3OBILhWyku992AqDBLPDDx/Gia1niXWzxI96Fh3M/bsTb1mIfhFhFMlw7lC8U+YgXg1qw1V3ANpZ&#10;K/Wl1dLjuf1gO1qAENNs1pOAqUG+LE5qRBFHg3AGq6CRLOCbUn2AHSF7BQsmv0/TmSKpIWCkfiQb&#10;pXCSIuKW+rdoYK5h9DIM4l27+yodObC4CfAXO4cQwTT6NL2Ui1f6T69oyqTt2BRrCjMlwJBTpGgp&#10;cAldh+UTmnETwXuG3TTvI4C0OCEso8Pir2GLYsKLaqO4M/UJ3yYSAs8AqcG1gYimFRf30uUZrc6L&#10;ePMXAAD//wMAUEsDBBQABgAIAAAAIQBHaaFa2gAAAAIBAAAPAAAAZHJzL2Rvd25yZXYueG1sTI9B&#10;S8NAEIXvgv9hGcGb3aSlUmI2pRT1VARbQbxNs9MkNDsbstsk/feOXvQyvOEN732TryfXqoH60Hg2&#10;kM4SUMSltw1XBj4OLw8rUCEiW2w9k4ErBVgXtzc5ZtaP/E7DPlZKQjhkaKCOscu0DmVNDsPMd8Ti&#10;nXzvMMraV9r2OEq4a/U8SR61w4alocaOtjWV5/3FGXgdcdws0udhdz5tr1+H5dvnLiVj7u+mzROo&#10;SFP8O4YffEGHQpiO/sI2qNaAPBJ/p3ir+WIJ6igCdJHr/+jFNwAAAP//AwBQSwECLQAUAAYACAAA&#10;ACEAtoM4kv4AAADhAQAAEwAAAAAAAAAAAAAAAAAAAAAAW0NvbnRlbnRfVHlwZXNdLnhtbFBLAQIt&#10;ABQABgAIAAAAIQA4/SH/1gAAAJQBAAALAAAAAAAAAAAAAAAAAC8BAABfcmVscy8ucmVsc1BLAQIt&#10;ABQABgAIAAAAIQCQfU9rXAIAANAFAAAOAAAAAAAAAAAAAAAAAC4CAABkcnMvZTJvRG9jLnhtbFBL&#10;AQItABQABgAIAAAAIQBHaaFa2gAAAAIBAAAPAAAAAAAAAAAAAAAAALYEAABkcnMvZG93bnJldi54&#10;bWxQSwUGAAAAAAQABADzAAAAvQUAAAAA&#10;">
                <v:shape id="Shape 51"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M+xQAAANsAAAAPAAAAZHJzL2Rvd25yZXYueG1sRI9Ba8JA&#10;FITvBf/D8gq91U2UVoluQhAUD6VF68HjM/vMhmbfhuxG03/fLRR6HGbmG2ZdjLYVN+p941hBOk1A&#10;EFdON1wrOH1un5cgfEDW2DomBd/kocgnD2vMtLvzgW7HUIsIYZ+hAhNCl0npK0MW/dR1xNG7ut5i&#10;iLKvpe7xHuG2lbMkeZUWG44LBjvaGKq+joNVsEvD9b18W+wvCzTmPBw+LnYulXp6HMsViEBj+A//&#10;tfdawUsKv1/iD5D5DwAAAP//AwBQSwECLQAUAAYACAAAACEA2+H2y+4AAACFAQAAEwAAAAAAAAAA&#10;AAAAAAAAAAAAW0NvbnRlbnRfVHlwZXNdLnhtbFBLAQItABQABgAIAAAAIQBa9CxbvwAAABUBAAAL&#10;AAAAAAAAAAAAAAAAAB8BAABfcmVscy8ucmVsc1BLAQItABQABgAIAAAAIQD+GTM+xQAAANsAAAAP&#10;AAAAAAAAAAAAAAAAAAcCAABkcnMvZG93bnJldi54bWxQSwUGAAAAAAMAAwC3AAAA+QIAAAAA&#10;" path="m,l5229136,e" filled="f" strokeweight=".14042mm">
                  <v:stroke miterlimit="83231f" joinstyle="miter"/>
                  <v:path arrowok="t" textboxrect="0,0,5229136,0"/>
                </v:shape>
                <w10:anchorlock/>
              </v:group>
            </w:pict>
          </mc:Fallback>
        </mc:AlternateContent>
      </w:r>
    </w:p>
    <w:p w:rsidR="00451FB3" w:rsidRDefault="00451FB3">
      <w:pPr>
        <w:spacing w:after="3" w:line="254" w:lineRule="auto"/>
        <w:ind w:left="2461" w:right="174" w:hanging="2270"/>
      </w:pPr>
      <w:r>
        <w:rPr>
          <w:rFonts w:ascii="Calibri" w:eastAsia="Calibri" w:hAnsi="Calibri" w:cs="Calibri"/>
          <w:sz w:val="20"/>
        </w:rPr>
        <w:t xml:space="preserve">Chlamydia_2 </w:t>
      </w:r>
      <w:r>
        <w:rPr>
          <w:rFonts w:ascii="Calibri" w:eastAsia="Calibri" w:hAnsi="Calibri" w:cs="Calibri"/>
          <w:i/>
          <w:sz w:val="20"/>
        </w:rPr>
        <w:t>Normal Fasta sample file Chlamydia sequence type with multiple deletions at 1, 3, 6</w:t>
      </w:r>
    </w:p>
    <w:p w:rsidR="00451FB3" w:rsidRDefault="00451FB3">
      <w:pPr>
        <w:spacing w:after="629"/>
      </w:pPr>
      <w:r>
        <w:rPr>
          <w:noProof/>
        </w:rPr>
        <mc:AlternateContent>
          <mc:Choice Requires="wpg">
            <w:drawing>
              <wp:inline distT="0" distB="0" distL="0" distR="0" wp14:anchorId="16B2EFB6" wp14:editId="69A2E8C4">
                <wp:extent cx="5229136" cy="5055"/>
                <wp:effectExtent l="0" t="0" r="0" b="0"/>
                <wp:docPr id="5273" name="Group 5273"/>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55" name="Shape 55"/>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6EFB20" id="Group 5273"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0IXAIAANAFAAAOAAAAZHJzL2Uyb0RvYy54bWykVMlu2zAQvRfoPxC815IVOGkFyzk0rS9F&#10;GzTpB9AUKQngBpK27L/vcLTYcNAcXB/kITnLm8fhWz8etSIH4UNnTUWXi5wSYbitO9NU9M/r90+f&#10;KQmRmZopa0RFTyLQx83HD+velaKwrVW18ASSmFD2rqJtjK7MssBboVlYWCcMHErrNYuw9E1We9ZD&#10;dq2yIs/vs9762nnLRQiw+zQc0g3ml1Lw+EvKICJRFQVsEb8ev7v0zTZrVjaeubbjIwx2AwrNOgNF&#10;51RPLDKy992bVLrj3gYr44JbnVkpOy6wB+hmmV91s/V277CXpuwbN9ME1F7xdHNa/vPw7ElXV3RV&#10;PNxRYpiGW8LCBHeAoN41JfhtvXtxz37caIZV6vkovU7/0A05IrWnmVpxjITD5qoovizv7inhcLbK&#10;V6uBed7C9bwJ4u2398KyqWSWkM1AegcjFM4shf9j6aVlTiD5IXU/sbSaOMJzMjSSSoPPTE8oAzB1&#10;Ezc4knOHrOT7ELfCIsHs8CPEYWLryWLtZPGjmUwPc//uxDsWU1xCmEzSn28o7Wl7EK8WT+PV7QC0&#10;86kyl17zHU/XD76DBxipzGY9Glga7MvmlEEUaTQIZyAFUrGIb0p3ETRCdRoEpnjI84kiZSBhon4g&#10;G614UiLhVua3kDDXMHpLTBJ8s/uqPDmwpAT4SyOIEME1xchOqTkq/2dUcmXKtWzMNaYZC2DKMVPy&#10;FChC12n5iGZQInjPoE2THgGkOQhhWRPneAMqigUvuk3mztYnfJtICDwDpAZlAxGNEpd06XKNXmch&#10;3vwFAAD//wMAUEsDBBQABgAIAAAAIQBHaaFa2gAAAAIBAAAPAAAAZHJzL2Rvd25yZXYueG1sTI9B&#10;S8NAEIXvgv9hGcGb3aSlUmI2pRT1VARbQbxNs9MkNDsbstsk/feOXvQyvOEN732TryfXqoH60Hg2&#10;kM4SUMSltw1XBj4OLw8rUCEiW2w9k4ErBVgXtzc5ZtaP/E7DPlZKQjhkaKCOscu0DmVNDsPMd8Ti&#10;nXzvMMraV9r2OEq4a/U8SR61w4alocaOtjWV5/3FGXgdcdws0udhdz5tr1+H5dvnLiVj7u+mzROo&#10;SFP8O4YffEGHQpiO/sI2qNaAPBJ/p3ir+WIJ6igCdJHr/+jFNwAAAP//AwBQSwECLQAUAAYACAAA&#10;ACEAtoM4kv4AAADhAQAAEwAAAAAAAAAAAAAAAAAAAAAAW0NvbnRlbnRfVHlwZXNdLnhtbFBLAQIt&#10;ABQABgAIAAAAIQA4/SH/1gAAAJQBAAALAAAAAAAAAAAAAAAAAC8BAABfcmVscy8ucmVsc1BLAQIt&#10;ABQABgAIAAAAIQBkqK0IXAIAANAFAAAOAAAAAAAAAAAAAAAAAC4CAABkcnMvZTJvRG9jLnhtbFBL&#10;AQItABQABgAIAAAAIQBHaaFa2gAAAAIBAAAPAAAAAAAAAAAAAAAAALYEAABkcnMvZG93bnJldi54&#10;bWxQSwUGAAAAAAQABADzAAAAvQUAAAAA&#10;">
                <v:shape id="Shape 55"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U9xAAAANsAAAAPAAAAZHJzL2Rvd25yZXYueG1sRI9Ba8JA&#10;FITvhf6H5RW81Y1KaomuIkJLDtIS9dDjM/vMBrNvQ3aj8d93CwWPw8x8wyzXg23ElTpfO1YwGScg&#10;iEuna64UHA8fr+8gfEDW2DgmBXfysF49Py0x0+7GBV33oRIRwj5DBSaENpPSl4Ys+rFriaN3dp3F&#10;EGVXSd3hLcJtI6dJ8iYt1hwXDLa0NVRe9r1V8DkJ56/Nbp6f5mjMT198n+xMKjV6GTYLEIGG8Aj/&#10;t3OtIE3h70v8AXL1CwAA//8DAFBLAQItABQABgAIAAAAIQDb4fbL7gAAAIUBAAATAAAAAAAAAAAA&#10;AAAAAAAAAABbQ29udGVudF9UeXBlc10ueG1sUEsBAi0AFAAGAAgAAAAhAFr0LFu/AAAAFQEAAAsA&#10;AAAAAAAAAAAAAAAAHwEAAF9yZWxzLy5yZWxzUEsBAi0AFAAGAAgAAAAhAIEiNT3EAAAA2wAAAA8A&#10;AAAAAAAAAAAAAAAABwIAAGRycy9kb3ducmV2LnhtbFBLBQYAAAAAAwADALcAAAD4AgAAAAA=&#10;" path="m,l5229136,e" filled="f" strokeweight=".14042mm">
                  <v:stroke miterlimit="83231f" joinstyle="miter"/>
                  <v:path arrowok="t" textboxrect="0,0,5229136,0"/>
                </v:shape>
                <w10:anchorlock/>
              </v:group>
            </w:pict>
          </mc:Fallback>
        </mc:AlternateContent>
      </w:r>
    </w:p>
    <w:p w:rsidR="00451FB3" w:rsidRDefault="00451FB3">
      <w:pPr>
        <w:pStyle w:val="Heading1"/>
        <w:spacing w:after="151"/>
        <w:ind w:left="-5"/>
      </w:pPr>
      <w:bookmarkStart w:id="68" w:name="_Toc494988592"/>
      <w:r>
        <w:t>Description</w:t>
      </w:r>
      <w:bookmarkEnd w:id="68"/>
    </w:p>
    <w:p w:rsidR="00451FB3" w:rsidRDefault="00451FB3">
      <w:pPr>
        <w:spacing w:after="685" w:line="265" w:lineRule="auto"/>
        <w:ind w:left="355" w:hanging="10"/>
      </w:pPr>
      <w:r>
        <w:rPr>
          <w:rFonts w:ascii="Calibri" w:eastAsia="Calibri" w:hAnsi="Calibri" w:cs="Calibri"/>
          <w:sz w:val="20"/>
        </w:rPr>
        <w:t>Normal Fasta sample file Chlamydia sequence type with multiple deletions at 1, 3, 6</w:t>
      </w:r>
    </w:p>
    <w:p w:rsidR="00451FB3" w:rsidRDefault="00451FB3">
      <w:pPr>
        <w:spacing w:after="221"/>
      </w:pPr>
      <w:r>
        <w:rPr>
          <w:noProof/>
        </w:rPr>
        <mc:AlternateContent>
          <mc:Choice Requires="wpg">
            <w:drawing>
              <wp:inline distT="0" distB="0" distL="0" distR="0" wp14:anchorId="29C88444" wp14:editId="0C86EF1C">
                <wp:extent cx="5229136" cy="5055"/>
                <wp:effectExtent l="0" t="0" r="0" b="0"/>
                <wp:docPr id="5274" name="Group 5274"/>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58" name="Shape 58"/>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AA9966" id="Group 5274"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MkTXwIAANAFAAAOAAAAZHJzL2Uyb0RvYy54bWykVMlu2zAQvRfoPxC8N5LVOkkFyzk0rS9F&#10;GyTpB9AUKQngBpK27L/vcLTYcNAcXB/kIWd782Y4q4eDVmQvfOisqejiJqdEGG7rzjQV/fP649M9&#10;JSEyUzNljajoUQT6sP74YdW7UhS2taoWnkAQE8reVbSN0ZVZFngrNAs31gkDSmm9ZhGOvslqz3qI&#10;rlVW5Plt1ltfO2+5CAFuHwclXWN8KQWPv6UMIhJVUcAW8evxu03fbL1iZeOZazs+wmBXoNCsM5B0&#10;DvXIIiM7370JpTvubbAy3nCrMytlxwXWANUs8otqNt7uHNbSlH3jZpqA2guerg7Lf+2fPOnqii6L&#10;uy+UGKahS5iY4A0Q1LumBLuNdy/uyY8XzXBKNR+k1+kfqiEHpPY4UysOkXC4XBbF18XnW0o46Jb5&#10;cjkwz1tozxsn3n5/zy2bUmYJ2QykdzBC4cRS+D+WXlrmBJIfUvUTSzDPA0eoJ8v7VEhKDTYzPaEM&#10;wNRV3OBIzhWyku9C3AiLBLP9zxCHia0nibWTxA9mEj3M/bsT71hMfglhEkl/6lC603YvXi1q40V3&#10;ANpJq8y51dzjqf1gO1iAkNKsV6OAqUE+L04ZRJFGg3AGq0AqFvFN6S7CjlCdhgVT3OX5RJEyEDBR&#10;P5CNUjwqkXAr8ywkzDWM3gKDBN9svylP9ixtAvylziFEME0+slNq9sr/6ZVMmXItG2ONYcYEGHKM&#10;lCwFLqHLsHxEM2wieM+wm6Z9BJBmJ4RlTZz9DWxRTHhWbRK3tj7i20RC4BkgNbg2ENG44tJeOj+j&#10;1WkRr/8CAAD//wMAUEsDBBQABgAIAAAAIQBHaaFa2gAAAAIBAAAPAAAAZHJzL2Rvd25yZXYueG1s&#10;TI9BS8NAEIXvgv9hGcGb3aSlUmI2pRT1VARbQbxNs9MkNDsbstsk/feOXvQyvOEN732TryfXqoH6&#10;0Hg2kM4SUMSltw1XBj4OLw8rUCEiW2w9k4ErBVgXtzc5ZtaP/E7DPlZKQjhkaKCOscu0DmVNDsPM&#10;d8TinXzvMMraV9r2OEq4a/U8SR61w4alocaOtjWV5/3FGXgdcdws0udhdz5tr1+H5dvnLiVj7u+m&#10;zROoSFP8O4YffEGHQpiO/sI2qNaAPBJ/p3ir+WIJ6igCdJHr/+jFNwAAAP//AwBQSwECLQAUAAYA&#10;CAAAACEAtoM4kv4AAADhAQAAEwAAAAAAAAAAAAAAAAAAAAAAW0NvbnRlbnRfVHlwZXNdLnhtbFBL&#10;AQItABQABgAIAAAAIQA4/SH/1gAAAJQBAAALAAAAAAAAAAAAAAAAAC8BAABfcmVscy8ucmVsc1BL&#10;AQItABQABgAIAAAAIQBmCMkTXwIAANAFAAAOAAAAAAAAAAAAAAAAAC4CAABkcnMvZTJvRG9jLnht&#10;bFBLAQItABQABgAIAAAAIQBHaaFa2gAAAAIBAAAPAAAAAAAAAAAAAAAAALkEAABkcnMvZG93bnJl&#10;di54bWxQSwUGAAAAAAQABADzAAAAwAUAAAAA&#10;">
                <v:shape id="Shape 58"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5qjwgAAANsAAAAPAAAAZHJzL2Rvd25yZXYueG1sRE+7asMw&#10;FN0D+QdxC90SOS1Ngms5hEBLhtKQx9Dx2rq2TK0rYym2+/fVUOh4OO9sN9lWDNT7xrGC1TIBQVw6&#10;3XCt4HZ9W2xB+ICssXVMCn7Iwy6fzzJMtRv5TMMl1CKGsE9RgQmhS6X0pSGLfuk64shVrrcYIuxr&#10;qXscY7ht5VOSrKXFhmODwY4Ohsrvy90qeF+F6nP/sTkWGzTm634+FfZZKvX4MO1fQQSawr/4z33U&#10;Cl7i2Pgl/gCZ/wIAAP//AwBQSwECLQAUAAYACAAAACEA2+H2y+4AAACFAQAAEwAAAAAAAAAAAAAA&#10;AAAAAAAAW0NvbnRlbnRfVHlwZXNdLnhtbFBLAQItABQABgAIAAAAIQBa9CxbvwAAABUBAAALAAAA&#10;AAAAAAAAAAAAAB8BAABfcmVscy8ucmVsc1BLAQItABQABgAIAAAAIQBvI5qjwgAAANsAAAAPAAAA&#10;AAAAAAAAAAAAAAcCAABkcnMvZG93bnJldi54bWxQSwUGAAAAAAMAAwC3AAAA9gIAAAAA&#10;" path="m,l5229136,e" filled="f" strokeweight=".14042mm">
                  <v:stroke miterlimit="83231f" joinstyle="miter"/>
                  <v:path arrowok="t" textboxrect="0,0,5229136,0"/>
                </v:shape>
                <w10:anchorlock/>
              </v:group>
            </w:pict>
          </mc:Fallback>
        </mc:AlternateContent>
      </w:r>
    </w:p>
    <w:p w:rsidR="00451FB3" w:rsidRDefault="00451FB3">
      <w:pPr>
        <w:tabs>
          <w:tab w:val="center" w:pos="1003"/>
          <w:tab w:val="center" w:pos="5217"/>
        </w:tabs>
        <w:spacing w:after="0"/>
      </w:pPr>
      <w:r>
        <w:lastRenderedPageBreak/>
        <w:tab/>
      </w:r>
      <w:r>
        <w:rPr>
          <w:rFonts w:ascii="Calibri" w:eastAsia="Calibri" w:hAnsi="Calibri" w:cs="Calibri"/>
          <w:sz w:val="20"/>
        </w:rPr>
        <w:t>Chlamydia_mapped</w:t>
      </w:r>
      <w:r>
        <w:rPr>
          <w:rFonts w:ascii="Calibri" w:eastAsia="Calibri" w:hAnsi="Calibri" w:cs="Calibri"/>
          <w:sz w:val="20"/>
        </w:rPr>
        <w:tab/>
      </w:r>
      <w:r>
        <w:rPr>
          <w:rFonts w:ascii="Calibri" w:eastAsia="Calibri" w:hAnsi="Calibri" w:cs="Calibri"/>
          <w:i/>
          <w:sz w:val="20"/>
        </w:rPr>
        <w:t>Normal Fasta sample file Chlamydia sequence types with no deletion</w:t>
      </w:r>
    </w:p>
    <w:p w:rsidR="00451FB3" w:rsidRDefault="00451FB3">
      <w:pPr>
        <w:spacing w:after="629"/>
      </w:pPr>
      <w:r>
        <w:rPr>
          <w:noProof/>
        </w:rPr>
        <mc:AlternateContent>
          <mc:Choice Requires="wpg">
            <w:drawing>
              <wp:inline distT="0" distB="0" distL="0" distR="0" wp14:anchorId="2F8FC6CF" wp14:editId="39CAD189">
                <wp:extent cx="5229136" cy="5055"/>
                <wp:effectExtent l="0" t="0" r="0" b="0"/>
                <wp:docPr id="5275" name="Group 5275"/>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61" name="Shape 61"/>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864BD0" id="Group 5275"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LeXAIAANAFAAAOAAAAZHJzL2Uyb0RvYy54bWykVMlu2zAQvRfoPxC815JV2GkEyzk0rS9F&#10;GzTpB9AUKQngBpK27L/vcLTYcNAcUh/kIWd782Y4m4eTVuQofOisqehykVMiDLd1Z5qK/nn5/ukL&#10;JSEyUzNljajoWQT6sP34YdO7UhS2taoWnkAQE8reVbSN0ZVZFngrNAsL64QBpbReswhH32S1Zz1E&#10;1yor8nyd9dbXzlsuQoDbx0FJtxhfSsHjLymDiERVFLBF/Hr87tM3225Y2Xjm2o6PMNg7UGjWGUg6&#10;h3pkkZGD716F0h33NlgZF9zqzErZcYE1QDXL/KaanbcHh7U0Zd+4mSag9oand4flP49PnnR1RVfF&#10;3YoSwzR0CRMTvAGCeteUYLfz7tk9+fGiGU6p5pP0Ov1DNeSE1J5nasUpEg6Xq6K4X35eU8JBt8pX&#10;q4F53kJ7Xjnx9ttbbtmUMkvIZiC9gxEKF5bC/7H03DInkPyQqh9ZWi8njlBP4IyEoM1MTygDMPUu&#10;bnAk5wpZyQ8h7oRFgtnxR4jDxNaTxNpJ4icziR7m/s2Jdywmv4QwiaS/dCjdaXsULxa18aY7AO2i&#10;Vebaau7x1H6wHSxASGm2m1HA1CBfF6cMokijQTiDVSAVi/imdBdhR6hOw4Ip7vJ8okgZCJi6PpCN&#10;UjwrkXAr81tImGsYvSUGCb7Zf1WeHFnaBPhLnUOIYJp8ZKfU7JX/0yuZMuVaNsYaw4wJMOQYKVkK&#10;XEK3YfmIZthE8J5hN037CCDNTgjLmjj7G9iimPCq2iTubX3Gt4mEwDNAanBtIKJxxaW9dH1Gq8si&#10;3v4FAAD//wMAUEsDBBQABgAIAAAAIQBHaaFa2gAAAAIBAAAPAAAAZHJzL2Rvd25yZXYueG1sTI9B&#10;S8NAEIXvgv9hGcGb3aSlUmI2pRT1VARbQbxNs9MkNDsbstsk/feOXvQyvOEN732TryfXqoH60Hg2&#10;kM4SUMSltw1XBj4OLw8rUCEiW2w9k4ErBVgXtzc5ZtaP/E7DPlZKQjhkaKCOscu0DmVNDsPMd8Ti&#10;nXzvMMraV9r2OEq4a/U8SR61w4alocaOtjWV5/3FGXgdcdws0udhdz5tr1+H5dvnLiVj7u+mzROo&#10;SFP8O4YffEGHQpiO/sI2qNaAPBJ/p3ir+WIJ6igCdJHr/+jFNwAAAP//AwBQSwECLQAUAAYACAAA&#10;ACEAtoM4kv4AAADhAQAAEwAAAAAAAAAAAAAAAAAAAAAAW0NvbnRlbnRfVHlwZXNdLnhtbFBLAQIt&#10;ABQABgAIAAAAIQA4/SH/1gAAAJQBAAALAAAAAAAAAAAAAAAAAC8BAABfcmVscy8ucmVsc1BLAQIt&#10;ABQABgAIAAAAIQADspLeXAIAANAFAAAOAAAAAAAAAAAAAAAAAC4CAABkcnMvZTJvRG9jLnhtbFBL&#10;AQItABQABgAIAAAAIQBHaaFa2gAAAAIBAAAPAAAAAAAAAAAAAAAAALYEAABkcnMvZG93bnJldi54&#10;bWxQSwUGAAAAAAQABADzAAAAvQUAAAAA&#10;">
                <v:shape id="Shape 61"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fmDwwAAANsAAAAPAAAAZHJzL2Rvd25yZXYueG1sRI9Bi8Iw&#10;FITvgv8hPGFvmtYFlWoUWVjxsCjWPezx2TybYvNSmqjdf28EweMwM98wi1Vna3Gj1leOFaSjBARx&#10;4XTFpYLf4/dwBsIHZI21Y1LwTx5Wy35vgZl2dz7QLQ+liBD2GSowITSZlL4wZNGPXEMcvbNrLYYo&#10;21LqFu8Rbms5TpKJtFhxXDDY0Jeh4pJfrYJNGs679c90e5qiMX/Xw/5kP6VSH4NuPQcRqAvv8Ku9&#10;1QomKTy/xB8glw8AAAD//wMAUEsBAi0AFAAGAAgAAAAhANvh9svuAAAAhQEAABMAAAAAAAAAAAAA&#10;AAAAAAAAAFtDb250ZW50X1R5cGVzXS54bWxQSwECLQAUAAYACAAAACEAWvQsW78AAAAVAQAACwAA&#10;AAAAAAAAAAAAAAAfAQAAX3JlbHMvLnJlbHNQSwECLQAUAAYACAAAACEAMHX5g8MAAADbAAAADwAA&#10;AAAAAAAAAAAAAAAHAgAAZHJzL2Rvd25yZXYueG1sUEsFBgAAAAADAAMAtwAAAPcCAAAAAA==&#10;" path="m,l5229136,e" filled="f" strokeweight=".14042mm">
                  <v:stroke miterlimit="83231f" joinstyle="miter"/>
                  <v:path arrowok="t" textboxrect="0,0,5229136,0"/>
                </v:shape>
                <w10:anchorlock/>
              </v:group>
            </w:pict>
          </mc:Fallback>
        </mc:AlternateContent>
      </w:r>
    </w:p>
    <w:p w:rsidR="00451FB3" w:rsidRDefault="00451FB3">
      <w:pPr>
        <w:pStyle w:val="Heading1"/>
        <w:spacing w:after="151"/>
        <w:ind w:left="-5"/>
      </w:pPr>
      <w:bookmarkStart w:id="69" w:name="_Toc494988593"/>
      <w:r>
        <w:t>Description</w:t>
      </w:r>
      <w:bookmarkEnd w:id="69"/>
    </w:p>
    <w:p w:rsidR="00451FB3" w:rsidRDefault="00451FB3">
      <w:pPr>
        <w:spacing w:after="685" w:line="265" w:lineRule="auto"/>
        <w:ind w:left="355" w:hanging="10"/>
      </w:pPr>
      <w:r>
        <w:rPr>
          <w:rFonts w:ascii="Calibri" w:eastAsia="Calibri" w:hAnsi="Calibri" w:cs="Calibri"/>
          <w:sz w:val="20"/>
        </w:rPr>
        <w:t>Normal Fasta sample file Chlamydia sequence types with no deletion</w:t>
      </w:r>
    </w:p>
    <w:p w:rsidR="00451FB3" w:rsidRDefault="00451FB3">
      <w:pPr>
        <w:spacing w:after="219"/>
      </w:pPr>
      <w:r>
        <w:rPr>
          <w:noProof/>
        </w:rPr>
        <mc:AlternateContent>
          <mc:Choice Requires="wpg">
            <w:drawing>
              <wp:inline distT="0" distB="0" distL="0" distR="0" wp14:anchorId="34D5428C" wp14:editId="7466BD2A">
                <wp:extent cx="5229136" cy="5055"/>
                <wp:effectExtent l="0" t="0" r="0" b="0"/>
                <wp:docPr id="5276" name="Group 5276"/>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64" name="Shape 64"/>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662750" id="Group 5276"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PXAIAANAFAAAOAAAAZHJzL2Uyb0RvYy54bWykVEuP0zAQviPxH6zcadJAdyFqugcWekGw&#10;Ypcf4Dp2Yskv2W7T/nvGk0errthD6SEde17ffDOe9cNRK3LgPkhr6my5KDLCDbONNG2d/Xn5/uFz&#10;RkKkpqHKGl5nJx6yh837d+veVby0nVUN9wSCmFD1rs66GF2V54F1XNOwsI4bUArrNY1w9G3eeNpD&#10;dK3ysiju8t76xnnLeAhw+zgosw3GF4Kz+EuIwCNRdQbYIn49fnfpm2/WtGo9dZ1kIwx6AwpNpYGk&#10;c6hHGinZe/kqlJbM22BFXDCrcyuEZBxrgGqWxVU1W2/3Dmtpq751M01A7RVPN4dlPw9Pnsimzlbl&#10;/V1GDNXQJUxM8AYI6l1bgd3Wu2f35MeLdjilmo/C6/QP1ZAjUnuaqeXHSBhcrsryy/IjJGCgWxWr&#10;1cA866A9r5xY9+0tt3xKmSdkM5DewQiFM0vh/1h67qjjSH5I1Y8s3X2aOEI9gTMSgjYzPaEKwNRN&#10;3OBIzhXSiu1D3HKLBNPDjxCHiW0miXaTxI5mEj3M/ZsT72hMfglhEkl/7lC60/bAXyxq41V3ANpZ&#10;q8yl1dzjqf1gO1iAkNJs1qOAqUG+LE4ZRJFGgzAKq0AoGvFNaRlhRyipYcGU90UxUaQMBExdH8hG&#10;KZ4UT7iV+c0FzDWM3hKDBN/uvipPDjRtAvylziFEME0+Qio1exX/9EqmVLmOjrHGMGMCDDlGSpYc&#10;l9B1WDaiGTYRvGfYTdM+AkizE8KyJs7+BrYoJryoNok725zwbSIh8AyQGlwbiGhccWkvXZ7R6ryI&#10;N38BAAD//wMAUEsDBBQABgAIAAAAIQBHaaFa2gAAAAIBAAAPAAAAZHJzL2Rvd25yZXYueG1sTI9B&#10;S8NAEIXvgv9hGcGb3aSlUmI2pRT1VARbQbxNs9MkNDsbstsk/feOXvQyvOEN732TryfXqoH60Hg2&#10;kM4SUMSltw1XBj4OLw8rUCEiW2w9k4ErBVgXtzc5ZtaP/E7DPlZKQjhkaKCOscu0DmVNDsPMd8Ti&#10;nXzvMMraV9r2OEq4a/U8SR61w4alocaOtjWV5/3FGXgdcdws0udhdz5tr1+H5dvnLiVj7u+mzROo&#10;SFP8O4YffEGHQpiO/sI2qNaAPBJ/p3ir+WIJ6igCdJHr/+jFNwAAAP//AwBQSwECLQAUAAYACAAA&#10;ACEAtoM4kv4AAADhAQAAEwAAAAAAAAAAAAAAAAAAAAAAW0NvbnRlbnRfVHlwZXNdLnhtbFBLAQIt&#10;ABQABgAIAAAAIQA4/SH/1gAAAJQBAAALAAAAAAAAAAAAAAAAAC8BAABfcmVscy8ucmVsc1BLAQIt&#10;ABQABgAIAAAAIQB+LDhPXAIAANAFAAAOAAAAAAAAAAAAAAAAAC4CAABkcnMvZTJvRG9jLnhtbFBL&#10;AQItABQABgAIAAAAIQBHaaFa2gAAAAIBAAAPAAAAAAAAAAAAAAAAALYEAABkcnMvZG93bnJldi54&#10;bWxQSwUGAAAAAAQABADzAAAAvQUAAAAA&#10;">
                <v:shape id="Shape 64"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lobwwAAANsAAAAPAAAAZHJzL2Rvd25yZXYueG1sRI9Bi8Iw&#10;FITvgv8hPGFvmrorVqpRZEHxsCi6e/D4bJ5NsXkpTdTuvzeC4HGYmW+Y2aK1lbhR40vHCoaDBARx&#10;7nTJhYK/31V/AsIHZI2VY1LwTx4W825nhpl2d97T7RAKESHsM1RgQqgzKX1uyKIfuJo4emfXWAxR&#10;NoXUDd4j3FbyM0nG0mLJccFgTd+G8svhahWsh+G8Xf6km1OKxhyv+93JfkmlPnrtcgoiUBve4Vd7&#10;oxWMR/D8En+AnD8AAAD//wMAUEsBAi0AFAAGAAgAAAAhANvh9svuAAAAhQEAABMAAAAAAAAAAAAA&#10;AAAAAAAAAFtDb250ZW50X1R5cGVzXS54bWxQSwECLQAUAAYACAAAACEAWvQsW78AAAAVAQAACwAA&#10;AAAAAAAAAAAAAAAfAQAAX3JlbHMvLnJlbHNQSwECLQAUAAYACAAAACEAIAJaG8MAAADbAAAADwAA&#10;AAAAAAAAAAAAAAAHAgAAZHJzL2Rvd25yZXYueG1sUEsFBgAAAAADAAMAtwAAAPcCAAAAAA==&#10;" path="m,l5229136,e" filled="f" strokeweight=".14042mm">
                  <v:stroke miterlimit="83231f" joinstyle="miter"/>
                  <v:path arrowok="t" textboxrect="0,0,5229136,0"/>
                </v:shape>
                <w10:anchorlock/>
              </v:group>
            </w:pict>
          </mc:Fallback>
        </mc:AlternateContent>
      </w:r>
    </w:p>
    <w:p w:rsidR="00451FB3" w:rsidRDefault="00451FB3">
      <w:pPr>
        <w:spacing w:after="3" w:line="254" w:lineRule="auto"/>
        <w:ind w:left="2461" w:right="174" w:hanging="2270"/>
      </w:pPr>
      <w:r>
        <w:rPr>
          <w:rFonts w:ascii="Calibri" w:eastAsia="Calibri" w:hAnsi="Calibri" w:cs="Calibri"/>
          <w:sz w:val="20"/>
        </w:rPr>
        <w:t xml:space="preserve">flagAllele flagAllele </w:t>
      </w:r>
      <w:r>
        <w:rPr>
          <w:rFonts w:ascii="Calibri" w:eastAsia="Calibri" w:hAnsi="Calibri" w:cs="Calibri"/>
          <w:i/>
          <w:sz w:val="20"/>
        </w:rPr>
        <w:t>is used to find out a list of allelic profiles that has been flagged and will not be included in computation of minimum SNPs.</w:t>
      </w:r>
    </w:p>
    <w:p w:rsidR="00451FB3" w:rsidRDefault="00451FB3">
      <w:pPr>
        <w:spacing w:after="629"/>
      </w:pPr>
      <w:r>
        <w:rPr>
          <w:noProof/>
        </w:rPr>
        <mc:AlternateContent>
          <mc:Choice Requires="wpg">
            <w:drawing>
              <wp:inline distT="0" distB="0" distL="0" distR="0" wp14:anchorId="2473D8F7" wp14:editId="0B573401">
                <wp:extent cx="5229136" cy="5055"/>
                <wp:effectExtent l="0" t="0" r="0" b="0"/>
                <wp:docPr id="5277" name="Group 5277"/>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69" name="Shape 69"/>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6824E0" id="Group 5277"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cZXAIAANAFAAAOAAAAZHJzL2Uyb0RvYy54bWykVEuP2jAQvlfqf7B8LwlUQDci7KHbcqna&#10;VXf7A4xjJ5H8km0I/PuOJw8Qq+6Bcghjz+ubb8azeTxpRY7Ch9aaks5nOSXCcFu1pi7pn9fvn75Q&#10;EiIzFVPWiJKeRaCP248fNp0rxMI2VlXCEwhiQtG5kjYxuiLLAm+EZmFmnTCglNZrFuHo66zyrIPo&#10;WmWLPF9lnfWV85aLEOD2qVfSLcaXUvD4S8ogIlElBWwRvx6/+/TNthtW1J65puUDDHYHCs1aA0mn&#10;UE8sMnLw7ZtQuuXeBivjjFudWSlbLrAGqGae31Sz8/bgsJa66Go30QTU3vB0d1j+8/jsSVuVdLlY&#10;rykxTEOXMDHBGyCoc3UBdjvvXtyzHy7q/pRqPkmv0z9UQ05I7XmiVpwi4XC5XCwe5p9XlHDQLfPl&#10;smeeN9CeN068+faeWzamzBKyCUjnYITChaXwfyy9NMwJJD+k6geWVg8jR6gncEZC0GaiJxQBmLqL&#10;GxzJqUJW8EOIO2GRYHb8EWI/sdUosWaU+MmMooe5f3fiHYvJLyFMIukuHUp32h7Fq0VtvOkOQLto&#10;lbm2mno8th9sewsQUprtZhAwNcjXxSmDKNJoEM5gFUjFIr4p3UbYEarVsGAW6zwfKVIGAqau92Sj&#10;FM9KJNzK/BYS5hpGb45Bgq/3X5UnR5Y2Af5S5xAimCYf2So1eeX/9EqmTLmGDbGGMEMCDDlESpYC&#10;l9BtWD6g6TcRvGfYTeM+AkiTE8KyJk7+BrYoJryqNol7W53xbSIh8AyQGlwbiGhYcWkvXZ/R6rKI&#10;t38BAAD//wMAUEsDBBQABgAIAAAAIQBHaaFa2gAAAAIBAAAPAAAAZHJzL2Rvd25yZXYueG1sTI9B&#10;S8NAEIXvgv9hGcGb3aSlUmI2pRT1VARbQbxNs9MkNDsbstsk/feOXvQyvOEN732TryfXqoH60Hg2&#10;kM4SUMSltw1XBj4OLw8rUCEiW2w9k4ErBVgXtzc5ZtaP/E7DPlZKQjhkaKCOscu0DmVNDsPMd8Ti&#10;nXzvMMraV9r2OEq4a/U8SR61w4alocaOtjWV5/3FGXgdcdws0udhdz5tr1+H5dvnLiVj7u+mzROo&#10;SFP8O4YffEGHQpiO/sI2qNaAPBJ/p3ir+WIJ6igCdJHr/+jFNwAAAP//AwBQSwECLQAUAAYACAAA&#10;ACEAtoM4kv4AAADhAQAAEwAAAAAAAAAAAAAAAAAAAAAAW0NvbnRlbnRfVHlwZXNdLnhtbFBLAQIt&#10;ABQABgAIAAAAIQA4/SH/1gAAAJQBAAALAAAAAAAAAAAAAAAAAC8BAABfcmVscy8ucmVsc1BLAQIt&#10;ABQABgAIAAAAIQDrGVcZXAIAANAFAAAOAAAAAAAAAAAAAAAAAC4CAABkcnMvZTJvRG9jLnhtbFBL&#10;AQItABQABgAIAAAAIQBHaaFa2gAAAAIBAAAPAAAAAAAAAAAAAAAAALYEAABkcnMvZG93bnJldi54&#10;bWxQSwUGAAAAAAQABADzAAAAvQUAAAAA&#10;">
                <v:shape id="Shape 69"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FwwAAANsAAAAPAAAAZHJzL2Rvd25yZXYueG1sRI9LiwIx&#10;EITvC/6H0IK3NeMKPkajiLDiQVx8HDy2k3YyOOkMk6jjvzfCgseiqr6ipvPGluJOtS8cK+h1ExDE&#10;mdMF5wqOh9/vEQgfkDWWjknBkzzMZ62vKabaPXhH933IRYSwT1GBCaFKpfSZIYu+6yri6F1cbTFE&#10;WedS1/iIcFvKnyQZSIsFxwWDFS0NZdf9zSpY9cJlu9gM1+chGnO67f7Oti+V6rSbxQREoCZ8wv/t&#10;tVYwGMP7S/wBcvYCAAD//wMAUEsBAi0AFAAGAAgAAAAhANvh9svuAAAAhQEAABMAAAAAAAAAAAAA&#10;AAAAAAAAAFtDb250ZW50X1R5cGVzXS54bWxQSwECLQAUAAYACAAAACEAWvQsW78AAAAVAQAACwAA&#10;AAAAAAAAAAAAAAAfAQAAX3JlbHMvLnJlbHNQSwECLQAUAAYACAAAACEAzgP1hcMAAADbAAAADwAA&#10;AAAAAAAAAAAAAAAHAgAAZHJzL2Rvd25yZXYueG1sUEsFBgAAAAADAAMAtwAAAPcCAAAAAA==&#10;" path="m,l5229136,e" filled="f" strokeweight=".14042mm">
                  <v:stroke miterlimit="83231f" joinstyle="miter"/>
                  <v:path arrowok="t" textboxrect="0,0,5229136,0"/>
                </v:shape>
                <w10:anchorlock/>
              </v:group>
            </w:pict>
          </mc:Fallback>
        </mc:AlternateContent>
      </w:r>
    </w:p>
    <w:p w:rsidR="00451FB3" w:rsidRDefault="00451FB3">
      <w:pPr>
        <w:pStyle w:val="Heading1"/>
        <w:spacing w:after="179"/>
        <w:ind w:left="-5"/>
      </w:pPr>
      <w:bookmarkStart w:id="70" w:name="_Toc494988594"/>
      <w:r>
        <w:t>Description</w:t>
      </w:r>
      <w:bookmarkEnd w:id="70"/>
    </w:p>
    <w:p w:rsidR="00451FB3" w:rsidRDefault="00451FB3">
      <w:pPr>
        <w:spacing w:after="394" w:line="265" w:lineRule="auto"/>
        <w:ind w:left="355" w:hanging="10"/>
      </w:pPr>
      <w:r>
        <w:rPr>
          <w:rFonts w:ascii="Calibri" w:eastAsia="Calibri" w:hAnsi="Calibri" w:cs="Calibri"/>
          <w:sz w:val="20"/>
        </w:rPr>
        <w:t>flagAllele is used to find out a list of allelic profiles that has been flagged and will not be included in computation of minimum SNPs.</w:t>
      </w:r>
    </w:p>
    <w:p w:rsidR="00451FB3" w:rsidRDefault="00451FB3">
      <w:pPr>
        <w:spacing w:after="268" w:line="379" w:lineRule="auto"/>
        <w:ind w:left="355" w:right="6317" w:hanging="370"/>
      </w:pPr>
      <w:r>
        <w:rPr>
          <w:rFonts w:ascii="Calibri" w:eastAsia="Calibri" w:hAnsi="Calibri" w:cs="Calibri"/>
          <w:sz w:val="20"/>
        </w:rPr>
        <w:t>Usage flagAllele(seq)</w:t>
      </w:r>
    </w:p>
    <w:p w:rsidR="00451FB3" w:rsidRDefault="00451FB3">
      <w:pPr>
        <w:pStyle w:val="Heading1"/>
        <w:spacing w:after="181"/>
        <w:ind w:left="-5"/>
      </w:pPr>
      <w:bookmarkStart w:id="71" w:name="_Toc494988595"/>
      <w:r>
        <w:t>Arguments</w:t>
      </w:r>
      <w:bookmarkEnd w:id="71"/>
    </w:p>
    <w:p w:rsidR="00451FB3" w:rsidRDefault="00451FB3">
      <w:pPr>
        <w:tabs>
          <w:tab w:val="center" w:pos="509"/>
          <w:tab w:val="right" w:pos="8303"/>
        </w:tabs>
        <w:spacing w:after="3" w:line="265" w:lineRule="auto"/>
      </w:pPr>
      <w:r>
        <w:tab/>
      </w:r>
      <w:r>
        <w:rPr>
          <w:rFonts w:ascii="Calibri" w:eastAsia="Calibri" w:hAnsi="Calibri" w:cs="Calibri"/>
          <w:sz w:val="20"/>
        </w:rPr>
        <w:t>seq</w:t>
      </w:r>
      <w:r>
        <w:rPr>
          <w:rFonts w:ascii="Calibri" w:eastAsia="Calibri" w:hAnsi="Calibri" w:cs="Calibri"/>
          <w:sz w:val="20"/>
        </w:rPr>
        <w:tab/>
        <w:t>a list of SeqFastadna. To keep it simple, use read.fasta from seqinr to import the</w:t>
      </w:r>
    </w:p>
    <w:p w:rsidR="00451FB3" w:rsidRDefault="00451FB3">
      <w:pPr>
        <w:spacing w:after="390" w:line="265" w:lineRule="auto"/>
        <w:ind w:left="1910" w:hanging="10"/>
      </w:pPr>
      <w:r>
        <w:rPr>
          <w:rFonts w:ascii="Calibri" w:eastAsia="Calibri" w:hAnsi="Calibri" w:cs="Calibri"/>
          <w:sz w:val="20"/>
        </w:rPr>
        <w:t>fasta file.</w:t>
      </w:r>
    </w:p>
    <w:p w:rsidR="00451FB3" w:rsidRDefault="00451FB3">
      <w:pPr>
        <w:pStyle w:val="Heading1"/>
        <w:spacing w:after="151"/>
        <w:ind w:left="-5"/>
      </w:pPr>
      <w:bookmarkStart w:id="72" w:name="_Toc494988596"/>
      <w:r>
        <w:t>Value</w:t>
      </w:r>
      <w:bookmarkEnd w:id="72"/>
    </w:p>
    <w:p w:rsidR="00451FB3" w:rsidRDefault="00451FB3">
      <w:pPr>
        <w:spacing w:after="3" w:line="265" w:lineRule="auto"/>
        <w:ind w:left="355" w:hanging="10"/>
      </w:pPr>
      <w:r>
        <w:rPr>
          <w:rFonts w:ascii="Calibri" w:eastAsia="Calibri" w:hAnsi="Calibri" w:cs="Calibri"/>
          <w:sz w:val="20"/>
        </w:rPr>
        <w:t>Will return a list of ignored allelic profiles.</w:t>
      </w:r>
    </w:p>
    <w:p w:rsidR="00451FB3" w:rsidRDefault="00451FB3">
      <w:pPr>
        <w:pStyle w:val="Heading2"/>
        <w:spacing w:after="433" w:line="273" w:lineRule="auto"/>
        <w:ind w:left="-5"/>
      </w:pPr>
      <w:bookmarkStart w:id="73" w:name="_Toc494988597"/>
      <w:r>
        <w:t>present.percent</w:t>
      </w:r>
      <w:bookmarkEnd w:id="73"/>
    </w:p>
    <w:p w:rsidR="00451FB3" w:rsidRDefault="00451FB3">
      <w:pPr>
        <w:spacing w:after="202"/>
      </w:pPr>
      <w:r>
        <w:rPr>
          <w:noProof/>
        </w:rPr>
        <mc:AlternateContent>
          <mc:Choice Requires="wpg">
            <w:drawing>
              <wp:inline distT="0" distB="0" distL="0" distR="0" wp14:anchorId="2B72CDA7" wp14:editId="6E48377D">
                <wp:extent cx="5229136" cy="5055"/>
                <wp:effectExtent l="0" t="0" r="0" b="0"/>
                <wp:docPr id="6416" name="Group 6416"/>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86" name="Shape 86"/>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F8D814" id="Group 6416"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AwmWwIAANAFAAAOAAAAZHJzL2Uyb0RvYy54bWykVEuP2jAQvlfqf7B8Lwm00N2IsIduy6Vq&#10;V93dH2AcO4nkl2xD4N93PHmAWHUPlEMYe17ffDOe9cNRK3IQPrTWlHQ+yykRhtuqNXVJX19+fLqj&#10;JERmKqasESU9iUAfNh8/rDtXiIVtrKqEJxDEhKJzJW1idEWWBd4IzcLMOmFAKa3XLMLR11nlWQfR&#10;tcoWeb7KOusr5y0XIcDtY6+kG4wvpeDxt5RBRKJKCtgifj1+d+mbbdasqD1zTcsHGOwGFJq1BpJO&#10;oR5ZZGTv2zehdMu9DVbGGbc6s1K2XGANUM08v6pm6+3eYS110dVuogmoveLp5rD81+HJk7Yq6erL&#10;fEWJYRq6hIkJ3gBBnasLsNt69+ye/HBR96dU81F6nf6hGnJEak8TteIYCYfL5WJxP/8MCTjolvly&#10;2TPPG2jPGyfefH/PLRtTZgnZBKRzMELhzFL4P5aeG+YEkh9S9QNLdxNHqCdwRkLQZqInFAGYuokb&#10;HMmpQlbwfYhbYZFgdvgZYj+x1SixZpT40Yyih7l/d+Idi8kvIUwi6c4dSnfaHsSLRW286g5AO2uV&#10;ubSaejy2H2x7CxBSms16EDA1yJfFKYMo0mgQzmAVSMUivindRtgRqtWwYBZf83ykSBkImLrek41S&#10;PCmRcCvzR0iYaxi9OQYJvt59U54cWNoE+EudQ4hgmnxkq9Tklf/TK5ky5Ro2xBrCDAkw5BApWQpc&#10;Qtdh+YCm30TwnmE3jfsIIE1OCMuaOPkb2KKY8KLaJO5sdcK3iYTAM0BqcG0gomHFpb10eUar8yLe&#10;/AUAAP//AwBQSwMEFAAGAAgAAAAhAEdpoVraAAAAAgEAAA8AAABkcnMvZG93bnJldi54bWxMj0FL&#10;w0AQhe+C/2EZwZvdpKVSYjalFPVUBFtBvE2z0yQ0Oxuy2yT9945e9DK84Q3vfZOvJ9eqgfrQeDaQ&#10;zhJQxKW3DVcGPg4vDytQISJbbD2TgSsFWBe3Nzlm1o/8TsM+VkpCOGRooI6xy7QOZU0Ow8x3xOKd&#10;fO8wytpX2vY4Srhr9TxJHrXDhqWhxo62NZXn/cUZeB1x3CzS52F3Pm2vX4fl2+cuJWPu76bNE6hI&#10;U/w7hh98QYdCmI7+wjao1oA8En+neKv5YgnqKAJ0kev/6MU3AAAA//8DAFBLAQItABQABgAIAAAA&#10;IQC2gziS/gAAAOEBAAATAAAAAAAAAAAAAAAAAAAAAABbQ29udGVudF9UeXBlc10ueG1sUEsBAi0A&#10;FAAGAAgAAAAhADj9If/WAAAAlAEAAAsAAAAAAAAAAAAAAAAALwEAAF9yZWxzLy5yZWxzUEsBAi0A&#10;FAAGAAgAAAAhALtwDCZbAgAA0AUAAA4AAAAAAAAAAAAAAAAALgIAAGRycy9lMm9Eb2MueG1sUEsB&#10;Ai0AFAAGAAgAAAAhAEdpoVraAAAAAgEAAA8AAAAAAAAAAAAAAAAAtQQAAGRycy9kb3ducmV2Lnht&#10;bFBLBQYAAAAABAAEAPMAAAC8BQAAAAA=&#10;">
                <v:shape id="Shape 86"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cNxAAAANsAAAAPAAAAZHJzL2Rvd25yZXYueG1sRI9Ba8JA&#10;FITvhf6H5RW81Y0KUVJXEUHJQVqiHjw+s89saPZtyK4m/vtuodDjMDPfMMv1YBvxoM7XjhVMxgkI&#10;4tLpmisF59PufQHCB2SNjWNS8CQP69XryxIz7Xou6HEMlYgQ9hkqMCG0mZS+NGTRj11LHL2b6yyG&#10;KLtK6g77CLeNnCZJKi3WHBcMtrQ1VH4f71bBfhJun5vDPL/O0ZjLvfi62plUavQ2bD5ABBrCf/iv&#10;nWsFixR+v8QfIFc/AAAA//8DAFBLAQItABQABgAIAAAAIQDb4fbL7gAAAIUBAAATAAAAAAAAAAAA&#10;AAAAAAAAAABbQ29udGVudF9UeXBlc10ueG1sUEsBAi0AFAAGAAgAAAAhAFr0LFu/AAAAFQEAAAsA&#10;AAAAAAAAAAAAAAAAHwEAAF9yZWxzLy5yZWxzUEsBAi0AFAAGAAgAAAAhAA+Qhw3EAAAA2wAAAA8A&#10;AAAAAAAAAAAAAAAABwIAAGRycy9kb3ducmV2LnhtbFBLBQYAAAAAAwADALcAAAD4AgAAAAA=&#10;" path="m,l5229136,e" filled="f" strokeweight=".14042mm">
                  <v:stroke miterlimit="83231f" joinstyle="miter"/>
                  <v:path arrowok="t" textboxrect="0,0,5229136,0"/>
                </v:shape>
                <w10:anchorlock/>
              </v:group>
            </w:pict>
          </mc:Fallback>
        </mc:AlternateContent>
      </w:r>
    </w:p>
    <w:p w:rsidR="00451FB3" w:rsidRDefault="00451FB3">
      <w:pPr>
        <w:spacing w:after="3" w:line="254" w:lineRule="auto"/>
        <w:ind w:left="2461" w:right="174" w:hanging="2270"/>
      </w:pPr>
      <w:r>
        <w:rPr>
          <w:rFonts w:ascii="Calibri" w:eastAsia="Calibri" w:hAnsi="Calibri" w:cs="Calibri"/>
          <w:sz w:val="20"/>
        </w:rPr>
        <w:t xml:space="preserve">present.percent present.percent </w:t>
      </w:r>
      <w:r>
        <w:rPr>
          <w:rFonts w:ascii="Calibri" w:eastAsia="Calibri" w:hAnsi="Calibri" w:cs="Calibri"/>
          <w:i/>
          <w:sz w:val="20"/>
        </w:rPr>
        <w:t xml:space="preserve">is used to find present and filter the similarity calculated using </w:t>
      </w:r>
      <w:r>
        <w:rPr>
          <w:rFonts w:ascii="Calibri" w:eastAsia="Calibri" w:hAnsi="Calibri" w:cs="Calibri"/>
          <w:sz w:val="20"/>
        </w:rPr>
        <w:t>similar.percent</w:t>
      </w:r>
      <w:r>
        <w:rPr>
          <w:rFonts w:ascii="Calibri" w:eastAsia="Calibri" w:hAnsi="Calibri" w:cs="Calibri"/>
          <w:i/>
          <w:sz w:val="20"/>
        </w:rPr>
        <w:t>.</w:t>
      </w:r>
    </w:p>
    <w:p w:rsidR="00451FB3" w:rsidRDefault="00451FB3">
      <w:pPr>
        <w:spacing w:after="534"/>
      </w:pPr>
      <w:r>
        <w:rPr>
          <w:noProof/>
        </w:rPr>
        <mc:AlternateContent>
          <mc:Choice Requires="wpg">
            <w:drawing>
              <wp:inline distT="0" distB="0" distL="0" distR="0" wp14:anchorId="63859C9C" wp14:editId="17D60396">
                <wp:extent cx="5229136" cy="5055"/>
                <wp:effectExtent l="0" t="0" r="0" b="0"/>
                <wp:docPr id="6417" name="Group 6417"/>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93" name="Shape 93"/>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AA21910" id="Group 6417"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SLXQIAANAFAAAOAAAAZHJzL2Uyb0RvYy54bWykVEuP2jAQvlfqf7B8LwlsYbsRYQ/dlkvV&#10;rrrbH2AcO4nkl2xD4N93PHmAWHUPlEMYe17ffDOe9eNRK3IQPrTWlHQ+yykRhtuqNXVJ/7x+//SF&#10;khCZqZiyRpT0JAJ93Hz8sO5cIRa2saoSnkAQE4rOlbSJ0RVZFngjNAsz64QBpbReswhHX2eVZx1E&#10;1ypb5Pkq66yvnLdchAC3T72SbjC+lILHX1IGEYkqKWCL+PX43aVvtlmzovbMNS0fYLAbUGjWGkg6&#10;hXpikZG9b9+E0i33NlgZZ9zqzErZcoE1QDXz/Kqarbd7h7XURVe7iSag9oqnm8Pyn4dnT9qqpKvP&#10;83tKDNPQJUxM8AYI6lxdgN3Wuxf37IeLuj+lmo/S6/QP1ZAjUnuaqBXHSDhcLheLh/ndihIOumW+&#10;XPbM8wba88aJN9/ec8vGlFlCNgHpHIxQOLMU/o+ll4Y5geSHVP3A0sPdyBHqCZyRELSZ6AlFAKZu&#10;4gZHcqqQFXwf4lZYJJgdfoTYT2w1SqwZJX40o+hh7t+deMdi8ksIk0i6c4fSnbYH8WpRG6+6A9DO&#10;WmUuraYej+0H294ChJRmsx4ETA3yZXHKIIo0GoQzWAVSsYhvSrcRdoRqNSyYxX2ejxQpAwFT13uy&#10;UYonJRJuZX4LCXMNozfHIMHXu6/KkwNLmwB/qXMIEUyTj2yVmrzyf3olU6Zcw4ZYQ5ghAYYcIiVL&#10;gUvoOiwf0PSbCN4z7KZxHwGkyQlhWRMnfwNbFBNeVJvEna1O+DaREHgGSA2uDUQ0rLi0ly7PaHVe&#10;xJu/AAAA//8DAFBLAwQUAAYACAAAACEAR2mhWtoAAAACAQAADwAAAGRycy9kb3ducmV2LnhtbEyP&#10;QUvDQBCF74L/YRnBm92kpVJiNqUU9VQEW0G8TbPTJDQ7G7LbJP33jl70MrzhDe99k68n16qB+tB4&#10;NpDOElDEpbcNVwY+Di8PK1AhIltsPZOBKwVYF7c3OWbWj/xOwz5WSkI4ZGigjrHLtA5lTQ7DzHfE&#10;4p187zDK2lfa9jhKuGv1PEketcOGpaHGjrY1lef9xRl4HXHcLNLnYXc+ba9fh+Xb5y4lY+7vps0T&#10;qEhT/DuGH3xBh0KYjv7CNqjWgDwSf6d4q/liCeooAnSR6//oxTcAAAD//wMAUEsBAi0AFAAGAAgA&#10;AAAhALaDOJL+AAAA4QEAABMAAAAAAAAAAAAAAAAAAAAAAFtDb250ZW50X1R5cGVzXS54bWxQSwEC&#10;LQAUAAYACAAAACEAOP0h/9YAAACUAQAACwAAAAAAAAAAAAAAAAAvAQAAX3JlbHMvLnJlbHNQSwEC&#10;LQAUAAYACAAAACEAlegEi10CAADQBQAADgAAAAAAAAAAAAAAAAAuAgAAZHJzL2Uyb0RvYy54bWxQ&#10;SwECLQAUAAYACAAAACEAR2mhWtoAAAACAQAADwAAAAAAAAAAAAAAAAC3BAAAZHJzL2Rvd25yZXYu&#10;eG1sUEsFBgAAAAAEAAQA8wAAAL4FAAAAAA==&#10;">
                <v:shape id="Shape 93"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JIxQAAANsAAAAPAAAAZHJzL2Rvd25yZXYueG1sRI9Ba8JA&#10;FITvhf6H5RV6qxsNmDa6ihQsOZSKaQ8en9lnNjT7NmRXk/57tyB4HGbmG2a5Hm0rLtT7xrGC6SQB&#10;QVw53XCt4Od7+/IKwgdkja1jUvBHHtarx4cl5toNvKdLGWoRIexzVGBC6HIpfWXIop+4jjh6J9db&#10;DFH2tdQ9DhFuWzlLkrm02HBcMNjRu6HqtzxbBR/TcPrafGbFMUNjDuf97mhTqdTz07hZgAg0hnv4&#10;1i60grcU/r/EHyBXVwAAAP//AwBQSwECLQAUAAYACAAAACEA2+H2y+4AAACFAQAAEwAAAAAAAAAA&#10;AAAAAAAAAAAAW0NvbnRlbnRfVHlwZXNdLnhtbFBLAQItABQABgAIAAAAIQBa9CxbvwAAABUBAAAL&#10;AAAAAAAAAAAAAAAAAB8BAABfcmVscy8ucmVsc1BLAQItABQABgAIAAAAIQCaPrJIxQAAANsAAAAP&#10;AAAAAAAAAAAAAAAAAAcCAABkcnMvZG93bnJldi54bWxQSwUGAAAAAAMAAwC3AAAA+QIAAAAA&#10;" path="m,l5229136,e" filled="f" strokeweight=".14042mm">
                  <v:stroke miterlimit="83231f" joinstyle="miter"/>
                  <v:path arrowok="t" textboxrect="0,0,5229136,0"/>
                </v:shape>
                <w10:anchorlock/>
              </v:group>
            </w:pict>
          </mc:Fallback>
        </mc:AlternateContent>
      </w:r>
    </w:p>
    <w:p w:rsidR="00451FB3" w:rsidRDefault="00451FB3">
      <w:pPr>
        <w:spacing w:after="184" w:line="408" w:lineRule="auto"/>
        <w:ind w:left="360" w:hanging="360"/>
      </w:pPr>
      <w:r>
        <w:rPr>
          <w:rFonts w:ascii="Calibri" w:eastAsia="Calibri" w:hAnsi="Calibri" w:cs="Calibri"/>
          <w:sz w:val="20"/>
        </w:rPr>
        <w:t>Description present.percent is used to find present and filter the similarity calculated using similar.percent.</w:t>
      </w:r>
    </w:p>
    <w:p w:rsidR="00451FB3" w:rsidRDefault="00451FB3">
      <w:pPr>
        <w:spacing w:after="203" w:line="379" w:lineRule="auto"/>
        <w:ind w:left="355" w:right="2762" w:hanging="370"/>
      </w:pPr>
      <w:r>
        <w:rPr>
          <w:rFonts w:ascii="Calibri" w:eastAsia="Calibri" w:hAnsi="Calibri" w:cs="Calibri"/>
          <w:sz w:val="20"/>
        </w:rPr>
        <w:t>Usage present.percent(result, percent = 100, number = 100)</w:t>
      </w:r>
    </w:p>
    <w:p w:rsidR="00451FB3" w:rsidRDefault="00451FB3">
      <w:pPr>
        <w:pStyle w:val="Heading1"/>
        <w:ind w:left="-5"/>
      </w:pPr>
      <w:bookmarkStart w:id="74" w:name="_Toc494988598"/>
      <w:r>
        <w:lastRenderedPageBreak/>
        <w:t>Arguments</w:t>
      </w:r>
      <w:bookmarkEnd w:id="74"/>
    </w:p>
    <w:tbl>
      <w:tblPr>
        <w:tblStyle w:val="TableGrid0"/>
        <w:tblW w:w="4406" w:type="dxa"/>
        <w:tblInd w:w="360" w:type="dxa"/>
        <w:tblCellMar>
          <w:top w:w="0" w:type="dxa"/>
          <w:left w:w="0" w:type="dxa"/>
          <w:bottom w:w="0" w:type="dxa"/>
          <w:right w:w="0" w:type="dxa"/>
        </w:tblCellMar>
        <w:tblLook w:val="04A0" w:firstRow="1" w:lastRow="0" w:firstColumn="1" w:lastColumn="0" w:noHBand="0" w:noVBand="1"/>
      </w:tblPr>
      <w:tblGrid>
        <w:gridCol w:w="1540"/>
        <w:gridCol w:w="2866"/>
      </w:tblGrid>
      <w:tr w:rsidR="00451FB3">
        <w:trPr>
          <w:trHeight w:val="275"/>
        </w:trPr>
        <w:tc>
          <w:tcPr>
            <w:tcW w:w="1540" w:type="dxa"/>
            <w:tcBorders>
              <w:top w:val="nil"/>
              <w:left w:val="nil"/>
              <w:bottom w:val="nil"/>
              <w:right w:val="nil"/>
            </w:tcBorders>
          </w:tcPr>
          <w:p w:rsidR="00451FB3" w:rsidRDefault="00451FB3">
            <w:r>
              <w:rPr>
                <w:rFonts w:ascii="Calibri" w:eastAsia="Calibri" w:hAnsi="Calibri" w:cs="Calibri"/>
                <w:sz w:val="20"/>
              </w:rPr>
              <w:t>result</w:t>
            </w:r>
          </w:p>
        </w:tc>
        <w:tc>
          <w:tcPr>
            <w:tcW w:w="2867" w:type="dxa"/>
            <w:tcBorders>
              <w:top w:val="nil"/>
              <w:left w:val="nil"/>
              <w:bottom w:val="nil"/>
              <w:right w:val="nil"/>
            </w:tcBorders>
          </w:tcPr>
          <w:p w:rsidR="00451FB3" w:rsidRDefault="00451FB3">
            <w:r>
              <w:rPr>
                <w:rFonts w:ascii="Calibri" w:eastAsia="Calibri" w:hAnsi="Calibri" w:cs="Calibri"/>
                <w:sz w:val="20"/>
              </w:rPr>
              <w:t>the result from similar.percent.</w:t>
            </w:r>
          </w:p>
        </w:tc>
      </w:tr>
      <w:tr w:rsidR="00451FB3">
        <w:trPr>
          <w:trHeight w:val="340"/>
        </w:trPr>
        <w:tc>
          <w:tcPr>
            <w:tcW w:w="1540" w:type="dxa"/>
            <w:tcBorders>
              <w:top w:val="nil"/>
              <w:left w:val="nil"/>
              <w:bottom w:val="nil"/>
              <w:right w:val="nil"/>
            </w:tcBorders>
          </w:tcPr>
          <w:p w:rsidR="00451FB3" w:rsidRDefault="00451FB3">
            <w:r>
              <w:rPr>
                <w:rFonts w:ascii="Calibri" w:eastAsia="Calibri" w:hAnsi="Calibri" w:cs="Calibri"/>
                <w:sz w:val="20"/>
              </w:rPr>
              <w:t>percent</w:t>
            </w:r>
          </w:p>
        </w:tc>
        <w:tc>
          <w:tcPr>
            <w:tcW w:w="2867" w:type="dxa"/>
            <w:tcBorders>
              <w:top w:val="nil"/>
              <w:left w:val="nil"/>
              <w:bottom w:val="nil"/>
              <w:right w:val="nil"/>
            </w:tcBorders>
          </w:tcPr>
          <w:p w:rsidR="00451FB3" w:rsidRDefault="00451FB3">
            <w:pPr>
              <w:jc w:val="both"/>
            </w:pPr>
            <w:r>
              <w:rPr>
                <w:rFonts w:ascii="Calibri" w:eastAsia="Calibri" w:hAnsi="Calibri" w:cs="Calibri"/>
                <w:sz w:val="20"/>
              </w:rPr>
              <w:t>minimum percentage to be included</w:t>
            </w:r>
          </w:p>
        </w:tc>
      </w:tr>
      <w:tr w:rsidR="00451FB3">
        <w:trPr>
          <w:trHeight w:val="275"/>
        </w:trPr>
        <w:tc>
          <w:tcPr>
            <w:tcW w:w="1540" w:type="dxa"/>
            <w:tcBorders>
              <w:top w:val="nil"/>
              <w:left w:val="nil"/>
              <w:bottom w:val="nil"/>
              <w:right w:val="nil"/>
            </w:tcBorders>
          </w:tcPr>
          <w:p w:rsidR="00451FB3" w:rsidRDefault="00451FB3">
            <w:r>
              <w:rPr>
                <w:rFonts w:ascii="Calibri" w:eastAsia="Calibri" w:hAnsi="Calibri" w:cs="Calibri"/>
                <w:sz w:val="20"/>
              </w:rPr>
              <w:t>number</w:t>
            </w:r>
          </w:p>
        </w:tc>
        <w:tc>
          <w:tcPr>
            <w:tcW w:w="2867" w:type="dxa"/>
            <w:tcBorders>
              <w:top w:val="nil"/>
              <w:left w:val="nil"/>
              <w:bottom w:val="nil"/>
              <w:right w:val="nil"/>
            </w:tcBorders>
          </w:tcPr>
          <w:p w:rsidR="00451FB3" w:rsidRDefault="00451FB3">
            <w:r>
              <w:rPr>
                <w:rFonts w:ascii="Calibri" w:eastAsia="Calibri" w:hAnsi="Calibri" w:cs="Calibri"/>
                <w:sz w:val="20"/>
              </w:rPr>
              <w:t>number of results to be displayed</w:t>
            </w:r>
          </w:p>
        </w:tc>
      </w:tr>
    </w:tbl>
    <w:p w:rsidR="00451FB3" w:rsidRDefault="00451FB3">
      <w:pPr>
        <w:pStyle w:val="Heading1"/>
        <w:ind w:left="-5"/>
      </w:pPr>
      <w:bookmarkStart w:id="75" w:name="_Toc494988599"/>
      <w:r>
        <w:t>Value</w:t>
      </w:r>
      <w:bookmarkEnd w:id="75"/>
    </w:p>
    <w:p w:rsidR="00451FB3" w:rsidRDefault="00451FB3">
      <w:pPr>
        <w:spacing w:after="476" w:line="265" w:lineRule="auto"/>
        <w:ind w:left="355" w:hanging="10"/>
      </w:pPr>
      <w:r>
        <w:rPr>
          <w:rFonts w:ascii="Calibri" w:eastAsia="Calibri" w:hAnsi="Calibri" w:cs="Calibri"/>
          <w:sz w:val="20"/>
        </w:rPr>
        <w:t>Will return the a list of SNPs (as specified) that can be used and the associated percentage at the particular location.</w:t>
      </w:r>
    </w:p>
    <w:p w:rsidR="00451FB3" w:rsidRDefault="00451FB3">
      <w:pPr>
        <w:spacing w:after="202"/>
      </w:pPr>
      <w:r>
        <w:rPr>
          <w:noProof/>
        </w:rPr>
        <mc:AlternateContent>
          <mc:Choice Requires="wpg">
            <w:drawing>
              <wp:inline distT="0" distB="0" distL="0" distR="0" wp14:anchorId="08544F16" wp14:editId="256ABE4F">
                <wp:extent cx="5229136" cy="5055"/>
                <wp:effectExtent l="0" t="0" r="0" b="0"/>
                <wp:docPr id="6418" name="Group 6418"/>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13" name="Shape 113"/>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6DAFD8" id="Group 6418"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3uXgIAANIFAAAOAAAAZHJzL2Uyb0RvYy54bWykVEtv2zAMvg/YfxB0X2ynS7cZcXpYt1yG&#10;rVi7H6DIkm1AL0hKnPz7UfQjQYr1kOXgUBQfHz9SXD8ctSIH4UNnTUWLRU6JMNzWnWkq+ufl+4fP&#10;lITITM2UNaKiJxHow+b9u3XvSrG0rVW18ASCmFD2rqJtjK7MssBboVlYWCcMXErrNYtw9E1We9ZD&#10;dK2yZZ7fZ731tfOWixBA+zhc0g3Gl1Lw+EvKICJRFQVsEb8ev7v0zTZrVjaeubbjIwx2AwrNOgNJ&#10;51CPLDKy992rULrj3gYr44JbnVkpOy6wBqimyK+q2Xq7d1hLU/aNm2kCaq94ujks/3l48qSrK3r/&#10;sYBeGaahS5iYoAYI6l1Tgt3Wu2f35EdFM5xSzUfpdfqHasgRqT3N1IpjJByUq+XyS3F3TwmHu1W+&#10;Wg3M8xba88qJt9/ecsumlFlCNgPpHYxQOLMU/o+l55Y5geSHVP3IUlHcTSShAUkKpAStZoJCGYCr&#10;m9jBoZxrZCXfh7gVFilmhx8hDjNbTxJrJ4kfzSR6mPw3Z96xmPwSwiSS/tyjpNP2IF4s3sar/gC0&#10;860yl1Zzl6cBANvBAoSUZrMeBUwN8mVxyiCKNByEM1gGUrGIr0p3EbaE6jSsmOWnPJ8oUgYCpr4P&#10;ZKMUT0ok3Mr8FhImG4avwCDBN7uvypMDS7sAf6lzCBFMk4/slJq98n96JVOmXMvGWGOYMQGGHCMl&#10;S4Fr6DosH9EMuwheNGynaSMBpNkJYVkTZ38DexQTXlSbxJ2tT/g6kRB4CEgNLg5ENC65tJkuz2h1&#10;XsWbvwAAAP//AwBQSwMEFAAGAAgAAAAhAEdpoVraAAAAAgEAAA8AAABkcnMvZG93bnJldi54bWxM&#10;j0FLw0AQhe+C/2EZwZvdpKVSYjalFPVUBFtBvE2z0yQ0Oxuy2yT9945e9DK84Q3vfZOvJ9eqgfrQ&#10;eDaQzhJQxKW3DVcGPg4vDytQISJbbD2TgSsFWBe3Nzlm1o/8TsM+VkpCOGRooI6xy7QOZU0Ow8x3&#10;xOKdfO8wytpX2vY4Srhr9TxJHrXDhqWhxo62NZXn/cUZeB1x3CzS52F3Pm2vX4fl2+cuJWPu76bN&#10;E6hIU/w7hh98QYdCmI7+wjao1oA8En+neKv5YgnqKAJ0kev/6MU3AAAA//8DAFBLAQItABQABgAI&#10;AAAAIQC2gziS/gAAAOEBAAATAAAAAAAAAAAAAAAAAAAAAABbQ29udGVudF9UeXBlc10ueG1sUEsB&#10;Ai0AFAAGAAgAAAAhADj9If/WAAAAlAEAAAsAAAAAAAAAAAAAAAAALwEAAF9yZWxzLy5yZWxzUEsB&#10;Ai0AFAAGAAgAAAAhANkyve5eAgAA0gUAAA4AAAAAAAAAAAAAAAAALgIAAGRycy9lMm9Eb2MueG1s&#10;UEsBAi0AFAAGAAgAAAAhAEdpoVraAAAAAgEAAA8AAAAAAAAAAAAAAAAAuAQAAGRycy9kb3ducmV2&#10;LnhtbFBLBQYAAAAABAAEAPMAAAC/BQAAAAA=&#10;">
                <v:shape id="Shape 113"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K2wQAAANwAAAAPAAAAZHJzL2Rvd25yZXYueG1sRE9Ni8Iw&#10;EL0L/ocwwt40rYJKNYosrHhYFOse9jg2Y1NsJqWJ2v33G0HwNo/3Oct1Z2txp9ZXjhWkowQEceF0&#10;xaWCn9PXcA7CB2SNtWNS8Ece1qt+b4mZdg8+0j0PpYgh7DNUYEJoMil9YciiH7mGOHIX11oMEbal&#10;1C0+Yrit5ThJptJixbHBYEOfhoprfrMKtmm47Dffs915hsb83o6Hs51IpT4G3WYBIlAX3uKXe6fj&#10;/HQCz2fiBXL1DwAA//8DAFBLAQItABQABgAIAAAAIQDb4fbL7gAAAIUBAAATAAAAAAAAAAAAAAAA&#10;AAAAAABbQ29udGVudF9UeXBlc10ueG1sUEsBAi0AFAAGAAgAAAAhAFr0LFu/AAAAFQEAAAsAAAAA&#10;AAAAAAAAAAAAHwEAAF9yZWxzLy5yZWxzUEsBAi0AFAAGAAgAAAAhAFopMrbBAAAA3AAAAA8AAAAA&#10;AAAAAAAAAAAABwIAAGRycy9kb3ducmV2LnhtbFBLBQYAAAAAAwADALcAAAD1AgAAAAA=&#10;" path="m,l5229136,e" filled="f" strokeweight=".14042mm">
                  <v:stroke miterlimit="83231f" joinstyle="miter"/>
                  <v:path arrowok="t" textboxrect="0,0,5229136,0"/>
                </v:shape>
                <w10:anchorlock/>
              </v:group>
            </w:pict>
          </mc:Fallback>
        </mc:AlternateContent>
      </w:r>
    </w:p>
    <w:p w:rsidR="00451FB3" w:rsidRDefault="00451FB3">
      <w:pPr>
        <w:spacing w:after="3" w:line="254" w:lineRule="auto"/>
        <w:ind w:left="2461" w:right="174" w:hanging="2270"/>
      </w:pPr>
      <w:r>
        <w:rPr>
          <w:rFonts w:ascii="Calibri" w:eastAsia="Calibri" w:hAnsi="Calibri" w:cs="Calibri"/>
          <w:sz w:val="20"/>
        </w:rPr>
        <w:t>present.simpson</w:t>
      </w:r>
      <w:r>
        <w:rPr>
          <w:rFonts w:ascii="Calibri" w:eastAsia="Calibri" w:hAnsi="Calibri" w:cs="Calibri"/>
          <w:sz w:val="20"/>
        </w:rPr>
        <w:tab/>
        <w:t xml:space="preserve">present.simpson </w:t>
      </w:r>
      <w:r>
        <w:rPr>
          <w:rFonts w:ascii="Calibri" w:eastAsia="Calibri" w:hAnsi="Calibri" w:cs="Calibri"/>
          <w:i/>
          <w:sz w:val="20"/>
        </w:rPr>
        <w:t>is used to present the result from the calculation of simpson’s index.</w:t>
      </w:r>
    </w:p>
    <w:p w:rsidR="00451FB3" w:rsidRDefault="00451FB3">
      <w:pPr>
        <w:spacing w:after="534"/>
      </w:pPr>
      <w:r>
        <w:rPr>
          <w:noProof/>
        </w:rPr>
        <mc:AlternateContent>
          <mc:Choice Requires="wpg">
            <w:drawing>
              <wp:inline distT="0" distB="0" distL="0" distR="0" wp14:anchorId="0B13A2D6" wp14:editId="0B5A9FD2">
                <wp:extent cx="5229136" cy="5055"/>
                <wp:effectExtent l="0" t="0" r="0" b="0"/>
                <wp:docPr id="6419" name="Group 6419"/>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18" name="Shape 118"/>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2AEDC8" id="Group 6419"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6nXwIAANIFAAAOAAAAZHJzL2Uyb0RvYy54bWykVEtv2zAMvg/YfxB0X2xnS7cacXpYt1yG&#10;rVi7H6DIkm1AL0hKnPz7UfQjQYr1kOXgUBQfHz9SXD8ctSIH4UNnTUWLRU6JMNzWnWkq+ufl+4cv&#10;lITITM2UNaKiJxHow+b9u3XvSrG0rVW18ASCmFD2rqJtjK7MssBboVlYWCcMXErrNYtw9E1We9ZD&#10;dK2yZZ7fZb31tfOWixBA+zhc0g3Gl1Lw+EvKICJRFQVsEb8ev7v0zTZrVjaeubbjIwx2AwrNOgNJ&#10;51CPLDKy992rULrj3gYr44JbnVkpOy6wBqimyK+q2Xq7d1hLU/aNm2kCaq94ujks/3l48qSrK3r3&#10;qbinxDANXcLEBDVAUO+aEuy23j27Jz8qmuGUaj5Kr9M/VEOOSO1pplYcI+GgXC2X98XHO0o43K3y&#10;1WpgnrfQnldOvP32lls2pcwSshlI72CEwpml8H8sPbfMCSQ/pOpHlooCBnogCQ1IUiAlaDUTFMoA&#10;XN3EDg7lXCMr+T7ErbBIMTv8CHGY2XqSWDtJ/Ggm0cPkvznzjsXklxAmkfTnHiWdtgfxYvE2XvUH&#10;oJ1vlbm0mrs8DQDYDhYgpDSb9ShgapAvi1MGUaThIJzBMpCKRXxVuouwJVSnYcUsP+f5RJEyEDD1&#10;fSAbpXhSIuFW5reQMNkwfAUGCb7ZfVWeHFjaBfhLnUOIYJp8ZKfU7JX/0yuZMuVaNsYaw4wJMOQY&#10;KVkKXEPXYfmIZthF8KJhO00bCSDNTgjLmjj7G9ijmPCi2iTubH3C14mEwENAanBxIKJxyaXNdHlG&#10;q/Mq3vwFAAD//wMAUEsDBBQABgAIAAAAIQBHaaFa2gAAAAIBAAAPAAAAZHJzL2Rvd25yZXYueG1s&#10;TI9BS8NAEIXvgv9hGcGb3aSlUmI2pRT1VARbQbxNs9MkNDsbstsk/feOXvQyvOEN732TryfXqoH6&#10;0Hg2kM4SUMSltw1XBj4OLw8rUCEiW2w9k4ErBVgXtzc5ZtaP/E7DPlZKQjhkaKCOscu0DmVNDsPM&#10;d8TinXzvMMraV9r2OEq4a/U8SR61w4alocaOtjWV5/3FGXgdcdws0udhdz5tr1+H5dvnLiVj7u+m&#10;zROoSFP8O4YffEGHQpiO/sI2qNaAPBJ/p3ir+WIJ6igCdJHr/+jFNwAAAP//AwBQSwECLQAUAAYA&#10;CAAAACEAtoM4kv4AAADhAQAAEwAAAAAAAAAAAAAAAAAAAAAAW0NvbnRlbnRfVHlwZXNdLnhtbFBL&#10;AQItABQABgAIAAAAIQA4/SH/1gAAAJQBAAALAAAAAAAAAAAAAAAAAC8BAABfcmVscy8ucmVsc1BL&#10;AQItABQABgAIAAAAIQCFdN6nXwIAANIFAAAOAAAAAAAAAAAAAAAAAC4CAABkcnMvZTJvRG9jLnht&#10;bFBLAQItABQABgAIAAAAIQBHaaFa2gAAAAIBAAAPAAAAAAAAAAAAAAAAALkEAABkcnMvZG93bnJl&#10;di54bWxQSwUGAAAAAAQABADzAAAAwAUAAAAA&#10;">
                <v:shape id="Shape 118"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DHxQAAANwAAAAPAAAAZHJzL2Rvd25yZXYueG1sRI9Ba8JA&#10;EIXvBf/DMoK3uolCLdFVRFA8lBatB49jdswGs7Mhu2r67zuHQm8zvDfvfbNY9b5RD+piHdhAPs5A&#10;EZfB1lwZOH1vX99BxYRssQlMBn4owmo5eFlgYcOTD/Q4pkpJCMcCDbiU2kLrWDryGMehJRbtGjqP&#10;Sdau0rbDp4T7Rk+y7E17rFkaHLa0cVTejndvYJen6+f6Y7a/zNC58/3wdfFTbcxo2K/noBL16d/8&#10;d723gp8LrTwjE+jlLwAAAP//AwBQSwECLQAUAAYACAAAACEA2+H2y+4AAACFAQAAEwAAAAAAAAAA&#10;AAAAAAAAAAAAW0NvbnRlbnRfVHlwZXNdLnhtbFBLAQItABQABgAIAAAAIQBa9CxbvwAAABUBAAAL&#10;AAAAAAAAAAAAAAAAAB8BAABfcmVscy8ucmVsc1BLAQItABQABgAIAAAAIQBUjaDHxQAAANwAAAAP&#10;AAAAAAAAAAAAAAAAAAcCAABkcnMvZG93bnJldi54bWxQSwUGAAAAAAMAAwC3AAAA+QIAAAAA&#10;" path="m,l5229136,e" filled="f" strokeweight=".14042mm">
                  <v:stroke miterlimit="83231f" joinstyle="miter"/>
                  <v:path arrowok="t" textboxrect="0,0,5229136,0"/>
                </v:shape>
                <w10:anchorlock/>
              </v:group>
            </w:pict>
          </mc:Fallback>
        </mc:AlternateContent>
      </w:r>
    </w:p>
    <w:p w:rsidR="00451FB3" w:rsidRDefault="00451FB3">
      <w:pPr>
        <w:spacing w:after="178" w:line="413" w:lineRule="auto"/>
        <w:ind w:left="360" w:right="978" w:hanging="360"/>
      </w:pPr>
      <w:r>
        <w:rPr>
          <w:rFonts w:ascii="Calibri" w:eastAsia="Calibri" w:hAnsi="Calibri" w:cs="Calibri"/>
          <w:sz w:val="20"/>
        </w:rPr>
        <w:t>Description present.simpson is used to present the result from the calculation of simpson’s index.</w:t>
      </w:r>
    </w:p>
    <w:p w:rsidR="00451FB3" w:rsidRDefault="00451FB3">
      <w:pPr>
        <w:spacing w:after="203" w:line="379" w:lineRule="auto"/>
        <w:ind w:left="355" w:right="5153" w:hanging="370"/>
      </w:pPr>
      <w:r>
        <w:rPr>
          <w:rFonts w:ascii="Calibri" w:eastAsia="Calibri" w:hAnsi="Calibri" w:cs="Calibri"/>
          <w:sz w:val="20"/>
        </w:rPr>
        <w:t>Usage present.simpson(seq, result)</w:t>
      </w:r>
    </w:p>
    <w:p w:rsidR="00451FB3" w:rsidRDefault="00451FB3">
      <w:pPr>
        <w:pStyle w:val="Heading1"/>
        <w:ind w:left="-5"/>
      </w:pPr>
      <w:bookmarkStart w:id="76" w:name="_Toc494988600"/>
      <w:r>
        <w:t>Arguments</w:t>
      </w:r>
      <w:bookmarkEnd w:id="76"/>
    </w:p>
    <w:tbl>
      <w:tblPr>
        <w:tblStyle w:val="TableGrid0"/>
        <w:tblW w:w="4390" w:type="dxa"/>
        <w:tblInd w:w="360" w:type="dxa"/>
        <w:tblCellMar>
          <w:top w:w="0" w:type="dxa"/>
          <w:left w:w="0" w:type="dxa"/>
          <w:bottom w:w="0" w:type="dxa"/>
          <w:right w:w="0" w:type="dxa"/>
        </w:tblCellMar>
        <w:tblLook w:val="04A0" w:firstRow="1" w:lastRow="0" w:firstColumn="1" w:lastColumn="0" w:noHBand="0" w:noVBand="1"/>
      </w:tblPr>
      <w:tblGrid>
        <w:gridCol w:w="1540"/>
        <w:gridCol w:w="2850"/>
      </w:tblGrid>
      <w:tr w:rsidR="00451FB3">
        <w:trPr>
          <w:trHeight w:val="275"/>
        </w:trPr>
        <w:tc>
          <w:tcPr>
            <w:tcW w:w="1540" w:type="dxa"/>
            <w:tcBorders>
              <w:top w:val="nil"/>
              <w:left w:val="nil"/>
              <w:bottom w:val="nil"/>
              <w:right w:val="nil"/>
            </w:tcBorders>
          </w:tcPr>
          <w:p w:rsidR="00451FB3" w:rsidRDefault="00451FB3">
            <w:r>
              <w:rPr>
                <w:rFonts w:ascii="Calibri" w:eastAsia="Calibri" w:hAnsi="Calibri" w:cs="Calibri"/>
                <w:sz w:val="20"/>
              </w:rPr>
              <w:t>seq</w:t>
            </w:r>
          </w:p>
        </w:tc>
        <w:tc>
          <w:tcPr>
            <w:tcW w:w="2850" w:type="dxa"/>
            <w:tcBorders>
              <w:top w:val="nil"/>
              <w:left w:val="nil"/>
              <w:bottom w:val="nil"/>
              <w:right w:val="nil"/>
            </w:tcBorders>
          </w:tcPr>
          <w:p w:rsidR="00451FB3" w:rsidRDefault="00451FB3">
            <w:r>
              <w:rPr>
                <w:rFonts w:ascii="Calibri" w:eastAsia="Calibri" w:hAnsi="Calibri" w:cs="Calibri"/>
                <w:sz w:val="20"/>
              </w:rPr>
              <w:t>is fastaDNA object to analysed.</w:t>
            </w:r>
          </w:p>
        </w:tc>
      </w:tr>
      <w:tr w:rsidR="00451FB3">
        <w:trPr>
          <w:trHeight w:val="275"/>
        </w:trPr>
        <w:tc>
          <w:tcPr>
            <w:tcW w:w="1540" w:type="dxa"/>
            <w:tcBorders>
              <w:top w:val="nil"/>
              <w:left w:val="nil"/>
              <w:bottom w:val="nil"/>
              <w:right w:val="nil"/>
            </w:tcBorders>
          </w:tcPr>
          <w:p w:rsidR="00451FB3" w:rsidRDefault="00451FB3">
            <w:r>
              <w:rPr>
                <w:rFonts w:ascii="Calibri" w:eastAsia="Calibri" w:hAnsi="Calibri" w:cs="Calibri"/>
                <w:sz w:val="20"/>
              </w:rPr>
              <w:t>result</w:t>
            </w:r>
          </w:p>
        </w:tc>
        <w:tc>
          <w:tcPr>
            <w:tcW w:w="2850" w:type="dxa"/>
            <w:tcBorders>
              <w:top w:val="nil"/>
              <w:left w:val="nil"/>
              <w:bottom w:val="nil"/>
              <w:right w:val="nil"/>
            </w:tcBorders>
          </w:tcPr>
          <w:p w:rsidR="00451FB3" w:rsidRDefault="00451FB3">
            <w:pPr>
              <w:jc w:val="both"/>
            </w:pPr>
            <w:r>
              <w:rPr>
                <w:rFonts w:ascii="Calibri" w:eastAsia="Calibri" w:hAnsi="Calibri" w:cs="Calibri"/>
                <w:sz w:val="20"/>
              </w:rPr>
              <w:t>is the result from branch.simpson.</w:t>
            </w:r>
          </w:p>
        </w:tc>
      </w:tr>
    </w:tbl>
    <w:p w:rsidR="00451FB3" w:rsidRDefault="00451FB3">
      <w:pPr>
        <w:pStyle w:val="Heading1"/>
        <w:ind w:left="-5"/>
      </w:pPr>
      <w:bookmarkStart w:id="77" w:name="_Toc494988601"/>
      <w:r>
        <w:t>Value</w:t>
      </w:r>
      <w:bookmarkEnd w:id="77"/>
    </w:p>
    <w:p w:rsidR="00451FB3" w:rsidRDefault="00451FB3">
      <w:pPr>
        <w:spacing w:after="3" w:line="265" w:lineRule="auto"/>
        <w:ind w:left="355" w:hanging="10"/>
      </w:pPr>
      <w:r>
        <w:rPr>
          <w:rFonts w:ascii="Calibri" w:eastAsia="Calibri" w:hAnsi="Calibri" w:cs="Calibri"/>
          <w:sz w:val="20"/>
        </w:rPr>
        <w:t>Will returns the presentation of the result.</w:t>
      </w:r>
    </w:p>
    <w:p w:rsidR="00451FB3" w:rsidRDefault="00451FB3">
      <w:pPr>
        <w:pStyle w:val="Heading2"/>
        <w:spacing w:after="390"/>
        <w:ind w:right="53"/>
      </w:pPr>
      <w:bookmarkStart w:id="78" w:name="_Toc494988602"/>
      <w:r>
        <w:t>similar.percent</w:t>
      </w:r>
      <w:bookmarkEnd w:id="78"/>
    </w:p>
    <w:p w:rsidR="00451FB3" w:rsidRDefault="00451FB3">
      <w:pPr>
        <w:spacing w:after="192"/>
      </w:pPr>
      <w:r>
        <w:rPr>
          <w:noProof/>
        </w:rPr>
        <mc:AlternateContent>
          <mc:Choice Requires="wpg">
            <w:drawing>
              <wp:inline distT="0" distB="0" distL="0" distR="0" wp14:anchorId="2EB1F7FB" wp14:editId="7C8336F7">
                <wp:extent cx="5229136" cy="5055"/>
                <wp:effectExtent l="0" t="0" r="0" b="0"/>
                <wp:docPr id="6648" name="Group 6648"/>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37" name="Shape 137"/>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93BAE5" id="Group 6648"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t25XgIAANIFAAAOAAAAZHJzL2Uyb0RvYy54bWykVEtv2zAMvg/YfxB8X+ykS7oZcXpYt1yG&#10;rWi7H6DIki1AL0hKnPz7UfQjQYr1kOXgUBQfHz9SXD8ctSIH7oO0psrmsyIj3DBbS9NU2Z/XH5++&#10;ZCREamqqrOFVduIhe9h8/LDuXMkXtrWq5p5AEBPKzlVZG6Mr8zywlmsaZtZxA5fCek0jHH2T1552&#10;EF2rfFEUq7yzvnbeMh4CaB/7y2yD8YXgLP4WIvBIVJUBtohfj99d+uabNS0bT10r2QCD3oBCU2kg&#10;6RTqkUZK9l6+CaUl8zZYEWfM6twKIRnHGqCaeXFVzdbbvcNamrJr3EQTUHvF081h2a/DkyeyrrLV&#10;6jP0ylANXcLEBDVAUOeaEuy23r24Jz8omv6Uaj4Kr9M/VEOOSO1popYfI2GgXC4WX+d3q4wwuFsW&#10;y2XPPGuhPW+cWPv9Pbd8TJknZBOQzsEIhTNL4f9Yemmp40h+SNUPLM3v7keS0IAkBVKCVhNBoQzA&#10;1U3s4FBONdKS7UPccosU08PPEPuZrUeJtqPEjmYUPUz+uzPvaEx+CWESSXfuUdJpe+CvFm/jVX8A&#10;2vlWmUurqcvjAIBtbwFCSrNZDwKmBvmyOGUQRRoOwigsA6FoxFelZYQtoaSGFbO4L4qRImUgYOp7&#10;TzZK8aR4wq3MMxcw2TB8cwwSfLP7pjw50LQL8Jc6hxDBNPkIqdTkVfzTK5lS5Vo6xBrCDAkw5BAp&#10;WXJcQ9dh2YCm30XwomE7jRsJIE1OCMuaOPkb2KOY8KLaJO5sfcLXiYTAQ0BqcHEgomHJpc10eUar&#10;8yre/AUAAP//AwBQSwMEFAAGAAgAAAAhAEdpoVraAAAAAgEAAA8AAABkcnMvZG93bnJldi54bWxM&#10;j0FLw0AQhe+C/2EZwZvdpKVSYjalFPVUBFtBvE2z0yQ0Oxuy2yT9945e9DK84Q3vfZOvJ9eqgfrQ&#10;eDaQzhJQxKW3DVcGPg4vDytQISJbbD2TgSsFWBe3Nzlm1o/8TsM+VkpCOGRooI6xy7QOZU0Ow8x3&#10;xOKdfO8wytpX2vY4Srhr9TxJHrXDhqWhxo62NZXn/cUZeB1x3CzS52F3Pm2vX4fl2+cuJWPu76bN&#10;E6hIU/w7hh98QYdCmI7+wjao1oA8En+neKv5YgnqKAJ0kev/6MU3AAAA//8DAFBLAQItABQABgAI&#10;AAAAIQC2gziS/gAAAOEBAAATAAAAAAAAAAAAAAAAAAAAAABbQ29udGVudF9UeXBlc10ueG1sUEsB&#10;Ai0AFAAGAAgAAAAhADj9If/WAAAAlAEAAAsAAAAAAAAAAAAAAAAALwEAAF9yZWxzLy5yZWxzUEsB&#10;Ai0AFAAGAAgAAAAhAJfC3bleAgAA0gUAAA4AAAAAAAAAAAAAAAAALgIAAGRycy9lMm9Eb2MueG1s&#10;UEsBAi0AFAAGAAgAAAAhAEdpoVraAAAAAgEAAA8AAAAAAAAAAAAAAAAAuAQAAGRycy9kb3ducmV2&#10;LnhtbFBLBQYAAAAABAAEAPMAAAC/BQAAAAA=&#10;">
                <v:shape id="Shape 137"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jVwQAAANwAAAAPAAAAZHJzL2Rvd25yZXYueG1sRE9Ni8Iw&#10;EL0L+x/CLHjT1BWsVKOI4OJBFOse9jg2Y1NsJqWJ2v33G0HwNo/3OfNlZ2txp9ZXjhWMhgkI4sLp&#10;iksFP6fNYArCB2SNtWNS8EcelouP3hwz7R58pHseShFD2GeowITQZFL6wpBFP3QNceQurrUYImxL&#10;qVt8xHBby68kmUiLFccGgw2tDRXX/GYVfI/CZb/apdtzisb83o6Hsx1Lpfqf3WoGIlAX3uKXe6vj&#10;/HEKz2fiBXLxDwAA//8DAFBLAQItABQABgAIAAAAIQDb4fbL7gAAAIUBAAATAAAAAAAAAAAAAAAA&#10;AAAAAABbQ29udGVudF9UeXBlc10ueG1sUEsBAi0AFAAGAAgAAAAhAFr0LFu/AAAAFQEAAAsAAAAA&#10;AAAAAAAAAAAAHwEAAF9yZWxzLy5yZWxzUEsBAi0AFAAGAAgAAAAhAG6naNXBAAAA3AAAAA8AAAAA&#10;AAAAAAAAAAAABwIAAGRycy9kb3ducmV2LnhtbFBLBQYAAAAAAwADALcAAAD1AgAAAAA=&#10;" path="m,l5229136,e" filled="f" strokeweight=".14042mm">
                  <v:stroke miterlimit="83231f" joinstyle="miter"/>
                  <v:path arrowok="t" textboxrect="0,0,5229136,0"/>
                </v:shape>
                <w10:anchorlock/>
              </v:group>
            </w:pict>
          </mc:Fallback>
        </mc:AlternateContent>
      </w:r>
    </w:p>
    <w:p w:rsidR="00451FB3" w:rsidRDefault="00451FB3">
      <w:pPr>
        <w:tabs>
          <w:tab w:val="center" w:pos="853"/>
          <w:tab w:val="center" w:pos="5062"/>
        </w:tabs>
        <w:spacing w:after="3" w:line="254" w:lineRule="auto"/>
      </w:pPr>
      <w:r>
        <w:tab/>
      </w:r>
      <w:r>
        <w:rPr>
          <w:rFonts w:ascii="Calibri" w:eastAsia="Calibri" w:hAnsi="Calibri" w:cs="Calibri"/>
          <w:sz w:val="20"/>
        </w:rPr>
        <w:t>processAllele</w:t>
      </w:r>
      <w:r>
        <w:rPr>
          <w:rFonts w:ascii="Calibri" w:eastAsia="Calibri" w:hAnsi="Calibri" w:cs="Calibri"/>
          <w:sz w:val="20"/>
        </w:rPr>
        <w:tab/>
        <w:t xml:space="preserve">processAllele </w:t>
      </w:r>
      <w:r>
        <w:rPr>
          <w:rFonts w:ascii="Calibri" w:eastAsia="Calibri" w:hAnsi="Calibri" w:cs="Calibri"/>
          <w:i/>
          <w:sz w:val="20"/>
        </w:rPr>
        <w:t>is used to returned the processed allelic profiles.</w:t>
      </w:r>
    </w:p>
    <w:p w:rsidR="00451FB3" w:rsidRDefault="00451FB3">
      <w:pPr>
        <w:spacing w:after="431"/>
      </w:pPr>
      <w:r>
        <w:rPr>
          <w:noProof/>
        </w:rPr>
        <mc:AlternateContent>
          <mc:Choice Requires="wpg">
            <w:drawing>
              <wp:inline distT="0" distB="0" distL="0" distR="0" wp14:anchorId="50E09951" wp14:editId="53668E5E">
                <wp:extent cx="5229136" cy="5055"/>
                <wp:effectExtent l="0" t="0" r="0" b="0"/>
                <wp:docPr id="6649" name="Group 6649"/>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41" name="Shape 141"/>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8FDE43" id="Group 6649"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rgzXgIAANIFAAAOAAAAZHJzL2Uyb0RvYy54bWykVEtv2zAMvg/YfxB0X2xnTbYaSXpYt1yG&#10;rWi7H6DIkm1AL0hKnPz7UfQjQYr1kOXgUBQfHz9SXD0ctSIH4UNrzZoWs5wSYbitWlOv6Z/XH5++&#10;UhIiMxVT1og1PYlAHzYfP6w6V4q5bayqhCcQxISyc2vaxOjKLAu8EZqFmXXCwKW0XrMIR19nlWcd&#10;RNcqm+f5Muusr5y3XIQA2sf+km4wvpSCx99SBhGJWlPAFvHr8btL32yzYmXtmWtaPsBgN6DQrDWQ&#10;dAr1yCIje9++CaVb7m2wMs641ZmVsuUCa4Bqivyqmq23e4e11GVXu4kmoPaKp5vD8l+HJ0/aak2X&#10;y7t7SgzT0CVMTFADBHWuLsFu692Le/KDou5Pqeaj9Dr9QzXkiNSeJmrFMRIOysV8fl98XlLC4W6R&#10;LxY987yB9rxx4s3399yyMWWWkE1AOgcjFM4shf9j6aVhTiD5IVU/sFTcFSNJaECSAilBq4mgUAbg&#10;6iZ2cCinGlnJ9yFuhUWK2eFniP3MVqPEmlHiRzOKHib/3Zl3LCa/hDCJpDv3KOm0PYhXi7fxqj8A&#10;7XyrzKXV1OVxAMC2twAhpdmsBgFTg3xZnDKIIg0H4QyWgVQs4qvSbYQtoVoNK2b+Jc9HipSBgKnv&#10;PdkoxZMSCbcyz0LCZMPwFRgk+Hr3TXlyYGkX4C91DiGCafKRrVKTV/5Pr2TKlGvYEGsIMyTAkEOk&#10;ZClwDV2H5QOafhfBi4btNG4kgDQ5ISxr4uRvYI9iwotqk7iz1QlfJxICDwGpwcWBiIYllzbT5Rmt&#10;zqt48xcAAP//AwBQSwMEFAAGAAgAAAAhAEdpoVraAAAAAgEAAA8AAABkcnMvZG93bnJldi54bWxM&#10;j0FLw0AQhe+C/2EZwZvdpKVSYjalFPVUBFtBvE2z0yQ0Oxuy2yT9945e9DK84Q3vfZOvJ9eqgfrQ&#10;eDaQzhJQxKW3DVcGPg4vDytQISJbbD2TgSsFWBe3Nzlm1o/8TsM+VkpCOGRooI6xy7QOZU0Ow8x3&#10;xOKdfO8wytpX2vY4Srhr9TxJHrXDhqWhxo62NZXn/cUZeB1x3CzS52F3Pm2vX4fl2+cuJWPu76bN&#10;E6hIU/w7hh98QYdCmI7+wjao1oA8En+neKv5YgnqKAJ0kev/6MU3AAAA//8DAFBLAQItABQABgAI&#10;AAAAIQC2gziS/gAAAOEBAAATAAAAAAAAAAAAAAAAAAAAAABbQ29udGVudF9UeXBlc10ueG1sUEsB&#10;Ai0AFAAGAAgAAAAhADj9If/WAAAAlAEAAAsAAAAAAAAAAAAAAAAALwEAAF9yZWxzLy5yZWxzUEsB&#10;Ai0AFAAGAAgAAAAhAOPauDNeAgAA0gUAAA4AAAAAAAAAAAAAAAAALgIAAGRycy9lMm9Eb2MueG1s&#10;UEsBAi0AFAAGAAgAAAAhAEdpoVraAAAAAgEAAA8AAAAAAAAAAAAAAAAAuAQAAGRycy9kb3ducmV2&#10;LnhtbFBLBQYAAAAABAAEAPMAAAC/BQAAAAA=&#10;">
                <v:shape id="Shape 141"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ZHwwAAANwAAAAPAAAAZHJzL2Rvd25yZXYueG1sRE9Na8JA&#10;EL0X/A/LFHqrm2ipEt2EICgeSovWg8cxO2ZDs7Mhu9H033cLhd7m8T5nXYy2FTfqfeNYQTpNQBBX&#10;TjdcKzh9bp+XIHxA1tg6JgXf5KHIJw9rzLS784Fux1CLGMI+QwUmhC6T0leGLPqp64gjd3W9xRBh&#10;X0vd4z2G21bOkuRVWmw4NhjsaGOo+joOVsEuDdf38m2xvyzQmPNw+LjYuVTq6XEsVyACjeFf/Ofe&#10;6zj/JYXfZ+IFMv8BAAD//wMAUEsBAi0AFAAGAAgAAAAhANvh9svuAAAAhQEAABMAAAAAAAAAAAAA&#10;AAAAAAAAAFtDb250ZW50X1R5cGVzXS54bWxQSwECLQAUAAYACAAAACEAWvQsW78AAAAVAQAACwAA&#10;AAAAAAAAAAAAAAAfAQAAX3JlbHMvLnJlbHNQSwECLQAUAAYACAAAACEA1gQmR8MAAADcAAAADwAA&#10;AAAAAAAAAAAAAAAHAgAAZHJzL2Rvd25yZXYueG1sUEsFBgAAAAADAAMAtwAAAPcCAAAAAA==&#10;" path="m,l5229136,e" filled="f" strokeweight=".14042mm">
                  <v:stroke miterlimit="83231f" joinstyle="miter"/>
                  <v:path arrowok="t" textboxrect="0,0,5229136,0"/>
                </v:shape>
                <w10:anchorlock/>
              </v:group>
            </w:pict>
          </mc:Fallback>
        </mc:AlternateContent>
      </w:r>
    </w:p>
    <w:p w:rsidR="00451FB3" w:rsidRDefault="00451FB3">
      <w:pPr>
        <w:spacing w:after="137" w:line="392" w:lineRule="auto"/>
        <w:ind w:left="360" w:right="2768" w:hanging="360"/>
      </w:pPr>
      <w:r>
        <w:rPr>
          <w:rFonts w:ascii="Calibri" w:eastAsia="Calibri" w:hAnsi="Calibri" w:cs="Calibri"/>
          <w:sz w:val="20"/>
        </w:rPr>
        <w:t>Description processAllele is used to returned the processed allelic profiles.</w:t>
      </w:r>
    </w:p>
    <w:p w:rsidR="00451FB3" w:rsidRDefault="00451FB3">
      <w:pPr>
        <w:spacing w:after="144" w:line="379" w:lineRule="auto"/>
        <w:ind w:left="355" w:right="6000" w:hanging="370"/>
      </w:pPr>
      <w:r>
        <w:rPr>
          <w:rFonts w:ascii="Calibri" w:eastAsia="Calibri" w:hAnsi="Calibri" w:cs="Calibri"/>
          <w:sz w:val="20"/>
        </w:rPr>
        <w:t>Usage processAllele(seq)</w:t>
      </w:r>
    </w:p>
    <w:p w:rsidR="00451FB3" w:rsidRDefault="00451FB3">
      <w:pPr>
        <w:spacing w:after="3" w:line="398" w:lineRule="auto"/>
        <w:ind w:left="360" w:hanging="360"/>
      </w:pPr>
      <w:r>
        <w:rPr>
          <w:rFonts w:ascii="Calibri" w:eastAsia="Calibri" w:hAnsi="Calibri" w:cs="Calibri"/>
          <w:sz w:val="20"/>
        </w:rPr>
        <w:t>Arguments seq</w:t>
      </w:r>
      <w:r>
        <w:rPr>
          <w:rFonts w:ascii="Calibri" w:eastAsia="Calibri" w:hAnsi="Calibri" w:cs="Calibri"/>
          <w:sz w:val="20"/>
        </w:rPr>
        <w:tab/>
        <w:t>a list of SeqFastadna. To keep it simple, use read.fasta from seqinr to import the</w:t>
      </w:r>
    </w:p>
    <w:p w:rsidR="00451FB3" w:rsidRDefault="00451FB3">
      <w:pPr>
        <w:spacing w:after="259" w:line="265" w:lineRule="auto"/>
        <w:ind w:left="1910" w:hanging="10"/>
      </w:pPr>
      <w:r>
        <w:rPr>
          <w:rFonts w:ascii="Calibri" w:eastAsia="Calibri" w:hAnsi="Calibri" w:cs="Calibri"/>
          <w:sz w:val="20"/>
        </w:rPr>
        <w:t>fasta file.</w:t>
      </w:r>
    </w:p>
    <w:p w:rsidR="00451FB3" w:rsidRDefault="00451FB3">
      <w:pPr>
        <w:pStyle w:val="Heading1"/>
        <w:ind w:left="-5"/>
      </w:pPr>
      <w:bookmarkStart w:id="79" w:name="_Toc494988603"/>
      <w:r>
        <w:t>Value</w:t>
      </w:r>
      <w:bookmarkEnd w:id="79"/>
    </w:p>
    <w:p w:rsidR="00451FB3" w:rsidRDefault="00451FB3">
      <w:pPr>
        <w:spacing w:after="227" w:line="265" w:lineRule="auto"/>
        <w:ind w:left="355" w:hanging="10"/>
      </w:pPr>
      <w:r>
        <w:rPr>
          <w:rFonts w:ascii="Calibri" w:eastAsia="Calibri" w:hAnsi="Calibri" w:cs="Calibri"/>
          <w:sz w:val="20"/>
        </w:rPr>
        <w:t>Will return the processed allelic profiles.</w:t>
      </w:r>
    </w:p>
    <w:p w:rsidR="00451FB3" w:rsidRDefault="00451FB3">
      <w:pPr>
        <w:spacing w:after="201"/>
      </w:pPr>
      <w:r>
        <w:rPr>
          <w:noProof/>
        </w:rPr>
        <w:lastRenderedPageBreak/>
        <mc:AlternateContent>
          <mc:Choice Requires="wpg">
            <w:drawing>
              <wp:inline distT="0" distB="0" distL="0" distR="0" wp14:anchorId="2070931A" wp14:editId="19C815F4">
                <wp:extent cx="5229136" cy="5055"/>
                <wp:effectExtent l="0" t="0" r="0" b="0"/>
                <wp:docPr id="6650" name="Group 6650"/>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53" name="Shape 153"/>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0024D1" id="Group 6650"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ivXQIAANIFAAAOAAAAZHJzL2Uyb0RvYy54bWykVEtv2zAMvg/YfxB8X+ykcLYacXpYt1yG&#10;rVi7H6DIki1AL0hKnPz7UfQjQYr10OXgUBQfHz9S3DyctCJH7oO0ps6WiyIj3DDbSNPW2Z+X75++&#10;ZCREahqqrOF1duYhe9h+/LDpXcVXtrOq4Z5AEBOq3tVZF6Or8jywjmsaFtZxA5fCek0jHH2bN572&#10;EF2rfFUU67y3vnHeMh4CaB+Hy2yL8YXgLP4SIvBIVJ0Btohfj999+ubbDa1aT10n2QiDvgOFptJA&#10;0jnUI42UHLx8FUpL5m2wIi6Y1bkVQjKONUA1y+Kmmp23B4e1tFXfupkmoPaGp3eHZT+PT57Ips7W&#10;6xIIMlRDlzAxQQ0Q1Lu2Arudd8/uyY+Kdjilmk/C6/QP1ZATUnueqeWnSBgoy9Xqfnm3zgiDu7Io&#10;y4F51kF7Xjmx7ttbbvmUMk/IZiC9gxEKF5bC/7H03FHHkfyQqh9ZWpZ3E0loQJICKUGrmaBQBeDq&#10;XezgUM410oodQtxxixTT448Qh5ltJol2k8ROZhI9TP6bM+9oTH4JYRJJf+lR0ml75C8Wb+NNfwDa&#10;5VaZa6u5y9MAgO1gAUJKs92MAqYG+bo4ZRBFGg7CKCwDoWjEV6VlhC2hpIYVs/pcFBNFykDA1PeB&#10;bJTiWfGEW5nfXMBkw/AtMUjw7f6r8uRI0y7AX+ocQgTT5COkUrNX8U+vZEqV6+gYawwzJsCQY6Rk&#10;yXEN3YZlI5phF8GLhsc3bSSANDshLGvi7G9gj2LCq2qTuLfNGV8nEgIPAanBxYGIxiWXNtP1Ga0u&#10;q3j7FwAA//8DAFBLAwQUAAYACAAAACEAR2mhWtoAAAACAQAADwAAAGRycy9kb3ducmV2LnhtbEyP&#10;QUvDQBCF74L/YRnBm92kpVJiNqUU9VQEW0G8TbPTJDQ7G7LbJP33jl70MrzhDe99k68n16qB+tB4&#10;NpDOElDEpbcNVwY+Di8PK1AhIltsPZOBKwVYF7c3OWbWj/xOwz5WSkI4ZGigjrHLtA5lTQ7DzHfE&#10;4p187zDK2lfa9jhKuGv1PEketcOGpaHGjrY1lef9xRl4HXHcLNLnYXc+ba9fh+Xb5y4lY+7vps0T&#10;qEhT/DuGH3xBh0KYjv7CNqjWgDwSf6d4q/liCeooAnSR6//oxTcAAAD//wMAUEsBAi0AFAAGAAgA&#10;AAAhALaDOJL+AAAA4QEAABMAAAAAAAAAAAAAAAAAAAAAAFtDb250ZW50X1R5cGVzXS54bWxQSwEC&#10;LQAUAAYACAAAACEAOP0h/9YAAACUAQAACwAAAAAAAAAAAAAAAAAvAQAAX3JlbHMvLnJlbHNQSwEC&#10;LQAUAAYACAAAACEAjT1Ir10CAADSBQAADgAAAAAAAAAAAAAAAAAuAgAAZHJzL2Uyb0RvYy54bWxQ&#10;SwECLQAUAAYACAAAACEAR2mhWtoAAAACAQAADwAAAAAAAAAAAAAAAAC3BAAAZHJzL2Rvd25yZXYu&#10;eG1sUEsFBgAAAAAEAAQA8wAAAL4FAAAAAA==&#10;">
                <v:shape id="Shape 153"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4t2wwAAANwAAAAPAAAAZHJzL2Rvd25yZXYueG1sRE9La8JA&#10;EL4X/A/LCL3VjYZWia4iQksOpcXHweOYHbPB7GzIrkn677uFgrf5+J6z2gy2Fh21vnKsYDpJQBAX&#10;TldcKjgd318WIHxA1lg7JgU/5GGzHj2tMNOu5z11h1CKGMI+QwUmhCaT0heGLPqJa4gjd3WtxRBh&#10;W0rdYh/DbS1nSfImLVYcGww2tDNU3A53q+BjGq5f2895fpmjMef7/vtiU6nU83jYLkEEGsJD/O/O&#10;dZz/msLfM/ECuf4FAAD//wMAUEsBAi0AFAAGAAgAAAAhANvh9svuAAAAhQEAABMAAAAAAAAAAAAA&#10;AAAAAAAAAFtDb250ZW50X1R5cGVzXS54bWxQSwECLQAUAAYACAAAACEAWvQsW78AAAAVAQAACwAA&#10;AAAAAAAAAAAAAAAfAQAAX3JlbHMvLnJlbHNQSwECLQAUAAYACAAAACEAzEOLdsMAAADcAAAADwAA&#10;AAAAAAAAAAAAAAAHAgAAZHJzL2Rvd25yZXYueG1sUEsFBgAAAAADAAMAtwAAAPcCAAAAAA==&#10;" path="m,l5229136,e" filled="f" strokeweight=".14042mm">
                  <v:stroke miterlimit="83231f" joinstyle="miter"/>
                  <v:path arrowok="t" textboxrect="0,0,5229136,0"/>
                </v:shape>
                <w10:anchorlock/>
              </v:group>
            </w:pict>
          </mc:Fallback>
        </mc:AlternateContent>
      </w:r>
    </w:p>
    <w:p w:rsidR="00451FB3" w:rsidRDefault="00451FB3">
      <w:pPr>
        <w:tabs>
          <w:tab w:val="center" w:pos="505"/>
          <w:tab w:val="center" w:pos="4431"/>
        </w:tabs>
        <w:spacing w:after="3" w:line="254" w:lineRule="auto"/>
      </w:pPr>
      <w:r>
        <w:tab/>
      </w:r>
      <w:r>
        <w:rPr>
          <w:rFonts w:ascii="Calibri" w:eastAsia="Calibri" w:hAnsi="Calibri" w:cs="Calibri"/>
          <w:sz w:val="20"/>
        </w:rPr>
        <w:t>result</w:t>
      </w:r>
      <w:r>
        <w:rPr>
          <w:rFonts w:ascii="Calibri" w:eastAsia="Calibri" w:hAnsi="Calibri" w:cs="Calibri"/>
          <w:sz w:val="20"/>
        </w:rPr>
        <w:tab/>
      </w:r>
      <w:r>
        <w:rPr>
          <w:rFonts w:ascii="Calibri" w:eastAsia="Calibri" w:hAnsi="Calibri" w:cs="Calibri"/>
          <w:i/>
          <w:sz w:val="20"/>
        </w:rPr>
        <w:t>Result file for validation Result from old software</w:t>
      </w:r>
    </w:p>
    <w:p w:rsidR="00451FB3" w:rsidRDefault="00451FB3">
      <w:pPr>
        <w:spacing w:after="431"/>
      </w:pPr>
      <w:r>
        <w:rPr>
          <w:noProof/>
        </w:rPr>
        <mc:AlternateContent>
          <mc:Choice Requires="wpg">
            <w:drawing>
              <wp:inline distT="0" distB="0" distL="0" distR="0" wp14:anchorId="2BFEEC63" wp14:editId="6DBF5506">
                <wp:extent cx="5229136" cy="5055"/>
                <wp:effectExtent l="0" t="0" r="0" b="0"/>
                <wp:docPr id="6651" name="Group 6651"/>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56" name="Shape 156"/>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FBF366" id="Group 6651"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sbAXgIAANIFAAAOAAAAZHJzL2Uyb0RvYy54bWykVEuP0zAQviPxHyzfaZKiFoia7oGFXhCs&#10;2OUHuI6dRPJLttu0/57x5NGqK/ZQekjH43l88814Ng8nrchR+NBZU9FikVMiDLd1Z5qK/nn5/uEz&#10;JSEyUzNljajoWQT6sH3/btO7Uixta1UtPIEgJpS9q2gboyuzLPBWaBYW1gkDl9J6zSIcfZPVnvUQ&#10;XatsmefrrLe+dt5yEQJoH4dLusX4Ugoef0kZRCSqooAt4tfjd5++2XbDysYz13Z8hMHuQKFZZyDp&#10;HOqRRUYOvnsVSnfc22BlXHCrMytlxwXWANUU+U01O28PDmtpyr5xM01A7Q1Pd4flP49PnnR1Rdfr&#10;VUGJYRq6hIkJaoCg3jUl2O28e3ZPflQ0wynVfJJep3+ohpyQ2vNMrThFwkG5Wi6/FB/XlHC4W+Wr&#10;1cA8b6E9r5x4++0tt2xKmSVkM5DewQiFC0vh/1h6bpkTSH5I1Y8sFSuoYSAJDUhSICVoNRMUygBc&#10;3cUODuVcIyv5IcSdsEgxO/4IcZjZepJYO0n8ZCbRw+S/OfOOxeSXECaR9JceJZ22R/Fi8Tbe9Aeg&#10;XW6VubaauzwNANgOFiCkNNvNKGBqkK+LUwZRpOEgnMEykIpFfFW6i7AlVKdhxSw/5flEkTIQMPV9&#10;IBuleFYi4Vbmt5Aw2TB8BQYJvtl/VZ4cWdoF+EudQ4hgmnxkp9Tslf/TK5ky5Vo2xhrDjAkw5Bgp&#10;WQpcQ7dh+Yhm2EXwomE7TRsJIM1OCMuaOPsb2KOY8KraJO5tfcbXiYTAQ0BqcHEgonHJpc10fUar&#10;yyre/gUAAP//AwBQSwMEFAAGAAgAAAAhAEdpoVraAAAAAgEAAA8AAABkcnMvZG93bnJldi54bWxM&#10;j0FLw0AQhe+C/2EZwZvdpKVSYjalFPVUBFtBvE2z0yQ0Oxuy2yT9945e9DK84Q3vfZOvJ9eqgfrQ&#10;eDaQzhJQxKW3DVcGPg4vDytQISJbbD2TgSsFWBe3Nzlm1o/8TsM+VkpCOGRooI6xy7QOZU0Ow8x3&#10;xOKdfO8wytpX2vY4Srhr9TxJHrXDhqWhxo62NZXn/cUZeB1x3CzS52F3Pm2vX4fl2+cuJWPu76bN&#10;E6hIU/w7hh98QYdCmI7+wjao1oA8En+neKv5YgnqKAJ0kev/6MU3AAAA//8DAFBLAQItABQABgAI&#10;AAAAIQC2gziS/gAAAOEBAAATAAAAAAAAAAAAAAAAAAAAAABbQ29udGVudF9UeXBlc10ueG1sUEsB&#10;Ai0AFAAGAAgAAAAhADj9If/WAAAAlAEAAAsAAAAAAAAAAAAAAAAALwEAAF9yZWxzLy5yZWxzUEsB&#10;Ai0AFAAGAAgAAAAhACDyxsBeAgAA0gUAAA4AAAAAAAAAAAAAAAAALgIAAGRycy9lMm9Eb2MueG1s&#10;UEsBAi0AFAAGAAgAAAAhAEdpoVraAAAAAgEAAA8AAAAAAAAAAAAAAAAAuAQAAGRycy9kb3ducmV2&#10;LnhtbFBLBQYAAAAABAAEAPMAAAC/BQAAAAA=&#10;">
                <v:shape id="Shape 156"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juwgAAANwAAAAPAAAAZHJzL2Rvd25yZXYueG1sRE9Ni8Iw&#10;EL0L/ocwwt40dRetVKPIguJhUXT34HFsxqbYTEoTtfvvjSB4m8f7nNmitZW4UeNLxwqGgwQEce50&#10;yYWCv99VfwLCB2SNlWNS8E8eFvNuZ4aZdnfe0+0QChFD2GeowIRQZ1L63JBFP3A1ceTOrrEYImwK&#10;qRu8x3Bbyc8kGUuLJccGgzV9G8ovh6tVsB6G83b5k25OKRpzvO53J/sllfrotcspiEBteItf7o2O&#10;80djeD4TL5DzBwAAAP//AwBQSwECLQAUAAYACAAAACEA2+H2y+4AAACFAQAAEwAAAAAAAAAAAAAA&#10;AAAAAAAAW0NvbnRlbnRfVHlwZXNdLnhtbFBLAQItABQABgAIAAAAIQBa9CxbvwAAABUBAAALAAAA&#10;AAAAAAAAAAAAAB8BAABfcmVscy8ucmVsc1BLAQItABQABgAIAAAAIQDcNCjuwgAAANwAAAAPAAAA&#10;AAAAAAAAAAAAAAcCAABkcnMvZG93bnJldi54bWxQSwUGAAAAAAMAAwC3AAAA9gIAAAAA&#10;" path="m,l5229136,e" filled="f" strokeweight=".14042mm">
                  <v:stroke miterlimit="83231f" joinstyle="miter"/>
                  <v:path arrowok="t" textboxrect="0,0,5229136,0"/>
                </v:shape>
                <w10:anchorlock/>
              </v:group>
            </w:pict>
          </mc:Fallback>
        </mc:AlternateContent>
      </w:r>
    </w:p>
    <w:p w:rsidR="00451FB3" w:rsidRDefault="00451FB3">
      <w:pPr>
        <w:pStyle w:val="Heading1"/>
        <w:ind w:left="-5"/>
      </w:pPr>
      <w:bookmarkStart w:id="80" w:name="_Toc494988604"/>
      <w:r>
        <w:t>Description</w:t>
      </w:r>
      <w:bookmarkEnd w:id="80"/>
    </w:p>
    <w:p w:rsidR="00451FB3" w:rsidRDefault="00451FB3">
      <w:pPr>
        <w:spacing w:after="227" w:line="265" w:lineRule="auto"/>
        <w:ind w:left="355" w:hanging="10"/>
      </w:pPr>
      <w:r>
        <w:rPr>
          <w:rFonts w:ascii="Calibri" w:eastAsia="Calibri" w:hAnsi="Calibri" w:cs="Calibri"/>
          <w:sz w:val="20"/>
        </w:rPr>
        <w:t>Result file for validation Result from old software</w:t>
      </w:r>
    </w:p>
    <w:p w:rsidR="00451FB3" w:rsidRDefault="00451FB3">
      <w:pPr>
        <w:spacing w:after="191"/>
      </w:pPr>
      <w:r>
        <w:rPr>
          <w:noProof/>
        </w:rPr>
        <mc:AlternateContent>
          <mc:Choice Requires="wpg">
            <w:drawing>
              <wp:inline distT="0" distB="0" distL="0" distR="0" wp14:anchorId="602DB6D2" wp14:editId="54CB8901">
                <wp:extent cx="5229136" cy="5055"/>
                <wp:effectExtent l="0" t="0" r="0" b="0"/>
                <wp:docPr id="6652" name="Group 6652"/>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59" name="Shape 159"/>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41CF41" id="Group 6652"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VwXgIAANIFAAAOAAAAZHJzL2Uyb0RvYy54bWykVEtv2zAMvg/YfxB0X+x4SLYacXpYt1yG&#10;rVi7H6DIkm1AL0hKnPz7UfQjQYr20OXgUBQfHz9S3NyftCJH4UNnTUWXi5wSYbitO9NU9O/zj09f&#10;KQmRmZopa0RFzyLQ++3HD5velaKwrVW18ASCmFD2rqJtjK7MssBboVlYWCcMXErrNYtw9E1We9ZD&#10;dK2yIs/XWW997bzlIgTQPgyXdIvxpRQ8/pYyiEhURQFbxK/H7z59s+2GlY1nru34CIO9A4VmnYGk&#10;c6gHFhk5+O5FKN1xb4OVccGtzqyUHRdYA1SzzG+q2Xl7cFhLU/aNm2kCam94endY/uv46ElXV3S9&#10;XhWUGKahS5iYoAYI6l1Tgt3Ouyf36EdFM5xSzSfpdfqHasgJqT3P1IpTJByUq6K4W35eU8LhbpWv&#10;VgPzvIX2vHDi7fe33LIpZZaQzUB6ByMULiyF/2PpqWVOIPkhVT+ytFzdTSShAUkKpAStZoJCGYCr&#10;d7GDQznXyEp+CHEnLFLMjj9DHGa2niTWThI/mUn0MPlvzrxjMfklhEkk/aVHSaftUTxbvI03/QFo&#10;l1tlrq3mLk8DALaDBQgpzXYzCpga5OvilEEUaTgIZ7AMpGIRX5XuImwJ1WlYMcWXPJ8oUgYCpr4P&#10;ZKMUz0ok3Mr8ERImG4ZviUGCb/bflCdHlnYB/lLnECKYJh/ZKTV75a96JVOmXMvGWGOYMQGGHCMl&#10;S4Fr6DYsH9EMuwheNGynaSMBpNkJYVkTZ38DexQTXlWbxL2tz/g6kRB4CEgNLg5ENC65tJmuz2h1&#10;WcXbfwAAAP//AwBQSwMEFAAGAAgAAAAhAEdpoVraAAAAAgEAAA8AAABkcnMvZG93bnJldi54bWxM&#10;j0FLw0AQhe+C/2EZwZvdpKVSYjalFPVUBFtBvE2z0yQ0Oxuy2yT9945e9DK84Q3vfZOvJ9eqgfrQ&#10;eDaQzhJQxKW3DVcGPg4vDytQISJbbD2TgSsFWBe3Nzlm1o/8TsM+VkpCOGRooI6xy7QOZU0Ow8x3&#10;xOKdfO8wytpX2vY4Srhr9TxJHrXDhqWhxo62NZXn/cUZeB1x3CzS52F3Pm2vX4fl2+cuJWPu76bN&#10;E6hIU/w7hh98QYdCmI7+wjao1oA8En+neKv5YgnqKAJ0kev/6MU3AAAA//8DAFBLAQItABQABgAI&#10;AAAAIQC2gziS/gAAAOEBAAATAAAAAAAAAAAAAAAAAAAAAABbQ29udGVudF9UeXBlc10ueG1sUEsB&#10;Ai0AFAAGAAgAAAAhADj9If/WAAAAlAEAAAsAAAAAAAAAAAAAAAAALwEAAF9yZWxzLy5yZWxzUEsB&#10;Ai0AFAAGAAgAAAAhANeiVXBeAgAA0gUAAA4AAAAAAAAAAAAAAAAALgIAAGRycy9lMm9Eb2MueG1s&#10;UEsBAi0AFAAGAAgAAAAhAEdpoVraAAAAAgEAAA8AAAAAAAAAAAAAAAAAuAQAAGRycy9kb3ducmV2&#10;LnhtbFBLBQYAAAAABAAEAPMAAAC/BQAAAAA=&#10;">
                <v:shape id="Shape 159"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7ycwwAAANwAAAAPAAAAZHJzL2Rvd25yZXYueG1sRE9Na8JA&#10;EL0L/Q/LFHrTjS1qTV1FCi0eiiVpDx4n2Uk2NDsbsqvGf98VBG/zeJ+z2gy2FSfqfeNYwXSSgCAu&#10;nW64VvD78zF+BeEDssbWMSm4kIfN+mG0wlS7M2d0ykMtYgj7FBWYELpUSl8asugnriOOXOV6iyHC&#10;vpa6x3MMt618TpK5tNhwbDDY0buh8i8/WgWf01Dtt1+LXbFAYw7H7LuwL1Kpp8dh+wYi0BDu4pt7&#10;p+P82RKuz8QL5PofAAD//wMAUEsBAi0AFAAGAAgAAAAhANvh9svuAAAAhQEAABMAAAAAAAAAAAAA&#10;AAAAAAAAAFtDb250ZW50X1R5cGVzXS54bWxQSwECLQAUAAYACAAAACEAWvQsW78AAAAVAQAACwAA&#10;AAAAAAAAAAAAAAAfAQAAX3JlbHMvLnJlbHNQSwECLQAUAAYACAAAACEArau8nMMAAADcAAAADwAA&#10;AAAAAAAAAAAAAAAHAgAAZHJzL2Rvd25yZXYueG1sUEsFBgAAAAADAAMAtwAAAPcCAAAAAA==&#10;" path="m,l5229136,e" filled="f" strokeweight=".14042mm">
                  <v:stroke miterlimit="83231f" joinstyle="miter"/>
                  <v:path arrowok="t" textboxrect="0,0,5229136,0"/>
                </v:shape>
                <w10:anchorlock/>
              </v:group>
            </w:pict>
          </mc:Fallback>
        </mc:AlternateContent>
      </w:r>
    </w:p>
    <w:p w:rsidR="00451FB3" w:rsidRDefault="00451FB3">
      <w:pPr>
        <w:tabs>
          <w:tab w:val="center" w:pos="953"/>
          <w:tab w:val="center" w:pos="5247"/>
        </w:tabs>
        <w:spacing w:after="0"/>
      </w:pPr>
      <w:r>
        <w:tab/>
      </w:r>
      <w:r>
        <w:rPr>
          <w:rFonts w:ascii="Calibri" w:eastAsia="Calibri" w:hAnsi="Calibri" w:cs="Calibri"/>
          <w:sz w:val="20"/>
        </w:rPr>
        <w:t>similar.percent</w:t>
      </w:r>
      <w:r>
        <w:rPr>
          <w:rFonts w:ascii="Calibri" w:eastAsia="Calibri" w:hAnsi="Calibri" w:cs="Calibri"/>
          <w:sz w:val="20"/>
        </w:rPr>
        <w:tab/>
        <w:t xml:space="preserve">similar.percent </w:t>
      </w:r>
      <w:r>
        <w:rPr>
          <w:rFonts w:ascii="Calibri" w:eastAsia="Calibri" w:hAnsi="Calibri" w:cs="Calibri"/>
          <w:i/>
          <w:sz w:val="20"/>
        </w:rPr>
        <w:t>is used to find the calculate the percentage of sim-</w:t>
      </w:r>
    </w:p>
    <w:p w:rsidR="00451FB3" w:rsidRDefault="00451FB3">
      <w:pPr>
        <w:spacing w:after="3" w:line="254" w:lineRule="auto"/>
        <w:ind w:left="2466" w:right="174"/>
      </w:pPr>
      <w:r>
        <w:rPr>
          <w:rFonts w:ascii="Calibri" w:eastAsia="Calibri" w:hAnsi="Calibri" w:cs="Calibri"/>
          <w:i/>
          <w:sz w:val="20"/>
        </w:rPr>
        <w:t>ilarity at alleles.</w:t>
      </w:r>
    </w:p>
    <w:p w:rsidR="00451FB3" w:rsidRDefault="00451FB3">
      <w:pPr>
        <w:spacing w:after="431"/>
      </w:pPr>
      <w:r>
        <w:rPr>
          <w:noProof/>
        </w:rPr>
        <mc:AlternateContent>
          <mc:Choice Requires="wpg">
            <w:drawing>
              <wp:inline distT="0" distB="0" distL="0" distR="0" wp14:anchorId="1F53C8BA" wp14:editId="6C48477B">
                <wp:extent cx="5229136" cy="5055"/>
                <wp:effectExtent l="0" t="0" r="0" b="0"/>
                <wp:docPr id="6653" name="Group 6653"/>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64" name="Shape 164"/>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137D35" id="Group 6653"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r+9XgIAANIFAAAOAAAAZHJzL2Uyb0RvYy54bWykVEtv2zAMvg/YfxB0X+ykS7YacXpYt1yG&#10;rVi7H6DIkm1AL0hKnPz7UfQjQYr1kObgUBQfHz9SXD8ctSIH4UNrTUnns5wSYbitWlOX9O/Lj09f&#10;KQmRmYopa0RJTyLQh83HD+vOFWJhG6sq4QkEMaHoXEmbGF2RZYE3QrMws04YuJTWaxbh6Ous8qyD&#10;6FplizxfZZ31lfOWixBA+9hf0g3Gl1Lw+FvKICJRJQVsEb8ev7v0zTZrVtSeuablAwx2AwrNWgNJ&#10;p1CPLDKy9+2rULrl3gYr44xbnVkpWy6wBqhmnl9Vs/V277CWuuhqN9EE1F7xdHNY/uvw5ElblXS1&#10;Wt5RYpiGLmFighogqHN1AXZb757dkx8UdX9KNR+l1+kfqiFHpPY0USuOkXBQLheL+/ndihIOd8t8&#10;ueyZ5w2055UTb76/5ZaNKbOEbALSORihcGYpvI+l54Y5geSHVP3A0nz1eSQJDUhSICVoNREUigBc&#10;3cQODuVUIyv4PsStsEgxO/wMsZ/ZapRYM0r8aEbRw+S/OfOOxeSXECaRdOceJZ22B/Fi8TZe9Qeg&#10;nW+VubSaujwOANj2FiCkNJv1IGBqkC+LUwZRpOEgnMEykIpFfFW6jbAlVKthxSy+5PlIkTIQMPW9&#10;JxuleFIi4Vbmj5Aw2TB8cwwSfL37pjw5sLQL8Jc6hxDBNPnIVqnJK/+vVzJlyjVsiDWEGRJgyCFS&#10;shS4hq7D8gFNv4vgRcN2GjcSQJqcEJY1cfI3sEcx4UW1SdzZ6oSvEwmBh4DU4OJARMOSS5vp8oxW&#10;51W8+QcAAP//AwBQSwMEFAAGAAgAAAAhAEdpoVraAAAAAgEAAA8AAABkcnMvZG93bnJldi54bWxM&#10;j0FLw0AQhe+C/2EZwZvdpKVSYjalFPVUBFtBvE2z0yQ0Oxuy2yT9945e9DK84Q3vfZOvJ9eqgfrQ&#10;eDaQzhJQxKW3DVcGPg4vDytQISJbbD2TgSsFWBe3Nzlm1o/8TsM+VkpCOGRooI6xy7QOZU0Ow8x3&#10;xOKdfO8wytpX2vY4Srhr9TxJHrXDhqWhxo62NZXn/cUZeB1x3CzS52F3Pm2vX4fl2+cuJWPu76bN&#10;E6hIU/w7hh98QYdCmI7+wjao1oA8En+neKv5YgnqKAJ0kev/6MU3AAAA//8DAFBLAQItABQABgAI&#10;AAAAIQC2gziS/gAAAOEBAAATAAAAAAAAAAAAAAAAAAAAAABbQ29udGVudF9UeXBlc10ueG1sUEsB&#10;Ai0AFAAGAAgAAAAhADj9If/WAAAAlAEAAAsAAAAAAAAAAAAAAAAALwEAAF9yZWxzLy5yZWxzUEsB&#10;Ai0AFAAGAAgAAAAhADaGv71eAgAA0gUAAA4AAAAAAAAAAAAAAAAALgIAAGRycy9lMm9Eb2MueG1s&#10;UEsBAi0AFAAGAAgAAAAhAEdpoVraAAAAAgEAAA8AAAAAAAAAAAAAAAAAuAQAAGRycy9kb3ducmV2&#10;LnhtbFBLBQYAAAAABAAEAPMAAAC/BQAAAAA=&#10;">
                <v:shape id="Shape 164"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tm/wgAAANwAAAAPAAAAZHJzL2Rvd25yZXYueG1sRE9Ni8Iw&#10;EL0L/ocwwt40dVesVKPIguJhUXT34HFsxqbYTEoTtfvvjSB4m8f7nNmitZW4UeNLxwqGgwQEce50&#10;yYWCv99VfwLCB2SNlWNS8E8eFvNuZ4aZdnfe0+0QChFD2GeowIRQZ1L63JBFP3A1ceTOrrEYImwK&#10;qRu8x3Bbyc8kGUuLJccGgzV9G8ovh6tVsB6G83b5k25OKRpzvO53J/sllfrotcspiEBteItf7o2O&#10;88cjeD4TL5DzBwAAAP//AwBQSwECLQAUAAYACAAAACEA2+H2y+4AAACFAQAAEwAAAAAAAAAAAAAA&#10;AAAAAAAAW0NvbnRlbnRfVHlwZXNdLnhtbFBLAQItABQABgAIAAAAIQBa9CxbvwAAABUBAAALAAAA&#10;AAAAAAAAAAAAAB8BAABfcmVscy8ucmVsc1BLAQItABQABgAIAAAAIQCNxtm/wgAAANwAAAAPAAAA&#10;AAAAAAAAAAAAAAcCAABkcnMvZG93bnJldi54bWxQSwUGAAAAAAMAAwC3AAAA9gIAAAAA&#10;" path="m,l5229136,e" filled="f" strokeweight=".14042mm">
                  <v:stroke miterlimit="83231f" joinstyle="miter"/>
                  <v:path arrowok="t" textboxrect="0,0,5229136,0"/>
                </v:shape>
                <w10:anchorlock/>
              </v:group>
            </w:pict>
          </mc:Fallback>
        </mc:AlternateContent>
      </w:r>
    </w:p>
    <w:p w:rsidR="00451FB3" w:rsidRDefault="00451FB3">
      <w:pPr>
        <w:spacing w:after="135" w:line="393" w:lineRule="auto"/>
        <w:ind w:left="360" w:right="1196" w:hanging="360"/>
      </w:pPr>
      <w:r>
        <w:rPr>
          <w:rFonts w:ascii="Calibri" w:eastAsia="Calibri" w:hAnsi="Calibri" w:cs="Calibri"/>
          <w:sz w:val="20"/>
        </w:rPr>
        <w:t>Description similar.percent is used to find the calculate the percentage of similarity at alleles.</w:t>
      </w:r>
    </w:p>
    <w:p w:rsidR="00451FB3" w:rsidRDefault="00451FB3">
      <w:pPr>
        <w:spacing w:after="144" w:line="379" w:lineRule="auto"/>
        <w:ind w:left="355" w:right="5452" w:hanging="370"/>
      </w:pPr>
      <w:r>
        <w:rPr>
          <w:rFonts w:ascii="Calibri" w:eastAsia="Calibri" w:hAnsi="Calibri" w:cs="Calibri"/>
          <w:sz w:val="20"/>
        </w:rPr>
        <w:t>Usage similar.percent(seq, ref)</w:t>
      </w:r>
    </w:p>
    <w:p w:rsidR="00451FB3" w:rsidRDefault="00451FB3">
      <w:pPr>
        <w:pStyle w:val="Heading1"/>
        <w:ind w:left="-5"/>
      </w:pPr>
      <w:bookmarkStart w:id="81" w:name="_Toc494988605"/>
      <w:r>
        <w:t>Arguments</w:t>
      </w:r>
      <w:bookmarkEnd w:id="81"/>
    </w:p>
    <w:tbl>
      <w:tblPr>
        <w:tblStyle w:val="TableGrid0"/>
        <w:tblW w:w="7875" w:type="dxa"/>
        <w:tblInd w:w="360" w:type="dxa"/>
        <w:tblCellMar>
          <w:top w:w="0" w:type="dxa"/>
          <w:left w:w="0" w:type="dxa"/>
          <w:bottom w:w="0" w:type="dxa"/>
          <w:right w:w="0" w:type="dxa"/>
        </w:tblCellMar>
        <w:tblLook w:val="04A0" w:firstRow="1" w:lastRow="0" w:firstColumn="1" w:lastColumn="0" w:noHBand="0" w:noVBand="1"/>
      </w:tblPr>
      <w:tblGrid>
        <w:gridCol w:w="1540"/>
        <w:gridCol w:w="6335"/>
      </w:tblGrid>
      <w:tr w:rsidR="00451FB3">
        <w:trPr>
          <w:trHeight w:val="498"/>
        </w:trPr>
        <w:tc>
          <w:tcPr>
            <w:tcW w:w="1540" w:type="dxa"/>
            <w:tcBorders>
              <w:top w:val="nil"/>
              <w:left w:val="nil"/>
              <w:bottom w:val="nil"/>
              <w:right w:val="nil"/>
            </w:tcBorders>
          </w:tcPr>
          <w:p w:rsidR="00451FB3" w:rsidRDefault="00451FB3">
            <w:r>
              <w:rPr>
                <w:rFonts w:ascii="Calibri" w:eastAsia="Calibri" w:hAnsi="Calibri" w:cs="Calibri"/>
                <w:sz w:val="20"/>
              </w:rPr>
              <w:t>seq</w:t>
            </w:r>
          </w:p>
        </w:tc>
        <w:tc>
          <w:tcPr>
            <w:tcW w:w="6335" w:type="dxa"/>
            <w:tcBorders>
              <w:top w:val="nil"/>
              <w:left w:val="nil"/>
              <w:bottom w:val="nil"/>
              <w:right w:val="nil"/>
            </w:tcBorders>
          </w:tcPr>
          <w:p w:rsidR="00451FB3" w:rsidRDefault="00451FB3">
            <w:r>
              <w:rPr>
                <w:rFonts w:ascii="Calibri" w:eastAsia="Calibri" w:hAnsi="Calibri" w:cs="Calibri"/>
                <w:sz w:val="20"/>
              </w:rPr>
              <w:t>a list of SeqFastadna. To keep it simple, use read.fasta from seqinr to import the fasta file.</w:t>
            </w:r>
          </w:p>
        </w:tc>
      </w:tr>
      <w:tr w:rsidR="00451FB3">
        <w:trPr>
          <w:trHeight w:val="259"/>
        </w:trPr>
        <w:tc>
          <w:tcPr>
            <w:tcW w:w="1540" w:type="dxa"/>
            <w:tcBorders>
              <w:top w:val="nil"/>
              <w:left w:val="nil"/>
              <w:bottom w:val="nil"/>
              <w:right w:val="nil"/>
            </w:tcBorders>
          </w:tcPr>
          <w:p w:rsidR="00451FB3" w:rsidRDefault="00451FB3">
            <w:r>
              <w:rPr>
                <w:rFonts w:ascii="Calibri" w:eastAsia="Calibri" w:hAnsi="Calibri" w:cs="Calibri"/>
                <w:sz w:val="20"/>
              </w:rPr>
              <w:t>ref</w:t>
            </w:r>
          </w:p>
        </w:tc>
        <w:tc>
          <w:tcPr>
            <w:tcW w:w="6335" w:type="dxa"/>
            <w:tcBorders>
              <w:top w:val="nil"/>
              <w:left w:val="nil"/>
              <w:bottom w:val="nil"/>
              <w:right w:val="nil"/>
            </w:tcBorders>
          </w:tcPr>
          <w:p w:rsidR="00451FB3" w:rsidRDefault="00451FB3">
            <w:r>
              <w:rPr>
                <w:rFonts w:ascii="Calibri" w:eastAsia="Calibri" w:hAnsi="Calibri" w:cs="Calibri"/>
                <w:sz w:val="20"/>
              </w:rPr>
              <w:t>the specific allele to be identified.</w:t>
            </w:r>
          </w:p>
        </w:tc>
      </w:tr>
    </w:tbl>
    <w:p w:rsidR="00451FB3" w:rsidRDefault="00451FB3">
      <w:pPr>
        <w:pStyle w:val="Heading1"/>
        <w:ind w:left="-5"/>
      </w:pPr>
      <w:bookmarkStart w:id="82" w:name="_Toc494988606"/>
      <w:r>
        <w:t>Value</w:t>
      </w:r>
      <w:bookmarkEnd w:id="82"/>
    </w:p>
    <w:p w:rsidR="00451FB3" w:rsidRDefault="00451FB3">
      <w:pPr>
        <w:spacing w:after="3" w:line="265" w:lineRule="auto"/>
        <w:ind w:left="355" w:hanging="10"/>
      </w:pPr>
      <w:r>
        <w:rPr>
          <w:rFonts w:ascii="Calibri" w:eastAsia="Calibri" w:hAnsi="Calibri" w:cs="Calibri"/>
          <w:sz w:val="20"/>
        </w:rPr>
        <w:t>Will return the a list of SNPs that can be used</w:t>
      </w:r>
    </w:p>
    <w:p w:rsidR="00451FB3" w:rsidRDefault="00451FB3">
      <w:pPr>
        <w:pStyle w:val="Heading2"/>
        <w:spacing w:after="433" w:line="273" w:lineRule="auto"/>
        <w:ind w:left="-5"/>
      </w:pPr>
      <w:bookmarkStart w:id="83" w:name="_Toc494988607"/>
      <w:r>
        <w:t>similar.simpson</w:t>
      </w:r>
      <w:bookmarkEnd w:id="83"/>
    </w:p>
    <w:p w:rsidR="00451FB3" w:rsidRDefault="00451FB3">
      <w:pPr>
        <w:spacing w:after="198"/>
      </w:pPr>
      <w:r>
        <w:rPr>
          <w:noProof/>
        </w:rPr>
        <mc:AlternateContent>
          <mc:Choice Requires="wpg">
            <w:drawing>
              <wp:inline distT="0" distB="0" distL="0" distR="0" wp14:anchorId="2BEB3791" wp14:editId="79BF6F25">
                <wp:extent cx="5229136" cy="5055"/>
                <wp:effectExtent l="0" t="0" r="0" b="0"/>
                <wp:docPr id="5505" name="Group 5505"/>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82" name="Shape 182"/>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DB14FE" id="Group 5505"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4JXQIAANIFAAAOAAAAZHJzL2Uyb0RvYy54bWykVEtv2zAMvg/YfxB0X+x4SNcacXpYt1yG&#10;rVi7H6DIkm1AL0hKnPz7UfQjQYr1kOXgUBQfHz9SXD8etSIH4UNnTUWXi5wSYbitO9NU9M/r90/3&#10;lITITM2UNaKiJxHo4+bjh3XvSlHY1qpaeAJBTCh7V9E2RldmWeCt0CwsrBMGLqX1mkU4+iarPesh&#10;ulZZked3WW997bzlIgTQPg2XdIPxpRQ8/pIyiEhURQFbxK/H7y59s82alY1nru34CIPdgEKzzkDS&#10;OdQTi4zsffcmlO64t8HKuOBWZ1bKjgusAapZ5lfVbL3dO6ylKfvGzTQBtVc83RyW/zw8e9LVFV2t&#10;8hUlhmnoEiYmqAGCeteUYLf17sU9+1HRDKdU81F6nf6hGnJEak8zteIYCQflqigelp/vKOFwB5lW&#10;A/O8hfa8ceLtt/fcsilllpDNQHoHIxTOLIX/Y+mlZU4g+SFVP7K0vC8mktCAJAVSglYzQaEMwNVN&#10;7OBQzjWyku9D3AqLFLPDjxCHma0nibWTxI9mEj1M/rsz71hMfglhEkl/7lHSaXsQrxZv41V/ANr5&#10;VplLq7nL0wCA7WABQkqzWY8Cpgb5sjhlEEUaDsIZLAOpWMRXpbsIW0J1GlZM8SXPJ4qUgYCp7wPZ&#10;KMWTEgm3Mr+FhMmG4VtikOCb3VflyYGlXYC/1DmECKbJR3ZKzV75P72SKVOuZWOsMcyYAEOOkZKl&#10;wDV0HZaPaIZdBC8attO0kQDS7ISwrImzv4E9igkvqk3iztYnfJ1ICDwEpAYXByIal1zaTJdntDqv&#10;4s1fAAAA//8DAFBLAwQUAAYACAAAACEAR2mhWtoAAAACAQAADwAAAGRycy9kb3ducmV2LnhtbEyP&#10;QUvDQBCF74L/YRnBm92kpVJiNqUU9VQEW0G8TbPTJDQ7G7LbJP33jl70MrzhDe99k68n16qB+tB4&#10;NpDOElDEpbcNVwY+Di8PK1AhIltsPZOBKwVYF7c3OWbWj/xOwz5WSkI4ZGigjrHLtA5lTQ7DzHfE&#10;4p187zDK2lfa9jhKuGv1PEketcOGpaHGjrY1lef9xRl4HXHcLNLnYXc+ba9fh+Xb5y4lY+7vps0T&#10;qEhT/DuGH3xBh0KYjv7CNqjWgDwSf6d4q/liCeooAnSR6//oxTcAAAD//wMAUEsBAi0AFAAGAAgA&#10;AAAhALaDOJL+AAAA4QEAABMAAAAAAAAAAAAAAAAAAAAAAFtDb250ZW50X1R5cGVzXS54bWxQSwEC&#10;LQAUAAYACAAAACEAOP0h/9YAAACUAQAACwAAAAAAAAAAAAAAAAAvAQAAX3JlbHMvLnJlbHNQSwEC&#10;LQAUAAYACAAAACEALy1uCV0CAADSBQAADgAAAAAAAAAAAAAAAAAuAgAAZHJzL2Uyb0RvYy54bWxQ&#10;SwECLQAUAAYACAAAACEAR2mhWtoAAAACAQAADwAAAAAAAAAAAAAAAAC3BAAAZHJzL2Rvd25yZXYu&#10;eG1sUEsFBgAAAAAEAAQA8wAAAL4FAAAAAA==&#10;">
                <v:shape id="Shape 182"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KqwwAAANwAAAAPAAAAZHJzL2Rvd25yZXYueG1sRE9La8JA&#10;EL4X+h+WKXirmyhUSd2EICgepMXHweOYHbOh2dmQXTX+e7dQ6G0+vucsisG24ka9bxwrSMcJCOLK&#10;6YZrBcfD6n0Owgdkja1jUvAgD0X++rLATLs77+i2D7WIIewzVGBC6DIpfWXIoh+7jjhyF9dbDBH2&#10;tdQ93mO4beUkST6kxYZjg8GOloaqn/3VKlin4fJVbmeb8wyNOV1332c7lUqN3obyE0SgIfyL/9wb&#10;HefPJ/D7TLxA5k8AAAD//wMAUEsBAi0AFAAGAAgAAAAhANvh9svuAAAAhQEAABMAAAAAAAAAAAAA&#10;AAAAAAAAAFtDb250ZW50X1R5cGVzXS54bWxQSwECLQAUAAYACAAAACEAWvQsW78AAAAVAQAACwAA&#10;AAAAAAAAAAAAAAAfAQAAX3JlbHMvLnJlbHNQSwECLQAUAAYACAAAACEA3W8CqsMAAADcAAAADwAA&#10;AAAAAAAAAAAAAAAHAgAAZHJzL2Rvd25yZXYueG1sUEsFBgAAAAADAAMAtwAAAPcCAAAAAA==&#10;" path="m,l5229136,e" filled="f" strokeweight=".14042mm">
                  <v:stroke miterlimit="83231f" joinstyle="miter"/>
                  <v:path arrowok="t" textboxrect="0,0,5229136,0"/>
                </v:shape>
                <w10:anchorlock/>
              </v:group>
            </w:pict>
          </mc:Fallback>
        </mc:AlternateContent>
      </w:r>
    </w:p>
    <w:p w:rsidR="00451FB3" w:rsidRDefault="00451FB3">
      <w:pPr>
        <w:spacing w:after="3" w:line="254" w:lineRule="auto"/>
        <w:ind w:left="2461" w:right="174" w:hanging="2270"/>
      </w:pPr>
      <w:r>
        <w:rPr>
          <w:rFonts w:ascii="Calibri" w:eastAsia="Calibri" w:hAnsi="Calibri" w:cs="Calibri"/>
          <w:sz w:val="20"/>
        </w:rPr>
        <w:t xml:space="preserve">similar.simpson similar.simpson </w:t>
      </w:r>
      <w:r>
        <w:rPr>
          <w:rFonts w:ascii="Calibri" w:eastAsia="Calibri" w:hAnsi="Calibri" w:cs="Calibri"/>
          <w:i/>
          <w:sz w:val="20"/>
        </w:rPr>
        <w:t>is used to calculate the simpson index and list the position with highest index.</w:t>
      </w:r>
    </w:p>
    <w:p w:rsidR="00451FB3" w:rsidRDefault="00451FB3">
      <w:pPr>
        <w:spacing w:after="510"/>
      </w:pPr>
      <w:r>
        <w:rPr>
          <w:noProof/>
        </w:rPr>
        <mc:AlternateContent>
          <mc:Choice Requires="wpg">
            <w:drawing>
              <wp:inline distT="0" distB="0" distL="0" distR="0" wp14:anchorId="4017C47E" wp14:editId="6AD9FEE5">
                <wp:extent cx="5229136" cy="5055"/>
                <wp:effectExtent l="0" t="0" r="0" b="0"/>
                <wp:docPr id="5506" name="Group 5506"/>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187" name="Shape 187"/>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BE37B6" id="Group 5506"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MMMXQIAANIFAAAOAAAAZHJzL2Uyb0RvYy54bWykVEtv2zAMvg/YfxB8X+xkcNsZcXpYt1yG&#10;rVi7H6DIki1AL0hKnPz7UfQjQYr1kOXgUBQfHz9SXD8etSIH7oO0ps6WiyIj3DDbSNPW2Z/X758e&#10;MhIiNQ1V1vA6O/GQPW4+flj3ruIr21nVcE8giAlV7+qsi9FVeR5YxzUNC+u4gUthvaYRjr7NG097&#10;iK5VviqKu7y3vnHeMh4CaJ+Gy2yD8YXgLP4SIvBIVJ0Btohfj99d+uabNa1aT10n2QiD3oBCU2kg&#10;6RzqiUZK9l6+CaUl8zZYERfM6twKIRnHGqCaZXFVzdbbvcNa2qpv3UwTUHvF081h2c/DsyeyqbOy&#10;LO4yYqiGLmFighogqHdtBXZb717csx8V7XBKNR+F1+kfqiFHpPY0U8uPkTBQlqvVl+VnSMDgrizK&#10;cmCeddCeN06s+/aeWz6lzBOyGUjvYITCmaXwfyy9dNRxJD+k6keWlg/3E0loQJICKUGrmaBQBeDq&#10;JnZwKOcaacX2IW65RYrp4UeIw8w2k0S7SWJHM4keJv/dmXc0Jr+EMImkP/co6bQ98FeLt/GqPwDt&#10;fKvMpdXc5WkAwHawACGl2axHAVODfFmcMogiDQdhFJaBUDTiq9IywpZQUsOKWd0XxUSRMhAw9X0g&#10;G6V4UjzhVuY3FzDZMHxLDBJ8u/uqPDnQtAvwlzqHEME0+Qip1OxV/NMrmVLlOjrGGsOMCTDkGClZ&#10;clxD12HZiGbYRfCiYTtNGwkgzU4Iy5o4+xvYo5jwotok7mxzwteJhMBDQGpwcSCiccmlzXR5Rqvz&#10;Kt78BQAA//8DAFBLAwQUAAYACAAAACEAR2mhWtoAAAACAQAADwAAAGRycy9kb3ducmV2LnhtbEyP&#10;QUvDQBCF74L/YRnBm92kpVJiNqUU9VQEW0G8TbPTJDQ7G7LbJP33jl70MrzhDe99k68n16qB+tB4&#10;NpDOElDEpbcNVwY+Di8PK1AhIltsPZOBKwVYF7c3OWbWj/xOwz5WSkI4ZGigjrHLtA5lTQ7DzHfE&#10;4p187zDK2lfa9jhKuGv1PEketcOGpaHGjrY1lef9xRl4HXHcLNLnYXc+ba9fh+Xb5y4lY+7vps0T&#10;qEhT/DuGH3xBh0KYjv7CNqjWgDwSf6d4q/liCeooAnSR6//oxTcAAAD//wMAUEsBAi0AFAAGAAgA&#10;AAAhALaDOJL+AAAA4QEAABMAAAAAAAAAAAAAAAAAAAAAAFtDb250ZW50X1R5cGVzXS54bWxQSwEC&#10;LQAUAAYACAAAACEAOP0h/9YAAACUAQAACwAAAAAAAAAAAAAAAAAvAQAAX3JlbHMvLnJlbHNQSwEC&#10;LQAUAAYACAAAACEAifDDDF0CAADSBQAADgAAAAAAAAAAAAAAAAAuAgAAZHJzL2Uyb0RvYy54bWxQ&#10;SwECLQAUAAYACAAAACEAR2mhWtoAAAACAQAADwAAAAAAAAAAAAAAAAC3BAAAZHJzL2Rvd25yZXYu&#10;eG1sUEsFBgAAAAAEAAQA8wAAAL4FAAAAAA==&#10;">
                <v:shape id="Shape 187"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ywQAAANwAAAAPAAAAZHJzL2Rvd25yZXYueG1sRE9Ni8Iw&#10;EL0L/ocwgjdNXWEr1SgirHiQXawePI7N2BSbSWmidv/9ZkHwNo/3OYtVZ2vxoNZXjhVMxgkI4sLp&#10;iksFp+PXaAbCB2SNtWNS8EseVst+b4GZdk8+0CMPpYgh7DNUYEJoMil9YciiH7uGOHJX11oMEbal&#10;1C0+Y7it5UeSfEqLFccGgw1tDBW3/G4VbCfh+r3ep7tLisac74efi51KpYaDbj0HEagLb/HLvdNx&#10;/iyF/2fiBXL5BwAA//8DAFBLAQItABQABgAIAAAAIQDb4fbL7gAAAIUBAAATAAAAAAAAAAAAAAAA&#10;AAAAAABbQ29udGVudF9UeXBlc10ueG1sUEsBAi0AFAAGAAgAAAAhAFr0LFu/AAAAFQEAAAsAAAAA&#10;AAAAAAAAAAAAHwEAAF9yZWxzLy5yZWxzUEsBAi0AFAAGAAgAAAAhAM0YoTLBAAAA3AAAAA8AAAAA&#10;AAAAAAAAAAAABwIAAGRycy9kb3ducmV2LnhtbFBLBQYAAAAAAwADALcAAAD1AgAAAAA=&#10;" path="m,l5229136,e" filled="f" strokeweight=".14042mm">
                  <v:stroke miterlimit="83231f" joinstyle="miter"/>
                  <v:path arrowok="t" textboxrect="0,0,5229136,0"/>
                </v:shape>
                <w10:anchorlock/>
              </v:group>
            </w:pict>
          </mc:Fallback>
        </mc:AlternateContent>
      </w:r>
    </w:p>
    <w:p w:rsidR="00451FB3" w:rsidRDefault="00451FB3">
      <w:pPr>
        <w:spacing w:after="165" w:line="407" w:lineRule="auto"/>
        <w:ind w:left="360" w:right="205" w:hanging="360"/>
      </w:pPr>
      <w:r>
        <w:rPr>
          <w:rFonts w:ascii="Calibri" w:eastAsia="Calibri" w:hAnsi="Calibri" w:cs="Calibri"/>
          <w:sz w:val="20"/>
        </w:rPr>
        <w:t>Description similar.simpson is used to calculate the simpson index and list the position with highest index.</w:t>
      </w:r>
    </w:p>
    <w:p w:rsidR="00451FB3" w:rsidRDefault="00451FB3">
      <w:pPr>
        <w:spacing w:after="187" w:line="379" w:lineRule="auto"/>
        <w:ind w:left="355" w:right="1467" w:hanging="370"/>
      </w:pPr>
      <w:r>
        <w:rPr>
          <w:rFonts w:ascii="Calibri" w:eastAsia="Calibri" w:hAnsi="Calibri" w:cs="Calibri"/>
          <w:sz w:val="20"/>
        </w:rPr>
        <w:t>Usage similar.simpson(seq, level = 1, included = NULL, excluded = NULL)</w:t>
      </w:r>
    </w:p>
    <w:p w:rsidR="00451FB3" w:rsidRDefault="00451FB3">
      <w:pPr>
        <w:pStyle w:val="Heading1"/>
        <w:ind w:left="-5"/>
      </w:pPr>
      <w:bookmarkStart w:id="84" w:name="_Toc494988608"/>
      <w:r>
        <w:t>Arguments</w:t>
      </w:r>
      <w:bookmarkEnd w:id="84"/>
    </w:p>
    <w:tbl>
      <w:tblPr>
        <w:tblStyle w:val="TableGrid0"/>
        <w:tblW w:w="7875" w:type="dxa"/>
        <w:tblInd w:w="360" w:type="dxa"/>
        <w:tblCellMar>
          <w:top w:w="0" w:type="dxa"/>
          <w:left w:w="0" w:type="dxa"/>
          <w:bottom w:w="0" w:type="dxa"/>
          <w:right w:w="0" w:type="dxa"/>
        </w:tblCellMar>
        <w:tblLook w:val="04A0" w:firstRow="1" w:lastRow="0" w:firstColumn="1" w:lastColumn="0" w:noHBand="0" w:noVBand="1"/>
      </w:tblPr>
      <w:tblGrid>
        <w:gridCol w:w="1540"/>
        <w:gridCol w:w="6335"/>
      </w:tblGrid>
      <w:tr w:rsidR="00451FB3">
        <w:trPr>
          <w:trHeight w:val="272"/>
        </w:trPr>
        <w:tc>
          <w:tcPr>
            <w:tcW w:w="1540" w:type="dxa"/>
            <w:tcBorders>
              <w:top w:val="nil"/>
              <w:left w:val="nil"/>
              <w:bottom w:val="nil"/>
              <w:right w:val="nil"/>
            </w:tcBorders>
          </w:tcPr>
          <w:p w:rsidR="00451FB3" w:rsidRDefault="00451FB3">
            <w:r>
              <w:rPr>
                <w:rFonts w:ascii="Calibri" w:eastAsia="Calibri" w:hAnsi="Calibri" w:cs="Calibri"/>
                <w:sz w:val="20"/>
              </w:rPr>
              <w:t>seq</w:t>
            </w:r>
          </w:p>
        </w:tc>
        <w:tc>
          <w:tcPr>
            <w:tcW w:w="6335" w:type="dxa"/>
            <w:tcBorders>
              <w:top w:val="nil"/>
              <w:left w:val="nil"/>
              <w:bottom w:val="nil"/>
              <w:right w:val="nil"/>
            </w:tcBorders>
          </w:tcPr>
          <w:p w:rsidR="00451FB3" w:rsidRDefault="00451FB3">
            <w:r>
              <w:rPr>
                <w:rFonts w:ascii="Calibri" w:eastAsia="Calibri" w:hAnsi="Calibri" w:cs="Calibri"/>
                <w:sz w:val="20"/>
              </w:rPr>
              <w:t>is fastaDNA object to analysed.</w:t>
            </w:r>
          </w:p>
        </w:tc>
      </w:tr>
      <w:tr w:rsidR="00451FB3">
        <w:trPr>
          <w:trHeight w:val="334"/>
        </w:trPr>
        <w:tc>
          <w:tcPr>
            <w:tcW w:w="1540" w:type="dxa"/>
            <w:tcBorders>
              <w:top w:val="nil"/>
              <w:left w:val="nil"/>
              <w:bottom w:val="nil"/>
              <w:right w:val="nil"/>
            </w:tcBorders>
          </w:tcPr>
          <w:p w:rsidR="00451FB3" w:rsidRDefault="00451FB3">
            <w:r>
              <w:rPr>
                <w:rFonts w:ascii="Calibri" w:eastAsia="Calibri" w:hAnsi="Calibri" w:cs="Calibri"/>
                <w:sz w:val="20"/>
              </w:rPr>
              <w:t>level</w:t>
            </w:r>
          </w:p>
        </w:tc>
        <w:tc>
          <w:tcPr>
            <w:tcW w:w="6335" w:type="dxa"/>
            <w:tcBorders>
              <w:top w:val="nil"/>
              <w:left w:val="nil"/>
              <w:bottom w:val="nil"/>
              <w:right w:val="nil"/>
            </w:tcBorders>
          </w:tcPr>
          <w:p w:rsidR="00451FB3" w:rsidRDefault="00451FB3">
            <w:r>
              <w:rPr>
                <w:rFonts w:ascii="Calibri" w:eastAsia="Calibri" w:hAnsi="Calibri" w:cs="Calibri"/>
                <w:sz w:val="20"/>
              </w:rPr>
              <w:t>is the number of positions.</w:t>
            </w:r>
          </w:p>
        </w:tc>
      </w:tr>
      <w:tr w:rsidR="00451FB3">
        <w:trPr>
          <w:trHeight w:val="573"/>
        </w:trPr>
        <w:tc>
          <w:tcPr>
            <w:tcW w:w="1540" w:type="dxa"/>
            <w:tcBorders>
              <w:top w:val="nil"/>
              <w:left w:val="nil"/>
              <w:bottom w:val="nil"/>
              <w:right w:val="nil"/>
            </w:tcBorders>
          </w:tcPr>
          <w:p w:rsidR="00451FB3" w:rsidRDefault="00451FB3">
            <w:r>
              <w:rPr>
                <w:rFonts w:ascii="Calibri" w:eastAsia="Calibri" w:hAnsi="Calibri" w:cs="Calibri"/>
                <w:sz w:val="20"/>
              </w:rPr>
              <w:t>included</w:t>
            </w:r>
          </w:p>
        </w:tc>
        <w:tc>
          <w:tcPr>
            <w:tcW w:w="6335" w:type="dxa"/>
            <w:tcBorders>
              <w:top w:val="nil"/>
              <w:left w:val="nil"/>
              <w:bottom w:val="nil"/>
              <w:right w:val="nil"/>
            </w:tcBorders>
          </w:tcPr>
          <w:p w:rsidR="00451FB3" w:rsidRDefault="00451FB3">
            <w:pPr>
              <w:jc w:val="both"/>
            </w:pPr>
            <w:r>
              <w:rPr>
                <w:rFonts w:ascii="Calibri" w:eastAsia="Calibri" w:hAnsi="Calibri" w:cs="Calibri"/>
                <w:sz w:val="20"/>
              </w:rPr>
              <w:t>is the included position for analysed, these will force the computation to compute the simpson’s index at the position no matter what</w:t>
            </w:r>
          </w:p>
        </w:tc>
      </w:tr>
      <w:tr w:rsidR="00451FB3">
        <w:trPr>
          <w:trHeight w:val="272"/>
        </w:trPr>
        <w:tc>
          <w:tcPr>
            <w:tcW w:w="1540" w:type="dxa"/>
            <w:tcBorders>
              <w:top w:val="nil"/>
              <w:left w:val="nil"/>
              <w:bottom w:val="nil"/>
              <w:right w:val="nil"/>
            </w:tcBorders>
          </w:tcPr>
          <w:p w:rsidR="00451FB3" w:rsidRDefault="00451FB3">
            <w:r>
              <w:rPr>
                <w:rFonts w:ascii="Calibri" w:eastAsia="Calibri" w:hAnsi="Calibri" w:cs="Calibri"/>
                <w:sz w:val="20"/>
              </w:rPr>
              <w:t>excluded</w:t>
            </w:r>
          </w:p>
        </w:tc>
        <w:tc>
          <w:tcPr>
            <w:tcW w:w="6335" w:type="dxa"/>
            <w:tcBorders>
              <w:top w:val="nil"/>
              <w:left w:val="nil"/>
              <w:bottom w:val="nil"/>
              <w:right w:val="nil"/>
            </w:tcBorders>
          </w:tcPr>
          <w:p w:rsidR="00451FB3" w:rsidRDefault="00451FB3">
            <w:r>
              <w:rPr>
                <w:rFonts w:ascii="Calibri" w:eastAsia="Calibri" w:hAnsi="Calibri" w:cs="Calibri"/>
                <w:sz w:val="20"/>
              </w:rPr>
              <w:t>is the positions that are excluded from computation</w:t>
            </w:r>
          </w:p>
        </w:tc>
      </w:tr>
    </w:tbl>
    <w:p w:rsidR="00451FB3" w:rsidRDefault="00451FB3">
      <w:pPr>
        <w:pStyle w:val="Heading1"/>
        <w:ind w:left="-5"/>
      </w:pPr>
      <w:bookmarkStart w:id="85" w:name="_Toc494988609"/>
      <w:r>
        <w:lastRenderedPageBreak/>
        <w:t>Value</w:t>
      </w:r>
      <w:bookmarkEnd w:id="85"/>
    </w:p>
    <w:p w:rsidR="00451FB3" w:rsidRDefault="00451FB3">
      <w:pPr>
        <w:spacing w:after="417" w:line="265" w:lineRule="auto"/>
        <w:ind w:left="355" w:hanging="10"/>
      </w:pPr>
      <w:r>
        <w:rPr>
          <w:rFonts w:ascii="Calibri" w:eastAsia="Calibri" w:hAnsi="Calibri" w:cs="Calibri"/>
          <w:sz w:val="20"/>
        </w:rPr>
        <w:t>Will returns simpson’s index and the position.</w:t>
      </w:r>
    </w:p>
    <w:p w:rsidR="00451FB3" w:rsidRDefault="00451FB3">
      <w:pPr>
        <w:spacing w:after="197"/>
      </w:pPr>
      <w:r>
        <w:rPr>
          <w:noProof/>
        </w:rPr>
        <mc:AlternateContent>
          <mc:Choice Requires="wpg">
            <w:drawing>
              <wp:inline distT="0" distB="0" distL="0" distR="0" wp14:anchorId="48149153" wp14:editId="5817F9FD">
                <wp:extent cx="5229136" cy="5055"/>
                <wp:effectExtent l="0" t="0" r="0" b="0"/>
                <wp:docPr id="5507" name="Group 5507"/>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205" name="Shape 205"/>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A69F87" id="Group 5507"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UviXQIAANIFAAAOAAAAZHJzL2Uyb0RvYy54bWykVEtv2zAMvg/YfxB0X+xkcLsacXpYt1yG&#10;rVi7H6DIkm1AL0hKnPz7UfQjQYr1kOXgUBQfHz9SXD8etSIH4UNnTUWXi5wSYbitO9NU9M/r909f&#10;KAmRmZopa0RFTyLQx83HD+velWJlW6tq4QkEMaHsXUXbGF2ZZYG3QrOwsE4YuJTWaxbh6Jus9qyH&#10;6Fplqzy/y3rra+ctFyGA9mm4pBuML6Xg8ZeUQUSiKgrYIn49fnfpm23WrGw8c23HRxjsBhSadQaS&#10;zqGeWGRk77s3oXTHvQ1WxgW3OrNSdlxgDVDNMr+qZuvt3mEtTdk3bqYJqL3i6eaw/Ofh2ZOurmhR&#10;5PeUGKahS5iYoAYI6l1Tgt3Wuxf37EdFM5xSzUfpdfqHasgRqT3N1IpjJByUxWr1sPx8RwmHuyIv&#10;ioF53kJ73jjx9tt7btmUMkvIZiC9gxEKZ5bC/7H00jInkPyQqh9ZWuXFRBIakKRAStBqJiiUAbi6&#10;iR0cyrlGVvJ9iFthkWJ2+BHiMLP1JLF2kvjRTKKHyX935h2LyS8hTCLpzz1KOm0P4tXibbzqD0A7&#10;3ypzaTV3eRoAsB0sQEhpNutRwNQgXxanDKJIw0E4g2UgFYv4qnQXYUuoTsOKWd3n+USRMhAw9X0g&#10;G6V4UiLhVua3kDDZMHxLDBJ8s/uqPDmwtAvwlzqHEME0+chOqdkr/6dXMmXKtWyMNYYZE2DIMVKy&#10;FLiGrsPyEc2wi+BFw3aaNhJAmp0QljVx9jewRzHhRbVJ3Nn6hK8TCYGHgNTg4kBE45JLm+nyjFbn&#10;Vbz5CwAA//8DAFBLAwQUAAYACAAAACEAR2mhWtoAAAACAQAADwAAAGRycy9kb3ducmV2LnhtbEyP&#10;QUvDQBCF74L/YRnBm92kpVJiNqUU9VQEW0G8TbPTJDQ7G7LbJP33jl70MrzhDe99k68n16qB+tB4&#10;NpDOElDEpbcNVwY+Di8PK1AhIltsPZOBKwVYF7c3OWbWj/xOwz5WSkI4ZGigjrHLtA5lTQ7DzHfE&#10;4p187zDK2lfa9jhKuGv1PEketcOGpaHGjrY1lef9xRl4HXHcLNLnYXc+ba9fh+Xb5y4lY+7vps0T&#10;qEhT/DuGH3xBh0KYjv7CNqjWgDwSf6d4q/liCeooAnSR6//oxTcAAAD//wMAUEsBAi0AFAAGAAgA&#10;AAAhALaDOJL+AAAA4QEAABMAAAAAAAAAAAAAAAAAAAAAAFtDb250ZW50X1R5cGVzXS54bWxQSwEC&#10;LQAUAAYACAAAACEAOP0h/9YAAACUAQAACwAAAAAAAAAAAAAAAAAvAQAAX3JlbHMvLnJlbHNQSwEC&#10;LQAUAAYACAAAACEArBFL4l0CAADSBQAADgAAAAAAAAAAAAAAAAAuAgAAZHJzL2Uyb0RvYy54bWxQ&#10;SwECLQAUAAYACAAAACEAR2mhWtoAAAACAQAADwAAAAAAAAAAAAAAAAC3BAAAZHJzL2Rvd25yZXYu&#10;eG1sUEsFBgAAAAAEAAQA8wAAAL4FAAAAAA==&#10;">
                <v:shape id="Shape 205"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Pj4xAAAANwAAAAPAAAAZHJzL2Rvd25yZXYueG1sRI9LiwIx&#10;EITvC/6H0IK3NaPig9EosrDiQVZ8HDy2k3YyOOkMk6jjv98Igseiqr6iZovGluJOtS8cK+h1ExDE&#10;mdMF5wqOh9/vCQgfkDWWjknBkzws5q2vGabaPXhH933IRYSwT1GBCaFKpfSZIYu+6yri6F1cbTFE&#10;WedS1/iIcFvKfpKMpMWC44LBin4MZdf9zSpY9cLlb7kZr89jNOZ0223PdiCV6rSb5RREoCZ8wu/2&#10;WivoJ0N4nYlHQM7/AQAA//8DAFBLAQItABQABgAIAAAAIQDb4fbL7gAAAIUBAAATAAAAAAAAAAAA&#10;AAAAAAAAAABbQ29udGVudF9UeXBlc10ueG1sUEsBAi0AFAAGAAgAAAAhAFr0LFu/AAAAFQEAAAsA&#10;AAAAAAAAAAAAAAAAHwEAAF9yZWxzLy5yZWxzUEsBAi0AFAAGAAgAAAAhAORw+PjEAAAA3AAAAA8A&#10;AAAAAAAAAAAAAAAABwIAAGRycy9kb3ducmV2LnhtbFBLBQYAAAAAAwADALcAAAD4AgAAAAA=&#10;" path="m,l5229136,e" filled="f" strokeweight=".14042mm">
                  <v:stroke miterlimit="83231f" joinstyle="miter"/>
                  <v:path arrowok="t" textboxrect="0,0,5229136,0"/>
                </v:shape>
                <w10:anchorlock/>
              </v:group>
            </w:pict>
          </mc:Fallback>
        </mc:AlternateContent>
      </w:r>
    </w:p>
    <w:p w:rsidR="00451FB3" w:rsidRDefault="00451FB3">
      <w:pPr>
        <w:tabs>
          <w:tab w:val="center" w:pos="1053"/>
          <w:tab w:val="center" w:pos="5247"/>
        </w:tabs>
        <w:spacing w:after="0"/>
      </w:pPr>
      <w:r>
        <w:tab/>
      </w:r>
      <w:r>
        <w:rPr>
          <w:rFonts w:ascii="Calibri" w:eastAsia="Calibri" w:hAnsi="Calibri" w:cs="Calibri"/>
          <w:sz w:val="20"/>
        </w:rPr>
        <w:t>simpson.calculate</w:t>
      </w:r>
      <w:r>
        <w:rPr>
          <w:rFonts w:ascii="Calibri" w:eastAsia="Calibri" w:hAnsi="Calibri" w:cs="Calibri"/>
          <w:sz w:val="20"/>
        </w:rPr>
        <w:tab/>
        <w:t xml:space="preserve">simpson.calculate </w:t>
      </w:r>
      <w:r>
        <w:rPr>
          <w:rFonts w:ascii="Calibri" w:eastAsia="Calibri" w:hAnsi="Calibri" w:cs="Calibri"/>
          <w:i/>
          <w:sz w:val="20"/>
        </w:rPr>
        <w:t>is used to calculate the simpson’s index given a</w:t>
      </w:r>
    </w:p>
    <w:p w:rsidR="00451FB3" w:rsidRDefault="00451FB3">
      <w:pPr>
        <w:spacing w:after="3" w:line="254" w:lineRule="auto"/>
        <w:ind w:left="2466" w:right="174"/>
      </w:pPr>
      <w:r>
        <w:rPr>
          <w:rFonts w:ascii="Calibri" w:eastAsia="Calibri" w:hAnsi="Calibri" w:cs="Calibri"/>
          <w:i/>
          <w:sz w:val="20"/>
        </w:rPr>
        <w:t>pattern.</w:t>
      </w:r>
    </w:p>
    <w:p w:rsidR="00451FB3" w:rsidRDefault="00451FB3">
      <w:pPr>
        <w:spacing w:after="510"/>
      </w:pPr>
      <w:r>
        <w:rPr>
          <w:noProof/>
        </w:rPr>
        <mc:AlternateContent>
          <mc:Choice Requires="wpg">
            <w:drawing>
              <wp:inline distT="0" distB="0" distL="0" distR="0" wp14:anchorId="2ADE3AC6" wp14:editId="2A818BEF">
                <wp:extent cx="5229136" cy="5055"/>
                <wp:effectExtent l="0" t="0" r="0" b="0"/>
                <wp:docPr id="5508" name="Group 5508"/>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210" name="Shape 210"/>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98FAFE" id="Group 5508"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1XgIAANIFAAAOAAAAZHJzL2Uyb0RvYy54bWykVE1v2zAMvQ/YfxB8X+x4cLcZcXpYt1yG&#10;rVi7H6DIki1AX5CUOPn3o+iPBCnWQ5eDQ0nk0+Mjxc39SSty5D5Ia5psvSoywg2zrTRdk/15/v7h&#10;c0ZCpKalyhreZGcesvvt+3ebwdW8tL1VLfcEQEyoB9dkfYyuzvPAeq5pWFnHDRwK6zWNsPRd3no6&#10;ALpWeVkUd/lgfeu8ZTwE2H0YD7Mt4gvBWfwlROCRqCYDbhG/Hr/79M23G1p3nrpesokGfQMLTaWB&#10;SxeoBxopOXj5AkpL5m2wIq6Y1bkVQjKOOUA26+Imm523B4e5dPXQuUUmkPZGpzfDsp/HR09k22RV&#10;VUCtDNVQJbyY4A4INLiuBr+dd0/u0U8b3bhKOZ+E1+kfsiEnlPa8SMtPkTDYrMryy/rjXUYYnFVF&#10;VY3Ksx7K8yKI9d9eC8vnK/PEbCEyOGihcFEp/J9KTz11HMUPKftJpXINXTSKhA4kbaAk6LUIFOoA&#10;Wr1JHcRbcqQ1O4S44xYlpscfIY49284W7WeLncxseuj8V3ve0ZjiEsNkkuFSo7Sn7ZE/WzyNN/UB&#10;apdTZa69lirPDQC+owcY6ZrtZjLwarCvk1MGWaTmIIzCMBCKRnxVWkaYEkpqGDHlp6KYJVIGAFPd&#10;R7HRimfFE29lfnMBnQ3Nt0aQ4Lv9V+XJkaZZgL9UOaQIrilGSKWWqOKfUcmVKtfTCWuCmS5AyAkp&#10;eXIcQ7ewbGIzziJ40dBX80QCSksQ0rImLvEG5iheeJVtMve2PePrREHgIaA0ODiQ0TTk0mS6XqPX&#10;ZRRv/wIAAP//AwBQSwMEFAAGAAgAAAAhAEdpoVraAAAAAgEAAA8AAABkcnMvZG93bnJldi54bWxM&#10;j0FLw0AQhe+C/2EZwZvdpKVSYjalFPVUBFtBvE2z0yQ0Oxuy2yT9945e9DK84Q3vfZOvJ9eqgfrQ&#10;eDaQzhJQxKW3DVcGPg4vDytQISJbbD2TgSsFWBe3Nzlm1o/8TsM+VkpCOGRooI6xy7QOZU0Ow8x3&#10;xOKdfO8wytpX2vY4Srhr9TxJHrXDhqWhxo62NZXn/cUZeB1x3CzS52F3Pm2vX4fl2+cuJWPu76bN&#10;E6hIU/w7hh98QYdCmI7+wjao1oA8En+neKv5YgnqKAJ0kev/6MU3AAAA//8DAFBLAQItABQABgAI&#10;AAAAIQC2gziS/gAAAOEBAAATAAAAAAAAAAAAAAAAAAAAAABbQ29udGVudF9UeXBlc10ueG1sUEsB&#10;Ai0AFAAGAAgAAAAhADj9If/WAAAAlAEAAAsAAAAAAAAAAAAAAAAALwEAAF9yZWxzLy5yZWxzUEsB&#10;Ai0AFAAGAAgAAAAhAEr6zHVeAgAA0gUAAA4AAAAAAAAAAAAAAAAALgIAAGRycy9lMm9Eb2MueG1s&#10;UEsBAi0AFAAGAAgAAAAhAEdpoVraAAAAAgEAAA8AAAAAAAAAAAAAAAAAuAQAAGRycy9kb3ducmV2&#10;LnhtbFBLBQYAAAAABAAEAPMAAAC/BQAAAAA=&#10;">
                <v:shape id="Shape 210"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29wwAAANwAAAAPAAAAZHJzL2Rvd25yZXYueG1sRE89a8Mw&#10;EN0D/Q/iAt0S2S40xY0cQiHBQ2lJ0qHjxTpbJtbJWLLj/vtqKHR8vO/tbradmGjwrWMF6ToBQVw5&#10;3XKj4OtyWL2A8AFZY+eYFPyQh13xsNhirt2dTzSdQyNiCPscFZgQ+lxKXxmy6NeuJ45c7QaLIcKh&#10;kXrAewy3ncyS5FlabDk2GOzpzVB1O49WwTEN9cf+fVNeN2jM93j6vNonqdTjct6/ggg0h3/xn7vU&#10;CrI0zo9n4hGQxS8AAAD//wMAUEsBAi0AFAAGAAgAAAAhANvh9svuAAAAhQEAABMAAAAAAAAAAAAA&#10;AAAAAAAAAFtDb250ZW50X1R5cGVzXS54bWxQSwECLQAUAAYACAAAACEAWvQsW78AAAAVAQAACwAA&#10;AAAAAAAAAAAAAAAfAQAAX3JlbHMvLnJlbHNQSwECLQAUAAYACAAAACEAcd7NvcMAAADcAAAADwAA&#10;AAAAAAAAAAAAAAAHAgAAZHJzL2Rvd25yZXYueG1sUEsFBgAAAAADAAMAtwAAAPcCAAAAAA==&#10;" path="m,l5229136,e" filled="f" strokeweight=".14042mm">
                  <v:stroke miterlimit="83231f" joinstyle="miter"/>
                  <v:path arrowok="t" textboxrect="0,0,5229136,0"/>
                </v:shape>
                <w10:anchorlock/>
              </v:group>
            </w:pict>
          </mc:Fallback>
        </mc:AlternateContent>
      </w:r>
    </w:p>
    <w:p w:rsidR="00451FB3" w:rsidRDefault="00451FB3">
      <w:pPr>
        <w:spacing w:after="168" w:line="405" w:lineRule="auto"/>
        <w:ind w:left="360" w:right="1783" w:hanging="360"/>
      </w:pPr>
      <w:r>
        <w:rPr>
          <w:rFonts w:ascii="Calibri" w:eastAsia="Calibri" w:hAnsi="Calibri" w:cs="Calibri"/>
          <w:sz w:val="20"/>
        </w:rPr>
        <w:t>Description simpson.calculate is used to calculate the simpson’s index given a pattern.</w:t>
      </w:r>
    </w:p>
    <w:p w:rsidR="00451FB3" w:rsidRDefault="00451FB3">
      <w:pPr>
        <w:spacing w:after="187" w:line="379" w:lineRule="auto"/>
        <w:ind w:left="355" w:right="5053" w:hanging="370"/>
      </w:pPr>
      <w:r>
        <w:rPr>
          <w:rFonts w:ascii="Calibri" w:eastAsia="Calibri" w:hAnsi="Calibri" w:cs="Calibri"/>
          <w:sz w:val="20"/>
        </w:rPr>
        <w:t>Usage simpson.calculate(pattern, N)</w:t>
      </w:r>
    </w:p>
    <w:p w:rsidR="00451FB3" w:rsidRDefault="00451FB3">
      <w:pPr>
        <w:spacing w:after="3" w:line="407" w:lineRule="auto"/>
        <w:ind w:left="360" w:right="3534" w:hanging="360"/>
      </w:pPr>
      <w:r>
        <w:rPr>
          <w:rFonts w:ascii="Calibri" w:eastAsia="Calibri" w:hAnsi="Calibri" w:cs="Calibri"/>
          <w:sz w:val="20"/>
        </w:rPr>
        <w:t>Arguments pattern</w:t>
      </w:r>
      <w:r>
        <w:rPr>
          <w:rFonts w:ascii="Calibri" w:eastAsia="Calibri" w:hAnsi="Calibri" w:cs="Calibri"/>
          <w:sz w:val="20"/>
        </w:rPr>
        <w:tab/>
        <w:t>is a pattern, can be a vector or a list.</w:t>
      </w:r>
    </w:p>
    <w:p w:rsidR="00451FB3" w:rsidRDefault="00451FB3">
      <w:pPr>
        <w:tabs>
          <w:tab w:val="center" w:pos="410"/>
          <w:tab w:val="center" w:pos="3961"/>
        </w:tabs>
        <w:spacing w:after="309" w:line="265" w:lineRule="auto"/>
      </w:pPr>
      <w:r>
        <w:tab/>
      </w:r>
      <w:r>
        <w:rPr>
          <w:rFonts w:ascii="Calibri" w:eastAsia="Calibri" w:hAnsi="Calibri" w:cs="Calibri"/>
          <w:sz w:val="20"/>
        </w:rPr>
        <w:t>N</w:t>
      </w:r>
      <w:r>
        <w:rPr>
          <w:rFonts w:ascii="Calibri" w:eastAsia="Calibri" w:hAnsi="Calibri" w:cs="Calibri"/>
          <w:sz w:val="20"/>
        </w:rPr>
        <w:tab/>
        <w:t>is the total number of entities that are in the pattern.</w:t>
      </w:r>
    </w:p>
    <w:p w:rsidR="00451FB3" w:rsidRDefault="00451FB3">
      <w:pPr>
        <w:pStyle w:val="Heading1"/>
        <w:ind w:left="-5"/>
      </w:pPr>
      <w:bookmarkStart w:id="86" w:name="_Toc494988610"/>
      <w:r>
        <w:t>Value</w:t>
      </w:r>
      <w:bookmarkEnd w:id="86"/>
    </w:p>
    <w:p w:rsidR="00451FB3" w:rsidRDefault="00451FB3">
      <w:pPr>
        <w:spacing w:after="3" w:line="265" w:lineRule="auto"/>
        <w:ind w:left="355" w:hanging="10"/>
      </w:pPr>
      <w:r>
        <w:rPr>
          <w:rFonts w:ascii="Calibri" w:eastAsia="Calibri" w:hAnsi="Calibri" w:cs="Calibri"/>
          <w:sz w:val="20"/>
        </w:rPr>
        <w:t>Will returns the simpson’s index for the pattern.</w:t>
      </w:r>
    </w:p>
    <w:p w:rsidR="00451FB3" w:rsidRDefault="00451FB3">
      <w:pPr>
        <w:pStyle w:val="Heading2"/>
        <w:spacing w:after="468"/>
        <w:ind w:right="53"/>
      </w:pPr>
      <w:bookmarkStart w:id="87" w:name="_Toc494988611"/>
      <w:r>
        <w:t>usualLength</w:t>
      </w:r>
      <w:bookmarkEnd w:id="87"/>
    </w:p>
    <w:p w:rsidR="00451FB3" w:rsidRDefault="00451FB3">
      <w:pPr>
        <w:spacing w:after="211"/>
      </w:pPr>
      <w:r>
        <w:rPr>
          <w:noProof/>
        </w:rPr>
        <mc:AlternateContent>
          <mc:Choice Requires="wpg">
            <w:drawing>
              <wp:inline distT="0" distB="0" distL="0" distR="0" wp14:anchorId="46E206AC" wp14:editId="6826CCD3">
                <wp:extent cx="5229136" cy="5055"/>
                <wp:effectExtent l="0" t="0" r="0" b="0"/>
                <wp:docPr id="5765" name="Group 5765"/>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227" name="Shape 227"/>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1E5FF6" id="Group 5765"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lbZXgIAANIFAAAOAAAAZHJzL2Uyb0RvYy54bWykVEuP2jAQvlfqf7ByLwmpAt2IsIduy6Vq&#10;V93tDzCOnUTyS7Yh8O87njxArLoHyiGMx/P45pvxbB5PSpIjd74zukqWiywhXDNTd7qpkj+v3z99&#10;SYgPVNdUGs2r5Mx98rj9+GHT25LnpjWy5o5AEO3L3lZJG4It09SzlivqF8ZyDZfCOEUDHF2T1o72&#10;EF3JNM+yVdobV1tnGPcetE/DZbLF+EJwFn4J4XkgskoAW8Cvw+8+ftPthpaNo7bt2AiD3oFC0U5D&#10;0jnUEw2UHFz3JpTqmDPeiLBgRqVGiI5xrAGqWWY31eycOVispSn7xs40AbU3PN0dlv08PjvS1VVS&#10;rFdFQjRV0CVMTFADBPW2KcFu5+yLfXajohlOseaTcCr+QzXkhNSeZ2r5KRAGyiLPH5afVwlhcFdk&#10;RTEwz1pozxsn1n57zy2dUqYR2QyktzBC/sKS/z+WXlpqOZLvY/UjS3m+nkhCAxIVSAlazQT50gNX&#10;d7GDQznXSEt28GHHDVJMjz98GGa2niTaThI76Ul0MPnvzrylIfpFhFEk/aVHUafMkb8avA03/QFo&#10;l1upr63mLk8DALaDBQgxzXYzCpga5OvipEYUcTgIo7AMhKQBX5XqAmwJ2SlYMfk6yyaKpIaAse8D&#10;2SiFs+QRt9S/uYDJhuFbYhDvmv1X6ciRxl2Av9g5hAim0Ud0Us5e2T+9oimVtqVjrDHMmABDjpGi&#10;Jcc1dBuWjWiGXQQvGrbTtJEA0uyEsIwOs7+GPYoJr6qN4t7UZ3ydSAg8BKQGFwciGpdc3EzXZ7S6&#10;rOLtXwAAAP//AwBQSwMEFAAGAAgAAAAhAEdpoVraAAAAAgEAAA8AAABkcnMvZG93bnJldi54bWxM&#10;j0FLw0AQhe+C/2EZwZvdpKVSYjalFPVUBFtBvE2z0yQ0Oxuy2yT9945e9DK84Q3vfZOvJ9eqgfrQ&#10;eDaQzhJQxKW3DVcGPg4vDytQISJbbD2TgSsFWBe3Nzlm1o/8TsM+VkpCOGRooI6xy7QOZU0Ow8x3&#10;xOKdfO8wytpX2vY4Srhr9TxJHrXDhqWhxo62NZXn/cUZeB1x3CzS52F3Pm2vX4fl2+cuJWPu76bN&#10;E6hIU/w7hh98QYdCmI7+wjao1oA8En+neKv5YgnqKAJ0kev/6MU3AAAA//8DAFBLAQItABQABgAI&#10;AAAAIQC2gziS/gAAAOEBAAATAAAAAAAAAAAAAAAAAAAAAABbQ29udGVudF9UeXBlc10ueG1sUEsB&#10;Ai0AFAAGAAgAAAAhADj9If/WAAAAlAEAAAsAAAAAAAAAAAAAAAAALwEAAF9yZWxzLy5yZWxzUEsB&#10;Ai0AFAAGAAgAAAAhAM7yVtleAgAA0gUAAA4AAAAAAAAAAAAAAAAALgIAAGRycy9lMm9Eb2MueG1s&#10;UEsBAi0AFAAGAAgAAAAhAEdpoVraAAAAAgEAAA8AAAAAAAAAAAAAAAAAuAQAAGRycy9kb3ducmV2&#10;LnhtbFBLBQYAAAAABAAEAPMAAAC/BQAAAAA=&#10;">
                <v:shape id="Shape 227"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590xQAAANwAAAAPAAAAZHJzL2Rvd25yZXYueG1sRI9Ba8JA&#10;FITvhf6H5RV6q5ukYCR1DaHQ4qFY1B56fGaf2dDs25DdaPz3bkHwOMzMN8yynGwnTjT41rGCdJaA&#10;IK6dbrlR8LP/eFmA8AFZY+eYFFzIQ7l6fFhiod2Zt3TahUZECPsCFZgQ+kJKXxuy6GeuJ47e0Q0W&#10;Q5RDI/WA5wi3ncySZC4tthwXDPb0bqj+241WwWcajpvqK18fcjTmd9x+H+yrVOr5aareQASawj18&#10;a6+1gizL4f9MPAJydQUAAP//AwBQSwECLQAUAAYACAAAACEA2+H2y+4AAACFAQAAEwAAAAAAAAAA&#10;AAAAAAAAAAAAW0NvbnRlbnRfVHlwZXNdLnhtbFBLAQItABQABgAIAAAAIQBa9CxbvwAAABUBAAAL&#10;AAAAAAAAAAAAAAAAAB8BAABfcmVscy8ucmVsc1BLAQItABQABgAIAAAAIQAwW590xQAAANwAAAAP&#10;AAAAAAAAAAAAAAAAAAcCAABkcnMvZG93bnJldi54bWxQSwUGAAAAAAMAAwC3AAAA+QIAAAAA&#10;" path="m,l5229136,e" filled="f" strokeweight=".14042mm">
                  <v:stroke miterlimit="83231f" joinstyle="miter"/>
                  <v:path arrowok="t" textboxrect="0,0,5229136,0"/>
                </v:shape>
                <w10:anchorlock/>
              </v:group>
            </w:pict>
          </mc:Fallback>
        </mc:AlternateContent>
      </w:r>
    </w:p>
    <w:p w:rsidR="00451FB3" w:rsidRDefault="00451FB3">
      <w:pPr>
        <w:tabs>
          <w:tab w:val="center" w:pos="953"/>
          <w:tab w:val="center" w:pos="5247"/>
        </w:tabs>
        <w:spacing w:after="0"/>
      </w:pPr>
      <w:r>
        <w:tab/>
      </w:r>
      <w:r>
        <w:rPr>
          <w:rFonts w:ascii="Calibri" w:eastAsia="Calibri" w:hAnsi="Calibri" w:cs="Calibri"/>
          <w:sz w:val="20"/>
        </w:rPr>
        <w:t>simpson.pattern</w:t>
      </w:r>
      <w:r>
        <w:rPr>
          <w:rFonts w:ascii="Calibri" w:eastAsia="Calibri" w:hAnsi="Calibri" w:cs="Calibri"/>
          <w:sz w:val="20"/>
        </w:rPr>
        <w:tab/>
        <w:t xml:space="preserve">simpson.pattern </w:t>
      </w:r>
      <w:r>
        <w:rPr>
          <w:rFonts w:ascii="Calibri" w:eastAsia="Calibri" w:hAnsi="Calibri" w:cs="Calibri"/>
          <w:i/>
          <w:sz w:val="20"/>
        </w:rPr>
        <w:t>is used to generate pattern for calculation at a later</w:t>
      </w:r>
    </w:p>
    <w:p w:rsidR="00451FB3" w:rsidRDefault="00451FB3">
      <w:pPr>
        <w:spacing w:after="3" w:line="254" w:lineRule="auto"/>
        <w:ind w:left="2466" w:right="174"/>
      </w:pPr>
      <w:r>
        <w:rPr>
          <w:rFonts w:ascii="Calibri" w:eastAsia="Calibri" w:hAnsi="Calibri" w:cs="Calibri"/>
          <w:i/>
          <w:sz w:val="20"/>
        </w:rPr>
        <w:t>stage.</w:t>
      </w:r>
    </w:p>
    <w:p w:rsidR="00451FB3" w:rsidRDefault="00451FB3">
      <w:pPr>
        <w:spacing w:after="603"/>
      </w:pPr>
      <w:r>
        <w:rPr>
          <w:noProof/>
        </w:rPr>
        <mc:AlternateContent>
          <mc:Choice Requires="wpg">
            <w:drawing>
              <wp:inline distT="0" distB="0" distL="0" distR="0" wp14:anchorId="338C9A69" wp14:editId="340C8D3B">
                <wp:extent cx="5229136" cy="5055"/>
                <wp:effectExtent l="0" t="0" r="0" b="0"/>
                <wp:docPr id="5766" name="Group 5766"/>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232" name="Shape 232"/>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F2B63C" id="Group 5766"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rpXQIAANIFAAAOAAAAZHJzL2Uyb0RvYy54bWykVEtv2zAMvg/YfxB0X+y4SLoZcXpYt1yG&#10;rVi7H6DIkm1AL0hKnPz7UfQjQYr10OXgUBQfHz9S3DyctCJH4UNnTUWXi5wSYbitO9NU9M/L90+f&#10;KQmRmZopa0RFzyLQh+3HD5velaKwrVW18ASCmFD2rqJtjK7MssBboVlYWCcMXErrNYtw9E1We9ZD&#10;dK2yIs/XWW997bzlIgTQPg6XdIvxpRQ8/pIyiEhURQFbxK/H7z59s+2GlY1nru34CIO9A4VmnYGk&#10;c6hHFhk5+O5VKN1xb4OVccGtzqyUHRdYA1SzzG+q2Xl7cFhLU/aNm2kCam94endY/vP45ElXV3R1&#10;v15TYpiGLmFighogqHdNCXY7757dkx8VzXBKNZ+k1+kfqiEnpPY8UytOkXBQroriy/IOEnC4W+Wr&#10;1cA8b6E9r5x4++0tt2xKmSVkM5DewQiFC0vh/1h6bpkTSH5I1Y8sFXfFRBIakKRAStBqJiiUAbh6&#10;Fzs4lHONrOSHEHfCIsXs+CPEYWbrSWLtJPGTmUQPk//mzDsWk19CmETSX3qUdNoexYvF23jTH4B2&#10;uVXm2mru8jQAYDtYgJDSbDejgKlBvi5OGUSRhoNwBstAKhbxVekuwpZQnYYVU9zn+USRMhAw9X0g&#10;G6V4ViLhVua3kDDZMHxLDBJ8s/+qPDmytAvwlzqHEME0+chOqdkr/6dXMmXKtWyMNYYZE2DIMVKy&#10;FLiGbsPyEc2wi+BFw3aaNhJAmp0QljVx9jewRzHhVbVJ3Nv6jK8TCYGHgNTg4kBE45JLm+n6jFaX&#10;Vbz9CwAA//8DAFBLAwQUAAYACAAAACEAR2mhWtoAAAACAQAADwAAAGRycy9kb3ducmV2LnhtbEyP&#10;QUvDQBCF74L/YRnBm92kpVJiNqUU9VQEW0G8TbPTJDQ7G7LbJP33jl70MrzhDe99k68n16qB+tB4&#10;NpDOElDEpbcNVwY+Di8PK1AhIltsPZOBKwVYF7c3OWbWj/xOwz5WSkI4ZGigjrHLtA5lTQ7DzHfE&#10;4p187zDK2lfa9jhKuGv1PEketcOGpaHGjrY1lef9xRl4HXHcLNLnYXc+ba9fh+Xb5y4lY+7vps0T&#10;qEhT/DuGH3xBh0KYjv7CNqjWgDwSf6d4q/liCeooAnSR6//oxTcAAAD//wMAUEsBAi0AFAAGAAgA&#10;AAAhALaDOJL+AAAA4QEAABMAAAAAAAAAAAAAAAAAAAAAAFtDb250ZW50X1R5cGVzXS54bWxQSwEC&#10;LQAUAAYACAAAACEAOP0h/9YAAACUAQAACwAAAAAAAAAAAAAAAAAvAQAAX3JlbHMvLnJlbHNQSwEC&#10;LQAUAAYACAAAACEAU3Nq6V0CAADSBQAADgAAAAAAAAAAAAAAAAAuAgAAZHJzL2Uyb0RvYy54bWxQ&#10;SwECLQAUAAYACAAAACEAR2mhWtoAAAACAQAADwAAAAAAAAAAAAAAAAC3BAAAZHJzL2Rvd25yZXYu&#10;eG1sUEsFBgAAAAAEAAQA8wAAAL4FAAAAAA==&#10;">
                <v:shape id="Shape 232"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aoxxAAAANwAAAAPAAAAZHJzL2Rvd25yZXYueG1sRI9Bi8Iw&#10;FITvwv6H8IS9aWoFXbpGkQXFw6JY97DHZ/Nsis1LaaLWf28EweMwM98ws0Vna3Gl1leOFYyGCQji&#10;wumKSwV/h9XgC4QPyBprx6TgTh4W84/eDDPtbrynax5KESHsM1RgQmgyKX1hyKIfuoY4eifXWgxR&#10;tqXULd4i3NYyTZKJtFhxXDDY0I+h4pxfrIL1KJy2y9/p5jhFY/4v+93RjqVSn/1u+Q0iUBfe4Vd7&#10;oxWk4xSeZ+IRkPMHAAAA//8DAFBLAQItABQABgAIAAAAIQDb4fbL7gAAAIUBAAATAAAAAAAAAAAA&#10;AAAAAAAAAABbQ29udGVudF9UeXBlc10ueG1sUEsBAi0AFAAGAAgAAAAhAFr0LFu/AAAAFQEAAAsA&#10;AAAAAAAAAAAAAAAAHwEAAF9yZWxzLy5yZWxzUEsBAi0AFAAGAAgAAAAhAKX1qjHEAAAA3AAAAA8A&#10;AAAAAAAAAAAAAAAABwIAAGRycy9kb3ducmV2LnhtbFBLBQYAAAAAAwADALcAAAD4AgAAAAA=&#10;" path="m,l5229136,e" filled="f" strokeweight=".14042mm">
                  <v:stroke miterlimit="83231f" joinstyle="miter"/>
                  <v:path arrowok="t" textboxrect="0,0,5229136,0"/>
                </v:shape>
                <w10:anchorlock/>
              </v:group>
            </w:pict>
          </mc:Fallback>
        </mc:AlternateContent>
      </w:r>
    </w:p>
    <w:p w:rsidR="00451FB3" w:rsidRDefault="00451FB3">
      <w:pPr>
        <w:spacing w:after="212" w:line="429" w:lineRule="auto"/>
        <w:ind w:left="360" w:right="1867" w:hanging="360"/>
      </w:pPr>
      <w:r>
        <w:rPr>
          <w:rFonts w:ascii="Calibri" w:eastAsia="Calibri" w:hAnsi="Calibri" w:cs="Calibri"/>
          <w:sz w:val="20"/>
        </w:rPr>
        <w:t>Description simpson.pattern is used to generate pattern for calculation at a later stage.</w:t>
      </w:r>
    </w:p>
    <w:p w:rsidR="00451FB3" w:rsidRDefault="00451FB3">
      <w:pPr>
        <w:spacing w:after="250" w:line="379" w:lineRule="auto"/>
        <w:ind w:left="355" w:right="3260" w:hanging="370"/>
      </w:pPr>
      <w:r>
        <w:rPr>
          <w:rFonts w:ascii="Calibri" w:eastAsia="Calibri" w:hAnsi="Calibri" w:cs="Calibri"/>
          <w:sz w:val="20"/>
        </w:rPr>
        <w:t>Usage simpson.pattern(seq, position, appended = NULL)</w:t>
      </w:r>
    </w:p>
    <w:p w:rsidR="00451FB3" w:rsidRDefault="00451FB3">
      <w:pPr>
        <w:pStyle w:val="Heading1"/>
        <w:spacing w:after="173"/>
        <w:ind w:left="-5"/>
      </w:pPr>
      <w:bookmarkStart w:id="88" w:name="_Toc494988612"/>
      <w:r>
        <w:t>Arguments</w:t>
      </w:r>
      <w:bookmarkEnd w:id="88"/>
    </w:p>
    <w:p w:rsidR="00451FB3" w:rsidRDefault="00451FB3">
      <w:pPr>
        <w:spacing w:after="254" w:line="386" w:lineRule="auto"/>
        <w:ind w:left="355" w:right="1738" w:hanging="10"/>
      </w:pPr>
      <w:r>
        <w:rPr>
          <w:rFonts w:ascii="Calibri" w:eastAsia="Calibri" w:hAnsi="Calibri" w:cs="Calibri"/>
          <w:sz w:val="20"/>
        </w:rPr>
        <w:t>seq</w:t>
      </w:r>
      <w:r>
        <w:rPr>
          <w:rFonts w:ascii="Calibri" w:eastAsia="Calibri" w:hAnsi="Calibri" w:cs="Calibri"/>
          <w:sz w:val="20"/>
        </w:rPr>
        <w:tab/>
        <w:t>is fastaDNA object to analysed. position</w:t>
      </w:r>
      <w:r>
        <w:rPr>
          <w:rFonts w:ascii="Calibri" w:eastAsia="Calibri" w:hAnsi="Calibri" w:cs="Calibri"/>
          <w:sz w:val="20"/>
        </w:rPr>
        <w:tab/>
        <w:t>is the position of the sequences used to generate pattern. appended</w:t>
      </w:r>
      <w:r>
        <w:rPr>
          <w:rFonts w:ascii="Calibri" w:eastAsia="Calibri" w:hAnsi="Calibri" w:cs="Calibri"/>
          <w:sz w:val="20"/>
        </w:rPr>
        <w:tab/>
        <w:t>is the pattern that the current operation will appended onto</w:t>
      </w:r>
    </w:p>
    <w:p w:rsidR="00451FB3" w:rsidRDefault="00451FB3">
      <w:pPr>
        <w:pStyle w:val="Heading1"/>
        <w:spacing w:after="145"/>
        <w:ind w:left="-5"/>
      </w:pPr>
      <w:bookmarkStart w:id="89" w:name="_Toc494988613"/>
      <w:r>
        <w:t>Value</w:t>
      </w:r>
      <w:bookmarkEnd w:id="89"/>
    </w:p>
    <w:p w:rsidR="00451FB3" w:rsidRDefault="00451FB3">
      <w:pPr>
        <w:spacing w:after="627" w:line="265" w:lineRule="auto"/>
        <w:ind w:left="355" w:hanging="10"/>
      </w:pPr>
      <w:r>
        <w:rPr>
          <w:rFonts w:ascii="Calibri" w:eastAsia="Calibri" w:hAnsi="Calibri" w:cs="Calibri"/>
          <w:sz w:val="20"/>
        </w:rPr>
        <w:t>Will returns the generated pattern.</w:t>
      </w:r>
    </w:p>
    <w:p w:rsidR="00451FB3" w:rsidRDefault="00451FB3">
      <w:pPr>
        <w:spacing w:after="214"/>
      </w:pPr>
      <w:r>
        <w:rPr>
          <w:noProof/>
        </w:rPr>
        <w:lastRenderedPageBreak/>
        <mc:AlternateContent>
          <mc:Choice Requires="wpg">
            <w:drawing>
              <wp:inline distT="0" distB="0" distL="0" distR="0" wp14:anchorId="6092D72A" wp14:editId="7C555214">
                <wp:extent cx="5229136" cy="5055"/>
                <wp:effectExtent l="0" t="0" r="0" b="0"/>
                <wp:docPr id="5767" name="Group 5767"/>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247" name="Shape 247"/>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CEAE78" id="Group 5767"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BIOXQIAANIFAAAOAAAAZHJzL2Uyb0RvYy54bWykVEuP2jAQvlfqf7B8Lwm0QBsR9tBtuVTt&#10;qrv9Acaxk0h+yTYE/n3HkweIVfdAOYTxeB7ffDOezcNJK3IUPrTWlHQ+yykRhtuqNXVJ/7x8//CZ&#10;khCZqZiyRpT0LAJ92L5/t+lcIRa2saoSnkAQE4rOlbSJ0RVZFngjNAsz64SBS2m9ZhGOvs4qzzqI&#10;rlW2yPNV1llfOW+5CAG0j/0l3WJ8KQWPv6QMIhJVUsAW8evxu0/fbLthRe2Za1o+wGB3oNCsNZB0&#10;CvXIIiMH374KpVvubbAyzrjVmZWy5QJrgGrm+U01O28PDmupi652E01A7Q1Pd4flP49PnrRVSZfr&#10;1ZoSwzR0CRMT1ABBnasLsNt59+ye/KCo+1Oq+SS9Tv9QDTkhteeJWnGKhINyuVh8mX9cUcLhbpkv&#10;lz3zvIH2vHLizbe33LIxZZaQTUA6ByMULiyF/2PpuWFOIPkhVT+wtPg0kYQGJCmQErSaCApFAK7u&#10;YgeHcqqRFfwQ4k5YpJgdf4TYz2w1SqwZJX4yo+hh8t+cecdi8ksIk0i6S4+STtujeLF4G2/6A9Au&#10;t8pcW01dHgcAbHsLEFKa7WYQMDXI18UpgyjScBDOYBlIxSK+Kt1G2BKq1bBiFus8HylSBgKmvvdk&#10;oxTPSiTcyvwWEiYbhm+OQYKv91+VJ0eWdgH+UucQIpgmH9kqNXnl//RKpky5hg2xhjBDAgw5REqW&#10;AtfQbVg+oOl3Ebxo2E7jRgJIkxPCsiZO/gb2KCa8qjaJe1ud8XUiIfAQkBpcHIhoWHJpM12f0eqy&#10;ird/AQAA//8DAFBLAwQUAAYACAAAACEAR2mhWtoAAAACAQAADwAAAGRycy9kb3ducmV2LnhtbEyP&#10;QUvDQBCF74L/YRnBm92kpVJiNqUU9VQEW0G8TbPTJDQ7G7LbJP33jl70MrzhDe99k68n16qB+tB4&#10;NpDOElDEpbcNVwY+Di8PK1AhIltsPZOBKwVYF7c3OWbWj/xOwz5WSkI4ZGigjrHLtA5lTQ7DzHfE&#10;4p187zDK2lfa9jhKuGv1PEketcOGpaHGjrY1lef9xRl4HXHcLNLnYXc+ba9fh+Xb5y4lY+7vps0T&#10;qEhT/DuGH3xBh0KYjv7CNqjWgDwSf6d4q/liCeooAnSR6//oxTcAAAD//wMAUEsBAi0AFAAGAAgA&#10;AAAhALaDOJL+AAAA4QEAABMAAAAAAAAAAAAAAAAAAAAAAFtDb250ZW50X1R5cGVzXS54bWxQSwEC&#10;LQAUAAYACAAAACEAOP0h/9YAAACUAQAACwAAAAAAAAAAAAAAAAAvAQAAX3JlbHMvLnJlbHNQSwEC&#10;LQAUAAYACAAAACEAXygSDl0CAADSBQAADgAAAAAAAAAAAAAAAAAuAgAAZHJzL2Uyb0RvYy54bWxQ&#10;SwECLQAUAAYACAAAACEAR2mhWtoAAAACAQAADwAAAAAAAAAAAAAAAAC3BAAAZHJzL2Rvd25yZXYu&#10;eG1sUEsFBgAAAAAEAAQA8wAAAL4FAAAAAA==&#10;">
                <v:shape id="Shape 247"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HrUxQAAANwAAAAPAAAAZHJzL2Rvd25yZXYueG1sRI9Ba8JA&#10;FITvQv/D8gq96SZWTIluQii0eJCKtocen9lnNph9G7Krpv++Wyh4HGbmG2ZdjrYTVxp861hBOktA&#10;ENdOt9wo+Pp8m76A8AFZY+eYFPyQh7J4mKwx1+7Ge7oeQiMihH2OCkwIfS6lrw1Z9DPXE0fv5AaL&#10;IcqhkXrAW4TbTs6TZCktthwXDPb0aqg+Hy5WwXsaTh/VNtscMzTm+7LfHe2zVOrpcaxWIAKN4R7+&#10;b2+0gvkig78z8QjI4hcAAP//AwBQSwECLQAUAAYACAAAACEA2+H2y+4AAACFAQAAEwAAAAAAAAAA&#10;AAAAAAAAAAAAW0NvbnRlbnRfVHlwZXNdLnhtbFBLAQItABQABgAIAAAAIQBa9CxbvwAAABUBAAAL&#10;AAAAAAAAAAAAAAAAAB8BAABfcmVscy8ucmVsc1BLAQItABQABgAIAAAAIQDthHrUxQAAANwAAAAP&#10;AAAAAAAAAAAAAAAAAAcCAABkcnMvZG93bnJldi54bWxQSwUGAAAAAAMAAwC3AAAA+QIAAAAA&#10;" path="m,l5229136,e" filled="f" strokeweight=".14042mm">
                  <v:stroke miterlimit="83231f" joinstyle="miter"/>
                  <v:path arrowok="t" textboxrect="0,0,5229136,0"/>
                </v:shape>
                <w10:anchorlock/>
              </v:group>
            </w:pict>
          </mc:Fallback>
        </mc:AlternateContent>
      </w:r>
    </w:p>
    <w:p w:rsidR="00451FB3" w:rsidRDefault="00451FB3">
      <w:pPr>
        <w:tabs>
          <w:tab w:val="center" w:pos="754"/>
          <w:tab w:val="center" w:pos="5247"/>
        </w:tabs>
        <w:spacing w:after="0"/>
      </w:pPr>
      <w:r>
        <w:tab/>
      </w:r>
      <w:r>
        <w:rPr>
          <w:rFonts w:ascii="Calibri" w:eastAsia="Calibri" w:hAnsi="Calibri" w:cs="Calibri"/>
          <w:sz w:val="20"/>
        </w:rPr>
        <w:t>usualLength</w:t>
      </w:r>
      <w:r>
        <w:rPr>
          <w:rFonts w:ascii="Calibri" w:eastAsia="Calibri" w:hAnsi="Calibri" w:cs="Calibri"/>
          <w:sz w:val="20"/>
        </w:rPr>
        <w:tab/>
        <w:t xml:space="preserve">usualLength </w:t>
      </w:r>
      <w:r>
        <w:rPr>
          <w:rFonts w:ascii="Calibri" w:eastAsia="Calibri" w:hAnsi="Calibri" w:cs="Calibri"/>
          <w:i/>
          <w:sz w:val="20"/>
        </w:rPr>
        <w:t>is used to find out the length of the sequence (W/O dele-</w:t>
      </w:r>
    </w:p>
    <w:p w:rsidR="00451FB3" w:rsidRDefault="00451FB3">
      <w:pPr>
        <w:spacing w:after="3" w:line="254" w:lineRule="auto"/>
        <w:ind w:left="2466" w:right="174"/>
      </w:pPr>
      <w:r>
        <w:rPr>
          <w:rFonts w:ascii="Calibri" w:eastAsia="Calibri" w:hAnsi="Calibri" w:cs="Calibri"/>
          <w:i/>
          <w:sz w:val="20"/>
        </w:rPr>
        <w:t>tion).</w:t>
      </w:r>
    </w:p>
    <w:p w:rsidR="00451FB3" w:rsidRDefault="00451FB3">
      <w:pPr>
        <w:spacing w:after="603"/>
      </w:pPr>
      <w:r>
        <w:rPr>
          <w:noProof/>
        </w:rPr>
        <mc:AlternateContent>
          <mc:Choice Requires="wpg">
            <w:drawing>
              <wp:inline distT="0" distB="0" distL="0" distR="0" wp14:anchorId="703AB1B7" wp14:editId="16C09B6A">
                <wp:extent cx="5229136" cy="5055"/>
                <wp:effectExtent l="0" t="0" r="0" b="0"/>
                <wp:docPr id="5768" name="Group 5768"/>
                <wp:cNvGraphicFramePr/>
                <a:graphic xmlns:a="http://schemas.openxmlformats.org/drawingml/2006/main">
                  <a:graphicData uri="http://schemas.microsoft.com/office/word/2010/wordprocessingGroup">
                    <wpg:wgp>
                      <wpg:cNvGrpSpPr/>
                      <wpg:grpSpPr>
                        <a:xfrm>
                          <a:off x="0" y="0"/>
                          <a:ext cx="5229136" cy="5055"/>
                          <a:chOff x="0" y="0"/>
                          <a:chExt cx="5229136" cy="5055"/>
                        </a:xfrm>
                      </wpg:grpSpPr>
                      <wps:wsp>
                        <wps:cNvPr id="252" name="Shape 252"/>
                        <wps:cNvSpPr/>
                        <wps:spPr>
                          <a:xfrm>
                            <a:off x="0" y="0"/>
                            <a:ext cx="5229136" cy="0"/>
                          </a:xfrm>
                          <a:custGeom>
                            <a:avLst/>
                            <a:gdLst/>
                            <a:ahLst/>
                            <a:cxnLst/>
                            <a:rect l="0" t="0" r="0" b="0"/>
                            <a:pathLst>
                              <a:path w="5229136">
                                <a:moveTo>
                                  <a:pt x="0" y="0"/>
                                </a:moveTo>
                                <a:lnTo>
                                  <a:pt x="52291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8AE1A9" id="Group 5768" o:spid="_x0000_s1026" style="width:411.75pt;height:.4pt;mso-position-horizontal-relative:char;mso-position-vertical-relative:line" coordsize="5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5WZXQIAANIFAAAOAAAAZHJzL2Uyb0RvYy54bWykVEtv2zAMvg/YfxB8X+x4cLoacXpot1yG&#10;rVi7H6DIkm1AL0hKnPz7UfQjQYr1kObgUBQfHz9SXD8clSQH7nxndJUsF1lCuGam7nRTJX9ff3z5&#10;lhAfqK6pNJpXyYn75GHz+dO6tyXPTWtkzR2BINqXva2SNgRbpqlnLVfUL4zlGi6FcYoGOLomrR3t&#10;IbqSaZ5lq7Q3rrbOMO49aJ+Gy2SD8YXgLPwWwvNAZJUAtoBfh99d/KabNS0bR23bsREGvQGFop2G&#10;pHOoJxoo2bvuTSjVMWe8EWHBjEqNEB3jWANUs8yuqtk6s7dYS1P2jZ1pAmqveLo5LPt1eHakq6uk&#10;uFtBrzRV0CVMTFADBPW2KcFu6+yLfXajohlOseajcCr+QzXkiNSeZmr5MRAGyiLP75dfVwlhcFdk&#10;RTEwz1pozxsn1n5/zy2dUqYR2QyktzBC/syS/xhLLy21HMn3sfqRpbzIJ5LQgEQFUoJWM0G+9MDV&#10;TezgUM410pLtfdhygxTTw08fhpmtJ4m2k8SOehIdTP67M29piH4RYRRJf+5R1Clz4K8Gb8NVfwDa&#10;+VbqS6u5y9MAgO1gAUJMs1mPAqYG+bI4qRFFHA7CKCwDIWnAV6W6AFtCdgpWTH6XZRNFUkPA2PeB&#10;bJTCSfKIW+o/XMBkw/AtMYh3ze5ROnKgcRfgL3YOIYJp9BGdlLNX9l+vaEqlbekYawwzJsCQY6Ro&#10;yXENXYdlI5phF8GLhu00bSSANDshLKPD7K9hj2LCi2qjuDP1CV8nEgIPAanBxYGIxiUXN9PlGa3O&#10;q3jzDwAA//8DAFBLAwQUAAYACAAAACEAR2mhWtoAAAACAQAADwAAAGRycy9kb3ducmV2LnhtbEyP&#10;QUvDQBCF74L/YRnBm92kpVJiNqUU9VQEW0G8TbPTJDQ7G7LbJP33jl70MrzhDe99k68n16qB+tB4&#10;NpDOElDEpbcNVwY+Di8PK1AhIltsPZOBKwVYF7c3OWbWj/xOwz5WSkI4ZGigjrHLtA5lTQ7DzHfE&#10;4p187zDK2lfa9jhKuGv1PEketcOGpaHGjrY1lef9xRl4HXHcLNLnYXc+ba9fh+Xb5y4lY+7vps0T&#10;qEhT/DuGH3xBh0KYjv7CNqjWgDwSf6d4q/liCeooAnSR6//oxTcAAAD//wMAUEsBAi0AFAAGAAgA&#10;AAAhALaDOJL+AAAA4QEAABMAAAAAAAAAAAAAAAAAAAAAAFtDb250ZW50X1R5cGVzXS54bWxQSwEC&#10;LQAUAAYACAAAACEAOP0h/9YAAACUAQAACwAAAAAAAAAAAAAAAAAvAQAAX3JlbHMvLnJlbHNQSwEC&#10;LQAUAAYACAAAACEAucOVmV0CAADSBQAADgAAAAAAAAAAAAAAAAAuAgAAZHJzL2Uyb0RvYy54bWxQ&#10;SwECLQAUAAYACAAAACEAR2mhWtoAAAACAQAADwAAAAAAAAAAAAAAAAC3BAAAZHJzL2Rvd25yZXYu&#10;eG1sUEsFBgAAAAAEAAQA8wAAAL4FAAAAAA==&#10;">
                <v:shape id="Shape 252" o:spid="_x0000_s1027" style="position:absolute;width:52291;height:0;visibility:visible;mso-wrap-style:square;v-text-anchor:top" coordsize="52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k+RxQAAANwAAAAPAAAAZHJzL2Rvd25yZXYueG1sRI9Ba8JA&#10;FITvQv/D8gq96cZITUldRQqVHErFtIcen9lnNjT7NmRXk/77riB4HGbmG2a1GW0rLtT7xrGC+SwB&#10;QVw53XCt4PvrffoCwgdkja1jUvBHHjbrh8kKc+0GPtClDLWIEPY5KjAhdLmUvjJk0c9cRxy9k+st&#10;hij7Wuoehwi3rUyTZCktNhwXDHb0Zqj6Lc9WwW4eTp/bj6w4ZmjMz/mwP9qFVOrpcdy+ggg0hnv4&#10;1i60gvQ5heuZeATk+h8AAP//AwBQSwECLQAUAAYACAAAACEA2+H2y+4AAACFAQAAEwAAAAAAAAAA&#10;AAAAAAAAAAAAW0NvbnRlbnRfVHlwZXNdLnhtbFBLAQItABQABgAIAAAAIQBa9CxbvwAAABUBAAAL&#10;AAAAAAAAAAAAAAAAAB8BAABfcmVscy8ucmVsc1BLAQItABQABgAIAAAAIQB4Kk+RxQAAANwAAAAP&#10;AAAAAAAAAAAAAAAAAAcCAABkcnMvZG93bnJldi54bWxQSwUGAAAAAAMAAwC3AAAA+QIAAAAA&#10;" path="m,l5229136,e" filled="f" strokeweight=".14042mm">
                  <v:stroke miterlimit="83231f" joinstyle="miter"/>
                  <v:path arrowok="t" textboxrect="0,0,5229136,0"/>
                </v:shape>
                <w10:anchorlock/>
              </v:group>
            </w:pict>
          </mc:Fallback>
        </mc:AlternateContent>
      </w:r>
    </w:p>
    <w:p w:rsidR="00451FB3" w:rsidRDefault="00451FB3">
      <w:pPr>
        <w:spacing w:after="209" w:line="431" w:lineRule="auto"/>
        <w:ind w:left="360" w:right="1938" w:hanging="360"/>
      </w:pPr>
      <w:r>
        <w:rPr>
          <w:rFonts w:ascii="Calibri" w:eastAsia="Calibri" w:hAnsi="Calibri" w:cs="Calibri"/>
          <w:sz w:val="20"/>
        </w:rPr>
        <w:t>Description usualLength is used to find out the length of the sequence (W/O deletion).</w:t>
      </w:r>
    </w:p>
    <w:p w:rsidR="00451FB3" w:rsidRDefault="00451FB3">
      <w:pPr>
        <w:spacing w:after="250" w:line="379" w:lineRule="auto"/>
        <w:ind w:left="355" w:right="6317" w:hanging="370"/>
      </w:pPr>
      <w:r>
        <w:rPr>
          <w:rFonts w:ascii="Calibri" w:eastAsia="Calibri" w:hAnsi="Calibri" w:cs="Calibri"/>
          <w:sz w:val="20"/>
        </w:rPr>
        <w:t>Usage usualLength(seq)</w:t>
      </w:r>
    </w:p>
    <w:p w:rsidR="00451FB3" w:rsidRDefault="00451FB3">
      <w:pPr>
        <w:pStyle w:val="Heading1"/>
        <w:spacing w:after="175"/>
        <w:ind w:left="-5"/>
      </w:pPr>
      <w:bookmarkStart w:id="90" w:name="_Toc494988614"/>
      <w:r>
        <w:t>Arguments</w:t>
      </w:r>
      <w:bookmarkEnd w:id="90"/>
    </w:p>
    <w:p w:rsidR="00451FB3" w:rsidRDefault="00451FB3">
      <w:pPr>
        <w:tabs>
          <w:tab w:val="center" w:pos="509"/>
          <w:tab w:val="right" w:pos="8303"/>
        </w:tabs>
        <w:spacing w:after="3"/>
      </w:pPr>
      <w:r>
        <w:tab/>
      </w:r>
      <w:r>
        <w:rPr>
          <w:rFonts w:ascii="Calibri" w:eastAsia="Calibri" w:hAnsi="Calibri" w:cs="Calibri"/>
          <w:sz w:val="20"/>
        </w:rPr>
        <w:t>seq</w:t>
      </w:r>
      <w:r>
        <w:rPr>
          <w:rFonts w:ascii="Calibri" w:eastAsia="Calibri" w:hAnsi="Calibri" w:cs="Calibri"/>
          <w:sz w:val="20"/>
        </w:rPr>
        <w:tab/>
        <w:t>a list of SeqFastadna. To keep it simple, use read.fasta from seqinr to import the</w:t>
      </w:r>
    </w:p>
    <w:p w:rsidR="00451FB3" w:rsidRDefault="00451FB3">
      <w:pPr>
        <w:spacing w:after="371" w:line="265" w:lineRule="auto"/>
        <w:ind w:left="1910" w:hanging="10"/>
      </w:pPr>
      <w:r>
        <w:rPr>
          <w:rFonts w:ascii="Calibri" w:eastAsia="Calibri" w:hAnsi="Calibri" w:cs="Calibri"/>
          <w:sz w:val="20"/>
        </w:rPr>
        <w:t>fasta file.</w:t>
      </w:r>
    </w:p>
    <w:p w:rsidR="00451FB3" w:rsidRDefault="00451FB3">
      <w:pPr>
        <w:pStyle w:val="Heading1"/>
        <w:spacing w:after="145"/>
        <w:ind w:left="-5"/>
      </w:pPr>
      <w:bookmarkStart w:id="91" w:name="_Toc494988615"/>
      <w:r>
        <w:t>Value</w:t>
      </w:r>
      <w:bookmarkEnd w:id="91"/>
    </w:p>
    <w:p w:rsidR="00451FB3" w:rsidRDefault="00451FB3">
      <w:pPr>
        <w:spacing w:after="3" w:line="265" w:lineRule="auto"/>
        <w:ind w:left="355" w:hanging="10"/>
      </w:pPr>
      <w:r>
        <w:rPr>
          <w:rFonts w:ascii="Calibri" w:eastAsia="Calibri" w:hAnsi="Calibri" w:cs="Calibri"/>
          <w:sz w:val="20"/>
        </w:rPr>
        <w:t>Will return the maximum length of all the allelic profiles.</w:t>
      </w:r>
    </w:p>
    <w:p w:rsidR="00451FB3" w:rsidRDefault="00451FB3">
      <w:pPr>
        <w:spacing w:after="286" w:line="273" w:lineRule="auto"/>
        <w:ind w:left="-5" w:hanging="10"/>
      </w:pPr>
      <w:r>
        <w:rPr>
          <w:rFonts w:ascii="Calibri" w:eastAsia="Calibri" w:hAnsi="Calibri" w:cs="Calibri"/>
          <w:i/>
          <w:sz w:val="20"/>
        </w:rPr>
        <w:t>usualLength</w:t>
      </w:r>
    </w:p>
    <w:p w:rsidR="00451FB3" w:rsidRDefault="00451FB3">
      <w:pPr>
        <w:pStyle w:val="Heading1"/>
        <w:spacing w:after="295"/>
        <w:ind w:left="-5"/>
      </w:pPr>
      <w:bookmarkStart w:id="92" w:name="_Toc494988616"/>
      <w:r>
        <w:t>Examples</w:t>
      </w:r>
      <w:bookmarkEnd w:id="92"/>
    </w:p>
    <w:p w:rsidR="00451FB3" w:rsidRDefault="00451FB3">
      <w:pPr>
        <w:spacing w:after="7" w:line="250" w:lineRule="auto"/>
        <w:ind w:left="355" w:right="1307" w:hanging="10"/>
      </w:pPr>
      <w:r>
        <w:rPr>
          <w:rFonts w:ascii="Calibri" w:eastAsia="Calibri" w:hAnsi="Calibri" w:cs="Calibri"/>
          <w:sz w:val="18"/>
        </w:rPr>
        <w:t>sample.case1 &lt;-function(){</w:t>
      </w:r>
    </w:p>
    <w:p w:rsidR="00451FB3" w:rsidRDefault="00451FB3">
      <w:pPr>
        <w:spacing w:after="7" w:line="250" w:lineRule="auto"/>
        <w:ind w:left="355" w:right="1307" w:hanging="10"/>
      </w:pPr>
      <w:r>
        <w:rPr>
          <w:rFonts w:ascii="Calibri" w:eastAsia="Calibri" w:hAnsi="Calibri" w:cs="Calibri"/>
          <w:sz w:val="18"/>
        </w:rPr>
        <w:t>#Read the file</w:t>
      </w:r>
    </w:p>
    <w:p w:rsidR="00451FB3" w:rsidRDefault="00451FB3">
      <w:pPr>
        <w:spacing w:after="211" w:line="250" w:lineRule="auto"/>
        <w:ind w:left="355" w:right="1307" w:hanging="10"/>
      </w:pPr>
      <w:r>
        <w:rPr>
          <w:rFonts w:ascii="Calibri" w:eastAsia="Calibri" w:hAnsi="Calibri" w:cs="Calibri"/>
          <w:sz w:val="18"/>
        </w:rPr>
        <w:t>Chlamydia &lt;- read.fasta(file='../data/Chlamydia_mapped.txt')</w:t>
      </w:r>
    </w:p>
    <w:p w:rsidR="00451FB3" w:rsidRDefault="00451FB3">
      <w:pPr>
        <w:spacing w:after="7" w:line="250" w:lineRule="auto"/>
        <w:ind w:left="355" w:right="1307" w:hanging="10"/>
      </w:pPr>
      <w:r>
        <w:rPr>
          <w:rFonts w:ascii="Calibri" w:eastAsia="Calibri" w:hAnsi="Calibri" w:cs="Calibri"/>
          <w:sz w:val="18"/>
        </w:rPr>
        <w:t>#STEP 1. Process the file</w:t>
      </w:r>
    </w:p>
    <w:p w:rsidR="00451FB3" w:rsidRDefault="00451FB3">
      <w:pPr>
        <w:spacing w:after="7" w:line="250" w:lineRule="auto"/>
        <w:ind w:left="355" w:right="1307" w:hanging="10"/>
      </w:pPr>
      <w:r>
        <w:rPr>
          <w:rFonts w:ascii="Calibri" w:eastAsia="Calibri" w:hAnsi="Calibri" w:cs="Calibri"/>
          <w:sz w:val="18"/>
        </w:rPr>
        <w:t>Chlamydia &lt;- processAllele(Chlamydia)</w:t>
      </w:r>
    </w:p>
    <w:p w:rsidR="00451FB3" w:rsidRDefault="00451FB3">
      <w:pPr>
        <w:spacing w:after="211" w:line="250" w:lineRule="auto"/>
        <w:ind w:left="355" w:right="1307" w:hanging="10"/>
      </w:pPr>
      <w:r>
        <w:rPr>
          <w:rFonts w:ascii="Calibri" w:eastAsia="Calibri" w:hAnsi="Calibri" w:cs="Calibri"/>
          <w:sz w:val="18"/>
        </w:rPr>
        <w:t>untempered &lt;-read.fasta(file='../data/Chlamydia_mapped.txt')</w:t>
      </w:r>
    </w:p>
    <w:p w:rsidR="00451FB3" w:rsidRDefault="00451FB3">
      <w:pPr>
        <w:spacing w:after="211" w:line="250" w:lineRule="auto"/>
        <w:ind w:left="355" w:right="3370" w:hanging="10"/>
      </w:pPr>
      <w:r>
        <w:rPr>
          <w:rFonts w:ascii="Calibri" w:eastAsia="Calibri" w:hAnsi="Calibri" w:cs="Calibri"/>
          <w:sz w:val="18"/>
        </w:rPr>
        <w:t>#Since Chlamydia is normal checkIdentical(Chlamydia, untempered)</w:t>
      </w:r>
    </w:p>
    <w:p w:rsidR="00451FB3" w:rsidRDefault="00451FB3">
      <w:pPr>
        <w:spacing w:after="211" w:line="250" w:lineRule="auto"/>
        <w:ind w:left="355" w:right="3818" w:hanging="10"/>
      </w:pPr>
      <w:r>
        <w:rPr>
          <w:rFonts w:ascii="Calibri" w:eastAsia="Calibri" w:hAnsi="Calibri" w:cs="Calibri"/>
          <w:sz w:val="18"/>
        </w:rPr>
        <w:t>#PERCENT MODE result=similar.percent(Chlamydia, 'A_D213') present=present.percent(result, 98, 100)</w:t>
      </w:r>
    </w:p>
    <w:p w:rsidR="00451FB3" w:rsidRDefault="00451FB3">
      <w:pPr>
        <w:spacing w:after="0" w:line="250" w:lineRule="auto"/>
        <w:ind w:left="355" w:right="2921" w:hanging="10"/>
      </w:pPr>
      <w:r>
        <w:rPr>
          <w:rFonts w:ascii="Calibri" w:eastAsia="Calibri" w:hAnsi="Calibri" w:cs="Calibri"/>
          <w:sz w:val="18"/>
        </w:rPr>
        <w:t>#All result should have percent higher or equal to 98 for (a in 1:100){</w:t>
      </w:r>
    </w:p>
    <w:p w:rsidR="00451FB3" w:rsidRDefault="00451FB3">
      <w:pPr>
        <w:spacing w:after="211" w:line="250" w:lineRule="auto"/>
        <w:ind w:left="355" w:right="4715" w:hanging="10"/>
      </w:pPr>
      <w:r>
        <w:rPr>
          <w:rFonts w:ascii="Calibri" w:eastAsia="Calibri" w:hAnsi="Calibri" w:cs="Calibri"/>
          <w:sz w:val="18"/>
        </w:rPr>
        <w:t>checkTrue(present[[a]]$percent&gt;=98) }</w:t>
      </w:r>
    </w:p>
    <w:p w:rsidR="00451FB3" w:rsidRDefault="00451FB3">
      <w:pPr>
        <w:spacing w:after="211" w:line="250" w:lineRule="auto"/>
        <w:ind w:left="355" w:right="3370" w:hanging="10"/>
      </w:pPr>
      <w:r>
        <w:rPr>
          <w:rFonts w:ascii="Calibri" w:eastAsia="Calibri" w:hAnsi="Calibri" w:cs="Calibri"/>
          <w:sz w:val="18"/>
        </w:rPr>
        <w:t>#SIMPSON MODE result=branch.simpson(Chlamydia, level=1, numRes=3) output=present.simpson(Chlamydia, result)</w:t>
      </w:r>
    </w:p>
    <w:p w:rsidR="00451FB3" w:rsidRDefault="00451FB3">
      <w:pPr>
        <w:spacing w:after="211" w:line="250" w:lineRule="auto"/>
        <w:ind w:left="355" w:right="3459" w:hanging="10"/>
      </w:pPr>
      <w:r>
        <w:rPr>
          <w:rFonts w:ascii="Calibri" w:eastAsia="Calibri" w:hAnsi="Calibri" w:cs="Calibri"/>
          <w:sz w:val="18"/>
        </w:rPr>
        <w:t>#Should have 3 results checkTrue(length(output)==3)</w:t>
      </w:r>
    </w:p>
    <w:p w:rsidR="00451FB3" w:rsidRDefault="00451FB3">
      <w:pPr>
        <w:spacing w:after="213" w:line="247" w:lineRule="auto"/>
        <w:ind w:left="355" w:right="2548" w:hanging="10"/>
        <w:jc w:val="both"/>
      </w:pPr>
      <w:r>
        <w:rPr>
          <w:rFonts w:ascii="Calibri" w:eastAsia="Calibri" w:hAnsi="Calibri" w:cs="Calibri"/>
          <w:sz w:val="18"/>
        </w:rPr>
        <w:t>checkEquals(output[[1]]$'Index', 0.7344, tolerance=0.00016) Description=paste('At position:', '1988', sep='-') checkEquals(output[[1]]$'Description', Description)</w:t>
      </w:r>
    </w:p>
    <w:p w:rsidR="00451FB3" w:rsidRDefault="00451FB3">
      <w:pPr>
        <w:spacing w:after="211" w:line="250" w:lineRule="auto"/>
        <w:ind w:left="355" w:right="1307" w:hanging="10"/>
      </w:pPr>
      <w:r>
        <w:rPr>
          <w:rFonts w:ascii="Calibri" w:eastAsia="Calibri" w:hAnsi="Calibri" w:cs="Calibri"/>
          <w:sz w:val="18"/>
        </w:rPr>
        <w:t>checkEquals(output[[2]]$'Index', 0.7318, tolerance=0.00016) Description=paste('At position:', '2044', sep='-') checkEquals(output[[2]]$'Description', Description)</w:t>
      </w:r>
    </w:p>
    <w:p w:rsidR="00451FB3" w:rsidRDefault="00451FB3">
      <w:pPr>
        <w:spacing w:after="0" w:line="250" w:lineRule="auto"/>
        <w:ind w:left="355" w:right="1307" w:hanging="10"/>
      </w:pPr>
      <w:r>
        <w:rPr>
          <w:rFonts w:ascii="Calibri" w:eastAsia="Calibri" w:hAnsi="Calibri" w:cs="Calibri"/>
          <w:sz w:val="18"/>
        </w:rPr>
        <w:t>checkEquals(output[[3]]$'Index', 0.7266, tolerance=0.00016) Description=paste('At position:', '2034', sep='-') checkEquals(output[[3]]$'Description', Description)</w:t>
      </w:r>
    </w:p>
    <w:p w:rsidR="00451FB3" w:rsidRDefault="00451FB3">
      <w:pPr>
        <w:spacing w:after="211" w:line="250" w:lineRule="auto"/>
        <w:ind w:left="355" w:right="1307" w:hanging="10"/>
      </w:pPr>
      <w:r>
        <w:rPr>
          <w:rFonts w:ascii="Calibri" w:eastAsia="Calibri" w:hAnsi="Calibri" w:cs="Calibri"/>
          <w:sz w:val="18"/>
        </w:rPr>
        <w:lastRenderedPageBreak/>
        <w:t>}</w:t>
      </w:r>
    </w:p>
    <w:p w:rsidR="00451FB3" w:rsidRDefault="00451FB3">
      <w:pPr>
        <w:spacing w:after="7" w:line="250" w:lineRule="auto"/>
        <w:ind w:left="355" w:right="1307" w:hanging="10"/>
      </w:pPr>
      <w:r>
        <w:rPr>
          <w:rFonts w:ascii="Calibri" w:eastAsia="Calibri" w:hAnsi="Calibri" w:cs="Calibri"/>
          <w:sz w:val="18"/>
        </w:rPr>
        <w:t>sample.case2 &lt;-function(){</w:t>
      </w:r>
    </w:p>
    <w:p w:rsidR="00451FB3" w:rsidRDefault="00451FB3">
      <w:pPr>
        <w:spacing w:after="7" w:line="250" w:lineRule="auto"/>
        <w:ind w:left="355" w:right="1307" w:hanging="10"/>
      </w:pPr>
      <w:r>
        <w:rPr>
          <w:rFonts w:ascii="Calibri" w:eastAsia="Calibri" w:hAnsi="Calibri" w:cs="Calibri"/>
          <w:sz w:val="18"/>
        </w:rPr>
        <w:t>#Read the file</w:t>
      </w:r>
    </w:p>
    <w:p w:rsidR="00451FB3" w:rsidRDefault="00451FB3">
      <w:pPr>
        <w:spacing w:after="211" w:line="250" w:lineRule="auto"/>
        <w:ind w:left="355" w:right="1307" w:hanging="10"/>
      </w:pPr>
      <w:r>
        <w:rPr>
          <w:rFonts w:ascii="Calibri" w:eastAsia="Calibri" w:hAnsi="Calibri" w:cs="Calibri"/>
          <w:sz w:val="18"/>
        </w:rPr>
        <w:t>Chlamydia &lt;- read.fasta(file='../data/Chlamydia_1.txt')</w:t>
      </w:r>
    </w:p>
    <w:p w:rsidR="00451FB3" w:rsidRDefault="00451FB3">
      <w:pPr>
        <w:spacing w:after="7" w:line="250" w:lineRule="auto"/>
        <w:ind w:left="355" w:right="1307" w:hanging="10"/>
      </w:pPr>
      <w:r>
        <w:rPr>
          <w:rFonts w:ascii="Calibri" w:eastAsia="Calibri" w:hAnsi="Calibri" w:cs="Calibri"/>
          <w:sz w:val="18"/>
        </w:rPr>
        <w:t>#STEP 1. Process the file</w:t>
      </w:r>
    </w:p>
    <w:p w:rsidR="00451FB3" w:rsidRDefault="00451FB3">
      <w:pPr>
        <w:spacing w:after="211" w:line="250" w:lineRule="auto"/>
        <w:ind w:left="355" w:right="1307" w:hanging="10"/>
      </w:pPr>
      <w:r>
        <w:rPr>
          <w:rFonts w:ascii="Calibri" w:eastAsia="Calibri" w:hAnsi="Calibri" w:cs="Calibri"/>
          <w:sz w:val="18"/>
        </w:rPr>
        <w:t>Chlamydia &lt;- processAllele(Chlamydia)</w:t>
      </w:r>
    </w:p>
    <w:p w:rsidR="00451FB3" w:rsidRDefault="00451FB3">
      <w:pPr>
        <w:spacing w:after="211" w:line="250" w:lineRule="auto"/>
        <w:ind w:left="355" w:right="1307" w:hanging="10"/>
      </w:pPr>
      <w:r>
        <w:rPr>
          <w:rFonts w:ascii="Calibri" w:eastAsia="Calibri" w:hAnsi="Calibri" w:cs="Calibri"/>
          <w:sz w:val="18"/>
        </w:rPr>
        <w:t>#Since 1 sequence has deletion and is ignored checkEquals(length(Chlamydia), 55)</w:t>
      </w:r>
    </w:p>
    <w:p w:rsidR="00451FB3" w:rsidRDefault="00451FB3">
      <w:pPr>
        <w:spacing w:after="7" w:line="250" w:lineRule="auto"/>
        <w:ind w:left="355" w:right="1307" w:hanging="10"/>
      </w:pPr>
      <w:r>
        <w:rPr>
          <w:rFonts w:ascii="Calibri" w:eastAsia="Calibri" w:hAnsi="Calibri" w:cs="Calibri"/>
          <w:sz w:val="18"/>
        </w:rPr>
        <w:t>#PERCENT MODE</w:t>
      </w:r>
    </w:p>
    <w:p w:rsidR="00451FB3" w:rsidRDefault="00451FB3">
      <w:pPr>
        <w:spacing w:after="211" w:line="250" w:lineRule="auto"/>
        <w:ind w:left="355" w:right="1307" w:hanging="10"/>
      </w:pPr>
      <w:r>
        <w:rPr>
          <w:rFonts w:ascii="Calibri" w:eastAsia="Calibri" w:hAnsi="Calibri" w:cs="Calibri"/>
          <w:sz w:val="18"/>
        </w:rPr>
        <w:t>result=similar.percent(Chlamydia, 'A_D213') present=present.percent(result, 98, 100)</w:t>
      </w:r>
    </w:p>
    <w:p w:rsidR="00451FB3" w:rsidRDefault="00451FB3">
      <w:pPr>
        <w:spacing w:after="211" w:line="250" w:lineRule="auto"/>
        <w:ind w:left="355" w:right="1307" w:hanging="10"/>
      </w:pPr>
      <w:r>
        <w:rPr>
          <w:rFonts w:ascii="Calibri" w:eastAsia="Calibri" w:hAnsi="Calibri" w:cs="Calibri"/>
          <w:sz w:val="18"/>
        </w:rPr>
        <w:t>#Should have no result because A_D213 is ignored</w:t>
      </w:r>
    </w:p>
    <w:p w:rsidR="00451FB3" w:rsidRDefault="00451FB3">
      <w:pPr>
        <w:spacing w:after="211" w:line="250" w:lineRule="auto"/>
        <w:ind w:left="355" w:right="3908" w:hanging="10"/>
      </w:pPr>
      <w:bookmarkStart w:id="93" w:name="_GoBack"/>
      <w:bookmarkEnd w:id="93"/>
      <w:r>
        <w:rPr>
          <w:rFonts w:ascii="Calibri" w:eastAsia="Calibri" w:hAnsi="Calibri" w:cs="Calibri"/>
          <w:sz w:val="18"/>
        </w:rPr>
        <w:t>checkEquals(result, NULL) checkEquals(present, list())</w:t>
      </w:r>
    </w:p>
    <w:p w:rsidR="00451FB3" w:rsidRDefault="00451FB3">
      <w:pPr>
        <w:spacing w:after="211" w:line="250" w:lineRule="auto"/>
        <w:ind w:left="355" w:right="3818" w:hanging="10"/>
      </w:pPr>
      <w:r>
        <w:rPr>
          <w:rFonts w:ascii="Calibri" w:eastAsia="Calibri" w:hAnsi="Calibri" w:cs="Calibri"/>
          <w:sz w:val="18"/>
        </w:rPr>
        <w:t>#PERCENT MODE result=similar.percent(Chlamydia, 'H_S1432') present=present.percent(result, 98, 100)</w:t>
      </w:r>
    </w:p>
    <w:p w:rsidR="00451FB3" w:rsidRDefault="00451FB3">
      <w:pPr>
        <w:spacing w:after="211" w:line="250" w:lineRule="auto"/>
        <w:ind w:left="355" w:right="4266" w:hanging="10"/>
      </w:pPr>
      <w:r>
        <w:rPr>
          <w:rFonts w:ascii="Calibri" w:eastAsia="Calibri" w:hAnsi="Calibri" w:cs="Calibri"/>
          <w:sz w:val="18"/>
        </w:rPr>
        <w:t>#Check result checkEquals(length(present), 100) checkEquals(present[[1]]$'position', 171) checkEquals(present[[1]]$'percent', 100)</w:t>
      </w:r>
    </w:p>
    <w:p w:rsidR="00451FB3" w:rsidRDefault="00451FB3">
      <w:pPr>
        <w:spacing w:after="7" w:line="250" w:lineRule="auto"/>
        <w:ind w:left="355" w:right="1307" w:hanging="10"/>
      </w:pPr>
      <w:r>
        <w:rPr>
          <w:rFonts w:ascii="Calibri" w:eastAsia="Calibri" w:hAnsi="Calibri" w:cs="Calibri"/>
          <w:sz w:val="18"/>
        </w:rPr>
        <w:t>#SIMPSON MODE</w:t>
      </w:r>
    </w:p>
    <w:p w:rsidR="00451FB3" w:rsidRDefault="00451FB3">
      <w:pPr>
        <w:spacing w:after="211" w:line="250" w:lineRule="auto"/>
        <w:ind w:left="355" w:right="1307" w:hanging="10"/>
      </w:pPr>
      <w:r>
        <w:rPr>
          <w:rFonts w:ascii="Calibri" w:eastAsia="Calibri" w:hAnsi="Calibri" w:cs="Calibri"/>
          <w:sz w:val="18"/>
        </w:rPr>
        <w:t>result=branch.simpson(Chlamydia, level=1, numRes=3) output=present.simpson(Chlamydia, result)</w:t>
      </w:r>
    </w:p>
    <w:p w:rsidR="00451FB3" w:rsidRDefault="00451FB3">
      <w:pPr>
        <w:spacing w:after="211" w:line="250" w:lineRule="auto"/>
        <w:ind w:left="355" w:right="3459" w:hanging="10"/>
      </w:pPr>
      <w:r>
        <w:rPr>
          <w:rFonts w:ascii="Calibri" w:eastAsia="Calibri" w:hAnsi="Calibri" w:cs="Calibri"/>
          <w:sz w:val="18"/>
        </w:rPr>
        <w:t>#Should have 3 results checkTrue(length(output)==3)</w:t>
      </w:r>
    </w:p>
    <w:p w:rsidR="00451FB3" w:rsidRDefault="00451FB3">
      <w:pPr>
        <w:spacing w:after="213" w:line="247" w:lineRule="auto"/>
        <w:ind w:left="355" w:right="2548" w:hanging="10"/>
        <w:jc w:val="both"/>
      </w:pPr>
      <w:r>
        <w:rPr>
          <w:rFonts w:ascii="Calibri" w:eastAsia="Calibri" w:hAnsi="Calibri" w:cs="Calibri"/>
          <w:sz w:val="18"/>
        </w:rPr>
        <w:t>checkEquals(output[[1]]$'Index', 0.7347, tolerance=0.00016) Description=paste('At position:', '1988', sep='-') checkEquals(output[[1]]$'Description', Description)</w:t>
      </w:r>
    </w:p>
    <w:p w:rsidR="00451FB3" w:rsidRDefault="00451FB3">
      <w:pPr>
        <w:spacing w:after="211" w:line="250" w:lineRule="auto"/>
        <w:ind w:left="355" w:right="1307" w:hanging="10"/>
      </w:pPr>
      <w:r>
        <w:rPr>
          <w:rFonts w:ascii="Calibri" w:eastAsia="Calibri" w:hAnsi="Calibri" w:cs="Calibri"/>
          <w:sz w:val="18"/>
        </w:rPr>
        <w:t>checkEquals(output[[2]]$'Index', 0.7306, tolerance=0.00016) Description=paste('At position:', '2044', sep='-') checkEquals(output[[2]]$'Description', Description)</w:t>
      </w:r>
    </w:p>
    <w:p w:rsidR="00451FB3" w:rsidRDefault="00451FB3">
      <w:pPr>
        <w:spacing w:after="0" w:line="250" w:lineRule="auto"/>
        <w:ind w:left="355" w:right="1307" w:hanging="10"/>
      </w:pPr>
      <w:r>
        <w:rPr>
          <w:rFonts w:ascii="Calibri" w:eastAsia="Calibri" w:hAnsi="Calibri" w:cs="Calibri"/>
          <w:sz w:val="18"/>
        </w:rPr>
        <w:t>checkEquals(output[[3]]$'Index', 0.7199, tolerance=0.00016) Description=paste('At position:', '2034', sep='-') checkEquals(output[[3]]$'Description', Description)</w:t>
      </w:r>
    </w:p>
    <w:p w:rsidR="00451FB3" w:rsidRDefault="00451FB3">
      <w:pPr>
        <w:spacing w:after="211" w:line="250" w:lineRule="auto"/>
        <w:ind w:left="355" w:right="1307" w:hanging="10"/>
      </w:pPr>
      <w:r>
        <w:rPr>
          <w:rFonts w:ascii="Calibri" w:eastAsia="Calibri" w:hAnsi="Calibri" w:cs="Calibri"/>
          <w:sz w:val="18"/>
        </w:rPr>
        <w:t>}</w:t>
      </w:r>
    </w:p>
    <w:p w:rsidR="00451FB3" w:rsidRDefault="00451FB3">
      <w:pPr>
        <w:spacing w:after="7" w:line="250" w:lineRule="auto"/>
        <w:ind w:left="355" w:right="1307" w:hanging="10"/>
      </w:pPr>
      <w:r>
        <w:rPr>
          <w:rFonts w:ascii="Calibri" w:eastAsia="Calibri" w:hAnsi="Calibri" w:cs="Calibri"/>
          <w:sz w:val="18"/>
        </w:rPr>
        <w:t>sample.case3 &lt;-function(){</w:t>
      </w:r>
    </w:p>
    <w:p w:rsidR="00451FB3" w:rsidRDefault="00451FB3">
      <w:pPr>
        <w:spacing w:after="7" w:line="250" w:lineRule="auto"/>
        <w:ind w:left="355" w:right="1307" w:hanging="10"/>
      </w:pPr>
      <w:r>
        <w:rPr>
          <w:rFonts w:ascii="Calibri" w:eastAsia="Calibri" w:hAnsi="Calibri" w:cs="Calibri"/>
          <w:sz w:val="18"/>
        </w:rPr>
        <w:t>#Read the file</w:t>
      </w:r>
    </w:p>
    <w:p w:rsidR="00451FB3" w:rsidRDefault="00451FB3">
      <w:pPr>
        <w:spacing w:after="211" w:line="250" w:lineRule="auto"/>
        <w:ind w:left="355" w:right="1307" w:hanging="10"/>
      </w:pPr>
      <w:r>
        <w:rPr>
          <w:rFonts w:ascii="Calibri" w:eastAsia="Calibri" w:hAnsi="Calibri" w:cs="Calibri"/>
          <w:sz w:val="18"/>
        </w:rPr>
        <w:t>Chlamydia &lt;- read.fasta(file='../data/Chlamydia_2.txt')</w:t>
      </w:r>
    </w:p>
    <w:p w:rsidR="00451FB3" w:rsidRDefault="00451FB3">
      <w:pPr>
        <w:spacing w:after="7" w:line="250" w:lineRule="auto"/>
        <w:ind w:left="355" w:right="1307" w:hanging="10"/>
      </w:pPr>
      <w:r>
        <w:rPr>
          <w:rFonts w:ascii="Calibri" w:eastAsia="Calibri" w:hAnsi="Calibri" w:cs="Calibri"/>
          <w:sz w:val="18"/>
        </w:rPr>
        <w:t>#STEP 1. Process the file</w:t>
      </w:r>
    </w:p>
    <w:p w:rsidR="00451FB3" w:rsidRDefault="00451FB3">
      <w:pPr>
        <w:spacing w:after="211" w:line="250" w:lineRule="auto"/>
        <w:ind w:left="355" w:right="1307" w:hanging="10"/>
      </w:pPr>
      <w:r>
        <w:rPr>
          <w:rFonts w:ascii="Calibri" w:eastAsia="Calibri" w:hAnsi="Calibri" w:cs="Calibri"/>
          <w:sz w:val="18"/>
        </w:rPr>
        <w:t>Chlamydia &lt;- processAllele(Chlamydia)</w:t>
      </w:r>
    </w:p>
    <w:p w:rsidR="00451FB3" w:rsidRDefault="00451FB3">
      <w:pPr>
        <w:spacing w:after="211" w:line="250" w:lineRule="auto"/>
        <w:ind w:left="355" w:right="1307" w:hanging="10"/>
      </w:pPr>
      <w:r>
        <w:rPr>
          <w:rFonts w:ascii="Calibri" w:eastAsia="Calibri" w:hAnsi="Calibri" w:cs="Calibri"/>
          <w:sz w:val="18"/>
        </w:rPr>
        <w:t>#Since 1 sequence has deletion and is ignored checkEquals(length(Chlamydia), 53)</w:t>
      </w:r>
    </w:p>
    <w:p w:rsidR="00451FB3" w:rsidRDefault="00451FB3">
      <w:pPr>
        <w:spacing w:after="211" w:line="250" w:lineRule="auto"/>
        <w:ind w:left="355" w:right="3818" w:hanging="10"/>
      </w:pPr>
      <w:r>
        <w:rPr>
          <w:rFonts w:ascii="Calibri" w:eastAsia="Calibri" w:hAnsi="Calibri" w:cs="Calibri"/>
          <w:sz w:val="18"/>
        </w:rPr>
        <w:t>#PERCENT MODE result=similar.percent(Chlamydia, 'A_D213') present=present.percent(result, 98, 100)</w:t>
      </w:r>
    </w:p>
    <w:p w:rsidR="00451FB3" w:rsidRDefault="00451FB3">
      <w:pPr>
        <w:spacing w:after="7" w:line="250" w:lineRule="auto"/>
        <w:ind w:left="355" w:right="1307" w:hanging="10"/>
      </w:pPr>
      <w:r>
        <w:rPr>
          <w:rFonts w:ascii="Calibri" w:eastAsia="Calibri" w:hAnsi="Calibri" w:cs="Calibri"/>
          <w:sz w:val="18"/>
        </w:rPr>
        <w:t>#Should have no result because A_D213 is ignored</w:t>
      </w:r>
    </w:p>
    <w:p w:rsidR="00451FB3" w:rsidRDefault="00451FB3">
      <w:pPr>
        <w:spacing w:after="211" w:line="250" w:lineRule="auto"/>
        <w:ind w:left="355" w:right="3908" w:hanging="10"/>
      </w:pPr>
      <w:r>
        <w:rPr>
          <w:rFonts w:ascii="Calibri" w:eastAsia="Calibri" w:hAnsi="Calibri" w:cs="Calibri"/>
          <w:sz w:val="18"/>
        </w:rPr>
        <w:t>checkEquals(result, NULL) checkEquals(present, list())</w:t>
      </w:r>
    </w:p>
    <w:p w:rsidR="00451FB3" w:rsidRDefault="00451FB3">
      <w:pPr>
        <w:spacing w:after="7" w:line="250" w:lineRule="auto"/>
        <w:ind w:left="355" w:right="1307" w:hanging="10"/>
      </w:pPr>
      <w:r>
        <w:rPr>
          <w:rFonts w:ascii="Calibri" w:eastAsia="Calibri" w:hAnsi="Calibri" w:cs="Calibri"/>
          <w:sz w:val="18"/>
        </w:rPr>
        <w:t>#PERCENT MODE</w:t>
      </w:r>
    </w:p>
    <w:p w:rsidR="00451FB3" w:rsidRDefault="00451FB3">
      <w:pPr>
        <w:spacing w:after="211" w:line="250" w:lineRule="auto"/>
        <w:ind w:left="355" w:right="1307" w:hanging="10"/>
      </w:pPr>
      <w:r>
        <w:rPr>
          <w:rFonts w:ascii="Calibri" w:eastAsia="Calibri" w:hAnsi="Calibri" w:cs="Calibri"/>
          <w:sz w:val="18"/>
        </w:rPr>
        <w:t>result=similar.percent(Chlamydia, 'H_S1432') present=present.percent(result, 98, 100)</w:t>
      </w:r>
    </w:p>
    <w:p w:rsidR="00451FB3" w:rsidRDefault="00451FB3">
      <w:pPr>
        <w:spacing w:after="0" w:line="250" w:lineRule="auto"/>
        <w:ind w:left="355" w:right="4266" w:hanging="10"/>
      </w:pPr>
      <w:r>
        <w:rPr>
          <w:rFonts w:ascii="Calibri" w:eastAsia="Calibri" w:hAnsi="Calibri" w:cs="Calibri"/>
          <w:sz w:val="18"/>
        </w:rPr>
        <w:t xml:space="preserve">#Check result checkEquals(length(present), 100) checkEquals(present[[1]]$'position', 171) </w:t>
      </w:r>
      <w:r>
        <w:rPr>
          <w:rFonts w:ascii="Calibri" w:eastAsia="Calibri" w:hAnsi="Calibri" w:cs="Calibri"/>
          <w:i/>
          <w:sz w:val="20"/>
        </w:rPr>
        <w:t xml:space="preserve">usualLength </w:t>
      </w:r>
      <w:r>
        <w:rPr>
          <w:rFonts w:ascii="Calibri" w:eastAsia="Calibri" w:hAnsi="Calibri" w:cs="Calibri"/>
          <w:sz w:val="18"/>
        </w:rPr>
        <w:t>checkEquals(present[[1]]$'percent', 100)</w:t>
      </w:r>
    </w:p>
    <w:p w:rsidR="00451FB3" w:rsidRDefault="00451FB3">
      <w:pPr>
        <w:spacing w:after="211" w:line="250" w:lineRule="auto"/>
        <w:ind w:left="355" w:right="3370" w:hanging="10"/>
      </w:pPr>
      <w:r>
        <w:rPr>
          <w:rFonts w:ascii="Calibri" w:eastAsia="Calibri" w:hAnsi="Calibri" w:cs="Calibri"/>
          <w:sz w:val="18"/>
        </w:rPr>
        <w:lastRenderedPageBreak/>
        <w:t>#SIMPSON MODE result=branch.simpson(Chlamydia, level=1, numRes=3) output=present.simpson(Chlamydia, result)</w:t>
      </w:r>
    </w:p>
    <w:p w:rsidR="00451FB3" w:rsidRDefault="00451FB3">
      <w:pPr>
        <w:spacing w:after="211" w:line="250" w:lineRule="auto"/>
        <w:ind w:left="355" w:right="3459" w:hanging="10"/>
      </w:pPr>
      <w:r>
        <w:rPr>
          <w:rFonts w:ascii="Calibri" w:eastAsia="Calibri" w:hAnsi="Calibri" w:cs="Calibri"/>
          <w:sz w:val="18"/>
        </w:rPr>
        <w:t>#Should have 3 results checkTrue(length(output)==3)</w:t>
      </w:r>
    </w:p>
    <w:p w:rsidR="00451FB3" w:rsidRDefault="00451FB3">
      <w:pPr>
        <w:spacing w:after="213" w:line="247" w:lineRule="auto"/>
        <w:ind w:left="355" w:right="2548" w:hanging="10"/>
        <w:jc w:val="both"/>
      </w:pPr>
      <w:r>
        <w:rPr>
          <w:rFonts w:ascii="Calibri" w:eastAsia="Calibri" w:hAnsi="Calibri" w:cs="Calibri"/>
          <w:sz w:val="18"/>
        </w:rPr>
        <w:t>checkEquals(output[[1]]$'Index', 0.7343, tolerance=0.00016) Description=paste('At position:', '2044', sep='-') checkEquals(output[[1]]$'Description', Description)</w:t>
      </w:r>
    </w:p>
    <w:p w:rsidR="00451FB3" w:rsidRDefault="00451FB3">
      <w:pPr>
        <w:spacing w:after="211" w:line="250" w:lineRule="auto"/>
        <w:ind w:left="355" w:right="1307" w:hanging="10"/>
      </w:pPr>
      <w:r>
        <w:rPr>
          <w:rFonts w:ascii="Calibri" w:eastAsia="Calibri" w:hAnsi="Calibri" w:cs="Calibri"/>
          <w:sz w:val="18"/>
        </w:rPr>
        <w:t>checkEquals(output[[2]]$'Index', 0.7329, tolerance=0.00016) Description=paste('At position:', '1988', sep='-') checkEquals(output[[2]]$'Description', Description)</w:t>
      </w:r>
    </w:p>
    <w:p w:rsidR="00451FB3" w:rsidRDefault="00451FB3">
      <w:pPr>
        <w:spacing w:after="0" w:line="250" w:lineRule="auto"/>
        <w:ind w:left="355" w:right="1307" w:hanging="10"/>
      </w:pPr>
      <w:r>
        <w:rPr>
          <w:rFonts w:ascii="Calibri" w:eastAsia="Calibri" w:hAnsi="Calibri" w:cs="Calibri"/>
          <w:sz w:val="18"/>
        </w:rPr>
        <w:t>checkEquals(output[[3]]$'Index', 0.7263, tolerance=0.00016) Description=paste('At position:', '2034', sep='-') checkEquals(output[[3]]$'Description', Description)</w:t>
      </w:r>
    </w:p>
    <w:p w:rsidR="00451FB3" w:rsidRDefault="00451FB3">
      <w:pPr>
        <w:spacing w:after="211" w:line="250" w:lineRule="auto"/>
        <w:ind w:left="355" w:right="1307" w:hanging="10"/>
      </w:pPr>
      <w:r>
        <w:rPr>
          <w:rFonts w:ascii="Calibri" w:eastAsia="Calibri" w:hAnsi="Calibri" w:cs="Calibri"/>
          <w:sz w:val="18"/>
        </w:rPr>
        <w:t>}</w:t>
      </w:r>
    </w:p>
    <w:p w:rsidR="00451FB3" w:rsidRDefault="00451FB3">
      <w:pPr>
        <w:spacing w:after="7" w:line="250" w:lineRule="auto"/>
        <w:ind w:left="355" w:right="1307" w:hanging="10"/>
      </w:pPr>
      <w:r>
        <w:rPr>
          <w:rFonts w:ascii="Calibri" w:eastAsia="Calibri" w:hAnsi="Calibri" w:cs="Calibri"/>
          <w:sz w:val="18"/>
        </w:rPr>
        <w:t>test.deactivation &lt;- function()</w:t>
      </w:r>
    </w:p>
    <w:p w:rsidR="00451FB3" w:rsidRDefault="00451FB3">
      <w:pPr>
        <w:spacing w:after="7" w:line="250" w:lineRule="auto"/>
        <w:ind w:left="355" w:right="1307" w:hanging="10"/>
      </w:pPr>
      <w:r>
        <w:rPr>
          <w:rFonts w:ascii="Calibri" w:eastAsia="Calibri" w:hAnsi="Calibri" w:cs="Calibri"/>
          <w:sz w:val="18"/>
        </w:rPr>
        <w:t>{</w:t>
      </w:r>
    </w:p>
    <w:p w:rsidR="00451FB3" w:rsidRDefault="00451FB3">
      <w:pPr>
        <w:spacing w:after="0"/>
        <w:ind w:right="2472"/>
        <w:jc w:val="center"/>
      </w:pPr>
      <w:r>
        <w:rPr>
          <w:rFonts w:ascii="Calibri" w:eastAsia="Calibri" w:hAnsi="Calibri" w:cs="Calibri"/>
          <w:sz w:val="18"/>
        </w:rPr>
        <w:t>DEACTIVATED('Deactivating integration test function')</w:t>
      </w:r>
    </w:p>
    <w:p w:rsidR="00451FB3" w:rsidRDefault="00451FB3">
      <w:pPr>
        <w:spacing w:after="211" w:line="250" w:lineRule="auto"/>
        <w:ind w:left="355" w:right="1307" w:hanging="10"/>
      </w:pPr>
      <w:r>
        <w:rPr>
          <w:rFonts w:ascii="Calibri" w:eastAsia="Calibri" w:hAnsi="Calibri" w:cs="Calibri"/>
          <w:sz w:val="18"/>
        </w:rPr>
        <w:t>}</w:t>
      </w:r>
    </w:p>
    <w:p w:rsidR="00451FB3" w:rsidRDefault="00451FB3">
      <w:pPr>
        <w:sectPr w:rsidR="00451FB3" w:rsidSect="00451FB3">
          <w:headerReference w:type="even" r:id="rId45"/>
          <w:headerReference w:type="default" r:id="rId46"/>
          <w:headerReference w:type="first" r:id="rId47"/>
          <w:pgSz w:w="11906" w:h="16838"/>
          <w:pgMar w:top="1440" w:right="1440" w:bottom="1440" w:left="1440" w:header="708" w:footer="708" w:gutter="0"/>
          <w:pgNumType w:start="0"/>
          <w:cols w:space="708"/>
          <w:titlePg/>
          <w:docGrid w:linePitch="360"/>
        </w:sectPr>
      </w:pPr>
    </w:p>
    <w:p w:rsidR="00451FB3" w:rsidRDefault="00451FB3">
      <w:pPr>
        <w:pStyle w:val="Heading1"/>
        <w:spacing w:after="352" w:line="259" w:lineRule="auto"/>
      </w:pPr>
      <w:bookmarkStart w:id="94" w:name="_Toc494988618"/>
      <w:r>
        <w:rPr>
          <w:sz w:val="50"/>
        </w:rPr>
        <w:lastRenderedPageBreak/>
        <w:t>Index</w:t>
      </w:r>
      <w:bookmarkEnd w:id="94"/>
    </w:p>
    <w:p w:rsidR="00451FB3" w:rsidRDefault="00451FB3">
      <w:pPr>
        <w:spacing w:after="192"/>
        <w:ind w:left="-15" w:right="6317"/>
      </w:pPr>
      <w:r>
        <w:rPr>
          <w:rFonts w:ascii="Calibri" w:eastAsia="Calibri" w:hAnsi="Calibri" w:cs="Calibri"/>
          <w:sz w:val="20"/>
        </w:rPr>
        <w:t xml:space="preserve">branch.simpson, </w:t>
      </w:r>
      <w:r>
        <w:rPr>
          <w:rFonts w:ascii="Calibri" w:eastAsia="Calibri" w:hAnsi="Calibri" w:cs="Calibri"/>
          <w:color w:val="0000CC"/>
          <w:sz w:val="20"/>
        </w:rPr>
        <w:t>1</w:t>
      </w:r>
    </w:p>
    <w:p w:rsidR="00451FB3" w:rsidRDefault="00451FB3">
      <w:pPr>
        <w:spacing w:after="0"/>
        <w:ind w:left="-15" w:right="6317"/>
      </w:pPr>
      <w:r>
        <w:rPr>
          <w:rFonts w:ascii="Calibri" w:eastAsia="Calibri" w:hAnsi="Calibri" w:cs="Calibri"/>
          <w:sz w:val="20"/>
        </w:rPr>
        <w:t xml:space="preserve">Chlamydia_1, </w:t>
      </w:r>
      <w:r>
        <w:rPr>
          <w:rFonts w:ascii="Calibri" w:eastAsia="Calibri" w:hAnsi="Calibri" w:cs="Calibri"/>
          <w:color w:val="0000CC"/>
          <w:sz w:val="20"/>
        </w:rPr>
        <w:t>1</w:t>
      </w:r>
    </w:p>
    <w:p w:rsidR="00451FB3" w:rsidRDefault="00451FB3">
      <w:pPr>
        <w:spacing w:after="0"/>
        <w:ind w:left="-15" w:right="6317"/>
      </w:pPr>
      <w:r>
        <w:rPr>
          <w:rFonts w:ascii="Calibri" w:eastAsia="Calibri" w:hAnsi="Calibri" w:cs="Calibri"/>
          <w:sz w:val="20"/>
        </w:rPr>
        <w:t xml:space="preserve">Chlamydia_2, </w:t>
      </w:r>
      <w:r>
        <w:rPr>
          <w:rFonts w:ascii="Calibri" w:eastAsia="Calibri" w:hAnsi="Calibri" w:cs="Calibri"/>
          <w:color w:val="0000CC"/>
          <w:sz w:val="20"/>
        </w:rPr>
        <w:t>2</w:t>
      </w:r>
    </w:p>
    <w:p w:rsidR="00451FB3" w:rsidRDefault="00451FB3">
      <w:pPr>
        <w:spacing w:after="0" w:line="449" w:lineRule="auto"/>
        <w:ind w:left="-15" w:right="6317"/>
      </w:pPr>
      <w:r>
        <w:rPr>
          <w:rFonts w:ascii="Calibri" w:eastAsia="Calibri" w:hAnsi="Calibri" w:cs="Calibri"/>
          <w:sz w:val="20"/>
        </w:rPr>
        <w:t xml:space="preserve">Chlamydia_mapped, </w:t>
      </w:r>
      <w:r>
        <w:rPr>
          <w:rFonts w:ascii="Calibri" w:eastAsia="Calibri" w:hAnsi="Calibri" w:cs="Calibri"/>
          <w:color w:val="0000CC"/>
          <w:sz w:val="20"/>
        </w:rPr>
        <w:t xml:space="preserve">2 </w:t>
      </w:r>
      <w:r>
        <w:rPr>
          <w:rFonts w:ascii="Calibri" w:eastAsia="Calibri" w:hAnsi="Calibri" w:cs="Calibri"/>
          <w:sz w:val="20"/>
        </w:rPr>
        <w:t xml:space="preserve">flagAllele, </w:t>
      </w:r>
      <w:r>
        <w:rPr>
          <w:rFonts w:ascii="Calibri" w:eastAsia="Calibri" w:hAnsi="Calibri" w:cs="Calibri"/>
          <w:color w:val="0000CC"/>
          <w:sz w:val="20"/>
        </w:rPr>
        <w:t>2</w:t>
      </w:r>
    </w:p>
    <w:p w:rsidR="00451FB3" w:rsidRDefault="00451FB3">
      <w:pPr>
        <w:spacing w:after="131" w:line="318" w:lineRule="auto"/>
        <w:ind w:left="-15" w:right="6317"/>
      </w:pPr>
      <w:r>
        <w:rPr>
          <w:rFonts w:ascii="Calibri" w:eastAsia="Calibri" w:hAnsi="Calibri" w:cs="Calibri"/>
          <w:sz w:val="20"/>
        </w:rPr>
        <w:t xml:space="preserve">present.percent, </w:t>
      </w:r>
      <w:r>
        <w:rPr>
          <w:rFonts w:ascii="Calibri" w:eastAsia="Calibri" w:hAnsi="Calibri" w:cs="Calibri"/>
          <w:color w:val="0000CC"/>
          <w:sz w:val="20"/>
        </w:rPr>
        <w:t xml:space="preserve">3 </w:t>
      </w:r>
      <w:r>
        <w:rPr>
          <w:rFonts w:ascii="Calibri" w:eastAsia="Calibri" w:hAnsi="Calibri" w:cs="Calibri"/>
          <w:sz w:val="20"/>
        </w:rPr>
        <w:t xml:space="preserve">present.simpson, </w:t>
      </w:r>
      <w:r>
        <w:rPr>
          <w:rFonts w:ascii="Calibri" w:eastAsia="Calibri" w:hAnsi="Calibri" w:cs="Calibri"/>
          <w:color w:val="0000CC"/>
          <w:sz w:val="20"/>
        </w:rPr>
        <w:t xml:space="preserve">3 </w:t>
      </w:r>
      <w:r>
        <w:rPr>
          <w:rFonts w:ascii="Calibri" w:eastAsia="Calibri" w:hAnsi="Calibri" w:cs="Calibri"/>
          <w:sz w:val="20"/>
        </w:rPr>
        <w:t xml:space="preserve">processAllele, </w:t>
      </w:r>
      <w:r>
        <w:rPr>
          <w:rFonts w:ascii="Calibri" w:eastAsia="Calibri" w:hAnsi="Calibri" w:cs="Calibri"/>
          <w:color w:val="0000CC"/>
          <w:sz w:val="20"/>
        </w:rPr>
        <w:t xml:space="preserve">4 </w:t>
      </w:r>
      <w:r>
        <w:rPr>
          <w:rFonts w:ascii="Calibri" w:eastAsia="Calibri" w:hAnsi="Calibri" w:cs="Calibri"/>
          <w:sz w:val="20"/>
        </w:rPr>
        <w:t xml:space="preserve">result, </w:t>
      </w:r>
      <w:r>
        <w:rPr>
          <w:rFonts w:ascii="Calibri" w:eastAsia="Calibri" w:hAnsi="Calibri" w:cs="Calibri"/>
          <w:color w:val="0000CC"/>
          <w:sz w:val="20"/>
        </w:rPr>
        <w:t>4</w:t>
      </w:r>
    </w:p>
    <w:p w:rsidR="00451FB3" w:rsidRDefault="00451FB3">
      <w:pPr>
        <w:spacing w:after="6164" w:line="300" w:lineRule="auto"/>
        <w:ind w:left="-15" w:right="6317"/>
      </w:pPr>
      <w:r>
        <w:rPr>
          <w:rFonts w:ascii="Calibri" w:eastAsia="Calibri" w:hAnsi="Calibri" w:cs="Calibri"/>
          <w:sz w:val="20"/>
        </w:rPr>
        <w:t xml:space="preserve">similar.percent, </w:t>
      </w:r>
      <w:r>
        <w:rPr>
          <w:rFonts w:ascii="Calibri" w:eastAsia="Calibri" w:hAnsi="Calibri" w:cs="Calibri"/>
          <w:color w:val="0000CC"/>
          <w:sz w:val="20"/>
        </w:rPr>
        <w:t xml:space="preserve">4 </w:t>
      </w:r>
      <w:r>
        <w:rPr>
          <w:rFonts w:ascii="Calibri" w:eastAsia="Calibri" w:hAnsi="Calibri" w:cs="Calibri"/>
          <w:sz w:val="20"/>
        </w:rPr>
        <w:t xml:space="preserve">similar.simpson, </w:t>
      </w:r>
      <w:r>
        <w:rPr>
          <w:rFonts w:ascii="Calibri" w:eastAsia="Calibri" w:hAnsi="Calibri" w:cs="Calibri"/>
          <w:color w:val="0000CC"/>
          <w:sz w:val="20"/>
        </w:rPr>
        <w:t xml:space="preserve">5 </w:t>
      </w:r>
      <w:r>
        <w:rPr>
          <w:rFonts w:ascii="Calibri" w:eastAsia="Calibri" w:hAnsi="Calibri" w:cs="Calibri"/>
          <w:sz w:val="20"/>
        </w:rPr>
        <w:t xml:space="preserve">simpson.calculate, </w:t>
      </w:r>
      <w:r>
        <w:rPr>
          <w:rFonts w:ascii="Calibri" w:eastAsia="Calibri" w:hAnsi="Calibri" w:cs="Calibri"/>
          <w:color w:val="0000CC"/>
          <w:sz w:val="20"/>
        </w:rPr>
        <w:t xml:space="preserve">5 </w:t>
      </w:r>
      <w:r>
        <w:rPr>
          <w:rFonts w:ascii="Calibri" w:eastAsia="Calibri" w:hAnsi="Calibri" w:cs="Calibri"/>
          <w:sz w:val="20"/>
        </w:rPr>
        <w:t xml:space="preserve">simpson.pattern, </w:t>
      </w:r>
      <w:r>
        <w:rPr>
          <w:rFonts w:ascii="Calibri" w:eastAsia="Calibri" w:hAnsi="Calibri" w:cs="Calibri"/>
          <w:color w:val="0000CC"/>
          <w:sz w:val="20"/>
        </w:rPr>
        <w:t xml:space="preserve">6 </w:t>
      </w:r>
      <w:r>
        <w:rPr>
          <w:rFonts w:ascii="Calibri" w:eastAsia="Calibri" w:hAnsi="Calibri" w:cs="Calibri"/>
          <w:sz w:val="20"/>
        </w:rPr>
        <w:t xml:space="preserve">usualLength, </w:t>
      </w:r>
      <w:r>
        <w:rPr>
          <w:rFonts w:ascii="Calibri" w:eastAsia="Calibri" w:hAnsi="Calibri" w:cs="Calibri"/>
          <w:color w:val="0000CC"/>
          <w:sz w:val="20"/>
        </w:rPr>
        <w:t>6</w:t>
      </w:r>
    </w:p>
    <w:p w:rsidR="00451FB3" w:rsidRDefault="00451FB3">
      <w:pPr>
        <w:spacing w:after="3"/>
        <w:ind w:left="10" w:right="4242" w:hanging="10"/>
        <w:jc w:val="right"/>
      </w:pPr>
      <w:r>
        <w:rPr>
          <w:rFonts w:ascii="Calibri" w:eastAsia="Calibri" w:hAnsi="Calibri" w:cs="Calibri"/>
          <w:sz w:val="20"/>
        </w:rPr>
        <w:t>10</w:t>
      </w:r>
    </w:p>
    <w:p w:rsidR="00507893" w:rsidRPr="00507893" w:rsidRDefault="00507893" w:rsidP="00507893"/>
    <w:p w:rsidR="00C61624" w:rsidRDefault="00C61624" w:rsidP="00C61624">
      <w:pPr>
        <w:pStyle w:val="Heading2"/>
      </w:pPr>
      <w:bookmarkStart w:id="95" w:name="_Toc494988619"/>
      <w:r>
        <w:t>Test documentation</w:t>
      </w:r>
      <w:bookmarkEnd w:id="95"/>
    </w:p>
    <w:p w:rsidR="00B24F1C" w:rsidRDefault="00B24F1C" w:rsidP="00431ADE">
      <w:pPr>
        <w:rPr>
          <w:b/>
        </w:rPr>
      </w:pPr>
      <w:r>
        <w:rPr>
          <w:b/>
        </w:rPr>
        <w:t>Unit Testing output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&lt;testsuites errors="0" failures="0" tests="13"&gt;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lastRenderedPageBreak/>
        <w:t xml:space="preserve">  &lt;testsuite errors="0" failures="0" name="minSNP RUnit Tests" tests="13"&gt;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name="test.deactivation"&gt;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&lt;skipped/&gt;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name="test.flag" time="0.38"/&gt;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name="test.processAllele" time="0.35"/&gt;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name="test.setUp" time="0.36"/&gt;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name="test.usualLength" time="0.36"/&gt;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name="test.deactivation"&gt;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&lt;skipped/&gt;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name="test.present.percent" time="3.42"/&gt;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name="test.setUp" time="0.14"/&gt;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name="test.similar.percent" time="3.23"/&gt;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name="test.branch.simpson" time="174.12"/&gt;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name="test.deactivation"&gt;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&lt;skipped/&gt;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name="test.present.simpson" time="103.47"/&gt;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name="test.setUp" time="0.14"/&gt;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name="test.similar.simpson" time="104.33"/&gt;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name="test.simpson.calculate" time="0"/&gt;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&lt;testcase name="test.simpson.pattern" time="0.12"/&gt;</w:t>
      </w:r>
    </w:p>
    <w:p w:rsidR="00B24F1C" w:rsidRPr="00150ABF" w:rsidRDefault="00B24F1C" w:rsidP="00451FB3">
      <w:pPr>
        <w:pStyle w:val="PlainText"/>
        <w:rPr>
          <w:rFonts w:ascii="宋体" w:eastAsia="宋体" w:hAnsi="宋体" w:cs="宋体" w:hint="eastAsia"/>
        </w:rPr>
      </w:pPr>
      <w:r w:rsidRPr="00150ABF">
        <w:rPr>
          <w:rFonts w:ascii="宋体" w:eastAsia="宋体" w:hAnsi="宋体" w:cs="宋体" w:hint="eastAsia"/>
        </w:rPr>
        <w:t xml:space="preserve">  &lt;/testsuite&gt;</w:t>
      </w:r>
    </w:p>
    <w:p w:rsidR="00B24F1C" w:rsidRDefault="00B24F1C" w:rsidP="00451FB3">
      <w:pPr>
        <w:pStyle w:val="PlainText"/>
        <w:rPr>
          <w:rFonts w:ascii="宋体" w:eastAsia="宋体" w:hAnsi="宋体" w:cs="宋体"/>
        </w:rPr>
      </w:pPr>
      <w:r w:rsidRPr="00150ABF">
        <w:rPr>
          <w:rFonts w:ascii="宋体" w:eastAsia="宋体" w:hAnsi="宋体" w:cs="宋体" w:hint="eastAsia"/>
        </w:rPr>
        <w:t>&lt;/testsuites&gt;</w:t>
      </w:r>
    </w:p>
    <w:p w:rsidR="00431ADE" w:rsidRDefault="00431ADE" w:rsidP="00431ADE">
      <w:pPr>
        <w:rPr>
          <w:b/>
        </w:rPr>
      </w:pPr>
      <w:r w:rsidRPr="00431ADE">
        <w:rPr>
          <w:b/>
        </w:rPr>
        <w:t>TEST 1</w:t>
      </w:r>
      <w:r>
        <w:rPr>
          <w:b/>
        </w:rPr>
        <w:t xml:space="preserve">: </w:t>
      </w:r>
      <w:r w:rsidR="00A44ABF">
        <w:rPr>
          <w:b/>
        </w:rPr>
        <w:t xml:space="preserve"> </w:t>
      </w:r>
      <w:r w:rsidR="005C384B">
        <w:rPr>
          <w:b/>
        </w:rPr>
        <w:t>unit</w:t>
      </w:r>
      <w:r w:rsidR="00A44ABF">
        <w:rPr>
          <w:b/>
        </w:rPr>
        <w:t>1.R</w:t>
      </w:r>
    </w:p>
    <w:p w:rsidR="00431ADE" w:rsidRDefault="00431ADE" w:rsidP="00431ADE">
      <w:pPr>
        <w:rPr>
          <w:b/>
        </w:rPr>
      </w:pPr>
      <w:r>
        <w:rPr>
          <w:b/>
        </w:rPr>
        <w:t>PASSED: TRUE</w:t>
      </w:r>
    </w:p>
    <w:p w:rsidR="00B24F1C" w:rsidRDefault="00B24F1C" w:rsidP="00B24F1C">
      <w:r>
        <w:t>What have been tested:</w:t>
      </w:r>
    </w:p>
    <w:p w:rsidR="00B24F1C" w:rsidRDefault="00B24F1C" w:rsidP="00B24F1C">
      <w:r w:rsidRPr="00B24F1C">
        <w:t>Check that the function returns the normal length correctly for all 3 different files</w:t>
      </w:r>
    </w:p>
    <w:p w:rsidR="00B24F1C" w:rsidRDefault="00B24F1C" w:rsidP="00B24F1C">
      <w:r>
        <w:t>When the sequence within the test file are all of the same length</w:t>
      </w:r>
      <w:r>
        <w:tab/>
      </w:r>
    </w:p>
    <w:p w:rsidR="00B24F1C" w:rsidRDefault="00B24F1C" w:rsidP="00B24F1C">
      <w:r>
        <w:t>When there is a sequence within the test file that is not of the same length</w:t>
      </w:r>
      <w:r>
        <w:tab/>
      </w:r>
    </w:p>
    <w:p w:rsidR="00B24F1C" w:rsidRDefault="00B24F1C" w:rsidP="00B24F1C">
      <w:r>
        <w:t>When there are multiple sequences within test file that are not of the same length</w:t>
      </w:r>
    </w:p>
    <w:p w:rsidR="00B24F1C" w:rsidRDefault="00B24F1C" w:rsidP="00B24F1C">
      <w:r>
        <w:t>Check that processed Allele returns correctly</w:t>
      </w:r>
    </w:p>
    <w:p w:rsidR="00B24F1C" w:rsidRDefault="00B24F1C" w:rsidP="00B24F1C">
      <w:r>
        <w:t>Processed allelic profiles have removed the profiles with deletion only removed correct profiles</w:t>
      </w:r>
    </w:p>
    <w:p w:rsidR="00431ADE" w:rsidRDefault="00431ADE" w:rsidP="00431ADE">
      <w:pPr>
        <w:rPr>
          <w:b/>
        </w:rPr>
      </w:pPr>
      <w:r>
        <w:rPr>
          <w:b/>
        </w:rPr>
        <w:t xml:space="preserve">TEST 2: </w:t>
      </w:r>
      <w:r w:rsidR="005C384B">
        <w:rPr>
          <w:b/>
        </w:rPr>
        <w:t>unit2.R</w:t>
      </w:r>
    </w:p>
    <w:p w:rsidR="00431ADE" w:rsidRDefault="00431ADE" w:rsidP="00B24F1C">
      <w:pPr>
        <w:rPr>
          <w:b/>
        </w:rPr>
      </w:pPr>
      <w:r>
        <w:rPr>
          <w:b/>
        </w:rPr>
        <w:t>PASSED: TRUE</w:t>
      </w:r>
    </w:p>
    <w:p w:rsidR="00B24F1C" w:rsidRDefault="00B24F1C" w:rsidP="00B24F1C">
      <w:r>
        <w:t>What have been tested:</w:t>
      </w:r>
    </w:p>
    <w:p w:rsidR="00B24F1C" w:rsidRDefault="00B24F1C" w:rsidP="00B24F1C">
      <w:r w:rsidRPr="00B24F1C">
        <w:t>Return NULL when the reference allele can't be found</w:t>
      </w:r>
    </w:p>
    <w:p w:rsidR="00B24F1C" w:rsidRDefault="00B24F1C" w:rsidP="00B24F1C">
      <w:r w:rsidRPr="00B24F1C">
        <w:t>Returning percentage at every SNP</w:t>
      </w:r>
    </w:p>
    <w:p w:rsidR="00B24F1C" w:rsidRDefault="00B24F1C" w:rsidP="00B24F1C">
      <w:r w:rsidRPr="00B24F1C">
        <w:lastRenderedPageBreak/>
        <w:t>Check the range of percentage (within 0 and 100)</w:t>
      </w:r>
    </w:p>
    <w:p w:rsidR="00B24F1C" w:rsidRDefault="00B24F1C" w:rsidP="00B24F1C">
      <w:r w:rsidRPr="00B24F1C">
        <w:t>Check the results of 352 SNPs (result from original minSNP software)</w:t>
      </w:r>
    </w:p>
    <w:p w:rsidR="00B24F1C" w:rsidRDefault="00B24F1C" w:rsidP="00B24F1C">
      <w:r w:rsidRPr="00B24F1C">
        <w:t>Check number of result expected are correct</w:t>
      </w:r>
    </w:p>
    <w:p w:rsidR="00B24F1C" w:rsidRPr="00B24F1C" w:rsidRDefault="00B24F1C" w:rsidP="00B24F1C">
      <w:r w:rsidRPr="00B24F1C">
        <w:t>Expect no result</w:t>
      </w:r>
      <w:r>
        <w:t xml:space="preserve"> when the parameter is wrong</w:t>
      </w:r>
    </w:p>
    <w:p w:rsidR="00431ADE" w:rsidRDefault="00431ADE" w:rsidP="00431ADE">
      <w:pPr>
        <w:rPr>
          <w:b/>
        </w:rPr>
      </w:pPr>
      <w:r>
        <w:rPr>
          <w:b/>
        </w:rPr>
        <w:t xml:space="preserve">TEST 3: </w:t>
      </w:r>
      <w:r w:rsidR="005C384B">
        <w:rPr>
          <w:b/>
        </w:rPr>
        <w:t>unit3.R</w:t>
      </w:r>
    </w:p>
    <w:p w:rsidR="00431ADE" w:rsidRPr="00431ADE" w:rsidRDefault="00431ADE" w:rsidP="00431ADE">
      <w:pPr>
        <w:rPr>
          <w:b/>
        </w:rPr>
      </w:pPr>
      <w:r>
        <w:rPr>
          <w:b/>
        </w:rPr>
        <w:t>PASSED: TRUE</w:t>
      </w:r>
    </w:p>
    <w:p w:rsidR="00C61624" w:rsidRDefault="00B24F1C" w:rsidP="00B24F1C">
      <w:r>
        <w:t>What have been tested:</w:t>
      </w:r>
    </w:p>
    <w:p w:rsidR="00B24F1C" w:rsidRDefault="00B24F1C" w:rsidP="00B24F1C">
      <w:r w:rsidRPr="00B24F1C">
        <w:t>Check simpson's index with normal pattern</w:t>
      </w:r>
    </w:p>
    <w:p w:rsidR="00B24F1C" w:rsidRDefault="00B24F1C" w:rsidP="005C384B">
      <w:r w:rsidRPr="00B24F1C">
        <w:t>Check simpson's index at extreme</w:t>
      </w:r>
    </w:p>
    <w:p w:rsidR="00B24F1C" w:rsidRDefault="00B24F1C" w:rsidP="005C384B">
      <w:r w:rsidRPr="00B24F1C">
        <w:t>Generate pattern from sequences when it's just 1 level</w:t>
      </w:r>
    </w:p>
    <w:p w:rsidR="00B24F1C" w:rsidRDefault="00B24F1C" w:rsidP="005C384B">
      <w:r w:rsidRPr="00B24F1C">
        <w:t>Appending pattern to result from 1st level to 2nd level</w:t>
      </w:r>
    </w:p>
    <w:p w:rsidR="00B24F1C" w:rsidRDefault="00B24F1C" w:rsidP="005C384B">
      <w:r w:rsidRPr="00B24F1C">
        <w:t>Comparing simpson's with result from minSNP at position 1</w:t>
      </w:r>
    </w:p>
    <w:p w:rsidR="00B24F1C" w:rsidRDefault="00B24F1C" w:rsidP="005C384B">
      <w:r w:rsidRPr="00B24F1C">
        <w:t>Comparing simpson's with result from minSNP at position 2</w:t>
      </w:r>
    </w:p>
    <w:p w:rsidR="00B24F1C" w:rsidRDefault="00B24F1C" w:rsidP="00B24F1C">
      <w:r>
        <w:t>Check the expected result, ensuring that in level 3, index is higher, and position is not the same as in level 1 and 2</w:t>
      </w:r>
    </w:p>
    <w:p w:rsidR="00B24F1C" w:rsidRDefault="00B24F1C" w:rsidP="00B24F1C">
      <w:r>
        <w:t>Check the expected result, ensuring that in level 4, index is higher, and position is not the same as in level 1, 2, and 3</w:t>
      </w:r>
    </w:p>
    <w:p w:rsidR="00B24F1C" w:rsidRDefault="00B24F1C" w:rsidP="00B24F1C">
      <w:r>
        <w:t>Check the 3 results, 2nd result should ignore the first result at level 1 &amp; 3rd result should ignore both the 1st and 2nd at level 1</w:t>
      </w:r>
    </w:p>
    <w:p w:rsidR="00B24F1C" w:rsidRDefault="00B24F1C" w:rsidP="00B24F1C">
      <w:r w:rsidRPr="00B24F1C">
        <w:t>Check that the pair of position returned by the 3 results are correct</w:t>
      </w:r>
    </w:p>
    <w:p w:rsidR="00B24F1C" w:rsidRDefault="00B24F1C" w:rsidP="00B24F1C">
      <w:r w:rsidRPr="00B24F1C">
        <w:t>Confirm the number of result</w:t>
      </w:r>
    </w:p>
    <w:p w:rsidR="00B24F1C" w:rsidRPr="00B24F1C" w:rsidRDefault="00B24F1C" w:rsidP="00B24F1C">
      <w:r w:rsidRPr="00B24F1C">
        <w:t>Check the result at 1st level for the 3 outputs</w:t>
      </w:r>
    </w:p>
    <w:p w:rsidR="005C384B" w:rsidRDefault="00B24F1C" w:rsidP="005C384B">
      <w:pPr>
        <w:rPr>
          <w:b/>
        </w:rPr>
      </w:pPr>
      <w:r>
        <w:rPr>
          <w:b/>
        </w:rPr>
        <w:t>Integration test:</w:t>
      </w:r>
      <w:r w:rsidR="005C384B">
        <w:rPr>
          <w:b/>
        </w:rPr>
        <w:t xml:space="preserve"> integrated.R</w:t>
      </w:r>
    </w:p>
    <w:p w:rsidR="005C384B" w:rsidRPr="00431ADE" w:rsidRDefault="005C384B" w:rsidP="005C384B">
      <w:pPr>
        <w:rPr>
          <w:b/>
        </w:rPr>
      </w:pPr>
      <w:r>
        <w:rPr>
          <w:b/>
        </w:rPr>
        <w:t>PASSED: TRUE</w:t>
      </w:r>
    </w:p>
    <w:p w:rsidR="005C384B" w:rsidRDefault="00B24F1C" w:rsidP="00C61624">
      <w:r>
        <w:t>Output</w:t>
      </w:r>
    </w:p>
    <w:p w:rsidR="00B24F1C" w:rsidRPr="00732911" w:rsidRDefault="00B24F1C" w:rsidP="00451FB3">
      <w:pPr>
        <w:pStyle w:val="PlainText"/>
        <w:rPr>
          <w:rFonts w:ascii="宋体" w:eastAsia="宋体" w:hAnsi="宋体" w:cs="宋体" w:hint="eastAsia"/>
        </w:rPr>
      </w:pPr>
      <w:r w:rsidRPr="00732911">
        <w:rPr>
          <w:rFonts w:ascii="宋体" w:eastAsia="宋体" w:hAnsi="宋体" w:cs="宋体" w:hint="eastAsia"/>
        </w:rPr>
        <w:t>&lt;testsuites errors="0" failures="0" tests="3"&gt;</w:t>
      </w:r>
    </w:p>
    <w:p w:rsidR="00B24F1C" w:rsidRPr="00732911" w:rsidRDefault="00B24F1C" w:rsidP="00451FB3">
      <w:pPr>
        <w:pStyle w:val="PlainText"/>
        <w:rPr>
          <w:rFonts w:ascii="宋体" w:eastAsia="宋体" w:hAnsi="宋体" w:cs="宋体" w:hint="eastAsia"/>
        </w:rPr>
      </w:pPr>
      <w:r w:rsidRPr="00732911">
        <w:rPr>
          <w:rFonts w:ascii="宋体" w:eastAsia="宋体" w:hAnsi="宋体" w:cs="宋体" w:hint="eastAsia"/>
        </w:rPr>
        <w:t xml:space="preserve">  &lt;testsuite errors="0" failures="0" name="minSNP Integration Tests" tests="3"&gt;</w:t>
      </w:r>
    </w:p>
    <w:p w:rsidR="00B24F1C" w:rsidRPr="00732911" w:rsidRDefault="00B24F1C" w:rsidP="00451FB3">
      <w:pPr>
        <w:pStyle w:val="PlainText"/>
        <w:rPr>
          <w:rFonts w:ascii="宋体" w:eastAsia="宋体" w:hAnsi="宋体" w:cs="宋体" w:hint="eastAsia"/>
        </w:rPr>
      </w:pPr>
      <w:r w:rsidRPr="00732911">
        <w:rPr>
          <w:rFonts w:ascii="宋体" w:eastAsia="宋体" w:hAnsi="宋体" w:cs="宋体" w:hint="eastAsia"/>
        </w:rPr>
        <w:t xml:space="preserve">    &lt;testcase name="sample.case1" time="31.83"/&gt;</w:t>
      </w:r>
    </w:p>
    <w:p w:rsidR="00B24F1C" w:rsidRPr="00732911" w:rsidRDefault="00B24F1C" w:rsidP="00451FB3">
      <w:pPr>
        <w:pStyle w:val="PlainText"/>
        <w:rPr>
          <w:rFonts w:ascii="宋体" w:eastAsia="宋体" w:hAnsi="宋体" w:cs="宋体" w:hint="eastAsia"/>
        </w:rPr>
      </w:pPr>
      <w:r w:rsidRPr="00732911">
        <w:rPr>
          <w:rFonts w:ascii="宋体" w:eastAsia="宋体" w:hAnsi="宋体" w:cs="宋体" w:hint="eastAsia"/>
        </w:rPr>
        <w:t xml:space="preserve">    &lt;testcase name="sample.case2" time="28.58"/&gt;</w:t>
      </w:r>
    </w:p>
    <w:p w:rsidR="00B24F1C" w:rsidRPr="00732911" w:rsidRDefault="00B24F1C" w:rsidP="00451FB3">
      <w:pPr>
        <w:pStyle w:val="PlainText"/>
        <w:rPr>
          <w:rFonts w:ascii="宋体" w:eastAsia="宋体" w:hAnsi="宋体" w:cs="宋体" w:hint="eastAsia"/>
        </w:rPr>
      </w:pPr>
      <w:r w:rsidRPr="00732911">
        <w:rPr>
          <w:rFonts w:ascii="宋体" w:eastAsia="宋体" w:hAnsi="宋体" w:cs="宋体" w:hint="eastAsia"/>
        </w:rPr>
        <w:t xml:space="preserve">    &lt;testcase name="sample.case3" time="28.95"/&gt;</w:t>
      </w:r>
    </w:p>
    <w:p w:rsidR="00B24F1C" w:rsidRPr="00732911" w:rsidRDefault="00B24F1C" w:rsidP="00451FB3">
      <w:pPr>
        <w:pStyle w:val="PlainText"/>
        <w:rPr>
          <w:rFonts w:ascii="宋体" w:eastAsia="宋体" w:hAnsi="宋体" w:cs="宋体" w:hint="eastAsia"/>
        </w:rPr>
      </w:pPr>
      <w:r w:rsidRPr="00732911">
        <w:rPr>
          <w:rFonts w:ascii="宋体" w:eastAsia="宋体" w:hAnsi="宋体" w:cs="宋体" w:hint="eastAsia"/>
        </w:rPr>
        <w:t xml:space="preserve">  &lt;/testsuite&gt;</w:t>
      </w:r>
    </w:p>
    <w:p w:rsidR="00B24F1C" w:rsidRDefault="00B24F1C" w:rsidP="00451FB3">
      <w:pPr>
        <w:pStyle w:val="PlainText"/>
        <w:rPr>
          <w:rFonts w:ascii="宋体" w:eastAsia="宋体" w:hAnsi="宋体" w:cs="宋体"/>
        </w:rPr>
      </w:pPr>
      <w:r w:rsidRPr="00732911">
        <w:rPr>
          <w:rFonts w:ascii="宋体" w:eastAsia="宋体" w:hAnsi="宋体" w:cs="宋体" w:hint="eastAsia"/>
        </w:rPr>
        <w:lastRenderedPageBreak/>
        <w:t>&lt;/testsuites&gt;</w:t>
      </w:r>
    </w:p>
    <w:p w:rsidR="00EC4252" w:rsidRDefault="00EC4252" w:rsidP="00C61624"/>
    <w:p w:rsidR="00EC4252" w:rsidRDefault="00EC4252" w:rsidP="00C61624">
      <w:r>
        <w:t>Case 1: None of the sequence types with no deletion</w:t>
      </w:r>
    </w:p>
    <w:p w:rsidR="00EC4252" w:rsidRDefault="00EC4252" w:rsidP="00C61624">
      <w:r>
        <w:t>Case 2: One of the sequence types with deletion</w:t>
      </w:r>
    </w:p>
    <w:p w:rsidR="00EC4252" w:rsidRPr="00C61624" w:rsidRDefault="00EC4252" w:rsidP="00C61624">
      <w:r>
        <w:t>Case 3: Multiple sequence types with deletions</w:t>
      </w:r>
    </w:p>
    <w:sectPr w:rsidR="00EC4252" w:rsidRPr="00C61624" w:rsidSect="00362DE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FB3" w:rsidRDefault="00451FB3" w:rsidP="00751508">
      <w:pPr>
        <w:spacing w:after="0" w:line="240" w:lineRule="auto"/>
      </w:pPr>
      <w:r>
        <w:separator/>
      </w:r>
    </w:p>
  </w:endnote>
  <w:endnote w:type="continuationSeparator" w:id="0">
    <w:p w:rsidR="00451FB3" w:rsidRDefault="00451FB3" w:rsidP="00751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3851673"/>
      <w:docPartObj>
        <w:docPartGallery w:val="Page Numbers (Bottom of Page)"/>
        <w:docPartUnique/>
      </w:docPartObj>
    </w:sdtPr>
    <w:sdtEndPr>
      <w:rPr>
        <w:noProof/>
      </w:rPr>
    </w:sdtEndPr>
    <w:sdtContent>
      <w:p w:rsidR="00451FB3" w:rsidRDefault="00451FB3">
        <w:pPr>
          <w:pStyle w:val="Footer"/>
          <w:jc w:val="right"/>
        </w:pPr>
        <w:r>
          <w:fldChar w:fldCharType="begin"/>
        </w:r>
        <w:r>
          <w:instrText xml:space="preserve"> PAGE   \* MERGEFORMAT </w:instrText>
        </w:r>
        <w:r>
          <w:fldChar w:fldCharType="separate"/>
        </w:r>
        <w:r w:rsidR="00402418">
          <w:rPr>
            <w:noProof/>
          </w:rPr>
          <w:t>3</w:t>
        </w:r>
        <w:r>
          <w:rPr>
            <w:noProof/>
          </w:rPr>
          <w:fldChar w:fldCharType="end"/>
        </w:r>
      </w:p>
    </w:sdtContent>
  </w:sdt>
  <w:p w:rsidR="00451FB3" w:rsidRDefault="00451FB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FB3" w:rsidRDefault="00451FB3" w:rsidP="00751508">
      <w:pPr>
        <w:spacing w:after="0" w:line="240" w:lineRule="auto"/>
      </w:pPr>
      <w:r>
        <w:separator/>
      </w:r>
    </w:p>
  </w:footnote>
  <w:footnote w:type="continuationSeparator" w:id="0">
    <w:p w:rsidR="00451FB3" w:rsidRDefault="00451FB3" w:rsidP="00751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FB3" w:rsidRDefault="00451FB3">
    <w:pPr>
      <w:spacing w:after="0"/>
    </w:pPr>
    <w:r>
      <w:fldChar w:fldCharType="begin"/>
    </w:r>
    <w:r>
      <w:instrText xml:space="preserve"> PAGE   \* MERGEFORMAT </w:instrText>
    </w:r>
    <w:r>
      <w:fldChar w:fldCharType="separate"/>
    </w:r>
    <w:r>
      <w:rPr>
        <w:rFonts w:ascii="Calibri" w:eastAsia="Calibri" w:hAnsi="Calibri" w:cs="Calibri"/>
        <w:sz w:val="20"/>
      </w:rPr>
      <w:t>2</w:t>
    </w:r>
    <w:r>
      <w:rPr>
        <w:sz w:val="20"/>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FB3" w:rsidRDefault="00451FB3">
    <w:pPr>
      <w:spacing w:after="0"/>
      <w:ind w:right="68"/>
      <w:jc w:val="right"/>
    </w:pPr>
    <w:r>
      <w:fldChar w:fldCharType="begin"/>
    </w:r>
    <w:r>
      <w:instrText xml:space="preserve"> PAGE   \* MERGEFORMAT </w:instrText>
    </w:r>
    <w:r>
      <w:fldChar w:fldCharType="separate"/>
    </w:r>
    <w:r w:rsidR="00402418" w:rsidRPr="00402418">
      <w:rPr>
        <w:rFonts w:ascii="Calibri" w:eastAsia="Calibri" w:hAnsi="Calibri" w:cs="Calibri"/>
        <w:noProof/>
        <w:sz w:val="20"/>
      </w:rPr>
      <w:t>19</w:t>
    </w:r>
    <w:r>
      <w:rPr>
        <w:sz w:val="20"/>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FB3" w:rsidRDefault="00451FB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808"/>
    <w:multiLevelType w:val="hybridMultilevel"/>
    <w:tmpl w:val="7494B6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 w15:restartNumberingAfterBreak="0">
    <w:nsid w:val="00A15609"/>
    <w:multiLevelType w:val="multilevel"/>
    <w:tmpl w:val="E4727A8A"/>
    <w:lvl w:ilvl="0">
      <w:start w:val="4"/>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54"/>
      </w:pPr>
      <w:rPr>
        <w:rFonts w:ascii="Arial" w:eastAsia="Arial" w:hAnsi="Arial" w:cs="Arial"/>
        <w:b w:val="0"/>
        <w:i/>
        <w:iCs/>
        <w:strike w:val="0"/>
        <w:dstrike w:val="0"/>
        <w:color w:val="000000"/>
        <w:sz w:val="32"/>
        <w:szCs w:val="32"/>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5606B1"/>
    <w:multiLevelType w:val="multilevel"/>
    <w:tmpl w:val="B9D0FE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EC556CA"/>
    <w:multiLevelType w:val="multilevel"/>
    <w:tmpl w:val="8F30CA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17562D0"/>
    <w:multiLevelType w:val="hybridMultilevel"/>
    <w:tmpl w:val="0D8C04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BB5360"/>
    <w:multiLevelType w:val="hybridMultilevel"/>
    <w:tmpl w:val="9F8A0890"/>
    <w:lvl w:ilvl="0" w:tplc="C24674F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DA10D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E8F030">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3E244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4C4B1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6C067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34BCF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46553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109EE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DA7BDB"/>
    <w:multiLevelType w:val="hybridMultilevel"/>
    <w:tmpl w:val="9258D69A"/>
    <w:lvl w:ilvl="0" w:tplc="7EBEAD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684AE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85868E4">
      <w:start w:val="1"/>
      <w:numFmt w:val="bullet"/>
      <w:lvlText w:val="▪"/>
      <w:lvlJc w:val="left"/>
      <w:pPr>
        <w:ind w:left="1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947F9A">
      <w:start w:val="1"/>
      <w:numFmt w:val="bullet"/>
      <w:lvlText w:val="•"/>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C8EEE4">
      <w:start w:val="1"/>
      <w:numFmt w:val="bullet"/>
      <w:lvlText w:val="o"/>
      <w:lvlJc w:val="left"/>
      <w:pPr>
        <w:ind w:left="2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0676E6">
      <w:start w:val="1"/>
      <w:numFmt w:val="bullet"/>
      <w:lvlText w:val="▪"/>
      <w:lvlJc w:val="left"/>
      <w:pPr>
        <w:ind w:left="3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7C59DE">
      <w:start w:val="1"/>
      <w:numFmt w:val="bullet"/>
      <w:lvlText w:val="•"/>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941014">
      <w:start w:val="1"/>
      <w:numFmt w:val="bullet"/>
      <w:lvlText w:val="o"/>
      <w:lvlJc w:val="left"/>
      <w:pPr>
        <w:ind w:left="4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BE9D40">
      <w:start w:val="1"/>
      <w:numFmt w:val="bullet"/>
      <w:lvlText w:val="▪"/>
      <w:lvlJc w:val="left"/>
      <w:pPr>
        <w:ind w:left="5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6F5E82"/>
    <w:multiLevelType w:val="multilevel"/>
    <w:tmpl w:val="DCDCA0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17F41949"/>
    <w:multiLevelType w:val="hybridMultilevel"/>
    <w:tmpl w:val="6722EAF6"/>
    <w:lvl w:ilvl="0" w:tplc="9A7AD90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7ADD4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0CAA1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CC98A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C8A6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52C6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DAFB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3492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7493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E97303"/>
    <w:multiLevelType w:val="hybridMultilevel"/>
    <w:tmpl w:val="1BB8A07C"/>
    <w:lvl w:ilvl="0" w:tplc="3F180EC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687D12">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BC501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ACD774">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5230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6C0F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86AF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26AD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8022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587D8C"/>
    <w:multiLevelType w:val="hybridMultilevel"/>
    <w:tmpl w:val="8580DE6E"/>
    <w:lvl w:ilvl="0" w:tplc="AB38019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2E341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2A1556">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52A602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F8528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2592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CA525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9CC6E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660D0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381BED"/>
    <w:multiLevelType w:val="hybridMultilevel"/>
    <w:tmpl w:val="05980FB8"/>
    <w:lvl w:ilvl="0" w:tplc="47DE823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2AEDF12">
      <w:start w:val="1"/>
      <w:numFmt w:val="bullet"/>
      <w:lvlText w:val="o"/>
      <w:lvlJc w:val="left"/>
      <w:pPr>
        <w:ind w:left="6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B8A05F0">
      <w:start w:val="1"/>
      <w:numFmt w:val="bullet"/>
      <w:lvlText w:val="▪"/>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8A00C78">
      <w:start w:val="1"/>
      <w:numFmt w:val="bullet"/>
      <w:lvlText w:val="•"/>
      <w:lvlJc w:val="left"/>
      <w:pPr>
        <w:ind w:left="11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4C61186">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E32B02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066B35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54210E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9AEB3D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395AF8"/>
    <w:multiLevelType w:val="hybridMultilevel"/>
    <w:tmpl w:val="3D6CD714"/>
    <w:lvl w:ilvl="0" w:tplc="CCA2E1D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40D99A">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90B14A">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3201C7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CE648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78FC7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3856B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84308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A0B69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DBE0624"/>
    <w:multiLevelType w:val="hybridMultilevel"/>
    <w:tmpl w:val="9540442E"/>
    <w:lvl w:ilvl="0" w:tplc="024EE70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3200A4">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C8AC1A">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48AF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04E0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16B2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DC19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FCAC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A811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193371"/>
    <w:multiLevelType w:val="multilevel"/>
    <w:tmpl w:val="72B405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2BF0205"/>
    <w:multiLevelType w:val="hybridMultilevel"/>
    <w:tmpl w:val="38602FF4"/>
    <w:lvl w:ilvl="0" w:tplc="17928A32">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66A1446">
      <w:start w:val="1"/>
      <w:numFmt w:val="bullet"/>
      <w:lvlText w:val="o"/>
      <w:lvlJc w:val="left"/>
      <w:pPr>
        <w:ind w:left="6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8B600A2">
      <w:start w:val="1"/>
      <w:numFmt w:val="bullet"/>
      <w:lvlText w:val="▪"/>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DA6314E">
      <w:start w:val="1"/>
      <w:numFmt w:val="bullet"/>
      <w:lvlText w:val="•"/>
      <w:lvlJc w:val="left"/>
      <w:pPr>
        <w:ind w:left="11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D1832BC">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0EDD8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BA6256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E46F5E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3DAC2D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755035"/>
    <w:multiLevelType w:val="hybridMultilevel"/>
    <w:tmpl w:val="CC2669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4C22789"/>
    <w:multiLevelType w:val="hybridMultilevel"/>
    <w:tmpl w:val="E4B0E8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6B19D5"/>
    <w:multiLevelType w:val="hybridMultilevel"/>
    <w:tmpl w:val="929015EA"/>
    <w:lvl w:ilvl="0" w:tplc="FDB0E91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5867A0">
      <w:start w:val="1"/>
      <w:numFmt w:val="lowerLetter"/>
      <w:lvlText w:val="%2"/>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C844E4">
      <w:start w:val="1"/>
      <w:numFmt w:val="decimal"/>
      <w:lvlRestart w:val="0"/>
      <w:lvlText w:val="%3."/>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D8B8FC">
      <w:start w:val="1"/>
      <w:numFmt w:val="decimal"/>
      <w:lvlText w:val="%4"/>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3E603C">
      <w:start w:val="1"/>
      <w:numFmt w:val="lowerLetter"/>
      <w:lvlText w:val="%5"/>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664D39E">
      <w:start w:val="1"/>
      <w:numFmt w:val="lowerRoman"/>
      <w:lvlText w:val="%6"/>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242A820">
      <w:start w:val="1"/>
      <w:numFmt w:val="decimal"/>
      <w:lvlText w:val="%7"/>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6E1F78">
      <w:start w:val="1"/>
      <w:numFmt w:val="lowerLetter"/>
      <w:lvlText w:val="%8"/>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3B6C8D0">
      <w:start w:val="1"/>
      <w:numFmt w:val="lowerRoman"/>
      <w:lvlText w:val="%9"/>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B877B4"/>
    <w:multiLevelType w:val="multilevel"/>
    <w:tmpl w:val="EAF2E41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3C6E0B09"/>
    <w:multiLevelType w:val="hybridMultilevel"/>
    <w:tmpl w:val="C1F21AB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1" w15:restartNumberingAfterBreak="0">
    <w:nsid w:val="3D162C1B"/>
    <w:multiLevelType w:val="multilevel"/>
    <w:tmpl w:val="8EAABC7E"/>
    <w:lvl w:ilvl="0">
      <w:start w:val="7"/>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1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0F7329"/>
    <w:multiLevelType w:val="multilevel"/>
    <w:tmpl w:val="7B1C49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42171E5C"/>
    <w:multiLevelType w:val="hybridMultilevel"/>
    <w:tmpl w:val="F2AC412E"/>
    <w:lvl w:ilvl="0" w:tplc="E2B266BE">
      <w:start w:val="1"/>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F5EE47E8">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F34C6096">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BBAEB906">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92BCB88A">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1CFE8662">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F094FD4E">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5E045544">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98021248">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437E6FA3"/>
    <w:multiLevelType w:val="multilevel"/>
    <w:tmpl w:val="279AA3A8"/>
    <w:lvl w:ilvl="0">
      <w:start w:val="5"/>
      <w:numFmt w:val="decimal"/>
      <w:lvlText w:val="%1."/>
      <w:lvlJc w:val="left"/>
      <w:pPr>
        <w:ind w:left="356"/>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3"/>
      <w:numFmt w:val="decimal"/>
      <w:lvlText w:val="%1.%2"/>
      <w:lvlJc w:val="left"/>
      <w:pPr>
        <w:ind w:left="1080"/>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09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4AA038E"/>
    <w:multiLevelType w:val="multilevel"/>
    <w:tmpl w:val="3A0E89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45B023A6"/>
    <w:multiLevelType w:val="hybridMultilevel"/>
    <w:tmpl w:val="7CB23926"/>
    <w:lvl w:ilvl="0" w:tplc="EA4C1BD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AD39E">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9A7E86">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7ED2C2">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FEF2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BAB1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62C8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DAA0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D8CB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6310FC2"/>
    <w:multiLevelType w:val="hybridMultilevel"/>
    <w:tmpl w:val="6B369918"/>
    <w:lvl w:ilvl="0" w:tplc="A36C09A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E2D43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B28CF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32BA3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1C6D2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182DE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D46D0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324AC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2020B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75D042A"/>
    <w:multiLevelType w:val="multilevel"/>
    <w:tmpl w:val="F41A4632"/>
    <w:lvl w:ilvl="0">
      <w:start w:val="7"/>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1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9C264CB"/>
    <w:multiLevelType w:val="multilevel"/>
    <w:tmpl w:val="13C857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56D72C78"/>
    <w:multiLevelType w:val="hybridMultilevel"/>
    <w:tmpl w:val="82E4D7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0E44C6"/>
    <w:multiLevelType w:val="hybridMultilevel"/>
    <w:tmpl w:val="6888B6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9E02233"/>
    <w:multiLevelType w:val="hybridMultilevel"/>
    <w:tmpl w:val="7494B6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3" w15:restartNumberingAfterBreak="0">
    <w:nsid w:val="5F126ED9"/>
    <w:multiLevelType w:val="multilevel"/>
    <w:tmpl w:val="9AB472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60141B42"/>
    <w:multiLevelType w:val="multilevel"/>
    <w:tmpl w:val="B7FAA7BC"/>
    <w:lvl w:ilvl="0">
      <w:start w:val="3"/>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96"/>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08C2EB3"/>
    <w:multiLevelType w:val="hybridMultilevel"/>
    <w:tmpl w:val="661A79A8"/>
    <w:lvl w:ilvl="0" w:tplc="9716BA5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44E4F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3C748E">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965CE6">
      <w:start w:val="1"/>
      <w:numFmt w:val="bullet"/>
      <w:lvlRestart w:val="0"/>
      <w:lvlText w:val="•"/>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7661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3ED9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B202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60D7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C650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8956359"/>
    <w:multiLevelType w:val="hybridMultilevel"/>
    <w:tmpl w:val="02CC879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7" w15:restartNumberingAfterBreak="0">
    <w:nsid w:val="68F376F6"/>
    <w:multiLevelType w:val="hybridMultilevel"/>
    <w:tmpl w:val="0990221E"/>
    <w:lvl w:ilvl="0" w:tplc="50821634">
      <w:start w:val="1"/>
      <w:numFmt w:val="decimal"/>
      <w:lvlText w:val="%1."/>
      <w:lvlJc w:val="left"/>
      <w:pPr>
        <w:ind w:left="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CC3B9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CC2A5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2C83D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60069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124CB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86B61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9C187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9C57E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D924394"/>
    <w:multiLevelType w:val="hybridMultilevel"/>
    <w:tmpl w:val="A080ED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2D2454D"/>
    <w:multiLevelType w:val="hybridMultilevel"/>
    <w:tmpl w:val="DF881F30"/>
    <w:lvl w:ilvl="0" w:tplc="CE3C71F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52603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38318E">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F2FB50">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B025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F434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ACB6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FEF5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A03E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9186473"/>
    <w:multiLevelType w:val="hybridMultilevel"/>
    <w:tmpl w:val="D782141A"/>
    <w:lvl w:ilvl="0" w:tplc="978E92F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F8EF9E">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602894">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4CC364">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881A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321C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AC42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EE37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44E2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23"/>
  </w:num>
  <w:num w:numId="17">
    <w:abstractNumId w:val="34"/>
  </w:num>
  <w:num w:numId="18">
    <w:abstractNumId w:val="27"/>
  </w:num>
  <w:num w:numId="19">
    <w:abstractNumId w:val="1"/>
  </w:num>
  <w:num w:numId="20">
    <w:abstractNumId w:val="24"/>
  </w:num>
  <w:num w:numId="21">
    <w:abstractNumId w:val="39"/>
  </w:num>
  <w:num w:numId="22">
    <w:abstractNumId w:val="15"/>
  </w:num>
  <w:num w:numId="23">
    <w:abstractNumId w:val="26"/>
  </w:num>
  <w:num w:numId="24">
    <w:abstractNumId w:val="13"/>
  </w:num>
  <w:num w:numId="25">
    <w:abstractNumId w:val="35"/>
  </w:num>
  <w:num w:numId="26">
    <w:abstractNumId w:val="9"/>
  </w:num>
  <w:num w:numId="27">
    <w:abstractNumId w:val="8"/>
  </w:num>
  <w:num w:numId="28">
    <w:abstractNumId w:val="11"/>
  </w:num>
  <w:num w:numId="29">
    <w:abstractNumId w:val="40"/>
  </w:num>
  <w:num w:numId="30">
    <w:abstractNumId w:val="18"/>
  </w:num>
  <w:num w:numId="31">
    <w:abstractNumId w:val="12"/>
  </w:num>
  <w:num w:numId="32">
    <w:abstractNumId w:val="6"/>
  </w:num>
  <w:num w:numId="33">
    <w:abstractNumId w:val="5"/>
  </w:num>
  <w:num w:numId="34">
    <w:abstractNumId w:val="10"/>
  </w:num>
  <w:num w:numId="35">
    <w:abstractNumId w:val="28"/>
  </w:num>
  <w:num w:numId="36">
    <w:abstractNumId w:val="21"/>
  </w:num>
  <w:num w:numId="37">
    <w:abstractNumId w:val="38"/>
  </w:num>
  <w:num w:numId="38">
    <w:abstractNumId w:val="30"/>
  </w:num>
  <w:num w:numId="39">
    <w:abstractNumId w:val="4"/>
  </w:num>
  <w:num w:numId="40">
    <w:abstractNumId w:val="17"/>
  </w:num>
  <w:num w:numId="41">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B9C"/>
    <w:rsid w:val="00010D19"/>
    <w:rsid w:val="00013CEB"/>
    <w:rsid w:val="00015C21"/>
    <w:rsid w:val="0003535E"/>
    <w:rsid w:val="00074DE5"/>
    <w:rsid w:val="00123BD5"/>
    <w:rsid w:val="001353EA"/>
    <w:rsid w:val="001C5A30"/>
    <w:rsid w:val="002266FF"/>
    <w:rsid w:val="00235B9C"/>
    <w:rsid w:val="002365B7"/>
    <w:rsid w:val="00246DD0"/>
    <w:rsid w:val="00246FFC"/>
    <w:rsid w:val="0032763C"/>
    <w:rsid w:val="0035006A"/>
    <w:rsid w:val="00362DE7"/>
    <w:rsid w:val="00393537"/>
    <w:rsid w:val="003950D1"/>
    <w:rsid w:val="003B028C"/>
    <w:rsid w:val="003F6285"/>
    <w:rsid w:val="00402418"/>
    <w:rsid w:val="00431ADE"/>
    <w:rsid w:val="00435310"/>
    <w:rsid w:val="00451FB3"/>
    <w:rsid w:val="0048326A"/>
    <w:rsid w:val="004A04CE"/>
    <w:rsid w:val="004F5E05"/>
    <w:rsid w:val="00502AAF"/>
    <w:rsid w:val="00507893"/>
    <w:rsid w:val="00517B01"/>
    <w:rsid w:val="005525BA"/>
    <w:rsid w:val="00555709"/>
    <w:rsid w:val="005B265D"/>
    <w:rsid w:val="005C384B"/>
    <w:rsid w:val="005D5323"/>
    <w:rsid w:val="00601B59"/>
    <w:rsid w:val="006A0EE2"/>
    <w:rsid w:val="006D315A"/>
    <w:rsid w:val="006E49E1"/>
    <w:rsid w:val="006E602B"/>
    <w:rsid w:val="00751508"/>
    <w:rsid w:val="00785034"/>
    <w:rsid w:val="00785E0A"/>
    <w:rsid w:val="007E611E"/>
    <w:rsid w:val="00817A9E"/>
    <w:rsid w:val="0082745C"/>
    <w:rsid w:val="00857687"/>
    <w:rsid w:val="008A0914"/>
    <w:rsid w:val="008E1E5F"/>
    <w:rsid w:val="00921305"/>
    <w:rsid w:val="009221B9"/>
    <w:rsid w:val="00994C2E"/>
    <w:rsid w:val="009A14AE"/>
    <w:rsid w:val="009B6BE5"/>
    <w:rsid w:val="009F7E53"/>
    <w:rsid w:val="00A44ABF"/>
    <w:rsid w:val="00B24F1C"/>
    <w:rsid w:val="00B2515D"/>
    <w:rsid w:val="00BA2021"/>
    <w:rsid w:val="00BB0D2C"/>
    <w:rsid w:val="00C02B27"/>
    <w:rsid w:val="00C165AE"/>
    <w:rsid w:val="00C61624"/>
    <w:rsid w:val="00CF7AC5"/>
    <w:rsid w:val="00D2118D"/>
    <w:rsid w:val="00DB7D7B"/>
    <w:rsid w:val="00E24DF2"/>
    <w:rsid w:val="00EC4252"/>
    <w:rsid w:val="00F3374E"/>
    <w:rsid w:val="00F8334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C33A3"/>
  <w15:docId w15:val="{D8BCB643-0135-4A09-89A7-AAB78D5FA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5B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49E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6DD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5B9C"/>
    <w:rPr>
      <w:rFonts w:asciiTheme="majorHAnsi" w:eastAsiaTheme="majorEastAsia" w:hAnsiTheme="majorHAnsi" w:cstheme="majorBidi"/>
      <w:b/>
      <w:bCs/>
      <w:color w:val="365F91" w:themeColor="accent1" w:themeShade="BF"/>
      <w:sz w:val="28"/>
      <w:szCs w:val="28"/>
    </w:rPr>
  </w:style>
  <w:style w:type="paragraph" w:customStyle="1" w:styleId="tabletxt">
    <w:name w:val="tabletxt"/>
    <w:basedOn w:val="Normal"/>
    <w:rsid w:val="0082745C"/>
    <w:pPr>
      <w:autoSpaceDE w:val="0"/>
      <w:autoSpaceDN w:val="0"/>
      <w:adjustRightInd w:val="0"/>
      <w:spacing w:before="20" w:after="20" w:line="240" w:lineRule="auto"/>
      <w:jc w:val="both"/>
    </w:pPr>
    <w:rPr>
      <w:rFonts w:ascii="Times New Roman" w:eastAsia="Times New Roman" w:hAnsi="Times New Roman" w:cs="Arial"/>
      <w:sz w:val="20"/>
      <w:szCs w:val="20"/>
      <w:lang w:val="en-US"/>
    </w:rPr>
  </w:style>
  <w:style w:type="paragraph" w:customStyle="1" w:styleId="Tabletext">
    <w:name w:val="Tabletext"/>
    <w:basedOn w:val="Normal"/>
    <w:rsid w:val="0082745C"/>
    <w:pPr>
      <w:keepLines/>
      <w:widowControl w:val="0"/>
      <w:spacing w:after="0" w:line="240" w:lineRule="atLeast"/>
    </w:pPr>
    <w:rPr>
      <w:rFonts w:ascii="Arial" w:eastAsia="Times New Roman" w:hAnsi="Arial" w:cs="Times New Roman"/>
      <w:sz w:val="20"/>
      <w:szCs w:val="20"/>
      <w:lang w:val="en-US"/>
    </w:rPr>
  </w:style>
  <w:style w:type="table" w:styleId="TableGrid">
    <w:name w:val="Table Grid"/>
    <w:basedOn w:val="TableNormal"/>
    <w:uiPriority w:val="59"/>
    <w:rsid w:val="00827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2745C"/>
    <w:pPr>
      <w:keepNext/>
      <w:keepLines/>
      <w:pBdr>
        <w:top w:val="nil"/>
        <w:left w:val="nil"/>
        <w:bottom w:val="nil"/>
        <w:right w:val="nil"/>
        <w:between w:val="nil"/>
      </w:pBdr>
      <w:spacing w:after="60"/>
    </w:pPr>
    <w:rPr>
      <w:rFonts w:ascii="Arial" w:eastAsia="Arial" w:hAnsi="Arial" w:cs="Arial"/>
      <w:color w:val="000000"/>
      <w:sz w:val="52"/>
      <w:szCs w:val="52"/>
      <w:lang w:val="en-MY" w:eastAsia="zh-CN"/>
    </w:rPr>
  </w:style>
  <w:style w:type="character" w:customStyle="1" w:styleId="TitleChar">
    <w:name w:val="Title Char"/>
    <w:basedOn w:val="DefaultParagraphFont"/>
    <w:link w:val="Title"/>
    <w:uiPriority w:val="10"/>
    <w:rsid w:val="0082745C"/>
    <w:rPr>
      <w:rFonts w:ascii="Arial" w:eastAsia="Arial" w:hAnsi="Arial" w:cs="Arial"/>
      <w:color w:val="000000"/>
      <w:sz w:val="52"/>
      <w:szCs w:val="52"/>
      <w:lang w:val="en-MY" w:eastAsia="zh-CN"/>
    </w:rPr>
  </w:style>
  <w:style w:type="paragraph" w:styleId="Subtitle">
    <w:name w:val="Subtitle"/>
    <w:basedOn w:val="Normal"/>
    <w:next w:val="Normal"/>
    <w:link w:val="SubtitleChar"/>
    <w:uiPriority w:val="11"/>
    <w:qFormat/>
    <w:rsid w:val="008274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2745C"/>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82745C"/>
    <w:rPr>
      <w:b/>
      <w:bCs/>
      <w:smallCaps/>
      <w:spacing w:val="5"/>
    </w:rPr>
  </w:style>
  <w:style w:type="paragraph" w:styleId="TOCHeading">
    <w:name w:val="TOC Heading"/>
    <w:basedOn w:val="Heading1"/>
    <w:next w:val="Normal"/>
    <w:uiPriority w:val="39"/>
    <w:unhideWhenUsed/>
    <w:qFormat/>
    <w:rsid w:val="00F3374E"/>
    <w:pPr>
      <w:outlineLvl w:val="9"/>
    </w:pPr>
    <w:rPr>
      <w:lang w:val="en-US" w:eastAsia="ja-JP"/>
    </w:rPr>
  </w:style>
  <w:style w:type="paragraph" w:styleId="TOC1">
    <w:name w:val="toc 1"/>
    <w:basedOn w:val="Normal"/>
    <w:next w:val="Normal"/>
    <w:autoRedefine/>
    <w:uiPriority w:val="39"/>
    <w:unhideWhenUsed/>
    <w:rsid w:val="00F3374E"/>
    <w:pPr>
      <w:spacing w:after="100"/>
    </w:pPr>
  </w:style>
  <w:style w:type="character" w:styleId="Hyperlink">
    <w:name w:val="Hyperlink"/>
    <w:basedOn w:val="DefaultParagraphFont"/>
    <w:uiPriority w:val="99"/>
    <w:unhideWhenUsed/>
    <w:rsid w:val="00F3374E"/>
    <w:rPr>
      <w:color w:val="0000FF" w:themeColor="hyperlink"/>
      <w:u w:val="single"/>
    </w:rPr>
  </w:style>
  <w:style w:type="paragraph" w:styleId="BalloonText">
    <w:name w:val="Balloon Text"/>
    <w:basedOn w:val="Normal"/>
    <w:link w:val="BalloonTextChar"/>
    <w:uiPriority w:val="99"/>
    <w:semiHidden/>
    <w:unhideWhenUsed/>
    <w:rsid w:val="00F33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74E"/>
    <w:rPr>
      <w:rFonts w:ascii="Tahoma" w:hAnsi="Tahoma" w:cs="Tahoma"/>
      <w:sz w:val="16"/>
      <w:szCs w:val="16"/>
    </w:rPr>
  </w:style>
  <w:style w:type="paragraph" w:styleId="ListParagraph">
    <w:name w:val="List Paragraph"/>
    <w:basedOn w:val="Normal"/>
    <w:uiPriority w:val="34"/>
    <w:qFormat/>
    <w:rsid w:val="004F5E05"/>
    <w:pPr>
      <w:ind w:left="720"/>
      <w:contextualSpacing/>
    </w:pPr>
  </w:style>
  <w:style w:type="character" w:customStyle="1" w:styleId="Heading2Char">
    <w:name w:val="Heading 2 Char"/>
    <w:basedOn w:val="DefaultParagraphFont"/>
    <w:link w:val="Heading2"/>
    <w:rsid w:val="006E49E1"/>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6E602B"/>
    <w:rPr>
      <w:color w:val="800080" w:themeColor="followedHyperlink"/>
      <w:u w:val="single"/>
    </w:rPr>
  </w:style>
  <w:style w:type="paragraph" w:styleId="NoSpacing">
    <w:name w:val="No Spacing"/>
    <w:link w:val="NoSpacingChar"/>
    <w:uiPriority w:val="1"/>
    <w:qFormat/>
    <w:rsid w:val="00362D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2DE7"/>
    <w:rPr>
      <w:rFonts w:eastAsiaTheme="minorEastAsia"/>
      <w:lang w:val="en-US"/>
    </w:rPr>
  </w:style>
  <w:style w:type="character" w:styleId="CommentReference">
    <w:name w:val="annotation reference"/>
    <w:basedOn w:val="DefaultParagraphFont"/>
    <w:uiPriority w:val="99"/>
    <w:semiHidden/>
    <w:unhideWhenUsed/>
    <w:rsid w:val="00362DE7"/>
    <w:rPr>
      <w:sz w:val="16"/>
      <w:szCs w:val="16"/>
    </w:rPr>
  </w:style>
  <w:style w:type="character" w:customStyle="1" w:styleId="Heading3Char">
    <w:name w:val="Heading 3 Char"/>
    <w:basedOn w:val="DefaultParagraphFont"/>
    <w:link w:val="Heading3"/>
    <w:uiPriority w:val="9"/>
    <w:rsid w:val="00246DD0"/>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246DD0"/>
    <w:pPr>
      <w:spacing w:after="100"/>
      <w:ind w:left="220"/>
    </w:pPr>
  </w:style>
  <w:style w:type="paragraph" w:styleId="TOC3">
    <w:name w:val="toc 3"/>
    <w:basedOn w:val="Normal"/>
    <w:next w:val="Normal"/>
    <w:autoRedefine/>
    <w:uiPriority w:val="39"/>
    <w:unhideWhenUsed/>
    <w:rsid w:val="00246DD0"/>
    <w:pPr>
      <w:spacing w:after="100"/>
      <w:ind w:left="440"/>
    </w:pPr>
  </w:style>
  <w:style w:type="paragraph" w:customStyle="1" w:styleId="EndNoteBibliography">
    <w:name w:val="EndNote Bibliography"/>
    <w:basedOn w:val="Normal"/>
    <w:link w:val="EndNoteBibliographyChar"/>
    <w:rsid w:val="00C61624"/>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C61624"/>
    <w:rPr>
      <w:rFonts w:ascii="Calibri" w:hAnsi="Calibri"/>
      <w:noProof/>
      <w:lang w:val="en-US"/>
    </w:rPr>
  </w:style>
  <w:style w:type="paragraph" w:styleId="PlainText">
    <w:name w:val="Plain Text"/>
    <w:basedOn w:val="Normal"/>
    <w:link w:val="PlainTextChar"/>
    <w:uiPriority w:val="99"/>
    <w:unhideWhenUsed/>
    <w:rsid w:val="00507893"/>
    <w:pPr>
      <w:spacing w:after="0" w:line="240" w:lineRule="auto"/>
    </w:pPr>
    <w:rPr>
      <w:rFonts w:ascii="Consolas" w:eastAsiaTheme="minorEastAsia" w:hAnsi="Consolas"/>
      <w:sz w:val="21"/>
      <w:szCs w:val="21"/>
      <w:lang w:val="en-CA" w:eastAsia="zh-CN"/>
    </w:rPr>
  </w:style>
  <w:style w:type="character" w:customStyle="1" w:styleId="PlainTextChar">
    <w:name w:val="Plain Text Char"/>
    <w:basedOn w:val="DefaultParagraphFont"/>
    <w:link w:val="PlainText"/>
    <w:uiPriority w:val="99"/>
    <w:rsid w:val="00507893"/>
    <w:rPr>
      <w:rFonts w:ascii="Consolas" w:eastAsiaTheme="minorEastAsia" w:hAnsi="Consolas"/>
      <w:sz w:val="21"/>
      <w:szCs w:val="21"/>
      <w:lang w:val="en-CA" w:eastAsia="zh-CN"/>
    </w:rPr>
  </w:style>
  <w:style w:type="paragraph" w:styleId="Header">
    <w:name w:val="header"/>
    <w:basedOn w:val="Normal"/>
    <w:link w:val="HeaderChar"/>
    <w:uiPriority w:val="99"/>
    <w:unhideWhenUsed/>
    <w:rsid w:val="00751508"/>
    <w:pPr>
      <w:tabs>
        <w:tab w:val="center" w:pos="4153"/>
        <w:tab w:val="right" w:pos="8306"/>
      </w:tabs>
      <w:spacing w:after="0" w:line="240" w:lineRule="auto"/>
    </w:pPr>
  </w:style>
  <w:style w:type="character" w:customStyle="1" w:styleId="HeaderChar">
    <w:name w:val="Header Char"/>
    <w:basedOn w:val="DefaultParagraphFont"/>
    <w:link w:val="Header"/>
    <w:uiPriority w:val="99"/>
    <w:rsid w:val="00751508"/>
  </w:style>
  <w:style w:type="paragraph" w:styleId="Footer">
    <w:name w:val="footer"/>
    <w:basedOn w:val="Normal"/>
    <w:link w:val="FooterChar"/>
    <w:uiPriority w:val="99"/>
    <w:unhideWhenUsed/>
    <w:rsid w:val="00751508"/>
    <w:pPr>
      <w:tabs>
        <w:tab w:val="center" w:pos="4153"/>
        <w:tab w:val="right" w:pos="8306"/>
      </w:tabs>
      <w:spacing w:after="0" w:line="240" w:lineRule="auto"/>
    </w:pPr>
  </w:style>
  <w:style w:type="character" w:customStyle="1" w:styleId="FooterChar">
    <w:name w:val="Footer Char"/>
    <w:basedOn w:val="DefaultParagraphFont"/>
    <w:link w:val="Footer"/>
    <w:uiPriority w:val="99"/>
    <w:rsid w:val="00751508"/>
  </w:style>
  <w:style w:type="paragraph" w:styleId="IntenseQuote">
    <w:name w:val="Intense Quote"/>
    <w:basedOn w:val="Normal"/>
    <w:next w:val="Normal"/>
    <w:link w:val="IntenseQuoteChar"/>
    <w:uiPriority w:val="30"/>
    <w:qFormat/>
    <w:rsid w:val="0085768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57687"/>
    <w:rPr>
      <w:b/>
      <w:bCs/>
      <w:i/>
      <w:iCs/>
      <w:color w:val="4F81BD" w:themeColor="accent1"/>
    </w:rPr>
  </w:style>
  <w:style w:type="table" w:customStyle="1" w:styleId="TableGrid0">
    <w:name w:val="TableGrid"/>
    <w:rsid w:val="00451FB3"/>
    <w:pPr>
      <w:spacing w:after="0" w:line="240" w:lineRule="auto"/>
    </w:pPr>
    <w:rPr>
      <w:rFonts w:eastAsiaTheme="minorEastAsia"/>
      <w:lang w:val="en-MY" w:eastAsia="zh-C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71410">
      <w:bodyDiv w:val="1"/>
      <w:marLeft w:val="0"/>
      <w:marRight w:val="0"/>
      <w:marTop w:val="0"/>
      <w:marBottom w:val="0"/>
      <w:divBdr>
        <w:top w:val="none" w:sz="0" w:space="0" w:color="auto"/>
        <w:left w:val="none" w:sz="0" w:space="0" w:color="auto"/>
        <w:bottom w:val="none" w:sz="0" w:space="0" w:color="auto"/>
        <w:right w:val="none" w:sz="0" w:space="0" w:color="auto"/>
      </w:divBdr>
    </w:div>
    <w:div w:id="1293904613">
      <w:bodyDiv w:val="1"/>
      <w:marLeft w:val="0"/>
      <w:marRight w:val="0"/>
      <w:marTop w:val="0"/>
      <w:marBottom w:val="0"/>
      <w:divBdr>
        <w:top w:val="none" w:sz="0" w:space="0" w:color="auto"/>
        <w:left w:val="none" w:sz="0" w:space="0" w:color="auto"/>
        <w:bottom w:val="none" w:sz="0" w:space="0" w:color="auto"/>
        <w:right w:val="none" w:sz="0" w:space="0" w:color="auto"/>
      </w:divBdr>
    </w:div>
    <w:div w:id="1353918791">
      <w:bodyDiv w:val="1"/>
      <w:marLeft w:val="0"/>
      <w:marRight w:val="0"/>
      <w:marTop w:val="0"/>
      <w:marBottom w:val="0"/>
      <w:divBdr>
        <w:top w:val="none" w:sz="0" w:space="0" w:color="auto"/>
        <w:left w:val="none" w:sz="0" w:space="0" w:color="auto"/>
        <w:bottom w:val="none" w:sz="0" w:space="0" w:color="auto"/>
        <w:right w:val="none" w:sz="0" w:space="0" w:color="auto"/>
      </w:divBdr>
    </w:div>
    <w:div w:id="1380125306">
      <w:bodyDiv w:val="1"/>
      <w:marLeft w:val="0"/>
      <w:marRight w:val="0"/>
      <w:marTop w:val="0"/>
      <w:marBottom w:val="0"/>
      <w:divBdr>
        <w:top w:val="none" w:sz="0" w:space="0" w:color="auto"/>
        <w:left w:val="none" w:sz="0" w:space="0" w:color="auto"/>
        <w:bottom w:val="none" w:sz="0" w:space="0" w:color="auto"/>
        <w:right w:val="none" w:sz="0" w:space="0" w:color="auto"/>
      </w:divBdr>
    </w:div>
    <w:div w:id="1525241819">
      <w:bodyDiv w:val="1"/>
      <w:marLeft w:val="0"/>
      <w:marRight w:val="0"/>
      <w:marTop w:val="0"/>
      <w:marBottom w:val="0"/>
      <w:divBdr>
        <w:top w:val="none" w:sz="0" w:space="0" w:color="auto"/>
        <w:left w:val="none" w:sz="0" w:space="0" w:color="auto"/>
        <w:bottom w:val="none" w:sz="0" w:space="0" w:color="auto"/>
        <w:right w:val="none" w:sz="0" w:space="0" w:color="auto"/>
      </w:divBdr>
    </w:div>
    <w:div w:id="1648701561">
      <w:bodyDiv w:val="1"/>
      <w:marLeft w:val="0"/>
      <w:marRight w:val="0"/>
      <w:marTop w:val="0"/>
      <w:marBottom w:val="0"/>
      <w:divBdr>
        <w:top w:val="none" w:sz="0" w:space="0" w:color="auto"/>
        <w:left w:val="none" w:sz="0" w:space="0" w:color="auto"/>
        <w:bottom w:val="none" w:sz="0" w:space="0" w:color="auto"/>
        <w:right w:val="none" w:sz="0" w:space="0" w:color="auto"/>
      </w:divBdr>
    </w:div>
    <w:div w:id="1733380694">
      <w:bodyDiv w:val="1"/>
      <w:marLeft w:val="0"/>
      <w:marRight w:val="0"/>
      <w:marTop w:val="0"/>
      <w:marBottom w:val="0"/>
      <w:divBdr>
        <w:top w:val="none" w:sz="0" w:space="0" w:color="auto"/>
        <w:left w:val="none" w:sz="0" w:space="0" w:color="auto"/>
        <w:bottom w:val="none" w:sz="0" w:space="0" w:color="auto"/>
        <w:right w:val="none" w:sz="0" w:space="0" w:color="auto"/>
      </w:divBdr>
    </w:div>
    <w:div w:id="174209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n.rstudio.com/web/packages/RUnit/index.html" TargetMode="External"/><Relationship Id="rId18" Type="http://schemas.openxmlformats.org/officeDocument/2006/relationships/hyperlink" Target="file:///C:\Users\acer\Documents\GitHub\PRT452-BINFO-\minSNP\man\documents\User%20Manual.docx" TargetMode="External"/><Relationship Id="rId26" Type="http://schemas.openxmlformats.org/officeDocument/2006/relationships/hyperlink" Target="http://www.mlst.net/misc/further.asp" TargetMode="External"/><Relationship Id="rId39"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file:///C:\Users\acer\Documents\GitHub\PRT452-BINFO-\minSNP\man\documents\User%20Manual.docx" TargetMode="External"/><Relationship Id="rId34" Type="http://schemas.openxmlformats.org/officeDocument/2006/relationships/hyperlink" Target="http://www.mlst.net/" TargetMode="External"/><Relationship Id="rId42" Type="http://schemas.openxmlformats.org/officeDocument/2006/relationships/image" Target="media/image18.jpe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ludwigHoon/PRT452-BINFO-%20" TargetMode="External"/><Relationship Id="rId25" Type="http://schemas.openxmlformats.org/officeDocument/2006/relationships/hyperlink" Target="http://www.mlst.net/misc/further.asp" TargetMode="External"/><Relationship Id="rId33" Type="http://schemas.openxmlformats.org/officeDocument/2006/relationships/image" Target="media/image11.jpg"/><Relationship Id="rId38" Type="http://schemas.openxmlformats.org/officeDocument/2006/relationships/image" Target="media/image14.jp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file:///C:\Users\acer\Documents\GitHub\PRT452-BINFO-\minSNP\man\documents\User%20Manual.docx" TargetMode="External"/><Relationship Id="rId29" Type="http://schemas.openxmlformats.org/officeDocument/2006/relationships/image" Target="media/image7.png"/><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mlst.net/misc/further.asp" TargetMode="External"/><Relationship Id="rId32" Type="http://schemas.openxmlformats.org/officeDocument/2006/relationships/image" Target="media/image10.jpeg"/><Relationship Id="rId37" Type="http://schemas.openxmlformats.org/officeDocument/2006/relationships/image" Target="media/image13.jpg"/><Relationship Id="rId40" Type="http://schemas.openxmlformats.org/officeDocument/2006/relationships/image" Target="media/image16.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hyperlink" Target="https://github.com/ludwigHoon/PRT452-BINFO-" TargetMode="External"/><Relationship Id="rId28" Type="http://schemas.openxmlformats.org/officeDocument/2006/relationships/hyperlink" Target="http://www.java.com/en/download/windows_ie.jsp" TargetMode="External"/><Relationship Id="rId36" Type="http://schemas.openxmlformats.org/officeDocument/2006/relationships/image" Target="media/image12.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file:///C:\Users\acer\Documents\GitHub\PRT452-BINFO-\minSNP\man\documents\User%20Manual.docx" TargetMode="External"/><Relationship Id="rId31" Type="http://schemas.openxmlformats.org/officeDocument/2006/relationships/image" Target="media/image9.png"/><Relationship Id="rId44" Type="http://schemas.openxmlformats.org/officeDocument/2006/relationships/hyperlink" Target="http://saureus.mlst.net/" TargetMode="External"/><Relationship Id="rId4" Type="http://schemas.openxmlformats.org/officeDocument/2006/relationships/settings" Target="settings.xml"/><Relationship Id="rId9" Type="http://schemas.openxmlformats.org/officeDocument/2006/relationships/hyperlink" Target="https://github.com/ludwigHoon/PRT452-BINFO-" TargetMode="External"/><Relationship Id="rId14" Type="http://schemas.openxmlformats.org/officeDocument/2006/relationships/hyperlink" Target="https://github.com/ludwigHoon/PRT452-BINFO-" TargetMode="External"/><Relationship Id="rId22" Type="http://schemas.openxmlformats.org/officeDocument/2006/relationships/hyperlink" Target="file:///C:\Users\acer\Documents\GitHub\PRT452-BINFO-\minSNP\man\documents\User%20Manual.docx" TargetMode="External"/><Relationship Id="rId27" Type="http://schemas.openxmlformats.org/officeDocument/2006/relationships/hyperlink" Target="http://www.java.com/en/download/windows_ie.jsp" TargetMode="External"/><Relationship Id="rId30" Type="http://schemas.openxmlformats.org/officeDocument/2006/relationships/image" Target="media/image8.jpg"/><Relationship Id="rId35" Type="http://schemas.openxmlformats.org/officeDocument/2006/relationships/hyperlink" Target="http://www.mlst.net/" TargetMode="External"/><Relationship Id="rId43" Type="http://schemas.openxmlformats.org/officeDocument/2006/relationships/image" Target="media/image19.jpe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2EEDB6C14D64755B003B7A4D95EEFB0"/>
        <w:category>
          <w:name w:val="General"/>
          <w:gallery w:val="placeholder"/>
        </w:category>
        <w:types>
          <w:type w:val="bbPlcHdr"/>
        </w:types>
        <w:behaviors>
          <w:behavior w:val="content"/>
        </w:behaviors>
        <w:guid w:val="{D126BAEB-5882-43A8-88C7-5273808D0569}"/>
      </w:docPartPr>
      <w:docPartBody>
        <w:p w:rsidR="008C789A" w:rsidRDefault="00D950CF" w:rsidP="00D950CF">
          <w:pPr>
            <w:pStyle w:val="A2EEDB6C14D64755B003B7A4D95EEFB0"/>
          </w:pPr>
          <w:r>
            <w:rPr>
              <w:rFonts w:asciiTheme="majorHAnsi" w:eastAsiaTheme="majorEastAsia" w:hAnsiTheme="majorHAnsi" w:cstheme="majorBidi"/>
              <w:sz w:val="72"/>
              <w:szCs w:val="72"/>
            </w:rPr>
            <w:t>[Type the document title]</w:t>
          </w:r>
        </w:p>
      </w:docPartBody>
    </w:docPart>
    <w:docPart>
      <w:docPartPr>
        <w:name w:val="706905F93E834AB6A12C8DF2E4B4C450"/>
        <w:category>
          <w:name w:val="General"/>
          <w:gallery w:val="placeholder"/>
        </w:category>
        <w:types>
          <w:type w:val="bbPlcHdr"/>
        </w:types>
        <w:behaviors>
          <w:behavior w:val="content"/>
        </w:behaviors>
        <w:guid w:val="{17B4628F-8793-4904-81CD-3BFC266DAF21}"/>
      </w:docPartPr>
      <w:docPartBody>
        <w:p w:rsidR="008C789A" w:rsidRDefault="00D950CF" w:rsidP="00D950CF">
          <w:pPr>
            <w:pStyle w:val="706905F93E834AB6A12C8DF2E4B4C450"/>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583"/>
    <w:rsid w:val="00681A46"/>
    <w:rsid w:val="008C789A"/>
    <w:rsid w:val="008D3583"/>
    <w:rsid w:val="00D950CF"/>
    <w:rsid w:val="00EA006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1FFE0A44D84B97B27DAF5D6783A0D2">
    <w:name w:val="C41FFE0A44D84B97B27DAF5D6783A0D2"/>
    <w:rsid w:val="008D3583"/>
  </w:style>
  <w:style w:type="paragraph" w:customStyle="1" w:styleId="99895C2F24644A23B0231FC97C0A7E64">
    <w:name w:val="99895C2F24644A23B0231FC97C0A7E64"/>
    <w:rsid w:val="008D3583"/>
  </w:style>
  <w:style w:type="paragraph" w:customStyle="1" w:styleId="72E625971F184434B0C833625BF0990B">
    <w:name w:val="72E625971F184434B0C833625BF0990B"/>
    <w:rsid w:val="00D950CF"/>
    <w:pPr>
      <w:spacing w:after="200" w:line="276" w:lineRule="auto"/>
    </w:pPr>
    <w:rPr>
      <w:lang w:val="en-AU" w:eastAsia="en-AU"/>
    </w:rPr>
  </w:style>
  <w:style w:type="paragraph" w:customStyle="1" w:styleId="C0F959C6DF9B47C78094FBFF255013E4">
    <w:name w:val="C0F959C6DF9B47C78094FBFF255013E4"/>
    <w:rsid w:val="00D950CF"/>
    <w:pPr>
      <w:spacing w:after="200" w:line="276" w:lineRule="auto"/>
    </w:pPr>
    <w:rPr>
      <w:lang w:val="en-AU" w:eastAsia="en-AU"/>
    </w:rPr>
  </w:style>
  <w:style w:type="paragraph" w:customStyle="1" w:styleId="8CEEE84167C84216B5C111C2D39D1819">
    <w:name w:val="8CEEE84167C84216B5C111C2D39D1819"/>
    <w:rsid w:val="00D950CF"/>
    <w:pPr>
      <w:spacing w:after="200" w:line="276" w:lineRule="auto"/>
    </w:pPr>
    <w:rPr>
      <w:lang w:val="en-AU" w:eastAsia="en-AU"/>
    </w:rPr>
  </w:style>
  <w:style w:type="paragraph" w:customStyle="1" w:styleId="308B1C8A45CC4C0CB644AB50C38E7ABA">
    <w:name w:val="308B1C8A45CC4C0CB644AB50C38E7ABA"/>
    <w:rsid w:val="00D950CF"/>
    <w:pPr>
      <w:spacing w:after="200" w:line="276" w:lineRule="auto"/>
    </w:pPr>
    <w:rPr>
      <w:lang w:val="en-AU" w:eastAsia="en-AU"/>
    </w:rPr>
  </w:style>
  <w:style w:type="paragraph" w:customStyle="1" w:styleId="530EBD1463324B0DA74178523AD70764">
    <w:name w:val="530EBD1463324B0DA74178523AD70764"/>
    <w:rsid w:val="00D950CF"/>
    <w:pPr>
      <w:spacing w:after="200" w:line="276" w:lineRule="auto"/>
    </w:pPr>
    <w:rPr>
      <w:lang w:val="en-AU" w:eastAsia="en-AU"/>
    </w:rPr>
  </w:style>
  <w:style w:type="paragraph" w:customStyle="1" w:styleId="A2EEDB6C14D64755B003B7A4D95EEFB0">
    <w:name w:val="A2EEDB6C14D64755B003B7A4D95EEFB0"/>
    <w:rsid w:val="00D950CF"/>
    <w:pPr>
      <w:spacing w:after="200" w:line="276" w:lineRule="auto"/>
    </w:pPr>
    <w:rPr>
      <w:lang w:val="en-AU" w:eastAsia="en-AU"/>
    </w:rPr>
  </w:style>
  <w:style w:type="paragraph" w:customStyle="1" w:styleId="706905F93E834AB6A12C8DF2E4B4C450">
    <w:name w:val="706905F93E834AB6A12C8DF2E4B4C450"/>
    <w:rsid w:val="00D950CF"/>
    <w:pPr>
      <w:spacing w:after="200" w:line="276" w:lineRule="auto"/>
    </w:pPr>
    <w:rPr>
      <w:lang w:val="en-AU" w:eastAsia="en-AU"/>
    </w:rPr>
  </w:style>
  <w:style w:type="paragraph" w:customStyle="1" w:styleId="6ED3D67CAA4D4F5D90500D7A5F39FC8C">
    <w:name w:val="6ED3D67CAA4D4F5D90500D7A5F39FC8C"/>
    <w:rsid w:val="00D950CF"/>
    <w:pPr>
      <w:spacing w:after="200" w:line="276" w:lineRule="auto"/>
    </w:pPr>
    <w:rPr>
      <w:lang w:val="en-AU" w:eastAsia="en-AU"/>
    </w:rPr>
  </w:style>
  <w:style w:type="paragraph" w:customStyle="1" w:styleId="825F4546F806407A9C0BF05595FD3ECA">
    <w:name w:val="825F4546F806407A9C0BF05595FD3ECA"/>
    <w:rsid w:val="00D950CF"/>
    <w:pPr>
      <w:spacing w:after="200" w:line="276" w:lineRule="auto"/>
    </w:pPr>
    <w:rPr>
      <w:lang w:val="en-AU" w:eastAsia="en-AU"/>
    </w:rPr>
  </w:style>
  <w:style w:type="paragraph" w:customStyle="1" w:styleId="AC1255B542BB4A48B2F46571F3B3D3A3">
    <w:name w:val="AC1255B542BB4A48B2F46571F3B3D3A3"/>
    <w:rsid w:val="00D950CF"/>
    <w:pPr>
      <w:spacing w:after="200" w:line="276" w:lineRule="auto"/>
    </w:pPr>
    <w:rPr>
      <w:lang w:val="en-AU" w:eastAsia="en-AU"/>
    </w:rPr>
  </w:style>
  <w:style w:type="paragraph" w:customStyle="1" w:styleId="988497650E1D42BE9216AC77A6A02495">
    <w:name w:val="988497650E1D42BE9216AC77A6A02495"/>
    <w:rsid w:val="00D950CF"/>
    <w:pPr>
      <w:spacing w:after="200" w:line="276" w:lineRule="auto"/>
    </w:pPr>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96A37-C51D-4206-9345-FFF9DD358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53</Pages>
  <Words>14415</Words>
  <Characters>82167</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IMPROVING SNP-BASED MICROBIAL GENOTYPING SOFTWARE</vt:lpstr>
    </vt:vector>
  </TitlesOfParts>
  <Company>Charles Darwin University</Company>
  <LinksUpToDate>false</LinksUpToDate>
  <CharactersWithSpaces>96390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SNP-BASED MICROBIAL GENOTYPING SOFTWARE</dc:title>
  <dc:subject>Version 1                                                                                  Written by: Kian Soon Hoon (s304689)                           Email: ldwgkshoon@gmail.com</dc:subject>
  <dc:creator>CDU</dc:creator>
  <cp:lastModifiedBy>51935</cp:lastModifiedBy>
  <cp:revision>36</cp:revision>
  <dcterms:created xsi:type="dcterms:W3CDTF">2017-09-04T03:26:00Z</dcterms:created>
  <dcterms:modified xsi:type="dcterms:W3CDTF">2017-10-05T08:13:00Z</dcterms:modified>
</cp:coreProperties>
</file>