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150CE" w14:textId="77777777" w:rsidR="00F4690B" w:rsidRDefault="00000000">
      <w:pPr>
        <w:spacing w:after="80"/>
        <w:jc w:val="center"/>
      </w:pPr>
      <w:r>
        <w:rPr>
          <w:b/>
          <w:bCs/>
          <w:color w:val="1F4E79"/>
          <w:sz w:val="52"/>
          <w:szCs w:val="52"/>
        </w:rPr>
        <w:t>tinyCPU</w:t>
      </w:r>
    </w:p>
    <w:p w14:paraId="6EC59ABE" w14:textId="77777777" w:rsidR="00F4690B" w:rsidRDefault="00000000">
      <w:pPr>
        <w:spacing w:after="60"/>
        <w:jc w:val="center"/>
      </w:pPr>
      <w:r>
        <w:rPr>
          <w:color w:val="2E75B6"/>
          <w:sz w:val="28"/>
          <w:szCs w:val="28"/>
        </w:rPr>
        <w:t>Architecture Specification &amp; Programming Reference</w:t>
      </w:r>
    </w:p>
    <w:p w14:paraId="2DCE55CC" w14:textId="77777777" w:rsidR="00F4690B" w:rsidRDefault="00000000">
      <w:pPr>
        <w:spacing w:after="240"/>
        <w:jc w:val="center"/>
      </w:pPr>
      <w:r>
        <w:rPr>
          <w:i/>
          <w:iCs/>
          <w:color w:val="777777"/>
        </w:rPr>
        <w:t>Version 1.2</w:t>
      </w:r>
    </w:p>
    <w:p w14:paraId="5FBE46CD" w14:textId="77777777" w:rsidR="00F4690B" w:rsidRDefault="00000000">
      <w:pPr>
        <w:pStyle w:val="Heading1"/>
      </w:pPr>
      <w:r>
        <w:t>1. Overview</w:t>
      </w:r>
    </w:p>
    <w:p w14:paraId="21AF228E" w14:textId="77777777" w:rsidR="00F4690B" w:rsidRDefault="00000000">
      <w:pPr>
        <w:spacing w:before="60" w:after="60"/>
      </w:pPr>
      <w:r>
        <w:t>tinyCPU is a simple, 8-bit educational processor designed to illustrate core concepts in computer architecture: instruction fetch, decode, and execute cycles; a general-purpose register file; a flat memory model; an arithmetic-logic unit (ALU); and a framebuffer-based pixel display. The CPU is minimal by design — every component maps directly to a concept taught in class.</w:t>
      </w:r>
    </w:p>
    <w:p w14:paraId="56CD73A2" w14:textId="77777777" w:rsidR="00F4690B" w:rsidRDefault="00F4690B">
      <w:pPr>
        <w:spacing w:before="120" w:after="60"/>
      </w:pPr>
    </w:p>
    <w:p w14:paraId="22D9E3B9" w14:textId="77777777" w:rsidR="00F4690B" w:rsidRDefault="00000000">
      <w:pPr>
        <w:pStyle w:val="Heading1"/>
      </w:pPr>
      <w:r>
        <w:t>2. Hardware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4690B" w14:paraId="55876F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1E9D4" w14:textId="77777777" w:rsidR="00F4690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437A5" w14:textId="77777777" w:rsidR="00F4690B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F4690B" w14:paraId="0F03B0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616A5" w14:textId="77777777" w:rsidR="00F4690B" w:rsidRDefault="00000000">
            <w:r>
              <w:rPr>
                <w:sz w:val="20"/>
                <w:szCs w:val="20"/>
              </w:rPr>
              <w:t>Word size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F95D4" w14:textId="77777777" w:rsidR="00F4690B" w:rsidRDefault="00000000">
            <w:r>
              <w:rPr>
                <w:sz w:val="20"/>
                <w:szCs w:val="20"/>
              </w:rPr>
              <w:t>8 bits (unsigned)</w:t>
            </w:r>
          </w:p>
        </w:tc>
      </w:tr>
      <w:tr w:rsidR="00F4690B" w14:paraId="49EF38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10101" w14:textId="77777777" w:rsidR="00F4690B" w:rsidRDefault="00000000">
            <w:r>
              <w:rPr>
                <w:sz w:val="20"/>
                <w:szCs w:val="20"/>
              </w:rPr>
              <w:t>Register file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03F75" w14:textId="77777777" w:rsidR="00F4690B" w:rsidRDefault="00000000">
            <w:r>
              <w:rPr>
                <w:sz w:val="20"/>
                <w:szCs w:val="20"/>
              </w:rPr>
              <w:t>16 general-purpose registers: R0–R15</w:t>
            </w:r>
          </w:p>
        </w:tc>
      </w:tr>
      <w:tr w:rsidR="00F4690B" w14:paraId="5A1254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E81B" w14:textId="77777777" w:rsidR="00F4690B" w:rsidRDefault="00000000">
            <w:r>
              <w:rPr>
                <w:sz w:val="20"/>
                <w:szCs w:val="20"/>
              </w:rPr>
              <w:t>Memory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34D1D" w14:textId="77777777" w:rsidR="00F4690B" w:rsidRDefault="00000000">
            <w:r>
              <w:rPr>
                <w:sz w:val="20"/>
                <w:szCs w:val="20"/>
              </w:rPr>
              <w:t>256 bytes of flat, byte-addressable RAM (addresses 0x00–0xFF)</w:t>
            </w:r>
          </w:p>
        </w:tc>
      </w:tr>
      <w:tr w:rsidR="00F4690B" w14:paraId="155E6E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98C3D" w14:textId="77777777" w:rsidR="00F4690B" w:rsidRDefault="00000000">
            <w:r>
              <w:rPr>
                <w:sz w:val="20"/>
                <w:szCs w:val="20"/>
              </w:rPr>
              <w:t>Program Counter (PC)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5AEC3" w14:textId="77777777" w:rsidR="00F4690B" w:rsidRDefault="00000000">
            <w:r>
              <w:rPr>
                <w:sz w:val="20"/>
                <w:szCs w:val="20"/>
              </w:rPr>
              <w:t>8-bit; holds byte address of next instruction to fetch</w:t>
            </w:r>
          </w:p>
        </w:tc>
      </w:tr>
      <w:tr w:rsidR="00F4690B" w14:paraId="5F2246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A0C09" w14:textId="77777777" w:rsidR="00F4690B" w:rsidRDefault="00000000">
            <w:r>
              <w:rPr>
                <w:sz w:val="20"/>
                <w:szCs w:val="20"/>
              </w:rPr>
              <w:t>Instruction Register (IR)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C987A" w14:textId="77777777" w:rsidR="00F4690B" w:rsidRDefault="00000000">
            <w:r>
              <w:rPr>
                <w:sz w:val="20"/>
                <w:szCs w:val="20"/>
              </w:rPr>
              <w:t>3 bytes wide — holds one fetched instruction (opcode, A, B)</w:t>
            </w:r>
          </w:p>
        </w:tc>
      </w:tr>
      <w:tr w:rsidR="00F4690B" w14:paraId="6A9291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E4A31" w14:textId="77777777" w:rsidR="00F4690B" w:rsidRDefault="00000000">
            <w:r>
              <w:rPr>
                <w:sz w:val="20"/>
                <w:szCs w:val="20"/>
              </w:rPr>
              <w:t>Framebuffer / Screen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1107D" w14:textId="77777777" w:rsidR="00F4690B" w:rsidRDefault="00000000">
            <w:r>
              <w:rPr>
                <w:sz w:val="20"/>
                <w:szCs w:val="20"/>
              </w:rPr>
              <w:t>64 × 64 monochrome pixel grid (W=64, H=64)</w:t>
            </w:r>
          </w:p>
        </w:tc>
      </w:tr>
      <w:tr w:rsidR="00F4690B" w14:paraId="61A8FE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BAD3C" w14:textId="77777777" w:rsidR="00F4690B" w:rsidRDefault="00000000">
            <w:r>
              <w:rPr>
                <w:sz w:val="20"/>
                <w:szCs w:val="20"/>
              </w:rPr>
              <w:t>Instruction width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9549" w14:textId="77777777" w:rsidR="00F4690B" w:rsidRDefault="00000000">
            <w:r>
              <w:rPr>
                <w:sz w:val="20"/>
                <w:szCs w:val="20"/>
              </w:rPr>
              <w:t>Fixed 3 bytes: [opcode</w:t>
            </w:r>
            <w:proofErr w:type="gramStart"/>
            <w:r>
              <w:rPr>
                <w:sz w:val="20"/>
                <w:szCs w:val="20"/>
              </w:rPr>
              <w:t>][</w:t>
            </w:r>
            <w:proofErr w:type="gramEnd"/>
            <w:r>
              <w:rPr>
                <w:sz w:val="20"/>
                <w:szCs w:val="20"/>
              </w:rPr>
              <w:t xml:space="preserve">operand </w:t>
            </w:r>
            <w:proofErr w:type="gramStart"/>
            <w:r>
              <w:rPr>
                <w:sz w:val="20"/>
                <w:szCs w:val="20"/>
              </w:rPr>
              <w:t>A][</w:t>
            </w:r>
            <w:proofErr w:type="gramEnd"/>
            <w:r>
              <w:rPr>
                <w:sz w:val="20"/>
                <w:szCs w:val="20"/>
              </w:rPr>
              <w:t>operand B]</w:t>
            </w:r>
          </w:p>
        </w:tc>
      </w:tr>
      <w:tr w:rsidR="00F4690B" w14:paraId="3BB407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899C4" w14:textId="77777777" w:rsidR="00F4690B" w:rsidRDefault="00000000">
            <w:r>
              <w:rPr>
                <w:sz w:val="20"/>
                <w:szCs w:val="20"/>
              </w:rPr>
              <w:t>Instruction count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FACC6" w14:textId="77777777" w:rsidR="00F4690B" w:rsidRDefault="00000000">
            <w:r>
              <w:rPr>
                <w:sz w:val="20"/>
                <w:szCs w:val="20"/>
              </w:rPr>
              <w:t>20 instructions (opcodes 0–19)</w:t>
            </w:r>
          </w:p>
        </w:tc>
      </w:tr>
    </w:tbl>
    <w:p w14:paraId="0480CB0F" w14:textId="77777777" w:rsidR="00F4690B" w:rsidRDefault="00F4690B">
      <w:pPr>
        <w:spacing w:before="120" w:after="60"/>
      </w:pPr>
    </w:p>
    <w:p w14:paraId="5BFABFC9" w14:textId="77777777" w:rsidR="00F4690B" w:rsidRDefault="00000000">
      <w:pPr>
        <w:pStyle w:val="Heading1"/>
      </w:pPr>
      <w:r>
        <w:t>3. Memory Model</w:t>
      </w:r>
    </w:p>
    <w:p w14:paraId="3D9C6AD8" w14:textId="77777777" w:rsidR="00F4690B" w:rsidRDefault="00000000">
      <w:pPr>
        <w:spacing w:before="60" w:after="60"/>
      </w:pPr>
      <w:r>
        <w:t>Memory is a linear array of 256 bytes (indices 0–255). Both program code and data share the same address space — there is no separation between code and data memory (von Neumann architecture).</w:t>
      </w:r>
    </w:p>
    <w:p w14:paraId="34BBBEBB" w14:textId="77777777" w:rsidR="00F4690B" w:rsidRDefault="00F4690B">
      <w:pPr>
        <w:spacing w:before="80" w:after="60"/>
      </w:pPr>
    </w:p>
    <w:p w14:paraId="2190D2BE" w14:textId="77777777" w:rsidR="00F4690B" w:rsidRDefault="00000000">
      <w:pPr>
        <w:spacing w:before="60" w:after="60"/>
      </w:pPr>
      <w:r>
        <w:t>Programs are loaded starting at address 0. Because every instruction is exactly 3 bytes wide, instruction N begins at byte address N × 3. The PC always holds a byte address; when the CPU fetches an instruction it reads bytes at PC, PC+1, and PC+2, then advances PC by 3.</w:t>
      </w:r>
    </w:p>
    <w:p w14:paraId="4BF18F73" w14:textId="77777777" w:rsidR="00F4690B" w:rsidRDefault="00F4690B">
      <w:pPr>
        <w:spacing w:before="80" w:after="60"/>
      </w:pPr>
    </w:p>
    <w:p w14:paraId="0D19131C" w14:textId="77777777" w:rsidR="00F4690B" w:rsidRDefault="00000000">
      <w:pPr>
        <w:spacing w:before="60" w:after="60"/>
      </w:pPr>
      <w:r>
        <w:t xml:space="preserve">Jump targets in JMP and JNZ instructions are specified as instruction numbers (not byte addresses). The CPU internally </w:t>
      </w:r>
      <w:proofErr w:type="gramStart"/>
      <w:r>
        <w:t>converts:</w:t>
      </w:r>
      <w:proofErr w:type="gramEnd"/>
      <w:r>
        <w:t xml:space="preserve"> </w:t>
      </w:r>
      <w:proofErr w:type="spellStart"/>
      <w:r>
        <w:t>byte_address</w:t>
      </w:r>
      <w:proofErr w:type="spellEnd"/>
      <w:r>
        <w:t xml:space="preserve"> = </w:t>
      </w:r>
      <w:proofErr w:type="spellStart"/>
      <w:r>
        <w:t>instruction_number</w:t>
      </w:r>
      <w:proofErr w:type="spellEnd"/>
      <w:r>
        <w:t xml:space="preserve"> × 3.</w:t>
      </w:r>
    </w:p>
    <w:p w14:paraId="15FED4F8" w14:textId="77777777" w:rsidR="00F4690B" w:rsidRDefault="00F4690B">
      <w:pPr>
        <w:spacing w:before="120" w:after="60"/>
      </w:pPr>
    </w:p>
    <w:p w14:paraId="6C3CDF9E" w14:textId="77777777" w:rsidR="00F4690B" w:rsidRDefault="00000000">
      <w:pPr>
        <w:pStyle w:val="Heading1"/>
      </w:pPr>
      <w:r>
        <w:t>4. Register File</w:t>
      </w:r>
    </w:p>
    <w:p w14:paraId="765BB312" w14:textId="77777777" w:rsidR="00F4690B" w:rsidRDefault="00000000">
      <w:pPr>
        <w:spacing w:before="60" w:after="60"/>
      </w:pPr>
      <w:r>
        <w:lastRenderedPageBreak/>
        <w:t>There are 16 registers, numbered 0 through 15 (R0–R15). All registers are 8-bit and unsigned. There are no special-purpose registers — any register may be used as a source or destination for any instruction.</w:t>
      </w:r>
    </w:p>
    <w:p w14:paraId="36F1B15A" w14:textId="77777777" w:rsidR="00F4690B" w:rsidRDefault="00F4690B">
      <w:pPr>
        <w:spacing w:before="120" w:after="60"/>
      </w:pPr>
    </w:p>
    <w:p w14:paraId="712D8E41" w14:textId="77777777" w:rsidR="00F4690B" w:rsidRDefault="00000000">
      <w:pPr>
        <w:pStyle w:val="Heading1"/>
      </w:pPr>
      <w:r>
        <w:t>5. Instruction Set Architecture</w:t>
      </w:r>
    </w:p>
    <w:p w14:paraId="7BB7352B" w14:textId="77777777" w:rsidR="00F4690B" w:rsidRDefault="00000000">
      <w:pPr>
        <w:pStyle w:val="Heading2"/>
      </w:pPr>
      <w:r>
        <w:t>5.1 Instruction Encoding</w:t>
      </w:r>
    </w:p>
    <w:p w14:paraId="3E7F9F7E" w14:textId="77777777" w:rsidR="00F4690B" w:rsidRDefault="00000000">
      <w:pPr>
        <w:spacing w:before="60" w:after="60"/>
      </w:pPr>
      <w:r>
        <w:t>Every instruction is exactly 3 bytes:</w:t>
      </w:r>
    </w:p>
    <w:p w14:paraId="41167BC4" w14:textId="77777777" w:rsidR="00F4690B" w:rsidRDefault="00F469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4690B" w14:paraId="2EE2DF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6E3A0" w14:textId="77777777" w:rsidR="00F4690B" w:rsidRDefault="00000000">
            <w:r>
              <w:rPr>
                <w:b/>
                <w:bCs/>
                <w:color w:val="FFFFFF"/>
                <w:sz w:val="20"/>
                <w:szCs w:val="20"/>
              </w:rPr>
              <w:t>Byte 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7274D" w14:textId="77777777" w:rsidR="00F4690B" w:rsidRDefault="00000000">
            <w:r>
              <w:rPr>
                <w:b/>
                <w:bCs/>
                <w:color w:val="FFFFFF"/>
                <w:sz w:val="20"/>
                <w:szCs w:val="20"/>
              </w:rPr>
              <w:t>Byte 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B74F6" w14:textId="77777777" w:rsidR="00F4690B" w:rsidRDefault="00000000">
            <w:r>
              <w:rPr>
                <w:b/>
                <w:bCs/>
                <w:color w:val="FFFFFF"/>
                <w:sz w:val="20"/>
                <w:szCs w:val="20"/>
              </w:rPr>
              <w:t>Byte 2</w:t>
            </w:r>
          </w:p>
        </w:tc>
      </w:tr>
      <w:tr w:rsidR="00F4690B" w14:paraId="41CFC0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289E8" w14:textId="77777777" w:rsidR="00F4690B" w:rsidRDefault="00000000">
            <w:r>
              <w:rPr>
                <w:sz w:val="20"/>
                <w:szCs w:val="20"/>
              </w:rPr>
              <w:t>Opcode (0–19)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16FB5" w14:textId="77777777" w:rsidR="00F4690B" w:rsidRDefault="00000000">
            <w:r>
              <w:rPr>
                <w:sz w:val="20"/>
                <w:szCs w:val="20"/>
              </w:rPr>
              <w:t>Operand 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75834" w14:textId="77777777" w:rsidR="00F4690B" w:rsidRDefault="00000000">
            <w:r>
              <w:rPr>
                <w:sz w:val="20"/>
                <w:szCs w:val="20"/>
              </w:rPr>
              <w:t>Operand B</w:t>
            </w:r>
          </w:p>
        </w:tc>
      </w:tr>
    </w:tbl>
    <w:p w14:paraId="5A260558" w14:textId="77777777" w:rsidR="00F4690B" w:rsidRDefault="00F4690B">
      <w:pPr>
        <w:spacing w:before="60" w:after="60"/>
      </w:pPr>
    </w:p>
    <w:p w14:paraId="7FA7E9DD" w14:textId="77777777" w:rsidR="00F4690B" w:rsidRDefault="00000000">
      <w:pPr>
        <w:spacing w:before="60" w:after="60"/>
      </w:pPr>
      <w:r>
        <w:t>Operands A and B are interpreted differently depending on the instruction (see Section 5.3). Unused operand bytes should be set to 0 by convention.</w:t>
      </w:r>
    </w:p>
    <w:p w14:paraId="67C3CEE0" w14:textId="77777777" w:rsidR="00F4690B" w:rsidRDefault="00F4690B">
      <w:pPr>
        <w:spacing w:before="80" w:after="60"/>
      </w:pPr>
    </w:p>
    <w:p w14:paraId="5DE4507F" w14:textId="77777777" w:rsidR="00F4690B" w:rsidRDefault="00000000">
      <w:pPr>
        <w:pStyle w:val="Heading2"/>
      </w:pPr>
      <w:r>
        <w:t>5.2 Opcode Table</w:t>
      </w:r>
    </w:p>
    <w:p w14:paraId="1AF11246" w14:textId="77777777" w:rsidR="00F4690B" w:rsidRDefault="00000000">
      <w:pPr>
        <w:spacing w:before="60" w:after="60"/>
      </w:pPr>
      <w:r>
        <w:t>Opcodes are grouped by function.</w:t>
      </w:r>
    </w:p>
    <w:p w14:paraId="2D56BDC1" w14:textId="77777777" w:rsidR="00F4690B" w:rsidRDefault="00F469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5"/>
        <w:gridCol w:w="1299"/>
        <w:gridCol w:w="897"/>
        <w:gridCol w:w="897"/>
        <w:gridCol w:w="5282"/>
      </w:tblGrid>
      <w:tr w:rsidR="00F4690B" w14:paraId="54109E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A6309" w14:textId="77777777" w:rsidR="00F4690B" w:rsidRDefault="00000000">
            <w:r>
              <w:rPr>
                <w:b/>
                <w:bCs/>
                <w:color w:val="FFFFFF"/>
                <w:sz w:val="20"/>
                <w:szCs w:val="20"/>
              </w:rPr>
              <w:t>Opcode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4CE0" w14:textId="77777777" w:rsidR="00F4690B" w:rsidRDefault="00000000">
            <w:r>
              <w:rPr>
                <w:b/>
                <w:bCs/>
                <w:color w:val="FFFFFF"/>
                <w:sz w:val="20"/>
                <w:szCs w:val="20"/>
              </w:rPr>
              <w:t>Mnemonic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009E9" w14:textId="77777777" w:rsidR="00F4690B" w:rsidRDefault="00000000"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91600" w14:textId="77777777" w:rsidR="00F4690B" w:rsidRDefault="00000000"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DB620" w14:textId="77777777" w:rsidR="00F4690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4690B" w14:paraId="18226F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F9CE3" w14:textId="77777777" w:rsidR="00F4690B" w:rsidRDefault="00000000">
            <w:r>
              <w:rPr>
                <w:b/>
                <w:bCs/>
                <w:i/>
                <w:iCs/>
                <w:color w:val="1F4E79"/>
                <w:sz w:val="20"/>
                <w:szCs w:val="20"/>
              </w:rPr>
              <w:t>Data Movement</w:t>
            </w:r>
          </w:p>
        </w:tc>
      </w:tr>
      <w:tr w:rsidR="00F4690B" w14:paraId="7627F2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E722C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F0F26" w14:textId="77777777" w:rsidR="00F4690B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LDI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506BC" w14:textId="77777777" w:rsidR="00F4690B" w:rsidRDefault="00000000">
            <w:r>
              <w:rPr>
                <w:sz w:val="20"/>
                <w:szCs w:val="20"/>
              </w:rPr>
              <w:t>Rd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043A6" w14:textId="77777777" w:rsidR="00F4690B" w:rsidRDefault="00000000">
            <w:r>
              <w:rPr>
                <w:sz w:val="20"/>
                <w:szCs w:val="20"/>
              </w:rPr>
              <w:t>imm8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FF99D" w14:textId="77777777" w:rsidR="00F4690B" w:rsidRDefault="00000000">
            <w:r>
              <w:rPr>
                <w:sz w:val="20"/>
                <w:szCs w:val="20"/>
              </w:rPr>
              <w:t>Load immediate: Rd ← imm8.</w:t>
            </w:r>
          </w:p>
        </w:tc>
      </w:tr>
      <w:tr w:rsidR="00F4690B" w14:paraId="54FF19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77241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719BB" w14:textId="77777777" w:rsidR="00F4690B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MOV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2E6FD" w14:textId="77777777" w:rsidR="00F4690B" w:rsidRDefault="00000000">
            <w:r>
              <w:rPr>
                <w:sz w:val="20"/>
                <w:szCs w:val="20"/>
              </w:rPr>
              <w:t>Rd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43966" w14:textId="77777777" w:rsidR="00F4690B" w:rsidRDefault="00000000">
            <w:r>
              <w:rPr>
                <w:sz w:val="20"/>
                <w:szCs w:val="20"/>
              </w:rPr>
              <w:t>Rs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ACE75" w14:textId="77777777" w:rsidR="00F4690B" w:rsidRDefault="00000000">
            <w:r>
              <w:rPr>
                <w:sz w:val="20"/>
                <w:szCs w:val="20"/>
              </w:rPr>
              <w:t>Copy register: Rd ← Rs.</w:t>
            </w:r>
          </w:p>
        </w:tc>
      </w:tr>
      <w:tr w:rsidR="00F4690B" w14:paraId="5DDE15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83E99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65FC7" w14:textId="77777777" w:rsidR="00F4690B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53A38" w14:textId="77777777" w:rsidR="00F4690B" w:rsidRDefault="00000000">
            <w:r>
              <w:rPr>
                <w:sz w:val="20"/>
                <w:szCs w:val="20"/>
              </w:rPr>
              <w:t>Rd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769E2" w14:textId="77777777" w:rsidR="00F4690B" w:rsidRDefault="00000000">
            <w:r>
              <w:rPr>
                <w:sz w:val="20"/>
                <w:szCs w:val="20"/>
              </w:rPr>
              <w:t>Ra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E064" w14:textId="77777777" w:rsidR="00F4690B" w:rsidRDefault="00000000">
            <w:r>
              <w:rPr>
                <w:sz w:val="20"/>
                <w:szCs w:val="20"/>
              </w:rPr>
              <w:t xml:space="preserve">Load from memory: Rd ← </w:t>
            </w:r>
            <w:proofErr w:type="gramStart"/>
            <w:r>
              <w:rPr>
                <w:sz w:val="20"/>
                <w:szCs w:val="20"/>
              </w:rPr>
              <w:t>mem[</w:t>
            </w:r>
            <w:proofErr w:type="gramEnd"/>
            <w:r>
              <w:rPr>
                <w:sz w:val="20"/>
                <w:szCs w:val="20"/>
              </w:rPr>
              <w:t>Ra].</w:t>
            </w:r>
          </w:p>
        </w:tc>
      </w:tr>
      <w:tr w:rsidR="00F4690B" w14:paraId="3A4ABE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2FA12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3DA3" w14:textId="77777777" w:rsidR="00F4690B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9596D" w14:textId="77777777" w:rsidR="00F4690B" w:rsidRDefault="00000000">
            <w:r>
              <w:rPr>
                <w:sz w:val="20"/>
                <w:szCs w:val="20"/>
              </w:rPr>
              <w:t>Ra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81D1" w14:textId="77777777" w:rsidR="00F4690B" w:rsidRDefault="00000000">
            <w:r>
              <w:rPr>
                <w:sz w:val="20"/>
                <w:szCs w:val="20"/>
              </w:rPr>
              <w:t>Rs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8F2E4" w14:textId="77777777" w:rsidR="00F4690B" w:rsidRDefault="00000000">
            <w:r>
              <w:rPr>
                <w:sz w:val="20"/>
                <w:szCs w:val="20"/>
              </w:rPr>
              <w:t xml:space="preserve">Store to memory: </w:t>
            </w:r>
            <w:proofErr w:type="gramStart"/>
            <w:r>
              <w:rPr>
                <w:sz w:val="20"/>
                <w:szCs w:val="20"/>
              </w:rPr>
              <w:t>mem[</w:t>
            </w:r>
            <w:proofErr w:type="gramEnd"/>
            <w:r>
              <w:rPr>
                <w:sz w:val="20"/>
                <w:szCs w:val="20"/>
              </w:rPr>
              <w:t>Ra] ← Rs.</w:t>
            </w:r>
          </w:p>
        </w:tc>
      </w:tr>
      <w:tr w:rsidR="00F4690B" w14:paraId="37240C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05AB0" w14:textId="77777777" w:rsidR="00F4690B" w:rsidRDefault="00000000">
            <w:r>
              <w:rPr>
                <w:b/>
                <w:bCs/>
                <w:i/>
                <w:iCs/>
                <w:color w:val="1F4E79"/>
                <w:sz w:val="20"/>
                <w:szCs w:val="20"/>
              </w:rPr>
              <w:t>Arithmetic</w:t>
            </w:r>
          </w:p>
        </w:tc>
      </w:tr>
      <w:tr w:rsidR="00F4690B" w14:paraId="6CA92B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5AAF7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CB1C6" w14:textId="77777777" w:rsidR="00F4690B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ADD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CF649" w14:textId="77777777" w:rsidR="00F4690B" w:rsidRDefault="00000000">
            <w:r>
              <w:rPr>
                <w:sz w:val="20"/>
                <w:szCs w:val="20"/>
              </w:rPr>
              <w:t>Rd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12403" w14:textId="77777777" w:rsidR="00F4690B" w:rsidRDefault="00000000">
            <w:r>
              <w:rPr>
                <w:sz w:val="20"/>
                <w:szCs w:val="20"/>
              </w:rPr>
              <w:t>Rs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6A99" w14:textId="77777777" w:rsidR="00F4690B" w:rsidRDefault="00000000">
            <w:r>
              <w:rPr>
                <w:sz w:val="20"/>
                <w:szCs w:val="20"/>
              </w:rPr>
              <w:t>Add: Rd ← Rd + Rs. Wraps on overflow (mod 256).</w:t>
            </w:r>
          </w:p>
        </w:tc>
      </w:tr>
      <w:tr w:rsidR="00F4690B" w14:paraId="38B2B6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4B9A3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27A68" w14:textId="77777777" w:rsidR="00F4690B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SUB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EB99B" w14:textId="77777777" w:rsidR="00F4690B" w:rsidRDefault="00000000">
            <w:r>
              <w:rPr>
                <w:sz w:val="20"/>
                <w:szCs w:val="20"/>
              </w:rPr>
              <w:t>Rd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33046" w14:textId="77777777" w:rsidR="00F4690B" w:rsidRDefault="00000000">
            <w:r>
              <w:rPr>
                <w:sz w:val="20"/>
                <w:szCs w:val="20"/>
              </w:rPr>
              <w:t>Rs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FB369" w14:textId="77777777" w:rsidR="00F4690B" w:rsidRDefault="00000000">
            <w:r>
              <w:rPr>
                <w:sz w:val="20"/>
                <w:szCs w:val="20"/>
              </w:rPr>
              <w:t>Subtract: Rd ← Rd − Rs. Wraps on underflow (mod 256).</w:t>
            </w:r>
          </w:p>
        </w:tc>
      </w:tr>
      <w:tr w:rsidR="00F4690B" w14:paraId="23DCE2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D5619" w14:textId="77777777" w:rsidR="00F4690B" w:rsidRDefault="00000000">
            <w:r>
              <w:rPr>
                <w:b/>
                <w:bCs/>
                <w:i/>
                <w:iCs/>
                <w:color w:val="1F4E79"/>
                <w:sz w:val="20"/>
                <w:szCs w:val="20"/>
              </w:rPr>
              <w:t>Bitwise / Logic</w:t>
            </w:r>
          </w:p>
        </w:tc>
      </w:tr>
      <w:tr w:rsidR="00F4690B" w14:paraId="76B39C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A3A22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529E2" w14:textId="77777777" w:rsidR="00F4690B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AND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47C6C" w14:textId="77777777" w:rsidR="00F4690B" w:rsidRDefault="00000000">
            <w:r>
              <w:rPr>
                <w:sz w:val="20"/>
                <w:szCs w:val="20"/>
              </w:rPr>
              <w:t>Rd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6135A" w14:textId="77777777" w:rsidR="00F4690B" w:rsidRDefault="00000000">
            <w:r>
              <w:rPr>
                <w:sz w:val="20"/>
                <w:szCs w:val="20"/>
              </w:rPr>
              <w:t>Rs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12E8C" w14:textId="77777777" w:rsidR="00F4690B" w:rsidRDefault="00000000">
            <w:r>
              <w:rPr>
                <w:sz w:val="20"/>
                <w:szCs w:val="20"/>
              </w:rPr>
              <w:t>Bitwise AND: Rd ← Rd &amp; Rs.</w:t>
            </w:r>
          </w:p>
        </w:tc>
      </w:tr>
      <w:tr w:rsidR="00F4690B" w14:paraId="59B93F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0484E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2CECC" w14:textId="77777777" w:rsidR="00F4690B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OR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4489E" w14:textId="77777777" w:rsidR="00F4690B" w:rsidRDefault="00000000">
            <w:r>
              <w:rPr>
                <w:sz w:val="20"/>
                <w:szCs w:val="20"/>
              </w:rPr>
              <w:t>Rd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2AD70" w14:textId="77777777" w:rsidR="00F4690B" w:rsidRDefault="00000000">
            <w:r>
              <w:rPr>
                <w:sz w:val="20"/>
                <w:szCs w:val="20"/>
              </w:rPr>
              <w:t>Rs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48BEF" w14:textId="77777777" w:rsidR="00F4690B" w:rsidRDefault="00000000">
            <w:r>
              <w:rPr>
                <w:sz w:val="20"/>
                <w:szCs w:val="20"/>
              </w:rPr>
              <w:t>Bitwise OR: Rd ← Rd | Rs.</w:t>
            </w:r>
          </w:p>
        </w:tc>
      </w:tr>
      <w:tr w:rsidR="00F4690B" w14:paraId="6B95E6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1CAED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2B9A4" w14:textId="77777777" w:rsidR="00F4690B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XOR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8B6B9" w14:textId="77777777" w:rsidR="00F4690B" w:rsidRDefault="00000000">
            <w:r>
              <w:rPr>
                <w:sz w:val="20"/>
                <w:szCs w:val="20"/>
              </w:rPr>
              <w:t>Rd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6B17F" w14:textId="77777777" w:rsidR="00F4690B" w:rsidRDefault="00000000">
            <w:r>
              <w:rPr>
                <w:sz w:val="20"/>
                <w:szCs w:val="20"/>
              </w:rPr>
              <w:t>Rs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42A41" w14:textId="77777777" w:rsidR="00F4690B" w:rsidRDefault="00000000">
            <w:r>
              <w:rPr>
                <w:sz w:val="20"/>
                <w:szCs w:val="20"/>
              </w:rPr>
              <w:t>Bitwise XOR: Rd ← Rd ^ Rs.</w:t>
            </w:r>
          </w:p>
        </w:tc>
      </w:tr>
      <w:tr w:rsidR="00F4690B" w14:paraId="78F7EF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DF20C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BB9B5" w14:textId="77777777" w:rsidR="00F4690B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NOT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03EA0" w14:textId="77777777" w:rsidR="00F4690B" w:rsidRDefault="00000000">
            <w:r>
              <w:rPr>
                <w:sz w:val="20"/>
                <w:szCs w:val="20"/>
              </w:rPr>
              <w:t>Rd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7338" w14:textId="77777777" w:rsidR="00F4690B" w:rsidRDefault="00000000">
            <w:r>
              <w:rPr>
                <w:sz w:val="20"/>
                <w:szCs w:val="20"/>
              </w:rPr>
              <w:t>---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3DED1" w14:textId="77777777" w:rsidR="00F4690B" w:rsidRDefault="00000000">
            <w:r>
              <w:rPr>
                <w:sz w:val="20"/>
                <w:szCs w:val="20"/>
              </w:rPr>
              <w:t>Bitwise NOT: Rd ← ~Rd. Operand B is ignored.</w:t>
            </w:r>
          </w:p>
        </w:tc>
      </w:tr>
      <w:tr w:rsidR="00F4690B" w14:paraId="49951A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D89C1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A5C7" w14:textId="77777777" w:rsidR="00F4690B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LSL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69604" w14:textId="77777777" w:rsidR="00F4690B" w:rsidRDefault="00000000">
            <w:r>
              <w:rPr>
                <w:sz w:val="20"/>
                <w:szCs w:val="20"/>
              </w:rPr>
              <w:t>Rd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DF4F" w14:textId="77777777" w:rsidR="00F4690B" w:rsidRDefault="00000000">
            <w:r>
              <w:rPr>
                <w:sz w:val="20"/>
                <w:szCs w:val="20"/>
              </w:rPr>
              <w:t>Rs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4BAF5" w14:textId="77777777" w:rsidR="00F4690B" w:rsidRDefault="00000000">
            <w:r>
              <w:rPr>
                <w:sz w:val="20"/>
                <w:szCs w:val="20"/>
              </w:rPr>
              <w:t>Logical shift left: Rd ← Rd &lt;&lt; (Rs &amp; 7). Vacated bits filled with 0.</w:t>
            </w:r>
          </w:p>
        </w:tc>
      </w:tr>
      <w:tr w:rsidR="00F4690B" w14:paraId="09A6AD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35966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9915F" w14:textId="77777777" w:rsidR="00F4690B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LSR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AB1F8" w14:textId="77777777" w:rsidR="00F4690B" w:rsidRDefault="00000000">
            <w:r>
              <w:rPr>
                <w:sz w:val="20"/>
                <w:szCs w:val="20"/>
              </w:rPr>
              <w:t>Rd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A435F" w14:textId="77777777" w:rsidR="00F4690B" w:rsidRDefault="00000000">
            <w:r>
              <w:rPr>
                <w:sz w:val="20"/>
                <w:szCs w:val="20"/>
              </w:rPr>
              <w:t>Rs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769E8" w14:textId="77777777" w:rsidR="00F4690B" w:rsidRDefault="00000000">
            <w:r>
              <w:rPr>
                <w:sz w:val="20"/>
                <w:szCs w:val="20"/>
              </w:rPr>
              <w:t>Logical shift right: Rd ← Rd &gt;&gt; (Rs &amp; 7). Vacated bits filled with 0.</w:t>
            </w:r>
          </w:p>
        </w:tc>
      </w:tr>
      <w:tr w:rsidR="00F4690B" w14:paraId="5CE845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3D391" w14:textId="77777777" w:rsidR="00F4690B" w:rsidRDefault="00000000">
            <w:r>
              <w:rPr>
                <w:b/>
                <w:bCs/>
                <w:i/>
                <w:iCs/>
                <w:color w:val="1F4E79"/>
                <w:sz w:val="20"/>
                <w:szCs w:val="20"/>
              </w:rPr>
              <w:lastRenderedPageBreak/>
              <w:t>Control Flow</w:t>
            </w:r>
          </w:p>
        </w:tc>
      </w:tr>
      <w:tr w:rsidR="00F4690B" w14:paraId="0804B5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D1833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643A0" w14:textId="77777777" w:rsidR="00F4690B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JMP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D4EED" w14:textId="77777777" w:rsidR="00F4690B" w:rsidRDefault="00000000">
            <w:r>
              <w:rPr>
                <w:sz w:val="20"/>
                <w:szCs w:val="20"/>
              </w:rPr>
              <w:t>target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9D967" w14:textId="77777777" w:rsidR="00F4690B" w:rsidRDefault="00000000">
            <w:r>
              <w:rPr>
                <w:sz w:val="20"/>
                <w:szCs w:val="20"/>
              </w:rPr>
              <w:t>---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60F45" w14:textId="77777777" w:rsidR="00F4690B" w:rsidRDefault="00000000">
            <w:r>
              <w:rPr>
                <w:sz w:val="20"/>
                <w:szCs w:val="20"/>
              </w:rPr>
              <w:t>Unconditional jump: PC ← target × 3. Operand B is ignored.</w:t>
            </w:r>
          </w:p>
        </w:tc>
      </w:tr>
      <w:tr w:rsidR="00F4690B" w14:paraId="3D07EE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44E90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6BA57" w14:textId="77777777" w:rsidR="00F4690B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JMPI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4EC9" w14:textId="77777777" w:rsidR="00F4690B" w:rsidRDefault="00000000">
            <w:r>
              <w:rPr>
                <w:sz w:val="20"/>
                <w:szCs w:val="20"/>
              </w:rPr>
              <w:t>Ra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62AD1" w14:textId="77777777" w:rsidR="00F4690B" w:rsidRDefault="00000000">
            <w:r>
              <w:rPr>
                <w:sz w:val="20"/>
                <w:szCs w:val="20"/>
              </w:rPr>
              <w:t>---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7DCC" w14:textId="77777777" w:rsidR="00F4690B" w:rsidRDefault="00000000">
            <w:r>
              <w:rPr>
                <w:sz w:val="20"/>
                <w:szCs w:val="20"/>
              </w:rPr>
              <w:t xml:space="preserve">Indirect jump: PC ← </w:t>
            </w:r>
            <w:proofErr w:type="gramStart"/>
            <w:r>
              <w:rPr>
                <w:sz w:val="20"/>
                <w:szCs w:val="20"/>
              </w:rPr>
              <w:t>reg[</w:t>
            </w:r>
            <w:proofErr w:type="gramEnd"/>
            <w:r>
              <w:rPr>
                <w:sz w:val="20"/>
                <w:szCs w:val="20"/>
              </w:rPr>
              <w:t>Ra] × 3. Operand B is ignored.</w:t>
            </w:r>
          </w:p>
        </w:tc>
      </w:tr>
      <w:tr w:rsidR="00F4690B" w14:paraId="4B2C38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9F45D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08BD2" w14:textId="77777777" w:rsidR="00F4690B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JNZ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0D0AD" w14:textId="77777777" w:rsidR="00F4690B" w:rsidRDefault="00000000">
            <w:r>
              <w:rPr>
                <w:sz w:val="20"/>
                <w:szCs w:val="20"/>
              </w:rPr>
              <w:t>Rc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7170" w14:textId="77777777" w:rsidR="00F4690B" w:rsidRDefault="00000000">
            <w:r>
              <w:rPr>
                <w:sz w:val="20"/>
                <w:szCs w:val="20"/>
              </w:rPr>
              <w:t>target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6A170" w14:textId="77777777" w:rsidR="00F4690B" w:rsidRDefault="00000000">
            <w:r>
              <w:rPr>
                <w:sz w:val="20"/>
                <w:szCs w:val="20"/>
              </w:rPr>
              <w:t>Jump if not zero: if Rc ≠ 0 then PC ← target × 3. Tests register value directly.</w:t>
            </w:r>
          </w:p>
        </w:tc>
      </w:tr>
      <w:tr w:rsidR="00F4690B" w14:paraId="77AAA8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E456C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3B1D" w14:textId="77777777" w:rsidR="00F4690B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JZ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C38A" w14:textId="77777777" w:rsidR="00F4690B" w:rsidRDefault="00000000">
            <w:r>
              <w:rPr>
                <w:sz w:val="20"/>
                <w:szCs w:val="20"/>
              </w:rPr>
              <w:t>Rc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76A7" w14:textId="77777777" w:rsidR="00F4690B" w:rsidRDefault="00000000">
            <w:r>
              <w:rPr>
                <w:sz w:val="20"/>
                <w:szCs w:val="20"/>
              </w:rPr>
              <w:t>target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09F44" w14:textId="77777777" w:rsidR="00F4690B" w:rsidRDefault="00000000">
            <w:r>
              <w:rPr>
                <w:sz w:val="20"/>
                <w:szCs w:val="20"/>
              </w:rPr>
              <w:t>Jump if zero: if Rc = 0 then PC ← target × 3. Tests register value directly.</w:t>
            </w:r>
          </w:p>
        </w:tc>
      </w:tr>
      <w:tr w:rsidR="00F4690B" w14:paraId="1A013F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B9E89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DF95" w14:textId="77777777" w:rsidR="00F4690B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HALT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753F6" w14:textId="77777777" w:rsidR="00F4690B" w:rsidRDefault="00000000">
            <w:r>
              <w:rPr>
                <w:sz w:val="20"/>
                <w:szCs w:val="20"/>
              </w:rPr>
              <w:t>---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CF5E" w14:textId="77777777" w:rsidR="00F4690B" w:rsidRDefault="00000000">
            <w:r>
              <w:rPr>
                <w:sz w:val="20"/>
                <w:szCs w:val="20"/>
              </w:rPr>
              <w:t>---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C4289" w14:textId="77777777" w:rsidR="00F4690B" w:rsidRDefault="00000000">
            <w:r>
              <w:rPr>
                <w:sz w:val="20"/>
                <w:szCs w:val="20"/>
              </w:rPr>
              <w:t>Stop execution. Both operand bytes are ignored.</w:t>
            </w:r>
          </w:p>
        </w:tc>
      </w:tr>
      <w:tr w:rsidR="00F4690B" w14:paraId="766683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FF27D" w14:textId="77777777" w:rsidR="00F4690B" w:rsidRDefault="00000000">
            <w:r>
              <w:rPr>
                <w:b/>
                <w:bCs/>
                <w:i/>
                <w:iCs/>
                <w:color w:val="1F4E79"/>
                <w:sz w:val="20"/>
                <w:szCs w:val="20"/>
              </w:rPr>
              <w:t>Display</w:t>
            </w:r>
          </w:p>
        </w:tc>
      </w:tr>
      <w:tr w:rsidR="00F4690B" w14:paraId="72AC3F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C14C8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61AFF" w14:textId="77777777" w:rsidR="00F4690B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DRAW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6500C" w14:textId="77777777" w:rsidR="00F4690B" w:rsidRDefault="00000000">
            <w:r>
              <w:rPr>
                <w:sz w:val="20"/>
                <w:szCs w:val="20"/>
              </w:rPr>
              <w:t>Rx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CB07" w14:textId="77777777" w:rsidR="00F4690B" w:rsidRDefault="00000000">
            <w:r>
              <w:rPr>
                <w:sz w:val="20"/>
                <w:szCs w:val="20"/>
              </w:rPr>
              <w:t>Ry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EB03F" w14:textId="77777777" w:rsidR="00F4690B" w:rsidRDefault="00000000">
            <w:r>
              <w:rPr>
                <w:sz w:val="20"/>
                <w:szCs w:val="20"/>
              </w:rPr>
              <w:t xml:space="preserve">Draw pixel </w:t>
            </w:r>
            <w:proofErr w:type="gramStart"/>
            <w:r>
              <w:rPr>
                <w:sz w:val="20"/>
                <w:szCs w:val="20"/>
              </w:rPr>
              <w:t>on: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screen[</w:t>
            </w:r>
            <w:proofErr w:type="gramEnd"/>
            <w:r>
              <w:rPr>
                <w:sz w:val="20"/>
                <w:szCs w:val="20"/>
              </w:rPr>
              <w:t>Ry][Rx] ← 1. Silently ignored if x ≥ 64 or y ≥ 64.</w:t>
            </w:r>
          </w:p>
        </w:tc>
      </w:tr>
      <w:tr w:rsidR="00F4690B" w14:paraId="4E2DEE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DBAF7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A73EB" w14:textId="77777777" w:rsidR="00F4690B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DRAWOFF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DBE37" w14:textId="77777777" w:rsidR="00F4690B" w:rsidRDefault="00000000">
            <w:r>
              <w:rPr>
                <w:sz w:val="20"/>
                <w:szCs w:val="20"/>
              </w:rPr>
              <w:t>Rx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6EE2A" w14:textId="77777777" w:rsidR="00F4690B" w:rsidRDefault="00000000">
            <w:r>
              <w:rPr>
                <w:sz w:val="20"/>
                <w:szCs w:val="20"/>
              </w:rPr>
              <w:t>Ry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BA536" w14:textId="77777777" w:rsidR="00F4690B" w:rsidRDefault="00000000">
            <w:r>
              <w:rPr>
                <w:sz w:val="20"/>
                <w:szCs w:val="20"/>
              </w:rPr>
              <w:t xml:space="preserve">Draw pixel off: </w:t>
            </w:r>
            <w:proofErr w:type="gramStart"/>
            <w:r>
              <w:rPr>
                <w:sz w:val="20"/>
                <w:szCs w:val="20"/>
              </w:rPr>
              <w:t>screen[</w:t>
            </w:r>
            <w:proofErr w:type="gramEnd"/>
            <w:r>
              <w:rPr>
                <w:sz w:val="20"/>
                <w:szCs w:val="20"/>
              </w:rPr>
              <w:t>Ry][Rx] ← 0. Silently ignored if x ≥ 64 or y ≥ 64.</w:t>
            </w:r>
          </w:p>
        </w:tc>
      </w:tr>
      <w:tr w:rsidR="00F4690B" w14:paraId="6FE4CE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B9FBE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1676" w14:textId="77777777" w:rsidR="00F4690B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CLEAR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68FEC" w14:textId="77777777" w:rsidR="00F4690B" w:rsidRDefault="00000000">
            <w:r>
              <w:rPr>
                <w:sz w:val="20"/>
                <w:szCs w:val="20"/>
              </w:rPr>
              <w:t>mode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C2F86" w14:textId="77777777" w:rsidR="00F4690B" w:rsidRDefault="00000000">
            <w:r>
              <w:rPr>
                <w:sz w:val="20"/>
                <w:szCs w:val="20"/>
              </w:rPr>
              <w:t>---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7D28A" w14:textId="77777777" w:rsidR="00F4690B" w:rsidRDefault="00000000">
            <w:r>
              <w:rPr>
                <w:sz w:val="20"/>
                <w:szCs w:val="20"/>
              </w:rPr>
              <w:t>Clear display: mode 0 = all pixels off; mode 1 = all pixels on. Operand B ignored.</w:t>
            </w:r>
          </w:p>
        </w:tc>
      </w:tr>
    </w:tbl>
    <w:p w14:paraId="37C2ACDC" w14:textId="77777777" w:rsidR="00F4690B" w:rsidRDefault="00F4690B">
      <w:pPr>
        <w:spacing w:before="60" w:after="60"/>
      </w:pPr>
    </w:p>
    <w:p w14:paraId="426E346F" w14:textId="77777777" w:rsidR="00F4690B" w:rsidRDefault="00000000">
      <w:pPr>
        <w:pStyle w:val="Heading2"/>
      </w:pPr>
      <w:r>
        <w:t>5.3 Operand Conventions</w:t>
      </w:r>
    </w:p>
    <w:p w14:paraId="18DE6F3A" w14:textId="77777777" w:rsidR="00F4690B" w:rsidRDefault="00000000">
      <w:pPr>
        <w:spacing w:before="60" w:after="60"/>
      </w:pPr>
      <w:r>
        <w:t>The following operand naming conventions are used throughout this document:</w:t>
      </w:r>
    </w:p>
    <w:p w14:paraId="285DC2F0" w14:textId="77777777" w:rsidR="00F4690B" w:rsidRDefault="00F469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F4690B" w14:paraId="251AD0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C33E0" w14:textId="77777777" w:rsidR="00F4690B" w:rsidRDefault="00000000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EE52D" w14:textId="77777777" w:rsidR="00F4690B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F4690B" w14:paraId="4229CC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05C16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Rd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96B64" w14:textId="77777777" w:rsidR="00F4690B" w:rsidRDefault="00000000">
            <w:r>
              <w:rPr>
                <w:sz w:val="20"/>
                <w:szCs w:val="20"/>
              </w:rPr>
              <w:t xml:space="preserve">Destination </w:t>
            </w:r>
            <w:proofErr w:type="gramStart"/>
            <w:r>
              <w:rPr>
                <w:sz w:val="20"/>
                <w:szCs w:val="20"/>
              </w:rPr>
              <w:t>register</w:t>
            </w:r>
            <w:proofErr w:type="gramEnd"/>
            <w:r>
              <w:rPr>
                <w:sz w:val="20"/>
                <w:szCs w:val="20"/>
              </w:rPr>
              <w:t xml:space="preserve"> (index 0–15)</w:t>
            </w:r>
          </w:p>
        </w:tc>
      </w:tr>
      <w:tr w:rsidR="00F4690B" w14:paraId="0B617C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31C33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Rs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DC4BE" w14:textId="77777777" w:rsidR="00F4690B" w:rsidRDefault="00000000">
            <w:r>
              <w:rPr>
                <w:sz w:val="20"/>
                <w:szCs w:val="20"/>
              </w:rPr>
              <w:t>Source register (index 0–15)</w:t>
            </w:r>
          </w:p>
        </w:tc>
      </w:tr>
      <w:tr w:rsidR="00F4690B" w14:paraId="739059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A5031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Ra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346CF" w14:textId="77777777" w:rsidR="00F4690B" w:rsidRDefault="00000000">
            <w:r>
              <w:rPr>
                <w:sz w:val="20"/>
                <w:szCs w:val="20"/>
              </w:rPr>
              <w:t>Address register — its value is used as a memory address</w:t>
            </w:r>
          </w:p>
        </w:tc>
      </w:tr>
      <w:tr w:rsidR="00F4690B" w14:paraId="569937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FB52D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Rc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621BD" w14:textId="77777777" w:rsidR="00F4690B" w:rsidRDefault="00000000">
            <w:r>
              <w:rPr>
                <w:sz w:val="20"/>
                <w:szCs w:val="20"/>
              </w:rPr>
              <w:t>Condition register — tested for zero / nonzero</w:t>
            </w:r>
          </w:p>
        </w:tc>
      </w:tr>
      <w:tr w:rsidR="00F4690B" w14:paraId="5A06E1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EEC78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Rx / Ry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2A37E" w14:textId="77777777" w:rsidR="00F4690B" w:rsidRDefault="00000000">
            <w:r>
              <w:rPr>
                <w:sz w:val="20"/>
                <w:szCs w:val="20"/>
              </w:rPr>
              <w:t>Register whose value is used as an X or Y pixel coordinate</w:t>
            </w:r>
          </w:p>
        </w:tc>
      </w:tr>
      <w:tr w:rsidR="00F4690B" w14:paraId="767B73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25FAD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imm8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D4BA3" w14:textId="77777777" w:rsidR="00F4690B" w:rsidRDefault="00000000">
            <w:r>
              <w:rPr>
                <w:sz w:val="20"/>
                <w:szCs w:val="20"/>
              </w:rPr>
              <w:t>8-bit immediate value (0–255), stored directly in operand byte B</w:t>
            </w:r>
          </w:p>
        </w:tc>
      </w:tr>
      <w:tr w:rsidR="00F4690B" w14:paraId="110C06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11937" w14:textId="77777777" w:rsidR="00F4690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target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15163" w14:textId="77777777" w:rsidR="00F4690B" w:rsidRDefault="00000000">
            <w:r>
              <w:rPr>
                <w:sz w:val="20"/>
                <w:szCs w:val="20"/>
              </w:rPr>
              <w:t>Instruction number for jump destination (byte address = target × 3)</w:t>
            </w:r>
          </w:p>
        </w:tc>
      </w:tr>
    </w:tbl>
    <w:p w14:paraId="15728246" w14:textId="77777777" w:rsidR="00F4690B" w:rsidRDefault="00F4690B">
      <w:pPr>
        <w:spacing w:before="120" w:after="60"/>
      </w:pPr>
    </w:p>
    <w:p w14:paraId="64FC788A" w14:textId="77777777" w:rsidR="00F4690B" w:rsidRDefault="00000000">
      <w:pPr>
        <w:pStyle w:val="Heading1"/>
      </w:pPr>
      <w:r>
        <w:t>6. ALU Behavior</w:t>
      </w:r>
    </w:p>
    <w:p w14:paraId="44A9406A" w14:textId="77777777" w:rsidR="00F4690B" w:rsidRDefault="00000000">
      <w:pPr>
        <w:spacing w:before="60" w:after="60"/>
      </w:pPr>
      <w:r>
        <w:t xml:space="preserve">The ALU supports eight operations: ADD, SUB, AND, </w:t>
      </w:r>
      <w:proofErr w:type="gramStart"/>
      <w:r>
        <w:t>OR,</w:t>
      </w:r>
      <w:proofErr w:type="gramEnd"/>
      <w:r>
        <w:t xml:space="preserve"> XOR, NOT, LSL, LSR. All arithmetic is performed on unsigned 8-bit values with natural wrap-around (modulo 256). Shift amounts are masked to the low 3 bits (range 0–7). There is no carry flag, overflow flag, or signed arithmetic mode.</w:t>
      </w:r>
    </w:p>
    <w:p w14:paraId="2C190D22" w14:textId="77777777" w:rsidR="00F4690B" w:rsidRDefault="00F4690B">
      <w:pPr>
        <w:spacing w:before="120" w:after="60"/>
      </w:pPr>
    </w:p>
    <w:p w14:paraId="58199709" w14:textId="77777777" w:rsidR="00F4690B" w:rsidRDefault="00000000">
      <w:pPr>
        <w:pStyle w:val="Heading1"/>
      </w:pPr>
      <w:r>
        <w:t>7. Framebuffer &amp; Display</w:t>
      </w:r>
    </w:p>
    <w:p w14:paraId="68C40B42" w14:textId="77777777" w:rsidR="00F4690B" w:rsidRDefault="00000000">
      <w:pPr>
        <w:spacing w:before="60" w:after="60"/>
      </w:pPr>
      <w:r>
        <w:lastRenderedPageBreak/>
        <w:t>The CPU includes a 64 × 64 monochrome framebuffer. Each pixel is either on (1) or off (0). The framebuffer is separate from the 256-byte memory — it cannot be read or written through LD/ST instructions; it is accessible only via DRAW, DRAWOFF, and CLEAR.</w:t>
      </w:r>
    </w:p>
    <w:p w14:paraId="43F0DEC2" w14:textId="77777777" w:rsidR="00F4690B" w:rsidRDefault="00F4690B">
      <w:pPr>
        <w:spacing w:before="80" w:after="60"/>
      </w:pPr>
    </w:p>
    <w:p w14:paraId="0A9E9504" w14:textId="77777777" w:rsidR="00F4690B" w:rsidRDefault="00000000">
      <w:pPr>
        <w:spacing w:before="60" w:after="60"/>
      </w:pPr>
      <w:r>
        <w:t>Coordinate origin (0, 0) is at the top-left corner. The X axis increases to the right; the Y axis increases downward. Pixel (x, y) maps to screen[y][x] in row-major order.</w:t>
      </w:r>
    </w:p>
    <w:p w14:paraId="00C77A72" w14:textId="77777777" w:rsidR="00F4690B" w:rsidRDefault="00F4690B">
      <w:pPr>
        <w:spacing w:before="80" w:after="60"/>
      </w:pPr>
    </w:p>
    <w:p w14:paraId="7FB11F88" w14:textId="77777777" w:rsidR="00F4690B" w:rsidRDefault="00000000">
      <w:pPr>
        <w:spacing w:before="60" w:after="60"/>
      </w:pPr>
      <w:r>
        <w:t>DRAW sets a pixel on. DRAWOFF sets a pixel off. CLEAR with mode 0 blanks the entire framebuffer; CLEAR with mode 1 fills it completely. Out-of-bounds DRAW and DRAWOFF instructions (x ≥ 64 or y ≥ 64) are silently ignored.</w:t>
      </w:r>
    </w:p>
    <w:p w14:paraId="4913A67C" w14:textId="77777777" w:rsidR="00F4690B" w:rsidRDefault="00F4690B">
      <w:pPr>
        <w:spacing w:before="120" w:after="60"/>
      </w:pPr>
    </w:p>
    <w:p w14:paraId="11E6AEA7" w14:textId="77777777" w:rsidR="00F4690B" w:rsidRDefault="00000000">
      <w:pPr>
        <w:pStyle w:val="Heading1"/>
      </w:pPr>
      <w:r>
        <w:t>8. CPU Execution Model</w:t>
      </w:r>
    </w:p>
    <w:p w14:paraId="59C6FAB5" w14:textId="77777777" w:rsidR="00F4690B" w:rsidRDefault="00000000">
      <w:pPr>
        <w:spacing w:before="60" w:after="60"/>
      </w:pPr>
      <w:r>
        <w:t>The CPU follows a standard three-stage loop:</w:t>
      </w:r>
    </w:p>
    <w:p w14:paraId="418CDAE1" w14:textId="77777777" w:rsidR="00F4690B" w:rsidRDefault="00000000">
      <w:pPr>
        <w:pStyle w:val="ListParagraph"/>
        <w:numPr>
          <w:ilvl w:val="0"/>
          <w:numId w:val="2"/>
        </w:numPr>
        <w:spacing w:before="40" w:after="40"/>
      </w:pPr>
      <w:r>
        <w:t>Fetch: Read 3 bytes from memory at address PC, PC+1, PC+2 into the instruction register. Increment PC by 3.</w:t>
      </w:r>
    </w:p>
    <w:p w14:paraId="53B5BD82" w14:textId="77777777" w:rsidR="00F4690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Decode: Interpret </w:t>
      </w:r>
      <w:proofErr w:type="gramStart"/>
      <w:r>
        <w:t>IR[</w:t>
      </w:r>
      <w:proofErr w:type="gramEnd"/>
      <w:r>
        <w:t xml:space="preserve">0] as the opcode, </w:t>
      </w:r>
      <w:proofErr w:type="gramStart"/>
      <w:r>
        <w:t>IR[</w:t>
      </w:r>
      <w:proofErr w:type="gramEnd"/>
      <w:r>
        <w:t xml:space="preserve">1] as operand A, and </w:t>
      </w:r>
      <w:proofErr w:type="gramStart"/>
      <w:r>
        <w:t>IR[</w:t>
      </w:r>
      <w:proofErr w:type="gramEnd"/>
      <w:r>
        <w:t>2] as operand B.</w:t>
      </w:r>
    </w:p>
    <w:p w14:paraId="7E3400E9" w14:textId="77777777" w:rsidR="00F4690B" w:rsidRDefault="00000000">
      <w:pPr>
        <w:pStyle w:val="ListParagraph"/>
        <w:numPr>
          <w:ilvl w:val="0"/>
          <w:numId w:val="2"/>
        </w:numPr>
        <w:spacing w:before="40" w:after="40"/>
      </w:pPr>
      <w:r>
        <w:t>Execute: Carry out the operation, updating registers, memory, the framebuffer, or the PC as required.</w:t>
      </w:r>
    </w:p>
    <w:p w14:paraId="2C13DEEF" w14:textId="77777777" w:rsidR="00F4690B" w:rsidRDefault="00F4690B">
      <w:pPr>
        <w:spacing w:before="80" w:after="60"/>
      </w:pPr>
    </w:p>
    <w:p w14:paraId="115C4D12" w14:textId="77777777" w:rsidR="00F4690B" w:rsidRDefault="00000000">
      <w:pPr>
        <w:spacing w:before="60" w:after="60"/>
      </w:pPr>
      <w:r>
        <w:t>Execution halts when a HALT instruction is decoded, or when PC would advance past address 253 (the last valid 3-byte instruction start in a 256-byte memory). An unrecognized opcode (any value outside 0–19) results in undefined behavior.</w:t>
      </w:r>
    </w:p>
    <w:p w14:paraId="1D0561A4" w14:textId="77777777" w:rsidR="00F4690B" w:rsidRDefault="00F4690B">
      <w:pPr>
        <w:spacing w:before="120" w:after="60"/>
      </w:pPr>
    </w:p>
    <w:p w14:paraId="727F8999" w14:textId="77777777" w:rsidR="00F4690B" w:rsidRDefault="00000000">
      <w:pPr>
        <w:pStyle w:val="Heading1"/>
      </w:pPr>
      <w:r>
        <w:t>9. Reset State</w:t>
      </w:r>
    </w:p>
    <w:p w14:paraId="21CE9531" w14:textId="77777777" w:rsidR="00F4690B" w:rsidRDefault="00000000">
      <w:pPr>
        <w:spacing w:before="60" w:after="60"/>
      </w:pPr>
      <w:r>
        <w:t>On initialization (reset), all of the following are zeroed:</w:t>
      </w:r>
    </w:p>
    <w:p w14:paraId="0D3E2DC7" w14:textId="77777777" w:rsidR="00F4690B" w:rsidRDefault="00000000">
      <w:pPr>
        <w:pStyle w:val="ListParagraph"/>
        <w:numPr>
          <w:ilvl w:val="0"/>
          <w:numId w:val="2"/>
        </w:numPr>
        <w:spacing w:before="40" w:after="40"/>
      </w:pPr>
      <w:r>
        <w:t>All 16 registers (R0–R15 = 0)</w:t>
      </w:r>
    </w:p>
    <w:p w14:paraId="256EEEE1" w14:textId="77777777" w:rsidR="00F4690B" w:rsidRDefault="00000000">
      <w:pPr>
        <w:pStyle w:val="ListParagraph"/>
        <w:numPr>
          <w:ilvl w:val="0"/>
          <w:numId w:val="2"/>
        </w:numPr>
        <w:spacing w:before="40" w:after="40"/>
      </w:pPr>
      <w:r>
        <w:t>Program Counter (PC = 0)</w:t>
      </w:r>
    </w:p>
    <w:p w14:paraId="2BCF016F" w14:textId="77777777" w:rsidR="00F4690B" w:rsidRDefault="00000000">
      <w:pPr>
        <w:pStyle w:val="ListParagraph"/>
        <w:numPr>
          <w:ilvl w:val="0"/>
          <w:numId w:val="2"/>
        </w:numPr>
        <w:spacing w:before="40" w:after="40"/>
      </w:pPr>
      <w:r>
        <w:t>Halted flag (false)</w:t>
      </w:r>
    </w:p>
    <w:p w14:paraId="3F76D50B" w14:textId="77777777" w:rsidR="00F4690B" w:rsidRDefault="00000000">
      <w:pPr>
        <w:pStyle w:val="ListParagraph"/>
        <w:numPr>
          <w:ilvl w:val="0"/>
          <w:numId w:val="2"/>
        </w:numPr>
        <w:spacing w:before="40" w:after="40"/>
      </w:pPr>
      <w:r>
        <w:t>Memory (all 256 bytes = 0)</w:t>
      </w:r>
    </w:p>
    <w:p w14:paraId="4CD7D90B" w14:textId="77777777" w:rsidR="00F4690B" w:rsidRDefault="00000000">
      <w:pPr>
        <w:pStyle w:val="ListParagraph"/>
        <w:numPr>
          <w:ilvl w:val="0"/>
          <w:numId w:val="2"/>
        </w:numPr>
        <w:spacing w:before="40" w:after="40"/>
      </w:pPr>
      <w:r>
        <w:t>Framebuffer (all 64×64 pixels = 0)</w:t>
      </w:r>
    </w:p>
    <w:p w14:paraId="0FAE50DE" w14:textId="77777777" w:rsidR="00F4690B" w:rsidRDefault="00F4690B">
      <w:pPr>
        <w:spacing w:before="80" w:after="60"/>
      </w:pPr>
    </w:p>
    <w:p w14:paraId="2D610E45" w14:textId="77777777" w:rsidR="00F4690B" w:rsidRDefault="00000000">
      <w:pPr>
        <w:spacing w:before="80" w:after="80"/>
      </w:pPr>
      <w:r>
        <w:rPr>
          <w:i/>
          <w:iCs/>
          <w:color w:val="555555"/>
          <w:sz w:val="20"/>
          <w:szCs w:val="20"/>
        </w:rPr>
        <w:t>Note: when testing multiple programs sequentially, reset must be called between runs to avoid register, memory, or framebuffer contamination from previous programs.</w:t>
      </w:r>
    </w:p>
    <w:p w14:paraId="7F6D3AB0" w14:textId="77777777" w:rsidR="00F4690B" w:rsidRDefault="00F4690B">
      <w:pPr>
        <w:spacing w:before="120" w:after="60"/>
      </w:pPr>
    </w:p>
    <w:p w14:paraId="1C717909" w14:textId="77777777" w:rsidR="00F4690B" w:rsidRDefault="00000000">
      <w:pPr>
        <w:pStyle w:val="Heading1"/>
      </w:pPr>
      <w:r>
        <w:t>10. Assembly Language Format</w:t>
      </w:r>
    </w:p>
    <w:p w14:paraId="483D14ED" w14:textId="77777777" w:rsidR="00F4690B" w:rsidRDefault="00000000">
      <w:pPr>
        <w:spacing w:before="60" w:after="60"/>
      </w:pPr>
      <w:r>
        <w:t>tinyCPU programs are written as flat byte arrays. Each instruction occupies exactly 3 consecutive bytes: opcode, operand A, operand B. Instruction addresses are implicit — instruction N lives at byte offset N × 3.</w:t>
      </w:r>
    </w:p>
    <w:p w14:paraId="6A58ACF3" w14:textId="77777777" w:rsidR="00F4690B" w:rsidRDefault="00F4690B">
      <w:pPr>
        <w:spacing w:before="80" w:after="60"/>
      </w:pPr>
    </w:p>
    <w:p w14:paraId="66EFD2D9" w14:textId="77777777" w:rsidR="00F4690B" w:rsidRDefault="00000000">
      <w:pPr>
        <w:spacing w:before="60" w:after="60"/>
      </w:pPr>
      <w:r>
        <w:t>Example — load the value 42 into R0, then halt:</w:t>
      </w:r>
    </w:p>
    <w:p w14:paraId="1978B03E" w14:textId="77777777" w:rsidR="00F4690B" w:rsidRDefault="00F469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690B" w14:paraId="6F2ED1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0DF318" w14:textId="77777777" w:rsidR="00F469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uint8_t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prog[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 = {</w:t>
            </w:r>
          </w:p>
          <w:p w14:paraId="2033BEE1" w14:textId="77777777" w:rsidR="00F469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LDI, 0,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42,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// Instruction 0: R0 = 42</w:t>
            </w:r>
          </w:p>
          <w:p w14:paraId="7C2E8B70" w14:textId="77777777" w:rsidR="00F469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HALT, 0,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0,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// Instruction 1: stop</w:t>
            </w:r>
          </w:p>
          <w:p w14:paraId="20A82F64" w14:textId="77777777" w:rsidR="00F469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</w:p>
        </w:tc>
      </w:tr>
    </w:tbl>
    <w:p w14:paraId="723310A4" w14:textId="77777777" w:rsidR="00F4690B" w:rsidRDefault="00F4690B">
      <w:pPr>
        <w:spacing w:before="60" w:after="60"/>
      </w:pPr>
    </w:p>
    <w:p w14:paraId="2C1250C0" w14:textId="77777777" w:rsidR="00F4690B" w:rsidRDefault="00000000">
      <w:pPr>
        <w:spacing w:before="60" w:after="60"/>
      </w:pPr>
      <w:r>
        <w:t>When writing loop bodies, count instruction numbers carefully — JMP and JNZ take instruction numbers, not byte offsets.</w:t>
      </w:r>
    </w:p>
    <w:p w14:paraId="55B0A240" w14:textId="77777777" w:rsidR="00F4690B" w:rsidRDefault="00F4690B">
      <w:pPr>
        <w:spacing w:before="120" w:after="60"/>
      </w:pPr>
    </w:p>
    <w:p w14:paraId="744D5C8B" w14:textId="77777777" w:rsidR="00F4690B" w:rsidRDefault="00000000">
      <w:pPr>
        <w:pStyle w:val="Heading1"/>
      </w:pPr>
      <w:r>
        <w:t>11. Worked Example — Loop with Counter</w:t>
      </w:r>
    </w:p>
    <w:p w14:paraId="56E444E5" w14:textId="77777777" w:rsidR="00F4690B" w:rsidRDefault="00000000">
      <w:pPr>
        <w:spacing w:before="60" w:after="60"/>
      </w:pPr>
      <w:r>
        <w:t>The following program counts R0 from 0 to 63 and halts. It demonstrates LDI, ADD, SUB, and JNZ.</w:t>
      </w:r>
    </w:p>
    <w:p w14:paraId="0E33DD89" w14:textId="77777777" w:rsidR="00F4690B" w:rsidRDefault="00F469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690B" w14:paraId="429294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C68A29" w14:textId="77777777" w:rsidR="00F469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#  Bytes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Meaning</w:t>
            </w:r>
          </w:p>
          <w:p w14:paraId="39AF4C58" w14:textId="77777777" w:rsidR="00F469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0       LDI, 0, 0    R0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loop counter)</w:t>
            </w:r>
          </w:p>
          <w:p w14:paraId="151092C7" w14:textId="77777777" w:rsidR="00F469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1       LDI, 1, 1    R1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increment)</w:t>
            </w:r>
          </w:p>
          <w:p w14:paraId="37DBA8B8" w14:textId="77777777" w:rsidR="00F469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2       LDI, 2, 63   R2 = 63 (limit)</w:t>
            </w:r>
          </w:p>
          <w:p w14:paraId="00E47F2D" w14:textId="77777777" w:rsidR="00F469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3       ADD, 0, 1    R0 += R1</w:t>
            </w:r>
          </w:p>
          <w:p w14:paraId="58EF9D24" w14:textId="77777777" w:rsidR="00F469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4       SUB, 2, 0    R2 -= R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becomes 0 when R0 reaches 63)</w:t>
            </w:r>
          </w:p>
          <w:p w14:paraId="7B6C45F8" w14:textId="77777777" w:rsidR="00F469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5       JNZ, 2, 3    if R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 !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 0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goto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3</w:t>
            </w:r>
          </w:p>
          <w:p w14:paraId="03C522E0" w14:textId="77777777" w:rsidR="00F469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6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HALT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 0, 0</w:t>
            </w:r>
          </w:p>
          <w:p w14:paraId="3CD78E84" w14:textId="77777777" w:rsidR="00F4690B" w:rsidRDefault="00F4690B">
            <w:pPr>
              <w:spacing w:before="20" w:after="20"/>
            </w:pPr>
          </w:p>
          <w:p w14:paraId="34833F10" w14:textId="77777777" w:rsidR="00F469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uint8_t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prog[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 = {</w:t>
            </w:r>
          </w:p>
          <w:p w14:paraId="2A170BE0" w14:textId="77777777" w:rsidR="00F469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LDI,  0,  0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   // R0 = 0</w:t>
            </w:r>
          </w:p>
          <w:p w14:paraId="512F59A7" w14:textId="77777777" w:rsidR="00F469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LDI,  1,  1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   // R1 = 1</w:t>
            </w:r>
          </w:p>
          <w:p w14:paraId="208F4E3C" w14:textId="77777777" w:rsidR="00F469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LDI,  2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63,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// R2 = 63</w:t>
            </w:r>
          </w:p>
          <w:p w14:paraId="34B92339" w14:textId="77777777" w:rsidR="00F469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ADD,  0,  1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   // R0 += R1</w:t>
            </w:r>
          </w:p>
          <w:p w14:paraId="3D8909DD" w14:textId="77777777" w:rsidR="00F469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SUB,  2,  0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   // R2 -= R0</w:t>
            </w:r>
          </w:p>
          <w:p w14:paraId="4D4C3A0D" w14:textId="77777777" w:rsidR="00F469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JNZ,  2,  3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   // if R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 !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 0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goto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3</w:t>
            </w:r>
          </w:p>
          <w:p w14:paraId="005BEB9A" w14:textId="77777777" w:rsidR="00F469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HALT,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0,  0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616A357B" w14:textId="77777777" w:rsidR="00F469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</w:p>
        </w:tc>
      </w:tr>
    </w:tbl>
    <w:p w14:paraId="0C67A615" w14:textId="77777777" w:rsidR="00896CEF" w:rsidRDefault="00896CEF"/>
    <w:sectPr w:rsidR="00896CE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22E24"/>
    <w:multiLevelType w:val="hybridMultilevel"/>
    <w:tmpl w:val="9C20E1B6"/>
    <w:lvl w:ilvl="0" w:tplc="A43E48FA">
      <w:start w:val="1"/>
      <w:numFmt w:val="bullet"/>
      <w:lvlText w:val="•"/>
      <w:lvlJc w:val="left"/>
      <w:pPr>
        <w:ind w:left="720" w:hanging="360"/>
      </w:pPr>
    </w:lvl>
    <w:lvl w:ilvl="1" w:tplc="19FE67FE">
      <w:numFmt w:val="decimal"/>
      <w:lvlText w:val=""/>
      <w:lvlJc w:val="left"/>
    </w:lvl>
    <w:lvl w:ilvl="2" w:tplc="D250D492">
      <w:numFmt w:val="decimal"/>
      <w:lvlText w:val=""/>
      <w:lvlJc w:val="left"/>
    </w:lvl>
    <w:lvl w:ilvl="3" w:tplc="7924BB56">
      <w:numFmt w:val="decimal"/>
      <w:lvlText w:val=""/>
      <w:lvlJc w:val="left"/>
    </w:lvl>
    <w:lvl w:ilvl="4" w:tplc="826CD674">
      <w:numFmt w:val="decimal"/>
      <w:lvlText w:val=""/>
      <w:lvlJc w:val="left"/>
    </w:lvl>
    <w:lvl w:ilvl="5" w:tplc="9712241C">
      <w:numFmt w:val="decimal"/>
      <w:lvlText w:val=""/>
      <w:lvlJc w:val="left"/>
    </w:lvl>
    <w:lvl w:ilvl="6" w:tplc="B6767340">
      <w:numFmt w:val="decimal"/>
      <w:lvlText w:val=""/>
      <w:lvlJc w:val="left"/>
    </w:lvl>
    <w:lvl w:ilvl="7" w:tplc="F42621BE">
      <w:numFmt w:val="decimal"/>
      <w:lvlText w:val=""/>
      <w:lvlJc w:val="left"/>
    </w:lvl>
    <w:lvl w:ilvl="8" w:tplc="BC6E7B44">
      <w:numFmt w:val="decimal"/>
      <w:lvlText w:val=""/>
      <w:lvlJc w:val="left"/>
    </w:lvl>
  </w:abstractNum>
  <w:abstractNum w:abstractNumId="1" w15:restartNumberingAfterBreak="0">
    <w:nsid w:val="77AD00C4"/>
    <w:multiLevelType w:val="hybridMultilevel"/>
    <w:tmpl w:val="14C89DE6"/>
    <w:lvl w:ilvl="0" w:tplc="1C623D1C">
      <w:start w:val="1"/>
      <w:numFmt w:val="bullet"/>
      <w:lvlText w:val="●"/>
      <w:lvlJc w:val="left"/>
      <w:pPr>
        <w:ind w:left="720" w:hanging="360"/>
      </w:pPr>
    </w:lvl>
    <w:lvl w:ilvl="1" w:tplc="B8B451F8">
      <w:start w:val="1"/>
      <w:numFmt w:val="bullet"/>
      <w:lvlText w:val="○"/>
      <w:lvlJc w:val="left"/>
      <w:pPr>
        <w:ind w:left="1440" w:hanging="360"/>
      </w:pPr>
    </w:lvl>
    <w:lvl w:ilvl="2" w:tplc="0D90C6A6">
      <w:start w:val="1"/>
      <w:numFmt w:val="bullet"/>
      <w:lvlText w:val="■"/>
      <w:lvlJc w:val="left"/>
      <w:pPr>
        <w:ind w:left="2160" w:hanging="360"/>
      </w:pPr>
    </w:lvl>
    <w:lvl w:ilvl="3" w:tplc="6DE2E2DA">
      <w:start w:val="1"/>
      <w:numFmt w:val="bullet"/>
      <w:lvlText w:val="●"/>
      <w:lvlJc w:val="left"/>
      <w:pPr>
        <w:ind w:left="2880" w:hanging="360"/>
      </w:pPr>
    </w:lvl>
    <w:lvl w:ilvl="4" w:tplc="5AAABC94">
      <w:start w:val="1"/>
      <w:numFmt w:val="bullet"/>
      <w:lvlText w:val="○"/>
      <w:lvlJc w:val="left"/>
      <w:pPr>
        <w:ind w:left="3600" w:hanging="360"/>
      </w:pPr>
    </w:lvl>
    <w:lvl w:ilvl="5" w:tplc="2A6CC20C">
      <w:start w:val="1"/>
      <w:numFmt w:val="bullet"/>
      <w:lvlText w:val="■"/>
      <w:lvlJc w:val="left"/>
      <w:pPr>
        <w:ind w:left="4320" w:hanging="360"/>
      </w:pPr>
    </w:lvl>
    <w:lvl w:ilvl="6" w:tplc="FEC08EDE">
      <w:start w:val="1"/>
      <w:numFmt w:val="bullet"/>
      <w:lvlText w:val="●"/>
      <w:lvlJc w:val="left"/>
      <w:pPr>
        <w:ind w:left="5040" w:hanging="360"/>
      </w:pPr>
    </w:lvl>
    <w:lvl w:ilvl="7" w:tplc="3D5A285A">
      <w:start w:val="1"/>
      <w:numFmt w:val="bullet"/>
      <w:lvlText w:val="●"/>
      <w:lvlJc w:val="left"/>
      <w:pPr>
        <w:ind w:left="5760" w:hanging="360"/>
      </w:pPr>
    </w:lvl>
    <w:lvl w:ilvl="8" w:tplc="826620A4">
      <w:start w:val="1"/>
      <w:numFmt w:val="bullet"/>
      <w:lvlText w:val="●"/>
      <w:lvlJc w:val="left"/>
      <w:pPr>
        <w:ind w:left="6480" w:hanging="360"/>
      </w:pPr>
    </w:lvl>
  </w:abstractNum>
  <w:num w:numId="1" w16cid:durableId="1176117267">
    <w:abstractNumId w:val="1"/>
    <w:lvlOverride w:ilvl="0">
      <w:startOverride w:val="1"/>
    </w:lvlOverride>
  </w:num>
  <w:num w:numId="2" w16cid:durableId="1959796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90B"/>
    <w:rsid w:val="002E1E27"/>
    <w:rsid w:val="004B6BDB"/>
    <w:rsid w:val="00896CEF"/>
    <w:rsid w:val="00DD01F1"/>
    <w:rsid w:val="00E03751"/>
    <w:rsid w:val="00F4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70EEB0"/>
  <w15:docId w15:val="{8654919C-9C95-4748-ADC2-CADB5FF61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1098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Ludwig</cp:lastModifiedBy>
  <cp:revision>2</cp:revision>
  <dcterms:created xsi:type="dcterms:W3CDTF">2026-04-10T15:02:00Z</dcterms:created>
  <dcterms:modified xsi:type="dcterms:W3CDTF">2026-04-16T01:12:00Z</dcterms:modified>
</cp:coreProperties>
</file>