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020C" w14:textId="77777777" w:rsidR="00434B04" w:rsidRDefault="000E5368" w:rsidP="00434B04">
      <w:pPr>
        <w:spacing w:line="240" w:lineRule="auto"/>
        <w:jc w:val="center"/>
        <w:rPr>
          <w:color w:val="008000"/>
          <w:sz w:val="28"/>
          <w:szCs w:val="28"/>
        </w:rPr>
      </w:pPr>
      <w:r w:rsidRPr="00434B04">
        <w:rPr>
          <w:color w:val="008000"/>
          <w:sz w:val="28"/>
          <w:szCs w:val="28"/>
        </w:rPr>
        <w:t>CS300_MODULE_</w:t>
      </w:r>
      <w:r w:rsidR="00434B04" w:rsidRPr="00434B04">
        <w:rPr>
          <w:color w:val="008000"/>
          <w:sz w:val="28"/>
          <w:szCs w:val="28"/>
        </w:rPr>
        <w:t>6</w:t>
      </w:r>
    </w:p>
    <w:p w14:paraId="65BD2783" w14:textId="7273573B" w:rsidR="000E5368" w:rsidRPr="00434B04" w:rsidRDefault="00434B04" w:rsidP="00434B04">
      <w:pPr>
        <w:spacing w:line="240" w:lineRule="auto"/>
        <w:jc w:val="center"/>
        <w:rPr>
          <w:color w:val="008000"/>
          <w:sz w:val="28"/>
          <w:szCs w:val="28"/>
        </w:rPr>
      </w:pPr>
      <w:r w:rsidRPr="00434B04">
        <w:rPr>
          <w:color w:val="008000"/>
          <w:sz w:val="28"/>
          <w:szCs w:val="28"/>
        </w:rPr>
        <w:t>6</w:t>
      </w:r>
      <w:r w:rsidR="000E5368" w:rsidRPr="00434B04">
        <w:rPr>
          <w:color w:val="008000"/>
          <w:sz w:val="28"/>
          <w:szCs w:val="28"/>
        </w:rPr>
        <w:t>-</w:t>
      </w:r>
      <w:r w:rsidRPr="00434B04">
        <w:rPr>
          <w:color w:val="008000"/>
          <w:sz w:val="28"/>
          <w:szCs w:val="28"/>
        </w:rPr>
        <w:t>2</w:t>
      </w:r>
      <w:r w:rsidR="000E5368" w:rsidRPr="00434B04">
        <w:rPr>
          <w:color w:val="008000"/>
          <w:sz w:val="28"/>
          <w:szCs w:val="28"/>
        </w:rPr>
        <w:t>_</w:t>
      </w:r>
      <w:r w:rsidRPr="00434B04">
        <w:rPr>
          <w:color w:val="008000"/>
          <w:sz w:val="28"/>
          <w:szCs w:val="28"/>
        </w:rPr>
        <w:t>PROJECT ONE</w:t>
      </w:r>
      <w:r w:rsidRPr="00434B04">
        <w:rPr>
          <w:color w:val="000000"/>
          <w:sz w:val="28"/>
          <w:szCs w:val="28"/>
        </w:rPr>
        <w:t xml:space="preserve"> </w:t>
      </w:r>
      <w:r w:rsidR="000E5368" w:rsidRPr="00434B04">
        <w:rPr>
          <w:color w:val="000000"/>
          <w:sz w:val="28"/>
          <w:szCs w:val="28"/>
        </w:rPr>
        <w:br/>
      </w:r>
      <w:r w:rsidR="000E5368" w:rsidRPr="00434B04">
        <w:rPr>
          <w:color w:val="000000"/>
          <w:sz w:val="28"/>
          <w:szCs w:val="28"/>
        </w:rPr>
        <w:br/>
      </w:r>
      <w:r w:rsidR="000E5368" w:rsidRPr="00434B04">
        <w:rPr>
          <w:color w:val="008000"/>
          <w:sz w:val="28"/>
          <w:szCs w:val="28"/>
        </w:rPr>
        <w:t>Date: 0</w:t>
      </w:r>
      <w:r w:rsidRPr="00434B04">
        <w:rPr>
          <w:color w:val="008000"/>
          <w:sz w:val="28"/>
          <w:szCs w:val="28"/>
        </w:rPr>
        <w:t>2</w:t>
      </w:r>
      <w:r w:rsidR="000E5368" w:rsidRPr="00434B04">
        <w:rPr>
          <w:color w:val="008000"/>
          <w:sz w:val="28"/>
          <w:szCs w:val="28"/>
        </w:rPr>
        <w:t>/</w:t>
      </w:r>
      <w:r w:rsidRPr="00434B04">
        <w:rPr>
          <w:color w:val="008000"/>
          <w:sz w:val="28"/>
          <w:szCs w:val="28"/>
        </w:rPr>
        <w:t>1</w:t>
      </w:r>
      <w:r w:rsidR="000E5368" w:rsidRPr="00434B04">
        <w:rPr>
          <w:color w:val="008000"/>
          <w:sz w:val="28"/>
          <w:szCs w:val="28"/>
        </w:rPr>
        <w:t>0/2023</w:t>
      </w:r>
      <w:r w:rsidR="000E5368" w:rsidRPr="00434B04">
        <w:rPr>
          <w:color w:val="000000"/>
          <w:sz w:val="28"/>
          <w:szCs w:val="28"/>
        </w:rPr>
        <w:br/>
      </w:r>
      <w:r w:rsidR="000E5368" w:rsidRPr="00434B04">
        <w:rPr>
          <w:color w:val="008000"/>
          <w:sz w:val="28"/>
          <w:szCs w:val="28"/>
        </w:rPr>
        <w:t>Name: Deonne Ludwig</w:t>
      </w:r>
    </w:p>
    <w:p w14:paraId="52257606" w14:textId="022DA49E" w:rsidR="000E5368" w:rsidRDefault="000E5368"/>
    <w:p w14:paraId="0061D88B" w14:textId="20FCCD69" w:rsidR="00C47438" w:rsidRPr="00C47438" w:rsidRDefault="00C47438">
      <w:pPr>
        <w:rPr>
          <w:sz w:val="28"/>
          <w:szCs w:val="28"/>
        </w:rPr>
      </w:pPr>
      <w:r w:rsidRPr="00C47438">
        <w:rPr>
          <w:sz w:val="28"/>
          <w:szCs w:val="28"/>
        </w:rPr>
        <w:t>SECTION 1.</w:t>
      </w:r>
    </w:p>
    <w:p w14:paraId="4802D48C" w14:textId="43F053E6" w:rsidR="000E5368" w:rsidRDefault="000E5368" w:rsidP="000E5368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CS300_MODULE_</w:t>
      </w:r>
      <w:r>
        <w:rPr>
          <w:color w:val="008000"/>
        </w:rPr>
        <w:t>3</w:t>
      </w:r>
      <w:r w:rsidRPr="003A59D9">
        <w:rPr>
          <w:color w:val="008000"/>
        </w:rPr>
        <w:t>_</w:t>
      </w:r>
      <w:r>
        <w:rPr>
          <w:color w:val="008000"/>
        </w:rPr>
        <w:t>3-3_MILESTONE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>
        <w:rPr>
          <w:color w:val="008000"/>
        </w:rPr>
        <w:t>VECTOR DATA STRUCTURE</w:t>
      </w:r>
      <w:r w:rsidRPr="003A59D9">
        <w:rPr>
          <w:color w:val="008000"/>
        </w:rPr>
        <w:t>**</w:t>
      </w:r>
      <w:r>
        <w:rPr>
          <w:color w:val="008000"/>
        </w:rPr>
        <w:t>PSEUDOCODE</w:t>
      </w:r>
      <w:r w:rsidRPr="003A59D9">
        <w:rPr>
          <w:color w:val="008000"/>
        </w:rPr>
        <w:t>**</w:t>
      </w:r>
      <w:r w:rsidR="0076429C">
        <w:rPr>
          <w:color w:val="008000"/>
        </w:rPr>
        <w:t xml:space="preserve"> </w:t>
      </w:r>
      <w:r w:rsidR="0076429C" w:rsidRPr="0076429C">
        <w:rPr>
          <w:i/>
          <w:iCs/>
          <w:color w:val="008000"/>
        </w:rPr>
        <w:t>(REVISED)</w:t>
      </w:r>
    </w:p>
    <w:p w14:paraId="2FA0E7D6" w14:textId="77777777" w:rsidR="000E5368" w:rsidRDefault="000E5368" w:rsidP="000E53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5A4D3583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LOAD csv file via path to read</w:t>
      </w:r>
    </w:p>
    <w:p w14:paraId="5F0AB66F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PARSE file check for</w:t>
      </w:r>
    </w:p>
    <w:p w14:paraId="3905A3FB" w14:textId="77777777" w:rsidR="00747583" w:rsidRPr="0095098C" w:rsidRDefault="00747583" w:rsidP="00747583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- at least two parameters on each line</w:t>
      </w:r>
    </w:p>
    <w:p w14:paraId="28709DFD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ab/>
        <w:t>- prereq must be a courseNumber in csvFile</w:t>
      </w:r>
    </w:p>
    <w:p w14:paraId="0369C988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IF csv file is good</w:t>
      </w:r>
    </w:p>
    <w:p w14:paraId="0C6518FC" w14:textId="77777777" w:rsidR="00747583" w:rsidRPr="0095098C" w:rsidRDefault="00747583" w:rsidP="00747583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return</w:t>
      </w:r>
    </w:p>
    <w:p w14:paraId="1D7C4654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ELSE return error</w:t>
      </w:r>
    </w:p>
    <w:p w14:paraId="43A2C2A2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6118A94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3CE0537" w14:textId="77777777" w:rsidR="00850D47" w:rsidRPr="0095098C" w:rsidRDefault="00850D47" w:rsidP="00850D47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FORWARD DECLARATIONS</w:t>
      </w:r>
    </w:p>
    <w:p w14:paraId="61AAD8A2" w14:textId="77777777" w:rsidR="00850D47" w:rsidRDefault="00850D47" w:rsidP="00850D47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DEFINE STRUCTURE</w:t>
      </w:r>
      <w:r>
        <w:rPr>
          <w:rFonts w:ascii="Courier New" w:eastAsia="Courier New" w:hAnsi="Courier New" w:cs="Courier New"/>
          <w:sz w:val="20"/>
          <w:szCs w:val="20"/>
        </w:rPr>
        <w:t xml:space="preserve"> TO HOLD COURSES</w:t>
      </w:r>
    </w:p>
    <w:p w14:paraId="6028AEFD" w14:textId="77777777" w:rsidR="00850D47" w:rsidRDefault="00850D47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9FE45C6" w14:textId="4FF75FF2" w:rsidR="00747583" w:rsidRPr="0095098C" w:rsidRDefault="00850D47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IMPLEMENT QUICKSORT LOGIC</w:t>
      </w:r>
    </w:p>
    <w:p w14:paraId="2AC7C05B" w14:textId="56B98A20" w:rsidR="00747583" w:rsidRDefault="00850D47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PARTITION VECTOR INTO LOW AND HIGH</w:t>
      </w:r>
    </w:p>
    <w:p w14:paraId="26F4DCD2" w14:textId="06C722CD" w:rsidR="0076429C" w:rsidRDefault="0076429C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COURSE LOW = BEGIN</w:t>
      </w:r>
    </w:p>
    <w:p w14:paraId="208EC3B4" w14:textId="16956D37" w:rsidR="0076429C" w:rsidRPr="0095098C" w:rsidRDefault="0076429C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COURSE HIGH = END</w:t>
      </w:r>
    </w:p>
    <w:p w14:paraId="4C2B2D9D" w14:textId="2E9F9697" w:rsidR="00747583" w:rsidRDefault="00850D47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ESTABLISH MIDDLE ELEMENT AS PIVOT POINT</w:t>
      </w:r>
    </w:p>
    <w:p w14:paraId="3B60EF54" w14:textId="5A8D9D2F" w:rsidR="00D85A80" w:rsidRDefault="00D85A80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WHILE NOT DONE</w:t>
      </w:r>
    </w:p>
    <w:p w14:paraId="05D40658" w14:textId="015AC4D6" w:rsidR="00D85A80" w:rsidRDefault="00D85A80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WHILE COURSE LOW &lt; COURSE PIVOT</w:t>
      </w:r>
    </w:p>
    <w:p w14:paraId="123DF10E" w14:textId="29987679" w:rsidR="00D85A80" w:rsidRDefault="00D85A80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++ </w:t>
      </w:r>
      <w:r w:rsidR="005B07E2">
        <w:rPr>
          <w:rFonts w:ascii="Courier New" w:eastAsia="Courier New" w:hAnsi="Courier New" w:cs="Courier New"/>
          <w:sz w:val="20"/>
          <w:szCs w:val="20"/>
        </w:rPr>
        <w:t xml:space="preserve">COURSE </w:t>
      </w:r>
      <w:r>
        <w:rPr>
          <w:rFonts w:ascii="Courier New" w:eastAsia="Courier New" w:hAnsi="Courier New" w:cs="Courier New"/>
          <w:sz w:val="20"/>
          <w:szCs w:val="20"/>
        </w:rPr>
        <w:t>LOW</w:t>
      </w:r>
    </w:p>
    <w:p w14:paraId="091EB32F" w14:textId="59DB473D" w:rsidR="00D85A80" w:rsidRDefault="00D85A80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WHILE COURSE </w:t>
      </w:r>
      <w:r w:rsidR="005B07E2">
        <w:rPr>
          <w:rFonts w:ascii="Courier New" w:eastAsia="Courier New" w:hAnsi="Courier New" w:cs="Courier New"/>
          <w:sz w:val="20"/>
          <w:szCs w:val="20"/>
        </w:rPr>
        <w:t>PIVOT &lt; COURSE HIGH</w:t>
      </w:r>
    </w:p>
    <w:p w14:paraId="4C48D67C" w14:textId="5A946363" w:rsidR="005B07E2" w:rsidRDefault="005B07E2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COURSE LOW &gt;= COURSE HIGH</w:t>
      </w:r>
    </w:p>
    <w:p w14:paraId="09B5B186" w14:textId="1E9400F4" w:rsidR="005B07E2" w:rsidRDefault="005B07E2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DONE = TRUE</w:t>
      </w:r>
    </w:p>
    <w:p w14:paraId="2EF542FE" w14:textId="4F682D41" w:rsidR="005B07E2" w:rsidRDefault="005B07E2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ELSE SWAP COURSE LOW, COURSE HIGH</w:t>
      </w:r>
    </w:p>
    <w:p w14:paraId="6A9CEE21" w14:textId="7C9833EC" w:rsidR="005B07E2" w:rsidRDefault="005B07E2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++ COURSE LOW</w:t>
      </w:r>
    </w:p>
    <w:p w14:paraId="760CDB31" w14:textId="5905D60C" w:rsidR="005B07E2" w:rsidRDefault="005B07E2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-- COURSE HIGH</w:t>
      </w:r>
    </w:p>
    <w:p w14:paraId="4FF17F3F" w14:textId="2DB1DCE6" w:rsidR="005B07E2" w:rsidRPr="0095098C" w:rsidRDefault="005B07E2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COURSE HIGH</w:t>
      </w:r>
    </w:p>
    <w:p w14:paraId="1D3AC9C4" w14:textId="74B0C6CC" w:rsidR="00747583" w:rsidRPr="0095098C" w:rsidRDefault="005B07E2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35B32BA" w14:textId="6299E9E3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CLASS </w:t>
      </w:r>
      <w:r w:rsidR="00850D47">
        <w:rPr>
          <w:rFonts w:ascii="Courier New" w:eastAsia="Courier New" w:hAnsi="Courier New" w:cs="Courier New"/>
          <w:sz w:val="20"/>
          <w:szCs w:val="20"/>
        </w:rPr>
        <w:t>QUICKSORT</w:t>
      </w:r>
    </w:p>
    <w:p w14:paraId="580FC3D9" w14:textId="4F4C46C5" w:rsidR="00747583" w:rsidRDefault="00747583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="0076429C">
        <w:rPr>
          <w:rFonts w:ascii="Courier New" w:eastAsia="Courier New" w:hAnsi="Courier New" w:cs="Courier New"/>
          <w:sz w:val="20"/>
          <w:szCs w:val="20"/>
        </w:rPr>
        <w:t>SET MIDPOINT EQUAL TO ZERO</w:t>
      </w:r>
    </w:p>
    <w:p w14:paraId="053BFA12" w14:textId="3077D4E1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IF COURSE BEGIN &gt;= END</w:t>
      </w:r>
    </w:p>
    <w:p w14:paraId="002E97FB" w14:textId="7C674B7F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RETURN</w:t>
      </w:r>
    </w:p>
    <w:p w14:paraId="21C836C8" w14:textId="043D6949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MIDPOINT = PARTITION(COURSE, BEGIN, END)</w:t>
      </w:r>
    </w:p>
    <w:p w14:paraId="42FCC480" w14:textId="6FDC3A42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RECURSIVELY SORT BEGIN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MID</w:t>
      </w:r>
    </w:p>
    <w:p w14:paraId="1B287D5F" w14:textId="75CF7027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RECURSIVELY SORT MID+1 TO END</w:t>
      </w:r>
    </w:p>
    <w:p w14:paraId="320E7198" w14:textId="6F289D92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431E394" w14:textId="471478BB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SELECTIONSORT</w:t>
      </w:r>
    </w:p>
    <w:p w14:paraId="7768870E" w14:textId="14DDE1A3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DEFINE MIN</w:t>
      </w:r>
    </w:p>
    <w:p w14:paraId="1F25EA35" w14:textId="1DDAFF95" w:rsidR="0076429C" w:rsidRDefault="0076429C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="00FC5C3B">
        <w:rPr>
          <w:rFonts w:ascii="Courier New" w:eastAsia="Courier New" w:hAnsi="Courier New" w:cs="Courier New"/>
          <w:sz w:val="20"/>
          <w:szCs w:val="20"/>
        </w:rPr>
        <w:t>CHECK SIZE OF COURSES VECTOR</w:t>
      </w:r>
    </w:p>
    <w:p w14:paraId="758BBA30" w14:textId="4717E308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FOR POSITION = 0; POSITION &lt; SIZE - 1; ++ POSITION</w:t>
      </w:r>
    </w:p>
    <w:p w14:paraId="36B9A25C" w14:textId="62C44CE2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MIN = POSITION</w:t>
      </w:r>
    </w:p>
    <w:p w14:paraId="1FC6785C" w14:textId="252469DB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FDAACA" w14:textId="240101D5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LOOP OVER REMAINING TO RIGHT OF POSITION</w:t>
      </w:r>
    </w:p>
    <w:p w14:paraId="55B01C13" w14:textId="76457653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FOR I = POSITION + 1; I &lt; SIZE; ++I</w:t>
      </w:r>
    </w:p>
    <w:p w14:paraId="2AF3EDA1" w14:textId="4183A8F9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COURSE &lt; MINIMUM</w:t>
      </w:r>
    </w:p>
    <w:p w14:paraId="72F6354A" w14:textId="61D94D9B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MINIMUM = I</w:t>
      </w:r>
    </w:p>
    <w:p w14:paraId="68830C19" w14:textId="688D2F2B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MINIMUM != POSITION</w:t>
      </w:r>
    </w:p>
    <w:p w14:paraId="0B5762F6" w14:textId="16725E31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SWAP COURSE POSITION, COUSE MINIMUM</w:t>
      </w:r>
    </w:p>
    <w:p w14:paraId="371A7A84" w14:textId="77777777" w:rsidR="00FC5C3B" w:rsidRDefault="00FC5C3B" w:rsidP="0076429C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FE7EA4A" w14:textId="15F7E6CD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F13FF3C" w14:textId="1C4DC2C0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PRINT COURSES </w:t>
      </w:r>
      <w:r w:rsidR="00215C54">
        <w:rPr>
          <w:rFonts w:ascii="Courier New" w:eastAsia="Courier New" w:hAnsi="Courier New" w:cs="Courier New"/>
          <w:sz w:val="20"/>
          <w:szCs w:val="20"/>
        </w:rPr>
        <w:t>VECTOR</w:t>
      </w:r>
    </w:p>
    <w:p w14:paraId="7D337F47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FOR ALL COURSE</w:t>
      </w:r>
    </w:p>
    <w:p w14:paraId="3BA6C8DE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IF COURSE = COURSE NUMBER</w:t>
      </w:r>
    </w:p>
    <w:p w14:paraId="0874D314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NUMBER AND NAME</w:t>
      </w:r>
    </w:p>
    <w:p w14:paraId="04D2655C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IF PREREQUISITE EXISTS</w:t>
      </w:r>
    </w:p>
    <w:p w14:paraId="16872BA7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NUMBER</w:t>
      </w:r>
    </w:p>
    <w:p w14:paraId="5AA2661B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333FBBE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C4D6B03" w14:textId="717849C4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PRINT </w:t>
      </w:r>
      <w:r>
        <w:rPr>
          <w:rFonts w:ascii="Courier New" w:eastAsia="Courier New" w:hAnsi="Courier New" w:cs="Courier New"/>
          <w:sz w:val="20"/>
          <w:szCs w:val="20"/>
        </w:rPr>
        <w:t>SAMPLE</w:t>
      </w:r>
      <w:r w:rsidRPr="0095098C">
        <w:rPr>
          <w:rFonts w:ascii="Courier New" w:eastAsia="Courier New" w:hAnsi="Courier New" w:cs="Courier New"/>
          <w:sz w:val="20"/>
          <w:szCs w:val="20"/>
        </w:rPr>
        <w:t xml:space="preserve">SCHEDULE </w:t>
      </w:r>
      <w:r w:rsidR="00215C54">
        <w:rPr>
          <w:rFonts w:ascii="Courier New" w:eastAsia="Courier New" w:hAnsi="Courier New" w:cs="Courier New"/>
          <w:sz w:val="20"/>
          <w:szCs w:val="20"/>
        </w:rPr>
        <w:t>VECTOR</w:t>
      </w:r>
    </w:p>
    <w:p w14:paraId="610F1466" w14:textId="77777777" w:rsidR="00747583" w:rsidRPr="0095098C" w:rsidRDefault="00747583" w:rsidP="00747583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IF COURSE = COURSE NUMBER AND STUDENT ID</w:t>
      </w:r>
    </w:p>
    <w:p w14:paraId="1A8E83BE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NUMBER AND NAME</w:t>
      </w:r>
    </w:p>
    <w:p w14:paraId="6860DF12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IF PREREQUISITE EXISTS</w:t>
      </w:r>
    </w:p>
    <w:p w14:paraId="675AA794" w14:textId="77777777" w:rsidR="00747583" w:rsidRPr="0095098C" w:rsidRDefault="00747583" w:rsidP="00747583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</w:t>
      </w:r>
      <w:r>
        <w:rPr>
          <w:rFonts w:ascii="Courier New" w:eastAsia="Courier New" w:hAnsi="Courier New" w:cs="Courier New"/>
          <w:sz w:val="20"/>
          <w:szCs w:val="20"/>
        </w:rPr>
        <w:t>R</w:t>
      </w:r>
    </w:p>
    <w:p w14:paraId="482428E2" w14:textId="1BDBC424" w:rsidR="000E5368" w:rsidRDefault="000E5368"/>
    <w:p w14:paraId="590057B8" w14:textId="77777777" w:rsidR="00747583" w:rsidRDefault="00747583"/>
    <w:p w14:paraId="07C7CEAA" w14:textId="5DCF70AB" w:rsidR="000E5368" w:rsidRDefault="000E5368" w:rsidP="000E5368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</w:t>
      </w:r>
      <w:r>
        <w:rPr>
          <w:color w:val="008000"/>
        </w:rPr>
        <w:t xml:space="preserve"> 4 | 4-3_MILESTONE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>
        <w:rPr>
          <w:color w:val="008000"/>
        </w:rPr>
        <w:t>HASHTABLE DATA STRUCTURE</w:t>
      </w:r>
      <w:r w:rsidRPr="003A59D9">
        <w:rPr>
          <w:color w:val="008000"/>
        </w:rPr>
        <w:t>**</w:t>
      </w:r>
      <w:r>
        <w:rPr>
          <w:color w:val="008000"/>
        </w:rPr>
        <w:t>PSEUDOCODE</w:t>
      </w:r>
      <w:r w:rsidRPr="003A59D9">
        <w:rPr>
          <w:color w:val="008000"/>
        </w:rPr>
        <w:t>**</w:t>
      </w:r>
    </w:p>
    <w:p w14:paraId="75ACAE8A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</w:p>
    <w:p w14:paraId="7CB0E8C1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LOAD csv file via path to read</w:t>
      </w:r>
    </w:p>
    <w:p w14:paraId="29DE216F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PARSE file check for</w:t>
      </w:r>
    </w:p>
    <w:p w14:paraId="49B579C3" w14:textId="77777777" w:rsidR="000E5368" w:rsidRPr="0095098C" w:rsidRDefault="000E5368" w:rsidP="000E5368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- at least two parameters on each line</w:t>
      </w:r>
    </w:p>
    <w:p w14:paraId="520D10E5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ab/>
        <w:t>- prereq must be a courseNumber in csvFile</w:t>
      </w:r>
    </w:p>
    <w:p w14:paraId="5A4DFFF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IF csv file is good</w:t>
      </w:r>
    </w:p>
    <w:p w14:paraId="7D61EB0A" w14:textId="77777777" w:rsidR="000E5368" w:rsidRPr="0095098C" w:rsidRDefault="000E5368" w:rsidP="000E5368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return</w:t>
      </w:r>
    </w:p>
    <w:p w14:paraId="3082DAF1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ELSE return error</w:t>
      </w:r>
    </w:p>
    <w:p w14:paraId="27161037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478DE75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BFAE520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6334E66C" w14:textId="200050D3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SET DEFAULT SIZE</w:t>
      </w:r>
    </w:p>
    <w:p w14:paraId="7F78A95A" w14:textId="228D89EA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FORWARD DECLARATIONS</w:t>
      </w:r>
    </w:p>
    <w:p w14:paraId="5305E605" w14:textId="6A5BCF10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DEFINE STRUCTURE</w:t>
      </w:r>
    </w:p>
    <w:p w14:paraId="24561F44" w14:textId="08F0EA2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6FA3831" w14:textId="492302E5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CLASS HASHTABLE</w:t>
      </w:r>
    </w:p>
    <w:p w14:paraId="184A6407" w14:textId="7BF0E8D5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DEFINE STRUCTURE TO HOLD COURSES</w:t>
      </w:r>
    </w:p>
    <w:p w14:paraId="78EC2B2B" w14:textId="5F40FF02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DEFAULT CONSTRUCTOR</w:t>
      </w:r>
    </w:p>
    <w:p w14:paraId="17410D88" w14:textId="4B0C5044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INITIALIZE WITH COURSE</w:t>
      </w:r>
    </w:p>
    <w:p w14:paraId="35B0C617" w14:textId="29F7DDE6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INITIALIZE COURSE WITH KEY</w:t>
      </w:r>
    </w:p>
    <w:p w14:paraId="59AC3639" w14:textId="1CDF588C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BD50439" w14:textId="0546BB3C" w:rsidR="00163B40" w:rsidRDefault="000E5368" w:rsidP="00163B40">
      <w:r w:rsidRPr="0095098C">
        <w:rPr>
          <w:rFonts w:ascii="Courier New" w:eastAsia="Courier New" w:hAnsi="Courier New" w:cs="Courier New"/>
          <w:sz w:val="20"/>
          <w:szCs w:val="20"/>
        </w:rPr>
        <w:t>DEFAULT CONSTRUCTOR HASHTABLE</w:t>
      </w:r>
      <w:r w:rsidR="00163B40" w:rsidRPr="00163B40">
        <w:t xml:space="preserve"> </w:t>
      </w:r>
    </w:p>
    <w:p w14:paraId="3EA908B1" w14:textId="360FF95E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5BF3BEC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lastRenderedPageBreak/>
        <w:tab/>
        <w:t>RESIZE TABLE SIZE</w:t>
      </w:r>
    </w:p>
    <w:p w14:paraId="446AD3D5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DESTRUCTOR HASHTABLE</w:t>
      </w:r>
    </w:p>
    <w:p w14:paraId="514D590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ERASE TO FREE STORAGE</w:t>
      </w:r>
    </w:p>
    <w:p w14:paraId="1F5D9320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CALCULATE HASH VALUE</w:t>
      </w:r>
    </w:p>
    <w:p w14:paraId="63E1F8D5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RETURN</w:t>
      </w:r>
    </w:p>
    <w:p w14:paraId="6F13E4C8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693CD1F4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ADD NEW COURSE HASHTABLE</w:t>
      </w:r>
    </w:p>
    <w:p w14:paraId="5D4F5CDF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CREATE NEW KEY</w:t>
      </w:r>
    </w:p>
    <w:p w14:paraId="48AAD20B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RETRIEVE NODE USING KEY</w:t>
      </w:r>
    </w:p>
    <w:p w14:paraId="5C48D393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IF NO ENTRY FOR KEY</w:t>
      </w:r>
    </w:p>
    <w:p w14:paraId="70E9979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ASSIGN NEW NOD TO THE KEY</w:t>
      </w:r>
    </w:p>
    <w:p w14:paraId="4C69C9AF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ELSE</w:t>
      </w:r>
    </w:p>
    <w:p w14:paraId="116B1738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IF OLD NODE KEY == MAX</w:t>
      </w:r>
    </w:p>
    <w:p w14:paraId="54666E3F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OLDNODE-&gt;KEY = KEY</w:t>
      </w:r>
    </w:p>
    <w:p w14:paraId="78A05BD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OLDNODE-&gt;COURSE = COURSE</w:t>
      </w:r>
    </w:p>
    <w:p w14:paraId="3AF0826D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OLDNODE-&gt;NEXT = NULL POINTER</w:t>
      </w:r>
    </w:p>
    <w:p w14:paraId="37C86D55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ELSE</w:t>
      </w:r>
    </w:p>
    <w:p w14:paraId="1F1738A3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WHILE OLDNODE-&gt;NEXT != NULL POINTER</w:t>
      </w:r>
    </w:p>
    <w:p w14:paraId="58E48820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FIND THE NEXT OPEN NODE</w:t>
      </w:r>
    </w:p>
    <w:p w14:paraId="52471555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OLDNODE = OLDNODE-&gt;NEXT</w:t>
      </w:r>
    </w:p>
    <w:p w14:paraId="0C0A3254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ADD NEW NODE TO END</w:t>
      </w:r>
    </w:p>
    <w:p w14:paraId="7E3968D3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OLDNODE-&gt;NEXT = NEW NODE(COURSE, KEY)</w:t>
      </w:r>
    </w:p>
    <w:p w14:paraId="7B775C36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D1983AC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PRINT COURSES HASHTABLE</w:t>
      </w:r>
    </w:p>
    <w:p w14:paraId="46DD214B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FOR ALL COURSE</w:t>
      </w:r>
    </w:p>
    <w:p w14:paraId="2C5322D9" w14:textId="65EBC646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 xml:space="preserve">IF </w:t>
      </w:r>
      <w:r w:rsidR="0083170A">
        <w:rPr>
          <w:rFonts w:ascii="Courier New" w:eastAsia="Courier New" w:hAnsi="Courier New" w:cs="Courier New"/>
          <w:sz w:val="20"/>
          <w:szCs w:val="20"/>
        </w:rPr>
        <w:t>KEY != MAX</w:t>
      </w:r>
    </w:p>
    <w:p w14:paraId="0C6CA831" w14:textId="21225588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NUMBER AND NAME</w:t>
      </w:r>
    </w:p>
    <w:p w14:paraId="3D37FDAD" w14:textId="50D38ACC" w:rsidR="0083170A" w:rsidRDefault="0083170A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NEXT</w:t>
      </w:r>
    </w:p>
    <w:p w14:paraId="5E809EA8" w14:textId="1B5A8E69" w:rsidR="0083170A" w:rsidRDefault="0083170A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WHILE NODE != NULL</w:t>
      </w:r>
    </w:p>
    <w:p w14:paraId="7C160E62" w14:textId="188EBE6B" w:rsidR="0083170A" w:rsidRDefault="0083170A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 AND NAME</w:t>
      </w:r>
    </w:p>
    <w:p w14:paraId="372BD6BA" w14:textId="0E6E56D3" w:rsidR="0083170A" w:rsidRPr="0095098C" w:rsidRDefault="0083170A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NODE-&gt;NEXT</w:t>
      </w:r>
    </w:p>
    <w:p w14:paraId="3F7D0C9C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IF PREREQUISITE EXISTS</w:t>
      </w:r>
    </w:p>
    <w:p w14:paraId="3B5987FA" w14:textId="7C79C385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NUMBER</w:t>
      </w:r>
    </w:p>
    <w:p w14:paraId="7763CC68" w14:textId="044B90EB" w:rsidR="0083170A" w:rsidRDefault="0083170A" w:rsidP="0083170A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NEXT</w:t>
      </w:r>
    </w:p>
    <w:p w14:paraId="4AA5973C" w14:textId="4B66B887" w:rsidR="0083170A" w:rsidRDefault="0083170A" w:rsidP="0083170A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WHILE NODE != NULL</w:t>
      </w:r>
    </w:p>
    <w:p w14:paraId="4DA7B08A" w14:textId="70BD8298" w:rsidR="0083170A" w:rsidRDefault="0083170A" w:rsidP="0083170A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</w:t>
      </w:r>
    </w:p>
    <w:p w14:paraId="352C6C82" w14:textId="2F9B37EE" w:rsidR="0083170A" w:rsidRPr="0095098C" w:rsidRDefault="0083170A" w:rsidP="0083170A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NODE-&gt;NEXT</w:t>
      </w:r>
    </w:p>
    <w:p w14:paraId="664EC837" w14:textId="77777777" w:rsidR="0083170A" w:rsidRPr="0095098C" w:rsidRDefault="0083170A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4C24A5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CAB31F0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EA7BCE6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PRINT </w:t>
      </w:r>
      <w:r>
        <w:rPr>
          <w:rFonts w:ascii="Courier New" w:eastAsia="Courier New" w:hAnsi="Courier New" w:cs="Courier New"/>
          <w:sz w:val="20"/>
          <w:szCs w:val="20"/>
        </w:rPr>
        <w:t>SAMPLE</w:t>
      </w:r>
      <w:r w:rsidRPr="0095098C">
        <w:rPr>
          <w:rFonts w:ascii="Courier New" w:eastAsia="Courier New" w:hAnsi="Courier New" w:cs="Courier New"/>
          <w:sz w:val="20"/>
          <w:szCs w:val="20"/>
        </w:rPr>
        <w:t>SCHEDULE HASHTABLE</w:t>
      </w:r>
    </w:p>
    <w:p w14:paraId="74068EEE" w14:textId="77777777" w:rsidR="000E5368" w:rsidRPr="0095098C" w:rsidRDefault="000E5368" w:rsidP="000E5368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IF COURSE = COURSE NUMBER AND STUDENT ID</w:t>
      </w:r>
    </w:p>
    <w:p w14:paraId="3AA63653" w14:textId="03771DEF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NUMBER AND NAME</w:t>
      </w:r>
    </w:p>
    <w:p w14:paraId="79566AA0" w14:textId="77777777" w:rsidR="00EF3192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NEXT</w:t>
      </w:r>
    </w:p>
    <w:p w14:paraId="034585EC" w14:textId="77777777" w:rsidR="00EF3192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WHILE NODE != NULL</w:t>
      </w:r>
    </w:p>
    <w:p w14:paraId="1D2F63B6" w14:textId="77777777" w:rsidR="00EF3192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 AND NAME</w:t>
      </w:r>
    </w:p>
    <w:p w14:paraId="3E1100B5" w14:textId="77777777" w:rsidR="00EF3192" w:rsidRPr="0095098C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NODE-&gt;NEXT</w:t>
      </w:r>
    </w:p>
    <w:p w14:paraId="0BC40091" w14:textId="77777777" w:rsidR="00EF3192" w:rsidRPr="0095098C" w:rsidRDefault="00EF3192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57EDD5B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IF PREREQUISITE EXISTS</w:t>
      </w:r>
    </w:p>
    <w:p w14:paraId="3EFE9F4F" w14:textId="23CEC8E4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PRINT COURSE NUMBE</w:t>
      </w:r>
      <w:r>
        <w:rPr>
          <w:rFonts w:ascii="Courier New" w:eastAsia="Courier New" w:hAnsi="Courier New" w:cs="Courier New"/>
          <w:sz w:val="20"/>
          <w:szCs w:val="20"/>
        </w:rPr>
        <w:t>R</w:t>
      </w:r>
    </w:p>
    <w:p w14:paraId="739F7BC2" w14:textId="77777777" w:rsidR="00EF3192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NEXT</w:t>
      </w:r>
    </w:p>
    <w:p w14:paraId="485BB1F2" w14:textId="77777777" w:rsidR="00EF3192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WHILE NODE != NULL</w:t>
      </w:r>
    </w:p>
    <w:p w14:paraId="00C65D1F" w14:textId="77777777" w:rsidR="00EF3192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</w:t>
      </w:r>
    </w:p>
    <w:p w14:paraId="54EF1752" w14:textId="77777777" w:rsidR="00EF3192" w:rsidRPr="0095098C" w:rsidRDefault="00EF3192" w:rsidP="00EF3192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= NODE-&gt;NEXT</w:t>
      </w:r>
    </w:p>
    <w:p w14:paraId="4EFDA493" w14:textId="77777777" w:rsidR="00EF3192" w:rsidRPr="0095098C" w:rsidRDefault="00EF3192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1902496E" w14:textId="1EDE0B94" w:rsidR="000E5368" w:rsidRDefault="000E5368"/>
    <w:p w14:paraId="476EF85E" w14:textId="073B128E" w:rsidR="000E5368" w:rsidRDefault="000E5368"/>
    <w:p w14:paraId="01A4A8E4" w14:textId="1C54D6E1" w:rsidR="000E5368" w:rsidRDefault="000E5368" w:rsidP="000E5368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</w:t>
      </w:r>
      <w:r>
        <w:rPr>
          <w:color w:val="008000"/>
        </w:rPr>
        <w:t xml:space="preserve"> 5 | 5-3_MILESTONE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>
        <w:rPr>
          <w:color w:val="008000"/>
        </w:rPr>
        <w:t>TREE DATA STRUCTURE</w:t>
      </w:r>
      <w:r w:rsidRPr="003A59D9">
        <w:rPr>
          <w:color w:val="008000"/>
        </w:rPr>
        <w:t>**</w:t>
      </w:r>
      <w:r>
        <w:rPr>
          <w:color w:val="008000"/>
        </w:rPr>
        <w:t>PSEUDOCODE</w:t>
      </w:r>
      <w:r w:rsidRPr="003A59D9">
        <w:rPr>
          <w:color w:val="008000"/>
        </w:rPr>
        <w:t>**</w:t>
      </w:r>
    </w:p>
    <w:p w14:paraId="24EFF0B9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</w:p>
    <w:p w14:paraId="23F29E0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LOAD csv file via path to read</w:t>
      </w:r>
    </w:p>
    <w:p w14:paraId="2DA5806C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PARSE file check for</w:t>
      </w:r>
    </w:p>
    <w:p w14:paraId="413C7375" w14:textId="77777777" w:rsidR="000E5368" w:rsidRPr="0095098C" w:rsidRDefault="000E5368" w:rsidP="000E5368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- at least two parameters on each line</w:t>
      </w:r>
    </w:p>
    <w:p w14:paraId="472624E2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ab/>
        <w:t>- prereq must be a courseNumber in csvFile</w:t>
      </w:r>
    </w:p>
    <w:p w14:paraId="1D61DE4D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IF csv file is good</w:t>
      </w:r>
    </w:p>
    <w:p w14:paraId="4E99EE8A" w14:textId="77777777" w:rsidR="000E5368" w:rsidRPr="0095098C" w:rsidRDefault="000E5368" w:rsidP="000E5368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return</w:t>
      </w:r>
    </w:p>
    <w:p w14:paraId="0260F150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caps/>
          <w:sz w:val="20"/>
          <w:szCs w:val="20"/>
        </w:rPr>
      </w:pPr>
      <w:r w:rsidRPr="0095098C">
        <w:rPr>
          <w:rFonts w:ascii="Courier New" w:eastAsia="Courier New" w:hAnsi="Courier New" w:cs="Courier New"/>
          <w:caps/>
          <w:sz w:val="20"/>
          <w:szCs w:val="20"/>
        </w:rPr>
        <w:t>ELSE return error</w:t>
      </w:r>
    </w:p>
    <w:p w14:paraId="5C1640FC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CC7E2DB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B56DE32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FORWARD DECLARATIONS</w:t>
      </w:r>
    </w:p>
    <w:p w14:paraId="4E9720EB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>DEFINE STRUCTURE</w:t>
      </w:r>
      <w:r>
        <w:rPr>
          <w:rFonts w:ascii="Courier New" w:eastAsia="Courier New" w:hAnsi="Courier New" w:cs="Courier New"/>
          <w:sz w:val="20"/>
          <w:szCs w:val="20"/>
        </w:rPr>
        <w:t xml:space="preserve"> TO HOLD COURSES</w:t>
      </w:r>
    </w:p>
    <w:p w14:paraId="16D6C1D9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DEFINE INTERNAL STRUCTURE FOR TREE NODES (KEY, LEFT, RIGHT)</w:t>
      </w:r>
    </w:p>
    <w:p w14:paraId="47D75994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DEFAULT CONSTRUCTOR (LEFT AND RIGHT POINT TO NULL)</w:t>
      </w:r>
    </w:p>
    <w:p w14:paraId="2B946200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 COURSE WITH KEY</w:t>
      </w:r>
    </w:p>
    <w:p w14:paraId="76806EAA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82279B4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sz w:val="20"/>
          <w:szCs w:val="20"/>
        </w:rPr>
        <w:t>BINARY SEARCH TREE</w:t>
      </w:r>
    </w:p>
    <w:p w14:paraId="1DA3B14E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DEFAULT CONSTRUCTOR</w:t>
      </w:r>
    </w:p>
    <w:p w14:paraId="2BD5B8AE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DESTRUCTOR</w:t>
      </w:r>
    </w:p>
    <w:p w14:paraId="411ABFA8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INORDER TRAVERSAL</w:t>
      </w:r>
    </w:p>
    <w:p w14:paraId="3A375EB5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POSTORDER TRAVERSAL</w:t>
      </w:r>
    </w:p>
    <w:p w14:paraId="793914F3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PREORDER TRAVERSAL</w:t>
      </w:r>
    </w:p>
    <w:p w14:paraId="1DE5AE42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F5AD6BF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2AED1CC7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ADD NEW COURSE </w:t>
      </w:r>
      <w:r>
        <w:rPr>
          <w:rFonts w:ascii="Courier New" w:eastAsia="Courier New" w:hAnsi="Courier New" w:cs="Courier New"/>
          <w:sz w:val="20"/>
          <w:szCs w:val="20"/>
        </w:rPr>
        <w:t>BINARY SEARCH TREE</w:t>
      </w:r>
    </w:p>
    <w:p w14:paraId="6575CB64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CREATE NEW KEY</w:t>
      </w:r>
    </w:p>
    <w:p w14:paraId="7308B802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IF COMPARE KEY &gt;0 FOR LEFT</w:t>
      </w:r>
    </w:p>
    <w:p w14:paraId="30880828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IF NO ENTRY FOR KEY</w:t>
      </w:r>
    </w:p>
    <w:p w14:paraId="6DADC1DE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ASSIGN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5098C">
        <w:rPr>
          <w:rFonts w:ascii="Courier New" w:eastAsia="Courier New" w:hAnsi="Courier New" w:cs="Courier New"/>
          <w:sz w:val="20"/>
          <w:szCs w:val="20"/>
        </w:rPr>
        <w:t>NEW NOD</w:t>
      </w:r>
      <w:r>
        <w:rPr>
          <w:rFonts w:ascii="Courier New" w:eastAsia="Courier New" w:hAnsi="Courier New" w:cs="Courier New"/>
          <w:sz w:val="20"/>
          <w:szCs w:val="20"/>
        </w:rPr>
        <w:t>E</w:t>
      </w:r>
      <w:r w:rsidRPr="0095098C">
        <w:rPr>
          <w:rFonts w:ascii="Courier New" w:eastAsia="Courier New" w:hAnsi="Courier New" w:cs="Courier New"/>
          <w:sz w:val="20"/>
          <w:szCs w:val="20"/>
        </w:rPr>
        <w:t xml:space="preserve"> TO THE KEY</w:t>
      </w:r>
    </w:p>
    <w:p w14:paraId="3DF34B99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ELS</w:t>
      </w:r>
      <w:r>
        <w:rPr>
          <w:rFonts w:ascii="Courier New" w:eastAsia="Courier New" w:hAnsi="Courier New" w:cs="Courier New"/>
          <w:sz w:val="20"/>
          <w:szCs w:val="20"/>
        </w:rPr>
        <w:t>E</w:t>
      </w:r>
    </w:p>
    <w:p w14:paraId="39A8006D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RECURSE DOWN LEFT NODE</w:t>
      </w:r>
    </w:p>
    <w:p w14:paraId="7D253940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ELSE</w:t>
      </w:r>
    </w:p>
    <w:p w14:paraId="18123C6C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IF NO RIGHT NODE</w:t>
      </w:r>
    </w:p>
    <w:p w14:paraId="0EA4AB91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NODE BECOMES RIGHT</w:t>
      </w:r>
    </w:p>
    <w:p w14:paraId="5E569338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ELSE</w:t>
      </w:r>
    </w:p>
    <w:p w14:paraId="3A5AB85D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RECURSE DOWN RIGHT NODE</w:t>
      </w:r>
    </w:p>
    <w:p w14:paraId="455FACA3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026ED5CA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710C616C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PRINT COURSES </w:t>
      </w:r>
      <w:r>
        <w:rPr>
          <w:rFonts w:ascii="Courier New" w:eastAsia="Courier New" w:hAnsi="Courier New" w:cs="Courier New"/>
          <w:sz w:val="20"/>
          <w:szCs w:val="20"/>
        </w:rPr>
        <w:t>BINARY SEARCH TREE</w:t>
      </w:r>
    </w:p>
    <w:p w14:paraId="0302718A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  <w:t>FOR ALL COURSE</w:t>
      </w:r>
      <w:r>
        <w:rPr>
          <w:rFonts w:ascii="Courier New" w:eastAsia="Courier New" w:hAnsi="Courier New" w:cs="Courier New"/>
          <w:sz w:val="20"/>
          <w:szCs w:val="20"/>
        </w:rPr>
        <w:t xml:space="preserve"> INORDER</w:t>
      </w:r>
    </w:p>
    <w:p w14:paraId="0FCA6492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  <w:t>IF COURSE = COURSE NUMBER</w:t>
      </w:r>
    </w:p>
    <w:p w14:paraId="6280F9AD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NODE-&gt; LEFT</w:t>
      </w:r>
    </w:p>
    <w:p w14:paraId="08F73B04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 AND NAME</w:t>
      </w:r>
    </w:p>
    <w:p w14:paraId="0F9FC1C7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 RIGHT</w:t>
      </w:r>
    </w:p>
    <w:p w14:paraId="7ED9A10B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IF PREREQUISITE EXISTS</w:t>
      </w:r>
    </w:p>
    <w:p w14:paraId="7E041436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NODE-&gt; LEFT</w:t>
      </w:r>
    </w:p>
    <w:p w14:paraId="7D884723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</w:t>
      </w:r>
    </w:p>
    <w:p w14:paraId="701DFCBA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 RIGHT</w:t>
      </w:r>
    </w:p>
    <w:p w14:paraId="497564E1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37ABE893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</w:p>
    <w:p w14:paraId="59062B43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 xml:space="preserve">PRINT </w:t>
      </w:r>
      <w:r>
        <w:rPr>
          <w:rFonts w:ascii="Courier New" w:eastAsia="Courier New" w:hAnsi="Courier New" w:cs="Courier New"/>
          <w:sz w:val="20"/>
          <w:szCs w:val="20"/>
        </w:rPr>
        <w:t>SAMPLE</w:t>
      </w:r>
      <w:r w:rsidRPr="0095098C">
        <w:rPr>
          <w:rFonts w:ascii="Courier New" w:eastAsia="Courier New" w:hAnsi="Courier New" w:cs="Courier New"/>
          <w:sz w:val="20"/>
          <w:szCs w:val="20"/>
        </w:rPr>
        <w:t xml:space="preserve">SCHEDULE </w:t>
      </w:r>
      <w:r>
        <w:rPr>
          <w:rFonts w:ascii="Courier New" w:eastAsia="Courier New" w:hAnsi="Courier New" w:cs="Courier New"/>
          <w:sz w:val="20"/>
          <w:szCs w:val="20"/>
        </w:rPr>
        <w:t>BINARY SEARCH TREE</w:t>
      </w:r>
    </w:p>
    <w:p w14:paraId="5CB69DB4" w14:textId="77777777" w:rsidR="000E5368" w:rsidRPr="0095098C" w:rsidRDefault="000E5368" w:rsidP="000E5368">
      <w:pPr>
        <w:suppressAutoHyphens/>
        <w:spacing w:after="0" w:line="15" w:lineRule="atLeast"/>
        <w:ind w:firstLine="720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lastRenderedPageBreak/>
        <w:t>IF COURSE = COURSE NUMBER AND STUDENT ID</w:t>
      </w:r>
    </w:p>
    <w:p w14:paraId="64CCDF9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NODE-&gt; LEFT</w:t>
      </w:r>
    </w:p>
    <w:p w14:paraId="22AAEF4A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 AND NAME</w:t>
      </w:r>
    </w:p>
    <w:p w14:paraId="12AAA348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 RIGHT</w:t>
      </w:r>
    </w:p>
    <w:p w14:paraId="3746B9E1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IF PREREQUISITE EXISTS</w:t>
      </w:r>
    </w:p>
    <w:p w14:paraId="2F55B379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NODE-&gt; LEFT</w:t>
      </w:r>
    </w:p>
    <w:p w14:paraId="05D2EE6B" w14:textId="77777777" w:rsidR="000E5368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95098C">
        <w:rPr>
          <w:rFonts w:ascii="Courier New" w:eastAsia="Courier New" w:hAnsi="Courier New" w:cs="Courier New"/>
          <w:sz w:val="20"/>
          <w:szCs w:val="20"/>
        </w:rPr>
        <w:t>PRINT COURSE NUMBER</w:t>
      </w:r>
    </w:p>
    <w:p w14:paraId="081140F6" w14:textId="77777777" w:rsidR="000E5368" w:rsidRPr="0095098C" w:rsidRDefault="000E5368" w:rsidP="000E5368">
      <w:pPr>
        <w:suppressAutoHyphens/>
        <w:spacing w:after="0" w:line="15" w:lineRule="atLeast"/>
        <w:contextualSpacing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INORDER NODE RIGHT</w:t>
      </w:r>
    </w:p>
    <w:p w14:paraId="0043945A" w14:textId="7D263EB8" w:rsidR="000E5368" w:rsidRDefault="000E5368"/>
    <w:p w14:paraId="3F4120C4" w14:textId="2B279DA8" w:rsidR="0092729A" w:rsidRDefault="0092729A"/>
    <w:p w14:paraId="60393771" w14:textId="36B5F6CA" w:rsidR="00C47438" w:rsidRPr="00C47438" w:rsidRDefault="00C47438" w:rsidP="00C47438">
      <w:pPr>
        <w:rPr>
          <w:sz w:val="28"/>
          <w:szCs w:val="28"/>
        </w:rPr>
      </w:pPr>
      <w:r w:rsidRPr="00C47438">
        <w:rPr>
          <w:sz w:val="28"/>
          <w:szCs w:val="28"/>
        </w:rPr>
        <w:t xml:space="preserve">SECTION </w:t>
      </w:r>
      <w:r>
        <w:rPr>
          <w:sz w:val="28"/>
          <w:szCs w:val="28"/>
        </w:rPr>
        <w:t>2</w:t>
      </w:r>
      <w:r w:rsidRPr="00C47438">
        <w:rPr>
          <w:sz w:val="28"/>
          <w:szCs w:val="28"/>
        </w:rPr>
        <w:t>.</w:t>
      </w:r>
    </w:p>
    <w:p w14:paraId="53293180" w14:textId="024C14A9" w:rsidR="0092729A" w:rsidRDefault="0092729A" w:rsidP="0092729A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</w:t>
      </w:r>
      <w:r>
        <w:rPr>
          <w:color w:val="008000"/>
        </w:rPr>
        <w:t xml:space="preserve"> 6 | 6-2_PROJECT_ONE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>
        <w:rPr>
          <w:color w:val="008000"/>
        </w:rPr>
        <w:t>MENU</w:t>
      </w:r>
      <w:r w:rsidRPr="003A59D9">
        <w:rPr>
          <w:color w:val="008000"/>
        </w:rPr>
        <w:t>**</w:t>
      </w:r>
      <w:r>
        <w:rPr>
          <w:color w:val="008000"/>
        </w:rPr>
        <w:t>PSEUDOCODE</w:t>
      </w:r>
      <w:r w:rsidRPr="003A59D9">
        <w:rPr>
          <w:color w:val="008000"/>
        </w:rPr>
        <w:t>**</w:t>
      </w:r>
    </w:p>
    <w:p w14:paraId="79145D7E" w14:textId="77777777" w:rsidR="0092729A" w:rsidRPr="0092729A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int choice = </w:t>
      </w:r>
      <w:proofErr w:type="gramStart"/>
      <w:r w:rsidRPr="0092729A">
        <w:rPr>
          <w:rFonts w:ascii="Courier New" w:hAnsi="Courier New" w:cs="Courier New"/>
          <w:caps/>
          <w:sz w:val="20"/>
          <w:szCs w:val="20"/>
        </w:rPr>
        <w:t>0;</w:t>
      </w:r>
      <w:proofErr w:type="gramEnd"/>
    </w:p>
    <w:p w14:paraId="1D5392ED" w14:textId="2F118FC5" w:rsidR="0092729A" w:rsidRPr="0092729A" w:rsidRDefault="0092729A" w:rsidP="00F04AB5">
      <w:pPr>
        <w:spacing w:after="0" w:line="240" w:lineRule="auto"/>
        <w:ind w:firstLine="720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>while (choice != 9) {</w:t>
      </w:r>
    </w:p>
    <w:p w14:paraId="2A385428" w14:textId="32F1B710" w:rsidR="0092729A" w:rsidRPr="0092729A" w:rsidRDefault="0092729A" w:rsidP="00F04AB5">
      <w:pPr>
        <w:spacing w:after="0" w:line="240" w:lineRule="auto"/>
        <w:ind w:left="720" w:firstLine="720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cout &lt;&lt; "Menu:" &lt;&lt; </w:t>
      </w:r>
      <w:proofErr w:type="gramStart"/>
      <w:r w:rsidRPr="0092729A">
        <w:rPr>
          <w:rFonts w:ascii="Courier New" w:hAnsi="Courier New" w:cs="Courier New"/>
          <w:caps/>
          <w:sz w:val="20"/>
          <w:szCs w:val="20"/>
        </w:rPr>
        <w:t>endl;</w:t>
      </w:r>
      <w:proofErr w:type="gramEnd"/>
    </w:p>
    <w:p w14:paraId="4E015600" w14:textId="20CB3734" w:rsidR="0092729A" w:rsidRPr="0092729A" w:rsidRDefault="0092729A" w:rsidP="00F04AB5">
      <w:pPr>
        <w:spacing w:after="0" w:line="240" w:lineRule="auto"/>
        <w:ind w:left="720" w:firstLine="720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cout &lt;&lt; "  1. Load </w:t>
      </w:r>
      <w:r w:rsidR="00EB3132">
        <w:rPr>
          <w:rFonts w:ascii="Courier New" w:hAnsi="Courier New" w:cs="Courier New"/>
          <w:caps/>
          <w:sz w:val="20"/>
          <w:szCs w:val="20"/>
        </w:rPr>
        <w:t>DATA STRUCTURE</w:t>
      </w:r>
      <w:r w:rsidRPr="0092729A">
        <w:rPr>
          <w:rFonts w:ascii="Courier New" w:hAnsi="Courier New" w:cs="Courier New"/>
          <w:caps/>
          <w:sz w:val="20"/>
          <w:szCs w:val="20"/>
        </w:rPr>
        <w:t>" &lt;&lt; endl;</w:t>
      </w:r>
    </w:p>
    <w:p w14:paraId="244D252E" w14:textId="4FC55627" w:rsidR="0092729A" w:rsidRPr="0092729A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        </w:t>
      </w:r>
      <w:r w:rsidR="00F04AB5">
        <w:rPr>
          <w:rFonts w:ascii="Courier New" w:hAnsi="Courier New" w:cs="Courier New"/>
          <w:caps/>
          <w:sz w:val="20"/>
          <w:szCs w:val="20"/>
        </w:rPr>
        <w:tab/>
      </w:r>
      <w:r w:rsidRPr="0092729A">
        <w:rPr>
          <w:rFonts w:ascii="Courier New" w:hAnsi="Courier New" w:cs="Courier New"/>
          <w:caps/>
          <w:sz w:val="20"/>
          <w:szCs w:val="20"/>
        </w:rPr>
        <w:t xml:space="preserve">cout &lt;&lt; "  2. </w:t>
      </w:r>
      <w:r w:rsidR="00EB3132">
        <w:rPr>
          <w:rFonts w:ascii="Courier New" w:hAnsi="Courier New" w:cs="Courier New"/>
          <w:caps/>
          <w:sz w:val="20"/>
          <w:szCs w:val="20"/>
        </w:rPr>
        <w:t>PRINT COURSE LIST</w:t>
      </w:r>
      <w:r w:rsidRPr="0092729A">
        <w:rPr>
          <w:rFonts w:ascii="Courier New" w:hAnsi="Courier New" w:cs="Courier New"/>
          <w:caps/>
          <w:sz w:val="20"/>
          <w:szCs w:val="20"/>
        </w:rPr>
        <w:t xml:space="preserve"> &lt;&lt; </w:t>
      </w:r>
      <w:proofErr w:type="gramStart"/>
      <w:r w:rsidRPr="0092729A">
        <w:rPr>
          <w:rFonts w:ascii="Courier New" w:hAnsi="Courier New" w:cs="Courier New"/>
          <w:caps/>
          <w:sz w:val="20"/>
          <w:szCs w:val="20"/>
        </w:rPr>
        <w:t>endl;</w:t>
      </w:r>
      <w:proofErr w:type="gramEnd"/>
    </w:p>
    <w:p w14:paraId="3E980DC2" w14:textId="7E08C1C4" w:rsidR="0092729A" w:rsidRPr="0092729A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        </w:t>
      </w:r>
      <w:r w:rsidR="00F04AB5">
        <w:rPr>
          <w:rFonts w:ascii="Courier New" w:hAnsi="Courier New" w:cs="Courier New"/>
          <w:caps/>
          <w:sz w:val="20"/>
          <w:szCs w:val="20"/>
        </w:rPr>
        <w:tab/>
      </w:r>
      <w:r w:rsidRPr="0092729A">
        <w:rPr>
          <w:rFonts w:ascii="Courier New" w:hAnsi="Courier New" w:cs="Courier New"/>
          <w:caps/>
          <w:sz w:val="20"/>
          <w:szCs w:val="20"/>
        </w:rPr>
        <w:t xml:space="preserve">cout &lt;&lt; "  3. </w:t>
      </w:r>
      <w:r w:rsidR="00EB3132">
        <w:rPr>
          <w:rFonts w:ascii="Courier New" w:hAnsi="Courier New" w:cs="Courier New"/>
          <w:caps/>
          <w:sz w:val="20"/>
          <w:szCs w:val="20"/>
        </w:rPr>
        <w:t>PRINT COURSE</w:t>
      </w:r>
      <w:r w:rsidRPr="0092729A">
        <w:rPr>
          <w:rFonts w:ascii="Courier New" w:hAnsi="Courier New" w:cs="Courier New"/>
          <w:caps/>
          <w:sz w:val="20"/>
          <w:szCs w:val="20"/>
        </w:rPr>
        <w:t xml:space="preserve">" &lt;&lt; </w:t>
      </w:r>
      <w:proofErr w:type="gramStart"/>
      <w:r w:rsidRPr="0092729A">
        <w:rPr>
          <w:rFonts w:ascii="Courier New" w:hAnsi="Courier New" w:cs="Courier New"/>
          <w:caps/>
          <w:sz w:val="20"/>
          <w:szCs w:val="20"/>
        </w:rPr>
        <w:t>endl;</w:t>
      </w:r>
      <w:proofErr w:type="gramEnd"/>
    </w:p>
    <w:p w14:paraId="4B936EE4" w14:textId="30FE7E0E" w:rsidR="0092729A" w:rsidRPr="0092729A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        </w:t>
      </w:r>
      <w:r w:rsidR="00F04AB5">
        <w:rPr>
          <w:rFonts w:ascii="Courier New" w:hAnsi="Courier New" w:cs="Courier New"/>
          <w:caps/>
          <w:sz w:val="20"/>
          <w:szCs w:val="20"/>
        </w:rPr>
        <w:tab/>
      </w:r>
      <w:r w:rsidRPr="0092729A">
        <w:rPr>
          <w:rFonts w:ascii="Courier New" w:hAnsi="Courier New" w:cs="Courier New"/>
          <w:caps/>
          <w:sz w:val="20"/>
          <w:szCs w:val="20"/>
        </w:rPr>
        <w:t xml:space="preserve">cout &lt;&lt; "  9. Exit" &lt;&lt; </w:t>
      </w:r>
      <w:proofErr w:type="gramStart"/>
      <w:r w:rsidRPr="0092729A">
        <w:rPr>
          <w:rFonts w:ascii="Courier New" w:hAnsi="Courier New" w:cs="Courier New"/>
          <w:caps/>
          <w:sz w:val="20"/>
          <w:szCs w:val="20"/>
        </w:rPr>
        <w:t>endl;</w:t>
      </w:r>
      <w:proofErr w:type="gramEnd"/>
    </w:p>
    <w:p w14:paraId="721205E7" w14:textId="2E36B0AF" w:rsidR="0092729A" w:rsidRPr="0092729A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        </w:t>
      </w:r>
      <w:r w:rsidR="00F04AB5">
        <w:rPr>
          <w:rFonts w:ascii="Courier New" w:hAnsi="Courier New" w:cs="Courier New"/>
          <w:caps/>
          <w:sz w:val="20"/>
          <w:szCs w:val="20"/>
        </w:rPr>
        <w:tab/>
      </w:r>
      <w:r w:rsidRPr="0092729A">
        <w:rPr>
          <w:rFonts w:ascii="Courier New" w:hAnsi="Courier New" w:cs="Courier New"/>
          <w:caps/>
          <w:sz w:val="20"/>
          <w:szCs w:val="20"/>
        </w:rPr>
        <w:t xml:space="preserve">cout &lt;&lt; "Enter choice: </w:t>
      </w:r>
      <w:proofErr w:type="gramStart"/>
      <w:r w:rsidRPr="0092729A">
        <w:rPr>
          <w:rFonts w:ascii="Courier New" w:hAnsi="Courier New" w:cs="Courier New"/>
          <w:caps/>
          <w:sz w:val="20"/>
          <w:szCs w:val="20"/>
        </w:rPr>
        <w:t>";</w:t>
      </w:r>
      <w:proofErr w:type="gramEnd"/>
    </w:p>
    <w:p w14:paraId="38797065" w14:textId="0324FC00" w:rsidR="0092729A" w:rsidRPr="0092729A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92729A">
        <w:rPr>
          <w:rFonts w:ascii="Courier New" w:hAnsi="Courier New" w:cs="Courier New"/>
          <w:caps/>
          <w:sz w:val="20"/>
          <w:szCs w:val="20"/>
        </w:rPr>
        <w:t xml:space="preserve">        </w:t>
      </w:r>
      <w:r w:rsidR="00F04AB5">
        <w:rPr>
          <w:rFonts w:ascii="Courier New" w:hAnsi="Courier New" w:cs="Courier New"/>
          <w:caps/>
          <w:sz w:val="20"/>
          <w:szCs w:val="20"/>
        </w:rPr>
        <w:tab/>
      </w:r>
      <w:r w:rsidRPr="0092729A">
        <w:rPr>
          <w:rFonts w:ascii="Courier New" w:hAnsi="Courier New" w:cs="Courier New"/>
          <w:caps/>
          <w:sz w:val="20"/>
          <w:szCs w:val="20"/>
        </w:rPr>
        <w:t xml:space="preserve">cin &gt;&gt; </w:t>
      </w:r>
      <w:proofErr w:type="gramStart"/>
      <w:r w:rsidRPr="0092729A">
        <w:rPr>
          <w:rFonts w:ascii="Courier New" w:hAnsi="Courier New" w:cs="Courier New"/>
          <w:caps/>
          <w:sz w:val="20"/>
          <w:szCs w:val="20"/>
        </w:rPr>
        <w:t>choice;</w:t>
      </w:r>
      <w:proofErr w:type="gramEnd"/>
    </w:p>
    <w:p w14:paraId="25D9A7BD" w14:textId="77777777" w:rsidR="0092729A" w:rsidRPr="0092729A" w:rsidRDefault="0092729A" w:rsidP="009272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4B75B" w14:textId="3CE437FC" w:rsidR="0092729A" w:rsidRPr="00E43D7B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E43D7B">
        <w:rPr>
          <w:rFonts w:ascii="Courier New" w:hAnsi="Courier New" w:cs="Courier New"/>
          <w:caps/>
          <w:sz w:val="20"/>
          <w:szCs w:val="20"/>
        </w:rPr>
        <w:t xml:space="preserve">        </w:t>
      </w:r>
      <w:r w:rsidR="00F04AB5">
        <w:rPr>
          <w:rFonts w:ascii="Courier New" w:hAnsi="Courier New" w:cs="Courier New"/>
          <w:caps/>
          <w:sz w:val="20"/>
          <w:szCs w:val="20"/>
        </w:rPr>
        <w:tab/>
      </w:r>
      <w:r w:rsidRPr="00E43D7B">
        <w:rPr>
          <w:rFonts w:ascii="Courier New" w:hAnsi="Courier New" w:cs="Courier New"/>
          <w:caps/>
          <w:sz w:val="20"/>
          <w:szCs w:val="20"/>
        </w:rPr>
        <w:t>switch (choice) {</w:t>
      </w:r>
    </w:p>
    <w:p w14:paraId="11FAF2A8" w14:textId="77777777" w:rsidR="0092729A" w:rsidRPr="00E43D7B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1B6AED01" w14:textId="77777777" w:rsidR="00F04AB5" w:rsidRDefault="0092729A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 w:rsidRPr="00E43D7B">
        <w:rPr>
          <w:rFonts w:ascii="Courier New" w:hAnsi="Courier New" w:cs="Courier New"/>
          <w:caps/>
          <w:sz w:val="20"/>
          <w:szCs w:val="20"/>
        </w:rPr>
        <w:t xml:space="preserve">        </w:t>
      </w:r>
      <w:r w:rsidR="00F04AB5">
        <w:rPr>
          <w:rFonts w:ascii="Courier New" w:hAnsi="Courier New" w:cs="Courier New"/>
          <w:caps/>
          <w:sz w:val="20"/>
          <w:szCs w:val="20"/>
        </w:rPr>
        <w:tab/>
      </w:r>
      <w:r w:rsidRPr="00E43D7B">
        <w:rPr>
          <w:rFonts w:ascii="Courier New" w:hAnsi="Courier New" w:cs="Courier New"/>
          <w:caps/>
          <w:sz w:val="20"/>
          <w:szCs w:val="20"/>
        </w:rPr>
        <w:t>case 1:</w:t>
      </w:r>
      <w:r w:rsidR="00F04AB5">
        <w:rPr>
          <w:rFonts w:ascii="Courier New" w:hAnsi="Courier New" w:cs="Courier New"/>
          <w:caps/>
          <w:sz w:val="20"/>
          <w:szCs w:val="20"/>
        </w:rPr>
        <w:t xml:space="preserve"> </w:t>
      </w:r>
    </w:p>
    <w:p w14:paraId="59BD6DC6" w14:textId="526C2F99" w:rsidR="0092729A" w:rsidRDefault="00F04AB5" w:rsidP="00F04AB5">
      <w:pPr>
        <w:spacing w:after="0" w:line="240" w:lineRule="auto"/>
        <w:ind w:left="1440" w:firstLine="720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>LOAD CSV FILE</w:t>
      </w:r>
    </w:p>
    <w:p w14:paraId="0A0559F7" w14:textId="77777777" w:rsidR="00F04AB5" w:rsidRDefault="00F04AB5" w:rsidP="00F04AB5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ab/>
      </w:r>
      <w:r>
        <w:rPr>
          <w:rFonts w:ascii="Courier New" w:hAnsi="Courier New" w:cs="Courier New"/>
          <w:caps/>
          <w:sz w:val="20"/>
          <w:szCs w:val="20"/>
        </w:rPr>
        <w:tab/>
        <w:t>CASE 2:</w:t>
      </w:r>
    </w:p>
    <w:p w14:paraId="2387D94B" w14:textId="6C642503" w:rsidR="00F04AB5" w:rsidRDefault="00F04AB5" w:rsidP="00F04AB5">
      <w:pPr>
        <w:spacing w:after="0" w:line="240" w:lineRule="auto"/>
        <w:ind w:left="1440" w:firstLine="720"/>
        <w:rPr>
          <w:rFonts w:ascii="Courier New" w:eastAsia="Times New Roman" w:hAnsi="Courier New" w:cs="Courier New"/>
          <w:caps/>
          <w:color w:val="565A5C"/>
          <w:sz w:val="20"/>
          <w:szCs w:val="20"/>
        </w:rPr>
      </w:pPr>
      <w:r w:rsidRPr="00F04AB5">
        <w:rPr>
          <w:rFonts w:ascii="Courier New" w:eastAsia="Times New Roman" w:hAnsi="Courier New" w:cs="Courier New"/>
          <w:caps/>
          <w:color w:val="565A5C"/>
          <w:sz w:val="20"/>
          <w:szCs w:val="20"/>
        </w:rPr>
        <w:t>Sort</w:t>
      </w: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 xml:space="preserve"> </w:t>
      </w:r>
      <w:r w:rsidRPr="00F04AB5">
        <w:rPr>
          <w:rFonts w:ascii="Courier New" w:eastAsia="Times New Roman" w:hAnsi="Courier New" w:cs="Courier New"/>
          <w:caps/>
          <w:color w:val="565A5C"/>
          <w:sz w:val="20"/>
          <w:szCs w:val="20"/>
        </w:rPr>
        <w:t>course</w:t>
      </w: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 xml:space="preserve">S HIGH TO LOW </w:t>
      </w:r>
      <w:r w:rsidRPr="00F04AB5">
        <w:rPr>
          <w:rFonts w:ascii="Courier New" w:eastAsia="Times New Roman" w:hAnsi="Courier New" w:cs="Courier New"/>
          <w:caps/>
          <w:color w:val="565A5C"/>
          <w:sz w:val="20"/>
          <w:szCs w:val="20"/>
        </w:rPr>
        <w:t>by alphanumeric</w:t>
      </w: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 xml:space="preserve"> COURSE</w:t>
      </w:r>
      <w:r w:rsidRPr="00F04AB5">
        <w:rPr>
          <w:rFonts w:ascii="Courier New" w:eastAsia="Times New Roman" w:hAnsi="Courier New" w:cs="Courier New"/>
          <w:caps/>
          <w:color w:val="565A5C"/>
          <w:sz w:val="20"/>
          <w:szCs w:val="20"/>
        </w:rPr>
        <w:t xml:space="preserve"> number</w:t>
      </w:r>
    </w:p>
    <w:p w14:paraId="58ECCDD0" w14:textId="1373E9EC" w:rsidR="00F04AB5" w:rsidRDefault="00F04AB5" w:rsidP="00F04AB5">
      <w:pPr>
        <w:spacing w:after="0" w:line="240" w:lineRule="auto"/>
        <w:ind w:left="1440" w:firstLine="720"/>
        <w:rPr>
          <w:rFonts w:ascii="Courier New" w:eastAsia="Times New Roman" w:hAnsi="Courier New" w:cs="Courier New"/>
          <w:caps/>
          <w:color w:val="565A5C"/>
          <w:sz w:val="20"/>
          <w:szCs w:val="20"/>
        </w:rPr>
      </w:pP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>PRINT COURSES</w:t>
      </w:r>
    </w:p>
    <w:p w14:paraId="60E1CFAF" w14:textId="009DE8B0" w:rsidR="00F04AB5" w:rsidRDefault="00F04AB5" w:rsidP="00F04AB5">
      <w:pPr>
        <w:spacing w:after="0" w:line="240" w:lineRule="auto"/>
        <w:rPr>
          <w:rFonts w:ascii="Courier New" w:eastAsia="Times New Roman" w:hAnsi="Courier New" w:cs="Courier New"/>
          <w:caps/>
          <w:color w:val="565A5C"/>
          <w:sz w:val="20"/>
          <w:szCs w:val="20"/>
        </w:rPr>
      </w:pP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ab/>
      </w: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ab/>
        <w:t xml:space="preserve">CASE 3: </w:t>
      </w:r>
    </w:p>
    <w:p w14:paraId="44F44F6D" w14:textId="26AC2C95" w:rsidR="00F04AB5" w:rsidRDefault="00F04AB5" w:rsidP="00F04AB5">
      <w:pPr>
        <w:spacing w:after="0" w:line="240" w:lineRule="auto"/>
        <w:rPr>
          <w:rFonts w:ascii="Courier New" w:eastAsia="Times New Roman" w:hAnsi="Courier New" w:cs="Courier New"/>
          <w:caps/>
          <w:color w:val="565A5C"/>
          <w:sz w:val="20"/>
          <w:szCs w:val="20"/>
        </w:rPr>
      </w:pP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ab/>
      </w: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ab/>
      </w: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ab/>
        <w:t>PRINT COURSE TITLE AND PREREQUISITE</w:t>
      </w:r>
    </w:p>
    <w:p w14:paraId="36371DE8" w14:textId="107B0467" w:rsidR="00F04AB5" w:rsidRDefault="00F04AB5" w:rsidP="00F04AB5">
      <w:pPr>
        <w:spacing w:after="0" w:line="240" w:lineRule="auto"/>
        <w:rPr>
          <w:rFonts w:ascii="Courier New" w:eastAsia="Times New Roman" w:hAnsi="Courier New" w:cs="Courier New"/>
          <w:caps/>
          <w:color w:val="565A5C"/>
          <w:sz w:val="20"/>
          <w:szCs w:val="20"/>
        </w:rPr>
      </w:pPr>
      <w:r>
        <w:rPr>
          <w:rFonts w:ascii="Courier New" w:eastAsia="Times New Roman" w:hAnsi="Courier New" w:cs="Courier New"/>
          <w:caps/>
          <w:color w:val="565A5C"/>
          <w:sz w:val="20"/>
          <w:szCs w:val="20"/>
        </w:rPr>
        <w:tab/>
        <w:t>COUT &lt;&lt; “GOOD BYE” &lt;&lt; ENDL;</w:t>
      </w:r>
    </w:p>
    <w:p w14:paraId="562E631D" w14:textId="77777777" w:rsidR="00F04AB5" w:rsidRPr="00F04AB5" w:rsidRDefault="00F04AB5" w:rsidP="00F04AB5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1FFFB579" w14:textId="61F4AA3B" w:rsidR="00F04AB5" w:rsidRDefault="00F04AB5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43D1325C" w14:textId="77777777" w:rsidR="00C47438" w:rsidRDefault="00C47438" w:rsidP="00C47438">
      <w:pPr>
        <w:rPr>
          <w:sz w:val="28"/>
          <w:szCs w:val="28"/>
        </w:rPr>
      </w:pPr>
    </w:p>
    <w:p w14:paraId="41F43072" w14:textId="64FE2D95" w:rsidR="00C47438" w:rsidRPr="00C47438" w:rsidRDefault="00C47438" w:rsidP="00C47438">
      <w:pPr>
        <w:rPr>
          <w:sz w:val="28"/>
          <w:szCs w:val="28"/>
        </w:rPr>
      </w:pPr>
      <w:r w:rsidRPr="00C47438">
        <w:rPr>
          <w:sz w:val="28"/>
          <w:szCs w:val="28"/>
        </w:rPr>
        <w:t xml:space="preserve">SECTION </w:t>
      </w:r>
      <w:r>
        <w:rPr>
          <w:sz w:val="28"/>
          <w:szCs w:val="28"/>
        </w:rPr>
        <w:t>3</w:t>
      </w:r>
      <w:r w:rsidRPr="00C47438">
        <w:rPr>
          <w:sz w:val="28"/>
          <w:szCs w:val="28"/>
        </w:rPr>
        <w:t>.</w:t>
      </w:r>
    </w:p>
    <w:p w14:paraId="1DD9A6A2" w14:textId="728BEB83" w:rsidR="00F04AB5" w:rsidRDefault="00F04AB5" w:rsidP="00F04AB5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</w:t>
      </w:r>
      <w:r>
        <w:rPr>
          <w:color w:val="008000"/>
        </w:rPr>
        <w:t xml:space="preserve"> 6 | 6-2_PROJECT_ONE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 w:rsidR="00C47438">
        <w:rPr>
          <w:color w:val="008000"/>
        </w:rPr>
        <w:t>SORT AND PRINT</w:t>
      </w:r>
      <w:r w:rsidRPr="003A59D9">
        <w:rPr>
          <w:color w:val="008000"/>
        </w:rPr>
        <w:t>**</w:t>
      </w:r>
      <w:r>
        <w:rPr>
          <w:color w:val="008000"/>
        </w:rPr>
        <w:t>PSEUDOCODE</w:t>
      </w:r>
      <w:r w:rsidRPr="003A59D9">
        <w:rPr>
          <w:color w:val="008000"/>
        </w:rPr>
        <w:t>**</w:t>
      </w:r>
    </w:p>
    <w:p w14:paraId="343CDC3C" w14:textId="227F7DBE" w:rsidR="00F04AB5" w:rsidRDefault="00A6559B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 xml:space="preserve">sort(courses begin, courses end) </w:t>
      </w:r>
    </w:p>
    <w:p w14:paraId="20C6C45C" w14:textId="23065515" w:rsidR="00A6559B" w:rsidRDefault="00A6559B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ab/>
        <w:t xml:space="preserve">cout &lt;&lt; </w:t>
      </w:r>
      <w:r w:rsidR="00220D8E">
        <w:rPr>
          <w:rFonts w:ascii="Courier New" w:hAnsi="Courier New" w:cs="Courier New"/>
          <w:caps/>
          <w:sz w:val="20"/>
          <w:szCs w:val="20"/>
        </w:rPr>
        <w:t>sorted alphanumeric course list</w:t>
      </w:r>
      <w:r>
        <w:rPr>
          <w:rFonts w:ascii="Courier New" w:hAnsi="Courier New" w:cs="Courier New"/>
          <w:caps/>
          <w:sz w:val="20"/>
          <w:szCs w:val="20"/>
        </w:rPr>
        <w:t xml:space="preserve"> &lt;&lt; </w:t>
      </w:r>
      <w:proofErr w:type="gramStart"/>
      <w:r>
        <w:rPr>
          <w:rFonts w:ascii="Courier New" w:hAnsi="Courier New" w:cs="Courier New"/>
          <w:caps/>
          <w:sz w:val="20"/>
          <w:szCs w:val="20"/>
        </w:rPr>
        <w:t>endl</w:t>
      </w:r>
      <w:r w:rsidR="00557569">
        <w:rPr>
          <w:rFonts w:ascii="Courier New" w:hAnsi="Courier New" w:cs="Courier New"/>
          <w:caps/>
          <w:sz w:val="20"/>
          <w:szCs w:val="20"/>
        </w:rPr>
        <w:t>;</w:t>
      </w:r>
      <w:proofErr w:type="gramEnd"/>
    </w:p>
    <w:p w14:paraId="76CEF657" w14:textId="7CCD5EBD" w:rsidR="00557569" w:rsidRDefault="00557569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6DB871AB" w14:textId="57ED9472" w:rsidR="00557569" w:rsidRDefault="00557569" w:rsidP="0092729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24635802" w14:textId="77777777" w:rsidR="00557569" w:rsidRDefault="00557569" w:rsidP="00557569">
      <w:pPr>
        <w:rPr>
          <w:sz w:val="28"/>
          <w:szCs w:val="28"/>
        </w:rPr>
      </w:pPr>
    </w:p>
    <w:p w14:paraId="73F898AF" w14:textId="77777777" w:rsidR="00557569" w:rsidRDefault="00557569" w:rsidP="00557569">
      <w:pPr>
        <w:rPr>
          <w:sz w:val="28"/>
          <w:szCs w:val="28"/>
        </w:rPr>
      </w:pPr>
    </w:p>
    <w:p w14:paraId="45067636" w14:textId="12341AE6" w:rsidR="00557569" w:rsidRPr="00C47438" w:rsidRDefault="00557569" w:rsidP="00557569">
      <w:pPr>
        <w:rPr>
          <w:sz w:val="28"/>
          <w:szCs w:val="28"/>
        </w:rPr>
      </w:pPr>
      <w:r w:rsidRPr="00C47438">
        <w:rPr>
          <w:sz w:val="28"/>
          <w:szCs w:val="28"/>
        </w:rPr>
        <w:t xml:space="preserve">SECTION </w:t>
      </w:r>
      <w:r>
        <w:rPr>
          <w:sz w:val="28"/>
          <w:szCs w:val="28"/>
        </w:rPr>
        <w:t>4</w:t>
      </w:r>
      <w:r w:rsidRPr="00C47438">
        <w:rPr>
          <w:sz w:val="28"/>
          <w:szCs w:val="28"/>
        </w:rPr>
        <w:t>.</w:t>
      </w:r>
    </w:p>
    <w:p w14:paraId="23F1DCCC" w14:textId="6D6DEE06" w:rsidR="00557569" w:rsidRDefault="00557569" w:rsidP="00557569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</w:t>
      </w:r>
      <w:r>
        <w:rPr>
          <w:color w:val="008000"/>
        </w:rPr>
        <w:t xml:space="preserve"> 6 | 6-2_PROJECT_ONE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>
        <w:rPr>
          <w:color w:val="008000"/>
        </w:rPr>
        <w:t>RUN-TIME AND MEMORY</w:t>
      </w:r>
    </w:p>
    <w:p w14:paraId="1D18346F" w14:textId="4288E205" w:rsidR="00557569" w:rsidRDefault="00557569" w:rsidP="00557569">
      <w:pPr>
        <w:spacing w:after="0" w:line="240" w:lineRule="auto"/>
        <w:rPr>
          <w:color w:val="008000"/>
        </w:rPr>
      </w:pPr>
    </w:p>
    <w:p w14:paraId="1853AA98" w14:textId="5CC4355A" w:rsidR="00E15C1B" w:rsidRDefault="00E15C1B" w:rsidP="00557569">
      <w:pPr>
        <w:spacing w:after="0" w:line="240" w:lineRule="auto"/>
        <w:rPr>
          <w:color w:val="008000"/>
        </w:rPr>
      </w:pPr>
    </w:p>
    <w:p w14:paraId="6E3F9702" w14:textId="18911559" w:rsidR="00E15C1B" w:rsidRDefault="00E15C1B" w:rsidP="00557569">
      <w:pPr>
        <w:spacing w:after="0" w:line="240" w:lineRule="auto"/>
        <w:rPr>
          <w:color w:val="008000"/>
        </w:rPr>
      </w:pPr>
    </w:p>
    <w:p w14:paraId="10ECC749" w14:textId="77777777" w:rsidR="00E15C1B" w:rsidRDefault="00E15C1B" w:rsidP="00557569">
      <w:pPr>
        <w:spacing w:after="0" w:line="240" w:lineRule="auto"/>
        <w:rPr>
          <w:color w:val="008000"/>
        </w:rPr>
      </w:pPr>
    </w:p>
    <w:p w14:paraId="5064C5D6" w14:textId="63A24286" w:rsidR="00557569" w:rsidRPr="00296602" w:rsidRDefault="00557569" w:rsidP="00557569">
      <w:pPr>
        <w:spacing w:after="0" w:line="240" w:lineRule="auto"/>
        <w:rPr>
          <w:b/>
          <w:bCs/>
        </w:rPr>
      </w:pPr>
      <w:r w:rsidRPr="00296602">
        <w:rPr>
          <w:b/>
          <w:bCs/>
        </w:rPr>
        <w:t>VECTOR:</w:t>
      </w:r>
    </w:p>
    <w:p w14:paraId="62DEEC90" w14:textId="1D264102" w:rsidR="00557569" w:rsidRDefault="00557569" w:rsidP="00557569">
      <w:pPr>
        <w:spacing w:after="0" w:line="240" w:lineRule="auto"/>
      </w:pPr>
    </w:p>
    <w:p w14:paraId="5F98A465" w14:textId="5B83524A" w:rsidR="00557569" w:rsidRDefault="00557569" w:rsidP="00557569">
      <w:pPr>
        <w:spacing w:after="0" w:line="240" w:lineRule="auto"/>
      </w:pPr>
    </w:p>
    <w:tbl>
      <w:tblPr>
        <w:tblW w:w="855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6"/>
        <w:gridCol w:w="1365"/>
        <w:gridCol w:w="1367"/>
        <w:gridCol w:w="1153"/>
      </w:tblGrid>
      <w:tr w:rsidR="00557569" w:rsidRPr="00BE11BA" w14:paraId="26033D09" w14:textId="77777777" w:rsidTr="00296602">
        <w:trPr>
          <w:cantSplit/>
          <w:trHeight w:val="486"/>
          <w:tblHeader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BFC8F" w14:textId="643F16AC" w:rsidR="00557569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4B5AA" w14:textId="00DA87AA" w:rsidR="00557569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LINE COST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A320B" w14:textId="5B519972" w:rsidR="00557569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# TIMES EXECUTES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EB06D" w14:textId="7FB874CC" w:rsidR="00557569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TOTAL COST</w:t>
            </w:r>
          </w:p>
        </w:tc>
      </w:tr>
      <w:tr w:rsidR="00296602" w:rsidRPr="00296602" w14:paraId="222796EF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396BA" w14:textId="6B28E2DC" w:rsidR="00296602" w:rsidRPr="005F5763" w:rsidRDefault="005F5763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LOAD csv file via path to read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A626C" w14:textId="77777777" w:rsidR="00296602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E7EA8" w14:textId="77777777" w:rsidR="00296602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DE06E" w14:textId="77777777" w:rsidR="00296602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296602" w:rsidRPr="00296602" w14:paraId="127C85C3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33463" w14:textId="7950F3C2" w:rsidR="00296602" w:rsidRPr="005F5763" w:rsidRDefault="005F5763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PARSE file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at least two parameters on each line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DA245" w14:textId="77777777" w:rsidR="00296602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6DE8D" w14:textId="77777777" w:rsidR="00296602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48484" w14:textId="77777777" w:rsidR="00296602" w:rsidRPr="00296602" w:rsidRDefault="00296602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296602" w:rsidRPr="00296602" w14:paraId="0845BDE8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42256" w14:textId="7BFDC0F0" w:rsidR="00296602" w:rsidRPr="00296602" w:rsidRDefault="005F5763" w:rsidP="00EE20C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PARSE file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prereq must be a courseNumber in csvFile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619A0" w14:textId="2B3B2D15" w:rsidR="00296602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20DE7" w14:textId="328B68CD" w:rsidR="00296602" w:rsidRPr="00296602" w:rsidRDefault="00E94EC9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C3DA5" w14:textId="092B7B3E" w:rsidR="00296602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296602" w:rsidRPr="00296602" w14:paraId="2F201323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1C7F6" w14:textId="6C52C86F" w:rsidR="00296602" w:rsidRPr="005F5763" w:rsidRDefault="005F5763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IF csv file is good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 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return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0F804" w14:textId="183D3734" w:rsidR="00296602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78E83" w14:textId="7F6C04DD" w:rsidR="00296602" w:rsidRPr="00296602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3285B" w14:textId="6423AA00" w:rsidR="00296602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</w:tr>
      <w:tr w:rsidR="00296602" w:rsidRPr="00296602" w14:paraId="32DDEB86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4ECF" w14:textId="03566701" w:rsidR="00296602" w:rsidRPr="005F5763" w:rsidRDefault="005F5763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ELSE return error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A435A" w14:textId="7F7B7EAF" w:rsidR="00296602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6999A" w14:textId="18572B56" w:rsidR="00296602" w:rsidRPr="00296602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F94D9" w14:textId="473DAFD8" w:rsidR="00296602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</w:tr>
      <w:tr w:rsidR="00163B40" w:rsidRPr="00296602" w14:paraId="32578AB2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7C3F9" w14:textId="5F26A918" w:rsidR="00163B40" w:rsidRPr="00163B40" w:rsidRDefault="00163B4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FORWARD DECLARATIONS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6220A" w14:textId="0F0A9BFE" w:rsidR="00163B40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4B9C4" w14:textId="3DF3BF4D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76FC4" w14:textId="3D1B147D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163B40" w:rsidRPr="00296602" w14:paraId="08A02924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E9D88" w14:textId="22158AAF" w:rsidR="00163B40" w:rsidRPr="00163B40" w:rsidRDefault="00163B4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DEFINE STRUCTURE</w:t>
            </w:r>
            <w:r w:rsidR="00B82060">
              <w:rPr>
                <w:rFonts w:ascii="Courier New" w:eastAsia="Courier New" w:hAnsi="Courier New" w:cs="Courier New"/>
                <w:sz w:val="20"/>
                <w:szCs w:val="20"/>
              </w:rPr>
              <w:t xml:space="preserve"> TO HOLD COURSES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E7001" w14:textId="250F28B5" w:rsidR="00163B40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BAB1C" w14:textId="2B4BE92B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0155C" w14:textId="52EDE4F0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163B40" w:rsidRPr="00296602" w14:paraId="4FB91A9E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FBAB1" w14:textId="20365EB7" w:rsidR="00163B40" w:rsidRPr="00163B4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PARTITION VECTOR INTO LOW AND HIGH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9D630" w14:textId="7F4C0476" w:rsidR="00163B4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AF0FC" w14:textId="1A3CD471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BF5FF" w14:textId="0B74A9C0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163B40" w:rsidRPr="00296602" w14:paraId="78D90439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54A6D" w14:textId="5DF7EB5E" w:rsidR="00163B40" w:rsidRP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COURSE LOW = BEGIN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517E1" w14:textId="03593798" w:rsidR="00163B40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1FC3D" w14:textId="2AAEA0E9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68068" w14:textId="15A0E712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163B40" w:rsidRPr="00296602" w14:paraId="4C391B17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7334E" w14:textId="3D60B36D" w:rsidR="00163B40" w:rsidRP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COURSE HIGH = END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7F588" w14:textId="10B664C4" w:rsidR="00163B40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323BF" w14:textId="085FC46B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F18D9" w14:textId="58CD597B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163B40" w:rsidRPr="00296602" w14:paraId="694CDC91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46D6B" w14:textId="5F92632D" w:rsidR="00163B40" w:rsidRPr="0095098C" w:rsidRDefault="00B82060" w:rsidP="00B82060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ESTABLISH MIDDLE ELEMENT AS PIVOT POINT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6666E" w14:textId="7B32F925" w:rsidR="00163B40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46B84" w14:textId="5CFEF212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D93D3" w14:textId="58EEA983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163B40" w:rsidRPr="00296602" w14:paraId="6ADA24A9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BBEFA" w14:textId="6EA238D7" w:rsidR="00163B40" w:rsidRPr="0095098C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WHILE NOT DONE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A4AC0" w14:textId="6D8CF374" w:rsidR="00163B40" w:rsidRPr="00296602" w:rsidRDefault="00163B4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257A1" w14:textId="3B997508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897F2" w14:textId="56E9DAA9" w:rsidR="00163B40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2DBD0E14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73FE1" w14:textId="3769C7C8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WHILE COURSE LOW &lt; COURSE PIVOT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A8CDA" w14:textId="5FFCEE55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A799C" w14:textId="69907CA0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83D86" w14:textId="4E49CA8A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709F4C49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17900" w14:textId="3501FE8C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++ COURSE LOW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BB0B7" w14:textId="05502E84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753C5" w14:textId="6709FADC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566A2" w14:textId="7FEBED44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6602A2AD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945F0" w14:textId="6B5C32A3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WHILE COURSE PIVOT &lt; COURSE HIGH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CFB80" w14:textId="70152630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94C3F" w14:textId="04E9C9FA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ED231" w14:textId="18FA4171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001D3772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B0617" w14:textId="151832E1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COURSE LOW &gt;= COURSE HIGH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56BBD" w14:textId="7666EE07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2DACB" w14:textId="17F63F8F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0933C" w14:textId="53AD49B7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32531BA7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09A1D" w14:textId="4949AF9E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DONE = TRUE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533F6" w14:textId="65C686A4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72DA5" w14:textId="5CF10C37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F0582" w14:textId="39F1DE21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604B7162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BE29D" w14:textId="62AA43EF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 SWAP COURSE LOW, COURSE HIGH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18093" w14:textId="0C282469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E2B39" w14:textId="266E8DD2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CD671" w14:textId="0EE35A01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303C58D3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74197" w14:textId="1BA0A3A3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++ COURSE LOW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C143F" w14:textId="7B099A05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19F48" w14:textId="7A438415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8AAA" w14:textId="43008CD0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2916E1D4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AD394" w14:textId="75F50AAE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COURSE HIGH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398E0" w14:textId="3A66B5C4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CA77D" w14:textId="0B2F0ED2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21F48" w14:textId="0726E71A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01296532" w14:textId="77777777" w:rsidTr="00296602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8B38B" w14:textId="3F68C544" w:rsidR="00B82060" w:rsidRDefault="00B82060" w:rsidP="005F5763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COURSE HIGH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C9D48" w14:textId="03F16D5B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ABF6E" w14:textId="3C0416F4" w:rsidR="00B82060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EA47E" w14:textId="3F80E123" w:rsidR="00B82060" w:rsidRDefault="0066549D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</w:tr>
      <w:tr w:rsidR="00557569" w:rsidRPr="00BE11BA" w14:paraId="36C477FB" w14:textId="77777777" w:rsidTr="00557569">
        <w:trPr>
          <w:cantSplit/>
          <w:trHeight w:val="233"/>
        </w:trPr>
        <w:tc>
          <w:tcPr>
            <w:tcW w:w="739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D242F" w14:textId="34CB0E82" w:rsidR="00557569" w:rsidRPr="00296602" w:rsidRDefault="00557569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Total Cost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1D566" w14:textId="6617CE73" w:rsidR="00557569" w:rsidRPr="00296602" w:rsidRDefault="004608EA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  <w:r w:rsidR="00760DF1">
              <w:rPr>
                <w:rFonts w:ascii="Courier New" w:hAnsi="Courier New" w:cs="Courier New"/>
                <w:bCs/>
                <w:sz w:val="20"/>
                <w:szCs w:val="20"/>
              </w:rPr>
              <w:t>8</w:t>
            </w:r>
            <w:r w:rsidR="00557569" w:rsidRPr="00296602">
              <w:rPr>
                <w:rFonts w:ascii="Courier New" w:hAnsi="Courier New" w:cs="Courier New"/>
                <w:bCs/>
                <w:sz w:val="20"/>
                <w:szCs w:val="20"/>
              </w:rPr>
              <w:t xml:space="preserve">n + </w:t>
            </w:r>
            <w:r w:rsidR="00760DF1">
              <w:rPr>
                <w:rFonts w:ascii="Courier New" w:hAnsi="Courier New" w:cs="Courier New"/>
                <w:bCs/>
                <w:sz w:val="20"/>
                <w:szCs w:val="20"/>
              </w:rPr>
              <w:t>3</w:t>
            </w:r>
          </w:p>
        </w:tc>
      </w:tr>
      <w:tr w:rsidR="00557569" w:rsidRPr="00BE11BA" w14:paraId="5467E6D5" w14:textId="77777777" w:rsidTr="00557569">
        <w:trPr>
          <w:cantSplit/>
          <w:trHeight w:val="242"/>
        </w:trPr>
        <w:tc>
          <w:tcPr>
            <w:tcW w:w="739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BAE6D" w14:textId="04C187C6" w:rsidR="00557569" w:rsidRPr="00296602" w:rsidRDefault="00557569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Runtime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F680F" w14:textId="77777777" w:rsidR="00557569" w:rsidRPr="00296602" w:rsidRDefault="00557569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O(n)</w:t>
            </w:r>
          </w:p>
        </w:tc>
      </w:tr>
    </w:tbl>
    <w:p w14:paraId="49E8C5E1" w14:textId="65949CB1" w:rsidR="00557569" w:rsidRDefault="00557569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176E8F1C" w14:textId="32774721" w:rsidR="005F5763" w:rsidRDefault="005F5763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24F09AF3" w14:textId="3D752D93" w:rsidR="00E15C1B" w:rsidRDefault="00E15C1B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53623D50" w14:textId="7AD708E4" w:rsidR="00E15C1B" w:rsidRDefault="00E15C1B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1B4BCAF0" w14:textId="66A5E7BA" w:rsidR="00E15C1B" w:rsidRDefault="00E15C1B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05B7AADB" w14:textId="722256B1" w:rsidR="00E15C1B" w:rsidRDefault="00E15C1B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2A64BAEA" w14:textId="77777777" w:rsidR="00E15C1B" w:rsidRDefault="00E15C1B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513A3ED2" w14:textId="77777777" w:rsidR="00E15C1B" w:rsidRDefault="00E15C1B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27B299A7" w14:textId="47CF61D1" w:rsidR="004608EA" w:rsidRDefault="004608EA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68AA8559" w14:textId="5A0ED489" w:rsidR="004608EA" w:rsidRPr="00296602" w:rsidRDefault="00B82060" w:rsidP="004608EA">
      <w:pPr>
        <w:spacing w:after="0" w:line="240" w:lineRule="auto"/>
        <w:rPr>
          <w:b/>
          <w:bCs/>
        </w:rPr>
      </w:pPr>
      <w:r>
        <w:rPr>
          <w:b/>
          <w:bCs/>
        </w:rPr>
        <w:t>HASHTABLE</w:t>
      </w:r>
      <w:r w:rsidR="004608EA" w:rsidRPr="00296602">
        <w:rPr>
          <w:b/>
          <w:bCs/>
        </w:rPr>
        <w:t>:</w:t>
      </w:r>
    </w:p>
    <w:p w14:paraId="2ADB90A1" w14:textId="74C6A223" w:rsidR="005F5763" w:rsidRDefault="005F5763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tbl>
      <w:tblPr>
        <w:tblW w:w="855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6"/>
        <w:gridCol w:w="1365"/>
        <w:gridCol w:w="1367"/>
        <w:gridCol w:w="1153"/>
      </w:tblGrid>
      <w:tr w:rsidR="00B82060" w:rsidRPr="00BE11BA" w14:paraId="0F8C729D" w14:textId="77777777" w:rsidTr="00EE20C9">
        <w:trPr>
          <w:cantSplit/>
          <w:trHeight w:val="486"/>
          <w:tblHeader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DD371" w14:textId="129B3702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54362" w14:textId="0086A6D0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LINE COST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6DC51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# TIMES EXECUTES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F07D7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TOTAL COST</w:t>
            </w:r>
          </w:p>
        </w:tc>
      </w:tr>
      <w:tr w:rsidR="00B82060" w:rsidRPr="00296602" w14:paraId="5A954EE7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5AAA8" w14:textId="369A7C9F" w:rsidR="00B82060" w:rsidRPr="005F5763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LOAD csv file via path to read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0BCA8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259C3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A7ACA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5FA5EFB3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0E49D" w14:textId="79CB6626" w:rsidR="00B82060" w:rsidRPr="005F5763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PARSE file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at least two parameters on each line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F15B5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07CD8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25E3B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0469B3AF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98003" w14:textId="5D9B412E" w:rsidR="00B82060" w:rsidRPr="00296602" w:rsidRDefault="00B82060" w:rsidP="00EE20C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PARSE file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prereq must be a courseNumber in csvFile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0F910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FABF6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4CB59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5EABD33E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EE357" w14:textId="000903C2" w:rsidR="00B82060" w:rsidRPr="005F5763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IF csv file is good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 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return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4739B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3E3B1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2C3BD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</w:tr>
      <w:tr w:rsidR="00B82060" w:rsidRPr="00296602" w14:paraId="16A4AEF9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3EA76" w14:textId="6BD60460" w:rsidR="00B82060" w:rsidRPr="005F5763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ELSE return error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66AC9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B8A85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DEC08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</w:tr>
      <w:tr w:rsidR="00B82060" w:rsidRPr="00296602" w14:paraId="7EBE2A16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9458C" w14:textId="455CE078" w:rsidR="00B82060" w:rsidRPr="00163B40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SET DEFAULT SIZE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DE374" w14:textId="25D2D7FD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B9993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FA4B2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6D2E3760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17DA2" w14:textId="77777777" w:rsidR="00B82060" w:rsidRPr="00163B40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FORWARD DECLARATIONS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DA292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27209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DA98B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4D1B09D2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F3DB6" w14:textId="7EE11719" w:rsidR="00B82060" w:rsidRPr="00163B40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DEFINE STRUCTURE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F2EE1" w14:textId="1155389E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65DAF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4C449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15CAFCDD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4AD4F" w14:textId="0C652874" w:rsidR="00B82060" w:rsidRPr="00163B40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CLASS HASHTABLE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97861" w14:textId="76A2BCCE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C026B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5B343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5B17FBE1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376F0" w14:textId="35D82268" w:rsidR="00B82060" w:rsidRPr="0095098C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DEFINE STRUCTURE TO HOLD COURSES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6A80F" w14:textId="6771A28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A1D3E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0AC89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3D3D1C00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6C72C" w14:textId="7BF68ADE" w:rsidR="00B82060" w:rsidRPr="0095098C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DEFAULT CONSTRUCTOR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3B40E" w14:textId="043321B1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F6B74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A3056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6892F0AB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7EDC9" w14:textId="582B3F04" w:rsidR="00B82060" w:rsidRPr="0095098C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INITIALIZE WITH COURSE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A244A" w14:textId="53AE775C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F16DC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C9F94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296602" w14:paraId="3BF2F658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7AC5B" w14:textId="0C9EE32D" w:rsidR="00B82060" w:rsidRPr="0095098C" w:rsidRDefault="00B82060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INITIALIZE COURSE WITH KEY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C0FE6" w14:textId="29A71B92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AD986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7C3E4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B82060" w:rsidRPr="00BE11BA" w14:paraId="6599A633" w14:textId="77777777" w:rsidTr="00EE20C9">
        <w:trPr>
          <w:cantSplit/>
          <w:trHeight w:val="233"/>
        </w:trPr>
        <w:tc>
          <w:tcPr>
            <w:tcW w:w="739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152C0" w14:textId="3803DF38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Total Cost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08636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11</w:t>
            </w: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 xml:space="preserve">n + 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2</w:t>
            </w:r>
          </w:p>
        </w:tc>
      </w:tr>
      <w:tr w:rsidR="00B82060" w:rsidRPr="00BE11BA" w14:paraId="6903F322" w14:textId="77777777" w:rsidTr="00EE20C9">
        <w:trPr>
          <w:cantSplit/>
          <w:trHeight w:val="242"/>
        </w:trPr>
        <w:tc>
          <w:tcPr>
            <w:tcW w:w="739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9D189" w14:textId="3F3314C6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Runtime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85AE6" w14:textId="77777777" w:rsidR="00B82060" w:rsidRPr="00296602" w:rsidRDefault="00B82060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O(n)</w:t>
            </w:r>
          </w:p>
        </w:tc>
      </w:tr>
    </w:tbl>
    <w:p w14:paraId="23F68E96" w14:textId="31840109" w:rsidR="005F5763" w:rsidRDefault="005F5763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68C1A858" w14:textId="07E466C0" w:rsidR="005F5763" w:rsidRDefault="005F5763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6046820E" w14:textId="77777777" w:rsidR="00760DF1" w:rsidRDefault="00760DF1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3E746163" w14:textId="6CF2A37A" w:rsidR="00760DF1" w:rsidRDefault="00760DF1" w:rsidP="00760DF1">
      <w:pPr>
        <w:spacing w:after="0" w:line="240" w:lineRule="auto"/>
        <w:rPr>
          <w:b/>
          <w:bCs/>
        </w:rPr>
      </w:pPr>
      <w:r>
        <w:rPr>
          <w:b/>
          <w:bCs/>
        </w:rPr>
        <w:t>TREE</w:t>
      </w:r>
      <w:r w:rsidRPr="00296602">
        <w:rPr>
          <w:b/>
          <w:bCs/>
        </w:rPr>
        <w:t>:</w:t>
      </w:r>
    </w:p>
    <w:p w14:paraId="33766CB7" w14:textId="77777777" w:rsidR="00760DF1" w:rsidRDefault="00760DF1" w:rsidP="00760DF1">
      <w:pPr>
        <w:spacing w:after="0" w:line="240" w:lineRule="auto"/>
        <w:rPr>
          <w:b/>
          <w:bCs/>
        </w:rPr>
      </w:pPr>
    </w:p>
    <w:tbl>
      <w:tblPr>
        <w:tblW w:w="855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6"/>
        <w:gridCol w:w="1365"/>
        <w:gridCol w:w="1367"/>
        <w:gridCol w:w="1153"/>
      </w:tblGrid>
      <w:tr w:rsidR="00760DF1" w:rsidRPr="00BE11BA" w14:paraId="7B85D246" w14:textId="77777777" w:rsidTr="00EE20C9">
        <w:trPr>
          <w:cantSplit/>
          <w:trHeight w:val="486"/>
          <w:tblHeader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F9241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A8F79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LINE COST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ECFD9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# TIMES EXECUTES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8AF32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/>
                <w:sz w:val="20"/>
                <w:szCs w:val="20"/>
              </w:rPr>
              <w:t>TOTAL COST</w:t>
            </w:r>
          </w:p>
        </w:tc>
      </w:tr>
      <w:tr w:rsidR="00760DF1" w:rsidRPr="00296602" w14:paraId="38C701CE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0C1B6" w14:textId="77777777" w:rsidR="00760DF1" w:rsidRPr="005F5763" w:rsidRDefault="00760DF1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LOAD csv file via path to read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44DBD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737B5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0F1BF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296602" w14:paraId="5C09E538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D185F" w14:textId="77777777" w:rsidR="00760DF1" w:rsidRPr="005F5763" w:rsidRDefault="00760DF1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PARSE file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at least two parameters on each line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CDADD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52EC6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01747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296602" w14:paraId="343A7F96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B7ACD" w14:textId="77777777" w:rsidR="00760DF1" w:rsidRPr="00296602" w:rsidRDefault="00760DF1" w:rsidP="00EE20C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PARSE file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prereq must be a courseNumber in csvFile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2BBB4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7A8D5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4C5F1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296602" w14:paraId="599ABF34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7532" w14:textId="77777777" w:rsidR="00760DF1" w:rsidRPr="005F5763" w:rsidRDefault="00760DF1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IF csv file is good</w:t>
            </w:r>
            <w:r>
              <w:rPr>
                <w:rFonts w:ascii="Courier New" w:eastAsia="Courier New" w:hAnsi="Courier New" w:cs="Courier New"/>
                <w:caps/>
                <w:sz w:val="20"/>
                <w:szCs w:val="20"/>
              </w:rPr>
              <w:t xml:space="preserve"> - </w:t>
            </w: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return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5DD3D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535B0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99A8B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</w:tr>
      <w:tr w:rsidR="00760DF1" w:rsidRPr="00296602" w14:paraId="34493A14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61FA2" w14:textId="77777777" w:rsidR="00760DF1" w:rsidRPr="005F5763" w:rsidRDefault="00760DF1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caps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caps/>
                <w:sz w:val="20"/>
                <w:szCs w:val="20"/>
              </w:rPr>
              <w:t>ELSE return error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8595A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8A0D1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E6AEF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</w:tr>
      <w:tr w:rsidR="00760DF1" w:rsidRPr="00296602" w14:paraId="2686AF46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1C675" w14:textId="77777777" w:rsidR="00760DF1" w:rsidRPr="00163B40" w:rsidRDefault="00760DF1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FORWARD DECLARATIONS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7396B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27936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1076D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296602" w14:paraId="7D9BDDA1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EDFA2" w14:textId="3B1D1C2F" w:rsidR="00760DF1" w:rsidRPr="00163B40" w:rsidRDefault="00760DF1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098C">
              <w:rPr>
                <w:rFonts w:ascii="Courier New" w:eastAsia="Courier New" w:hAnsi="Courier New" w:cs="Courier New"/>
                <w:sz w:val="20"/>
                <w:szCs w:val="20"/>
              </w:rPr>
              <w:t>DEFINE STRUCTURE</w:t>
            </w:r>
            <w:r w:rsidR="00A373A9">
              <w:rPr>
                <w:rFonts w:ascii="Courier New" w:eastAsia="Courier New" w:hAnsi="Courier New" w:cs="Courier New"/>
                <w:sz w:val="20"/>
                <w:szCs w:val="20"/>
              </w:rPr>
              <w:t xml:space="preserve"> TO HOLD COURSES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5FD1B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BB193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83A27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296602" w14:paraId="08686C82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2663E" w14:textId="2773BADD" w:rsidR="00760DF1" w:rsidRPr="00163B40" w:rsidRDefault="00A373A9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DEFINE INTERNAL STRUCTURE FOR TREE NODES (KEY, LEFT, RIGHT)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94300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C0EBE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E949F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296602" w14:paraId="6EFC72EF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77B6A" w14:textId="2AE07CD4" w:rsidR="00760DF1" w:rsidRPr="00A373A9" w:rsidRDefault="00A373A9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DEFAULT CONSTRUCTOR (LEFT AND RIGHT POINT TO NULL)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6503A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075D3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4CE55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296602" w14:paraId="1667BCCA" w14:textId="77777777" w:rsidTr="00EE20C9">
        <w:trPr>
          <w:cantSplit/>
          <w:trHeight w:val="242"/>
        </w:trPr>
        <w:tc>
          <w:tcPr>
            <w:tcW w:w="466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235C8" w14:textId="0EAF73B4" w:rsidR="00760DF1" w:rsidRPr="00A373A9" w:rsidRDefault="00A373A9" w:rsidP="00EE20C9">
            <w:pPr>
              <w:suppressAutoHyphens/>
              <w:spacing w:after="0" w:line="15" w:lineRule="atLeast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INITIALIZE COURSE WITH KEY</w:t>
            </w:r>
          </w:p>
        </w:tc>
        <w:tc>
          <w:tcPr>
            <w:tcW w:w="13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61658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3FBE6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35670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n</w:t>
            </w:r>
          </w:p>
        </w:tc>
      </w:tr>
      <w:tr w:rsidR="00760DF1" w:rsidRPr="00BE11BA" w14:paraId="6D2E23E1" w14:textId="77777777" w:rsidTr="00EE20C9">
        <w:trPr>
          <w:cantSplit/>
          <w:trHeight w:val="233"/>
        </w:trPr>
        <w:tc>
          <w:tcPr>
            <w:tcW w:w="739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61786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Total Cost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15CB3" w14:textId="24F368B0" w:rsidR="00760DF1" w:rsidRPr="00296602" w:rsidRDefault="00A373A9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8</w:t>
            </w:r>
            <w:r w:rsidR="00760DF1" w:rsidRPr="00296602">
              <w:rPr>
                <w:rFonts w:ascii="Courier New" w:hAnsi="Courier New" w:cs="Courier New"/>
                <w:bCs/>
                <w:sz w:val="20"/>
                <w:szCs w:val="20"/>
              </w:rPr>
              <w:t xml:space="preserve">n + </w:t>
            </w:r>
            <w:r w:rsidR="00760DF1">
              <w:rPr>
                <w:rFonts w:ascii="Courier New" w:hAnsi="Courier New" w:cs="Courier New"/>
                <w:bCs/>
                <w:sz w:val="20"/>
                <w:szCs w:val="20"/>
              </w:rPr>
              <w:t>2</w:t>
            </w:r>
          </w:p>
        </w:tc>
      </w:tr>
      <w:tr w:rsidR="00760DF1" w:rsidRPr="00BE11BA" w14:paraId="23DCE966" w14:textId="77777777" w:rsidTr="00EE20C9">
        <w:trPr>
          <w:cantSplit/>
          <w:trHeight w:val="242"/>
        </w:trPr>
        <w:tc>
          <w:tcPr>
            <w:tcW w:w="739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35B76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Runtime</w:t>
            </w:r>
          </w:p>
        </w:tc>
        <w:tc>
          <w:tcPr>
            <w:tcW w:w="11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886EC" w14:textId="77777777" w:rsidR="00760DF1" w:rsidRPr="00296602" w:rsidRDefault="00760DF1" w:rsidP="00EE2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96602">
              <w:rPr>
                <w:rFonts w:ascii="Courier New" w:hAnsi="Courier New" w:cs="Courier New"/>
                <w:bCs/>
                <w:sz w:val="20"/>
                <w:szCs w:val="20"/>
              </w:rPr>
              <w:t>O(n)</w:t>
            </w:r>
          </w:p>
        </w:tc>
      </w:tr>
    </w:tbl>
    <w:p w14:paraId="69D1B527" w14:textId="77777777" w:rsidR="00760DF1" w:rsidRPr="00296602" w:rsidRDefault="00760DF1" w:rsidP="00760DF1">
      <w:pPr>
        <w:spacing w:after="0" w:line="240" w:lineRule="auto"/>
        <w:rPr>
          <w:b/>
          <w:bCs/>
        </w:rPr>
      </w:pPr>
    </w:p>
    <w:p w14:paraId="7C577216" w14:textId="15491029" w:rsidR="00310555" w:rsidRDefault="00310555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2EFDAC6B" w14:textId="54CC4F33" w:rsidR="001A632E" w:rsidRDefault="001A632E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3D07388F" w14:textId="5911A867" w:rsidR="001A632E" w:rsidRDefault="001A632E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15766B2F" w14:textId="7AFAB5E6" w:rsidR="001A632E" w:rsidRDefault="001A632E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7F2131DC" w14:textId="3782C81F" w:rsidR="001A632E" w:rsidRDefault="001A632E" w:rsidP="00557569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6480849F" w14:textId="17EC6A02" w:rsidR="001A632E" w:rsidRPr="00C47438" w:rsidRDefault="001A632E" w:rsidP="001A632E">
      <w:pPr>
        <w:rPr>
          <w:sz w:val="28"/>
          <w:szCs w:val="28"/>
        </w:rPr>
      </w:pPr>
      <w:r w:rsidRPr="00C47438">
        <w:rPr>
          <w:sz w:val="28"/>
          <w:szCs w:val="28"/>
        </w:rPr>
        <w:lastRenderedPageBreak/>
        <w:t xml:space="preserve">SECTION </w:t>
      </w:r>
      <w:r>
        <w:rPr>
          <w:sz w:val="28"/>
          <w:szCs w:val="28"/>
        </w:rPr>
        <w:t>5</w:t>
      </w:r>
      <w:r w:rsidRPr="00C47438">
        <w:rPr>
          <w:sz w:val="28"/>
          <w:szCs w:val="28"/>
        </w:rPr>
        <w:t>.</w:t>
      </w:r>
    </w:p>
    <w:p w14:paraId="316CBD8D" w14:textId="71FE97E4" w:rsidR="001A632E" w:rsidRDefault="001A632E" w:rsidP="001A632E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</w:t>
      </w:r>
      <w:r>
        <w:rPr>
          <w:color w:val="008000"/>
        </w:rPr>
        <w:t xml:space="preserve"> 6 | 6-2_PROJECT_ONE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>
        <w:rPr>
          <w:color w:val="008000"/>
        </w:rPr>
        <w:t>ANALYSIS</w:t>
      </w:r>
    </w:p>
    <w:p w14:paraId="4CE0BB5C" w14:textId="3EAC2FEA" w:rsidR="001A632E" w:rsidRPr="00654F26" w:rsidRDefault="007E6A64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  <w:r w:rsidRPr="00654F26">
        <w:rPr>
          <w:rFonts w:asciiTheme="minorHAnsi" w:hAnsiTheme="minorHAnsi" w:cstheme="minorHAnsi"/>
          <w:caps/>
          <w:sz w:val="20"/>
          <w:szCs w:val="20"/>
        </w:rPr>
        <w:t>abc university WANTS SOFTWARE THAT WILL HELP THEIR COMPUTER SCIENCE ADVISORS ACCESS COURSE INFORMATION AND THEIR PREREQUISITES FOR THEIR STUDENTS.</w:t>
      </w:r>
    </w:p>
    <w:p w14:paraId="7E2E050B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</w:p>
    <w:p w14:paraId="59AF4952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 xml:space="preserve">CSCI100,INTRODUCTION TO COMPUTER SCIENCE </w:t>
      </w:r>
    </w:p>
    <w:p w14:paraId="7B2E80F0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>CSCI101,INTRODUCTION TO PROGRAMMING IN C++,CSCI100</w:t>
      </w:r>
    </w:p>
    <w:p w14:paraId="2536CE18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>CSCI200,DATA STRUCTURES,CSCI101</w:t>
      </w:r>
    </w:p>
    <w:p w14:paraId="4944699E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>MATH201,DISCRETE MATHEMATICS</w:t>
      </w:r>
    </w:p>
    <w:p w14:paraId="37AA1412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 xml:space="preserve">CSCI300,INTRODUCTION TO ALGORITHMS,CSCI200,MATH201 </w:t>
      </w:r>
    </w:p>
    <w:p w14:paraId="6E5B7BFB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 xml:space="preserve">CSCI301,ADVANCED PROGRAMMING IN C++,CSCI101 </w:t>
      </w:r>
    </w:p>
    <w:p w14:paraId="6FA6BACD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 xml:space="preserve">CSCI350,OPERATING SYSTEMS,CSCI300 </w:t>
      </w:r>
    </w:p>
    <w:p w14:paraId="27DA4715" w14:textId="6EB705A3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654F26">
        <w:rPr>
          <w:rFonts w:asciiTheme="minorHAnsi" w:hAnsiTheme="minorHAnsi" w:cstheme="minorHAnsi"/>
          <w:sz w:val="16"/>
          <w:szCs w:val="16"/>
        </w:rPr>
        <w:t>CSCI400,LARGE SOFTWARE DEVELOPMENT,CSCI301,CSCI350</w:t>
      </w:r>
    </w:p>
    <w:p w14:paraId="7E60320D" w14:textId="4B6D1608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</w:rPr>
      </w:pPr>
    </w:p>
    <w:p w14:paraId="32F30DBE" w14:textId="77777777" w:rsidR="007E6A64" w:rsidRPr="00654F26" w:rsidRDefault="007E6A64" w:rsidP="00557569">
      <w:pPr>
        <w:spacing w:after="0" w:line="240" w:lineRule="auto"/>
        <w:rPr>
          <w:rFonts w:asciiTheme="minorHAnsi" w:hAnsiTheme="minorHAnsi" w:cstheme="minorHAnsi"/>
        </w:rPr>
      </w:pPr>
    </w:p>
    <w:p w14:paraId="616AE208" w14:textId="3B981947" w:rsidR="007E6A64" w:rsidRPr="00654F26" w:rsidRDefault="002335E0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Using a </w:t>
      </w:r>
      <w:r w:rsidRPr="00654F26">
        <w:rPr>
          <w:rFonts w:ascii="Arial Black" w:hAnsi="Arial Black" w:cstheme="minorHAnsi"/>
          <w:caps/>
          <w:sz w:val="20"/>
          <w:szCs w:val="20"/>
        </w:rPr>
        <w:t>vector</w:t>
      </w: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 data structure allows</w:t>
      </w:r>
      <w:r w:rsidR="003234EB" w:rsidRPr="00654F26">
        <w:rPr>
          <w:rFonts w:asciiTheme="minorHAnsi" w:hAnsiTheme="minorHAnsi" w:cstheme="minorHAnsi"/>
          <w:caps/>
          <w:sz w:val="20"/>
          <w:szCs w:val="20"/>
        </w:rPr>
        <w:t xml:space="preserve"> you to keep a</w:t>
      </w:r>
      <w:r w:rsidR="000B4B20" w:rsidRPr="00654F26">
        <w:rPr>
          <w:rFonts w:asciiTheme="minorHAnsi" w:hAnsiTheme="minorHAnsi" w:cstheme="minorHAnsi"/>
          <w:caps/>
          <w:sz w:val="20"/>
          <w:szCs w:val="20"/>
        </w:rPr>
        <w:t xml:space="preserve"> dynamically sized,</w:t>
      </w:r>
      <w:r w:rsidR="003234EB" w:rsidRPr="00654F26">
        <w:rPr>
          <w:rFonts w:asciiTheme="minorHAnsi" w:hAnsiTheme="minorHAnsi" w:cstheme="minorHAnsi"/>
          <w:caps/>
          <w:sz w:val="20"/>
          <w:szCs w:val="20"/>
        </w:rPr>
        <w:t xml:space="preserve"> ordered list of items </w:t>
      </w:r>
      <w:r w:rsidR="000B4B20" w:rsidRPr="00654F26">
        <w:rPr>
          <w:rFonts w:asciiTheme="minorHAnsi" w:hAnsiTheme="minorHAnsi" w:cstheme="minorHAnsi"/>
          <w:caps/>
          <w:sz w:val="20"/>
          <w:szCs w:val="20"/>
        </w:rPr>
        <w:t xml:space="preserve">in a linear arrangement </w:t>
      </w:r>
      <w:r w:rsidR="003234EB" w:rsidRPr="00654F26">
        <w:rPr>
          <w:rFonts w:asciiTheme="minorHAnsi" w:hAnsiTheme="minorHAnsi" w:cstheme="minorHAnsi"/>
          <w:caps/>
          <w:sz w:val="20"/>
          <w:szCs w:val="20"/>
        </w:rPr>
        <w:t>that can be searched quickly</w:t>
      </w:r>
      <w:r w:rsidR="000B4B20" w:rsidRPr="00654F26">
        <w:rPr>
          <w:rFonts w:asciiTheme="minorHAnsi" w:hAnsiTheme="minorHAnsi" w:cstheme="minorHAnsi"/>
          <w:caps/>
          <w:sz w:val="20"/>
          <w:szCs w:val="20"/>
        </w:rPr>
        <w:t xml:space="preserve"> for any element</w:t>
      </w:r>
      <w:r w:rsidR="003234EB" w:rsidRPr="00654F26">
        <w:rPr>
          <w:rFonts w:asciiTheme="minorHAnsi" w:hAnsiTheme="minorHAnsi" w:cstheme="minorHAnsi"/>
          <w:caps/>
          <w:sz w:val="20"/>
          <w:szCs w:val="20"/>
        </w:rPr>
        <w:t>.</w:t>
      </w:r>
      <w:r w:rsidR="000B4B20" w:rsidRPr="00654F26">
        <w:rPr>
          <w:rFonts w:asciiTheme="minorHAnsi" w:hAnsiTheme="minorHAnsi" w:cstheme="minorHAnsi"/>
          <w:caps/>
          <w:sz w:val="20"/>
          <w:szCs w:val="20"/>
        </w:rPr>
        <w:t xml:space="preserve"> Memory may suffer and it may be more difficult to change.</w:t>
      </w:r>
    </w:p>
    <w:p w14:paraId="3FF76CCB" w14:textId="12156F28" w:rsidR="002335E0" w:rsidRPr="00654F26" w:rsidRDefault="002335E0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</w:p>
    <w:p w14:paraId="5B5608FA" w14:textId="7A57FD9B" w:rsidR="002335E0" w:rsidRPr="00654F26" w:rsidRDefault="002335E0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  <w:r w:rsidRPr="00654F26">
        <w:rPr>
          <w:rFonts w:asciiTheme="minorHAnsi" w:hAnsiTheme="minorHAnsi" w:cstheme="minorHAnsi"/>
          <w:caps/>
          <w:sz w:val="20"/>
          <w:szCs w:val="20"/>
        </w:rPr>
        <w:t>using a</w:t>
      </w:r>
      <w:r w:rsidRPr="00654F26">
        <w:rPr>
          <w:rFonts w:ascii="Arial Black" w:hAnsi="Arial Black" w:cstheme="minorHAnsi"/>
          <w:caps/>
          <w:sz w:val="20"/>
          <w:szCs w:val="20"/>
        </w:rPr>
        <w:t xml:space="preserve"> hashtable</w:t>
      </w: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 data structure allows</w:t>
      </w:r>
      <w:r w:rsidR="003234EB" w:rsidRPr="00654F26">
        <w:rPr>
          <w:rFonts w:asciiTheme="minorHAnsi" w:hAnsiTheme="minorHAnsi" w:cstheme="minorHAnsi"/>
          <w:caps/>
          <w:sz w:val="20"/>
          <w:szCs w:val="20"/>
        </w:rPr>
        <w:t xml:space="preserve"> data to be stored with a key</w:t>
      </w:r>
      <w:r w:rsidR="000B4B20" w:rsidRPr="00654F26">
        <w:rPr>
          <w:rFonts w:asciiTheme="minorHAnsi" w:hAnsiTheme="minorHAnsi" w:cstheme="minorHAnsi"/>
          <w:caps/>
          <w:sz w:val="20"/>
          <w:szCs w:val="20"/>
        </w:rPr>
        <w:t xml:space="preserve">, is very </w:t>
      </w:r>
      <w:r w:rsidR="00BA4EF8">
        <w:rPr>
          <w:rFonts w:asciiTheme="minorHAnsi" w:hAnsiTheme="minorHAnsi" w:cstheme="minorHAnsi"/>
          <w:caps/>
          <w:sz w:val="20"/>
          <w:szCs w:val="20"/>
        </w:rPr>
        <w:t>efficient</w:t>
      </w:r>
      <w:r w:rsidR="000B4B20" w:rsidRPr="00654F26">
        <w:rPr>
          <w:rFonts w:asciiTheme="minorHAnsi" w:hAnsiTheme="minorHAnsi" w:cstheme="minorHAnsi"/>
          <w:caps/>
          <w:sz w:val="20"/>
          <w:szCs w:val="20"/>
        </w:rPr>
        <w:t>, and handles searching, insertion</w:t>
      </w:r>
      <w:r w:rsidR="00BA4EF8">
        <w:rPr>
          <w:rFonts w:asciiTheme="minorHAnsi" w:hAnsiTheme="minorHAnsi" w:cstheme="minorHAnsi"/>
          <w:caps/>
          <w:sz w:val="20"/>
          <w:szCs w:val="20"/>
        </w:rPr>
        <w:t>,</w:t>
      </w:r>
      <w:r w:rsidR="000B4B20" w:rsidRPr="00654F26">
        <w:rPr>
          <w:rFonts w:asciiTheme="minorHAnsi" w:hAnsiTheme="minorHAnsi" w:cstheme="minorHAnsi"/>
          <w:caps/>
          <w:sz w:val="20"/>
          <w:szCs w:val="20"/>
        </w:rPr>
        <w:t xml:space="preserve"> and deletion</w:t>
      </w:r>
      <w:r w:rsidR="006B1DFD" w:rsidRPr="00654F26">
        <w:rPr>
          <w:rFonts w:asciiTheme="minorHAnsi" w:hAnsiTheme="minorHAnsi" w:cstheme="minorHAnsi"/>
          <w:caps/>
          <w:sz w:val="20"/>
          <w:szCs w:val="20"/>
        </w:rPr>
        <w:t xml:space="preserve"> equally as well. it is space </w:t>
      </w:r>
      <w:r w:rsidR="00BA4EF8">
        <w:rPr>
          <w:rFonts w:asciiTheme="minorHAnsi" w:hAnsiTheme="minorHAnsi" w:cstheme="minorHAnsi"/>
          <w:caps/>
          <w:sz w:val="20"/>
          <w:szCs w:val="20"/>
        </w:rPr>
        <w:t>efficient</w:t>
      </w:r>
      <w:r w:rsidR="006B1DFD" w:rsidRPr="00654F26">
        <w:rPr>
          <w:rFonts w:asciiTheme="minorHAnsi" w:hAnsiTheme="minorHAnsi" w:cstheme="minorHAnsi"/>
          <w:caps/>
          <w:sz w:val="20"/>
          <w:szCs w:val="20"/>
        </w:rPr>
        <w:t xml:space="preserve"> and resizable. Collisions need to </w:t>
      </w:r>
      <w:r w:rsidR="00654F26" w:rsidRPr="00654F26">
        <w:rPr>
          <w:rFonts w:asciiTheme="minorHAnsi" w:hAnsiTheme="minorHAnsi" w:cstheme="minorHAnsi"/>
          <w:caps/>
          <w:sz w:val="20"/>
          <w:szCs w:val="20"/>
        </w:rPr>
        <w:t xml:space="preserve">be </w:t>
      </w:r>
      <w:r w:rsidR="006B1DFD" w:rsidRPr="00654F26">
        <w:rPr>
          <w:rFonts w:asciiTheme="minorHAnsi" w:hAnsiTheme="minorHAnsi" w:cstheme="minorHAnsi"/>
          <w:caps/>
          <w:sz w:val="20"/>
          <w:szCs w:val="20"/>
        </w:rPr>
        <w:t>avoided</w:t>
      </w:r>
      <w:r w:rsidR="00654F26" w:rsidRPr="00654F26">
        <w:rPr>
          <w:rFonts w:asciiTheme="minorHAnsi" w:hAnsiTheme="minorHAnsi" w:cstheme="minorHAnsi"/>
          <w:caps/>
          <w:sz w:val="20"/>
          <w:szCs w:val="20"/>
        </w:rPr>
        <w:t>,</w:t>
      </w:r>
      <w:r w:rsidR="006B1DFD" w:rsidRPr="00654F26">
        <w:rPr>
          <w:rFonts w:asciiTheme="minorHAnsi" w:hAnsiTheme="minorHAnsi" w:cstheme="minorHAnsi"/>
          <w:caps/>
          <w:sz w:val="20"/>
          <w:szCs w:val="20"/>
        </w:rPr>
        <w:t xml:space="preserve"> capacity is limited</w:t>
      </w:r>
      <w:r w:rsidR="00654F26" w:rsidRPr="00654F26">
        <w:rPr>
          <w:rFonts w:asciiTheme="minorHAnsi" w:hAnsiTheme="minorHAnsi" w:cstheme="minorHAnsi"/>
          <w:caps/>
          <w:sz w:val="20"/>
          <w:szCs w:val="20"/>
        </w:rPr>
        <w:t xml:space="preserve"> and order of elements is not maintained</w:t>
      </w:r>
      <w:r w:rsidR="006B1DFD" w:rsidRPr="00654F26">
        <w:rPr>
          <w:rFonts w:asciiTheme="minorHAnsi" w:hAnsiTheme="minorHAnsi" w:cstheme="minorHAnsi"/>
          <w:caps/>
          <w:sz w:val="20"/>
          <w:szCs w:val="20"/>
        </w:rPr>
        <w:t xml:space="preserve">. </w:t>
      </w:r>
    </w:p>
    <w:p w14:paraId="6AD3F297" w14:textId="600E8031" w:rsidR="002335E0" w:rsidRPr="00654F26" w:rsidRDefault="002335E0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</w:p>
    <w:p w14:paraId="2758C306" w14:textId="1CA90CBC" w:rsidR="002335E0" w:rsidRPr="00654F26" w:rsidRDefault="002335E0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using a </w:t>
      </w:r>
      <w:r w:rsidRPr="00654F26">
        <w:rPr>
          <w:rFonts w:ascii="Arial Black" w:hAnsi="Arial Black" w:cstheme="minorHAnsi"/>
          <w:caps/>
          <w:sz w:val="20"/>
          <w:szCs w:val="20"/>
        </w:rPr>
        <w:t>tree</w:t>
      </w:r>
      <w:r w:rsidRPr="00654F26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654F26">
        <w:rPr>
          <w:rFonts w:asciiTheme="minorHAnsi" w:hAnsiTheme="minorHAnsi" w:cstheme="minorHAnsi"/>
          <w:caps/>
          <w:sz w:val="20"/>
          <w:szCs w:val="20"/>
        </w:rPr>
        <w:t>data structure allows</w:t>
      </w:r>
      <w:r w:rsidR="00654F26" w:rsidRPr="00654F26">
        <w:rPr>
          <w:rFonts w:asciiTheme="minorHAnsi" w:hAnsiTheme="minorHAnsi" w:cstheme="minorHAnsi"/>
          <w:caps/>
          <w:sz w:val="20"/>
          <w:szCs w:val="20"/>
        </w:rPr>
        <w:t xml:space="preserve"> fast retrieval and allows insertion, deletion</w:t>
      </w:r>
      <w:r w:rsidR="00BA4EF8">
        <w:rPr>
          <w:rFonts w:asciiTheme="minorHAnsi" w:hAnsiTheme="minorHAnsi" w:cstheme="minorHAnsi"/>
          <w:caps/>
          <w:sz w:val="20"/>
          <w:szCs w:val="20"/>
        </w:rPr>
        <w:t>,</w:t>
      </w:r>
      <w:r w:rsidR="00654F26" w:rsidRPr="00654F26">
        <w:rPr>
          <w:rFonts w:asciiTheme="minorHAnsi" w:hAnsiTheme="minorHAnsi" w:cstheme="minorHAnsi"/>
          <w:caps/>
          <w:sz w:val="20"/>
          <w:szCs w:val="20"/>
        </w:rPr>
        <w:t xml:space="preserve"> and searching although deleting may be more complex. the elements are stored in a hierarchical format and allows for storage of unlimited nodes.</w:t>
      </w:r>
    </w:p>
    <w:p w14:paraId="2F073BA8" w14:textId="4B2429D9" w:rsidR="006B1DFD" w:rsidRDefault="006B1DFD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</w:p>
    <w:p w14:paraId="45664CBD" w14:textId="77777777" w:rsidR="00B376B2" w:rsidRPr="00654F26" w:rsidRDefault="00B376B2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</w:p>
    <w:p w14:paraId="61E8A2AB" w14:textId="0E63D1D5" w:rsidR="006B1DFD" w:rsidRDefault="006B1DFD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</w:p>
    <w:p w14:paraId="08187000" w14:textId="69073884" w:rsidR="008F099F" w:rsidRPr="00C47438" w:rsidRDefault="008F099F" w:rsidP="008F099F">
      <w:pPr>
        <w:rPr>
          <w:sz w:val="28"/>
          <w:szCs w:val="28"/>
        </w:rPr>
      </w:pPr>
      <w:r w:rsidRPr="00C47438">
        <w:rPr>
          <w:sz w:val="28"/>
          <w:szCs w:val="28"/>
        </w:rPr>
        <w:t xml:space="preserve">SECTION </w:t>
      </w:r>
      <w:r>
        <w:rPr>
          <w:sz w:val="28"/>
          <w:szCs w:val="28"/>
        </w:rPr>
        <w:t>6</w:t>
      </w:r>
      <w:r w:rsidRPr="00C47438">
        <w:rPr>
          <w:sz w:val="28"/>
          <w:szCs w:val="28"/>
        </w:rPr>
        <w:t>.</w:t>
      </w:r>
    </w:p>
    <w:p w14:paraId="2675966C" w14:textId="71CDB65C" w:rsidR="008F099F" w:rsidRPr="008F099F" w:rsidRDefault="008F099F" w:rsidP="008F099F">
      <w:pPr>
        <w:pBdr>
          <w:bottom w:val="single" w:sz="12" w:space="1" w:color="auto"/>
        </w:pBdr>
        <w:spacing w:line="240" w:lineRule="auto"/>
        <w:rPr>
          <w:color w:val="000000"/>
          <w:sz w:val="28"/>
          <w:szCs w:val="28"/>
        </w:rPr>
      </w:pPr>
      <w:r w:rsidRPr="003A59D9">
        <w:rPr>
          <w:color w:val="008000"/>
        </w:rPr>
        <w:t>CS300_MODULE</w:t>
      </w:r>
      <w:r>
        <w:rPr>
          <w:color w:val="008000"/>
        </w:rPr>
        <w:t xml:space="preserve"> 6 | 6-2_PROJECT_ONE</w:t>
      </w:r>
      <w:r w:rsidRPr="003A59D9">
        <w:rPr>
          <w:color w:val="008000"/>
        </w:rPr>
        <w:t>_DLUDWIG</w:t>
      </w:r>
      <w:r w:rsidRPr="003A59D9">
        <w:rPr>
          <w:color w:val="000000"/>
          <w:sz w:val="28"/>
          <w:szCs w:val="28"/>
        </w:rPr>
        <w:br/>
      </w:r>
      <w:r>
        <w:rPr>
          <w:color w:val="008000"/>
        </w:rPr>
        <w:t>RECOMMENDATION</w:t>
      </w:r>
    </w:p>
    <w:p w14:paraId="2F7926F7" w14:textId="55D8A739" w:rsidR="006B1DFD" w:rsidRPr="00654F26" w:rsidRDefault="006B1DFD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</w:p>
    <w:p w14:paraId="73941935" w14:textId="4191DDE5" w:rsidR="006B1DFD" w:rsidRPr="00654F26" w:rsidRDefault="006B1DFD" w:rsidP="00557569">
      <w:pPr>
        <w:spacing w:after="0" w:line="240" w:lineRule="auto"/>
        <w:rPr>
          <w:rFonts w:asciiTheme="minorHAnsi" w:hAnsiTheme="minorHAnsi" w:cstheme="minorHAnsi"/>
          <w:caps/>
          <w:sz w:val="20"/>
          <w:szCs w:val="20"/>
        </w:rPr>
      </w:pP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the way </w:t>
      </w:r>
      <w:r w:rsidR="008F099F">
        <w:rPr>
          <w:rFonts w:asciiTheme="minorHAnsi" w:hAnsiTheme="minorHAnsi" w:cstheme="minorHAnsi"/>
          <w:caps/>
          <w:sz w:val="20"/>
          <w:szCs w:val="20"/>
        </w:rPr>
        <w:t xml:space="preserve">that abc university </w:t>
      </w:r>
      <w:r w:rsidRPr="00654F26">
        <w:rPr>
          <w:rFonts w:asciiTheme="minorHAnsi" w:hAnsiTheme="minorHAnsi" w:cstheme="minorHAnsi"/>
          <w:caps/>
          <w:sz w:val="20"/>
          <w:szCs w:val="20"/>
        </w:rPr>
        <w:t>want</w:t>
      </w:r>
      <w:r w:rsidR="008F099F">
        <w:rPr>
          <w:rFonts w:asciiTheme="minorHAnsi" w:hAnsiTheme="minorHAnsi" w:cstheme="minorHAnsi"/>
          <w:caps/>
          <w:sz w:val="20"/>
          <w:szCs w:val="20"/>
        </w:rPr>
        <w:t>s</w:t>
      </w: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 to u</w:t>
      </w:r>
      <w:r w:rsidR="008F099F">
        <w:rPr>
          <w:rFonts w:asciiTheme="minorHAnsi" w:hAnsiTheme="minorHAnsi" w:cstheme="minorHAnsi"/>
          <w:caps/>
          <w:sz w:val="20"/>
          <w:szCs w:val="20"/>
        </w:rPr>
        <w:t>tilize</w:t>
      </w: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 the software I </w:t>
      </w:r>
      <w:r w:rsidR="00B376B2">
        <w:rPr>
          <w:rFonts w:asciiTheme="minorHAnsi" w:hAnsiTheme="minorHAnsi" w:cstheme="minorHAnsi"/>
          <w:caps/>
          <w:sz w:val="20"/>
          <w:szCs w:val="20"/>
        </w:rPr>
        <w:t>believe</w:t>
      </w: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 a vector data structure would be the </w:t>
      </w:r>
      <w:r w:rsidR="00B376B2">
        <w:rPr>
          <w:rFonts w:asciiTheme="minorHAnsi" w:hAnsiTheme="minorHAnsi" w:cstheme="minorHAnsi"/>
          <w:caps/>
          <w:sz w:val="20"/>
          <w:szCs w:val="20"/>
        </w:rPr>
        <w:t>simplest</w:t>
      </w:r>
      <w:r w:rsidRPr="00654F26">
        <w:rPr>
          <w:rFonts w:asciiTheme="minorHAnsi" w:hAnsiTheme="minorHAnsi" w:cstheme="minorHAnsi"/>
          <w:caps/>
          <w:sz w:val="20"/>
          <w:szCs w:val="20"/>
        </w:rPr>
        <w:t xml:space="preserve"> application. </w:t>
      </w:r>
      <w:r w:rsidR="008F099F">
        <w:rPr>
          <w:rFonts w:asciiTheme="minorHAnsi" w:hAnsiTheme="minorHAnsi" w:cstheme="minorHAnsi"/>
          <w:caps/>
          <w:sz w:val="20"/>
          <w:szCs w:val="20"/>
        </w:rPr>
        <w:t xml:space="preserve"> if the</w:t>
      </w:r>
      <w:r w:rsidR="00B376B2">
        <w:rPr>
          <w:rFonts w:asciiTheme="minorHAnsi" w:hAnsiTheme="minorHAnsi" w:cstheme="minorHAnsi"/>
          <w:caps/>
          <w:sz w:val="20"/>
          <w:szCs w:val="20"/>
        </w:rPr>
        <w:t>Y</w:t>
      </w:r>
      <w:r w:rsidR="008F099F">
        <w:rPr>
          <w:rFonts w:asciiTheme="minorHAnsi" w:hAnsiTheme="minorHAnsi" w:cstheme="minorHAnsi"/>
          <w:caps/>
          <w:sz w:val="20"/>
          <w:szCs w:val="20"/>
        </w:rPr>
        <w:t xml:space="preserve"> wanted to retrieve more detailed </w:t>
      </w:r>
      <w:r w:rsidR="00B376B2">
        <w:rPr>
          <w:rFonts w:asciiTheme="minorHAnsi" w:hAnsiTheme="minorHAnsi" w:cstheme="minorHAnsi"/>
          <w:caps/>
          <w:sz w:val="20"/>
          <w:szCs w:val="20"/>
        </w:rPr>
        <w:t>INFORMATION,</w:t>
      </w:r>
      <w:r w:rsidR="008F099F">
        <w:rPr>
          <w:rFonts w:asciiTheme="minorHAnsi" w:hAnsiTheme="minorHAnsi" w:cstheme="minorHAnsi"/>
          <w:caps/>
          <w:sz w:val="20"/>
          <w:szCs w:val="20"/>
        </w:rPr>
        <w:t xml:space="preserve"> i would </w:t>
      </w:r>
      <w:r w:rsidR="001C5E23">
        <w:rPr>
          <w:rFonts w:asciiTheme="minorHAnsi" w:hAnsiTheme="minorHAnsi" w:cstheme="minorHAnsi"/>
          <w:caps/>
          <w:sz w:val="20"/>
          <w:szCs w:val="20"/>
        </w:rPr>
        <w:t xml:space="preserve">POSSIBLY </w:t>
      </w:r>
      <w:r w:rsidR="008F099F">
        <w:rPr>
          <w:rFonts w:asciiTheme="minorHAnsi" w:hAnsiTheme="minorHAnsi" w:cstheme="minorHAnsi"/>
          <w:caps/>
          <w:sz w:val="20"/>
          <w:szCs w:val="20"/>
        </w:rPr>
        <w:t>move to a tree structure.</w:t>
      </w:r>
    </w:p>
    <w:sectPr w:rsidR="006B1DFD" w:rsidRPr="00654F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404B" w14:textId="77777777" w:rsidR="007E6470" w:rsidRDefault="007E6470" w:rsidP="007E6470">
      <w:pPr>
        <w:spacing w:after="0" w:line="240" w:lineRule="auto"/>
      </w:pPr>
      <w:r>
        <w:separator/>
      </w:r>
    </w:p>
  </w:endnote>
  <w:endnote w:type="continuationSeparator" w:id="0">
    <w:p w14:paraId="57B5CB95" w14:textId="77777777" w:rsidR="007E6470" w:rsidRDefault="007E6470" w:rsidP="007E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198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BB7B1" w14:textId="05A3129B" w:rsidR="007E6470" w:rsidRDefault="007E64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5480C" w14:textId="77777777" w:rsidR="007E6470" w:rsidRDefault="007E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383B" w14:textId="77777777" w:rsidR="007E6470" w:rsidRDefault="007E6470" w:rsidP="007E6470">
      <w:pPr>
        <w:spacing w:after="0" w:line="240" w:lineRule="auto"/>
      </w:pPr>
      <w:r>
        <w:separator/>
      </w:r>
    </w:p>
  </w:footnote>
  <w:footnote w:type="continuationSeparator" w:id="0">
    <w:p w14:paraId="46396CBC" w14:textId="77777777" w:rsidR="007E6470" w:rsidRDefault="007E6470" w:rsidP="007E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25694"/>
    <w:multiLevelType w:val="multilevel"/>
    <w:tmpl w:val="74F6A3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88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68"/>
    <w:rsid w:val="000B4B20"/>
    <w:rsid w:val="000C7175"/>
    <w:rsid w:val="000E5368"/>
    <w:rsid w:val="00113C9A"/>
    <w:rsid w:val="00163B40"/>
    <w:rsid w:val="001A632E"/>
    <w:rsid w:val="001C5E23"/>
    <w:rsid w:val="00215C54"/>
    <w:rsid w:val="00220D8E"/>
    <w:rsid w:val="002335E0"/>
    <w:rsid w:val="00296602"/>
    <w:rsid w:val="00310555"/>
    <w:rsid w:val="003234EB"/>
    <w:rsid w:val="00434B04"/>
    <w:rsid w:val="00460631"/>
    <w:rsid w:val="004608EA"/>
    <w:rsid w:val="004A10A7"/>
    <w:rsid w:val="00557569"/>
    <w:rsid w:val="005B07E2"/>
    <w:rsid w:val="005F5763"/>
    <w:rsid w:val="00654F26"/>
    <w:rsid w:val="0066549D"/>
    <w:rsid w:val="006B1DFD"/>
    <w:rsid w:val="00747583"/>
    <w:rsid w:val="00760DF1"/>
    <w:rsid w:val="0076429C"/>
    <w:rsid w:val="007E6470"/>
    <w:rsid w:val="007E6A64"/>
    <w:rsid w:val="0083170A"/>
    <w:rsid w:val="00837892"/>
    <w:rsid w:val="00850D47"/>
    <w:rsid w:val="008F099F"/>
    <w:rsid w:val="0092729A"/>
    <w:rsid w:val="00A373A9"/>
    <w:rsid w:val="00A6559B"/>
    <w:rsid w:val="00B376B2"/>
    <w:rsid w:val="00B82060"/>
    <w:rsid w:val="00BA4EF8"/>
    <w:rsid w:val="00C31204"/>
    <w:rsid w:val="00C47438"/>
    <w:rsid w:val="00D85A80"/>
    <w:rsid w:val="00E15C1B"/>
    <w:rsid w:val="00E43D7B"/>
    <w:rsid w:val="00E94EC9"/>
    <w:rsid w:val="00EB3132"/>
    <w:rsid w:val="00EF3192"/>
    <w:rsid w:val="00F04AB5"/>
    <w:rsid w:val="00F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30E0"/>
  <w15:chartTrackingRefBased/>
  <w15:docId w15:val="{E6ADA818-18E6-4063-95F5-C7BF84C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6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47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47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Deonne Ludwig</dc:creator>
  <cp:keywords/>
  <dc:description/>
  <cp:lastModifiedBy>Deonne Ludwig</cp:lastModifiedBy>
  <cp:revision>27</cp:revision>
  <dcterms:created xsi:type="dcterms:W3CDTF">2023-02-10T15:53:00Z</dcterms:created>
  <dcterms:modified xsi:type="dcterms:W3CDTF">2023-02-10T23:32:00Z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45408f42-20c8-4c3f-98a2-5aea43b5dfb8</vt:lpwstr>
  </property>
</Properties>
</file>