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53DAE" w14:textId="72DE1370" w:rsidR="00C214E5" w:rsidRDefault="00C214E5" w:rsidP="00C214E5">
      <w:pPr>
        <w:pStyle w:val="PlainText"/>
        <w:ind w:right="2162"/>
        <w:rPr>
          <w:rFonts w:ascii="Geneva" w:hAnsi="Geneva"/>
          <w:b/>
          <w:color w:val="000000"/>
        </w:rPr>
      </w:pPr>
      <w:r>
        <w:rPr>
          <w:rFonts w:ascii="Geneva" w:hAnsi="Geneva"/>
          <w:b/>
          <w:color w:val="000000"/>
        </w:rPr>
        <w:t>GRADE SHEET:</w:t>
      </w:r>
      <w:r w:rsidR="00AD57D7">
        <w:rPr>
          <w:rFonts w:ascii="Geneva" w:hAnsi="Geneva"/>
          <w:b/>
          <w:color w:val="000000"/>
        </w:rPr>
        <w:t xml:space="preserve">  Grade – 90%</w:t>
      </w:r>
    </w:p>
    <w:p w14:paraId="74ABF514" w14:textId="77777777" w:rsidR="00C214E5" w:rsidRDefault="00C214E5" w:rsidP="00C214E5">
      <w:pPr>
        <w:pStyle w:val="PlainText"/>
        <w:ind w:right="2162"/>
        <w:rPr>
          <w:rFonts w:ascii="Geneva" w:hAnsi="Geneva"/>
          <w:b/>
          <w:color w:val="000000"/>
        </w:rPr>
      </w:pPr>
    </w:p>
    <w:p w14:paraId="03E5FB4D" w14:textId="557B1D8C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6B3C90">
        <w:rPr>
          <w:rFonts w:ascii="Geneva" w:hAnsi="Geneva"/>
          <w:color w:val="000000"/>
        </w:rPr>
        <w:t>20</w:t>
      </w:r>
      <w:r>
        <w:rPr>
          <w:rFonts w:ascii="Geneva" w:hAnsi="Geneva"/>
          <w:color w:val="000000"/>
        </w:rPr>
        <w:t xml:space="preserve">__ </w:t>
      </w:r>
      <w:r>
        <w:rPr>
          <w:rFonts w:ascii="Geneva" w:hAnsi="Geneva"/>
          <w:color w:val="000000"/>
        </w:rPr>
        <w:tab/>
        <w:t>20%  Identification of objects</w:t>
      </w:r>
    </w:p>
    <w:p w14:paraId="28E67657" w14:textId="7777777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</w:p>
    <w:p w14:paraId="2C56B861" w14:textId="6F296C4F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6B3C90">
        <w:rPr>
          <w:rFonts w:ascii="Geneva" w:hAnsi="Geneva"/>
          <w:color w:val="000000"/>
        </w:rPr>
        <w:t>20</w:t>
      </w:r>
      <w:r>
        <w:rPr>
          <w:rFonts w:ascii="Geneva" w:hAnsi="Geneva"/>
          <w:color w:val="000000"/>
        </w:rPr>
        <w:t>__  20%  Important methods and attributes</w:t>
      </w:r>
    </w:p>
    <w:p w14:paraId="15EC33BD" w14:textId="7777777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</w:p>
    <w:p w14:paraId="21898C9D" w14:textId="2EFA49E9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AD57D7">
        <w:rPr>
          <w:rFonts w:ascii="Geneva" w:hAnsi="Geneva"/>
          <w:color w:val="000000"/>
        </w:rPr>
        <w:t>18</w:t>
      </w:r>
      <w:r>
        <w:rPr>
          <w:rFonts w:ascii="Geneva" w:hAnsi="Geneva"/>
          <w:color w:val="000000"/>
        </w:rPr>
        <w:t>__</w:t>
      </w:r>
      <w:r>
        <w:rPr>
          <w:rFonts w:ascii="Geneva" w:hAnsi="Geneva"/>
          <w:color w:val="000000"/>
        </w:rPr>
        <w:tab/>
        <w:t xml:space="preserve"> 20%  Identification of relationships and annotation of their types</w:t>
      </w:r>
    </w:p>
    <w:p w14:paraId="34E42A4B" w14:textId="7777777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</w:p>
    <w:p w14:paraId="30374F1F" w14:textId="068058AC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6B3C90">
        <w:rPr>
          <w:rFonts w:ascii="Geneva" w:hAnsi="Geneva"/>
          <w:color w:val="000000"/>
        </w:rPr>
        <w:t>8</w:t>
      </w:r>
      <w:r>
        <w:rPr>
          <w:rFonts w:ascii="Geneva" w:hAnsi="Geneva"/>
          <w:color w:val="000000"/>
        </w:rPr>
        <w:t xml:space="preserve">__ </w:t>
      </w:r>
      <w:r>
        <w:rPr>
          <w:rFonts w:ascii="Geneva" w:hAnsi="Geneva"/>
          <w:color w:val="000000"/>
        </w:rPr>
        <w:tab/>
        <w:t xml:space="preserve">10%  Legend documenting the notation </w:t>
      </w:r>
    </w:p>
    <w:p w14:paraId="54E323DD" w14:textId="7777777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ab/>
      </w:r>
    </w:p>
    <w:p w14:paraId="28E3B9B1" w14:textId="1870FDFB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AD57D7">
        <w:rPr>
          <w:rFonts w:ascii="Geneva" w:hAnsi="Geneva"/>
          <w:color w:val="000000"/>
        </w:rPr>
        <w:t>8</w:t>
      </w:r>
      <w:r>
        <w:rPr>
          <w:rFonts w:ascii="Geneva" w:hAnsi="Geneva"/>
          <w:color w:val="000000"/>
        </w:rPr>
        <w:t>__  10%  Organization of groups of objects, object decomposition, and clear communication of organization and decomposition using diagrams and text.</w:t>
      </w:r>
    </w:p>
    <w:p w14:paraId="43577E10" w14:textId="7777777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</w:p>
    <w:p w14:paraId="0E8BFF96" w14:textId="561CD3EA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AD57D7">
        <w:rPr>
          <w:rFonts w:ascii="Geneva" w:hAnsi="Geneva"/>
          <w:color w:val="000000"/>
        </w:rPr>
        <w:t>8</w:t>
      </w:r>
      <w:r>
        <w:rPr>
          <w:rFonts w:ascii="Geneva" w:hAnsi="Geneva"/>
          <w:color w:val="000000"/>
        </w:rPr>
        <w:t>__  10%  Cardinalities (multiplicities) of relationships</w:t>
      </w:r>
    </w:p>
    <w:p w14:paraId="2BD8D3D1" w14:textId="7777777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</w:p>
    <w:p w14:paraId="3842C6DA" w14:textId="6B71CFB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AD57D7">
        <w:rPr>
          <w:rFonts w:ascii="Geneva" w:hAnsi="Geneva"/>
          <w:color w:val="000000"/>
        </w:rPr>
        <w:t>8</w:t>
      </w:r>
      <w:r>
        <w:rPr>
          <w:rFonts w:ascii="Geneva" w:hAnsi="Geneva"/>
          <w:color w:val="000000"/>
        </w:rPr>
        <w:t>__</w:t>
      </w:r>
      <w:r>
        <w:rPr>
          <w:rFonts w:ascii="Geneva" w:hAnsi="Geneva"/>
          <w:color w:val="000000"/>
        </w:rPr>
        <w:tab/>
        <w:t>10% Other</w:t>
      </w:r>
    </w:p>
    <w:p w14:paraId="1B5AEEFC" w14:textId="77777777" w:rsidR="006B3C90" w:rsidRDefault="006B3C90" w:rsidP="00C214E5">
      <w:pPr>
        <w:pStyle w:val="PlainText"/>
        <w:ind w:right="2162"/>
        <w:rPr>
          <w:rFonts w:ascii="Geneva" w:hAnsi="Geneva"/>
          <w:color w:val="000000"/>
        </w:rPr>
      </w:pPr>
    </w:p>
    <w:p w14:paraId="0A8EF378" w14:textId="77777777" w:rsidR="006B3C90" w:rsidRDefault="006B3C90" w:rsidP="00C214E5">
      <w:pPr>
        <w:pStyle w:val="PlainText"/>
        <w:ind w:right="2162"/>
        <w:rPr>
          <w:rFonts w:ascii="Geneva" w:hAnsi="Geneva"/>
          <w:color w:val="000000"/>
        </w:rPr>
      </w:pPr>
    </w:p>
    <w:p w14:paraId="291F05BB" w14:textId="73B97E27" w:rsidR="006B3C90" w:rsidRDefault="006B3C90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Comments:</w:t>
      </w:r>
    </w:p>
    <w:p w14:paraId="262BA72F" w14:textId="0EDD2903" w:rsidR="006B3C90" w:rsidRDefault="006B3C90" w:rsidP="006B3C90">
      <w:pPr>
        <w:pStyle w:val="PlainText"/>
        <w:numPr>
          <w:ilvl w:val="0"/>
          <w:numId w:val="1"/>
        </w:numPr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 xml:space="preserve">Needed is a high level diagram showing three objects, the client, the server and the database. Then okay to show the separate parts. </w:t>
      </w:r>
    </w:p>
    <w:p w14:paraId="7D826803" w14:textId="2B8E75DC" w:rsidR="006B3C90" w:rsidRDefault="006B3C90" w:rsidP="006B3C90">
      <w:pPr>
        <w:pStyle w:val="PlainText"/>
        <w:numPr>
          <w:ilvl w:val="0"/>
          <w:numId w:val="1"/>
        </w:numPr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Can you think of a way to express the directionality of the relationships (for example in the composition relationship, which side “owns” which, and in the aggregation, which is comprised of the other?)</w:t>
      </w:r>
    </w:p>
    <w:p w14:paraId="7500B5A0" w14:textId="30DEE453" w:rsidR="006B3C90" w:rsidRDefault="006B3C90" w:rsidP="006B3C90">
      <w:pPr>
        <w:pStyle w:val="PlainText"/>
        <w:numPr>
          <w:ilvl w:val="0"/>
          <w:numId w:val="1"/>
        </w:numPr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You have expressed cardinality in the context of one object at the end. Cardinalities are between objects, meaning in the case of 1-n that for every object of the first type, there are potentially n of the second type, etc. Can you label your relationships or describe their cardinalities? I am unsure what it means when you say an object or class has 1-1 or 1-n or n-m cardinality.</w:t>
      </w:r>
    </w:p>
    <w:p w14:paraId="74D36F6F" w14:textId="6AB8DCAA" w:rsidR="00350FAC" w:rsidRDefault="00AD57D7">
      <w:r>
        <w:lastRenderedPageBreak/>
        <w:t>Comments – Second Grading</w:t>
      </w:r>
    </w:p>
    <w:p w14:paraId="50F668E2" w14:textId="58AA4961" w:rsidR="00AD57D7" w:rsidRDefault="00AD57D7" w:rsidP="00AD57D7">
      <w:pPr>
        <w:pStyle w:val="ListParagraph"/>
        <w:numPr>
          <w:ilvl w:val="0"/>
          <w:numId w:val="2"/>
        </w:numPr>
      </w:pPr>
      <w:r>
        <w:t xml:space="preserve">Much better. Still would be better to have the cardinalities labeled on Figure 2 </w:t>
      </w:r>
      <w:bookmarkStart w:id="0" w:name="_GoBack"/>
      <w:bookmarkEnd w:id="0"/>
      <w:r w:rsidR="00DF703F">
        <w:t>also</w:t>
      </w:r>
      <w:r>
        <w:t xml:space="preserve">. </w:t>
      </w:r>
    </w:p>
    <w:sectPr w:rsidR="00AD57D7" w:rsidSect="00350F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27DD4"/>
    <w:multiLevelType w:val="hybridMultilevel"/>
    <w:tmpl w:val="FA0C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90C2C"/>
    <w:multiLevelType w:val="hybridMultilevel"/>
    <w:tmpl w:val="32E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8F"/>
    <w:rsid w:val="00350FAC"/>
    <w:rsid w:val="00560A8F"/>
    <w:rsid w:val="006B3C90"/>
    <w:rsid w:val="00AD57D7"/>
    <w:rsid w:val="00C214E5"/>
    <w:rsid w:val="00DF70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F4AA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214E5"/>
    <w:rPr>
      <w:rFonts w:ascii="Courier" w:eastAsia="Times" w:hAnsi="Courier" w:cs="Times New Roman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C214E5"/>
    <w:rPr>
      <w:rFonts w:ascii="Courier" w:eastAsia="Times" w:hAnsi="Courier" w:cs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AD5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214E5"/>
    <w:rPr>
      <w:rFonts w:ascii="Courier" w:eastAsia="Times" w:hAnsi="Courier" w:cs="Times New Roman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C214E5"/>
    <w:rPr>
      <w:rFonts w:ascii="Courier" w:eastAsia="Times" w:hAnsi="Courier" w:cs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AD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195</Words>
  <Characters>1118</Characters>
  <Application>Microsoft Macintosh Word</Application>
  <DocSecurity>0</DocSecurity>
  <Lines>9</Lines>
  <Paragraphs>2</Paragraphs>
  <ScaleCrop>false</ScaleCrop>
  <Company>University of Rhode Island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Peckham</dc:creator>
  <cp:keywords/>
  <dc:description/>
  <cp:lastModifiedBy>Joan Peckham</cp:lastModifiedBy>
  <cp:revision>5</cp:revision>
  <dcterms:created xsi:type="dcterms:W3CDTF">2014-03-13T19:10:00Z</dcterms:created>
  <dcterms:modified xsi:type="dcterms:W3CDTF">2014-03-26T01:19:00Z</dcterms:modified>
</cp:coreProperties>
</file>