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411D8" w14:textId="77777777" w:rsidR="00944453" w:rsidRDefault="00944453" w:rsidP="00944453">
      <w:proofErr w:type="gramStart"/>
      <w:r>
        <w:t>SRS comments goes</w:t>
      </w:r>
      <w:proofErr w:type="gramEnd"/>
      <w:r>
        <w:t xml:space="preserve"> here</w:t>
      </w:r>
    </w:p>
    <w:p w14:paraId="525D7784" w14:textId="77777777" w:rsidR="00944453" w:rsidRDefault="00944453" w:rsidP="00944453"/>
    <w:p w14:paraId="66BEDA18" w14:textId="77777777" w:rsidR="00944453" w:rsidRDefault="00E8786F" w:rsidP="00944453">
      <w:r>
        <w:t>Positi</w:t>
      </w:r>
      <w:r w:rsidR="00944453">
        <w:t>ve feedback :</w:t>
      </w:r>
      <w:bookmarkStart w:id="0" w:name="_GoBack"/>
      <w:bookmarkEnd w:id="0"/>
    </w:p>
    <w:p w14:paraId="42C1AE13" w14:textId="77777777" w:rsidR="00944453" w:rsidRDefault="00944453" w:rsidP="00944453"/>
    <w:p w14:paraId="1B3FE333" w14:textId="77777777" w:rsidR="00944453" w:rsidRDefault="00944453" w:rsidP="00944453">
      <w:proofErr w:type="gramStart"/>
      <w:r>
        <w:t>A)  Figures</w:t>
      </w:r>
      <w:proofErr w:type="gramEnd"/>
      <w:r>
        <w:t xml:space="preserve"> are easily readable and effectively visualize the concepts described in the associated paragraphs.</w:t>
      </w:r>
    </w:p>
    <w:p w14:paraId="7CFBDC43" w14:textId="77777777" w:rsidR="00944453" w:rsidRDefault="00944453" w:rsidP="00944453"/>
    <w:p w14:paraId="653DF424" w14:textId="77777777" w:rsidR="00944453" w:rsidRDefault="00944453" w:rsidP="00944453">
      <w:proofErr w:type="gramStart"/>
      <w:r>
        <w:t>B)  The</w:t>
      </w:r>
      <w:proofErr w:type="gramEnd"/>
      <w:r>
        <w:t xml:space="preserve"> Use Cases are well defined and are easy to read. </w:t>
      </w:r>
    </w:p>
    <w:p w14:paraId="14CC0862" w14:textId="77777777" w:rsidR="00944453" w:rsidRDefault="00944453" w:rsidP="00944453"/>
    <w:p w14:paraId="726A6261" w14:textId="77777777" w:rsidR="00944453" w:rsidRDefault="00944453" w:rsidP="00944453">
      <w:proofErr w:type="gramStart"/>
      <w:r>
        <w:t>C)  I</w:t>
      </w:r>
      <w:proofErr w:type="gramEnd"/>
      <w:r>
        <w:t xml:space="preserve"> like the fact that the process includes a Change Management Process, to handle issues that might arise during the project development and specifies the process in which to handle such changes.</w:t>
      </w:r>
    </w:p>
    <w:p w14:paraId="764D07B7" w14:textId="77777777" w:rsidR="00944453" w:rsidRDefault="00944453" w:rsidP="00944453"/>
    <w:p w14:paraId="042DE7A7" w14:textId="77777777" w:rsidR="00944453" w:rsidRDefault="00944453" w:rsidP="00944453"/>
    <w:p w14:paraId="701CA1FE" w14:textId="77777777" w:rsidR="00944453" w:rsidRDefault="00944453" w:rsidP="00944453">
      <w:r>
        <w:t>Negative feedback:</w:t>
      </w:r>
    </w:p>
    <w:p w14:paraId="157F938C" w14:textId="77777777" w:rsidR="00944453" w:rsidRDefault="00944453" w:rsidP="00944453"/>
    <w:p w14:paraId="5A4C2884" w14:textId="77777777" w:rsidR="00944453" w:rsidRDefault="00944453" w:rsidP="00944453">
      <w:proofErr w:type="gramStart"/>
      <w:r>
        <w:t>A)  TOC</w:t>
      </w:r>
      <w:proofErr w:type="gramEnd"/>
      <w:r>
        <w:t xml:space="preserve"> does not give page numbers or hyperlink to appropriate sections. No easy way to find specific information specified in TOC without searching for outline number</w:t>
      </w:r>
    </w:p>
    <w:p w14:paraId="36BB34CF" w14:textId="77777777" w:rsidR="00944453" w:rsidRDefault="00944453" w:rsidP="00944453"/>
    <w:p w14:paraId="46E5AF68" w14:textId="77777777" w:rsidR="00944453" w:rsidRDefault="00944453" w:rsidP="00944453">
      <w:proofErr w:type="gramStart"/>
      <w:r>
        <w:t>B)  Under</w:t>
      </w:r>
      <w:proofErr w:type="gramEnd"/>
      <w:r>
        <w:t xml:space="preserve"> 1.3.2 System Definitions and 1.3.3 Human Trafficking Definitions, text is not centered within the cells and is unreadable of the table.</w:t>
      </w:r>
    </w:p>
    <w:p w14:paraId="74870A2F" w14:textId="77777777" w:rsidR="00944453" w:rsidRDefault="00944453" w:rsidP="00944453"/>
    <w:p w14:paraId="7B9EB25E" w14:textId="77777777" w:rsidR="00E067F8" w:rsidRDefault="00944453" w:rsidP="00944453">
      <w:proofErr w:type="gramStart"/>
      <w:r>
        <w:t>C)  There</w:t>
      </w:r>
      <w:proofErr w:type="gramEnd"/>
      <w:r>
        <w:t xml:space="preserve"> are minor formatting issues, i.e. the table name for table 2.1 is on another page than the table itself, etc.</w:t>
      </w:r>
    </w:p>
    <w:sectPr w:rsidR="00E067F8" w:rsidSect="00103D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53"/>
    <w:rsid w:val="00103D07"/>
    <w:rsid w:val="00944453"/>
    <w:rsid w:val="00E067F8"/>
    <w:rsid w:val="00E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80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Strattard</dc:creator>
  <cp:keywords/>
  <dc:description/>
  <cp:lastModifiedBy>Brian Strattard</cp:lastModifiedBy>
  <cp:revision>2</cp:revision>
  <dcterms:created xsi:type="dcterms:W3CDTF">2014-02-19T19:38:00Z</dcterms:created>
  <dcterms:modified xsi:type="dcterms:W3CDTF">2014-02-19T19:40:00Z</dcterms:modified>
</cp:coreProperties>
</file>