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04A02" w:rsidRDefault="00504A02" w:rsidP="00504A02">
      <w:pPr>
        <w:rPr>
          <w:b/>
          <w:sz w:val="40"/>
        </w:rPr>
      </w:pPr>
      <w:r>
        <w:rPr>
          <w:b/>
          <w:sz w:val="40"/>
        </w:rPr>
        <w:t>Interface Activity</w:t>
      </w:r>
    </w:p>
    <w:p w:rsidR="00504A02" w:rsidRDefault="00504A02" w:rsidP="00504A02">
      <w:pPr>
        <w:rPr>
          <w:b/>
          <w:sz w:val="40"/>
        </w:rPr>
      </w:pPr>
    </w:p>
    <w:tbl>
      <w:tblPr>
        <w:tblpPr w:leftFromText="180" w:rightFromText="180" w:vertAnchor="text" w:horzAnchor="page" w:tblpX="154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504A02" w:rsidRPr="00365FA6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4428" w:type="dxa"/>
          </w:tcPr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8" w:type="dxa"/>
          </w:tcPr>
          <w:p w:rsidR="00504A02" w:rsidRPr="00365FA6" w:rsidRDefault="00504A02" w:rsidP="00504A0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Activity 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4428" w:type="dxa"/>
          </w:tcPr>
          <w:p w:rsidR="00504A02" w:rsidRDefault="00264B1F" w:rsidP="00504A02">
            <w:r>
              <w:rPr>
                <w:b/>
              </w:rPr>
              <w:t>Base Class</w:t>
            </w:r>
          </w:p>
        </w:tc>
        <w:tc>
          <w:tcPr>
            <w:tcW w:w="4428" w:type="dxa"/>
          </w:tcPr>
          <w:p w:rsidR="00504A02" w:rsidRDefault="00504A02" w:rsidP="00504A02">
            <w:r>
              <w:t>Workout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4428" w:type="dxa"/>
          </w:tcPr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 xml:space="preserve">Helps to receive workout activities 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4428" w:type="dxa"/>
          </w:tcPr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>Empty or full.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4428" w:type="dxa"/>
          </w:tcPr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>Constructors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>Default: empty workout value.</w:t>
            </w:r>
          </w:p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>New contains workout values.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28" w:type="dxa"/>
          </w:tcPr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 xml:space="preserve">Operators </w:t>
            </w:r>
            <w:proofErr w:type="spellStart"/>
            <w:r>
              <w:rPr>
                <w:b/>
              </w:rPr>
              <w:t>Mutators</w:t>
            </w:r>
            <w:proofErr w:type="spellEnd"/>
          </w:p>
          <w:p w:rsidR="00504A02" w:rsidRDefault="00504A02" w:rsidP="00504A02">
            <w:pPr>
              <w:rPr>
                <w:b/>
              </w:rPr>
            </w:pPr>
          </w:p>
          <w:p w:rsidR="00504A02" w:rsidRDefault="00504A02" w:rsidP="00504A02">
            <w:pPr>
              <w:rPr>
                <w:b/>
              </w:rPr>
            </w:pPr>
          </w:p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504A02" w:rsidRDefault="00504A02" w:rsidP="00504A02">
            <w:pPr>
              <w:rPr>
                <w:b/>
              </w:rPr>
            </w:pPr>
          </w:p>
          <w:p w:rsidR="00504A02" w:rsidRDefault="00504A02" w:rsidP="00504A02">
            <w:pPr>
              <w:rPr>
                <w:b/>
              </w:rPr>
            </w:pPr>
          </w:p>
          <w:p w:rsidR="00504A02" w:rsidRDefault="00504A02" w:rsidP="00504A02">
            <w:pPr>
              <w:rPr>
                <w:b/>
              </w:rPr>
            </w:pPr>
          </w:p>
          <w:p w:rsidR="00504A02" w:rsidRDefault="00504A02" w:rsidP="00504A02">
            <w:pPr>
              <w:rPr>
                <w:b/>
              </w:rPr>
            </w:pPr>
            <w:proofErr w:type="spellStart"/>
            <w:r>
              <w:rPr>
                <w:b/>
              </w:rPr>
              <w:t>Accessors</w:t>
            </w:r>
            <w:proofErr w:type="spellEnd"/>
          </w:p>
        </w:tc>
        <w:tc>
          <w:tcPr>
            <w:tcW w:w="4428" w:type="dxa"/>
          </w:tcPr>
          <w:p w:rsidR="00504A02" w:rsidRDefault="00504A02" w:rsidP="00504A02"/>
          <w:p w:rsidR="00504A02" w:rsidRDefault="00504A02" w:rsidP="00504A02"/>
          <w:p w:rsidR="00504A02" w:rsidRDefault="00504A02" w:rsidP="00504A02"/>
          <w:p w:rsidR="00504A02" w:rsidRDefault="00504A02" w:rsidP="00504A02"/>
          <w:p w:rsidR="00504A02" w:rsidRDefault="00504A02" w:rsidP="00504A02"/>
          <w:p w:rsidR="00504A02" w:rsidRDefault="00504A02" w:rsidP="00504A02"/>
          <w:p w:rsidR="00504A02" w:rsidRDefault="00504A02" w:rsidP="00504A02"/>
          <w:p w:rsidR="00504A02" w:rsidRDefault="00504A02" w:rsidP="00504A02">
            <w:proofErr w:type="spellStart"/>
            <w:proofErr w:type="gramStart"/>
            <w:r>
              <w:t>getQuantity</w:t>
            </w:r>
            <w:proofErr w:type="spellEnd"/>
            <w:proofErr w:type="gramEnd"/>
            <w:r>
              <w:t>()</w:t>
            </w:r>
          </w:p>
          <w:p w:rsidR="00504A02" w:rsidRDefault="00504A02" w:rsidP="00504A02">
            <w:proofErr w:type="spellStart"/>
            <w:proofErr w:type="gramStart"/>
            <w:r>
              <w:t>getName</w:t>
            </w:r>
            <w:proofErr w:type="spellEnd"/>
            <w:proofErr w:type="gramEnd"/>
            <w:r>
              <w:t>()</w:t>
            </w:r>
          </w:p>
          <w:p w:rsidR="00504A02" w:rsidRDefault="00504A02" w:rsidP="00504A02">
            <w:proofErr w:type="spellStart"/>
            <w:proofErr w:type="gramStart"/>
            <w:r>
              <w:t>getDescription</w:t>
            </w:r>
            <w:proofErr w:type="spellEnd"/>
            <w:proofErr w:type="gramEnd"/>
            <w:r>
              <w:t>()</w:t>
            </w:r>
          </w:p>
          <w:p w:rsidR="00504A02" w:rsidRDefault="00504A02" w:rsidP="00504A02">
            <w:proofErr w:type="spellStart"/>
            <w:proofErr w:type="gramStart"/>
            <w:r>
              <w:t>getNumberPerWeek</w:t>
            </w:r>
            <w:proofErr w:type="spellEnd"/>
            <w:proofErr w:type="gramEnd"/>
            <w:r>
              <w:t>()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4428" w:type="dxa"/>
          </w:tcPr>
          <w:p w:rsidR="00504A02" w:rsidRDefault="00504A02" w:rsidP="00504A02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</w:tbl>
    <w:p w:rsidR="00504A02" w:rsidRDefault="00504A02" w:rsidP="00504A02">
      <w:pPr>
        <w:rPr>
          <w:b/>
          <w:sz w:val="40"/>
        </w:rPr>
      </w:pPr>
    </w:p>
    <w:p w:rsidR="00504A02" w:rsidRDefault="00504A02" w:rsidP="00504A02">
      <w:pPr>
        <w:jc w:val="center"/>
        <w:rPr>
          <w:b/>
          <w:sz w:val="32"/>
        </w:rPr>
      </w:pPr>
    </w:p>
    <w:p w:rsidR="00504A02" w:rsidRDefault="00504A02" w:rsidP="00504A02">
      <w:pPr>
        <w:jc w:val="center"/>
        <w:rPr>
          <w:b/>
          <w:sz w:val="32"/>
        </w:rPr>
      </w:pPr>
    </w:p>
    <w:p w:rsidR="00504A02" w:rsidRPr="00365FA6" w:rsidRDefault="00504A02" w:rsidP="00504A02">
      <w:pPr>
        <w:jc w:val="center"/>
        <w:rPr>
          <w:sz w:val="32"/>
        </w:rPr>
      </w:pPr>
      <w:proofErr w:type="spellStart"/>
      <w:r>
        <w:rPr>
          <w:b/>
          <w:sz w:val="32"/>
        </w:rPr>
        <w:t>User</w:t>
      </w:r>
      <w:r w:rsidRPr="00365FA6">
        <w:rPr>
          <w:b/>
          <w:sz w:val="32"/>
        </w:rPr>
        <w:t>_</w:t>
      </w:r>
      <w:r>
        <w:rPr>
          <w:b/>
          <w:sz w:val="32"/>
        </w:rPr>
        <w:t>Session</w:t>
      </w:r>
      <w:proofErr w:type="spellEnd"/>
      <w:r>
        <w:rPr>
          <w:b/>
          <w:sz w:val="32"/>
        </w:rPr>
        <w:t xml:space="preserve"> </w:t>
      </w:r>
      <w:r w:rsidRPr="00365FA6">
        <w:rPr>
          <w:b/>
          <w:sz w:val="32"/>
        </w:rPr>
        <w:t>Method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504A02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504A02" w:rsidRPr="00365FA6" w:rsidRDefault="00504A02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428" w:type="dxa"/>
          </w:tcPr>
          <w:p w:rsidR="00504A02" w:rsidRDefault="00504A02" w:rsidP="00504A02">
            <w:proofErr w:type="spellStart"/>
            <w:r>
              <w:t>Workout</w:t>
            </w:r>
            <w:proofErr w:type="gramStart"/>
            <w:r>
              <w:t>::getQuantity</w:t>
            </w:r>
            <w:proofErr w:type="spellEnd"/>
            <w:proofErr w:type="gramEnd"/>
            <w:r>
              <w:t>()</w:t>
            </w:r>
          </w:p>
          <w:p w:rsidR="00504A02" w:rsidRDefault="00504A02">
            <w:pPr>
              <w:rPr>
                <w:i/>
              </w:rPr>
            </w:pP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504A02" w:rsidRDefault="00392FF9" w:rsidP="00504A02">
            <w:pPr>
              <w:rPr>
                <w:i/>
              </w:rPr>
            </w:pPr>
            <w:r>
              <w:rPr>
                <w:i/>
              </w:rPr>
              <w:t xml:space="preserve">To get the User Workout quantities from the </w:t>
            </w:r>
            <w:proofErr w:type="gramStart"/>
            <w:r>
              <w:rPr>
                <w:i/>
              </w:rPr>
              <w:t xml:space="preserve">user </w:t>
            </w:r>
            <w:r w:rsidR="00504A02">
              <w:rPr>
                <w:i/>
              </w:rPr>
              <w:t xml:space="preserve">  </w:t>
            </w:r>
            <w:proofErr w:type="gramEnd"/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504A02" w:rsidRDefault="00392FF9" w:rsidP="00392FF9">
            <w:pPr>
              <w:rPr>
                <w:i/>
              </w:rPr>
            </w:pPr>
            <w:r>
              <w:rPr>
                <w:i/>
              </w:rPr>
              <w:t>The User Session receives the workout quantities from the Workout base class.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392FF9" w:rsidRDefault="00392FF9">
            <w:pPr>
              <w:rPr>
                <w:i/>
              </w:rPr>
            </w:pPr>
            <w:r>
              <w:rPr>
                <w:i/>
              </w:rPr>
              <w:t xml:space="preserve">String if there is a quantity </w:t>
            </w:r>
          </w:p>
          <w:p w:rsidR="00504A02" w:rsidRDefault="00392FF9">
            <w:pPr>
              <w:rPr>
                <w:i/>
              </w:rPr>
            </w:pPr>
            <w:r>
              <w:rPr>
                <w:i/>
              </w:rPr>
              <w:t>False if there is no quantity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>Gets the Workout quantity</w:t>
            </w:r>
          </w:p>
        </w:tc>
      </w:tr>
    </w:tbl>
    <w:p w:rsidR="00504A02" w:rsidRDefault="00504A02" w:rsidP="00504A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504A02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Workout Name</w:t>
            </w:r>
          </w:p>
        </w:tc>
        <w:tc>
          <w:tcPr>
            <w:tcW w:w="4428" w:type="dxa"/>
          </w:tcPr>
          <w:p w:rsidR="00504A02" w:rsidRDefault="00504A02" w:rsidP="00504A02">
            <w:proofErr w:type="spellStart"/>
            <w:r>
              <w:t>Workout</w:t>
            </w:r>
            <w:proofErr w:type="gramStart"/>
            <w:r>
              <w:t>::getName</w:t>
            </w:r>
            <w:proofErr w:type="spellEnd"/>
            <w:proofErr w:type="gramEnd"/>
            <w:r>
              <w:t>()</w:t>
            </w:r>
          </w:p>
          <w:p w:rsidR="00504A02" w:rsidRDefault="00504A02">
            <w:pPr>
              <w:rPr>
                <w:i/>
              </w:rPr>
            </w:pP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504A02" w:rsidRDefault="00392FF9" w:rsidP="00504A02">
            <w:pPr>
              <w:rPr>
                <w:i/>
              </w:rPr>
            </w:pPr>
            <w:r>
              <w:rPr>
                <w:i/>
              </w:rPr>
              <w:t>To Get the Workout names from the Workout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504A02" w:rsidRDefault="00392FF9">
            <w:pPr>
              <w:rPr>
                <w:i/>
              </w:rPr>
            </w:pPr>
            <w:r>
              <w:rPr>
                <w:i/>
              </w:rPr>
              <w:t xml:space="preserve">The Workout name is received as a </w:t>
            </w:r>
            <w:r w:rsidR="00504A02">
              <w:rPr>
                <w:i/>
              </w:rPr>
              <w:t>String</w:t>
            </w:r>
            <w:r>
              <w:rPr>
                <w:i/>
              </w:rPr>
              <w:t xml:space="preserve"> from the workout base class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504A02" w:rsidRDefault="00392FF9">
            <w:pPr>
              <w:rPr>
                <w:i/>
              </w:rPr>
            </w:pPr>
            <w:r>
              <w:rPr>
                <w:i/>
              </w:rPr>
              <w:t>The Workout names as String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>Gets the workout Names</w:t>
            </w:r>
          </w:p>
        </w:tc>
      </w:tr>
    </w:tbl>
    <w:p w:rsidR="00504A02" w:rsidRDefault="00504A02" w:rsidP="00504A02"/>
    <w:p w:rsidR="00504A02" w:rsidRDefault="00504A02" w:rsidP="00504A02"/>
    <w:p w:rsidR="00504A02" w:rsidRDefault="00504A02" w:rsidP="00504A02"/>
    <w:p w:rsidR="00504A02" w:rsidRDefault="00504A02" w:rsidP="00504A02"/>
    <w:p w:rsidR="00504A02" w:rsidRDefault="00504A02" w:rsidP="00504A02"/>
    <w:p w:rsidR="00504A02" w:rsidRDefault="00504A02" w:rsidP="00504A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504A02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428" w:type="dxa"/>
          </w:tcPr>
          <w:p w:rsidR="00504A02" w:rsidRDefault="00504A02" w:rsidP="00504A02">
            <w:proofErr w:type="spellStart"/>
            <w:r>
              <w:t>Workout</w:t>
            </w:r>
            <w:proofErr w:type="gramStart"/>
            <w:r>
              <w:t>::getDescription</w:t>
            </w:r>
            <w:proofErr w:type="spellEnd"/>
            <w:proofErr w:type="gramEnd"/>
            <w:r>
              <w:t>()</w:t>
            </w:r>
          </w:p>
          <w:p w:rsidR="00504A02" w:rsidRDefault="00504A02">
            <w:pPr>
              <w:rPr>
                <w:i/>
              </w:rPr>
            </w:pP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>Gets the Description of Workouts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504A02" w:rsidRDefault="00504A0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504A02" w:rsidRDefault="00504A02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504A02" w:rsidRDefault="00504A02" w:rsidP="00504A02">
            <w:pPr>
              <w:rPr>
                <w:i/>
              </w:rPr>
            </w:pPr>
            <w:r>
              <w:rPr>
                <w:i/>
              </w:rPr>
              <w:t>Gets the Workout Description.</w:t>
            </w:r>
          </w:p>
        </w:tc>
      </w:tr>
    </w:tbl>
    <w:p w:rsidR="00504A02" w:rsidRDefault="00504A02" w:rsidP="00504A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504A02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Number of Weeks</w:t>
            </w:r>
          </w:p>
        </w:tc>
        <w:tc>
          <w:tcPr>
            <w:tcW w:w="4428" w:type="dxa"/>
          </w:tcPr>
          <w:p w:rsidR="00504A02" w:rsidRDefault="00504A02" w:rsidP="00504A02">
            <w:proofErr w:type="spellStart"/>
            <w:r>
              <w:t>Workout</w:t>
            </w:r>
            <w:proofErr w:type="gramStart"/>
            <w:r>
              <w:t>::getNumberPerWeek</w:t>
            </w:r>
            <w:proofErr w:type="spellEnd"/>
            <w:proofErr w:type="gramEnd"/>
            <w:r w:rsidR="00AE0937">
              <w:t>()</w:t>
            </w:r>
          </w:p>
          <w:p w:rsidR="00504A02" w:rsidRDefault="00504A02">
            <w:pPr>
              <w:rPr>
                <w:i/>
              </w:rPr>
            </w:pP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504A02" w:rsidRDefault="00AE0937" w:rsidP="00504A02">
            <w:pPr>
              <w:rPr>
                <w:i/>
              </w:rPr>
            </w:pPr>
            <w:r>
              <w:rPr>
                <w:i/>
              </w:rPr>
              <w:t>Gets the number of week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504A02" w:rsidRDefault="00AE0937" w:rsidP="00AE0937">
            <w:pPr>
              <w:rPr>
                <w:i/>
              </w:rPr>
            </w:pPr>
            <w:r>
              <w:rPr>
                <w:i/>
              </w:rPr>
              <w:t>Integer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504A02" w:rsidRDefault="00AE0937">
            <w:pPr>
              <w:rPr>
                <w:i/>
              </w:rPr>
            </w:pPr>
            <w:r>
              <w:rPr>
                <w:i/>
              </w:rPr>
              <w:t>Integer</w:t>
            </w:r>
          </w:p>
        </w:tc>
      </w:tr>
      <w:tr w:rsidR="00504A02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504A02" w:rsidRDefault="00504A0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504A02" w:rsidRDefault="00504A02" w:rsidP="00AE0937">
            <w:pPr>
              <w:rPr>
                <w:i/>
              </w:rPr>
            </w:pPr>
            <w:r>
              <w:rPr>
                <w:i/>
              </w:rPr>
              <w:t xml:space="preserve">Gets the </w:t>
            </w:r>
            <w:r w:rsidR="00AE0937">
              <w:rPr>
                <w:i/>
              </w:rPr>
              <w:t>number of Weeks for workouts.</w:t>
            </w:r>
          </w:p>
        </w:tc>
      </w:tr>
    </w:tbl>
    <w:p w:rsidR="00504A02" w:rsidRDefault="00504A02" w:rsidP="00504A02"/>
    <w:p w:rsidR="00504A02" w:rsidRPr="0007712A" w:rsidRDefault="00504A02" w:rsidP="00504A02">
      <w:pPr>
        <w:rPr>
          <w:b/>
          <w:sz w:val="40"/>
        </w:rPr>
      </w:pPr>
    </w:p>
    <w:p w:rsidR="00504A02" w:rsidRDefault="00504A02" w:rsidP="00504A02"/>
    <w:p w:rsidR="00504A02" w:rsidRDefault="00504A02"/>
    <w:sectPr w:rsidR="00504A02" w:rsidSect="00504A0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4A02"/>
    <w:rsid w:val="00264B1F"/>
    <w:rsid w:val="00392FF9"/>
    <w:rsid w:val="00504A02"/>
    <w:rsid w:val="00AE0937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135</Words>
  <Characters>775</Characters>
  <Application>Microsoft Word 12.0.0</Application>
  <DocSecurity>0</DocSecurity>
  <Lines>6</Lines>
  <Paragraphs>1</Paragraphs>
  <ScaleCrop>false</ScaleCrop>
  <Company>Rick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3</cp:revision>
  <dcterms:created xsi:type="dcterms:W3CDTF">2014-04-01T20:40:00Z</dcterms:created>
  <dcterms:modified xsi:type="dcterms:W3CDTF">2014-04-01T20:59:00Z</dcterms:modified>
</cp:coreProperties>
</file>