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33FA833" w14:textId="49A74714" w:rsidR="005B75A8" w:rsidRDefault="00433B07">
      <w:pPr>
        <w:spacing w:before="8"/>
        <w:ind w:left="2711" w:right="2773"/>
        <w:jc w:val="center"/>
        <w:rPr>
          <w:rFonts w:ascii="Tahoma" w:eastAsia="Tahoma" w:hAnsi="Tahoma" w:cs="Tahoma"/>
          <w:sz w:val="56"/>
          <w:szCs w:val="56"/>
        </w:rPr>
      </w:pPr>
      <w:r>
        <w:rPr>
          <w:rFonts w:ascii="Tahoma" w:eastAsia="Tahoma" w:hAnsi="Tahoma" w:cs="Tahoma"/>
          <w:color w:val="C00000"/>
          <w:w w:val="101"/>
          <w:sz w:val="56"/>
          <w:szCs w:val="56"/>
        </w:rPr>
        <w:t>RICK</w:t>
      </w:r>
      <w:r>
        <w:rPr>
          <w:rFonts w:ascii="Tahoma" w:eastAsia="Tahoma" w:hAnsi="Tahoma" w:cs="Tahoma"/>
          <w:color w:val="C00000"/>
          <w:sz w:val="56"/>
          <w:szCs w:val="56"/>
        </w:rPr>
        <w:t xml:space="preserve"> </w:t>
      </w:r>
      <w:bookmarkStart w:id="0" w:name="_GoBack"/>
      <w:bookmarkEnd w:id="0"/>
      <w:r>
        <w:rPr>
          <w:rFonts w:ascii="Tahoma" w:eastAsia="Tahoma" w:hAnsi="Tahoma" w:cs="Tahoma"/>
          <w:color w:val="C00000"/>
          <w:w w:val="101"/>
          <w:sz w:val="56"/>
          <w:szCs w:val="56"/>
        </w:rPr>
        <w:t>REJELEENE</w:t>
      </w:r>
    </w:p>
    <w:p w14:paraId="5C24797A" w14:textId="77777777" w:rsidR="005B75A8" w:rsidRDefault="005B75A8">
      <w:pPr>
        <w:spacing w:before="3" w:line="120" w:lineRule="exact"/>
        <w:rPr>
          <w:sz w:val="13"/>
          <w:szCs w:val="13"/>
        </w:rPr>
      </w:pPr>
    </w:p>
    <w:p w14:paraId="7E552C10" w14:textId="77777777" w:rsidR="005B75A8" w:rsidRDefault="00433B07">
      <w:pPr>
        <w:spacing w:line="251" w:lineRule="auto"/>
        <w:ind w:left="1254" w:right="125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404040"/>
          <w:w w:val="103"/>
        </w:rPr>
        <w:t>WAM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House,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East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12th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Avenue,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Columbus,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OH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•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rickrejeleene@my.uri.edu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•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401-430-0767 www.linkedin.com/in/rickrejeleene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•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github.com/ludwigwittgenstein2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•</w:t>
      </w:r>
      <w:r>
        <w:rPr>
          <w:rFonts w:ascii="Tahoma" w:eastAsia="Tahoma" w:hAnsi="Tahoma" w:cs="Tahoma"/>
          <w:color w:val="404040"/>
        </w:rPr>
        <w:t xml:space="preserve"> </w:t>
      </w:r>
      <w:r>
        <w:rPr>
          <w:rFonts w:ascii="Tahoma" w:eastAsia="Tahoma" w:hAnsi="Tahoma" w:cs="Tahoma"/>
          <w:color w:val="404040"/>
          <w:w w:val="103"/>
        </w:rPr>
        <w:t>rickrejeleene.me</w:t>
      </w:r>
    </w:p>
    <w:p w14:paraId="24884D7D" w14:textId="77777777" w:rsidR="005B75A8" w:rsidRDefault="005B75A8">
      <w:pPr>
        <w:spacing w:before="4" w:line="120" w:lineRule="exact"/>
        <w:rPr>
          <w:sz w:val="12"/>
          <w:szCs w:val="12"/>
        </w:rPr>
      </w:pPr>
    </w:p>
    <w:p w14:paraId="1C1168A3" w14:textId="7ABD8543" w:rsidR="005B75A8" w:rsidRDefault="00D97EA4">
      <w:pPr>
        <w:spacing w:line="240" w:lineRule="exact"/>
        <w:ind w:left="2831" w:right="2863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C00000"/>
          <w:w w:val="102"/>
          <w:position w:val="-1"/>
          <w:sz w:val="22"/>
          <w:szCs w:val="22"/>
        </w:rPr>
        <w:t>Product Manager</w:t>
      </w:r>
    </w:p>
    <w:p w14:paraId="62E7FFD7" w14:textId="77777777" w:rsidR="005B75A8" w:rsidRDefault="005B75A8">
      <w:pPr>
        <w:spacing w:before="5" w:line="280" w:lineRule="exact"/>
        <w:rPr>
          <w:sz w:val="28"/>
          <w:szCs w:val="28"/>
        </w:rPr>
      </w:pPr>
    </w:p>
    <w:p w14:paraId="794ED802" w14:textId="77777777" w:rsidR="005B75A8" w:rsidRPr="00A73B5F" w:rsidRDefault="00433B07" w:rsidP="00A73B5F">
      <w:pPr>
        <w:spacing w:before="19"/>
        <w:ind w:left="119"/>
        <w:rPr>
          <w:rFonts w:ascii="Tahoma" w:eastAsia="Tahoma" w:hAnsi="Tahoma" w:cs="Tahoma"/>
          <w:sz w:val="24"/>
          <w:szCs w:val="24"/>
        </w:rPr>
      </w:pPr>
      <w:r>
        <w:pict w14:anchorId="6B36349F">
          <v:group id="_x0000_s1036" style="position:absolute;left:0;text-align:left;margin-left:41.2pt;margin-top:-5.55pt;width:520.9pt;height:2.45pt;z-index:-251661312;mso-position-horizontal-relative:page" coordorigin="824,-111" coordsize="10418,50">
            <v:polyline id="_x0000_s1039" style="position:absolute" points="1660,-134,12067,-134" coordorigin="830,-67" coordsize="10406,0" filled="f" strokecolor="#404040" strokeweight="7365emu">
              <v:path arrowok="t"/>
            </v:polyline>
            <v:polyline id="_x0000_s1038" style="position:absolute" points="1660,-172,12067,-172" coordorigin="830,-86" coordsize="10406,0" filled="f" strokecolor="#404040" strokeweight=".58pt">
              <v:path arrowok="t"/>
            </v:polyline>
            <v:polyline id="_x0000_s1037" style="position:absolute" points="1660,-212,12067,-212" coordorigin="830,-106" coordsize="10406,0" filled="f" strokecolor="#404040" strokeweight="7365emu">
              <v:path arrowok="t"/>
            </v:polyline>
            <w10:wrap anchorx="page"/>
          </v:group>
        </w:pict>
      </w:r>
      <w:r>
        <w:pict w14:anchorId="198D97BF">
          <v:group id="_x0000_s1034" style="position:absolute;left:0;text-align:left;margin-left:41.5pt;margin-top:16.55pt;width:520.3pt;height:0;z-index:-251660288;mso-position-horizontal-relative:page" coordorigin="830,331" coordsize="10406,0">
            <v:polyline id="_x0000_s1035" style="position:absolute" points="1660,662,12067,662" coordorigin="830,331" coordsize="10406,0" filled="f" strokecolor="#404040" strokeweight=".58pt">
              <v:path arrowok="t"/>
            </v:polyline>
            <w10:wrap anchorx="page"/>
          </v:group>
        </w:pict>
      </w:r>
      <w:r w:rsidR="00A73B5F">
        <w:rPr>
          <w:rFonts w:ascii="Tahoma" w:eastAsia="Tahoma" w:hAnsi="Tahoma" w:cs="Tahoma"/>
          <w:b/>
          <w:color w:val="C00000"/>
          <w:sz w:val="24"/>
          <w:szCs w:val="24"/>
        </w:rPr>
        <w:t>EDUCATION</w:t>
      </w:r>
    </w:p>
    <w:p w14:paraId="60C1BD0F" w14:textId="77777777" w:rsidR="005B75A8" w:rsidRDefault="005B75A8">
      <w:pPr>
        <w:spacing w:before="4" w:line="140" w:lineRule="exact"/>
        <w:rPr>
          <w:sz w:val="14"/>
          <w:szCs w:val="14"/>
        </w:rPr>
      </w:pPr>
    </w:p>
    <w:p w14:paraId="037EDDDE" w14:textId="77777777" w:rsidR="005B75A8" w:rsidRDefault="00433B07">
      <w:pPr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M.S.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Computer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Science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103"/>
        </w:rPr>
        <w:t>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University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Rhode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Island</w:t>
      </w:r>
      <w:r>
        <w:rPr>
          <w:rFonts w:ascii="Tahoma" w:eastAsia="Tahoma" w:hAnsi="Tahoma" w:cs="Tahoma"/>
          <w:w w:val="103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Rhode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Island,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RI,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USA</w:t>
      </w:r>
      <w:r>
        <w:rPr>
          <w:rFonts w:ascii="Tahoma" w:eastAsia="Tahoma" w:hAnsi="Tahoma" w:cs="Tahoma"/>
        </w:rPr>
        <w:t xml:space="preserve">                                               </w:t>
      </w:r>
      <w:r>
        <w:rPr>
          <w:rFonts w:ascii="Tahoma" w:eastAsia="Tahoma" w:hAnsi="Tahoma" w:cs="Tahoma"/>
          <w:b/>
          <w:w w:val="103"/>
        </w:rPr>
        <w:t>2017</w:t>
      </w:r>
    </w:p>
    <w:p w14:paraId="351232F7" w14:textId="77777777" w:rsidR="005B75A8" w:rsidRDefault="00433B07">
      <w:pPr>
        <w:spacing w:before="13"/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103"/>
          <w:u w:val="single" w:color="000000"/>
        </w:rPr>
        <w:t>Courses: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Advanced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Software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Engineering,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Multivariate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Statistics,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Theoretical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Computer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Science,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</w:p>
    <w:p w14:paraId="1639F2BE" w14:textId="77777777" w:rsidR="005B75A8" w:rsidRDefault="00433B07">
      <w:pPr>
        <w:spacing w:before="10"/>
        <w:ind w:left="933" w:right="3377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103"/>
        </w:rPr>
        <w:t>Small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Business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Management,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Bioinformatics,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Master’s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Thesis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Research</w:t>
      </w:r>
    </w:p>
    <w:p w14:paraId="482221AA" w14:textId="77777777" w:rsidR="005B75A8" w:rsidRDefault="00433B07">
      <w:pPr>
        <w:spacing w:before="10"/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  <w:u w:val="thick" w:color="000000"/>
        </w:rPr>
        <w:t>Thesis: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“Kodai: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A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Software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Arc</w:t>
      </w:r>
      <w:r>
        <w:rPr>
          <w:rFonts w:ascii="Tahoma" w:eastAsia="Tahoma" w:hAnsi="Tahoma" w:cs="Tahoma"/>
          <w:b/>
          <w:w w:val="103"/>
        </w:rPr>
        <w:t>hitecture,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Implementation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for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Segmentation.”</w:t>
      </w:r>
    </w:p>
    <w:p w14:paraId="60724AE7" w14:textId="77777777" w:rsidR="005B75A8" w:rsidRDefault="005B75A8">
      <w:pPr>
        <w:spacing w:before="1" w:line="120" w:lineRule="exact"/>
        <w:rPr>
          <w:sz w:val="12"/>
          <w:szCs w:val="12"/>
        </w:rPr>
      </w:pPr>
    </w:p>
    <w:p w14:paraId="1BB05916" w14:textId="77777777" w:rsidR="005B75A8" w:rsidRDefault="00433B07">
      <w:pPr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B.S.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Computer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Science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and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Engineering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103"/>
        </w:rPr>
        <w:t>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SRM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University,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Chennai,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Tamil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Nadu,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India</w:t>
      </w:r>
      <w:r>
        <w:rPr>
          <w:rFonts w:ascii="Tahoma" w:eastAsia="Tahoma" w:hAnsi="Tahoma" w:cs="Tahoma"/>
        </w:rPr>
        <w:t xml:space="preserve">                             </w:t>
      </w:r>
      <w:r>
        <w:rPr>
          <w:rFonts w:ascii="Tahoma" w:eastAsia="Tahoma" w:hAnsi="Tahoma" w:cs="Tahoma"/>
          <w:b/>
          <w:w w:val="103"/>
        </w:rPr>
        <w:t>2013</w:t>
      </w:r>
    </w:p>
    <w:p w14:paraId="57565A50" w14:textId="77777777" w:rsidR="005B75A8" w:rsidRDefault="005B75A8">
      <w:pPr>
        <w:spacing w:before="8" w:line="120" w:lineRule="exact"/>
        <w:rPr>
          <w:sz w:val="12"/>
          <w:szCs w:val="12"/>
        </w:rPr>
      </w:pPr>
    </w:p>
    <w:p w14:paraId="26D3872E" w14:textId="77777777" w:rsidR="005B75A8" w:rsidRDefault="005B75A8">
      <w:pPr>
        <w:spacing w:line="200" w:lineRule="exact"/>
      </w:pPr>
    </w:p>
    <w:p w14:paraId="1BF5BA91" w14:textId="77777777" w:rsidR="005B75A8" w:rsidRDefault="00433B07">
      <w:pPr>
        <w:ind w:left="119"/>
        <w:rPr>
          <w:rFonts w:ascii="Tahoma" w:eastAsia="Tahoma" w:hAnsi="Tahoma" w:cs="Tahoma"/>
          <w:sz w:val="24"/>
          <w:szCs w:val="24"/>
        </w:rPr>
      </w:pPr>
      <w:r>
        <w:pict w14:anchorId="68034816">
          <v:group id="_x0000_s1030" style="position:absolute;left:0;text-align:left;margin-left:41.5pt;margin-top:15.6pt;width:520.3pt;height:0;z-index:-251658240;mso-position-horizontal-relative:page" coordorigin="830,312" coordsize="10406,0">
            <v:polyline id="_x0000_s1031" style="position:absolute" points="1660,624,12067,624" coordorigin="830,312" coordsize="10406,0" filled="f" strokecolor="#404040" strokeweight=".58pt">
              <v:path arrowok="t"/>
            </v:polyline>
            <w10:wrap anchorx="page"/>
          </v:group>
        </w:pict>
      </w:r>
      <w:r>
        <w:rPr>
          <w:rFonts w:ascii="Tahoma" w:eastAsia="Tahoma" w:hAnsi="Tahoma" w:cs="Tahoma"/>
          <w:b/>
          <w:color w:val="C00000"/>
          <w:sz w:val="24"/>
          <w:szCs w:val="24"/>
        </w:rPr>
        <w:t>EXPERIENCE</w:t>
      </w:r>
    </w:p>
    <w:p w14:paraId="3D0311C3" w14:textId="77777777" w:rsidR="005B75A8" w:rsidRDefault="005B75A8">
      <w:pPr>
        <w:spacing w:before="4" w:line="140" w:lineRule="exact"/>
        <w:rPr>
          <w:sz w:val="14"/>
          <w:szCs w:val="14"/>
        </w:rPr>
      </w:pPr>
    </w:p>
    <w:p w14:paraId="39CD2B73" w14:textId="77777777" w:rsidR="00A73B5F" w:rsidRDefault="00A73B5F" w:rsidP="00A73B5F">
      <w:pPr>
        <w:ind w:left="119"/>
        <w:rPr>
          <w:rFonts w:ascii="Tahoma" w:eastAsia="Tahoma" w:hAnsi="Tahoma" w:cs="Tahoma"/>
          <w:b/>
          <w:w w:val="103"/>
        </w:rPr>
      </w:pPr>
      <w:r>
        <w:rPr>
          <w:rFonts w:ascii="Tahoma" w:eastAsia="Tahoma" w:hAnsi="Tahoma" w:cs="Tahoma"/>
          <w:b/>
          <w:w w:val="103"/>
        </w:rPr>
        <w:t xml:space="preserve">Triblio, Inc. Product Operations Manager, </w:t>
      </w:r>
      <w:r w:rsidRPr="00A73B5F">
        <w:rPr>
          <w:rFonts w:ascii="Tahoma" w:eastAsia="Tahoma" w:hAnsi="Tahoma" w:cs="Tahoma"/>
          <w:w w:val="103"/>
        </w:rPr>
        <w:t>Reston, V</w:t>
      </w:r>
      <w:r>
        <w:rPr>
          <w:rFonts w:ascii="Tahoma" w:eastAsia="Tahoma" w:hAnsi="Tahoma" w:cs="Tahoma"/>
          <w:w w:val="103"/>
        </w:rPr>
        <w:t>irginia</w:t>
      </w:r>
      <w:r>
        <w:rPr>
          <w:rFonts w:ascii="Tahoma" w:eastAsia="Tahoma" w:hAnsi="Tahoma" w:cs="Tahoma"/>
          <w:b/>
          <w:w w:val="103"/>
        </w:rPr>
        <w:t xml:space="preserve"> (2018- Present)</w:t>
      </w:r>
    </w:p>
    <w:p w14:paraId="0F08AACE" w14:textId="77777777" w:rsidR="00A73B5F" w:rsidRDefault="00A73B5F">
      <w:pPr>
        <w:ind w:left="119"/>
        <w:rPr>
          <w:rFonts w:ascii="Tahoma" w:eastAsia="Tahoma" w:hAnsi="Tahoma" w:cs="Tahoma"/>
          <w:b/>
          <w:w w:val="103"/>
        </w:rPr>
      </w:pPr>
    </w:p>
    <w:p w14:paraId="5A8D5403" w14:textId="77777777" w:rsidR="005B75A8" w:rsidRDefault="00433B07">
      <w:pPr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Data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Scientist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Intern</w:t>
      </w:r>
      <w:r w:rsidR="00A73B5F">
        <w:rPr>
          <w:rFonts w:ascii="Tahoma" w:eastAsia="Tahoma" w:hAnsi="Tahoma" w:cs="Tahoma"/>
          <w:b/>
        </w:rPr>
        <w:t xml:space="preserve">, </w:t>
      </w:r>
      <w:r>
        <w:rPr>
          <w:rFonts w:ascii="Tahoma" w:eastAsia="Tahoma" w:hAnsi="Tahoma" w:cs="Tahoma"/>
          <w:w w:val="98"/>
        </w:rPr>
        <w:t>Cru</w:t>
      </w:r>
      <w:r>
        <w:rPr>
          <w:rFonts w:ascii="Tahoma" w:eastAsia="Tahoma" w:hAnsi="Tahoma" w:cs="Tahoma"/>
          <w:w w:val="103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Orlando,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Florida</w:t>
      </w:r>
      <w:r>
        <w:rPr>
          <w:rFonts w:ascii="Tahoma" w:eastAsia="Tahoma" w:hAnsi="Tahoma" w:cs="Tahoma"/>
        </w:rPr>
        <w:t xml:space="preserve">                                                                                </w:t>
      </w:r>
      <w:r>
        <w:rPr>
          <w:rFonts w:ascii="Tahoma" w:eastAsia="Tahoma" w:hAnsi="Tahoma" w:cs="Tahoma"/>
          <w:b/>
          <w:w w:val="103"/>
        </w:rPr>
        <w:t>2017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-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2018</w:t>
      </w:r>
    </w:p>
    <w:p w14:paraId="7ADCD340" w14:textId="77777777" w:rsidR="005B75A8" w:rsidRDefault="00433B07">
      <w:pPr>
        <w:tabs>
          <w:tab w:val="left" w:pos="820"/>
        </w:tabs>
        <w:spacing w:before="13" w:line="251" w:lineRule="auto"/>
        <w:ind w:left="833" w:right="623" w:hanging="357"/>
        <w:rPr>
          <w:rFonts w:ascii="Tahoma" w:eastAsia="Tahoma" w:hAnsi="Tahoma" w:cs="Tahoma"/>
        </w:rPr>
      </w:pPr>
      <w:r>
        <w:rPr>
          <w:sz w:val="18"/>
          <w:szCs w:val="18"/>
        </w:rPr>
        <w:tab/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Supported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data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science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data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gathering,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visualization,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analysis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facilitate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the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creation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 strategic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vision</w:t>
      </w:r>
    </w:p>
    <w:p w14:paraId="04A12821" w14:textId="77777777" w:rsidR="005B75A8" w:rsidRDefault="00433B07">
      <w:pPr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 w:rsidR="00A73B5F">
        <w:rPr>
          <w:sz w:val="18"/>
          <w:szCs w:val="18"/>
        </w:rPr>
        <w:t xml:space="preserve">  </w:t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Applied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knowledge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experience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Python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address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diverse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set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business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goals</w:t>
      </w:r>
    </w:p>
    <w:p w14:paraId="358D206D" w14:textId="77777777" w:rsidR="005B75A8" w:rsidRDefault="00433B07">
      <w:pPr>
        <w:spacing w:before="10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 w:rsidR="00A73B5F">
        <w:rPr>
          <w:sz w:val="18"/>
          <w:szCs w:val="18"/>
        </w:rPr>
        <w:t xml:space="preserve">  </w:t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Performed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queries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Oracle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OBE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platform</w:t>
      </w:r>
    </w:p>
    <w:p w14:paraId="0221D669" w14:textId="77777777" w:rsidR="005B75A8" w:rsidRDefault="00433B07">
      <w:pPr>
        <w:spacing w:before="15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 w:rsidR="00A73B5F">
        <w:rPr>
          <w:sz w:val="18"/>
          <w:szCs w:val="18"/>
        </w:rPr>
        <w:t xml:space="preserve">  </w:t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Compiled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communicated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technical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results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stakeholders</w:t>
      </w:r>
    </w:p>
    <w:p w14:paraId="672B2154" w14:textId="77777777" w:rsidR="005B75A8" w:rsidRDefault="00433B07">
      <w:pPr>
        <w:tabs>
          <w:tab w:val="left" w:pos="820"/>
        </w:tabs>
        <w:spacing w:before="10" w:line="251" w:lineRule="auto"/>
        <w:ind w:left="833" w:right="290" w:hanging="357"/>
        <w:rPr>
          <w:rFonts w:ascii="Tahoma" w:eastAsia="Tahoma" w:hAnsi="Tahoma" w:cs="Tahoma"/>
        </w:rPr>
      </w:pPr>
      <w:r>
        <w:rPr>
          <w:sz w:val="18"/>
          <w:szCs w:val="18"/>
        </w:rPr>
        <w:tab/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Developed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well-organized,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insightful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reports,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dashboards,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other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forms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data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visualizations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support strategic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business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decisions</w:t>
      </w:r>
    </w:p>
    <w:p w14:paraId="7CAA93A4" w14:textId="77777777" w:rsidR="005B75A8" w:rsidRDefault="00433B07">
      <w:pPr>
        <w:spacing w:before="5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 w:rsidR="00A73B5F">
        <w:rPr>
          <w:sz w:val="18"/>
          <w:szCs w:val="18"/>
        </w:rPr>
        <w:t xml:space="preserve">  </w:t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Utilized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Jupyter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Notebook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model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data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responses</w:t>
      </w:r>
    </w:p>
    <w:p w14:paraId="36EF02A6" w14:textId="77777777" w:rsidR="005B75A8" w:rsidRDefault="00433B07">
      <w:pPr>
        <w:spacing w:before="10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 w:rsidR="00A73B5F">
        <w:rPr>
          <w:sz w:val="18"/>
          <w:szCs w:val="18"/>
        </w:rPr>
        <w:t xml:space="preserve">  </w:t>
      </w:r>
      <w:r w:rsidR="00A73B5F">
        <w:rPr>
          <w:rFonts w:ascii="Tahoma" w:eastAsia="Tahoma" w:hAnsi="Tahoma" w:cs="Tahoma"/>
          <w:w w:val="103"/>
        </w:rPr>
        <w:t>•</w:t>
      </w:r>
      <w:r w:rsidR="00A73B5F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Analyzed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visualized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user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behavior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mobile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apps</w:t>
      </w:r>
    </w:p>
    <w:p w14:paraId="0A456EC1" w14:textId="77777777" w:rsidR="005B75A8" w:rsidRDefault="005B75A8">
      <w:pPr>
        <w:spacing w:before="1" w:line="240" w:lineRule="exact"/>
        <w:rPr>
          <w:sz w:val="24"/>
          <w:szCs w:val="24"/>
        </w:rPr>
      </w:pPr>
    </w:p>
    <w:p w14:paraId="24B68A6D" w14:textId="77777777" w:rsidR="005B75A8" w:rsidRDefault="00433B07">
      <w:pPr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Research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Associate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103"/>
        </w:rPr>
        <w:t>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Dr.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Joan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Peckham</w:t>
      </w:r>
      <w:r>
        <w:rPr>
          <w:rFonts w:ascii="Tahoma" w:eastAsia="Tahoma" w:hAnsi="Tahoma" w:cs="Tahoma"/>
          <w:w w:val="103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University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Rhode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8"/>
        </w:rPr>
        <w:t>Island</w:t>
      </w:r>
      <w:r>
        <w:rPr>
          <w:rFonts w:ascii="Tahoma" w:eastAsia="Tahoma" w:hAnsi="Tahoma" w:cs="Tahoma"/>
          <w:w w:val="103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USA</w:t>
      </w:r>
      <w:r>
        <w:rPr>
          <w:rFonts w:ascii="Tahoma" w:eastAsia="Tahoma" w:hAnsi="Tahoma" w:cs="Tahoma"/>
        </w:rPr>
        <w:t xml:space="preserve">                                       </w:t>
      </w:r>
      <w:r>
        <w:rPr>
          <w:rFonts w:ascii="Tahoma" w:eastAsia="Tahoma" w:hAnsi="Tahoma" w:cs="Tahoma"/>
          <w:b/>
          <w:w w:val="103"/>
        </w:rPr>
        <w:t>2014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-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2017</w:t>
      </w:r>
    </w:p>
    <w:p w14:paraId="09E946CD" w14:textId="77777777" w:rsidR="005B75A8" w:rsidRDefault="00433B07">
      <w:pPr>
        <w:spacing w:before="13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>
        <w:rPr>
          <w:rFonts w:ascii="Tahoma" w:eastAsia="Tahoma" w:hAnsi="Tahoma" w:cs="Tahoma"/>
          <w:w w:val="103"/>
        </w:rPr>
        <w:t>Successfully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developed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web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application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analyze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datasets</w:t>
      </w:r>
    </w:p>
    <w:p w14:paraId="554DD9B9" w14:textId="77777777" w:rsidR="005B75A8" w:rsidRDefault="00433B07">
      <w:pPr>
        <w:spacing w:before="10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>
        <w:rPr>
          <w:rFonts w:ascii="Tahoma" w:eastAsia="Tahoma" w:hAnsi="Tahoma" w:cs="Tahoma"/>
          <w:w w:val="103"/>
        </w:rPr>
        <w:t>Employed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Python,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Django,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Elastic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search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increase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revenues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small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business</w:t>
      </w:r>
    </w:p>
    <w:p w14:paraId="26A67157" w14:textId="77777777" w:rsidR="005B75A8" w:rsidRDefault="00433B07">
      <w:pPr>
        <w:spacing w:before="10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>
        <w:rPr>
          <w:rFonts w:ascii="Tahoma" w:eastAsia="Tahoma" w:hAnsi="Tahoma" w:cs="Tahoma"/>
          <w:w w:val="103"/>
        </w:rPr>
        <w:t>Tested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Revenue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Increase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hypothesis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the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dataset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5%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small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business</w:t>
      </w:r>
    </w:p>
    <w:p w14:paraId="5A56D5FE" w14:textId="77777777" w:rsidR="005B75A8" w:rsidRDefault="00433B07">
      <w:pPr>
        <w:spacing w:before="15"/>
        <w:ind w:left="476"/>
        <w:rPr>
          <w:rFonts w:ascii="Tahoma" w:eastAsia="Tahoma" w:hAnsi="Tahoma" w:cs="Tahoma"/>
        </w:rPr>
      </w:pPr>
      <w:r>
        <w:rPr>
          <w:sz w:val="18"/>
          <w:szCs w:val="18"/>
        </w:rPr>
        <w:t xml:space="preserve">      </w:t>
      </w:r>
      <w:r>
        <w:rPr>
          <w:rFonts w:ascii="Tahoma" w:eastAsia="Tahoma" w:hAnsi="Tahoma" w:cs="Tahoma"/>
          <w:w w:val="103"/>
        </w:rPr>
        <w:t>Performed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engineering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test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out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improving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revenues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the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dataset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by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4%</w:t>
      </w:r>
    </w:p>
    <w:p w14:paraId="505C64BD" w14:textId="77777777" w:rsidR="005B75A8" w:rsidRDefault="005B75A8">
      <w:pPr>
        <w:spacing w:before="5" w:line="120" w:lineRule="exact"/>
        <w:rPr>
          <w:sz w:val="12"/>
          <w:szCs w:val="12"/>
        </w:rPr>
      </w:pPr>
    </w:p>
    <w:p w14:paraId="03917CFB" w14:textId="77777777" w:rsidR="005B75A8" w:rsidRDefault="005B75A8">
      <w:pPr>
        <w:spacing w:line="200" w:lineRule="exact"/>
      </w:pPr>
    </w:p>
    <w:p w14:paraId="7F74663F" w14:textId="77777777" w:rsidR="005B75A8" w:rsidRDefault="00433B07">
      <w:pPr>
        <w:ind w:left="119"/>
        <w:rPr>
          <w:rFonts w:ascii="Tahoma" w:eastAsia="Tahoma" w:hAnsi="Tahoma" w:cs="Tahoma"/>
          <w:sz w:val="24"/>
          <w:szCs w:val="24"/>
        </w:rPr>
      </w:pPr>
      <w:r>
        <w:pict w14:anchorId="60F15BB1">
          <v:group id="_x0000_s1028" style="position:absolute;left:0;text-align:left;margin-left:41.5pt;margin-top:15.6pt;width:520.3pt;height:0;z-index:-251657216;mso-position-horizontal-relative:page" coordorigin="830,312" coordsize="10406,0">
            <v:polyline id="_x0000_s1029" style="position:absolute" points="1660,624,12067,624" coordorigin="830,312" coordsize="10406,0" filled="f" strokecolor="#404040" strokeweight="7365emu">
              <v:path arrowok="t"/>
            </v:polyline>
            <w10:wrap anchorx="page"/>
          </v:group>
        </w:pict>
      </w:r>
      <w:r>
        <w:rPr>
          <w:rFonts w:ascii="Tahoma" w:eastAsia="Tahoma" w:hAnsi="Tahoma" w:cs="Tahoma"/>
          <w:b/>
          <w:color w:val="C00000"/>
          <w:sz w:val="24"/>
          <w:szCs w:val="24"/>
        </w:rPr>
        <w:t>TECHNICAL SKILLS</w:t>
      </w:r>
    </w:p>
    <w:p w14:paraId="2F838084" w14:textId="77777777" w:rsidR="005B75A8" w:rsidRDefault="005B75A8">
      <w:pPr>
        <w:spacing w:before="4" w:line="140" w:lineRule="exact"/>
        <w:rPr>
          <w:sz w:val="15"/>
          <w:szCs w:val="15"/>
        </w:rPr>
      </w:pPr>
    </w:p>
    <w:p w14:paraId="62E604B8" w14:textId="77777777" w:rsidR="005B75A8" w:rsidRDefault="00433B07">
      <w:pPr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Languages:</w:t>
      </w:r>
      <w:r>
        <w:rPr>
          <w:rFonts w:ascii="Tahoma" w:eastAsia="Tahoma" w:hAnsi="Tahoma" w:cs="Tahoma"/>
          <w:b/>
        </w:rPr>
        <w:t xml:space="preserve">     </w:t>
      </w:r>
      <w:r>
        <w:rPr>
          <w:rFonts w:ascii="Tahoma" w:eastAsia="Tahoma" w:hAnsi="Tahoma" w:cs="Tahoma"/>
          <w:w w:val="103"/>
        </w:rPr>
        <w:t>Python,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SQL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(Oracle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OBIE),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shell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scripts,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CSS,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HTML,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C++,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Java</w:t>
      </w:r>
    </w:p>
    <w:p w14:paraId="2D4FEC99" w14:textId="77777777" w:rsidR="005B75A8" w:rsidRDefault="00433B07">
      <w:pPr>
        <w:spacing w:before="15"/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Tools:</w:t>
      </w:r>
      <w:r>
        <w:rPr>
          <w:rFonts w:ascii="Tahoma" w:eastAsia="Tahoma" w:hAnsi="Tahoma" w:cs="Tahoma"/>
          <w:b/>
        </w:rPr>
        <w:t xml:space="preserve">               </w:t>
      </w:r>
      <w:r>
        <w:rPr>
          <w:rFonts w:ascii="Tahoma" w:eastAsia="Tahoma" w:hAnsi="Tahoma" w:cs="Tahoma"/>
          <w:w w:val="103"/>
        </w:rPr>
        <w:t>Jupyter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Notebook,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Pandas,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Django,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Matplotlib,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NumPy,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scikit-learn,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Git,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Pandoc</w:t>
      </w:r>
    </w:p>
    <w:p w14:paraId="6E3476AE" w14:textId="77777777" w:rsidR="005B75A8" w:rsidRDefault="005B75A8">
      <w:pPr>
        <w:spacing w:before="5" w:line="120" w:lineRule="exact"/>
        <w:rPr>
          <w:sz w:val="12"/>
          <w:szCs w:val="12"/>
        </w:rPr>
      </w:pPr>
    </w:p>
    <w:p w14:paraId="6DB9EDE4" w14:textId="77777777" w:rsidR="005B75A8" w:rsidRDefault="005B75A8">
      <w:pPr>
        <w:spacing w:line="200" w:lineRule="exact"/>
      </w:pPr>
    </w:p>
    <w:p w14:paraId="10E82743" w14:textId="77777777" w:rsidR="005B75A8" w:rsidRDefault="00433B07">
      <w:pPr>
        <w:ind w:left="119"/>
        <w:rPr>
          <w:rFonts w:ascii="Tahoma" w:eastAsia="Tahoma" w:hAnsi="Tahoma" w:cs="Tahoma"/>
          <w:sz w:val="24"/>
          <w:szCs w:val="24"/>
        </w:rPr>
      </w:pPr>
      <w:r>
        <w:pict w14:anchorId="26577E21">
          <v:group id="_x0000_s1026" style="position:absolute;left:0;text-align:left;margin-left:41.5pt;margin-top:15.8pt;width:520.3pt;height:0;z-index:-251656192;mso-position-horizontal-relative:page" coordorigin="830,317" coordsize="10406,0">
            <v:polyline id="_x0000_s1027" style="position:absolute" points="1660,634,12067,634" coordorigin="830,317" coordsize="10406,0" filled="f" strokecolor="#404040" strokeweight=".58pt">
              <v:path arrowok="t"/>
            </v:polyline>
            <w10:wrap anchorx="page"/>
          </v:group>
        </w:pict>
      </w:r>
      <w:r>
        <w:rPr>
          <w:rFonts w:ascii="Tahoma" w:eastAsia="Tahoma" w:hAnsi="Tahoma" w:cs="Tahoma"/>
          <w:b/>
          <w:color w:val="C00000"/>
          <w:sz w:val="24"/>
          <w:szCs w:val="24"/>
        </w:rPr>
        <w:t>LEADERSHIP &amp; CROSS-CULTURAL COMMUNICATION EXPERIENCE</w:t>
      </w:r>
    </w:p>
    <w:p w14:paraId="3536EA51" w14:textId="77777777" w:rsidR="005B75A8" w:rsidRDefault="005B75A8">
      <w:pPr>
        <w:spacing w:before="9" w:line="140" w:lineRule="exact"/>
        <w:rPr>
          <w:sz w:val="15"/>
          <w:szCs w:val="15"/>
        </w:rPr>
      </w:pPr>
    </w:p>
    <w:p w14:paraId="16C7E904" w14:textId="77777777" w:rsidR="005B75A8" w:rsidRDefault="00433B07">
      <w:pPr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TRUE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Leadership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103"/>
        </w:rPr>
        <w:t>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Lead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50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International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students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through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competition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against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16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other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teams</w:t>
      </w:r>
      <w:r>
        <w:rPr>
          <w:rFonts w:ascii="Tahoma" w:eastAsia="Tahoma" w:hAnsi="Tahoma" w:cs="Tahoma"/>
        </w:rPr>
        <w:t xml:space="preserve">                    </w:t>
      </w:r>
      <w:r>
        <w:rPr>
          <w:rFonts w:ascii="Tahoma" w:eastAsia="Tahoma" w:hAnsi="Tahoma" w:cs="Tahoma"/>
          <w:b/>
          <w:w w:val="103"/>
        </w:rPr>
        <w:t>2018</w:t>
      </w:r>
    </w:p>
    <w:p w14:paraId="0E42EBCA" w14:textId="77777777" w:rsidR="005B75A8" w:rsidRDefault="00433B07">
      <w:pPr>
        <w:spacing w:before="10"/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Bridges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International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103"/>
        </w:rPr>
        <w:t>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Served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100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international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students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from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over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60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countries</w:t>
      </w:r>
      <w:r>
        <w:rPr>
          <w:rFonts w:ascii="Tahoma" w:eastAsia="Tahoma" w:hAnsi="Tahoma" w:cs="Tahoma"/>
        </w:rPr>
        <w:t xml:space="preserve">                                       </w:t>
      </w:r>
      <w:r>
        <w:rPr>
          <w:rFonts w:ascii="Tahoma" w:eastAsia="Tahoma" w:hAnsi="Tahoma" w:cs="Tahoma"/>
          <w:b/>
          <w:w w:val="103"/>
        </w:rPr>
        <w:t>2017</w:t>
      </w:r>
    </w:p>
    <w:p w14:paraId="385C53BD" w14:textId="77777777" w:rsidR="005B75A8" w:rsidRDefault="00433B07">
      <w:pPr>
        <w:spacing w:before="10"/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Bridges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International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103"/>
        </w:rPr>
        <w:t>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Raised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over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$50,000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non-profit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organization</w:t>
      </w:r>
      <w:r>
        <w:rPr>
          <w:rFonts w:ascii="Tahoma" w:eastAsia="Tahoma" w:hAnsi="Tahoma" w:cs="Tahoma"/>
        </w:rPr>
        <w:t xml:space="preserve">                                                  </w:t>
      </w:r>
      <w:r>
        <w:rPr>
          <w:rFonts w:ascii="Tahoma" w:eastAsia="Tahoma" w:hAnsi="Tahoma" w:cs="Tahoma"/>
          <w:b/>
          <w:w w:val="103"/>
        </w:rPr>
        <w:t>2017</w:t>
      </w:r>
    </w:p>
    <w:p w14:paraId="49054BB5" w14:textId="77777777" w:rsidR="005B75A8" w:rsidRDefault="00433B07">
      <w:pPr>
        <w:spacing w:before="10"/>
        <w:ind w:left="11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103"/>
        </w:rPr>
        <w:t>Bridges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International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103"/>
        </w:rPr>
        <w:t>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Leader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over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100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international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103"/>
        </w:rPr>
        <w:t>students</w:t>
      </w:r>
      <w:r>
        <w:rPr>
          <w:rFonts w:ascii="Tahoma" w:eastAsia="Tahoma" w:hAnsi="Tahoma" w:cs="Tahoma"/>
        </w:rPr>
        <w:t xml:space="preserve">             </w:t>
      </w:r>
      <w:r>
        <w:rPr>
          <w:rFonts w:ascii="Tahoma" w:eastAsia="Tahoma" w:hAnsi="Tahoma" w:cs="Tahoma"/>
        </w:rPr>
        <w:t xml:space="preserve">                           </w:t>
      </w:r>
      <w:r>
        <w:rPr>
          <w:rFonts w:ascii="Tahoma" w:eastAsia="Tahoma" w:hAnsi="Tahoma" w:cs="Tahoma"/>
          <w:b/>
          <w:w w:val="103"/>
        </w:rPr>
        <w:t>2014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-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103"/>
        </w:rPr>
        <w:t>2018</w:t>
      </w:r>
    </w:p>
    <w:sectPr w:rsidR="005B75A8">
      <w:type w:val="continuous"/>
      <w:pgSz w:w="11920" w:h="16840"/>
      <w:pgMar w:top="700" w:right="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0D73CCA"/>
    <w:multiLevelType w:val="multilevel"/>
    <w:tmpl w:val="B4C2F0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A8"/>
    <w:rsid w:val="00433B07"/>
    <w:rsid w:val="005B75A8"/>
    <w:rsid w:val="00A73B5F"/>
    <w:rsid w:val="00D9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0260F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2337</Characters>
  <Application>Microsoft Macintosh Word</Application>
  <DocSecurity>0</DocSecurity>
  <Lines>19</Lines>
  <Paragraphs>5</Paragraphs>
  <ScaleCrop>false</ScaleCrop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2019-01-09T01:09:00Z</dcterms:created>
  <dcterms:modified xsi:type="dcterms:W3CDTF">2019-01-09T01:10:00Z</dcterms:modified>
</cp:coreProperties>
</file>