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C593FF"/>
  <w:body>
    <w:p w14:paraId="33A35045" w14:textId="2C792034" w:rsidR="00FB5FC9" w:rsidRPr="00DE650E" w:rsidRDefault="007D3A6F" w:rsidP="007D3A6F">
      <w:pPr>
        <w:jc w:val="center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E650E">
        <w:rPr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inline distT="0" distB="0" distL="0" distR="0" wp14:anchorId="53BA0DFB" wp14:editId="5DBBC1C8">
            <wp:extent cx="4434840" cy="1493025"/>
            <wp:effectExtent l="0" t="0" r="0" b="0"/>
            <wp:docPr id="126112299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494" cy="1497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4B9C0D" w14:textId="77777777" w:rsidR="007D3A6F" w:rsidRPr="00DE650E" w:rsidRDefault="007D3A6F" w:rsidP="007D3A6F">
      <w:pPr>
        <w:jc w:val="center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DFBE70E" w14:textId="52C8CEC4" w:rsidR="007D3A6F" w:rsidRPr="00DE650E" w:rsidRDefault="007D3A6F" w:rsidP="00DE650E">
      <w:pPr>
        <w:pStyle w:val="Paragrafoelenco"/>
        <w:numPr>
          <w:ilvl w:val="0"/>
          <w:numId w:val="2"/>
        </w:numPr>
        <w:spacing w:line="360" w:lineRule="auto"/>
        <w:ind w:left="-142" w:hanging="425"/>
        <w:rPr>
          <w:rFonts w:ascii="Augusta" w:hAnsi="Augusta"/>
          <w:color w:val="8114FF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E650E">
        <w:rPr>
          <w:rFonts w:ascii="Augusta" w:hAnsi="Augusta"/>
          <w:color w:val="8114FF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Introduzione </w:t>
      </w:r>
      <w:r w:rsidRPr="00DE650E">
        <w:rPr>
          <w:rFonts w:ascii="Augusta" w:hAnsi="Augusta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al Progetto</w:t>
      </w:r>
    </w:p>
    <w:p w14:paraId="378A9E63" w14:textId="7BFA11EC" w:rsidR="00F5009D" w:rsidRPr="00DE650E" w:rsidRDefault="00F5009D" w:rsidP="006030EC">
      <w:pPr>
        <w:pStyle w:val="Paragrafoelenco"/>
        <w:ind w:left="-142"/>
        <w:jc w:val="both"/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E650E"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Il progetto realizzato dal Gruppo 23 </w:t>
      </w:r>
      <w:r w:rsidR="005503EE" w:rsidRPr="00DE650E"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consiste in </w:t>
      </w:r>
      <w:proofErr w:type="gramStart"/>
      <w:r w:rsidR="005503EE" w:rsidRPr="00DE650E"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un applicazione</w:t>
      </w:r>
      <w:proofErr w:type="gramEnd"/>
      <w:r w:rsidR="005503EE" w:rsidRPr="00DE650E"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Java FX</w:t>
      </w:r>
      <w:r w:rsidR="006030EC" w:rsidRPr="00DE650E"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che offre la possibilità a</w:t>
      </w:r>
      <w:r w:rsidR="00E869F7" w:rsidRPr="00DE650E"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 un utente di interagire con un gioco a quiz basato sulla</w:t>
      </w:r>
      <w:r w:rsidR="00C675B4" w:rsidRPr="00DE650E"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lettura e memorizzazione di testi e le parole in essi contenute.</w:t>
      </w:r>
    </w:p>
    <w:p w14:paraId="506ED42C" w14:textId="0924753F" w:rsidR="00C675B4" w:rsidRPr="00DE650E" w:rsidRDefault="00C675B4" w:rsidP="006030EC">
      <w:pPr>
        <w:pStyle w:val="Paragrafoelenco"/>
        <w:ind w:left="-142"/>
        <w:jc w:val="both"/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E650E"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Per la realizzazione è stato ritenuto necessario l’uso di:</w:t>
      </w:r>
    </w:p>
    <w:p w14:paraId="1BFDAF4D" w14:textId="66D9CFE0" w:rsidR="00C675B4" w:rsidRPr="00DE650E" w:rsidRDefault="00C675B4" w:rsidP="00C675B4">
      <w:pPr>
        <w:pStyle w:val="Paragrafoelenco"/>
        <w:numPr>
          <w:ilvl w:val="0"/>
          <w:numId w:val="2"/>
        </w:numPr>
        <w:jc w:val="both"/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E650E">
        <w:rPr>
          <w:rFonts w:ascii="Century Schoolbook" w:hAnsi="Century Schoolbook"/>
          <w:b/>
          <w:bCs/>
          <w:color w:val="8114FF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Database </w:t>
      </w:r>
      <w:r w:rsidRPr="00DE650E">
        <w:rPr>
          <w:rFonts w:ascii="Century Schoolbook" w:hAnsi="Century Schoolbook"/>
          <w:b/>
          <w:bCs/>
          <w:color w:val="8114FF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</w:t>
      </w:r>
      <w:r w:rsidRPr="00DE650E">
        <w:rPr>
          <w:rFonts w:ascii="Century Schoolbook" w:hAnsi="Century Schoolbook"/>
          <w:b/>
          <w:bCs/>
          <w:color w:val="8114FF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onnectivity</w:t>
      </w:r>
      <w:r w:rsidRPr="00DE650E">
        <w:rPr>
          <w:rFonts w:ascii="Century Schoolbook" w:hAnsi="Century Schoolbook"/>
          <w:b/>
          <w:bCs/>
          <w:color w:val="8114FF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DE650E"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per la registrazione di Utenti.</w:t>
      </w:r>
    </w:p>
    <w:p w14:paraId="2688D789" w14:textId="067237F8" w:rsidR="00C675B4" w:rsidRPr="00DE650E" w:rsidRDefault="00C675B4" w:rsidP="00C675B4">
      <w:pPr>
        <w:pStyle w:val="Paragrafoelenco"/>
        <w:numPr>
          <w:ilvl w:val="0"/>
          <w:numId w:val="2"/>
        </w:numPr>
        <w:jc w:val="both"/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E650E">
        <w:rPr>
          <w:rFonts w:ascii="Century Schoolbook" w:hAnsi="Century Schoolbook"/>
          <w:b/>
          <w:bCs/>
          <w:color w:val="8114FF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Stream API </w:t>
      </w:r>
      <w:r w:rsidRPr="00DE650E"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ed espressioni </w:t>
      </w:r>
      <w:r w:rsidRPr="00DE650E">
        <w:rPr>
          <w:rFonts w:ascii="Century Schoolbook" w:hAnsi="Century Schoolbook"/>
          <w:b/>
          <w:bCs/>
          <w:color w:val="8114FF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Lambda </w:t>
      </w:r>
      <w:r w:rsidRPr="00DE650E"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per la trasformazione efficiente dei testi in matrici di valori utilizzabili nel gioco.</w:t>
      </w:r>
    </w:p>
    <w:p w14:paraId="43C693E7" w14:textId="6E3F1E17" w:rsidR="00C675B4" w:rsidRPr="00DE650E" w:rsidRDefault="00C675B4" w:rsidP="00C675B4">
      <w:pPr>
        <w:pStyle w:val="Paragrafoelenco"/>
        <w:numPr>
          <w:ilvl w:val="0"/>
          <w:numId w:val="2"/>
        </w:numPr>
        <w:jc w:val="both"/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E650E">
        <w:rPr>
          <w:rFonts w:ascii="Century Schoolbook" w:hAnsi="Century Schoolbook"/>
          <w:b/>
          <w:bCs/>
          <w:color w:val="8114FF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Concurrency </w:t>
      </w:r>
      <w:r w:rsidRPr="00DE650E"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per la realizzazione di un timer efficiente che possa proseguire in background.</w:t>
      </w:r>
    </w:p>
    <w:p w14:paraId="6880D12E" w14:textId="4CBF9EE2" w:rsidR="00C675B4" w:rsidRPr="00DE650E" w:rsidRDefault="00C675B4" w:rsidP="00C675B4">
      <w:pPr>
        <w:pStyle w:val="Paragrafoelenco"/>
        <w:numPr>
          <w:ilvl w:val="0"/>
          <w:numId w:val="2"/>
        </w:numPr>
        <w:jc w:val="both"/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r w:rsidRPr="00DE650E">
        <w:rPr>
          <w:rFonts w:ascii="Century Schoolbook" w:hAnsi="Century Schoolbook"/>
          <w:b/>
          <w:bCs/>
          <w:color w:val="8114FF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Enum</w:t>
      </w:r>
      <w:proofErr w:type="spellEnd"/>
      <w:r w:rsidRPr="00DE650E">
        <w:rPr>
          <w:rFonts w:ascii="Century Schoolbook" w:hAnsi="Century Schoolbook"/>
          <w:b/>
          <w:bCs/>
          <w:color w:val="8114FF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DE650E"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 alcune sezioni della preparazione al Gioco.</w:t>
      </w:r>
    </w:p>
    <w:p w14:paraId="4A365753" w14:textId="4B5A4C81" w:rsidR="00B528CA" w:rsidRPr="00DE650E" w:rsidRDefault="00C675B4" w:rsidP="00DE650E">
      <w:pPr>
        <w:spacing w:line="360" w:lineRule="auto"/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E650E"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Il </w:t>
      </w:r>
      <w:r w:rsidRPr="00DE650E"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Gioco </w:t>
      </w:r>
      <w:r w:rsidR="00B528CA" w:rsidRPr="00DE650E"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presenta i seguenti </w:t>
      </w:r>
      <w:r w:rsidR="00B528CA" w:rsidRPr="00DE650E">
        <w:rPr>
          <w:rFonts w:ascii="Century Schoolbook" w:hAnsi="Century Schoolbook"/>
          <w:b/>
          <w:bCs/>
          <w:color w:val="8114FF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requisiti</w:t>
      </w:r>
      <w:r w:rsidR="00B528CA" w:rsidRPr="00DE650E"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40BC1592" w14:textId="3B2F690D" w:rsidR="00B528CA" w:rsidRPr="00DE650E" w:rsidRDefault="00B528CA" w:rsidP="00B528CA">
      <w:pPr>
        <w:pStyle w:val="Paragrafoelenco"/>
        <w:numPr>
          <w:ilvl w:val="0"/>
          <w:numId w:val="4"/>
        </w:numPr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E650E"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L’utente deve visualizzare i testi per un periodo limitato di tempo.</w:t>
      </w:r>
    </w:p>
    <w:p w14:paraId="04D055B5" w14:textId="1C23A98D" w:rsidR="00B528CA" w:rsidRPr="00DE650E" w:rsidRDefault="00B528CA" w:rsidP="00B528CA">
      <w:pPr>
        <w:pStyle w:val="Paragrafoelenco"/>
        <w:numPr>
          <w:ilvl w:val="0"/>
          <w:numId w:val="4"/>
        </w:numPr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E650E"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Terminata la lettura una serie di domande a risposta multipla devono essere generate</w:t>
      </w:r>
      <w:r w:rsidR="00671C06" w:rsidRPr="00DE650E"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14:paraId="6F98BA77" w14:textId="21CEF898" w:rsidR="00671C06" w:rsidRPr="00DE650E" w:rsidRDefault="00671C06" w:rsidP="00B528CA">
      <w:pPr>
        <w:pStyle w:val="Paragrafoelenco"/>
        <w:numPr>
          <w:ilvl w:val="0"/>
          <w:numId w:val="4"/>
        </w:numPr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E650E"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Le domande devono variare in base ad un sistema scelto di Difficoltà.</w:t>
      </w:r>
    </w:p>
    <w:p w14:paraId="5FD9EC35" w14:textId="09B01A79" w:rsidR="00671C06" w:rsidRPr="00DE650E" w:rsidRDefault="00671C06" w:rsidP="00B528CA">
      <w:pPr>
        <w:pStyle w:val="Paragrafoelenco"/>
        <w:numPr>
          <w:ilvl w:val="0"/>
          <w:numId w:val="4"/>
        </w:numPr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E650E"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Un utente Admin deve avere la possibilità di caricare un nuovo documento selezionandone la difficoltà e le </w:t>
      </w:r>
      <w:proofErr w:type="spellStart"/>
      <w:r w:rsidRPr="00DE650E"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stopword</w:t>
      </w:r>
      <w:proofErr w:type="spellEnd"/>
    </w:p>
    <w:p w14:paraId="0C31ACD6" w14:textId="30E6D039" w:rsidR="00671C06" w:rsidRPr="00DE650E" w:rsidRDefault="00671C06" w:rsidP="00671C06">
      <w:pPr>
        <w:pStyle w:val="Paragrafoelenco"/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E650E"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(parole che non verranno selezionate per le domande).</w:t>
      </w:r>
    </w:p>
    <w:p w14:paraId="3FD77A18" w14:textId="5101558B" w:rsidR="00671C06" w:rsidRPr="00DE650E" w:rsidRDefault="00671C06" w:rsidP="00DE650E">
      <w:pPr>
        <w:spacing w:line="360" w:lineRule="auto"/>
        <w:rPr>
          <w:rFonts w:ascii="Century Schoolbook" w:hAnsi="Century Schoolbook"/>
          <w:b/>
          <w:bCs/>
          <w:color w:val="8114FF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E650E">
        <w:rPr>
          <w:rFonts w:ascii="Century Schoolbook" w:hAnsi="Century Schoolbook"/>
          <w:b/>
          <w:bCs/>
          <w:color w:val="8114FF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Requisiti opzionali:</w:t>
      </w:r>
    </w:p>
    <w:p w14:paraId="7A2FA2CB" w14:textId="27DFD558" w:rsidR="00671C06" w:rsidRPr="00DE650E" w:rsidRDefault="00671C06" w:rsidP="00671C06">
      <w:pPr>
        <w:pStyle w:val="Paragrafoelenco"/>
        <w:numPr>
          <w:ilvl w:val="0"/>
          <w:numId w:val="5"/>
        </w:numPr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E650E"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Visualizzazione delle statistiche post gioco, con errori commessi e risposte esatte.</w:t>
      </w:r>
    </w:p>
    <w:p w14:paraId="4921CDF3" w14:textId="084A8750" w:rsidR="00671C06" w:rsidRPr="00DE650E" w:rsidRDefault="00671C06" w:rsidP="00671C06">
      <w:pPr>
        <w:pStyle w:val="Paragrafoelenco"/>
        <w:numPr>
          <w:ilvl w:val="0"/>
          <w:numId w:val="5"/>
        </w:numPr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r w:rsidRPr="00DE650E"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Leaderboard</w:t>
      </w:r>
      <w:proofErr w:type="spellEnd"/>
      <w:r w:rsidRPr="00DE650E"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degli utenti che hanno giocato con i loro punteggi.</w:t>
      </w:r>
    </w:p>
    <w:p w14:paraId="5D2F1CE6" w14:textId="3CD13F4E" w:rsidR="00671C06" w:rsidRPr="00DE650E" w:rsidRDefault="00671C06" w:rsidP="00671C06">
      <w:pPr>
        <w:pStyle w:val="Paragrafoelenco"/>
        <w:numPr>
          <w:ilvl w:val="0"/>
          <w:numId w:val="5"/>
        </w:numPr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E650E"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Storico dei punteggi del singolo utente registrato.</w:t>
      </w:r>
    </w:p>
    <w:p w14:paraId="54136B59" w14:textId="08C8C6BD" w:rsidR="00671C06" w:rsidRPr="00DE650E" w:rsidRDefault="00671C06" w:rsidP="00671C06">
      <w:pPr>
        <w:pStyle w:val="Paragrafoelenco"/>
        <w:numPr>
          <w:ilvl w:val="0"/>
          <w:numId w:val="5"/>
        </w:numPr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E650E"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Possibilità di utilizzare testi in più lingue.</w:t>
      </w:r>
    </w:p>
    <w:p w14:paraId="0BC0FDA6" w14:textId="0F1685EC" w:rsidR="00671C06" w:rsidRPr="00DE650E" w:rsidRDefault="00671C06" w:rsidP="00DE650E">
      <w:pPr>
        <w:spacing w:line="360" w:lineRule="auto"/>
        <w:ind w:left="360"/>
        <w:rPr>
          <w:rFonts w:ascii="Century Schoolbook" w:hAnsi="Century Schoolbook"/>
          <w:b/>
          <w:bCs/>
          <w:color w:val="8114FF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E650E">
        <w:rPr>
          <w:rFonts w:ascii="Century Schoolbook" w:hAnsi="Century Schoolbook"/>
          <w:b/>
          <w:bCs/>
          <w:color w:val="8114FF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Vincoli non funzionali:</w:t>
      </w:r>
    </w:p>
    <w:p w14:paraId="54ED20E3" w14:textId="48725583" w:rsidR="00671C06" w:rsidRPr="00DE650E" w:rsidRDefault="00671C06" w:rsidP="00671C06">
      <w:pPr>
        <w:pStyle w:val="Paragrafoelenco"/>
        <w:numPr>
          <w:ilvl w:val="0"/>
          <w:numId w:val="6"/>
        </w:numPr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E650E"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Uso necessario di JDK 8 o superiore senza alcuna libreria di terze parti</w:t>
      </w:r>
      <w:r w:rsidR="007E5694" w:rsidRPr="00DE650E"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14:paraId="7B16D7A2" w14:textId="18E0E854" w:rsidR="007E5694" w:rsidRPr="00DE650E" w:rsidRDefault="00671C06" w:rsidP="007E5694">
      <w:pPr>
        <w:pStyle w:val="Paragrafoelenco"/>
        <w:numPr>
          <w:ilvl w:val="0"/>
          <w:numId w:val="6"/>
        </w:numPr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E650E"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Uso prevalente di </w:t>
      </w:r>
      <w:r w:rsidRPr="00DE650E"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Stream API e interfacce funzionali standard con lambda e riferimenti a metodi</w:t>
      </w:r>
      <w:r w:rsidR="007E5694" w:rsidRPr="00DE650E"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14:paraId="7B1ED798" w14:textId="0A575890" w:rsidR="007E5694" w:rsidRPr="00DE650E" w:rsidRDefault="007E5694" w:rsidP="00DE650E">
      <w:pPr>
        <w:pStyle w:val="Paragrafoelenco"/>
        <w:numPr>
          <w:ilvl w:val="0"/>
          <w:numId w:val="6"/>
        </w:numPr>
        <w:spacing w:line="276" w:lineRule="auto"/>
        <w:ind w:left="-142" w:hanging="284"/>
        <w:rPr>
          <w:rFonts w:ascii="Augusta" w:hAnsi="Augusta"/>
          <w:color w:val="8114FF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E650E">
        <w:rPr>
          <w:rFonts w:ascii="Augusta" w:hAnsi="Augusta"/>
          <w:color w:val="8114FF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Casi d’uso </w:t>
      </w:r>
      <w:r w:rsidRPr="00DE650E">
        <w:rPr>
          <w:rFonts w:ascii="Augusta" w:hAnsi="Augusta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principali</w:t>
      </w:r>
    </w:p>
    <w:p w14:paraId="504F48DD" w14:textId="4490082B" w:rsidR="00700114" w:rsidRPr="00DE650E" w:rsidRDefault="00700114" w:rsidP="00700114">
      <w:pPr>
        <w:ind w:left="284"/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E650E"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Qui presenti alcuni dei casi d’uso principali che coinvolgono l’utilizzo della nostra applicazione</w:t>
      </w:r>
    </w:p>
    <w:p w14:paraId="61CE5B28" w14:textId="7239732C" w:rsidR="007E5694" w:rsidRPr="00DE650E" w:rsidRDefault="00700114" w:rsidP="00700114">
      <w:pPr>
        <w:pStyle w:val="Paragrafoelenco"/>
        <w:numPr>
          <w:ilvl w:val="0"/>
          <w:numId w:val="6"/>
        </w:numPr>
        <w:rPr>
          <w:rFonts w:ascii="Century Schoolbook" w:hAnsi="Century Schoolbook"/>
          <w:b/>
          <w:bCs/>
          <w:color w:val="8114FF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E650E">
        <w:rPr>
          <w:rFonts w:ascii="Century Schoolbook" w:hAnsi="Century Schoolbook"/>
          <w:b/>
          <w:bCs/>
          <w:color w:val="8114FF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Login Utente:</w:t>
      </w:r>
    </w:p>
    <w:p w14:paraId="40098315" w14:textId="08EE7DBB" w:rsidR="00700114" w:rsidRPr="00DE650E" w:rsidRDefault="00700114" w:rsidP="00700114">
      <w:pPr>
        <w:pStyle w:val="Paragrafoelenco"/>
        <w:ind w:left="1080"/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E650E">
        <w:rPr>
          <w:rFonts w:ascii="Century Schoolbook" w:hAnsi="Century Schoolbook"/>
          <w:b/>
          <w:bCs/>
          <w:color w:val="8114FF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Attore Principale:</w:t>
      </w:r>
      <w:r w:rsidRPr="00DE650E"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Utente.</w:t>
      </w:r>
    </w:p>
    <w:p w14:paraId="0CFCF379" w14:textId="750982DE" w:rsidR="00700114" w:rsidRPr="00DE650E" w:rsidRDefault="00700114" w:rsidP="00700114">
      <w:pPr>
        <w:pStyle w:val="Paragrafoelenco"/>
        <w:ind w:left="1080"/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E650E">
        <w:rPr>
          <w:rFonts w:ascii="Century Schoolbook" w:hAnsi="Century Schoolbook"/>
          <w:b/>
          <w:bCs/>
          <w:color w:val="8114FF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Precondizioni:</w:t>
      </w:r>
      <w:r w:rsidRPr="00DE650E"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L’utente deve essere Registrato.</w:t>
      </w:r>
    </w:p>
    <w:p w14:paraId="609CEA7A" w14:textId="6CFB4994" w:rsidR="00700114" w:rsidRPr="00DE650E" w:rsidRDefault="00700114" w:rsidP="00700114">
      <w:pPr>
        <w:pStyle w:val="Paragrafoelenco"/>
        <w:ind w:left="1080"/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E650E">
        <w:rPr>
          <w:rFonts w:ascii="Century Schoolbook" w:hAnsi="Century Schoolbook"/>
          <w:b/>
          <w:bCs/>
          <w:color w:val="8114FF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Post-Condizioni:</w:t>
      </w:r>
      <w:r w:rsidRPr="00DE650E"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L’utente ha accesso all’Applicazione.</w:t>
      </w:r>
    </w:p>
    <w:p w14:paraId="5D42E3AD" w14:textId="1A4F15FF" w:rsidR="00700114" w:rsidRPr="00DE650E" w:rsidRDefault="00700114" w:rsidP="00700114">
      <w:pPr>
        <w:pStyle w:val="Paragrafoelenco"/>
        <w:ind w:left="1080"/>
        <w:rPr>
          <w:rFonts w:ascii="Century Schoolbook" w:hAnsi="Century Schoolbook"/>
          <w:b/>
          <w:bCs/>
          <w:color w:val="8114FF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E650E">
        <w:rPr>
          <w:rFonts w:ascii="Century Schoolbook" w:hAnsi="Century Schoolbook"/>
          <w:b/>
          <w:bCs/>
          <w:color w:val="8114FF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Flusso di Eventi: </w:t>
      </w:r>
    </w:p>
    <w:p w14:paraId="44C17CB8" w14:textId="2FE91BC1" w:rsidR="00700114" w:rsidRPr="00DE650E" w:rsidRDefault="00700114" w:rsidP="00700114">
      <w:pPr>
        <w:pStyle w:val="Paragrafoelenco"/>
        <w:numPr>
          <w:ilvl w:val="0"/>
          <w:numId w:val="7"/>
        </w:numPr>
        <w:ind w:left="1276" w:hanging="142"/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E650E"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L’utente Entra nell’Applicazione e preme il tasto Login</w:t>
      </w:r>
    </w:p>
    <w:p w14:paraId="040ABA6F" w14:textId="3E285A97" w:rsidR="00700114" w:rsidRPr="00DE650E" w:rsidRDefault="00700114" w:rsidP="00700114">
      <w:pPr>
        <w:pStyle w:val="Paragrafoelenco"/>
        <w:numPr>
          <w:ilvl w:val="0"/>
          <w:numId w:val="7"/>
        </w:numPr>
        <w:ind w:left="1276" w:hanging="142"/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E650E"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L’utente inserisce username e password con cui si è </w:t>
      </w:r>
      <w:r w:rsidR="00AD1FAE" w:rsidRPr="00DE650E"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precedentemente</w:t>
      </w:r>
      <w:r w:rsidRPr="00DE650E"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registrato</w:t>
      </w:r>
    </w:p>
    <w:p w14:paraId="51540022" w14:textId="341C2BA4" w:rsidR="00700114" w:rsidRPr="00DE650E" w:rsidRDefault="00700114" w:rsidP="00700114">
      <w:pPr>
        <w:pStyle w:val="Paragrafoelenco"/>
        <w:numPr>
          <w:ilvl w:val="0"/>
          <w:numId w:val="7"/>
        </w:numPr>
        <w:ind w:left="1418" w:hanging="284"/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gramStart"/>
      <w:r w:rsidRPr="00DE650E">
        <w:rPr>
          <w:rFonts w:ascii="Century Schoolbook" w:hAnsi="Century Schoolbook"/>
          <w:b/>
          <w:bCs/>
          <w:color w:val="8114FF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r w:rsidRPr="00DE650E"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Se</w:t>
      </w:r>
      <w:proofErr w:type="gramEnd"/>
      <w:r w:rsidRPr="00DE650E"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i dati sono corretti l’utente ha eseguito l’accesso</w:t>
      </w:r>
    </w:p>
    <w:p w14:paraId="4F9BC77A" w14:textId="37C2EF45" w:rsidR="00700114" w:rsidRPr="00DE650E" w:rsidRDefault="00700114" w:rsidP="00700114">
      <w:pPr>
        <w:pStyle w:val="Paragrafoelenco"/>
        <w:numPr>
          <w:ilvl w:val="0"/>
          <w:numId w:val="8"/>
        </w:numPr>
        <w:ind w:left="1276" w:hanging="142"/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gramStart"/>
      <w:r w:rsidRPr="00DE650E">
        <w:rPr>
          <w:rFonts w:ascii="Century Schoolbook" w:hAnsi="Century Schoolbook"/>
          <w:b/>
          <w:bCs/>
          <w:color w:val="8114FF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</w:t>
      </w:r>
      <w:r w:rsidRPr="00DE650E"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Se</w:t>
      </w:r>
      <w:proofErr w:type="gramEnd"/>
      <w:r w:rsidRPr="00DE650E"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i dati sono errati è invitato a correggerli</w:t>
      </w:r>
    </w:p>
    <w:p w14:paraId="349B09C2" w14:textId="77777777" w:rsidR="00700114" w:rsidRPr="00DE650E" w:rsidRDefault="00700114" w:rsidP="00700114">
      <w:pPr>
        <w:pStyle w:val="Paragrafoelenco"/>
        <w:ind w:left="1276"/>
        <w:rPr>
          <w:rFonts w:ascii="Century Schoolbook" w:hAnsi="Century Schoolbook"/>
          <w:b/>
          <w:bCs/>
          <w:color w:val="8114FF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A761C39" w14:textId="77777777" w:rsidR="00700114" w:rsidRPr="00DE650E" w:rsidRDefault="00700114" w:rsidP="00700114">
      <w:pPr>
        <w:pStyle w:val="Paragrafoelenco"/>
        <w:ind w:left="1276"/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BE1A41B" w14:textId="4112E2BA" w:rsidR="00700114" w:rsidRPr="00DE650E" w:rsidRDefault="00700114" w:rsidP="00700114">
      <w:pPr>
        <w:pStyle w:val="Paragrafoelenco"/>
        <w:numPr>
          <w:ilvl w:val="0"/>
          <w:numId w:val="6"/>
        </w:numPr>
        <w:rPr>
          <w:rFonts w:ascii="Century Schoolbook" w:hAnsi="Century Schoolbook"/>
          <w:b/>
          <w:bCs/>
          <w:color w:val="8114FF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E650E">
        <w:rPr>
          <w:rFonts w:ascii="Century Schoolbook" w:hAnsi="Century Schoolbook"/>
          <w:b/>
          <w:bCs/>
          <w:color w:val="8114FF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Inizio Partita</w:t>
      </w:r>
      <w:r w:rsidRPr="00DE650E">
        <w:rPr>
          <w:rFonts w:ascii="Century Schoolbook" w:hAnsi="Century Schoolbook"/>
          <w:b/>
          <w:bCs/>
          <w:color w:val="8114FF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6A61609F" w14:textId="77777777" w:rsidR="00700114" w:rsidRPr="00DE650E" w:rsidRDefault="00700114" w:rsidP="00700114">
      <w:pPr>
        <w:pStyle w:val="Paragrafoelenco"/>
        <w:ind w:left="1080"/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E650E">
        <w:rPr>
          <w:rFonts w:ascii="Century Schoolbook" w:hAnsi="Century Schoolbook"/>
          <w:b/>
          <w:bCs/>
          <w:color w:val="8114FF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Attore Principale:</w:t>
      </w:r>
      <w:r w:rsidRPr="00DE650E"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Utente.</w:t>
      </w:r>
    </w:p>
    <w:p w14:paraId="34C4922C" w14:textId="3C521ADD" w:rsidR="00700114" w:rsidRPr="00DE650E" w:rsidRDefault="00700114" w:rsidP="00700114">
      <w:pPr>
        <w:pStyle w:val="Paragrafoelenco"/>
        <w:ind w:left="1080"/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E650E">
        <w:rPr>
          <w:rFonts w:ascii="Century Schoolbook" w:hAnsi="Century Schoolbook"/>
          <w:b/>
          <w:bCs/>
          <w:color w:val="8114FF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Precondizioni:</w:t>
      </w:r>
      <w:r w:rsidRPr="00DE650E"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L’utente deve </w:t>
      </w:r>
      <w:r w:rsidRPr="00DE650E"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aver effettuato il Login</w:t>
      </w:r>
      <w:r w:rsidRPr="00DE650E"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14:paraId="742876BA" w14:textId="7CD388BF" w:rsidR="00700114" w:rsidRPr="00DE650E" w:rsidRDefault="00700114" w:rsidP="00700114">
      <w:pPr>
        <w:pStyle w:val="Paragrafoelenco"/>
        <w:ind w:left="1080"/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E650E">
        <w:rPr>
          <w:rFonts w:ascii="Century Schoolbook" w:hAnsi="Century Schoolbook"/>
          <w:b/>
          <w:bCs/>
          <w:color w:val="8114FF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Post-Condizioni:</w:t>
      </w:r>
      <w:r w:rsidRPr="00DE650E"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L’utente </w:t>
      </w:r>
      <w:r w:rsidRPr="00DE650E"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inizia a Giocare</w:t>
      </w:r>
      <w:r w:rsidRPr="00DE650E"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14:paraId="4F5FA81E" w14:textId="77777777" w:rsidR="00700114" w:rsidRPr="00DE650E" w:rsidRDefault="00700114" w:rsidP="00700114">
      <w:pPr>
        <w:pStyle w:val="Paragrafoelenco"/>
        <w:ind w:left="1080"/>
        <w:rPr>
          <w:rFonts w:ascii="Century Schoolbook" w:hAnsi="Century Schoolbook"/>
          <w:b/>
          <w:bCs/>
          <w:color w:val="8114FF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E650E">
        <w:rPr>
          <w:rFonts w:ascii="Century Schoolbook" w:hAnsi="Century Schoolbook"/>
          <w:b/>
          <w:bCs/>
          <w:color w:val="8114FF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Flusso di Eventi: </w:t>
      </w:r>
    </w:p>
    <w:p w14:paraId="23C16C21" w14:textId="2964AE6E" w:rsidR="00700114" w:rsidRPr="00DE650E" w:rsidRDefault="00700114" w:rsidP="00AD1FAE">
      <w:pPr>
        <w:pStyle w:val="Paragrafoelenco"/>
        <w:numPr>
          <w:ilvl w:val="0"/>
          <w:numId w:val="9"/>
        </w:numPr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E650E"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L’utente </w:t>
      </w:r>
      <w:r w:rsidR="00AD1FAE" w:rsidRPr="00DE650E"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seleziona i campi di Difficoltà e Lingua</w:t>
      </w:r>
    </w:p>
    <w:p w14:paraId="4E5DF0AD" w14:textId="67E3513A" w:rsidR="00700114" w:rsidRPr="00DE650E" w:rsidRDefault="00700114" w:rsidP="00AD1FAE">
      <w:pPr>
        <w:pStyle w:val="Paragrafoelenco"/>
        <w:numPr>
          <w:ilvl w:val="0"/>
          <w:numId w:val="9"/>
        </w:numPr>
        <w:ind w:left="1276" w:hanging="142"/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E650E"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 xml:space="preserve">L’utente </w:t>
      </w:r>
      <w:r w:rsidR="00AD1FAE" w:rsidRPr="00DE650E"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preme il tasto apposito per iniziare la partita</w:t>
      </w:r>
    </w:p>
    <w:p w14:paraId="1B7BB21B" w14:textId="12F17056" w:rsidR="00700114" w:rsidRPr="00DE650E" w:rsidRDefault="00700114" w:rsidP="00AD1FAE">
      <w:pPr>
        <w:pStyle w:val="Paragrafoelenco"/>
        <w:numPr>
          <w:ilvl w:val="0"/>
          <w:numId w:val="9"/>
        </w:numPr>
        <w:ind w:left="1418" w:hanging="284"/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E650E"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="00AD1FAE" w:rsidRPr="00DE650E"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Inizia la lettura per prepararsi a Rispondere alle domande</w:t>
      </w:r>
    </w:p>
    <w:p w14:paraId="279D42EF" w14:textId="530A3D9E" w:rsidR="00AD1FAE" w:rsidRPr="00DE650E" w:rsidRDefault="00AD1FAE" w:rsidP="00AD1FAE">
      <w:pPr>
        <w:pStyle w:val="Paragrafoelenco"/>
        <w:numPr>
          <w:ilvl w:val="0"/>
          <w:numId w:val="6"/>
        </w:numPr>
        <w:rPr>
          <w:rFonts w:ascii="Century Schoolbook" w:hAnsi="Century Schoolbook"/>
          <w:b/>
          <w:bCs/>
          <w:color w:val="8114FF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E650E">
        <w:rPr>
          <w:rFonts w:ascii="Century Schoolbook" w:hAnsi="Century Schoolbook"/>
          <w:b/>
          <w:bCs/>
          <w:color w:val="8114FF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Gioco</w:t>
      </w:r>
      <w:r w:rsidRPr="00DE650E">
        <w:rPr>
          <w:rFonts w:ascii="Century Schoolbook" w:hAnsi="Century Schoolbook"/>
          <w:b/>
          <w:bCs/>
          <w:color w:val="8114FF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571D88CA" w14:textId="77777777" w:rsidR="00AD1FAE" w:rsidRPr="00DE650E" w:rsidRDefault="00AD1FAE" w:rsidP="00AD1FAE">
      <w:pPr>
        <w:pStyle w:val="Paragrafoelenco"/>
        <w:ind w:left="1080"/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E650E">
        <w:rPr>
          <w:rFonts w:ascii="Century Schoolbook" w:hAnsi="Century Schoolbook"/>
          <w:b/>
          <w:bCs/>
          <w:color w:val="8114FF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Attore Principale:</w:t>
      </w:r>
      <w:r w:rsidRPr="00DE650E"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Utente.</w:t>
      </w:r>
    </w:p>
    <w:p w14:paraId="23158F8A" w14:textId="746C5C01" w:rsidR="00AD1FAE" w:rsidRPr="00DE650E" w:rsidRDefault="00AD1FAE" w:rsidP="00AD1FAE">
      <w:pPr>
        <w:pStyle w:val="Paragrafoelenco"/>
        <w:ind w:left="1080"/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E650E">
        <w:rPr>
          <w:rFonts w:ascii="Century Schoolbook" w:hAnsi="Century Schoolbook"/>
          <w:b/>
          <w:bCs/>
          <w:color w:val="8114FF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Precondizioni:</w:t>
      </w:r>
      <w:r w:rsidRPr="00DE650E"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L’utente</w:t>
      </w:r>
      <w:r w:rsidRPr="00DE650E"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ha terminato il tempo di Lettura</w:t>
      </w:r>
      <w:r w:rsidRPr="00DE650E"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14:paraId="0D307907" w14:textId="1411007C" w:rsidR="00AD1FAE" w:rsidRPr="00DE650E" w:rsidRDefault="00AD1FAE" w:rsidP="00AD1FAE">
      <w:pPr>
        <w:pStyle w:val="Paragrafoelenco"/>
        <w:ind w:left="1080"/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E650E">
        <w:rPr>
          <w:rFonts w:ascii="Century Schoolbook" w:hAnsi="Century Schoolbook"/>
          <w:b/>
          <w:bCs/>
          <w:color w:val="8114FF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Post-Condizioni:</w:t>
      </w:r>
      <w:r w:rsidRPr="00DE650E"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L’utente </w:t>
      </w:r>
      <w:r w:rsidRPr="00DE650E"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ha terminato la partita</w:t>
      </w:r>
      <w:r w:rsidRPr="00DE650E"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14:paraId="179FB77E" w14:textId="77777777" w:rsidR="00AD1FAE" w:rsidRPr="00DE650E" w:rsidRDefault="00AD1FAE" w:rsidP="00AD1FAE">
      <w:pPr>
        <w:pStyle w:val="Paragrafoelenco"/>
        <w:ind w:left="1080"/>
        <w:rPr>
          <w:rFonts w:ascii="Century Schoolbook" w:hAnsi="Century Schoolbook"/>
          <w:b/>
          <w:bCs/>
          <w:color w:val="8114FF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E650E">
        <w:rPr>
          <w:rFonts w:ascii="Century Schoolbook" w:hAnsi="Century Schoolbook"/>
          <w:b/>
          <w:bCs/>
          <w:color w:val="8114FF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Flusso di Eventi: </w:t>
      </w:r>
    </w:p>
    <w:p w14:paraId="654F2E38" w14:textId="4743A700" w:rsidR="00AD1FAE" w:rsidRPr="00DE650E" w:rsidRDefault="00AD1FAE" w:rsidP="00AD1FAE">
      <w:pPr>
        <w:pStyle w:val="Paragrafoelenco"/>
        <w:numPr>
          <w:ilvl w:val="0"/>
          <w:numId w:val="10"/>
        </w:numPr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E650E"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L’utente </w:t>
      </w:r>
      <w:r w:rsidRPr="00DE650E"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è giunto al termine del timer di Lettura</w:t>
      </w:r>
    </w:p>
    <w:p w14:paraId="29AD0531" w14:textId="0CA1B324" w:rsidR="00AD1FAE" w:rsidRPr="00DE650E" w:rsidRDefault="00AD1FAE" w:rsidP="00AD1FAE">
      <w:pPr>
        <w:pStyle w:val="Paragrafoelenco"/>
        <w:numPr>
          <w:ilvl w:val="0"/>
          <w:numId w:val="10"/>
        </w:numPr>
        <w:ind w:left="1276" w:hanging="142"/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E650E"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L’utente </w:t>
      </w:r>
      <w:r w:rsidRPr="00DE650E"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visualizza il testo della prima domanda e seleziona la risposta da confermare</w:t>
      </w:r>
    </w:p>
    <w:p w14:paraId="6DAD0363" w14:textId="5C14D0A8" w:rsidR="00AD1FAE" w:rsidRPr="00DE650E" w:rsidRDefault="00AD1FAE" w:rsidP="00AD1FAE">
      <w:pPr>
        <w:pStyle w:val="Paragrafoelenco"/>
        <w:numPr>
          <w:ilvl w:val="0"/>
          <w:numId w:val="10"/>
        </w:numPr>
        <w:ind w:left="1418" w:hanging="284"/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gramStart"/>
      <w:r w:rsidRPr="00DE650E">
        <w:rPr>
          <w:rFonts w:ascii="Century Schoolbook" w:hAnsi="Century Schoolbook"/>
          <w:b/>
          <w:bCs/>
          <w:color w:val="8114FF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r w:rsidRPr="00DE650E"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DE650E"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L’Utente</w:t>
      </w:r>
      <w:proofErr w:type="gramEnd"/>
      <w:r w:rsidRPr="00DE650E"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Invia la risposta confermandola</w:t>
      </w:r>
    </w:p>
    <w:p w14:paraId="7798B15E" w14:textId="1573D19A" w:rsidR="00AD1FAE" w:rsidRPr="00DE650E" w:rsidRDefault="00AD1FAE" w:rsidP="00AD1FAE">
      <w:pPr>
        <w:pStyle w:val="Paragrafoelenco"/>
        <w:numPr>
          <w:ilvl w:val="0"/>
          <w:numId w:val="11"/>
        </w:numPr>
        <w:ind w:left="1418" w:hanging="283"/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E650E">
        <w:rPr>
          <w:rFonts w:ascii="Century Schoolbook" w:hAnsi="Century Schoolbook"/>
          <w:b/>
          <w:bCs/>
          <w:color w:val="8114FF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</w:t>
      </w:r>
      <w:r w:rsidRPr="00DE650E"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La risposta è inviata automaticamente al termine del countdown</w:t>
      </w:r>
    </w:p>
    <w:p w14:paraId="55585755" w14:textId="30C82963" w:rsidR="00AD1FAE" w:rsidRPr="00DE650E" w:rsidRDefault="00AD1FAE" w:rsidP="00AD1FAE">
      <w:pPr>
        <w:pStyle w:val="Paragrafoelenco"/>
        <w:numPr>
          <w:ilvl w:val="0"/>
          <w:numId w:val="11"/>
        </w:numPr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E650E"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Ripete per N volte la risposta alle domande fino al termine</w:t>
      </w:r>
    </w:p>
    <w:p w14:paraId="0368B3EF" w14:textId="6A873C98" w:rsidR="00366146" w:rsidRPr="00DE650E" w:rsidRDefault="00AD1FAE" w:rsidP="00AD1FAE">
      <w:pPr>
        <w:pStyle w:val="Paragrafoelenco"/>
        <w:numPr>
          <w:ilvl w:val="0"/>
          <w:numId w:val="11"/>
        </w:numPr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E650E"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Visualizza e conferma l’esito visualizzando gli errori commessi ed i punti guadagnati</w:t>
      </w:r>
    </w:p>
    <w:p w14:paraId="14A177F7" w14:textId="1E9D042A" w:rsidR="00AD1FAE" w:rsidRPr="00DE650E" w:rsidRDefault="00DE650E" w:rsidP="00366146">
      <w:pPr>
        <w:pStyle w:val="Paragrafoelenco"/>
        <w:ind w:left="1495"/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E650E">
        <w:rPr>
          <w:rFonts w:ascii="Century Schoolbook" w:hAnsi="Century Schoolbook"/>
          <w:b/>
          <w:bCs/>
          <w:noProof/>
          <w:color w:val="8114FF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anchor distT="0" distB="0" distL="114300" distR="114300" simplePos="0" relativeHeight="251662336" behindDoc="0" locked="0" layoutInCell="1" allowOverlap="1" wp14:anchorId="5111434E" wp14:editId="08B58CF6">
            <wp:simplePos x="0" y="0"/>
            <wp:positionH relativeFrom="margin">
              <wp:align>center</wp:align>
            </wp:positionH>
            <wp:positionV relativeFrom="paragraph">
              <wp:posOffset>143510</wp:posOffset>
            </wp:positionV>
            <wp:extent cx="6438900" cy="5013960"/>
            <wp:effectExtent l="0" t="0" r="0" b="0"/>
            <wp:wrapNone/>
            <wp:docPr id="1248979811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501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73C4B5" w14:textId="315E2446" w:rsidR="00366146" w:rsidRPr="00DE650E" w:rsidRDefault="00DE650E" w:rsidP="00366146">
      <w:pPr>
        <w:pStyle w:val="Paragrafoelenco"/>
        <w:numPr>
          <w:ilvl w:val="0"/>
          <w:numId w:val="6"/>
        </w:numPr>
        <w:ind w:left="142" w:hanging="284"/>
        <w:rPr>
          <w:rFonts w:ascii="Century Schoolbook" w:hAnsi="Century Schoolbook"/>
          <w:b/>
          <w:bCs/>
          <w:color w:val="8114FF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E650E">
        <w:rPr>
          <w:rFonts w:ascii="Century Schoolbook" w:hAnsi="Century Schoolbook"/>
          <w:b/>
          <w:bCs/>
          <w:color w:val="8114FF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Diagramma dei Casi d’Uso</w:t>
      </w:r>
    </w:p>
    <w:p w14:paraId="16C2B1B1" w14:textId="31C646F5" w:rsidR="00AD1FAE" w:rsidRPr="00DE650E" w:rsidRDefault="00AD1FAE" w:rsidP="00AD1FAE">
      <w:pPr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D96F50D" w14:textId="731EC923" w:rsidR="00AD1FAE" w:rsidRPr="00DE650E" w:rsidRDefault="00AD1FAE" w:rsidP="00AD1FAE">
      <w:pPr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91D7718" w14:textId="77777777" w:rsidR="006424C3" w:rsidRPr="00DE650E" w:rsidRDefault="006424C3" w:rsidP="00AD1FAE">
      <w:pPr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922E37C" w14:textId="77777777" w:rsidR="006424C3" w:rsidRPr="00DE650E" w:rsidRDefault="006424C3" w:rsidP="00AD1FAE">
      <w:pPr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728F254" w14:textId="77777777" w:rsidR="006424C3" w:rsidRPr="00DE650E" w:rsidRDefault="006424C3" w:rsidP="00AD1FAE">
      <w:pPr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6C46D63" w14:textId="77777777" w:rsidR="006424C3" w:rsidRPr="00DE650E" w:rsidRDefault="006424C3" w:rsidP="00AD1FAE">
      <w:pPr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4E47B2B" w14:textId="77777777" w:rsidR="006424C3" w:rsidRPr="00DE650E" w:rsidRDefault="006424C3" w:rsidP="00AD1FAE">
      <w:pPr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82EA148" w14:textId="77777777" w:rsidR="006424C3" w:rsidRPr="00DE650E" w:rsidRDefault="006424C3" w:rsidP="00AD1FAE">
      <w:pPr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ECD98CA" w14:textId="77777777" w:rsidR="006424C3" w:rsidRPr="00DE650E" w:rsidRDefault="006424C3" w:rsidP="00AD1FAE">
      <w:pPr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18DB0E9" w14:textId="77777777" w:rsidR="006424C3" w:rsidRPr="00DE650E" w:rsidRDefault="006424C3" w:rsidP="00AD1FAE">
      <w:pPr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94D21DB" w14:textId="77777777" w:rsidR="006424C3" w:rsidRPr="00DE650E" w:rsidRDefault="006424C3" w:rsidP="00AD1FAE">
      <w:pPr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A80A219" w14:textId="77777777" w:rsidR="006424C3" w:rsidRPr="00DE650E" w:rsidRDefault="006424C3" w:rsidP="00AD1FAE">
      <w:pPr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938B23D" w14:textId="77777777" w:rsidR="006424C3" w:rsidRPr="00DE650E" w:rsidRDefault="006424C3" w:rsidP="00AD1FAE">
      <w:pPr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A72B348" w14:textId="77777777" w:rsidR="006424C3" w:rsidRPr="00DE650E" w:rsidRDefault="006424C3" w:rsidP="00AD1FAE">
      <w:pPr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FEC7B73" w14:textId="77777777" w:rsidR="006424C3" w:rsidRPr="00DE650E" w:rsidRDefault="006424C3" w:rsidP="00AD1FAE">
      <w:pPr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D51BD9B" w14:textId="1F0100A9" w:rsidR="006424C3" w:rsidRPr="00DE650E" w:rsidRDefault="006424C3" w:rsidP="00AD1FAE">
      <w:pPr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E650E"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SSS</w:t>
      </w:r>
    </w:p>
    <w:sectPr w:rsidR="006424C3" w:rsidRPr="00DE650E" w:rsidSect="007D3A6F">
      <w:pgSz w:w="11906" w:h="16838"/>
      <w:pgMar w:top="698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328675" w14:textId="77777777" w:rsidR="000678E9" w:rsidRDefault="000678E9" w:rsidP="007D3A6F">
      <w:pPr>
        <w:spacing w:after="0" w:line="240" w:lineRule="auto"/>
      </w:pPr>
      <w:r>
        <w:separator/>
      </w:r>
    </w:p>
  </w:endnote>
  <w:endnote w:type="continuationSeparator" w:id="0">
    <w:p w14:paraId="6E5730FE" w14:textId="77777777" w:rsidR="000678E9" w:rsidRDefault="000678E9" w:rsidP="007D3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ugusta">
    <w:panose1 w:val="02000503020000020003"/>
    <w:charset w:val="00"/>
    <w:family w:val="auto"/>
    <w:pitch w:val="variable"/>
    <w:sig w:usb0="8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E52860" w14:textId="77777777" w:rsidR="000678E9" w:rsidRDefault="000678E9" w:rsidP="007D3A6F">
      <w:pPr>
        <w:spacing w:after="0" w:line="240" w:lineRule="auto"/>
      </w:pPr>
      <w:r>
        <w:separator/>
      </w:r>
    </w:p>
  </w:footnote>
  <w:footnote w:type="continuationSeparator" w:id="0">
    <w:p w14:paraId="77B0CC63" w14:textId="77777777" w:rsidR="000678E9" w:rsidRDefault="000678E9" w:rsidP="007D3A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F6699"/>
    <w:multiLevelType w:val="hybridMultilevel"/>
    <w:tmpl w:val="A196A360"/>
    <w:lvl w:ilvl="0" w:tplc="85EC2B28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0170D"/>
    <w:multiLevelType w:val="hybridMultilevel"/>
    <w:tmpl w:val="7BE8EE6A"/>
    <w:lvl w:ilvl="0" w:tplc="85EC2B28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D32AD"/>
    <w:multiLevelType w:val="hybridMultilevel"/>
    <w:tmpl w:val="B310F4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823B33"/>
    <w:multiLevelType w:val="hybridMultilevel"/>
    <w:tmpl w:val="82B03A6C"/>
    <w:lvl w:ilvl="0" w:tplc="85EC2B28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56B6D"/>
    <w:multiLevelType w:val="hybridMultilevel"/>
    <w:tmpl w:val="FB660D7C"/>
    <w:lvl w:ilvl="0" w:tplc="A1188E56">
      <w:start w:val="3"/>
      <w:numFmt w:val="decimal"/>
      <w:lvlText w:val="%1."/>
      <w:lvlJc w:val="left"/>
      <w:pPr>
        <w:ind w:left="1800" w:hanging="360"/>
      </w:pPr>
      <w:rPr>
        <w:rFonts w:hint="default"/>
        <w:color w:val="8114FF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AC1070"/>
    <w:multiLevelType w:val="hybridMultilevel"/>
    <w:tmpl w:val="84C4F8B4"/>
    <w:lvl w:ilvl="0" w:tplc="440275C2">
      <w:start w:val="1"/>
      <w:numFmt w:val="decimal"/>
      <w:lvlText w:val="%1."/>
      <w:lvlJc w:val="left"/>
      <w:pPr>
        <w:ind w:left="1495" w:hanging="360"/>
      </w:pPr>
      <w:rPr>
        <w:rFonts w:hint="default"/>
        <w:color w:val="8114FF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A9752B"/>
    <w:multiLevelType w:val="hybridMultilevel"/>
    <w:tmpl w:val="99F012E0"/>
    <w:lvl w:ilvl="0" w:tplc="493003B4">
      <w:start w:val="3"/>
      <w:numFmt w:val="decimal"/>
      <w:lvlText w:val="%1."/>
      <w:lvlJc w:val="left"/>
      <w:pPr>
        <w:ind w:left="1495" w:hanging="360"/>
      </w:pPr>
      <w:rPr>
        <w:rFonts w:hint="default"/>
        <w:color w:val="8114FF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CA4056"/>
    <w:multiLevelType w:val="hybridMultilevel"/>
    <w:tmpl w:val="7EF85704"/>
    <w:lvl w:ilvl="0" w:tplc="85EC2B28">
      <w:start w:val="1"/>
      <w:numFmt w:val="bullet"/>
      <w:lvlText w:val="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8B66A01"/>
    <w:multiLevelType w:val="hybridMultilevel"/>
    <w:tmpl w:val="DB4213F6"/>
    <w:lvl w:ilvl="0" w:tplc="9BF45FFE">
      <w:start w:val="1"/>
      <w:numFmt w:val="decimal"/>
      <w:lvlText w:val="%1."/>
      <w:lvlJc w:val="left"/>
      <w:pPr>
        <w:ind w:left="1495" w:hanging="360"/>
      </w:pPr>
      <w:rPr>
        <w:rFonts w:hint="default"/>
        <w:color w:val="8114FF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D1583C"/>
    <w:multiLevelType w:val="hybridMultilevel"/>
    <w:tmpl w:val="BEAC6C20"/>
    <w:lvl w:ilvl="0" w:tplc="607A83A8">
      <w:start w:val="1"/>
      <w:numFmt w:val="decimal"/>
      <w:lvlText w:val="%1."/>
      <w:lvlJc w:val="left"/>
      <w:pPr>
        <w:ind w:left="1495" w:hanging="360"/>
      </w:pPr>
      <w:rPr>
        <w:rFonts w:hint="default"/>
        <w:color w:val="8114FF"/>
      </w:rPr>
    </w:lvl>
    <w:lvl w:ilvl="1" w:tplc="04100019" w:tentative="1">
      <w:start w:val="1"/>
      <w:numFmt w:val="lowerLetter"/>
      <w:lvlText w:val="%2."/>
      <w:lvlJc w:val="left"/>
      <w:pPr>
        <w:ind w:left="2215" w:hanging="360"/>
      </w:pPr>
    </w:lvl>
    <w:lvl w:ilvl="2" w:tplc="0410001B" w:tentative="1">
      <w:start w:val="1"/>
      <w:numFmt w:val="lowerRoman"/>
      <w:lvlText w:val="%3."/>
      <w:lvlJc w:val="right"/>
      <w:pPr>
        <w:ind w:left="2935" w:hanging="180"/>
      </w:pPr>
    </w:lvl>
    <w:lvl w:ilvl="3" w:tplc="0410000F" w:tentative="1">
      <w:start w:val="1"/>
      <w:numFmt w:val="decimal"/>
      <w:lvlText w:val="%4."/>
      <w:lvlJc w:val="left"/>
      <w:pPr>
        <w:ind w:left="3655" w:hanging="360"/>
      </w:pPr>
    </w:lvl>
    <w:lvl w:ilvl="4" w:tplc="04100019" w:tentative="1">
      <w:start w:val="1"/>
      <w:numFmt w:val="lowerLetter"/>
      <w:lvlText w:val="%5."/>
      <w:lvlJc w:val="left"/>
      <w:pPr>
        <w:ind w:left="4375" w:hanging="360"/>
      </w:pPr>
    </w:lvl>
    <w:lvl w:ilvl="5" w:tplc="0410001B" w:tentative="1">
      <w:start w:val="1"/>
      <w:numFmt w:val="lowerRoman"/>
      <w:lvlText w:val="%6."/>
      <w:lvlJc w:val="right"/>
      <w:pPr>
        <w:ind w:left="5095" w:hanging="180"/>
      </w:pPr>
    </w:lvl>
    <w:lvl w:ilvl="6" w:tplc="0410000F" w:tentative="1">
      <w:start w:val="1"/>
      <w:numFmt w:val="decimal"/>
      <w:lvlText w:val="%7."/>
      <w:lvlJc w:val="left"/>
      <w:pPr>
        <w:ind w:left="5815" w:hanging="360"/>
      </w:pPr>
    </w:lvl>
    <w:lvl w:ilvl="7" w:tplc="04100019" w:tentative="1">
      <w:start w:val="1"/>
      <w:numFmt w:val="lowerLetter"/>
      <w:lvlText w:val="%8."/>
      <w:lvlJc w:val="left"/>
      <w:pPr>
        <w:ind w:left="6535" w:hanging="360"/>
      </w:pPr>
    </w:lvl>
    <w:lvl w:ilvl="8" w:tplc="0410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0" w15:restartNumberingAfterBreak="0">
    <w:nsid w:val="763E6F86"/>
    <w:multiLevelType w:val="hybridMultilevel"/>
    <w:tmpl w:val="710C674A"/>
    <w:lvl w:ilvl="0" w:tplc="85EC2B28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7236509">
    <w:abstractNumId w:val="2"/>
  </w:num>
  <w:num w:numId="2" w16cid:durableId="2048140695">
    <w:abstractNumId w:val="1"/>
  </w:num>
  <w:num w:numId="3" w16cid:durableId="113254788">
    <w:abstractNumId w:val="0"/>
  </w:num>
  <w:num w:numId="4" w16cid:durableId="1878080635">
    <w:abstractNumId w:val="10"/>
  </w:num>
  <w:num w:numId="5" w16cid:durableId="952126456">
    <w:abstractNumId w:val="3"/>
  </w:num>
  <w:num w:numId="6" w16cid:durableId="295719316">
    <w:abstractNumId w:val="7"/>
  </w:num>
  <w:num w:numId="7" w16cid:durableId="1953122814">
    <w:abstractNumId w:val="9"/>
  </w:num>
  <w:num w:numId="8" w16cid:durableId="1550533013">
    <w:abstractNumId w:val="4"/>
  </w:num>
  <w:num w:numId="9" w16cid:durableId="109974397">
    <w:abstractNumId w:val="8"/>
  </w:num>
  <w:num w:numId="10" w16cid:durableId="347146058">
    <w:abstractNumId w:val="5"/>
  </w:num>
  <w:num w:numId="11" w16cid:durableId="12134255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isplayBackgroundShape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A6F"/>
    <w:rsid w:val="000678E9"/>
    <w:rsid w:val="0009559E"/>
    <w:rsid w:val="00366146"/>
    <w:rsid w:val="005503EE"/>
    <w:rsid w:val="006030EC"/>
    <w:rsid w:val="006424C3"/>
    <w:rsid w:val="00671C06"/>
    <w:rsid w:val="006903CB"/>
    <w:rsid w:val="00700114"/>
    <w:rsid w:val="007D3A6F"/>
    <w:rsid w:val="007E5694"/>
    <w:rsid w:val="009F51EB"/>
    <w:rsid w:val="00AD1FAE"/>
    <w:rsid w:val="00B528CA"/>
    <w:rsid w:val="00C52243"/>
    <w:rsid w:val="00C675B4"/>
    <w:rsid w:val="00DE650E"/>
    <w:rsid w:val="00E869F7"/>
    <w:rsid w:val="00F5009D"/>
    <w:rsid w:val="00FB5FC9"/>
    <w:rsid w:val="00FF6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593ff"/>
    </o:shapedefaults>
    <o:shapelayout v:ext="edit">
      <o:idmap v:ext="edit" data="1"/>
    </o:shapelayout>
  </w:shapeDefaults>
  <w:decimalSymbol w:val=","/>
  <w:listSeparator w:val=";"/>
  <w14:docId w14:val="69CEB727"/>
  <w15:chartTrackingRefBased/>
  <w15:docId w15:val="{C7522BBD-B100-48DB-9407-F6B84714A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D3A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D3A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D3A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D3A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D3A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D3A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D3A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D3A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D3A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D3A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D3A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D3A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D3A6F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D3A6F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D3A6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D3A6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D3A6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D3A6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D3A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D3A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D3A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D3A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D3A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D3A6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D3A6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D3A6F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D3A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D3A6F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D3A6F"/>
    <w:rPr>
      <w:b/>
      <w:bCs/>
      <w:smallCaps/>
      <w:color w:val="2F5496" w:themeColor="accent1" w:themeShade="BF"/>
      <w:spacing w:val="5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7D3A6F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7D3A6F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7D3A6F"/>
    <w:rPr>
      <w:vertAlign w:val="superscript"/>
    </w:rPr>
  </w:style>
  <w:style w:type="paragraph" w:styleId="Intestazione">
    <w:name w:val="header"/>
    <w:basedOn w:val="Normale"/>
    <w:link w:val="IntestazioneCarattere"/>
    <w:uiPriority w:val="99"/>
    <w:unhideWhenUsed/>
    <w:rsid w:val="007D3A6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D3A6F"/>
  </w:style>
  <w:style w:type="paragraph" w:styleId="Pidipagina">
    <w:name w:val="footer"/>
    <w:basedOn w:val="Normale"/>
    <w:link w:val="PidipaginaCarattere"/>
    <w:uiPriority w:val="99"/>
    <w:unhideWhenUsed/>
    <w:rsid w:val="007D3A6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D3A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78B553-692B-4C55-B412-5991336C3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4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D'ANIELLO</dc:creator>
  <cp:keywords/>
  <dc:description/>
  <cp:lastModifiedBy>LUIGI D'ANIELLO</cp:lastModifiedBy>
  <cp:revision>3</cp:revision>
  <dcterms:created xsi:type="dcterms:W3CDTF">2025-07-16T21:38:00Z</dcterms:created>
  <dcterms:modified xsi:type="dcterms:W3CDTF">2025-07-17T12:18:00Z</dcterms:modified>
</cp:coreProperties>
</file>