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9354F" w14:textId="77777777" w:rsidR="00846D99" w:rsidRDefault="007D6BB4" w:rsidP="00EA73D6">
      <w:pPr>
        <w:pStyle w:val="T1"/>
      </w:pPr>
      <w:r>
        <w:t>Manual de reporte de errores</w:t>
      </w:r>
    </w:p>
    <w:p w14:paraId="5C9EE2C7" w14:textId="77777777" w:rsidR="007D6BB4" w:rsidRDefault="007D6BB4" w:rsidP="0039507F">
      <w:r w:rsidRPr="0039507F">
        <w:t>Durante</w:t>
      </w:r>
      <w:r>
        <w:t xml:space="preserve"> el uso del sistema se presentarán errores, tanto de lógica (el programa funciona, pero no procesa los datos de manera correcta) como errores fatales (aquellos que provocan que el programa se detenga completamente o que se muestre un mensaje de error que no permita realizar ninguna otra operación normal).</w:t>
      </w:r>
    </w:p>
    <w:p w14:paraId="566EC648" w14:textId="77777777" w:rsidR="0019259B" w:rsidRDefault="0019259B" w:rsidP="0039507F">
      <w:r>
        <w:t>Al final de este documento se presentan dos formatos.  El primero es para el reporte de errores fatales y el segundo es para errores de lógica.</w:t>
      </w:r>
    </w:p>
    <w:p w14:paraId="72B997C3" w14:textId="77777777" w:rsidR="007D6BB4" w:rsidRDefault="007D6BB4" w:rsidP="0039507F">
      <w:r>
        <w:t>A continuación se presenta un</w:t>
      </w:r>
      <w:r w:rsidR="006B55B7">
        <w:t xml:space="preserve"> ejemplo de llenado del </w:t>
      </w:r>
      <w:r>
        <w:t xml:space="preserve"> formato con el cual se deberán reportar los errore</w:t>
      </w:r>
      <w:r w:rsidR="00FC6286">
        <w:t>s críticos del sistema SI-APIVE.</w:t>
      </w:r>
      <w:r w:rsidR="00CF6C18">
        <w:t xml:space="preserve">    </w:t>
      </w:r>
    </w:p>
    <w:p w14:paraId="55000B59" w14:textId="77777777" w:rsidR="00CC355D" w:rsidRDefault="00CF6C18" w:rsidP="0039507F">
      <w:r>
        <w:t>Para el siguiente ejemplo se supone un error interno en el código fuente que no permite realizar el cambio de estado de un asociado, de inscrito a activo.</w:t>
      </w:r>
    </w:p>
    <w:p w14:paraId="7DC04ABE" w14:textId="77777777" w:rsidR="00BC411F" w:rsidRDefault="00BC411F" w:rsidP="0039507F"/>
    <w:tbl>
      <w:tblPr>
        <w:tblStyle w:val="Tablaconcuadrcula"/>
        <w:tblW w:w="0" w:type="auto"/>
        <w:tblLook w:val="04A0" w:firstRow="1" w:lastRow="0" w:firstColumn="1" w:lastColumn="0" w:noHBand="0" w:noVBand="1"/>
      </w:tblPr>
      <w:tblGrid>
        <w:gridCol w:w="3101"/>
        <w:gridCol w:w="5953"/>
      </w:tblGrid>
      <w:tr w:rsidR="006B55B7" w14:paraId="1C77F132" w14:textId="77777777" w:rsidTr="00281C6E">
        <w:tc>
          <w:tcPr>
            <w:tcW w:w="3227" w:type="dxa"/>
          </w:tcPr>
          <w:p w14:paraId="55004D10" w14:textId="77777777" w:rsidR="006B55B7" w:rsidRPr="00DD0492" w:rsidRDefault="006B55B7" w:rsidP="001B29F0">
            <w:pPr>
              <w:jc w:val="left"/>
              <w:rPr>
                <w:b/>
                <w:sz w:val="20"/>
                <w:szCs w:val="20"/>
              </w:rPr>
            </w:pPr>
            <w:r w:rsidRPr="00DD0492">
              <w:rPr>
                <w:b/>
                <w:sz w:val="20"/>
                <w:szCs w:val="20"/>
              </w:rPr>
              <w:t>Fecha del error</w:t>
            </w:r>
          </w:p>
        </w:tc>
        <w:tc>
          <w:tcPr>
            <w:tcW w:w="5751" w:type="dxa"/>
          </w:tcPr>
          <w:p w14:paraId="07994A57" w14:textId="77777777" w:rsidR="006B55B7" w:rsidRDefault="006B55B7" w:rsidP="0039507F">
            <w:r>
              <w:t>01/07/2015</w:t>
            </w:r>
          </w:p>
          <w:p w14:paraId="1EC591D2" w14:textId="77777777" w:rsidR="006B55B7" w:rsidRDefault="006B55B7" w:rsidP="0039507F"/>
        </w:tc>
      </w:tr>
      <w:tr w:rsidR="006B55B7" w14:paraId="61B56501" w14:textId="77777777" w:rsidTr="00281C6E">
        <w:tc>
          <w:tcPr>
            <w:tcW w:w="3227" w:type="dxa"/>
          </w:tcPr>
          <w:p w14:paraId="406CBEB7" w14:textId="77777777" w:rsidR="006B55B7" w:rsidRPr="00DD0492" w:rsidRDefault="006B55B7" w:rsidP="001B29F0">
            <w:pPr>
              <w:jc w:val="left"/>
              <w:rPr>
                <w:b/>
                <w:sz w:val="20"/>
                <w:szCs w:val="20"/>
              </w:rPr>
            </w:pPr>
            <w:r w:rsidRPr="00DD0492">
              <w:rPr>
                <w:b/>
                <w:sz w:val="20"/>
                <w:szCs w:val="20"/>
              </w:rPr>
              <w:t>Persona que reporta el error.</w:t>
            </w:r>
          </w:p>
        </w:tc>
        <w:tc>
          <w:tcPr>
            <w:tcW w:w="5751" w:type="dxa"/>
          </w:tcPr>
          <w:p w14:paraId="26DD4B1F" w14:textId="77777777" w:rsidR="006B55B7" w:rsidRDefault="006B55B7" w:rsidP="0039507F">
            <w:r>
              <w:t>Juan Pérez</w:t>
            </w:r>
          </w:p>
          <w:p w14:paraId="1297B989" w14:textId="77777777" w:rsidR="006B55B7" w:rsidRDefault="006B55B7" w:rsidP="0039507F"/>
        </w:tc>
      </w:tr>
      <w:tr w:rsidR="006B55B7" w14:paraId="12C019C9" w14:textId="77777777" w:rsidTr="00281C6E">
        <w:tc>
          <w:tcPr>
            <w:tcW w:w="3227" w:type="dxa"/>
          </w:tcPr>
          <w:p w14:paraId="06F0C5F6" w14:textId="77777777" w:rsidR="006B55B7" w:rsidRPr="00DD0492" w:rsidRDefault="006B55B7" w:rsidP="001B29F0">
            <w:pPr>
              <w:jc w:val="left"/>
              <w:rPr>
                <w:b/>
                <w:sz w:val="20"/>
                <w:szCs w:val="20"/>
              </w:rPr>
            </w:pPr>
            <w:r w:rsidRPr="00DD0492">
              <w:rPr>
                <w:b/>
                <w:sz w:val="20"/>
                <w:szCs w:val="20"/>
              </w:rPr>
              <w:t>¿Dónde apareció el error?</w:t>
            </w:r>
          </w:p>
        </w:tc>
        <w:tc>
          <w:tcPr>
            <w:tcW w:w="5751" w:type="dxa"/>
          </w:tcPr>
          <w:p w14:paraId="5DE725BD" w14:textId="77777777" w:rsidR="006B55B7" w:rsidRDefault="006B55B7" w:rsidP="0039507F">
            <w:r>
              <w:t>En la pantalla de cambio de estado de asociado.</w:t>
            </w:r>
          </w:p>
          <w:p w14:paraId="079FA66B" w14:textId="77777777" w:rsidR="006B55B7" w:rsidRDefault="006B55B7" w:rsidP="0039507F"/>
        </w:tc>
      </w:tr>
      <w:tr w:rsidR="006B55B7" w14:paraId="5856BE3E" w14:textId="77777777" w:rsidTr="00281C6E">
        <w:tc>
          <w:tcPr>
            <w:tcW w:w="3227" w:type="dxa"/>
          </w:tcPr>
          <w:p w14:paraId="6EA9EF5C" w14:textId="77777777" w:rsidR="006B55B7" w:rsidRPr="00DD0492" w:rsidRDefault="006B55B7" w:rsidP="001B29F0">
            <w:pPr>
              <w:jc w:val="left"/>
              <w:rPr>
                <w:b/>
                <w:sz w:val="20"/>
                <w:szCs w:val="20"/>
              </w:rPr>
            </w:pPr>
            <w:r w:rsidRPr="00DD0492">
              <w:rPr>
                <w:b/>
                <w:sz w:val="20"/>
                <w:szCs w:val="20"/>
              </w:rPr>
              <w:t>¿Qué estaba haciendo cuándo apareció el error?</w:t>
            </w:r>
          </w:p>
        </w:tc>
        <w:tc>
          <w:tcPr>
            <w:tcW w:w="5751" w:type="dxa"/>
          </w:tcPr>
          <w:p w14:paraId="0850973C" w14:textId="77777777" w:rsidR="006B55B7" w:rsidRDefault="006B55B7" w:rsidP="0039507F">
            <w:r>
              <w:t>Guardando los cambios en el formulario de cambio de estado.</w:t>
            </w:r>
          </w:p>
          <w:p w14:paraId="16C68130" w14:textId="77777777" w:rsidR="006B55B7" w:rsidRDefault="006B55B7" w:rsidP="0039507F"/>
        </w:tc>
      </w:tr>
      <w:tr w:rsidR="006B55B7" w14:paraId="1ABE2105" w14:textId="77777777" w:rsidTr="00281C6E">
        <w:tc>
          <w:tcPr>
            <w:tcW w:w="3227" w:type="dxa"/>
          </w:tcPr>
          <w:p w14:paraId="12CD2605" w14:textId="77777777" w:rsidR="006B55B7" w:rsidRPr="00DD0492" w:rsidRDefault="006B55B7" w:rsidP="001B29F0">
            <w:pPr>
              <w:jc w:val="left"/>
              <w:rPr>
                <w:b/>
                <w:sz w:val="20"/>
                <w:szCs w:val="20"/>
              </w:rPr>
            </w:pPr>
            <w:r w:rsidRPr="00DD0492">
              <w:rPr>
                <w:b/>
                <w:sz w:val="20"/>
                <w:szCs w:val="20"/>
              </w:rPr>
              <w:t>Describa específicamente, los pasos que realizó antes de que el error apareciera</w:t>
            </w:r>
          </w:p>
        </w:tc>
        <w:tc>
          <w:tcPr>
            <w:tcW w:w="5751" w:type="dxa"/>
          </w:tcPr>
          <w:p w14:paraId="63384AF5" w14:textId="77777777" w:rsidR="006B55B7" w:rsidRDefault="006B55B7" w:rsidP="0039507F">
            <w:pPr>
              <w:pStyle w:val="Prrafodelista"/>
              <w:numPr>
                <w:ilvl w:val="0"/>
                <w:numId w:val="1"/>
              </w:numPr>
            </w:pPr>
            <w:r>
              <w:t>Ingresé a la pantalla principal de asociados.</w:t>
            </w:r>
          </w:p>
          <w:p w14:paraId="01A07B3D" w14:textId="77777777" w:rsidR="006B55B7" w:rsidRDefault="006B55B7" w:rsidP="0039507F">
            <w:pPr>
              <w:pStyle w:val="Prrafodelista"/>
              <w:numPr>
                <w:ilvl w:val="0"/>
                <w:numId w:val="1"/>
              </w:numPr>
            </w:pPr>
            <w:r>
              <w:t>Busqué al asociado con código 00000.</w:t>
            </w:r>
          </w:p>
          <w:p w14:paraId="04A48BA9" w14:textId="77777777" w:rsidR="006B55B7" w:rsidRDefault="006B55B7" w:rsidP="0039507F">
            <w:pPr>
              <w:pStyle w:val="Prrafodelista"/>
              <w:numPr>
                <w:ilvl w:val="0"/>
                <w:numId w:val="1"/>
              </w:numPr>
            </w:pPr>
            <w:r>
              <w:t>Ingresé a la ficha del asociado</w:t>
            </w:r>
          </w:p>
          <w:p w14:paraId="378E8439" w14:textId="77777777" w:rsidR="006B55B7" w:rsidRDefault="006B55B7" w:rsidP="0039507F">
            <w:pPr>
              <w:pStyle w:val="Prrafodelista"/>
              <w:numPr>
                <w:ilvl w:val="0"/>
                <w:numId w:val="1"/>
              </w:numPr>
            </w:pPr>
            <w:r>
              <w:t>Hice clic en el botón “Cambio de estado”</w:t>
            </w:r>
          </w:p>
          <w:p w14:paraId="71735C06" w14:textId="77777777" w:rsidR="006B55B7" w:rsidRDefault="006B55B7" w:rsidP="0039507F">
            <w:pPr>
              <w:pStyle w:val="Prrafodelista"/>
              <w:numPr>
                <w:ilvl w:val="0"/>
                <w:numId w:val="1"/>
              </w:numPr>
            </w:pPr>
            <w:r>
              <w:t>Seleccioné el nuevo estado</w:t>
            </w:r>
          </w:p>
          <w:p w14:paraId="719E408C" w14:textId="77777777" w:rsidR="006B55B7" w:rsidRDefault="006B55B7" w:rsidP="0039507F">
            <w:pPr>
              <w:pStyle w:val="Prrafodelista"/>
              <w:numPr>
                <w:ilvl w:val="0"/>
                <w:numId w:val="1"/>
              </w:numPr>
            </w:pPr>
            <w:r>
              <w:t>Escribí una nota en las observaciones</w:t>
            </w:r>
          </w:p>
          <w:p w14:paraId="5F1F2A20" w14:textId="77777777" w:rsidR="006B55B7" w:rsidRDefault="006B55B7" w:rsidP="0039507F">
            <w:pPr>
              <w:pStyle w:val="Prrafodelista"/>
              <w:numPr>
                <w:ilvl w:val="0"/>
                <w:numId w:val="1"/>
              </w:numPr>
            </w:pPr>
            <w:r>
              <w:t>Hice clic en el botón Guardar.</w:t>
            </w:r>
          </w:p>
          <w:p w14:paraId="49A003C9" w14:textId="77777777" w:rsidR="006B55B7" w:rsidRDefault="006B55B7" w:rsidP="0039507F">
            <w:r>
              <w:t xml:space="preserve"> </w:t>
            </w:r>
          </w:p>
        </w:tc>
      </w:tr>
      <w:tr w:rsidR="006B55B7" w14:paraId="65416CE1" w14:textId="77777777" w:rsidTr="00281C6E">
        <w:tc>
          <w:tcPr>
            <w:tcW w:w="3227" w:type="dxa"/>
          </w:tcPr>
          <w:p w14:paraId="0B057EFB" w14:textId="77777777" w:rsidR="006B55B7" w:rsidRPr="00DD0492" w:rsidRDefault="006B55B7" w:rsidP="001B29F0">
            <w:pPr>
              <w:jc w:val="left"/>
              <w:rPr>
                <w:b/>
                <w:sz w:val="20"/>
                <w:szCs w:val="20"/>
              </w:rPr>
            </w:pPr>
            <w:r w:rsidRPr="00DD0492">
              <w:rPr>
                <w:b/>
                <w:sz w:val="20"/>
                <w:szCs w:val="20"/>
              </w:rPr>
              <w:t>¿Cuál fue el mensaje de error?</w:t>
            </w:r>
          </w:p>
        </w:tc>
        <w:tc>
          <w:tcPr>
            <w:tcW w:w="5751" w:type="dxa"/>
          </w:tcPr>
          <w:p w14:paraId="6CE52591" w14:textId="77777777" w:rsidR="006B55B7" w:rsidRDefault="006B55B7" w:rsidP="0039507F">
            <w:r>
              <w:t>500. Internal Server error.</w:t>
            </w:r>
          </w:p>
          <w:p w14:paraId="2DDF2955" w14:textId="77777777" w:rsidR="006B55B7" w:rsidRDefault="006B55B7" w:rsidP="0039507F">
            <w:r>
              <w:t xml:space="preserve"> </w:t>
            </w:r>
          </w:p>
        </w:tc>
      </w:tr>
      <w:tr w:rsidR="006B55B7" w14:paraId="01CEDEE1" w14:textId="77777777" w:rsidTr="00281C6E">
        <w:tc>
          <w:tcPr>
            <w:tcW w:w="3227" w:type="dxa"/>
          </w:tcPr>
          <w:p w14:paraId="19FAED20" w14:textId="77777777" w:rsidR="006B55B7" w:rsidRPr="00DD0492" w:rsidRDefault="006B55B7" w:rsidP="001B29F0">
            <w:pPr>
              <w:jc w:val="left"/>
              <w:rPr>
                <w:b/>
                <w:sz w:val="20"/>
                <w:szCs w:val="20"/>
              </w:rPr>
            </w:pPr>
            <w:r w:rsidRPr="00DD0492">
              <w:rPr>
                <w:b/>
                <w:sz w:val="20"/>
                <w:szCs w:val="20"/>
              </w:rPr>
              <w:t xml:space="preserve">¿En qué momento se presentó el error? </w:t>
            </w:r>
          </w:p>
        </w:tc>
        <w:tc>
          <w:tcPr>
            <w:tcW w:w="5751" w:type="dxa"/>
          </w:tcPr>
          <w:p w14:paraId="4A67A1FE" w14:textId="77777777" w:rsidR="006B55B7" w:rsidRDefault="006B55B7" w:rsidP="0039507F">
            <w:r>
              <w:t>Luego de dar clic en el botón guardar.</w:t>
            </w:r>
          </w:p>
          <w:p w14:paraId="04BE5E0D" w14:textId="77777777" w:rsidR="006B55B7" w:rsidRDefault="006B55B7" w:rsidP="0039507F"/>
          <w:p w14:paraId="162AC4DC" w14:textId="77777777" w:rsidR="006B55B7" w:rsidRDefault="006B55B7" w:rsidP="0039507F"/>
        </w:tc>
      </w:tr>
      <w:tr w:rsidR="006B55B7" w14:paraId="4D49310B" w14:textId="77777777" w:rsidTr="00281C6E">
        <w:tc>
          <w:tcPr>
            <w:tcW w:w="3227" w:type="dxa"/>
          </w:tcPr>
          <w:p w14:paraId="7848FEA1" w14:textId="77777777" w:rsidR="006B55B7" w:rsidRPr="00DD0492" w:rsidRDefault="006B55B7" w:rsidP="001B29F0">
            <w:pPr>
              <w:jc w:val="left"/>
              <w:rPr>
                <w:b/>
                <w:sz w:val="20"/>
                <w:szCs w:val="20"/>
              </w:rPr>
            </w:pPr>
            <w:r w:rsidRPr="00DD0492">
              <w:rPr>
                <w:b/>
                <w:sz w:val="20"/>
                <w:szCs w:val="20"/>
              </w:rPr>
              <w:t>¿</w:t>
            </w:r>
            <w:r w:rsidR="00D86EDA" w:rsidRPr="00DD0492">
              <w:rPr>
                <w:b/>
                <w:sz w:val="20"/>
                <w:szCs w:val="20"/>
              </w:rPr>
              <w:t>Cómo apareció</w:t>
            </w:r>
            <w:r w:rsidRPr="00DD0492">
              <w:rPr>
                <w:b/>
                <w:sz w:val="20"/>
                <w:szCs w:val="20"/>
              </w:rPr>
              <w:t>?</w:t>
            </w:r>
            <w:r w:rsidR="00CC3FB6" w:rsidRPr="00DD0492">
              <w:rPr>
                <w:b/>
                <w:sz w:val="20"/>
                <w:szCs w:val="20"/>
              </w:rPr>
              <w:t xml:space="preserve"> </w:t>
            </w:r>
          </w:p>
        </w:tc>
        <w:tc>
          <w:tcPr>
            <w:tcW w:w="5751" w:type="dxa"/>
          </w:tcPr>
          <w:p w14:paraId="235D5CBB" w14:textId="77777777" w:rsidR="006B55B7" w:rsidRDefault="00CC3FB6" w:rsidP="0039507F">
            <w:r>
              <w:t>Marque una X sobre la forma en que se presentó el mensaje de error</w:t>
            </w:r>
            <w:r w:rsidR="006B55B7">
              <w:t>.</w:t>
            </w:r>
          </w:p>
          <w:p w14:paraId="4FBB2E40" w14:textId="77777777" w:rsidR="00CC3FB6" w:rsidRDefault="00CC3FB6" w:rsidP="0039507F">
            <w:pPr>
              <w:pStyle w:val="Prrafodelista"/>
              <w:numPr>
                <w:ilvl w:val="0"/>
                <w:numId w:val="2"/>
              </w:numPr>
            </w:pPr>
            <w:r>
              <w:t>En una ventana nueva ___</w:t>
            </w:r>
          </w:p>
          <w:p w14:paraId="5AEA2F8E" w14:textId="77777777" w:rsidR="00CC3FB6" w:rsidRDefault="00CC3FB6" w:rsidP="0039507F">
            <w:pPr>
              <w:pStyle w:val="Prrafodelista"/>
              <w:numPr>
                <w:ilvl w:val="0"/>
                <w:numId w:val="2"/>
              </w:numPr>
            </w:pPr>
            <w:r>
              <w:t>E</w:t>
            </w:r>
            <w:r w:rsidRPr="00CC3FB6">
              <w:t>n l</w:t>
            </w:r>
            <w:r>
              <w:t>a parte superior de la ventana ___</w:t>
            </w:r>
          </w:p>
          <w:p w14:paraId="652F4069" w14:textId="77777777" w:rsidR="00CC3FB6" w:rsidRDefault="00CC3FB6" w:rsidP="0039507F">
            <w:pPr>
              <w:pStyle w:val="Prrafodelista"/>
              <w:numPr>
                <w:ilvl w:val="0"/>
                <w:numId w:val="2"/>
              </w:numPr>
            </w:pPr>
            <w:r>
              <w:t>E</w:t>
            </w:r>
            <w:r w:rsidRPr="00CC3FB6">
              <w:t>n una pequeña ventana s</w:t>
            </w:r>
            <w:r>
              <w:t xml:space="preserve">obre los datos con un </w:t>
            </w:r>
            <w:r w:rsidRPr="00CC3FB6">
              <w:t>botón de Aceptar</w:t>
            </w:r>
            <w:r>
              <w:t xml:space="preserve"> ___</w:t>
            </w:r>
          </w:p>
          <w:p w14:paraId="60C6F693" w14:textId="77777777" w:rsidR="00CC3FB6" w:rsidRDefault="00CC3FB6" w:rsidP="0039507F">
            <w:pPr>
              <w:pStyle w:val="Prrafodelista"/>
              <w:numPr>
                <w:ilvl w:val="0"/>
                <w:numId w:val="2"/>
              </w:numPr>
            </w:pPr>
            <w:r>
              <w:t>Otra. Especifique</w:t>
            </w:r>
            <w:r w:rsidR="00D1008B">
              <w:t xml:space="preserve"> ___</w:t>
            </w:r>
          </w:p>
          <w:p w14:paraId="4BEE5DF6" w14:textId="77777777" w:rsidR="00D1008B" w:rsidRDefault="00D1008B" w:rsidP="0039507F">
            <w:pPr>
              <w:pStyle w:val="Prrafodelista"/>
            </w:pPr>
          </w:p>
          <w:p w14:paraId="12978A2D" w14:textId="77777777" w:rsidR="00D1008B" w:rsidRDefault="00D1008B" w:rsidP="0039507F">
            <w:pPr>
              <w:pStyle w:val="Prrafodelista"/>
            </w:pPr>
            <w:r>
              <w:t>_________________________________________</w:t>
            </w:r>
          </w:p>
          <w:p w14:paraId="5A9C91B9" w14:textId="77777777" w:rsidR="00D1008B" w:rsidRDefault="00D1008B" w:rsidP="0039507F">
            <w:pPr>
              <w:pStyle w:val="Prrafodelista"/>
            </w:pPr>
          </w:p>
          <w:p w14:paraId="438F5AF2" w14:textId="77777777" w:rsidR="00D1008B" w:rsidRPr="00CC3FB6" w:rsidRDefault="00D1008B" w:rsidP="0039507F">
            <w:pPr>
              <w:pStyle w:val="Prrafodelista"/>
            </w:pPr>
            <w:r>
              <w:t>_________________________________________</w:t>
            </w:r>
          </w:p>
          <w:p w14:paraId="6DA0CF9A" w14:textId="77777777" w:rsidR="006B55B7" w:rsidRDefault="006B55B7" w:rsidP="0039507F"/>
        </w:tc>
      </w:tr>
      <w:tr w:rsidR="00307FB4" w14:paraId="3792E387" w14:textId="77777777" w:rsidTr="00281C6E">
        <w:tc>
          <w:tcPr>
            <w:tcW w:w="3227" w:type="dxa"/>
          </w:tcPr>
          <w:p w14:paraId="0BEB54A2" w14:textId="77777777" w:rsidR="00307FB4" w:rsidRPr="00DD0492" w:rsidRDefault="00307FB4" w:rsidP="001B29F0">
            <w:pPr>
              <w:jc w:val="left"/>
              <w:rPr>
                <w:b/>
                <w:sz w:val="20"/>
                <w:szCs w:val="20"/>
              </w:rPr>
            </w:pPr>
            <w:r w:rsidRPr="00DD0492">
              <w:rPr>
                <w:b/>
                <w:sz w:val="20"/>
                <w:szCs w:val="20"/>
              </w:rPr>
              <w:lastRenderedPageBreak/>
              <w:t>¿Es la primera vez que sucede?</w:t>
            </w:r>
          </w:p>
        </w:tc>
        <w:tc>
          <w:tcPr>
            <w:tcW w:w="5751" w:type="dxa"/>
          </w:tcPr>
          <w:p w14:paraId="5E1A71F6" w14:textId="77777777" w:rsidR="00307FB4" w:rsidRDefault="00307FB4" w:rsidP="0039507F">
            <w:r>
              <w:t>Es frecuente después de cambiar el estado de inscrito a activo.</w:t>
            </w:r>
          </w:p>
        </w:tc>
      </w:tr>
      <w:tr w:rsidR="00307FB4" w14:paraId="77D77934" w14:textId="77777777" w:rsidTr="00281C6E">
        <w:tc>
          <w:tcPr>
            <w:tcW w:w="3227" w:type="dxa"/>
          </w:tcPr>
          <w:p w14:paraId="192F80DF" w14:textId="77777777" w:rsidR="00307FB4" w:rsidRPr="00DD0492" w:rsidRDefault="00082CB9" w:rsidP="001B29F0">
            <w:pPr>
              <w:jc w:val="left"/>
              <w:rPr>
                <w:b/>
                <w:sz w:val="20"/>
                <w:szCs w:val="20"/>
              </w:rPr>
            </w:pPr>
            <w:r w:rsidRPr="00DD0492">
              <w:rPr>
                <w:b/>
                <w:sz w:val="20"/>
                <w:szCs w:val="20"/>
              </w:rPr>
              <w:t>Observaciones</w:t>
            </w:r>
          </w:p>
        </w:tc>
        <w:tc>
          <w:tcPr>
            <w:tcW w:w="5751" w:type="dxa"/>
          </w:tcPr>
          <w:p w14:paraId="4E6FA1C9" w14:textId="77777777" w:rsidR="00307FB4" w:rsidRDefault="00082CB9" w:rsidP="0039507F">
            <w:r>
              <w:t>Este error no guarda el estado nuevo.  Cada vez que se ve la ficha del asociado, el estado no cambia.</w:t>
            </w:r>
          </w:p>
          <w:p w14:paraId="2B9E6D65" w14:textId="77777777" w:rsidR="00082CB9" w:rsidRDefault="00082CB9" w:rsidP="0039507F"/>
        </w:tc>
      </w:tr>
    </w:tbl>
    <w:p w14:paraId="2051C4F7" w14:textId="77777777" w:rsidR="00CC355D" w:rsidRDefault="00AC2AE9" w:rsidP="001D5743">
      <w:pPr>
        <w:pStyle w:val="PieImagen"/>
      </w:pPr>
      <w:r w:rsidRPr="001D5743">
        <w:rPr>
          <w:b/>
        </w:rPr>
        <w:t>Tabla 1</w:t>
      </w:r>
      <w:r>
        <w:t>: Ejemplo de un reporte de errores.</w:t>
      </w:r>
    </w:p>
    <w:p w14:paraId="7BFE01FB" w14:textId="77777777" w:rsidR="00CF6C18" w:rsidRPr="001F0F66" w:rsidRDefault="00CF6C18" w:rsidP="0039507F"/>
    <w:p w14:paraId="5A9EFA9C" w14:textId="77777777" w:rsidR="001F0F66" w:rsidRDefault="004C3506" w:rsidP="0039507F">
      <w:r>
        <w:t>Para reportar errores de lógica del programa, se presenta un ejemplo de cómo llenar el formato respectivo.</w:t>
      </w:r>
      <w:r w:rsidR="00A21B60">
        <w:t xml:space="preserve">  Para el desarrollo del siguiente ejemplo se supone un error en la generación del reporte de saldos del asociado.</w:t>
      </w:r>
    </w:p>
    <w:p w14:paraId="20011967" w14:textId="77777777" w:rsidR="00257E74" w:rsidRDefault="00257E74" w:rsidP="00257E74">
      <w:pPr>
        <w:ind w:left="708" w:hanging="708"/>
      </w:pPr>
    </w:p>
    <w:tbl>
      <w:tblPr>
        <w:tblStyle w:val="Tablaconcuadrcula"/>
        <w:tblW w:w="0" w:type="auto"/>
        <w:tblLook w:val="04A0" w:firstRow="1" w:lastRow="0" w:firstColumn="1" w:lastColumn="0" w:noHBand="0" w:noVBand="1"/>
      </w:tblPr>
      <w:tblGrid>
        <w:gridCol w:w="3227"/>
        <w:gridCol w:w="5751"/>
      </w:tblGrid>
      <w:tr w:rsidR="004C3506" w14:paraId="3B28EE1D" w14:textId="77777777" w:rsidTr="00281C6E">
        <w:tc>
          <w:tcPr>
            <w:tcW w:w="3227" w:type="dxa"/>
          </w:tcPr>
          <w:p w14:paraId="65383904" w14:textId="77777777" w:rsidR="004C3506" w:rsidRPr="001B29F0" w:rsidRDefault="004C3506" w:rsidP="001B29F0">
            <w:pPr>
              <w:jc w:val="left"/>
              <w:rPr>
                <w:b/>
                <w:sz w:val="20"/>
                <w:szCs w:val="20"/>
              </w:rPr>
            </w:pPr>
            <w:r w:rsidRPr="001B29F0">
              <w:rPr>
                <w:b/>
                <w:sz w:val="20"/>
                <w:szCs w:val="20"/>
              </w:rPr>
              <w:t>Fecha del error</w:t>
            </w:r>
          </w:p>
        </w:tc>
        <w:tc>
          <w:tcPr>
            <w:tcW w:w="5751" w:type="dxa"/>
          </w:tcPr>
          <w:p w14:paraId="38F03BED" w14:textId="77777777" w:rsidR="004C3506" w:rsidRDefault="004C3506" w:rsidP="0039507F">
            <w:r>
              <w:t>01/07/2015</w:t>
            </w:r>
          </w:p>
          <w:p w14:paraId="7337B508" w14:textId="77777777" w:rsidR="004C3506" w:rsidRDefault="004C3506" w:rsidP="0039507F"/>
        </w:tc>
      </w:tr>
      <w:tr w:rsidR="004C3506" w14:paraId="0983E03E" w14:textId="77777777" w:rsidTr="00281C6E">
        <w:tc>
          <w:tcPr>
            <w:tcW w:w="3227" w:type="dxa"/>
          </w:tcPr>
          <w:p w14:paraId="2C43B244" w14:textId="77777777" w:rsidR="004C3506" w:rsidRPr="001B29F0" w:rsidRDefault="004C3506" w:rsidP="001B29F0">
            <w:pPr>
              <w:jc w:val="left"/>
              <w:rPr>
                <w:b/>
                <w:sz w:val="20"/>
                <w:szCs w:val="20"/>
              </w:rPr>
            </w:pPr>
            <w:r w:rsidRPr="001B29F0">
              <w:rPr>
                <w:b/>
                <w:sz w:val="20"/>
                <w:szCs w:val="20"/>
              </w:rPr>
              <w:t>Persona que reporta el error.</w:t>
            </w:r>
          </w:p>
        </w:tc>
        <w:tc>
          <w:tcPr>
            <w:tcW w:w="5751" w:type="dxa"/>
          </w:tcPr>
          <w:p w14:paraId="3C1AAB7A" w14:textId="77777777" w:rsidR="004C3506" w:rsidRDefault="004C3506" w:rsidP="0039507F">
            <w:r>
              <w:t>Juan Pérez</w:t>
            </w:r>
          </w:p>
          <w:p w14:paraId="663139D0" w14:textId="77777777" w:rsidR="004C3506" w:rsidRDefault="004C3506" w:rsidP="0039507F"/>
        </w:tc>
      </w:tr>
      <w:tr w:rsidR="004C3506" w14:paraId="2087C722" w14:textId="77777777" w:rsidTr="00281C6E">
        <w:tc>
          <w:tcPr>
            <w:tcW w:w="3227" w:type="dxa"/>
          </w:tcPr>
          <w:p w14:paraId="233E71C8" w14:textId="77777777" w:rsidR="004C3506" w:rsidRPr="001B29F0" w:rsidRDefault="004C3506" w:rsidP="001B29F0">
            <w:pPr>
              <w:jc w:val="left"/>
              <w:rPr>
                <w:b/>
                <w:sz w:val="20"/>
                <w:szCs w:val="20"/>
              </w:rPr>
            </w:pPr>
            <w:r w:rsidRPr="001B29F0">
              <w:rPr>
                <w:b/>
                <w:sz w:val="20"/>
                <w:szCs w:val="20"/>
              </w:rPr>
              <w:t>¿Dónde apareció el error?</w:t>
            </w:r>
          </w:p>
        </w:tc>
        <w:tc>
          <w:tcPr>
            <w:tcW w:w="5751" w:type="dxa"/>
          </w:tcPr>
          <w:p w14:paraId="2D9FD588" w14:textId="77777777" w:rsidR="004C3506" w:rsidRDefault="004C3506" w:rsidP="0039507F">
            <w:r>
              <w:t>En el reporte de saldos pendientes del asociado.</w:t>
            </w:r>
          </w:p>
          <w:p w14:paraId="67CF8E02" w14:textId="77777777" w:rsidR="004C3506" w:rsidRDefault="004C3506" w:rsidP="0039507F"/>
        </w:tc>
      </w:tr>
      <w:tr w:rsidR="004C3506" w14:paraId="0CB05F07" w14:textId="77777777" w:rsidTr="00281C6E">
        <w:tc>
          <w:tcPr>
            <w:tcW w:w="3227" w:type="dxa"/>
          </w:tcPr>
          <w:p w14:paraId="13EF261E" w14:textId="77777777" w:rsidR="004C3506" w:rsidRPr="001B29F0" w:rsidRDefault="004C3506" w:rsidP="001B29F0">
            <w:pPr>
              <w:jc w:val="left"/>
              <w:rPr>
                <w:b/>
                <w:sz w:val="20"/>
                <w:szCs w:val="20"/>
              </w:rPr>
            </w:pPr>
            <w:r w:rsidRPr="001B29F0">
              <w:rPr>
                <w:b/>
                <w:sz w:val="20"/>
                <w:szCs w:val="20"/>
              </w:rPr>
              <w:t>Describa el error</w:t>
            </w:r>
          </w:p>
        </w:tc>
        <w:tc>
          <w:tcPr>
            <w:tcW w:w="5751" w:type="dxa"/>
          </w:tcPr>
          <w:p w14:paraId="5895FA4E" w14:textId="77777777" w:rsidR="004C3506" w:rsidRDefault="004C3506" w:rsidP="0039507F">
            <w:r>
              <w:t>La suma de multas por inasistencias a faenas ordinarias mostrada no coincide con la suma de cada una de las multas.</w:t>
            </w:r>
          </w:p>
        </w:tc>
      </w:tr>
      <w:tr w:rsidR="004C3506" w14:paraId="7316452F" w14:textId="77777777" w:rsidTr="00281C6E">
        <w:tc>
          <w:tcPr>
            <w:tcW w:w="3227" w:type="dxa"/>
          </w:tcPr>
          <w:p w14:paraId="653A371A" w14:textId="77777777" w:rsidR="004C3506" w:rsidRPr="001B29F0" w:rsidRDefault="004C3506" w:rsidP="001B29F0">
            <w:pPr>
              <w:jc w:val="left"/>
              <w:rPr>
                <w:b/>
                <w:sz w:val="20"/>
                <w:szCs w:val="20"/>
              </w:rPr>
            </w:pPr>
            <w:r w:rsidRPr="001B29F0">
              <w:rPr>
                <w:b/>
                <w:sz w:val="20"/>
                <w:szCs w:val="20"/>
              </w:rPr>
              <w:t>Describa el valor o comportamiento esperado.</w:t>
            </w:r>
          </w:p>
        </w:tc>
        <w:tc>
          <w:tcPr>
            <w:tcW w:w="5751" w:type="dxa"/>
          </w:tcPr>
          <w:p w14:paraId="0560DD0E" w14:textId="77777777" w:rsidR="004C3506" w:rsidRDefault="004C3506" w:rsidP="0039507F">
            <w:r>
              <w:t>Se esperaba una suma de Q 75.00</w:t>
            </w:r>
          </w:p>
          <w:p w14:paraId="700D182E" w14:textId="77777777" w:rsidR="004C3506" w:rsidRDefault="004C3506" w:rsidP="0039507F"/>
          <w:p w14:paraId="4165A275" w14:textId="77777777" w:rsidR="004C3506" w:rsidRDefault="004C3506" w:rsidP="0039507F"/>
        </w:tc>
      </w:tr>
      <w:tr w:rsidR="004C3506" w14:paraId="2F4EFF11" w14:textId="77777777" w:rsidTr="00281C6E">
        <w:tc>
          <w:tcPr>
            <w:tcW w:w="3227" w:type="dxa"/>
          </w:tcPr>
          <w:p w14:paraId="3868FE62" w14:textId="77777777" w:rsidR="004C3506" w:rsidRPr="001B29F0" w:rsidRDefault="004C3506" w:rsidP="001B29F0">
            <w:pPr>
              <w:jc w:val="left"/>
              <w:rPr>
                <w:b/>
                <w:sz w:val="20"/>
                <w:szCs w:val="20"/>
              </w:rPr>
            </w:pPr>
            <w:r w:rsidRPr="001B29F0">
              <w:rPr>
                <w:b/>
                <w:sz w:val="20"/>
                <w:szCs w:val="20"/>
              </w:rPr>
              <w:t>Haga una descripción de los datos ingresados o los datos utilizados para hacer los cálculos</w:t>
            </w:r>
          </w:p>
        </w:tc>
        <w:tc>
          <w:tcPr>
            <w:tcW w:w="5751" w:type="dxa"/>
          </w:tcPr>
          <w:p w14:paraId="2EF3B511" w14:textId="77777777" w:rsidR="004C3506" w:rsidRDefault="004C3506" w:rsidP="0039507F">
            <w:r>
              <w:t>Faena del 01/01/2015 con multa de Q25.00</w:t>
            </w:r>
          </w:p>
          <w:p w14:paraId="5676213F" w14:textId="77777777" w:rsidR="004C3506" w:rsidRDefault="004C3506" w:rsidP="0039507F">
            <w:r>
              <w:t>Faena del 01/02/2015 con multa de Q25.00</w:t>
            </w:r>
          </w:p>
          <w:p w14:paraId="0CE64016" w14:textId="77777777" w:rsidR="004C3506" w:rsidRDefault="004C3506" w:rsidP="0039507F">
            <w:r>
              <w:t>Faena del 01/03/2015 con multa de Q25.00</w:t>
            </w:r>
          </w:p>
          <w:p w14:paraId="7835496E" w14:textId="77777777" w:rsidR="004C3506" w:rsidRDefault="004C3506" w:rsidP="0039507F"/>
        </w:tc>
      </w:tr>
      <w:tr w:rsidR="004C3506" w14:paraId="3E5B46D2" w14:textId="77777777" w:rsidTr="00281C6E">
        <w:tc>
          <w:tcPr>
            <w:tcW w:w="3227" w:type="dxa"/>
          </w:tcPr>
          <w:p w14:paraId="049BFDA1" w14:textId="77777777" w:rsidR="004C3506" w:rsidRPr="001B29F0" w:rsidRDefault="004C3506" w:rsidP="001B29F0">
            <w:pPr>
              <w:jc w:val="left"/>
              <w:rPr>
                <w:b/>
                <w:sz w:val="20"/>
                <w:szCs w:val="20"/>
              </w:rPr>
            </w:pPr>
            <w:r w:rsidRPr="001B29F0">
              <w:rPr>
                <w:b/>
                <w:sz w:val="20"/>
                <w:szCs w:val="20"/>
              </w:rPr>
              <w:t>Describa el comportamiento o valor obtenido</w:t>
            </w:r>
          </w:p>
        </w:tc>
        <w:tc>
          <w:tcPr>
            <w:tcW w:w="5751" w:type="dxa"/>
          </w:tcPr>
          <w:p w14:paraId="6F5DC3C8" w14:textId="77777777" w:rsidR="004C3506" w:rsidRDefault="004C3506" w:rsidP="0039507F">
            <w:r>
              <w:t>Se muestra una suma de Q 150.00</w:t>
            </w:r>
          </w:p>
          <w:p w14:paraId="7B2CB5A1" w14:textId="77777777" w:rsidR="002B1D1E" w:rsidRDefault="002B1D1E" w:rsidP="0039507F"/>
          <w:p w14:paraId="7D40E9EE" w14:textId="77777777" w:rsidR="002B1D1E" w:rsidRDefault="002B1D1E" w:rsidP="0039507F"/>
        </w:tc>
      </w:tr>
      <w:tr w:rsidR="004C3506" w14:paraId="7556C925" w14:textId="77777777" w:rsidTr="00281C6E">
        <w:tc>
          <w:tcPr>
            <w:tcW w:w="3227" w:type="dxa"/>
          </w:tcPr>
          <w:p w14:paraId="4EB8CDC4" w14:textId="77777777" w:rsidR="004C3506" w:rsidRPr="001B29F0" w:rsidRDefault="00BB5E16" w:rsidP="001B29F0">
            <w:pPr>
              <w:jc w:val="left"/>
              <w:rPr>
                <w:b/>
                <w:sz w:val="20"/>
                <w:szCs w:val="20"/>
              </w:rPr>
            </w:pPr>
            <w:r w:rsidRPr="001B29F0">
              <w:rPr>
                <w:b/>
                <w:sz w:val="20"/>
                <w:szCs w:val="20"/>
              </w:rPr>
              <w:t>¿Sucede frecuentemente o solamente o solamente con los datos especificados?</w:t>
            </w:r>
          </w:p>
        </w:tc>
        <w:tc>
          <w:tcPr>
            <w:tcW w:w="5751" w:type="dxa"/>
          </w:tcPr>
          <w:p w14:paraId="22BAAC20" w14:textId="77777777" w:rsidR="004C3506" w:rsidRDefault="00BB5E16" w:rsidP="0039507F">
            <w:r>
              <w:t>Sucede cuando se genera un reporte de saldos del 01/01/2015 al 31/12/2015 pero no cuando se hace el reporte del 31/112/2014 al 31/01/2015</w:t>
            </w:r>
            <w:r w:rsidR="004C3506">
              <w:t>.</w:t>
            </w:r>
          </w:p>
          <w:p w14:paraId="6E6A0BE2" w14:textId="77777777" w:rsidR="002B1D1E" w:rsidRDefault="002B1D1E" w:rsidP="0039507F"/>
        </w:tc>
      </w:tr>
      <w:tr w:rsidR="004C3506" w14:paraId="7DE61969" w14:textId="77777777" w:rsidTr="00281C6E">
        <w:tc>
          <w:tcPr>
            <w:tcW w:w="3227" w:type="dxa"/>
          </w:tcPr>
          <w:p w14:paraId="1D6F8DF3" w14:textId="77777777" w:rsidR="004C3506" w:rsidRPr="001B29F0" w:rsidRDefault="00CE242D" w:rsidP="001B29F0">
            <w:pPr>
              <w:jc w:val="left"/>
              <w:rPr>
                <w:b/>
                <w:sz w:val="20"/>
                <w:szCs w:val="20"/>
              </w:rPr>
            </w:pPr>
            <w:r w:rsidRPr="001B29F0">
              <w:rPr>
                <w:b/>
                <w:sz w:val="20"/>
                <w:szCs w:val="20"/>
              </w:rPr>
              <w:t>Observaciones</w:t>
            </w:r>
          </w:p>
        </w:tc>
        <w:tc>
          <w:tcPr>
            <w:tcW w:w="5751" w:type="dxa"/>
          </w:tcPr>
          <w:p w14:paraId="5BA56058" w14:textId="77777777" w:rsidR="004C3506" w:rsidRDefault="004C3506" w:rsidP="0039507F"/>
          <w:p w14:paraId="726DEB3B" w14:textId="77777777" w:rsidR="0037432D" w:rsidRDefault="0037432D" w:rsidP="0039507F"/>
        </w:tc>
      </w:tr>
    </w:tbl>
    <w:p w14:paraId="7F69CF65" w14:textId="77777777" w:rsidR="0091290D" w:rsidRDefault="0091290D" w:rsidP="0091290D">
      <w:pPr>
        <w:pStyle w:val="PieImagen"/>
      </w:pPr>
      <w:r w:rsidRPr="001D5743">
        <w:rPr>
          <w:b/>
        </w:rPr>
        <w:t xml:space="preserve">Tabla </w:t>
      </w:r>
      <w:r>
        <w:rPr>
          <w:b/>
        </w:rPr>
        <w:t>2</w:t>
      </w:r>
      <w:r>
        <w:t>: Ejemplo de un reporte de errores lógicos del sistema.</w:t>
      </w:r>
    </w:p>
    <w:p w14:paraId="19465872" w14:textId="77777777" w:rsidR="001F0F66" w:rsidRDefault="001F0F66" w:rsidP="0039507F"/>
    <w:p w14:paraId="3ABBBF8B" w14:textId="77777777" w:rsidR="00F333FB" w:rsidRDefault="00F333FB" w:rsidP="0039507F"/>
    <w:p w14:paraId="4FAFFED4" w14:textId="77777777" w:rsidR="00B731CB" w:rsidRDefault="00B731CB" w:rsidP="0039507F"/>
    <w:p w14:paraId="2DCFE1DC" w14:textId="77777777" w:rsidR="00CC355D" w:rsidRDefault="00CC355D" w:rsidP="00B731CB">
      <w:pPr>
        <w:pStyle w:val="T2"/>
        <w:rPr>
          <w:b w:val="0"/>
        </w:rPr>
      </w:pPr>
      <w:r w:rsidRPr="00492C82">
        <w:lastRenderedPageBreak/>
        <w:t>Ficha de reporte de errores</w:t>
      </w:r>
      <w:r w:rsidR="00492C82">
        <w:t xml:space="preserve"> SI-APIVE</w:t>
      </w:r>
    </w:p>
    <w:p w14:paraId="1B187C68" w14:textId="77777777" w:rsidR="00B34F62" w:rsidRPr="00492C82" w:rsidRDefault="00B34F62" w:rsidP="0039507F">
      <w:r>
        <w:t xml:space="preserve">Funcionamiento errático, errores graves o detención del </w:t>
      </w:r>
      <w:r w:rsidR="00650A70">
        <w:t>programa.</w:t>
      </w:r>
    </w:p>
    <w:tbl>
      <w:tblPr>
        <w:tblStyle w:val="Tablaconcuadrcula"/>
        <w:tblW w:w="0" w:type="auto"/>
        <w:tblLook w:val="04A0" w:firstRow="1" w:lastRow="0" w:firstColumn="1" w:lastColumn="0" w:noHBand="0" w:noVBand="1"/>
      </w:tblPr>
      <w:tblGrid>
        <w:gridCol w:w="3101"/>
        <w:gridCol w:w="5953"/>
      </w:tblGrid>
      <w:tr w:rsidR="00FC6286" w14:paraId="3D9B4B74" w14:textId="77777777" w:rsidTr="00394732">
        <w:tc>
          <w:tcPr>
            <w:tcW w:w="3227" w:type="dxa"/>
          </w:tcPr>
          <w:p w14:paraId="15696033" w14:textId="77777777" w:rsidR="00FC6286" w:rsidRPr="003F2934" w:rsidRDefault="00FC6286" w:rsidP="003F2934">
            <w:pPr>
              <w:jc w:val="left"/>
              <w:rPr>
                <w:b/>
                <w:sz w:val="20"/>
                <w:szCs w:val="20"/>
              </w:rPr>
            </w:pPr>
            <w:r w:rsidRPr="003F2934">
              <w:rPr>
                <w:b/>
                <w:sz w:val="20"/>
                <w:szCs w:val="20"/>
              </w:rPr>
              <w:t>Fecha del error</w:t>
            </w:r>
          </w:p>
        </w:tc>
        <w:tc>
          <w:tcPr>
            <w:tcW w:w="5751" w:type="dxa"/>
          </w:tcPr>
          <w:p w14:paraId="069C43C5" w14:textId="77777777" w:rsidR="00FC6286" w:rsidRDefault="00FC6286" w:rsidP="0039507F"/>
          <w:p w14:paraId="33E09BBB" w14:textId="77777777" w:rsidR="00CC355D" w:rsidRDefault="00CC355D" w:rsidP="0039507F"/>
          <w:p w14:paraId="4AC3337E" w14:textId="77777777" w:rsidR="00CC355D" w:rsidRDefault="00CC355D" w:rsidP="0039507F"/>
        </w:tc>
      </w:tr>
      <w:tr w:rsidR="00FC6286" w14:paraId="6DE2830D" w14:textId="77777777" w:rsidTr="00394732">
        <w:tc>
          <w:tcPr>
            <w:tcW w:w="3227" w:type="dxa"/>
          </w:tcPr>
          <w:p w14:paraId="09AA8373" w14:textId="77777777" w:rsidR="00FC6286" w:rsidRPr="003F2934" w:rsidRDefault="00FC6286" w:rsidP="003F2934">
            <w:pPr>
              <w:jc w:val="left"/>
              <w:rPr>
                <w:b/>
                <w:sz w:val="20"/>
                <w:szCs w:val="20"/>
              </w:rPr>
            </w:pPr>
            <w:r w:rsidRPr="003F2934">
              <w:rPr>
                <w:b/>
                <w:sz w:val="20"/>
                <w:szCs w:val="20"/>
              </w:rPr>
              <w:t>Persona que reporta el error.</w:t>
            </w:r>
          </w:p>
        </w:tc>
        <w:tc>
          <w:tcPr>
            <w:tcW w:w="5751" w:type="dxa"/>
          </w:tcPr>
          <w:p w14:paraId="6D81923D" w14:textId="77777777" w:rsidR="00FC6286" w:rsidRDefault="00FC6286" w:rsidP="0039507F"/>
          <w:p w14:paraId="1ED42898" w14:textId="77777777" w:rsidR="00CC355D" w:rsidRDefault="00CC355D" w:rsidP="0039507F"/>
          <w:p w14:paraId="4C262191" w14:textId="77777777" w:rsidR="00CC355D" w:rsidRDefault="00CC355D" w:rsidP="0039507F"/>
        </w:tc>
      </w:tr>
      <w:tr w:rsidR="00FC6286" w14:paraId="54E57B77" w14:textId="77777777" w:rsidTr="00394732">
        <w:tc>
          <w:tcPr>
            <w:tcW w:w="3227" w:type="dxa"/>
          </w:tcPr>
          <w:p w14:paraId="25CA7F96" w14:textId="77777777" w:rsidR="00FC6286" w:rsidRPr="003F2934" w:rsidRDefault="00FC6286" w:rsidP="003F2934">
            <w:pPr>
              <w:jc w:val="left"/>
              <w:rPr>
                <w:b/>
                <w:sz w:val="20"/>
                <w:szCs w:val="20"/>
              </w:rPr>
            </w:pPr>
            <w:r w:rsidRPr="003F2934">
              <w:rPr>
                <w:b/>
                <w:sz w:val="20"/>
                <w:szCs w:val="20"/>
              </w:rPr>
              <w:t>¿Dónde apareció el error?</w:t>
            </w:r>
          </w:p>
        </w:tc>
        <w:tc>
          <w:tcPr>
            <w:tcW w:w="5751" w:type="dxa"/>
          </w:tcPr>
          <w:p w14:paraId="648D6CB1" w14:textId="77777777" w:rsidR="00FC6286" w:rsidRDefault="00FC6286" w:rsidP="0039507F"/>
          <w:p w14:paraId="208F9BEB" w14:textId="77777777" w:rsidR="00CC355D" w:rsidRDefault="00CC355D" w:rsidP="0039507F"/>
          <w:p w14:paraId="405D4323" w14:textId="77777777" w:rsidR="00CC355D" w:rsidRDefault="00CC355D" w:rsidP="0039507F"/>
        </w:tc>
      </w:tr>
      <w:tr w:rsidR="00FC6286" w14:paraId="366FBB14" w14:textId="77777777" w:rsidTr="00394732">
        <w:tc>
          <w:tcPr>
            <w:tcW w:w="3227" w:type="dxa"/>
          </w:tcPr>
          <w:p w14:paraId="02BE77B3" w14:textId="77777777" w:rsidR="00FC6286" w:rsidRPr="003F2934" w:rsidRDefault="00FC6286" w:rsidP="003F2934">
            <w:pPr>
              <w:jc w:val="left"/>
              <w:rPr>
                <w:b/>
                <w:sz w:val="20"/>
                <w:szCs w:val="20"/>
              </w:rPr>
            </w:pPr>
            <w:r w:rsidRPr="003F2934">
              <w:rPr>
                <w:b/>
                <w:sz w:val="20"/>
                <w:szCs w:val="20"/>
              </w:rPr>
              <w:t>¿Qué estaba haciendo cuándo apareció el error?</w:t>
            </w:r>
          </w:p>
        </w:tc>
        <w:tc>
          <w:tcPr>
            <w:tcW w:w="5751" w:type="dxa"/>
          </w:tcPr>
          <w:p w14:paraId="6002BDFB" w14:textId="77777777" w:rsidR="00FC6286" w:rsidRDefault="00FC6286" w:rsidP="0039507F"/>
          <w:p w14:paraId="643F299D" w14:textId="77777777" w:rsidR="00CC355D" w:rsidRDefault="00CC355D" w:rsidP="0039507F"/>
          <w:p w14:paraId="662C5E4C" w14:textId="77777777" w:rsidR="00CC355D" w:rsidRDefault="00CC355D" w:rsidP="0039507F"/>
          <w:p w14:paraId="4F2A89E3" w14:textId="77777777" w:rsidR="00CC355D" w:rsidRDefault="00CC355D" w:rsidP="0039507F"/>
          <w:p w14:paraId="2DF8A21B" w14:textId="77777777" w:rsidR="00CC355D" w:rsidRDefault="00CC355D" w:rsidP="0039507F"/>
        </w:tc>
      </w:tr>
      <w:tr w:rsidR="00FC6286" w14:paraId="60999A27" w14:textId="77777777" w:rsidTr="00394732">
        <w:tc>
          <w:tcPr>
            <w:tcW w:w="3227" w:type="dxa"/>
          </w:tcPr>
          <w:p w14:paraId="7768BCDD" w14:textId="77777777" w:rsidR="00FC6286" w:rsidRPr="003F2934" w:rsidRDefault="00FC6286" w:rsidP="003F2934">
            <w:pPr>
              <w:jc w:val="left"/>
              <w:rPr>
                <w:b/>
                <w:sz w:val="20"/>
                <w:szCs w:val="20"/>
              </w:rPr>
            </w:pPr>
            <w:r w:rsidRPr="003F2934">
              <w:rPr>
                <w:b/>
                <w:sz w:val="20"/>
                <w:szCs w:val="20"/>
              </w:rPr>
              <w:t>Describa específicamente, los pasos que realizó antes de que el error apareciera</w:t>
            </w:r>
          </w:p>
        </w:tc>
        <w:tc>
          <w:tcPr>
            <w:tcW w:w="5751" w:type="dxa"/>
          </w:tcPr>
          <w:p w14:paraId="082258E2" w14:textId="77777777" w:rsidR="00FC6286" w:rsidRDefault="00FC6286" w:rsidP="0039507F"/>
          <w:p w14:paraId="28B88D7A" w14:textId="77777777" w:rsidR="00CC355D" w:rsidRDefault="00CC355D" w:rsidP="0039507F"/>
          <w:p w14:paraId="4B183DB6" w14:textId="77777777" w:rsidR="00CC355D" w:rsidRDefault="00CC355D" w:rsidP="0039507F"/>
          <w:p w14:paraId="7C045863" w14:textId="77777777" w:rsidR="00CC355D" w:rsidRDefault="00CC355D" w:rsidP="0039507F"/>
          <w:p w14:paraId="4DBFD609" w14:textId="77777777" w:rsidR="00CC355D" w:rsidRDefault="00CC355D" w:rsidP="0039507F"/>
          <w:p w14:paraId="5382EBB6" w14:textId="77777777" w:rsidR="00CC355D" w:rsidRDefault="00CC355D" w:rsidP="0039507F"/>
        </w:tc>
      </w:tr>
      <w:tr w:rsidR="00FC6286" w14:paraId="2D394903" w14:textId="77777777" w:rsidTr="00394732">
        <w:tc>
          <w:tcPr>
            <w:tcW w:w="3227" w:type="dxa"/>
          </w:tcPr>
          <w:p w14:paraId="7FBBBFBA" w14:textId="77777777" w:rsidR="00FC6286" w:rsidRPr="003F2934" w:rsidRDefault="00FC6286" w:rsidP="003F2934">
            <w:pPr>
              <w:jc w:val="left"/>
              <w:rPr>
                <w:b/>
                <w:sz w:val="20"/>
                <w:szCs w:val="20"/>
              </w:rPr>
            </w:pPr>
            <w:r w:rsidRPr="003F2934">
              <w:rPr>
                <w:b/>
                <w:sz w:val="20"/>
                <w:szCs w:val="20"/>
              </w:rPr>
              <w:t>¿Cuál fue el mensaje de error?</w:t>
            </w:r>
          </w:p>
        </w:tc>
        <w:tc>
          <w:tcPr>
            <w:tcW w:w="5751" w:type="dxa"/>
          </w:tcPr>
          <w:p w14:paraId="60B7428C" w14:textId="77777777" w:rsidR="00FC6286" w:rsidRDefault="00FC6286" w:rsidP="0039507F"/>
          <w:p w14:paraId="7180D7FD" w14:textId="77777777" w:rsidR="00CC355D" w:rsidRDefault="00CC355D" w:rsidP="0039507F"/>
          <w:p w14:paraId="76EAEAA9" w14:textId="77777777" w:rsidR="00CC355D" w:rsidRDefault="00CC355D" w:rsidP="0039507F"/>
        </w:tc>
      </w:tr>
      <w:tr w:rsidR="00FC6286" w14:paraId="60CF7EBC" w14:textId="77777777" w:rsidTr="00394732">
        <w:tc>
          <w:tcPr>
            <w:tcW w:w="3227" w:type="dxa"/>
          </w:tcPr>
          <w:p w14:paraId="09B2B60F" w14:textId="77777777" w:rsidR="00FC6286" w:rsidRPr="003F2934" w:rsidRDefault="00FC6286" w:rsidP="003F2934">
            <w:pPr>
              <w:jc w:val="left"/>
              <w:rPr>
                <w:b/>
                <w:sz w:val="20"/>
                <w:szCs w:val="20"/>
              </w:rPr>
            </w:pPr>
            <w:r w:rsidRPr="003F2934">
              <w:rPr>
                <w:b/>
                <w:sz w:val="20"/>
                <w:szCs w:val="20"/>
              </w:rPr>
              <w:t xml:space="preserve">¿En qué momento se presentó el error? </w:t>
            </w:r>
          </w:p>
        </w:tc>
        <w:tc>
          <w:tcPr>
            <w:tcW w:w="5751" w:type="dxa"/>
          </w:tcPr>
          <w:p w14:paraId="27FF193E" w14:textId="77777777" w:rsidR="00FC6286" w:rsidRDefault="00FC6286" w:rsidP="0039507F"/>
          <w:p w14:paraId="0078376B" w14:textId="77777777" w:rsidR="00CC355D" w:rsidRDefault="00CC355D" w:rsidP="0039507F"/>
          <w:p w14:paraId="1EF2B9D2" w14:textId="77777777" w:rsidR="00753E2F" w:rsidRDefault="00753E2F" w:rsidP="0039507F"/>
        </w:tc>
      </w:tr>
      <w:tr w:rsidR="00FC6286" w14:paraId="0B96A31B" w14:textId="77777777" w:rsidTr="00394732">
        <w:tc>
          <w:tcPr>
            <w:tcW w:w="3227" w:type="dxa"/>
          </w:tcPr>
          <w:p w14:paraId="133DE8A6" w14:textId="77777777" w:rsidR="00FC6286" w:rsidRPr="003F2934" w:rsidRDefault="009D25EA" w:rsidP="003F2934">
            <w:pPr>
              <w:jc w:val="left"/>
              <w:rPr>
                <w:b/>
                <w:sz w:val="20"/>
                <w:szCs w:val="20"/>
              </w:rPr>
            </w:pPr>
            <w:r w:rsidRPr="003F2934">
              <w:rPr>
                <w:b/>
                <w:sz w:val="20"/>
                <w:szCs w:val="20"/>
              </w:rPr>
              <w:t xml:space="preserve">¿Cómo </w:t>
            </w:r>
            <w:r w:rsidR="00FC6286" w:rsidRPr="003F2934">
              <w:rPr>
                <w:b/>
                <w:sz w:val="20"/>
                <w:szCs w:val="20"/>
              </w:rPr>
              <w:t>apareció</w:t>
            </w:r>
            <w:r w:rsidRPr="003F2934">
              <w:rPr>
                <w:b/>
                <w:sz w:val="20"/>
                <w:szCs w:val="20"/>
              </w:rPr>
              <w:t xml:space="preserve"> el mensaje de error</w:t>
            </w:r>
            <w:r w:rsidR="00FC6286" w:rsidRPr="003F2934">
              <w:rPr>
                <w:b/>
                <w:sz w:val="20"/>
                <w:szCs w:val="20"/>
              </w:rPr>
              <w:t>?</w:t>
            </w:r>
          </w:p>
        </w:tc>
        <w:tc>
          <w:tcPr>
            <w:tcW w:w="5751" w:type="dxa"/>
          </w:tcPr>
          <w:p w14:paraId="4912EB24" w14:textId="77777777" w:rsidR="00D1008B" w:rsidRDefault="00D1008B" w:rsidP="0039507F">
            <w:r>
              <w:t>Marque una X sobre la forma en que se presentó el mensaje de error.</w:t>
            </w:r>
          </w:p>
          <w:p w14:paraId="75D39ED0" w14:textId="77777777" w:rsidR="00D1008B" w:rsidRDefault="00D1008B" w:rsidP="0039507F">
            <w:pPr>
              <w:pStyle w:val="Prrafodelista"/>
              <w:numPr>
                <w:ilvl w:val="0"/>
                <w:numId w:val="3"/>
              </w:numPr>
            </w:pPr>
            <w:r>
              <w:t>En una ventana nueva ___</w:t>
            </w:r>
          </w:p>
          <w:p w14:paraId="5280907D" w14:textId="77777777" w:rsidR="00D1008B" w:rsidRDefault="00D1008B" w:rsidP="0039507F">
            <w:pPr>
              <w:pStyle w:val="Prrafodelista"/>
              <w:numPr>
                <w:ilvl w:val="0"/>
                <w:numId w:val="3"/>
              </w:numPr>
            </w:pPr>
            <w:r>
              <w:t>E</w:t>
            </w:r>
            <w:r w:rsidRPr="00CC3FB6">
              <w:t>n l</w:t>
            </w:r>
            <w:r>
              <w:t>a parte superior de la ventana ___</w:t>
            </w:r>
          </w:p>
          <w:p w14:paraId="2934003A" w14:textId="77777777" w:rsidR="00D1008B" w:rsidRDefault="00D1008B" w:rsidP="0039507F">
            <w:pPr>
              <w:pStyle w:val="Prrafodelista"/>
              <w:numPr>
                <w:ilvl w:val="0"/>
                <w:numId w:val="3"/>
              </w:numPr>
            </w:pPr>
            <w:r>
              <w:t>E</w:t>
            </w:r>
            <w:r w:rsidRPr="00CC3FB6">
              <w:t>n una pequeña ventana s</w:t>
            </w:r>
            <w:r>
              <w:t xml:space="preserve">obre los datos con un </w:t>
            </w:r>
            <w:r w:rsidRPr="00CC3FB6">
              <w:t>botón de Aceptar</w:t>
            </w:r>
            <w:r>
              <w:t xml:space="preserve"> ___</w:t>
            </w:r>
          </w:p>
          <w:p w14:paraId="4AF96B5D" w14:textId="77777777" w:rsidR="00D1008B" w:rsidRDefault="00D1008B" w:rsidP="0039507F">
            <w:pPr>
              <w:pStyle w:val="Prrafodelista"/>
              <w:numPr>
                <w:ilvl w:val="0"/>
                <w:numId w:val="3"/>
              </w:numPr>
            </w:pPr>
            <w:r>
              <w:t>Otra. Especifique ___</w:t>
            </w:r>
          </w:p>
          <w:p w14:paraId="5D98B4C3" w14:textId="77777777" w:rsidR="00D1008B" w:rsidRDefault="00D1008B" w:rsidP="0039507F">
            <w:pPr>
              <w:pStyle w:val="Prrafodelista"/>
            </w:pPr>
          </w:p>
          <w:p w14:paraId="465B7ED9" w14:textId="77777777" w:rsidR="00D1008B" w:rsidRDefault="00D1008B" w:rsidP="0039507F">
            <w:pPr>
              <w:pStyle w:val="Prrafodelista"/>
            </w:pPr>
            <w:r>
              <w:t>_________________________________________</w:t>
            </w:r>
          </w:p>
          <w:p w14:paraId="3F1E14C9" w14:textId="77777777" w:rsidR="00D1008B" w:rsidRDefault="00D1008B" w:rsidP="0039507F">
            <w:pPr>
              <w:pStyle w:val="Prrafodelista"/>
            </w:pPr>
          </w:p>
          <w:p w14:paraId="00104794" w14:textId="77777777" w:rsidR="00394732" w:rsidRDefault="00D1008B" w:rsidP="0039507F">
            <w:pPr>
              <w:pStyle w:val="Prrafodelista"/>
            </w:pPr>
            <w:r>
              <w:t>_________________________________________</w:t>
            </w:r>
          </w:p>
        </w:tc>
      </w:tr>
      <w:tr w:rsidR="000E1860" w14:paraId="6B418E4C" w14:textId="77777777" w:rsidTr="00394732">
        <w:tc>
          <w:tcPr>
            <w:tcW w:w="3227" w:type="dxa"/>
          </w:tcPr>
          <w:p w14:paraId="2CFBE7FA" w14:textId="77777777" w:rsidR="000E1860" w:rsidRPr="003F2934" w:rsidRDefault="000E1860" w:rsidP="003F2934">
            <w:pPr>
              <w:jc w:val="left"/>
              <w:rPr>
                <w:b/>
                <w:sz w:val="20"/>
                <w:szCs w:val="20"/>
              </w:rPr>
            </w:pPr>
            <w:r w:rsidRPr="003F2934">
              <w:rPr>
                <w:b/>
                <w:sz w:val="20"/>
                <w:szCs w:val="20"/>
              </w:rPr>
              <w:t>¿Es la primera vez que sucede?</w:t>
            </w:r>
          </w:p>
        </w:tc>
        <w:tc>
          <w:tcPr>
            <w:tcW w:w="5751" w:type="dxa"/>
          </w:tcPr>
          <w:p w14:paraId="56FF268C" w14:textId="77777777" w:rsidR="000E1860" w:rsidRDefault="000E1860" w:rsidP="0039507F"/>
          <w:p w14:paraId="1576B07D" w14:textId="77777777" w:rsidR="000E1860" w:rsidRDefault="000E1860" w:rsidP="0039507F"/>
          <w:p w14:paraId="055D66E8" w14:textId="77777777" w:rsidR="000E1860" w:rsidRDefault="000E1860" w:rsidP="0039507F"/>
        </w:tc>
      </w:tr>
      <w:tr w:rsidR="000E1860" w14:paraId="30A50D04" w14:textId="77777777" w:rsidTr="00394732">
        <w:tc>
          <w:tcPr>
            <w:tcW w:w="3227" w:type="dxa"/>
          </w:tcPr>
          <w:p w14:paraId="4CFCE668" w14:textId="77777777" w:rsidR="000E1860" w:rsidRPr="003F2934" w:rsidRDefault="000E1860" w:rsidP="003F2934">
            <w:pPr>
              <w:jc w:val="left"/>
              <w:rPr>
                <w:b/>
                <w:sz w:val="20"/>
                <w:szCs w:val="20"/>
              </w:rPr>
            </w:pPr>
            <w:r w:rsidRPr="003F2934">
              <w:rPr>
                <w:b/>
                <w:sz w:val="20"/>
                <w:szCs w:val="20"/>
              </w:rPr>
              <w:t>Observaciones</w:t>
            </w:r>
          </w:p>
        </w:tc>
        <w:tc>
          <w:tcPr>
            <w:tcW w:w="5751" w:type="dxa"/>
          </w:tcPr>
          <w:p w14:paraId="1D1FF3BB" w14:textId="77777777" w:rsidR="000E1860" w:rsidRDefault="000E1860" w:rsidP="0039507F"/>
          <w:p w14:paraId="6DD61F81" w14:textId="77777777" w:rsidR="000E1860" w:rsidRDefault="000E1860" w:rsidP="0039507F"/>
          <w:p w14:paraId="4A837825" w14:textId="77777777" w:rsidR="000E1860" w:rsidRDefault="000E1860" w:rsidP="0039507F"/>
        </w:tc>
      </w:tr>
    </w:tbl>
    <w:p w14:paraId="46F129AB" w14:textId="77777777" w:rsidR="003F2934" w:rsidRDefault="003F2934" w:rsidP="0039507F"/>
    <w:p w14:paraId="2CD86F72" w14:textId="77777777" w:rsidR="003F2934" w:rsidRDefault="003F2934" w:rsidP="0039507F"/>
    <w:p w14:paraId="06383897" w14:textId="77777777" w:rsidR="00F333FB" w:rsidRDefault="00F333FB" w:rsidP="00E64AB0">
      <w:pPr>
        <w:pStyle w:val="T2"/>
        <w:rPr>
          <w:b w:val="0"/>
        </w:rPr>
      </w:pPr>
      <w:r w:rsidRPr="00492C82">
        <w:lastRenderedPageBreak/>
        <w:t>Ficha de reporte de errores</w:t>
      </w:r>
      <w:r w:rsidR="00FD0FED">
        <w:t xml:space="preserve"> de lógica</w:t>
      </w:r>
      <w:r>
        <w:t xml:space="preserve"> SI-APIVE </w:t>
      </w:r>
    </w:p>
    <w:p w14:paraId="35DFB9F8" w14:textId="77777777" w:rsidR="00F333FB" w:rsidRPr="00F333FB" w:rsidRDefault="00F333FB" w:rsidP="0039507F">
      <w:r>
        <w:t xml:space="preserve"> Cálculos Incorrectos o funcionamiento  equivocado</w:t>
      </w:r>
    </w:p>
    <w:tbl>
      <w:tblPr>
        <w:tblStyle w:val="Tablaconcuadrcula"/>
        <w:tblW w:w="0" w:type="auto"/>
        <w:tblLook w:val="04A0" w:firstRow="1" w:lastRow="0" w:firstColumn="1" w:lastColumn="0" w:noHBand="0" w:noVBand="1"/>
      </w:tblPr>
      <w:tblGrid>
        <w:gridCol w:w="3227"/>
        <w:gridCol w:w="5751"/>
      </w:tblGrid>
      <w:tr w:rsidR="00F333FB" w14:paraId="7DBF503F" w14:textId="77777777" w:rsidTr="00281C6E">
        <w:tc>
          <w:tcPr>
            <w:tcW w:w="3227" w:type="dxa"/>
          </w:tcPr>
          <w:p w14:paraId="62EE3303" w14:textId="77777777" w:rsidR="00F333FB" w:rsidRPr="007173D0" w:rsidRDefault="00F333FB" w:rsidP="007173D0">
            <w:pPr>
              <w:jc w:val="left"/>
              <w:rPr>
                <w:b/>
                <w:sz w:val="20"/>
                <w:szCs w:val="20"/>
              </w:rPr>
            </w:pPr>
            <w:r w:rsidRPr="007173D0">
              <w:rPr>
                <w:b/>
                <w:sz w:val="20"/>
                <w:szCs w:val="20"/>
              </w:rPr>
              <w:t>Fecha del error</w:t>
            </w:r>
          </w:p>
        </w:tc>
        <w:tc>
          <w:tcPr>
            <w:tcW w:w="5751" w:type="dxa"/>
          </w:tcPr>
          <w:p w14:paraId="6727E4B6" w14:textId="77777777" w:rsidR="00F333FB" w:rsidRDefault="00F333FB" w:rsidP="0039507F"/>
          <w:p w14:paraId="007E062B" w14:textId="77777777" w:rsidR="00431FA5" w:rsidRDefault="00431FA5" w:rsidP="0039507F"/>
        </w:tc>
      </w:tr>
      <w:tr w:rsidR="00F333FB" w14:paraId="6611F03F" w14:textId="77777777" w:rsidTr="00281C6E">
        <w:tc>
          <w:tcPr>
            <w:tcW w:w="3227" w:type="dxa"/>
          </w:tcPr>
          <w:p w14:paraId="2F767CAC" w14:textId="77777777" w:rsidR="00F333FB" w:rsidRPr="007173D0" w:rsidRDefault="00F333FB" w:rsidP="007173D0">
            <w:pPr>
              <w:jc w:val="left"/>
              <w:rPr>
                <w:b/>
                <w:sz w:val="20"/>
                <w:szCs w:val="20"/>
              </w:rPr>
            </w:pPr>
            <w:r w:rsidRPr="007173D0">
              <w:rPr>
                <w:b/>
                <w:sz w:val="20"/>
                <w:szCs w:val="20"/>
              </w:rPr>
              <w:t>Persona que reporta el error.</w:t>
            </w:r>
          </w:p>
        </w:tc>
        <w:tc>
          <w:tcPr>
            <w:tcW w:w="5751" w:type="dxa"/>
          </w:tcPr>
          <w:p w14:paraId="6F999432" w14:textId="77777777" w:rsidR="00F333FB" w:rsidRDefault="00F333FB" w:rsidP="0039507F"/>
          <w:p w14:paraId="71D72777" w14:textId="77777777" w:rsidR="00431FA5" w:rsidRDefault="00431FA5" w:rsidP="0039507F"/>
        </w:tc>
      </w:tr>
      <w:tr w:rsidR="00F333FB" w14:paraId="7F224357" w14:textId="77777777" w:rsidTr="00281C6E">
        <w:tc>
          <w:tcPr>
            <w:tcW w:w="3227" w:type="dxa"/>
          </w:tcPr>
          <w:p w14:paraId="593A9001" w14:textId="77777777" w:rsidR="00F333FB" w:rsidRPr="007173D0" w:rsidRDefault="00F333FB" w:rsidP="007173D0">
            <w:pPr>
              <w:jc w:val="left"/>
              <w:rPr>
                <w:b/>
                <w:sz w:val="20"/>
                <w:szCs w:val="20"/>
              </w:rPr>
            </w:pPr>
            <w:r w:rsidRPr="007173D0">
              <w:rPr>
                <w:b/>
                <w:sz w:val="20"/>
                <w:szCs w:val="20"/>
              </w:rPr>
              <w:t>¿Dónde apareció el error?</w:t>
            </w:r>
          </w:p>
        </w:tc>
        <w:tc>
          <w:tcPr>
            <w:tcW w:w="5751" w:type="dxa"/>
          </w:tcPr>
          <w:p w14:paraId="36B35E84" w14:textId="77777777" w:rsidR="00F333FB" w:rsidRDefault="00F333FB" w:rsidP="0039507F"/>
          <w:p w14:paraId="1A3DB3DD" w14:textId="77777777" w:rsidR="00431FA5" w:rsidRDefault="00431FA5" w:rsidP="0039507F"/>
          <w:p w14:paraId="4C29EAD1" w14:textId="77777777" w:rsidR="00431FA5" w:rsidRDefault="00431FA5" w:rsidP="0039507F"/>
        </w:tc>
      </w:tr>
      <w:tr w:rsidR="00F333FB" w14:paraId="33536F8A" w14:textId="77777777" w:rsidTr="00281C6E">
        <w:tc>
          <w:tcPr>
            <w:tcW w:w="3227" w:type="dxa"/>
          </w:tcPr>
          <w:p w14:paraId="607E64A1" w14:textId="77777777" w:rsidR="00F333FB" w:rsidRPr="007173D0" w:rsidRDefault="00F333FB" w:rsidP="007173D0">
            <w:pPr>
              <w:jc w:val="left"/>
              <w:rPr>
                <w:b/>
                <w:sz w:val="20"/>
                <w:szCs w:val="20"/>
              </w:rPr>
            </w:pPr>
            <w:r w:rsidRPr="007173D0">
              <w:rPr>
                <w:b/>
                <w:sz w:val="20"/>
                <w:szCs w:val="20"/>
              </w:rPr>
              <w:t>Describa el error</w:t>
            </w:r>
          </w:p>
        </w:tc>
        <w:tc>
          <w:tcPr>
            <w:tcW w:w="5751" w:type="dxa"/>
          </w:tcPr>
          <w:p w14:paraId="6BE7506C" w14:textId="77777777" w:rsidR="00F333FB" w:rsidRDefault="00F333FB" w:rsidP="0039507F"/>
          <w:p w14:paraId="24053A92" w14:textId="77777777" w:rsidR="00431FA5" w:rsidRDefault="00431FA5" w:rsidP="0039507F"/>
          <w:p w14:paraId="77A4A5EA" w14:textId="77777777" w:rsidR="00431FA5" w:rsidRDefault="00431FA5" w:rsidP="0039507F"/>
          <w:p w14:paraId="027DE8AA" w14:textId="77777777" w:rsidR="00431FA5" w:rsidRDefault="00431FA5" w:rsidP="0039507F"/>
        </w:tc>
      </w:tr>
      <w:tr w:rsidR="00F333FB" w14:paraId="1F1F75A6" w14:textId="77777777" w:rsidTr="00281C6E">
        <w:tc>
          <w:tcPr>
            <w:tcW w:w="3227" w:type="dxa"/>
          </w:tcPr>
          <w:p w14:paraId="22EADA4D" w14:textId="77777777" w:rsidR="00F333FB" w:rsidRPr="007173D0" w:rsidRDefault="00F333FB" w:rsidP="007173D0">
            <w:pPr>
              <w:jc w:val="left"/>
              <w:rPr>
                <w:b/>
                <w:sz w:val="20"/>
                <w:szCs w:val="20"/>
              </w:rPr>
            </w:pPr>
            <w:r w:rsidRPr="007173D0">
              <w:rPr>
                <w:b/>
                <w:sz w:val="20"/>
                <w:szCs w:val="20"/>
              </w:rPr>
              <w:t>Describa el valor o comportamiento esperado.</w:t>
            </w:r>
          </w:p>
        </w:tc>
        <w:tc>
          <w:tcPr>
            <w:tcW w:w="5751" w:type="dxa"/>
          </w:tcPr>
          <w:p w14:paraId="26C58C4C" w14:textId="77777777" w:rsidR="00F333FB" w:rsidRDefault="00F333FB" w:rsidP="0039507F"/>
          <w:p w14:paraId="03A40EAA" w14:textId="77777777" w:rsidR="00431FA5" w:rsidRDefault="00431FA5" w:rsidP="0039507F"/>
          <w:p w14:paraId="47D33512" w14:textId="77777777" w:rsidR="00431FA5" w:rsidRDefault="00431FA5" w:rsidP="0039507F"/>
          <w:p w14:paraId="0CA7DEEA" w14:textId="77777777" w:rsidR="00F333FB" w:rsidRDefault="00F333FB" w:rsidP="0039507F"/>
        </w:tc>
      </w:tr>
      <w:tr w:rsidR="00F333FB" w14:paraId="39D31C4A" w14:textId="77777777" w:rsidTr="00281C6E">
        <w:tc>
          <w:tcPr>
            <w:tcW w:w="3227" w:type="dxa"/>
          </w:tcPr>
          <w:p w14:paraId="14F13574" w14:textId="77777777" w:rsidR="00F333FB" w:rsidRPr="007173D0" w:rsidRDefault="00F333FB" w:rsidP="007173D0">
            <w:pPr>
              <w:jc w:val="left"/>
              <w:rPr>
                <w:b/>
                <w:sz w:val="20"/>
                <w:szCs w:val="20"/>
              </w:rPr>
            </w:pPr>
            <w:r w:rsidRPr="007173D0">
              <w:rPr>
                <w:b/>
                <w:sz w:val="20"/>
                <w:szCs w:val="20"/>
              </w:rPr>
              <w:t>Haga una descripción de los datos ingresados o los datos utilizados para hacer los cálculos</w:t>
            </w:r>
          </w:p>
        </w:tc>
        <w:tc>
          <w:tcPr>
            <w:tcW w:w="5751" w:type="dxa"/>
          </w:tcPr>
          <w:p w14:paraId="049C55F2" w14:textId="77777777" w:rsidR="00F333FB" w:rsidRDefault="00F333FB" w:rsidP="0039507F"/>
          <w:p w14:paraId="7C99DE3B" w14:textId="77777777" w:rsidR="00431FA5" w:rsidRDefault="00431FA5" w:rsidP="0039507F"/>
          <w:p w14:paraId="35EF7BEA" w14:textId="77777777" w:rsidR="00431FA5" w:rsidRDefault="00431FA5" w:rsidP="0039507F"/>
          <w:p w14:paraId="3F718ADD" w14:textId="77777777" w:rsidR="00431FA5" w:rsidRDefault="00431FA5" w:rsidP="0039507F"/>
          <w:p w14:paraId="01E90560" w14:textId="77777777" w:rsidR="00431FA5" w:rsidRDefault="00431FA5" w:rsidP="0039507F"/>
          <w:p w14:paraId="637FD31E" w14:textId="77777777" w:rsidR="00431FA5" w:rsidRDefault="00431FA5" w:rsidP="0039507F"/>
        </w:tc>
        <w:bookmarkStart w:id="0" w:name="_GoBack"/>
        <w:bookmarkEnd w:id="0"/>
      </w:tr>
      <w:tr w:rsidR="00F333FB" w14:paraId="2DAEB590" w14:textId="77777777" w:rsidTr="00281C6E">
        <w:tc>
          <w:tcPr>
            <w:tcW w:w="3227" w:type="dxa"/>
          </w:tcPr>
          <w:p w14:paraId="72F10D0F" w14:textId="77777777" w:rsidR="00F333FB" w:rsidRPr="007173D0" w:rsidRDefault="00F333FB" w:rsidP="007173D0">
            <w:pPr>
              <w:jc w:val="left"/>
              <w:rPr>
                <w:b/>
                <w:sz w:val="20"/>
                <w:szCs w:val="20"/>
              </w:rPr>
            </w:pPr>
            <w:r w:rsidRPr="007173D0">
              <w:rPr>
                <w:b/>
                <w:sz w:val="20"/>
                <w:szCs w:val="20"/>
              </w:rPr>
              <w:t>Describa el comportamiento o valor obtenido</w:t>
            </w:r>
          </w:p>
        </w:tc>
        <w:tc>
          <w:tcPr>
            <w:tcW w:w="5751" w:type="dxa"/>
          </w:tcPr>
          <w:p w14:paraId="248EF1E9" w14:textId="77777777" w:rsidR="00F333FB" w:rsidRDefault="00F333FB" w:rsidP="0039507F"/>
          <w:p w14:paraId="1AE33C0F" w14:textId="77777777" w:rsidR="00431FA5" w:rsidRDefault="00431FA5" w:rsidP="0039507F"/>
          <w:p w14:paraId="1A83B8B5" w14:textId="77777777" w:rsidR="00431FA5" w:rsidRDefault="00431FA5" w:rsidP="0039507F"/>
          <w:p w14:paraId="4A51C681" w14:textId="77777777" w:rsidR="00431FA5" w:rsidRDefault="00431FA5" w:rsidP="0039507F"/>
          <w:p w14:paraId="3E391908" w14:textId="77777777" w:rsidR="00431FA5" w:rsidRDefault="00431FA5" w:rsidP="0039507F"/>
          <w:p w14:paraId="2F821D67" w14:textId="77777777" w:rsidR="00F333FB" w:rsidRDefault="00F333FB" w:rsidP="0039507F"/>
        </w:tc>
      </w:tr>
      <w:tr w:rsidR="00F333FB" w14:paraId="54FBBABB" w14:textId="77777777" w:rsidTr="00281C6E">
        <w:tc>
          <w:tcPr>
            <w:tcW w:w="3227" w:type="dxa"/>
          </w:tcPr>
          <w:p w14:paraId="2278112F" w14:textId="77777777" w:rsidR="00F333FB" w:rsidRPr="007173D0" w:rsidRDefault="00F333FB" w:rsidP="00281C6E">
            <w:pPr>
              <w:jc w:val="left"/>
              <w:rPr>
                <w:b/>
                <w:sz w:val="20"/>
                <w:szCs w:val="20"/>
              </w:rPr>
            </w:pPr>
            <w:r w:rsidRPr="007173D0">
              <w:rPr>
                <w:b/>
                <w:sz w:val="20"/>
                <w:szCs w:val="20"/>
              </w:rPr>
              <w:t>¿Sucede frecuentemente o solamente o con los datos especificados?</w:t>
            </w:r>
          </w:p>
        </w:tc>
        <w:tc>
          <w:tcPr>
            <w:tcW w:w="5751" w:type="dxa"/>
          </w:tcPr>
          <w:p w14:paraId="7337F091" w14:textId="77777777" w:rsidR="00F333FB" w:rsidRDefault="00F333FB" w:rsidP="0039507F"/>
          <w:p w14:paraId="4414E93B" w14:textId="77777777" w:rsidR="00666473" w:rsidRDefault="00666473" w:rsidP="0039507F"/>
          <w:p w14:paraId="71444E54" w14:textId="77777777" w:rsidR="00431FA5" w:rsidRDefault="00431FA5" w:rsidP="0039507F"/>
          <w:p w14:paraId="647DDACF" w14:textId="77777777" w:rsidR="00431FA5" w:rsidRDefault="00431FA5" w:rsidP="0039507F"/>
          <w:p w14:paraId="4B401F6D" w14:textId="77777777" w:rsidR="00431FA5" w:rsidRDefault="00431FA5" w:rsidP="0039507F"/>
          <w:p w14:paraId="76026579" w14:textId="77777777" w:rsidR="00431FA5" w:rsidRDefault="00431FA5" w:rsidP="0039507F"/>
        </w:tc>
      </w:tr>
      <w:tr w:rsidR="00F333FB" w14:paraId="6FED85C5" w14:textId="77777777" w:rsidTr="00281C6E">
        <w:tc>
          <w:tcPr>
            <w:tcW w:w="3227" w:type="dxa"/>
          </w:tcPr>
          <w:p w14:paraId="583787CD" w14:textId="77777777" w:rsidR="00F333FB" w:rsidRPr="007173D0" w:rsidRDefault="00F333FB" w:rsidP="007173D0">
            <w:pPr>
              <w:jc w:val="left"/>
              <w:rPr>
                <w:b/>
                <w:sz w:val="20"/>
                <w:szCs w:val="20"/>
              </w:rPr>
            </w:pPr>
            <w:r w:rsidRPr="007173D0">
              <w:rPr>
                <w:b/>
                <w:sz w:val="20"/>
                <w:szCs w:val="20"/>
              </w:rPr>
              <w:t>Observaciones</w:t>
            </w:r>
          </w:p>
        </w:tc>
        <w:tc>
          <w:tcPr>
            <w:tcW w:w="5751" w:type="dxa"/>
          </w:tcPr>
          <w:p w14:paraId="6561A494" w14:textId="77777777" w:rsidR="00F333FB" w:rsidRDefault="00F333FB" w:rsidP="0039507F"/>
          <w:p w14:paraId="6DF3AB30" w14:textId="77777777" w:rsidR="00431FA5" w:rsidRDefault="00431FA5" w:rsidP="0039507F"/>
          <w:p w14:paraId="37FB4015" w14:textId="77777777" w:rsidR="00431FA5" w:rsidRDefault="00431FA5" w:rsidP="0039507F"/>
          <w:p w14:paraId="3CD631FB" w14:textId="77777777" w:rsidR="00431FA5" w:rsidRDefault="00431FA5" w:rsidP="0039507F"/>
          <w:p w14:paraId="0048478C" w14:textId="77777777" w:rsidR="00F333FB" w:rsidRDefault="00F333FB" w:rsidP="0039507F"/>
        </w:tc>
      </w:tr>
    </w:tbl>
    <w:p w14:paraId="0631D474" w14:textId="77777777" w:rsidR="00F333FB" w:rsidRDefault="00F333FB" w:rsidP="0039507F"/>
    <w:sectPr w:rsidR="00F333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E1EB3"/>
    <w:multiLevelType w:val="hybridMultilevel"/>
    <w:tmpl w:val="3202E6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2873774C"/>
    <w:multiLevelType w:val="hybridMultilevel"/>
    <w:tmpl w:val="35B60C4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59444841"/>
    <w:multiLevelType w:val="hybridMultilevel"/>
    <w:tmpl w:val="3202E6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BB4"/>
    <w:rsid w:val="00082CB9"/>
    <w:rsid w:val="000E1860"/>
    <w:rsid w:val="0019259B"/>
    <w:rsid w:val="0019777E"/>
    <w:rsid w:val="001B29F0"/>
    <w:rsid w:val="001D5743"/>
    <w:rsid w:val="001F0F66"/>
    <w:rsid w:val="00257E74"/>
    <w:rsid w:val="00281C6E"/>
    <w:rsid w:val="002B0E6C"/>
    <w:rsid w:val="002B1D1E"/>
    <w:rsid w:val="00307FB4"/>
    <w:rsid w:val="0037432D"/>
    <w:rsid w:val="00394732"/>
    <w:rsid w:val="0039507F"/>
    <w:rsid w:val="003F2934"/>
    <w:rsid w:val="00431FA5"/>
    <w:rsid w:val="00492C82"/>
    <w:rsid w:val="004C3506"/>
    <w:rsid w:val="00540633"/>
    <w:rsid w:val="00650A70"/>
    <w:rsid w:val="00666473"/>
    <w:rsid w:val="006B55B7"/>
    <w:rsid w:val="007045E5"/>
    <w:rsid w:val="007173D0"/>
    <w:rsid w:val="00753E2F"/>
    <w:rsid w:val="007D6BB4"/>
    <w:rsid w:val="00846D99"/>
    <w:rsid w:val="0091290D"/>
    <w:rsid w:val="009D25EA"/>
    <w:rsid w:val="00A21B60"/>
    <w:rsid w:val="00AA0279"/>
    <w:rsid w:val="00AC2AE9"/>
    <w:rsid w:val="00B34F62"/>
    <w:rsid w:val="00B731CB"/>
    <w:rsid w:val="00BB5E16"/>
    <w:rsid w:val="00BC411F"/>
    <w:rsid w:val="00C8510A"/>
    <w:rsid w:val="00CC355D"/>
    <w:rsid w:val="00CC3FB6"/>
    <w:rsid w:val="00CE242D"/>
    <w:rsid w:val="00CF6C18"/>
    <w:rsid w:val="00D1008B"/>
    <w:rsid w:val="00D86EDA"/>
    <w:rsid w:val="00DD0492"/>
    <w:rsid w:val="00E64AB0"/>
    <w:rsid w:val="00EA73D6"/>
    <w:rsid w:val="00F333FB"/>
    <w:rsid w:val="00FC6286"/>
    <w:rsid w:val="00FD0FED"/>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21B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07F"/>
    <w:pPr>
      <w:jc w:val="both"/>
    </w:pPr>
    <w:rPr>
      <w:rFonts w:ascii="Arial" w:hAnsi="Arial" w:cs="Arial"/>
      <w:noProof/>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C62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B55B7"/>
    <w:pPr>
      <w:ind w:left="720"/>
      <w:contextualSpacing/>
    </w:pPr>
  </w:style>
  <w:style w:type="paragraph" w:customStyle="1" w:styleId="T1">
    <w:name w:val="T1"/>
    <w:basedOn w:val="Normal"/>
    <w:link w:val="T1Car"/>
    <w:qFormat/>
    <w:rsid w:val="00EA73D6"/>
    <w:rPr>
      <w:b/>
      <w:sz w:val="32"/>
    </w:rPr>
  </w:style>
  <w:style w:type="character" w:customStyle="1" w:styleId="T1Car">
    <w:name w:val="T1 Car"/>
    <w:basedOn w:val="Fuentedeprrafopredeter"/>
    <w:link w:val="T1"/>
    <w:rsid w:val="00EA73D6"/>
    <w:rPr>
      <w:rFonts w:ascii="Arial" w:hAnsi="Arial" w:cs="Arial"/>
      <w:b/>
      <w:noProof/>
      <w:sz w:val="32"/>
      <w:lang w:eastAsia="es-GT"/>
    </w:rPr>
  </w:style>
  <w:style w:type="paragraph" w:customStyle="1" w:styleId="PieImagen">
    <w:name w:val="PieImagen"/>
    <w:basedOn w:val="Normal"/>
    <w:link w:val="PieImagenCar"/>
    <w:qFormat/>
    <w:rsid w:val="001D5743"/>
    <w:pPr>
      <w:jc w:val="center"/>
    </w:pPr>
    <w:rPr>
      <w:noProof w:val="0"/>
      <w:sz w:val="20"/>
      <w:szCs w:val="20"/>
      <w:lang w:eastAsia="en-US"/>
    </w:rPr>
  </w:style>
  <w:style w:type="character" w:customStyle="1" w:styleId="PieImagenCar">
    <w:name w:val="PieImagen Car"/>
    <w:basedOn w:val="Fuentedeprrafopredeter"/>
    <w:link w:val="PieImagen"/>
    <w:rsid w:val="001D5743"/>
    <w:rPr>
      <w:rFonts w:ascii="Arial" w:hAnsi="Arial" w:cs="Arial"/>
      <w:sz w:val="20"/>
      <w:szCs w:val="20"/>
    </w:rPr>
  </w:style>
  <w:style w:type="paragraph" w:customStyle="1" w:styleId="T2">
    <w:name w:val="T2"/>
    <w:basedOn w:val="Normal"/>
    <w:link w:val="T2Car"/>
    <w:qFormat/>
    <w:rsid w:val="00B731CB"/>
    <w:rPr>
      <w:b/>
      <w:sz w:val="28"/>
      <w:szCs w:val="28"/>
    </w:rPr>
  </w:style>
  <w:style w:type="character" w:customStyle="1" w:styleId="T2Car">
    <w:name w:val="T2 Car"/>
    <w:basedOn w:val="Fuentedeprrafopredeter"/>
    <w:link w:val="T2"/>
    <w:rsid w:val="00B731CB"/>
    <w:rPr>
      <w:rFonts w:ascii="Arial" w:hAnsi="Arial" w:cs="Arial"/>
      <w:b/>
      <w:noProof/>
      <w:sz w:val="28"/>
      <w:szCs w:val="28"/>
      <w:lang w:eastAsia="es-G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07F"/>
    <w:pPr>
      <w:jc w:val="both"/>
    </w:pPr>
    <w:rPr>
      <w:rFonts w:ascii="Arial" w:hAnsi="Arial" w:cs="Arial"/>
      <w:noProof/>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C62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B55B7"/>
    <w:pPr>
      <w:ind w:left="720"/>
      <w:contextualSpacing/>
    </w:pPr>
  </w:style>
  <w:style w:type="paragraph" w:customStyle="1" w:styleId="T1">
    <w:name w:val="T1"/>
    <w:basedOn w:val="Normal"/>
    <w:link w:val="T1Car"/>
    <w:qFormat/>
    <w:rsid w:val="00EA73D6"/>
    <w:rPr>
      <w:b/>
      <w:sz w:val="32"/>
    </w:rPr>
  </w:style>
  <w:style w:type="character" w:customStyle="1" w:styleId="T1Car">
    <w:name w:val="T1 Car"/>
    <w:basedOn w:val="Fuentedeprrafopredeter"/>
    <w:link w:val="T1"/>
    <w:rsid w:val="00EA73D6"/>
    <w:rPr>
      <w:rFonts w:ascii="Arial" w:hAnsi="Arial" w:cs="Arial"/>
      <w:b/>
      <w:noProof/>
      <w:sz w:val="32"/>
      <w:lang w:eastAsia="es-GT"/>
    </w:rPr>
  </w:style>
  <w:style w:type="paragraph" w:customStyle="1" w:styleId="PieImagen">
    <w:name w:val="PieImagen"/>
    <w:basedOn w:val="Normal"/>
    <w:link w:val="PieImagenCar"/>
    <w:qFormat/>
    <w:rsid w:val="001D5743"/>
    <w:pPr>
      <w:jc w:val="center"/>
    </w:pPr>
    <w:rPr>
      <w:noProof w:val="0"/>
      <w:sz w:val="20"/>
      <w:szCs w:val="20"/>
      <w:lang w:eastAsia="en-US"/>
    </w:rPr>
  </w:style>
  <w:style w:type="character" w:customStyle="1" w:styleId="PieImagenCar">
    <w:name w:val="PieImagen Car"/>
    <w:basedOn w:val="Fuentedeprrafopredeter"/>
    <w:link w:val="PieImagen"/>
    <w:rsid w:val="001D5743"/>
    <w:rPr>
      <w:rFonts w:ascii="Arial" w:hAnsi="Arial" w:cs="Arial"/>
      <w:sz w:val="20"/>
      <w:szCs w:val="20"/>
    </w:rPr>
  </w:style>
  <w:style w:type="paragraph" w:customStyle="1" w:styleId="T2">
    <w:name w:val="T2"/>
    <w:basedOn w:val="Normal"/>
    <w:link w:val="T2Car"/>
    <w:qFormat/>
    <w:rsid w:val="00B731CB"/>
    <w:rPr>
      <w:b/>
      <w:sz w:val="28"/>
      <w:szCs w:val="28"/>
    </w:rPr>
  </w:style>
  <w:style w:type="character" w:customStyle="1" w:styleId="T2Car">
    <w:name w:val="T2 Car"/>
    <w:basedOn w:val="Fuentedeprrafopredeter"/>
    <w:link w:val="T2"/>
    <w:rsid w:val="00B731CB"/>
    <w:rPr>
      <w:rFonts w:ascii="Arial" w:hAnsi="Arial" w:cs="Arial"/>
      <w:b/>
      <w:noProof/>
      <w:sz w:val="28"/>
      <w:szCs w:val="28"/>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706</Words>
  <Characters>3883</Characters>
  <Application>Microsoft Macintosh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Universidad Rafael Landívar - Campus Quetzaltenango</Company>
  <LinksUpToDate>false</LinksUpToDate>
  <CharactersWithSpaces>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Ludwing</dc:creator>
  <cp:lastModifiedBy>Ludwing Pèrez</cp:lastModifiedBy>
  <cp:revision>47</cp:revision>
  <dcterms:created xsi:type="dcterms:W3CDTF">2015-07-02T00:02:00Z</dcterms:created>
  <dcterms:modified xsi:type="dcterms:W3CDTF">2015-07-25T02:52:00Z</dcterms:modified>
</cp:coreProperties>
</file>