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CDA" w:rsidRDefault="00921617" w:rsidP="00FC3A04">
      <w:r>
        <w:t>Glosario de términos</w:t>
      </w:r>
    </w:p>
    <w:p w:rsidR="00FC3A04" w:rsidRDefault="00FC3A04" w:rsidP="00FC3A04"/>
    <w:p w:rsidR="00BC5930" w:rsidRDefault="00BC5930" w:rsidP="00BC5930">
      <w:r>
        <w:t>Aplicación</w:t>
      </w:r>
      <w:r w:rsidR="00FC3A04">
        <w:t>: El t</w:t>
      </w:r>
      <w:r w:rsidR="00004043">
        <w:t>érmino se refiere a un programa informático desarrollado para un fin específico.  Es sinónimo de software, sistema o programa.  En el presente manual se conoce como “aplicación” al sistema desarrollado para la Asociación Parcialidad Indígena Velasco</w:t>
      </w:r>
      <w:r w:rsidR="00D36B32">
        <w:t xml:space="preserve"> (SI-APIVE)</w:t>
      </w:r>
      <w:r w:rsidR="00004043">
        <w:t>.</w:t>
      </w:r>
    </w:p>
    <w:p w:rsidR="00594A7B" w:rsidRDefault="00A2297A" w:rsidP="00594A7B">
      <w:r>
        <w:t>Base de datos: Conjunto de datos organizado de tal modo que permita obtener con rapidez diversos tipos de información.   En el ámbito de este manual, se le llama “base de datos”  a todos los datos ingresados y guardados por el usuario.</w:t>
      </w:r>
    </w:p>
    <w:p w:rsidR="00594A7B" w:rsidRDefault="00594A7B" w:rsidP="00594A7B">
      <w:r>
        <w:t>Botones</w:t>
      </w:r>
      <w:r w:rsidR="00324533">
        <w:t xml:space="preserve">: </w:t>
      </w:r>
      <w:r w:rsidR="009F19F1">
        <w:t xml:space="preserve">Partes del programa que realizan una acción en cuanto se hace clic sobre ellos.  </w:t>
      </w:r>
    </w:p>
    <w:p w:rsidR="00BC5930" w:rsidRDefault="00BC5930" w:rsidP="00BC5930">
      <w:r>
        <w:t>Clic</w:t>
      </w:r>
      <w:r w:rsidR="009F19F1">
        <w:t>: Pulsación que se hace con</w:t>
      </w:r>
      <w:r w:rsidR="001767F4">
        <w:t xml:space="preserve"> uno de los botones d</w:t>
      </w:r>
      <w:r w:rsidR="009F19F1">
        <w:t>el ratón sobre un punto específico en una pantalla o monitor.</w:t>
      </w:r>
      <w:bookmarkStart w:id="0" w:name="_GoBack"/>
      <w:bookmarkEnd w:id="0"/>
    </w:p>
    <w:p w:rsidR="00BC5930" w:rsidRDefault="00826101" w:rsidP="00BC5930">
      <w:r>
        <w:t>Enlace</w:t>
      </w:r>
      <w:r w:rsidR="007438C6">
        <w:t>: Unión entre dos puntos del programa.</w:t>
      </w:r>
      <w:r w:rsidR="0013475D">
        <w:t xml:space="preserve">  Funciona de forma similar a un botón.</w:t>
      </w:r>
    </w:p>
    <w:p w:rsidR="00594A7B" w:rsidRDefault="00594A7B" w:rsidP="00594A7B">
      <w:r>
        <w:t>Índice</w:t>
      </w:r>
      <w:r w:rsidR="0031304A">
        <w:t>: En el contexto de este manual, se utiliza como sinónimo del término “Pantalla principal”, desde la cual se pueden realizar diversos tipos de acciones para una categoría de datos, por ejemplo Asociados, Faenas, etc.</w:t>
      </w:r>
    </w:p>
    <w:p w:rsidR="00826101" w:rsidRPr="00BC5930" w:rsidRDefault="00826101" w:rsidP="00826101">
      <w:r>
        <w:t>Informe</w:t>
      </w:r>
      <w:r w:rsidR="00DA79A5">
        <w:t xml:space="preserve">: Documento que resulta del procesamiento de los datos almacenados, según parámetros establecidos por el usuario.  Presenta información de interés específico. </w:t>
      </w:r>
      <w:r w:rsidR="004C489D">
        <w:t xml:space="preserve">  E</w:t>
      </w:r>
      <w:r w:rsidR="00E36F0B">
        <w:t>n el present</w:t>
      </w:r>
      <w:r w:rsidR="00F439EF">
        <w:t>e</w:t>
      </w:r>
      <w:r w:rsidR="00E36F0B">
        <w:t xml:space="preserve"> manual </w:t>
      </w:r>
      <w:r w:rsidR="004C489D">
        <w:t>s</w:t>
      </w:r>
      <w:r w:rsidR="00E36F0B">
        <w:t xml:space="preserve">e utiliza como </w:t>
      </w:r>
      <w:r w:rsidR="004C489D">
        <w:t>sinónimo del término “reporte”.</w:t>
      </w:r>
    </w:p>
    <w:p w:rsidR="00981732" w:rsidRDefault="00594A7B" w:rsidP="00594A7B">
      <w:r>
        <w:t>Módulo</w:t>
      </w:r>
      <w:r w:rsidR="008523B5">
        <w:t>: Parte del programa que se relaciona con un conjunto de operaciones sobre un tipo de datos específico.  Un módulo contiene todas las pantallas referentes a un</w:t>
      </w:r>
      <w:r w:rsidR="00A05139">
        <w:t>a categoría de datos</w:t>
      </w:r>
      <w:r w:rsidR="005E726C">
        <w:t xml:space="preserve"> como por ejemplo Asociados</w:t>
      </w:r>
      <w:r w:rsidR="00A05139">
        <w:t>.</w:t>
      </w:r>
      <w:r w:rsidR="002127AA">
        <w:t xml:space="preserve"> </w:t>
      </w:r>
    </w:p>
    <w:p w:rsidR="00594A7B" w:rsidRDefault="00594A7B" w:rsidP="00594A7B">
      <w:r>
        <w:t>Pantalla</w:t>
      </w:r>
      <w:r w:rsidR="005E726C">
        <w:t>: En el contexto de este manual, se utiliza este término para referirse a</w:t>
      </w:r>
      <w:r w:rsidR="00981732">
        <w:t xml:space="preserve"> una parte del programa que contiene</w:t>
      </w:r>
      <w:r w:rsidR="007E53D1">
        <w:t xml:space="preserve"> un subconjunto de los datos almacenados y</w:t>
      </w:r>
      <w:r w:rsidR="00981732">
        <w:t xml:space="preserve"> ciertas acciones relacionadas con los </w:t>
      </w:r>
      <w:r w:rsidR="007E53D1">
        <w:t>mismos</w:t>
      </w:r>
      <w:r w:rsidR="00981732">
        <w:t>.</w:t>
      </w:r>
    </w:p>
    <w:p w:rsidR="005A3AF0" w:rsidRPr="00BC5930" w:rsidRDefault="00CB7B2D" w:rsidP="00BC5930">
      <w:r>
        <w:t>Usuario</w:t>
      </w:r>
      <w:r w:rsidR="00632B08">
        <w:t>: Cualquier persona que utiliza el programa.</w:t>
      </w:r>
    </w:p>
    <w:sectPr w:rsidR="005A3AF0" w:rsidRPr="00BC59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617"/>
    <w:rsid w:val="00004043"/>
    <w:rsid w:val="0013475D"/>
    <w:rsid w:val="001767F4"/>
    <w:rsid w:val="002127AA"/>
    <w:rsid w:val="0031304A"/>
    <w:rsid w:val="00324533"/>
    <w:rsid w:val="00431E4A"/>
    <w:rsid w:val="004C489D"/>
    <w:rsid w:val="00594A7B"/>
    <w:rsid w:val="005A3AF0"/>
    <w:rsid w:val="005E726C"/>
    <w:rsid w:val="00632B08"/>
    <w:rsid w:val="006A1D70"/>
    <w:rsid w:val="007438C6"/>
    <w:rsid w:val="007E53D1"/>
    <w:rsid w:val="00826101"/>
    <w:rsid w:val="008523B5"/>
    <w:rsid w:val="00921617"/>
    <w:rsid w:val="00981732"/>
    <w:rsid w:val="009F19F1"/>
    <w:rsid w:val="00A05139"/>
    <w:rsid w:val="00A2297A"/>
    <w:rsid w:val="00B270CE"/>
    <w:rsid w:val="00BC5930"/>
    <w:rsid w:val="00C37CDA"/>
    <w:rsid w:val="00CB7B2D"/>
    <w:rsid w:val="00D36B32"/>
    <w:rsid w:val="00DA79A5"/>
    <w:rsid w:val="00E36F0B"/>
    <w:rsid w:val="00E36FCA"/>
    <w:rsid w:val="00EA2359"/>
    <w:rsid w:val="00EF6746"/>
    <w:rsid w:val="00F439EF"/>
    <w:rsid w:val="00FC3A0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31E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1E4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31E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1E4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270</Words>
  <Characters>1489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Universidad Rafael Landívar - Campus Quetzaltenango</Company>
  <LinksUpToDate>false</LinksUpToDate>
  <CharactersWithSpaces>1756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Ludwing</dc:creator>
  <cp:lastModifiedBy>Ludwing</cp:lastModifiedBy>
  <cp:revision>28</cp:revision>
  <dcterms:created xsi:type="dcterms:W3CDTF">2015-06-26T00:32:00Z</dcterms:created>
  <dcterms:modified xsi:type="dcterms:W3CDTF">2015-07-02T01:29:00Z</dcterms:modified>
</cp:coreProperties>
</file>