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14835179"/>
        <w:docPartObj>
          <w:docPartGallery w:val="Cover Pages"/>
          <w:docPartUnique/>
        </w:docPartObj>
      </w:sdtPr>
      <w:sdtEndPr>
        <w:rPr>
          <w:rFonts w:ascii="Bodoni MT Black" w:hAnsi="Bodoni MT Black"/>
          <w:noProof/>
          <w:sz w:val="28"/>
        </w:rPr>
      </w:sdtEndPr>
      <w:sdtContent>
        <w:p w:rsidR="00B01390" w:rsidRDefault="00B013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9200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173470" cy="5364480"/>
                    <wp:effectExtent l="0" t="0" r="0" b="3810"/>
                    <wp:wrapNone/>
                    <wp:docPr id="21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3470" cy="536448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01390" w:rsidRDefault="00B01390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Manual, Gestión Ventas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486.1pt;height:422.4pt;z-index:-251617280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DmmwIAADYFAAAOAAAAZHJzL2Uyb0RvYy54bWysVFtu2zAQ/C/QOxD8dyTZiuwIkQPHTosC&#10;aRMk7QEoino0EqmStGW36GF6ll6sy9WjL6Aoiv4IXJI7nJ2d1eXVsanJQWhTKZnQ4MynREiuskoW&#10;CX339sVsRYmxTGasVlIk9CQMvVo/f3bZtbGYq1LVmdAEQKSJuzahpbVt7HmGl6Jh5ky1QsJhrnTD&#10;LIS68DLNOkBvam/u+5HXKZ21WnFhDOzu+kO6Rvw8F9ze5bkRltQJBW4Wvxq/qft660sWF5q1ZcUH&#10;GuwfWDSskvDoBLVjlpG9rn6DaiqulVG5PeOq8VSeV1xgDVBN4P9SzWPJWoG1gDimnWQy/w+Wvznc&#10;a1JlCZ0HlEjWQI8eQLWvX2SxrxWJnEJda2K4+Njea1ejaW8VfzJEqm3JZCE2WquuFCwDXoG77/2U&#10;4AIDqSTtXqsM8NneKhTrmOvGAYIM5Ig9OU09EUdLOGxGwXIRLqF1HM7OF1EYrrBrHovH9FYb+1Ko&#10;hrhFQjXQR3h2uDXW0WHxeMW9BsiwP6z6Jn1ywP7FPJptNrvlLAx3q9n1Nay225uLcBFE4fnN9rMD&#10;DcLYlCxT3V1q+F6LbDRNEP5dUwb79u1G25ADA3P2wiE7ZDyyRC2dfH0bjD3VwnGv5YPIoXGom9sw&#10;XBfpttakdzeMH4g2ehwkwAR3Ma/qesoNfH+BYuHECZePdLKnkdBw3WUKHKgp1x8S//zulIRvK2mn&#10;/Ia9V3ryy1CZc4s9psfBdqnKTmAdrfrJhT8NLEqlP1LSwdQm1HzYMy0oqV9JsN98vop8N+cYhefL&#10;OQQag2CxDPAsxfAiCEM4Y5IDWkLTcbm1vX77VldFCY8FWKVUG3BtXqGfHMee2OB1GE5s2vAjcdP/&#10;Y4y3vv/u1t8AAAD//wMAUEsDBBQABgAIAAAAIQCgFX5p2QAAAAUBAAAPAAAAZHJzL2Rvd25yZXYu&#10;eG1sTI/BTsMwEETvSPyDtUjcqEMU0ZDGqRCoVyRKe9/GS5wmXkexk6Z/j+ECl5VGM5p5W24X24uZ&#10;Rt86VvC4SkAQ10633Cg4fO4echA+IGvsHZOCK3nYVrc3JRbaXfiD5n1oRCxhX6ACE8JQSOlrQxb9&#10;yg3E0ftyo8UQ5dhIPeIllttepknyJC22HBcMDvRqqO72k1XQmaTDnN6u5yCz9c7Nxyl7Pyp1f7e8&#10;bEAEWsJfGH7wIzpUkenkJtZe9AriI+H3Ru95naYgTgryLMtBVqX8T199AwAA//8DAFBLAQItABQA&#10;BgAIAAAAIQC2gziS/gAAAOEBAAATAAAAAAAAAAAAAAAAAAAAAABbQ29udGVudF9UeXBlc10ueG1s&#10;UEsBAi0AFAAGAAgAAAAhADj9If/WAAAAlAEAAAsAAAAAAAAAAAAAAAAALwEAAF9yZWxzLy5yZWxz&#10;UEsBAi0AFAAGAAgAAAAhAJAhwOabAgAANgUAAA4AAAAAAAAAAAAAAAAALgIAAGRycy9lMm9Eb2Mu&#10;eG1sUEsBAi0AFAAGAAgAAAAhAKAVfmnZAAAABQEAAA8AAAAAAAAAAAAAAAAA9QQAAGRycy9kb3du&#10;cmV2LnhtbFBLBQYAAAAABAAEAPMAAAD7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01390" w:rsidRDefault="00B01390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Manual, Gestión Ventas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B01390" w:rsidRDefault="00B01390"/>
        <w:p w:rsidR="00B01390" w:rsidRDefault="00B01390"/>
        <w:p w:rsidR="00B01390" w:rsidRDefault="00B01390"/>
        <w:p w:rsidR="00B01390" w:rsidRDefault="00B01390">
          <w:pPr>
            <w:rPr>
              <w:rFonts w:ascii="Bodoni MT Black" w:hAnsi="Bodoni MT Black"/>
              <w:noProof/>
              <w:sz w:val="28"/>
            </w:rPr>
          </w:pPr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800100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2776855" cy="3714750"/>
                    <wp:effectExtent l="0" t="0" r="0" b="0"/>
                    <wp:wrapNone/>
                    <wp:docPr id="20" name="Cuadro de texto 38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776855" cy="3714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B01390" w:rsidRDefault="00B01390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es-ES"/>
                                      </w:rPr>
                                      <w:t>[Escriba el número de fax]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id w:val="-2004651626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01390" w:rsidRDefault="00B01390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es-ES"/>
                                      </w:rPr>
                                      <w:t>[Seleccione la fecha]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18.65pt;height:292.5pt;z-index:251701248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bakQIAAI0FAAAOAAAAZHJzL2Uyb0RvYy54bWysVFtP2zAUfp+0/2D5faQXaFlEiroipkkV&#10;oMHEs+vYbYTt49luk+7Xc+wkbcf2wrSX5Pic79wvV9eNVmQnnK/AFHR4NqBEGA5lZdYF/fF0++mS&#10;Eh+YKZkCIwq6F55ezz5+uKptLkawAVUKR9CI8XltC7oJweZZ5vlGaObPwAqDQglOs4BPt85Kx2q0&#10;rlU2GgwmWQ2utA648B65N62QzpJ9KQUP91J6EYgqKMYW0tel7yp+s9kVy9eO2U3FuzDYP0ShWWXQ&#10;6cHUDQuMbF31hyldcQceZDjjoDOQsuIi5YDZDAdvsnncMCtSLlgcbw9l8v/PLL/bPThSlQUdYXkM&#10;09ijxZaVDkgpSBBNADK+nMQ61dbnCH+0qBCaL9Bgv1PO3i6Bv3iEZCeYVsEjOtalkU7HP2ZMUBF9&#10;7Q/lRyeEI3M0nU4uLy4o4SgbT4fn04vUoOyobp0PXwVoEomCOuxvCoHtlj7EAFjeQ6I3A7eVUqnH&#10;ypC6oJMxmvxNghrKRI5I09KZiXm0oScq7JWIGGW+C4nVShlERppTsVCO7BhOGONcmDCM1Up2ER1R&#10;EoN4j2KHP0b1HuU2j94zmHBQ1pUB13Ysrtcx7PKlD1m2+K6Tvs07liA0qyaNSUJGzgrKPU6Cg3an&#10;vOW3FTZlyXx4YA6XCHuMhyHc40cqwOJDR1GyAffrb/yIx9lGKSU1LmVB/c8tc4IS9c3g1H8enp/H&#10;LT59uNPH6vRhtnoB2JUhniDLE4nKLqielA70M96PefSKImY4+i7oqicXoT0VeH+4mM8TCPfWsrA0&#10;j5b3CxBH7ql5Zs52cxn35g769WX5m/FssbG9BubbALJKs3usald/3Pk0SN19ikfl9J1Qxys6ewUA&#10;AP//AwBQSwMEFAAGAAgAAAAhAJGL567bAAAABQEAAA8AAABkcnMvZG93bnJldi54bWxMj81uwjAQ&#10;hO+VeAdrK/VWnIafoDQOgkqVei1UnE28TULjdRQ74L59t1zgstJoRjPfFutoO3HGwbeOFLxMExBI&#10;lTMt1Qq+9u/PKxA+aDK6c4QKftHDupw8FDo37kKfeN6FWnAJ+VwraELocyl91aDVfup6JPa+3WB1&#10;YDnU0gz6wuW2k2mSLKXVLfFCo3t8a7D62Y1WwX47npYx7dt55k8+bg7pIfuwSj09xs0riIAx3MLw&#10;j8/oUDLT0Y1kvOgU8CPhetmbz7IZiKOCxWqRgCwLeU9f/gEAAP//AwBQSwECLQAUAAYACAAAACEA&#10;toM4kv4AAADhAQAAEwAAAAAAAAAAAAAAAAAAAAAAW0NvbnRlbnRfVHlwZXNdLnhtbFBLAQItABQA&#10;BgAIAAAAIQA4/SH/1gAAAJQBAAALAAAAAAAAAAAAAAAAAC8BAABfcmVscy8ucmVsc1BLAQItABQA&#10;BgAIAAAAIQBgLPbakQIAAI0FAAAOAAAAAAAAAAAAAAAAAC4CAABkcnMvZTJvRG9jLnhtbFBLAQIt&#10;ABQABgAIAAAAIQCRi+eu2wAAAAUBAAAPAAAAAAAAAAAAAAAAAOsEAABkcnMvZG93bnJldi54bWxQ&#10;SwUGAAAAAAQABADzAAAA8wUAAAAA&#10;" filled="f" stroked="f" strokeweight=".5pt">
                    <v:path arrowok="t"/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B01390" w:rsidRDefault="00B01390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es-ES"/>
                                </w:rPr>
                                <w:t>[Escriba el número de fax]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id w:val="-200465162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01390" w:rsidRDefault="00B01390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es-ES"/>
                                </w:rPr>
                                <w:t>[Seleccione la fecha]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3576955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3390900" cy="3714750"/>
                    <wp:effectExtent l="0" t="0" r="0" b="0"/>
                    <wp:wrapNone/>
                    <wp:docPr id="19" name="Cuadro de texto 3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390900" cy="3714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1390" w:rsidRDefault="00B01390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B01390" w:rsidRDefault="00B01390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67pt;height:292.5pt;z-index:251702272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SllwIAAI4FAAAOAAAAZHJzL2Uyb0RvYy54bWysVN9v2yAQfp+0/wHxvjpOujax6lRZqk6T&#10;orVaO/WZYGisAseAxM7++h3YTrJuL532YgP33c/v7q6uW63ITjhfgylpfjaiRBgOVW2eS/r98fbD&#10;lBIfmKmYAiNKuheeXs/fv7tqbCHGsAFVCUfQiPFFY0u6CcEWWeb5Rmjmz8AKg0IJTrOAV/ecVY41&#10;aF2rbDwaXWQNuMo64MJ7fL3phHSe7EspeLiT0otAVEkxtpC+Ln3X8ZvNr1jx7Jjd1LwPg/1DFJrV&#10;Bp0eTN2wwMjW1X+Y0jV34EGGMw46AylrLlIOmE0+epXNw4ZZkXLB4nh7KJP/f2b51929I3WF3M0o&#10;MUwjR8stqxyQSpAg2gBkMr2MdWqsLxD+YFEhtJ+gRZ2Us7cr4C8eIdkJplPwiI51aaXT8Y8ZE1RE&#10;KvaH8qMTwvFxMpmNZiMUcZRNLvPzy4+JoOyobp0PnwVoEg8ldchvCoHtVj7EAFgxQKI3A7e1Uolj&#10;ZUhT0osJmvxNghrKxBeRuqU3E/PoQk+nsFciYpT5JiRWK2UQH1KfiqVyZMewwxjnwoQ8VivZRXRE&#10;SQziLYo9/hjVW5S7PAbPYMJBWdcGXMdYHK9j2NXLELLs8D2Tvss7liC06za1yXhohTVUe+wEB91M&#10;ectvayRlxXy4Zw6HCInExRDu8CMVYPGhP1GyAffzb+8Rj72NUkoaHMqS+h9b5gQl6ovBrp/l5+dx&#10;itMln46nU7y5U9H69GK2eglIS447yPJ0jPighqN0oJ9wgSyiWxQxw9F5ScNwXIZuV+AC4mKxSCAc&#10;XMvCyjxYPkxA7LnH9ok52zdmHJyvMMwvK171Z4eN/BpYbAPIOjVvLHRX1p4AHPrUSf2Cilvl9J5Q&#10;xzU6/wUAAP//AwBQSwMEFAAGAAgAAAAhAPCs83vbAAAABQEAAA8AAABkcnMvZG93bnJldi54bWxM&#10;j0FLw0AQhe9C/8MyBW9206aRErMpRfCgCNoqnrfZMRvcnQ3ZbZv66x291Mswjze8+V61Hr0TRxxi&#10;F0jBfJaBQGqC6ahV8P72cLMCEZMmo10gVHDGCOt6clXp0oQTbfG4S63gEIqlVmBT6kspY2PR6zgL&#10;PRJ7n2HwOrEcWmkGfeJw7+Qiy26l1x3xB6t7vLfYfO0OXsF3Hl4XL4/51kf/ZF1+Xn4Uz0Gp6+m4&#10;uQORcEyXY/jFZ3SomWkfDmSicAq4SPqb7BX5kuWel1WRgawr+Z++/gEAAP//AwBQSwECLQAUAAYA&#10;CAAAACEAtoM4kv4AAADhAQAAEwAAAAAAAAAAAAAAAAAAAAAAW0NvbnRlbnRfVHlwZXNdLnhtbFBL&#10;AQItABQABgAIAAAAIQA4/SH/1gAAAJQBAAALAAAAAAAAAAAAAAAAAC8BAABfcmVscy8ucmVsc1BL&#10;AQItABQABgAIAAAAIQAW1BSllwIAAI4FAAAOAAAAAAAAAAAAAAAAAC4CAABkcnMvZTJvRG9jLnht&#10;bFBLAQItABQABgAIAAAAIQDwrPN72wAAAAUBAAAPAAAAAAAAAAAAAAAAAPEEAABkcnMvZG93bnJl&#10;di54bWxQSwUGAAAAAAQABADzAAAA+QUAAAAA&#10;" filled="f" stroked="f" strokeweight=".5pt">
                    <v:path arrowok="t"/>
                    <v:textbox inset=",14.4pt,,7.2pt">
                      <w:txbxContent>
                        <w:p w:rsidR="00B01390" w:rsidRDefault="00B01390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B01390" w:rsidRDefault="00B0139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8176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173470" cy="3714750"/>
                    <wp:effectExtent l="0" t="0" r="0" b="0"/>
                    <wp:wrapNone/>
                    <wp:docPr id="18" name="Rectángulo 38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173470" cy="37147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486.1pt;height:292.5pt;z-index:-251618304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KVlgIAAG8FAAAOAAAAZHJzL2Uyb0RvYy54bWysVM1u2zAMvg/YOwi6r7aTtOmMOkXQosOA&#10;oC3aDj2rshQbk0VNUuJkb7Nn6YuNkn+adTkN80EwRfIj9fHn4nLXKLIV1tWgC5qdpJQIzaGs9bqg&#10;355uPp1T4jzTJVOgRUH3wtHLxccPF63JxQQqUKWwBEG0y1tT0Mp7kyeJ45VomDsBIzQqJdiGeRTt&#10;OiktaxG9UckkTc+SFmxpLHDhHN5ed0q6iPhSCu7vpHTCE1VQzM3H08bzJZzJ4oLla8tMVfM+DfYP&#10;WTSs1hh0hLpmnpGNrf+CampuwYH0JxyaBKSsuYhvwNdk6bvXPFbMiPgWJMeZkSb3/2D57fbekrrE&#10;2mGlNGuwRg/I2usvvd4oINPz88BRa1yOpo/m3oZXOrMC/t2hIvlDEwTX2+ykbYItvpHsIuH7kXCx&#10;84Tj5Vk2n87mWBeOuuk8m81PY0kSlg/uxjr/RUBDwk9BLeYWiWbblfMhAZYPJiGa0uHUcFMr1WnD&#10;TcyySyym6PdKdNYPQuLrMZVJRI19J66UJVuGHcM4F9pnnapipeiuT1P8Ai0YfPSIktIIGJAlxh+x&#10;szSdHoNXCN2h9ObBU8SuHX3TY45DXp3z6BEDg/ajc1NrsMcADiJ39gNHHTOBpBco99gaFrqZcYbf&#10;1FiCFXP+nlkcEiwbDr6/w0MqaAsK/R8lFdifx+6DPfYuailpcegK6n5smBWUqK8au/pzNpuFKY3C&#10;7HQ+QcEeal4ONXrTXAFWKcMVY3j8DfZeDb/SQvOM+2EZoqKKaY6xC8q9HYQr3y0D3DBcLJfRDCfT&#10;ML/Sj4YH8MBqaLGn3TOzpu9Djy18C8OAsvxdO3a2wVPDcuNB1rFX33jt+capjn3Tb6CwNg7laPW2&#10;Jxe/AQAA//8DAFBLAwQUAAYACAAAACEAJwQaI9wAAAAFAQAADwAAAGRycy9kb3ducmV2LnhtbEyP&#10;QUvDQBCF74L/YRnBm90YqLZpNkUsoSBebEV6nGSnSXB3NmS3Sfz3rl70MvB4j/e+ybezNWKkwXeO&#10;FdwvEhDEtdMdNwrej+XdCoQPyBqNY1LwRR62xfVVjpl2E7/ReAiNiCXsM1TQhtBnUvq6JYt+4Xri&#10;6J3dYDFEOTRSDzjFcmtkmiQP0mLHcaHFnp5bqj8PF6vgtCs/9mF9HF+q6dzI3d682qlU6vZmftqA&#10;CDSHvzD84Ed0KCJT5S6svTAK4iPh90Zv/ZimICoFy9UyAVnk8j998Q0AAP//AwBQSwECLQAUAAYA&#10;CAAAACEAtoM4kv4AAADhAQAAEwAAAAAAAAAAAAAAAAAAAAAAW0NvbnRlbnRfVHlwZXNdLnhtbFBL&#10;AQItABQABgAIAAAAIQA4/SH/1gAAAJQBAAALAAAAAAAAAAAAAAAAAC8BAABfcmVscy8ucmVsc1BL&#10;AQItABQABgAIAAAAIQCMgDKVlgIAAG8FAAAOAAAAAAAAAAAAAAAAAC4CAABkcnMvZTJvRG9jLnht&#10;bFBLAQItABQABgAIAAAAIQAnBBoj3AAAAAUBAAAPAAAAAAAAAAAAAAAAAPAEAABkcnMvZG93bnJl&#10;di54bWxQSwUGAAAAAAQABADzAAAA+QUAAAAA&#10;" fillcolor="white [2577]" stroked="f" strokeweight="2pt">
                    <v:fill color2="#4c4c4c [961]" rotate="t" focusposition=".5,.5" focussize="" focus="100%" type="gradientRadial"/>
                    <v:path arrowok="t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022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410" cy="777240"/>
                    <wp:effectExtent l="635" t="0" r="3175" b="3175"/>
                    <wp:wrapNone/>
                    <wp:docPr id="12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410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13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700224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23MqQMAAL4PAAAOAAAAZHJzL2Uyb0RvYy54bWzsV9tu4zYQfS/QfyD47kiUdbGEKIvEjoMC&#10;aXeBbT+AlqhLK4kqSVtJi/57h0M5sZM+FNvdRYtGDwIpkqOZM2eORpfvHvqOHITSrRxyyi58SsRQ&#10;yLId6pz+9ON2saJEGz6UvJODyOmj0PTd1bffXE5jJgLZyK4UioCRQWfTmNPGmDHzPF00ouf6Qo5i&#10;gMVKqp4bmKraKxWfwHrfeYHvx94kVTkqWQit4enGLdIrtF9VojDvq0oLQ7qcgm8G7wrvO3v3ri55&#10;Vis+Nm0xu8E/wYuetwO89MnUhhtO9qp9ZapvCyW1rMxFIXtPVlVbCIwBomH+i2julNyPGEudTfX4&#10;BBNA+wKnTzZb/HD4oEhbQu4CSgbeQ47u1H6UJLHYTGOdwZY7NX4cPygXIAzvZfGLhmXv5bqd124z&#10;2U3fyxLM8b2RiM1DpXqiJOQgCn174VPAgDxgQh6fEiIeDCngYRL6IYO0FbCUJEkQzgkrGsiqPcX8&#10;gCWUwHJqN2I2i+Z2Ps6iOHKHoxQXPZ5ZJ2bHZ0dtlEA+/Yyv/mf4fmz4KDBt2oJ3xHd5xPcaAME9&#10;ZOUwxm1HgLVDlwxy3fChFtdKyakRvASvmN0PoJ8csBMNuflruG3GZoAZY4D4OVRHnOMVJN+C/BIn&#10;no1Kmzshe2IHOYW6PCjpuM4P99ogJ8qZObz8mZKq76CEDrwjsb8EVlmXeTZvhtHRoj2pZdeW27br&#10;cGKLXqw7ReBwTnd1gATp9j0QyT1LIksbZxE1wm5H+2eWIK7ZNRsh1uHvKQP63ATpYhuvkkW4DaNF&#10;mvirhc/SmzT2wzTcbP+wL2Rh1rRlKYb7dhBHTWDh3+PErE6umlEVyATkjIIIYznzUqt69xTtFq9j&#10;aKew9K0BiezaPqcrVzZIc0uJ26HEseFt58beufsIDWBg4X2GIlrGoZ8G8eL6egNQhJvV4uYGRuv1&#10;bRouWRxGt+sjFLrhpZze73SxV6L8DHBgbh2R0aeji5gw5LalsyvKnSwfgdqoGcBd+M4ABRupfqNk&#10;As3Oqf51z5WgpPtugPJIWQgKQQxOwigJYKJOV3anK3wowFRODSVuuDbuw7AfVVs38CaGORukLdiq&#10;NZZ2ttycV/MEdONrCUj4WkBSS5gzPYCa+lIC4sdR+l8XEKsfbwLyJiD/SwGJXwuIa5q+moK87tbs&#10;V8m2el+oBYmSmC0/awsSvLUgTkF59taC/HtaEPwVg59EbKfmH1r7F3o6x5bl+bf76k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ecdtzKkDAAC+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4mOsIA&#10;AADbAAAADwAAAGRycy9kb3ducmV2LnhtbERPS4vCMBC+C/6HMMLeNFVBpBpFFHUPi/iC9Tg0s213&#10;m0ltsrX+eyMI3ubje8503phC1FS53LKCfi8CQZxYnXOq4Hxad8cgnEfWWFgmBXdyMJ+1W1OMtb3x&#10;geqjT0UIYRejgsz7MpbSJRkZdD1bEgfux1YGfYBVKnWFtxBuCjmIopE0mHNoyLCkZUbJ3/HfKPhd&#10;FfllubieRrv6orff+8H18LVR6qPTLCYgPDX+LX65P3WYP4TnL+E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riY6wgAAANsAAAAPAAAAAAAAAAAAAAAAAJgCAABkcnMvZG93&#10;bnJldi54bWxQSwUGAAAAAAQABAD1AAAAhwMAAAAA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0uVb8A&#10;AADbAAAADwAAAGRycy9kb3ducmV2LnhtbERPTYvCMBC9L/gfwgje1lQRV6tRRBC8FV0PHsdmbIvN&#10;pDaxVn+9EQRv83ifM1+2phQN1a6wrGDQj0AQp1YXnCk4/G9+JyCcR9ZYWiYFD3KwXHR+5hhre+cd&#10;NXufiRDCLkYFufdVLKVLczLo+rYiDtzZ1gZ9gHUmdY33EG5KOYyisTRYcGjIsaJ1TullfzMKkmbi&#10;quR44us12a4SdPrvuZ4q1eu2qxkIT63/ij/urQ7zR/D+JRwgF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zS5VvwAAANsAAAAPAAAAAAAAAAAAAAAAAJgCAABkcnMvZG93bnJl&#10;di54bWxQSwUGAAAAAAQABAD1AAAAhAMAAAAA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LLDcIA&#10;AADbAAAADwAAAGRycy9kb3ducmV2LnhtbERPTWvCQBC9C/0Pywi9iNkYMJXUVYoQ6EEQY0uvQ3ZM&#10;UrOzMbtq/PduoeBtHu9zluvBtOJKvWssK5hFMQji0uqGKwVfh3y6AOE8ssbWMim4k4P16mW0xEzb&#10;G+/pWvhKhBB2GSqove8yKV1Zk0EX2Y44cEfbG/QB9pXUPd5CuGllEsepNNhwaKixo01N5am4GAVJ&#10;kbwddvP07n+Ov/vv86TMdb5V6nU8fLyD8DT4p/jf/anD/BT+fg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sssNwgAAANsAAAAPAAAAAAAAAAAAAAAAAJgCAABkcnMvZG93&#10;bnJldi54bWxQSwUGAAAAAAQABAD1AAAAhwMAAAAA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rFonts w:ascii="Bodoni MT Black" w:hAnsi="Bodoni MT Black"/>
              <w:noProof/>
              <w:sz w:val="28"/>
            </w:rPr>
            <w:br w:type="page"/>
          </w:r>
        </w:p>
      </w:sdtContent>
    </w:sdt>
    <w:p w:rsidR="00E75456" w:rsidRPr="00B01390" w:rsidRDefault="00B01390" w:rsidP="00B01390">
      <w:pPr>
        <w:jc w:val="center"/>
        <w:rPr>
          <w:rFonts w:ascii="Bodoni MT Black" w:hAnsi="Bodoni MT Black"/>
          <w:sz w:val="28"/>
        </w:rPr>
      </w:pPr>
      <w:r>
        <w:rPr>
          <w:rFonts w:ascii="Bodoni MT Black" w:hAnsi="Bodoni MT Black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2605405</wp:posOffset>
                </wp:positionV>
                <wp:extent cx="3194050" cy="139700"/>
                <wp:effectExtent l="0" t="0" r="0" b="3175"/>
                <wp:wrapTopAndBottom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7F5" w:rsidRPr="00B527F5" w:rsidRDefault="00B527F5" w:rsidP="00B527F5">
                            <w:pPr>
                              <w:pStyle w:val="Epgrafe"/>
                              <w:spacing w:after="0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E32E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Ingreso al modulo de ventas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90.95pt;margin-top:205.15pt;width:251.5pt;height: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f+fAIAAAgFAAAOAAAAZHJzL2Uyb0RvYy54bWysVG1v2yAQ/j5p/wHxPbWdOm1sxan6Mk+T&#10;uhep3Q8ggGM0DAxI7K7af9+B47TrNmma5g/4gON47p7nWF0MnUR7bp3QqsLZSYoRV1QzobYV/nxf&#10;z5YYOU8UI1IrXuEH7vDF+vWrVW9KPtetloxbBEGUK3tT4dZ7UyaJoy3viDvRhivYbLTtiIep3SbM&#10;kh6idzKZp+lZ0mvLjNWUOwerN+MmXsf4TcOp/9g0jnskKwzYfBxtHDdhTNYrUm4tMa2gBxjkH1B0&#10;RCi49BjqhniCdlb8EqoT1GqnG39CdZfophGUxxwgmyx9kc1dSwyPuUBxnDmWyf2/sPTD/pNFggF3&#10;GUaKdMDRPR88utIDymJ9euNKcLsz4OgHWAffmKszt5p+cUjp65aoLb+0VvctJwzwZaGyybOjgRFX&#10;uhBk07/XDO4hO69joKGxXSgelANBdODp4chNwEJh8TQr8nQBWxT2stPiPI3gElJOp411/i3XHQpG&#10;hS1wH6OT/a3zAQ0pJ5dwmdNSsFpIGSd2u7mWFu0J6KSOX0zghZtUwVnpcGyMOK4ASLgj7AW4kffH&#10;Ipvn6dW8mNVny/NZXueLGYBeztKsuCrO0rzIb+rvAWCWl61gjKtbofikwSz/O44P3TCqJ6oQ9RUu&#10;FvPFSNEfk0zj97skO+GhJaXoKrw8OpEyEPtGsdgwngg52snP8GOVoQbTP1YlyiAwP2rAD5shKu40&#10;3B5UsdHsAXRhNdAGDMNzAkar7TeMemjNCruvO2I5RvKdAm2FPp4MOxmbySCKwtEKe4xG89qP/b4z&#10;VmxbiDyp9xL0V4sojScUB9VCu8UcDk9D6Ofn8+j19ICtfwAAAP//AwBQSwMEFAAGAAgAAAAhAIlZ&#10;C5nhAAAACwEAAA8AAABkcnMvZG93bnJldi54bWxMj8FOwzAQRO9I/IO1SFwQddJEUQhxqqqCA1wq&#10;Qi/c3HgbB2I7sp02/D3LCY4z+zQ7U28WM7Iz+jA4KyBdJcDQdk4NthdweH++L4GFKK2So7Mo4BsD&#10;bJrrq1pWyl3sG57b2DMKsaGSAnSMU8V56DQaGVZuQku3k/NGRpK+58rLC4Wbka+TpOBGDpY+aDnh&#10;TmP31c5GwD7/2Ou7+fT0us0z/3KYd8Vn3wpxe7NsH4FFXOIfDL/1qTo01OnoZqsCG0mX6QOhAvI0&#10;yYARUZQ5OUdysnUGvKn5/w3NDwAAAP//AwBQSwECLQAUAAYACAAAACEAtoM4kv4AAADhAQAAEwAA&#10;AAAAAAAAAAAAAAAAAAAAW0NvbnRlbnRfVHlwZXNdLnhtbFBLAQItABQABgAIAAAAIQA4/SH/1gAA&#10;AJQBAAALAAAAAAAAAAAAAAAAAC8BAABfcmVscy8ucmVsc1BLAQItABQABgAIAAAAIQD/WAf+fAIA&#10;AAgFAAAOAAAAAAAAAAAAAAAAAC4CAABkcnMvZTJvRG9jLnhtbFBLAQItABQABgAIAAAAIQCJWQuZ&#10;4QAAAAsBAAAPAAAAAAAAAAAAAAAAANYEAABkcnMvZG93bnJldi54bWxQSwUGAAAAAAQABADzAAAA&#10;5AUAAAAA&#10;" stroked="f">
                <v:textbox style="mso-fit-shape-to-text:t" inset="0,0,0,0">
                  <w:txbxContent>
                    <w:p w:rsidR="00B527F5" w:rsidRPr="00B527F5" w:rsidRDefault="00B527F5" w:rsidP="00B527F5">
                      <w:pPr>
                        <w:pStyle w:val="Epgrafe"/>
                        <w:spacing w:after="0"/>
                      </w:pPr>
                      <w:r>
                        <w:t xml:space="preserve">Figura </w:t>
                      </w:r>
                      <w:fldSimple w:instr=" SEQ Figura \* ARABIC ">
                        <w:r w:rsidR="003E32E3">
                          <w:rPr>
                            <w:noProof/>
                          </w:rPr>
                          <w:t>1</w:t>
                        </w:r>
                      </w:fldSimple>
                      <w:r>
                        <w:t>. Ingreso al modulo de ventas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667B" w:rsidRPr="00B01390">
        <w:rPr>
          <w:rFonts w:ascii="Bodoni MT Black" w:hAnsi="Bodoni MT Black"/>
          <w:noProof/>
          <w:sz w:val="28"/>
        </w:rPr>
        <w:drawing>
          <wp:anchor distT="0" distB="0" distL="114300" distR="114300" simplePos="0" relativeHeight="251643392" behindDoc="0" locked="0" layoutInCell="1" allowOverlap="1" wp14:anchorId="1AF4A1C6" wp14:editId="35EEE7B8">
            <wp:simplePos x="0" y="0"/>
            <wp:positionH relativeFrom="margin">
              <wp:posOffset>1155065</wp:posOffset>
            </wp:positionH>
            <wp:positionV relativeFrom="paragraph">
              <wp:posOffset>548005</wp:posOffset>
            </wp:positionV>
            <wp:extent cx="3194050" cy="2000250"/>
            <wp:effectExtent l="19050" t="0" r="635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667B" w:rsidRPr="00B01390">
        <w:rPr>
          <w:rFonts w:ascii="Bodoni MT Black" w:hAnsi="Bodoni MT Black"/>
          <w:sz w:val="28"/>
        </w:rPr>
        <w:t>Modulo de Ventas</w:t>
      </w:r>
    </w:p>
    <w:p w:rsidR="0081667B" w:rsidRPr="00B01390" w:rsidRDefault="0081667B" w:rsidP="0081667B">
      <w:pPr>
        <w:spacing w:before="240" w:after="0"/>
        <w:rPr>
          <w:rFonts w:ascii="Bodoni MT" w:hAnsi="Bodoni MT"/>
          <w:sz w:val="24"/>
          <w:szCs w:val="24"/>
        </w:rPr>
      </w:pPr>
      <w:r w:rsidRPr="00B01390">
        <w:rPr>
          <w:rFonts w:ascii="Bodoni MT" w:hAnsi="Bodoni MT"/>
          <w:sz w:val="24"/>
          <w:szCs w:val="24"/>
        </w:rPr>
        <w:t>Para ingresar al modulo de ventas debemos hacer clic sobre el icono de este, como se muestra en la figura.</w:t>
      </w:r>
    </w:p>
    <w:p w:rsidR="00B527F5" w:rsidRPr="00B01390" w:rsidRDefault="00B01390" w:rsidP="0081667B">
      <w:pPr>
        <w:spacing w:after="0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4325620</wp:posOffset>
                </wp:positionV>
                <wp:extent cx="5734050" cy="139700"/>
                <wp:effectExtent l="0" t="0" r="0" b="381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7F5" w:rsidRPr="007240E7" w:rsidRDefault="00B527F5" w:rsidP="00B527F5">
                            <w:pPr>
                              <w:pStyle w:val="Epgrafe"/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E32E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</w:t>
                            </w:r>
                            <w:r w:rsidR="006E1B25">
                              <w:t>Listado de facturas existentes en el sistema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-5.55pt;margin-top:340.6pt;width:451.5pt;height: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Bd9fgIAAAgFAAAOAAAAZHJzL2Uyb0RvYy54bWysVG1v2yAQ/j5p/wHxPbWdOm1sxamadp4m&#10;dS9Sux9AAMdoGBiQ2N20/74Dx1m7F2ma5g/44F547u45VldDJ9GBWye0qnB2lmLEFdVMqF2FPz7U&#10;syVGzhPFiNSKV/iRO3y1fvli1ZuSz3WrJeMWQRDlyt5UuPXelEniaMs74s604QqUjbYd8bC1u4RZ&#10;0kP0TibzNL1Iem2ZsZpy5+D0dlTidYzfNJz6903juEeywoDNx9XGdRvWZL0i5c4S0wp6hEH+AUVH&#10;hIJLT6FuiSdob8UvoTpBrXa68WdUd4luGkF5zAGyydKfsrlvieExFyiOM6cyuf8Xlr47fLBIMOgd&#10;lEeRDnr0wAePNnpAWRbq0xtXgtm9AUM/wDnYxlydudP0k0NK37RE7fi1tbpvOWGAL3omT1zHOC4E&#10;2fZvNYN7yN7rGGhobBeKB+VAEB2APJ56E7BQOFxcnufpAlQUdNl5cZnG5iWknLyNdf411x0KQoUt&#10;9D5GJ4c75yEPMJ1MwmVOS8FqIWXc2N32Rlp0IMCTOn4hdXB5ZiZVMFY6uI3q8QRAwh1BF+DGvn8t&#10;snmebubFrL5YXs7yOl/MAPRylmbFprhI8yK/rb8FgFletoIxru6E4hMHs/zvenychpE9kYWor3Cx&#10;mC/GFv0xyTR+v0uyEx5GUoquwsuTESlDY18pBmmT0hMhRzl5Dj+WDGow/WNVIg1C50cO+GE7RMbl&#10;E7u2mj0CL6yGtkGH4TkBodX2C0Y9jGaF3ec9sRwj+UYBt8DET4KdhO0kEEXBtcIeo1G88eO8740V&#10;uxYiT+y9Bv7VIlIjEHVEAcjDBsYt5nB8GsI8P91Hqx8P2Po7AAAA//8DAFBLAwQUAAYACAAAACEA&#10;PG4WxeMAAAALAQAADwAAAGRycy9kb3ducmV2LnhtbEyPsU7DMBRFdyT+wXpILKh1nFYhTfNSVRUM&#10;sFSELt3c2I0DsR3ZThv+HjOV8eke3XteuZl0Ty7S+c4aBDZPgEjTWNGZFuHw+TrLgfjAjeC9NRLh&#10;R3rYVPd3JS+EvZoPealDS2KJ8QVHUCEMBaW+UVJzP7eDNDE7W6d5iKdrqXD8Gst1T9MkyajmnYkL&#10;ig9yp2TzXY8aYb887tXTeH553y4X7u0w7rKvtkZ8fJi2ayBBTuEGw59+VIcqOp3saIQnPcKMMRZR&#10;hCxnKZBI5Cu2AnJCeE4WKdCqpP9/qH4BAAD//wMAUEsBAi0AFAAGAAgAAAAhALaDOJL+AAAA4QEA&#10;ABMAAAAAAAAAAAAAAAAAAAAAAFtDb250ZW50X1R5cGVzXS54bWxQSwECLQAUAAYACAAAACEAOP0h&#10;/9YAAACUAQAACwAAAAAAAAAAAAAAAAAvAQAAX3JlbHMvLnJlbHNQSwECLQAUAAYACAAAACEAr/AX&#10;fX4CAAAIBQAADgAAAAAAAAAAAAAAAAAuAgAAZHJzL2Uyb0RvYy54bWxQSwECLQAUAAYACAAAACEA&#10;PG4WxeMAAAALAQAADwAAAAAAAAAAAAAAAADYBAAAZHJzL2Rvd25yZXYueG1sUEsFBgAAAAAEAAQA&#10;8wAAAOgFAAAAAA==&#10;" stroked="f">
                <v:textbox style="mso-fit-shape-to-text:t" inset="0,0,0,0">
                  <w:txbxContent>
                    <w:p w:rsidR="00B527F5" w:rsidRPr="007240E7" w:rsidRDefault="00B527F5" w:rsidP="00B527F5">
                      <w:pPr>
                        <w:pStyle w:val="Epgrafe"/>
                        <w:spacing w:after="0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E32E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</w:t>
                      </w:r>
                      <w:r w:rsidR="006E1B25">
                        <w:t>Listado de facturas existentes en el sistema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27F5" w:rsidRPr="00B01390">
        <w:rPr>
          <w:rFonts w:ascii="Bodoni MT" w:hAnsi="Bodoni MT"/>
          <w:noProof/>
          <w:sz w:val="24"/>
          <w:szCs w:val="24"/>
        </w:rPr>
        <w:drawing>
          <wp:anchor distT="0" distB="0" distL="114300" distR="114300" simplePos="0" relativeHeight="251646464" behindDoc="1" locked="0" layoutInCell="1" allowOverlap="1" wp14:anchorId="293C5FED" wp14:editId="0C38D806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5734050" cy="4064000"/>
            <wp:effectExtent l="1905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667B" w:rsidRPr="00B01390">
        <w:rPr>
          <w:rFonts w:ascii="Bodoni MT" w:hAnsi="Bodoni MT"/>
          <w:sz w:val="24"/>
          <w:szCs w:val="24"/>
        </w:rPr>
        <w:t>Al momento de ingresar encontraremos la interfaz siguiente:</w:t>
      </w:r>
    </w:p>
    <w:p w:rsidR="00BB3063" w:rsidRPr="00B01390" w:rsidRDefault="00856F76" w:rsidP="0081667B">
      <w:pPr>
        <w:spacing w:after="0"/>
        <w:rPr>
          <w:rFonts w:ascii="Bodoni MT" w:hAnsi="Bodoni MT"/>
          <w:sz w:val="24"/>
          <w:szCs w:val="24"/>
        </w:rPr>
      </w:pPr>
      <w:r w:rsidRPr="00B01390">
        <w:rPr>
          <w:rFonts w:ascii="Bodoni MT" w:hAnsi="Bodoni MT"/>
          <w:sz w:val="24"/>
          <w:szCs w:val="24"/>
        </w:rPr>
        <w:lastRenderedPageBreak/>
        <w:t>Para la creación de una nueva factura tendremos una interfaz de esta manera:</w:t>
      </w:r>
    </w:p>
    <w:p w:rsidR="00856F76" w:rsidRPr="00B01390" w:rsidRDefault="00B01390" w:rsidP="005E7B78">
      <w:pPr>
        <w:pStyle w:val="Prrafodelista"/>
        <w:numPr>
          <w:ilvl w:val="0"/>
          <w:numId w:val="1"/>
        </w:numPr>
        <w:spacing w:after="0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4257040</wp:posOffset>
                </wp:positionV>
                <wp:extent cx="5607050" cy="266700"/>
                <wp:effectExtent l="0" t="4445" r="0" b="0"/>
                <wp:wrapTight wrapText="bothSides">
                  <wp:wrapPolygon edited="0">
                    <wp:start x="-37" y="0"/>
                    <wp:lineTo x="-37" y="20571"/>
                    <wp:lineTo x="21600" y="20571"/>
                    <wp:lineTo x="21600" y="0"/>
                    <wp:lineTo x="-37" y="0"/>
                  </wp:wrapPolygon>
                </wp:wrapTight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1B25" w:rsidRPr="00C85C4D" w:rsidRDefault="006E1B25" w:rsidP="006E1B25">
                            <w:pPr>
                              <w:pStyle w:val="Epgrafe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E32E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Creación de una nueva factura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.95pt;margin-top:335.2pt;width:441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J/qfAIAAAcFAAAOAAAAZHJzL2Uyb0RvYy54bWysVNuO2yAQfa/Uf0C8Z32Rk6ytdVZ7qatK&#10;24u02w8ggGNUDBRI7G3Vf++A43S7baWqqh/wAMNhZs4ZLi7HXqIDt05oVePsLMWIK6qZULsaf3xo&#10;FucYOU8UI1IrXuNH7vDl5uWLi8FUPNedloxbBCDKVYOpcee9qZLE0Y73xJ1pwxVsttr2xMPU7hJm&#10;yQDovUzyNF0lg7bMWE25c7B6O23iTcRvW079+7Z13CNZY4jNx9HGcRvGZHNBqp0lphP0GAb5hyh6&#10;IhRceoK6JZ6gvRW/QPWCWu1068+o7hPdtoLymANkk6XPsrnviOExFyiOM6cyuf8HS98dPlgkWI2B&#10;KEV6oOiBjx5d6xFleSjPYFwFXvcG/PwI60BzTNWZO00/OaT0TUfUjl9Zq4eOEwbhZeFk8uTohOMC&#10;yHZ4qxncQ/ZeR6CxtX2oHVQDATrQ9HiiJsRCYXG5StfpErYo7OWr1TqN3CWkmk8b6/xrrnsUjBpb&#10;oD6ik8Od8yEaUs0u4TKnpWCNkDJO7G57Iy06EJBJE7+YwDM3qYKz0uHYhDitQJBwR9gL4Ubav5ZZ&#10;XqTXebloVufrRdEUy0W5Ts8XaVZel6u0KIvb5lsIMCuqTjDG1Z1QfJZgVvwdxcdmmMQTRYiGGpfL&#10;fDlR9Mck0/j9LsleeOhIKXqQxMmJVIHYV4pB2qTyRMjJTn4OP1YZajD/Y1WiDALzkwb8uB2j4Jaz&#10;uraaPYIurAbagGF4TcDotP2C0QCdWWP3eU8sx0i+UaCt0MazYWdjOxtEUThaY4/RZN74qd33xopd&#10;B8izeq9Af42I0ghCnaI4qha6LeZwfBlCOz+dR68f79fmOwAAAP//AwBQSwMEFAAGAAgAAAAhAG4Y&#10;g8fgAAAACQEAAA8AAABkcnMvZG93bnJldi54bWxMj8FOwzAQRO9I/IO1SFwQdVqiNA1xqqqCA1wq&#10;Qi+9ufE2DsR2ZDtt+HuWUznOzmj2TbmeTM/O6EPnrID5LAGGtnGqs62A/efrYw4sRGmV7J1FAT8Y&#10;YF3d3pSyUO5iP/Bcx5ZRiQ2FFKBjHArOQ6PRyDBzA1ryTs4bGUn6lisvL1Ruer5Ikowb2Vn6oOWA&#10;W43Ndz0aAbv0sNMP4+nlfZM++bf9uM2+2lqI+7tp8wws4hSvYfjDJ3SoiOnoRqsC60mvKCggWyYp&#10;MPLzPKXLUcByvkiBVyX/v6D6BQAA//8DAFBLAQItABQABgAIAAAAIQC2gziS/gAAAOEBAAATAAAA&#10;AAAAAAAAAAAAAAAAAABbQ29udGVudF9UeXBlc10ueG1sUEsBAi0AFAAGAAgAAAAhADj9If/WAAAA&#10;lAEAAAsAAAAAAAAAAAAAAAAALwEAAF9yZWxzLy5yZWxzUEsBAi0AFAAGAAgAAAAhAKL0n+p8AgAA&#10;BwUAAA4AAAAAAAAAAAAAAAAALgIAAGRycy9lMm9Eb2MueG1sUEsBAi0AFAAGAAgAAAAhAG4Yg8fg&#10;AAAACQEAAA8AAAAAAAAAAAAAAAAA1gQAAGRycy9kb3ducmV2LnhtbFBLBQYAAAAABAAEAPMAAADj&#10;BQAAAAA=&#10;" stroked="f">
                <v:textbox style="mso-fit-shape-to-text:t" inset="0,0,0,0">
                  <w:txbxContent>
                    <w:p w:rsidR="006E1B25" w:rsidRPr="00C85C4D" w:rsidRDefault="006E1B25" w:rsidP="006E1B25">
                      <w:pPr>
                        <w:pStyle w:val="Epgrafe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E32E3">
                          <w:rPr>
                            <w:noProof/>
                          </w:rPr>
                          <w:t>3</w:t>
                        </w:r>
                      </w:fldSimple>
                      <w:r>
                        <w:t>. Creación de una nueva factura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56F76" w:rsidRPr="00B01390">
        <w:rPr>
          <w:rFonts w:ascii="Bodoni MT" w:hAnsi="Bodoni MT"/>
          <w:noProof/>
          <w:sz w:val="24"/>
          <w:szCs w:val="24"/>
        </w:rPr>
        <w:drawing>
          <wp:anchor distT="0" distB="0" distL="114300" distR="114300" simplePos="0" relativeHeight="251649536" behindDoc="1" locked="0" layoutInCell="1" allowOverlap="1" wp14:anchorId="7BC4183F" wp14:editId="2CE32053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607050" cy="4197350"/>
            <wp:effectExtent l="19050" t="0" r="0" b="0"/>
            <wp:wrapTight wrapText="bothSides">
              <wp:wrapPolygon edited="0">
                <wp:start x="-73" y="0"/>
                <wp:lineTo x="-73" y="21469"/>
                <wp:lineTo x="21576" y="21469"/>
                <wp:lineTo x="21576" y="0"/>
                <wp:lineTo x="-73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19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7B78" w:rsidRPr="00B01390">
        <w:rPr>
          <w:rFonts w:ascii="Bodoni MT" w:hAnsi="Bodoni MT"/>
          <w:sz w:val="24"/>
          <w:szCs w:val="24"/>
        </w:rPr>
        <w:t>La serie de la factura que se trabaja esta dictada por el numero de factura en el que se encuentre la cuenta de emisión</w:t>
      </w:r>
    </w:p>
    <w:p w:rsidR="005E7B78" w:rsidRPr="00B01390" w:rsidRDefault="005E7B78" w:rsidP="005E7B78">
      <w:pPr>
        <w:pStyle w:val="Prrafodelista"/>
        <w:numPr>
          <w:ilvl w:val="0"/>
          <w:numId w:val="1"/>
        </w:numPr>
        <w:spacing w:after="0"/>
        <w:rPr>
          <w:rFonts w:ascii="Bodoni MT" w:hAnsi="Bodoni MT"/>
          <w:sz w:val="24"/>
          <w:szCs w:val="24"/>
        </w:rPr>
      </w:pPr>
      <w:r w:rsidRPr="00B01390">
        <w:rPr>
          <w:rFonts w:ascii="Bodoni MT" w:hAnsi="Bodoni MT"/>
          <w:sz w:val="24"/>
          <w:szCs w:val="24"/>
        </w:rPr>
        <w:t>Se encuentra del valor por defecto “CF” (Consumidor Final) en el campo de NIT del cliente, para ingresar un cliente sin la necesidad de ingresar todos los datos de este. O bien podemos ingresar detalladamente toda la información del cliente en la factura y este quedara guardado en la base de datos del sistema</w:t>
      </w:r>
    </w:p>
    <w:p w:rsidR="005E7B78" w:rsidRPr="00B01390" w:rsidRDefault="005E7B78" w:rsidP="005E7B78">
      <w:pPr>
        <w:rPr>
          <w:rFonts w:ascii="Bodoni MT" w:hAnsi="Bodoni MT"/>
          <w:sz w:val="24"/>
          <w:szCs w:val="24"/>
        </w:rPr>
      </w:pPr>
      <w:r w:rsidRPr="00B01390">
        <w:rPr>
          <w:rFonts w:ascii="Bodoni MT" w:hAnsi="Bodoni MT"/>
          <w:sz w:val="24"/>
          <w:szCs w:val="24"/>
        </w:rPr>
        <w:br w:type="page"/>
      </w:r>
    </w:p>
    <w:p w:rsidR="005E7B78" w:rsidRPr="00B01390" w:rsidRDefault="005E7B78" w:rsidP="005E7B78">
      <w:pPr>
        <w:pStyle w:val="Prrafodelista"/>
        <w:numPr>
          <w:ilvl w:val="0"/>
          <w:numId w:val="1"/>
        </w:numPr>
        <w:spacing w:after="0"/>
        <w:rPr>
          <w:rFonts w:ascii="Bodoni MT" w:hAnsi="Bodoni MT"/>
          <w:sz w:val="24"/>
          <w:szCs w:val="24"/>
        </w:rPr>
      </w:pPr>
      <w:r w:rsidRPr="00B01390">
        <w:rPr>
          <w:rFonts w:ascii="Bodoni MT" w:hAnsi="Bodoni MT"/>
          <w:sz w:val="24"/>
          <w:szCs w:val="24"/>
        </w:rPr>
        <w:lastRenderedPageBreak/>
        <w:t>Al seleccionar el botón de búsqueda de producto se nos presentara el siguiente dialogo:</w:t>
      </w:r>
    </w:p>
    <w:p w:rsidR="005E7B78" w:rsidRPr="00B01390" w:rsidRDefault="006E1B25" w:rsidP="005E7B78">
      <w:pPr>
        <w:spacing w:after="0"/>
        <w:rPr>
          <w:rFonts w:ascii="Bodoni MT" w:hAnsi="Bodoni MT"/>
          <w:sz w:val="24"/>
          <w:szCs w:val="24"/>
        </w:rPr>
      </w:pPr>
      <w:r w:rsidRPr="00B01390">
        <w:rPr>
          <w:rFonts w:ascii="Bodoni MT" w:hAnsi="Bodoni MT"/>
          <w:noProof/>
          <w:sz w:val="24"/>
          <w:szCs w:val="24"/>
        </w:rPr>
        <w:drawing>
          <wp:anchor distT="0" distB="0" distL="114300" distR="114300" simplePos="0" relativeHeight="251652608" behindDoc="1" locked="0" layoutInCell="1" allowOverlap="1" wp14:anchorId="205BD829" wp14:editId="7E8065B9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4260850" cy="4613275"/>
            <wp:effectExtent l="19050" t="0" r="6350" b="0"/>
            <wp:wrapTight wrapText="bothSides">
              <wp:wrapPolygon edited="0">
                <wp:start x="-97" y="0"/>
                <wp:lineTo x="-97" y="21496"/>
                <wp:lineTo x="21632" y="21496"/>
                <wp:lineTo x="21632" y="0"/>
                <wp:lineTo x="-97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461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7B78" w:rsidRPr="00B01390" w:rsidRDefault="005E7B78">
      <w:pPr>
        <w:rPr>
          <w:rFonts w:ascii="Bodoni MT" w:hAnsi="Bodoni MT"/>
          <w:sz w:val="24"/>
          <w:szCs w:val="24"/>
        </w:rPr>
      </w:pPr>
    </w:p>
    <w:p w:rsidR="005E7B78" w:rsidRPr="00B01390" w:rsidRDefault="005E7B78">
      <w:pPr>
        <w:rPr>
          <w:rFonts w:ascii="Bodoni MT" w:hAnsi="Bodoni MT"/>
          <w:sz w:val="24"/>
          <w:szCs w:val="24"/>
        </w:rPr>
      </w:pPr>
    </w:p>
    <w:p w:rsidR="005E7B78" w:rsidRPr="00B01390" w:rsidRDefault="005E7B78">
      <w:pPr>
        <w:rPr>
          <w:rFonts w:ascii="Bodoni MT" w:hAnsi="Bodoni MT"/>
          <w:sz w:val="24"/>
          <w:szCs w:val="24"/>
        </w:rPr>
      </w:pPr>
    </w:p>
    <w:p w:rsidR="005E7B78" w:rsidRPr="00B01390" w:rsidRDefault="005E7B78">
      <w:pPr>
        <w:rPr>
          <w:rFonts w:ascii="Bodoni MT" w:hAnsi="Bodoni MT"/>
          <w:sz w:val="24"/>
          <w:szCs w:val="24"/>
        </w:rPr>
      </w:pPr>
    </w:p>
    <w:p w:rsidR="005E7B78" w:rsidRPr="00B01390" w:rsidRDefault="005E7B78">
      <w:pPr>
        <w:rPr>
          <w:rFonts w:ascii="Bodoni MT" w:hAnsi="Bodoni MT"/>
          <w:sz w:val="24"/>
          <w:szCs w:val="24"/>
        </w:rPr>
      </w:pPr>
    </w:p>
    <w:p w:rsidR="005E7B78" w:rsidRPr="00B01390" w:rsidRDefault="005E7B78">
      <w:pPr>
        <w:rPr>
          <w:rFonts w:ascii="Bodoni MT" w:hAnsi="Bodoni MT"/>
          <w:sz w:val="24"/>
          <w:szCs w:val="24"/>
        </w:rPr>
      </w:pPr>
    </w:p>
    <w:p w:rsidR="005E7B78" w:rsidRPr="00B01390" w:rsidRDefault="005E7B78">
      <w:pPr>
        <w:rPr>
          <w:rFonts w:ascii="Bodoni MT" w:hAnsi="Bodoni MT"/>
          <w:sz w:val="24"/>
          <w:szCs w:val="24"/>
        </w:rPr>
      </w:pPr>
    </w:p>
    <w:p w:rsidR="005E7B78" w:rsidRPr="00B01390" w:rsidRDefault="005E7B78">
      <w:pPr>
        <w:rPr>
          <w:rFonts w:ascii="Bodoni MT" w:hAnsi="Bodoni MT"/>
          <w:sz w:val="24"/>
          <w:szCs w:val="24"/>
        </w:rPr>
      </w:pPr>
    </w:p>
    <w:p w:rsidR="005E7B78" w:rsidRPr="00B01390" w:rsidRDefault="005E7B78">
      <w:pPr>
        <w:rPr>
          <w:rFonts w:ascii="Bodoni MT" w:hAnsi="Bodoni MT"/>
          <w:sz w:val="24"/>
          <w:szCs w:val="24"/>
        </w:rPr>
      </w:pPr>
    </w:p>
    <w:p w:rsidR="005E7B78" w:rsidRPr="00B01390" w:rsidRDefault="005E7B78">
      <w:pPr>
        <w:rPr>
          <w:rFonts w:ascii="Bodoni MT" w:hAnsi="Bodoni MT"/>
          <w:sz w:val="24"/>
          <w:szCs w:val="24"/>
        </w:rPr>
      </w:pPr>
    </w:p>
    <w:p w:rsidR="005E7B78" w:rsidRPr="00B01390" w:rsidRDefault="005E7B78">
      <w:pPr>
        <w:rPr>
          <w:rFonts w:ascii="Bodoni MT" w:hAnsi="Bodoni MT"/>
          <w:sz w:val="24"/>
          <w:szCs w:val="24"/>
        </w:rPr>
      </w:pPr>
    </w:p>
    <w:p w:rsidR="005E7B78" w:rsidRPr="00B01390" w:rsidRDefault="005E7B78">
      <w:pPr>
        <w:rPr>
          <w:rFonts w:ascii="Bodoni MT" w:hAnsi="Bodoni MT"/>
          <w:sz w:val="24"/>
          <w:szCs w:val="24"/>
        </w:rPr>
      </w:pPr>
    </w:p>
    <w:p w:rsidR="00A36708" w:rsidRPr="00B01390" w:rsidRDefault="00B01390" w:rsidP="00A36708">
      <w:pPr>
        <w:pStyle w:val="Prrafodelista"/>
        <w:numPr>
          <w:ilvl w:val="0"/>
          <w:numId w:val="3"/>
        </w:numPr>
        <w:ind w:left="709"/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-8255</wp:posOffset>
                </wp:positionV>
                <wp:extent cx="3441700" cy="139700"/>
                <wp:effectExtent l="0" t="0" r="0" b="0"/>
                <wp:wrapTight wrapText="bothSides">
                  <wp:wrapPolygon edited="0">
                    <wp:start x="-60" y="0"/>
                    <wp:lineTo x="-60" y="20618"/>
                    <wp:lineTo x="21600" y="20618"/>
                    <wp:lineTo x="21600" y="0"/>
                    <wp:lineTo x="-60" y="0"/>
                  </wp:wrapPolygon>
                </wp:wrapTight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1B25" w:rsidRPr="007A0033" w:rsidRDefault="006E1B25" w:rsidP="006E1B25">
                            <w:pPr>
                              <w:pStyle w:val="Epgrafe"/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E32E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Selección de producto para agregar al detalle de factura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85.95pt;margin-top:-.65pt;width:271pt;height: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Od+egIAAAcFAAAOAAAAZHJzL2Uyb0RvYy54bWysVNtu3CAQfa/Uf0C8b2xvvJu1FW+US11V&#10;Si9S0g9gAa9RMVBg106j/nsHvN4kvUhVVT/gAYbDzJwznF8MnUR7bp3QqsLZSYoRV1QzobYV/nxf&#10;z1YYOU8UI1IrXuEH7vDF+vWr896UfK5bLRm3CECUK3tT4dZ7UyaJoy3viDvRhivYbLTtiIep3SbM&#10;kh7QO5nM03SZ9NoyYzXlzsHqzbiJ1xG/aTj1H5vGcY9khSE2H0cbx00Yk/U5KbeWmFbQQxjkH6Lo&#10;iFBw6RHqhniCdlb8AtUJarXTjT+hukt00wjKYw6QTZb+lM1dSwyPuUBxnDmWyf0/WPph/8kiwSq8&#10;wEiRDii654NHV3pA2WkoT29cCV53Bvz8AOtAc0zVmVtNvzik9HVL1JZfWqv7lhMG4WXhZPLs6Ijj&#10;Asimf68Z3EN2XkegobFdqB1UAwE60PRwpCbEQmHxNM+zsxS2KOxlp0WwwxWknE4b6/xbrjsUjApb&#10;oD6ik/2t86Pr5BIuc1oKVgsp48RuN9fSoj0BmdTxO6C/cJMqOCsdjo2I4woECXeEvRBupP2xyOZ5&#10;ejUvZvVydTbL63wxg6BXszQrroplmhf5Tf09BJjlZSsY4+pWKD5JMMv/juJDM4ziiSJEfYWLxXwx&#10;UvTHJNP4/S7JTnjoSCm6Cq+OTqQMxL5RDNImpSdCjnbyMvxICNRg+seqRBkE5kcN+GEzRMEtw+1B&#10;IhvNHkAXVgNtwDC8JmC02n7DqIfOrLD7uiOWYyTfKdBWaOPJsJOxmQyiKBytsMdoNK/92O47Y8W2&#10;BeRJvZegv1pEaTxFcVAtdFvM4fAyhHZ+Po9eT+/X+gcAAAD//wMAUEsDBBQABgAIAAAAIQCF1L7m&#10;4AAAAAkBAAAPAAAAZHJzL2Rvd25yZXYueG1sTI+xTsMwEIZ3JN7BOiQW1DppqgZCnKqqYChLRejC&#10;5sZuHIjPke204e25TjD+d5/++65cT7ZnZ+1D51BAOk+AaWyc6rAVcPh4nT0CC1Gikr1DLeBHB1hX&#10;tzelLJS74Ls+17FlVIKhkAJMjEPBeWiMtjLM3aCRdifnrYwUfcuVlxcqtz1fJMmKW9khXTBy0Fuj&#10;m+96tAL2y8+9eRhPL2+bZeZ3h3G7+mprIe7vps0zsKin+AfDVZ/UoSKnoxtRBdZTztMnQgXM0gwY&#10;AXma0eAoYJHkwKuS//+g+gUAAP//AwBQSwECLQAUAAYACAAAACEAtoM4kv4AAADhAQAAEwAAAAAA&#10;AAAAAAAAAAAAAAAAW0NvbnRlbnRfVHlwZXNdLnhtbFBLAQItABQABgAIAAAAIQA4/SH/1gAAAJQB&#10;AAALAAAAAAAAAAAAAAAAAC8BAABfcmVscy8ucmVsc1BLAQItABQABgAIAAAAIQAu7Od+egIAAAcF&#10;AAAOAAAAAAAAAAAAAAAAAC4CAABkcnMvZTJvRG9jLnhtbFBLAQItABQABgAIAAAAIQCF1L7m4AAA&#10;AAkBAAAPAAAAAAAAAAAAAAAAANQEAABkcnMvZG93bnJldi54bWxQSwUGAAAAAAQABADzAAAA4QUA&#10;AAAA&#10;" stroked="f">
                <v:textbox style="mso-fit-shape-to-text:t" inset="0,0,0,0">
                  <w:txbxContent>
                    <w:p w:rsidR="006E1B25" w:rsidRPr="007A0033" w:rsidRDefault="006E1B25" w:rsidP="006E1B25">
                      <w:pPr>
                        <w:pStyle w:val="Epgrafe"/>
                        <w:spacing w:after="0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E32E3">
                          <w:rPr>
                            <w:noProof/>
                          </w:rPr>
                          <w:t>4</w:t>
                        </w:r>
                      </w:fldSimple>
                      <w:r>
                        <w:t>. Selección de producto para agregar al detalle de factura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36708" w:rsidRPr="00B01390">
        <w:rPr>
          <w:rFonts w:ascii="Bodoni MT" w:hAnsi="Bodoni MT"/>
          <w:sz w:val="24"/>
          <w:szCs w:val="24"/>
        </w:rPr>
        <w:t>Habiendo seleccionado el producto deseado a agregar en el detalle de la factura podemos utilizar el botón de agregar producto mostrado en la imagen anterior</w:t>
      </w:r>
    </w:p>
    <w:p w:rsidR="00B527F5" w:rsidRPr="00B01390" w:rsidRDefault="00B527F5" w:rsidP="00A36708">
      <w:pPr>
        <w:pStyle w:val="Prrafodelista"/>
        <w:numPr>
          <w:ilvl w:val="0"/>
          <w:numId w:val="3"/>
        </w:numPr>
        <w:ind w:left="709"/>
        <w:jc w:val="both"/>
        <w:rPr>
          <w:rFonts w:ascii="Bodoni MT" w:hAnsi="Bodoni MT"/>
          <w:sz w:val="24"/>
          <w:szCs w:val="24"/>
        </w:rPr>
      </w:pPr>
      <w:r w:rsidRPr="00B01390">
        <w:rPr>
          <w:rFonts w:ascii="Bodoni MT" w:hAnsi="Bodoni MT"/>
          <w:sz w:val="24"/>
          <w:szCs w:val="24"/>
        </w:rPr>
        <w:t>Teniendo la posibilidad de editar o eliminar algún producto agregado anteriormente al detalle de la factura</w:t>
      </w:r>
    </w:p>
    <w:p w:rsidR="00B527F5" w:rsidRPr="00B01390" w:rsidRDefault="00B527F5" w:rsidP="00A36708">
      <w:pPr>
        <w:pStyle w:val="Prrafodelista"/>
        <w:numPr>
          <w:ilvl w:val="0"/>
          <w:numId w:val="3"/>
        </w:numPr>
        <w:ind w:left="709"/>
        <w:jc w:val="both"/>
        <w:rPr>
          <w:rFonts w:ascii="Bodoni MT" w:hAnsi="Bodoni MT"/>
          <w:sz w:val="24"/>
          <w:szCs w:val="24"/>
        </w:rPr>
      </w:pPr>
      <w:r w:rsidRPr="00B01390">
        <w:rPr>
          <w:rFonts w:ascii="Bodoni MT" w:hAnsi="Bodoni MT"/>
          <w:sz w:val="24"/>
          <w:szCs w:val="24"/>
        </w:rPr>
        <w:t>Para finalizar, nos aseguramos que los datos en la factura sean los correctos y utilizamos el botón de aceptar para confirmar el ingreso de la factura en el sistema</w:t>
      </w:r>
    </w:p>
    <w:p w:rsidR="006E1B25" w:rsidRPr="00B01390" w:rsidRDefault="006E1B25" w:rsidP="006E1B25">
      <w:pPr>
        <w:rPr>
          <w:rFonts w:ascii="Bodoni MT" w:hAnsi="Bodoni MT"/>
          <w:sz w:val="24"/>
          <w:szCs w:val="24"/>
        </w:rPr>
      </w:pPr>
      <w:r w:rsidRPr="00B01390">
        <w:rPr>
          <w:rFonts w:ascii="Bodoni MT" w:hAnsi="Bodoni MT"/>
          <w:sz w:val="24"/>
          <w:szCs w:val="24"/>
        </w:rPr>
        <w:br w:type="page"/>
      </w:r>
    </w:p>
    <w:p w:rsidR="006E1B25" w:rsidRPr="00B01390" w:rsidRDefault="00B01390" w:rsidP="00B527F5">
      <w:pPr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3380105</wp:posOffset>
                </wp:positionV>
                <wp:extent cx="3492500" cy="139700"/>
                <wp:effectExtent l="0" t="3175" r="0" b="0"/>
                <wp:wrapTopAndBottom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1B25" w:rsidRPr="00C847F2" w:rsidRDefault="006E1B25" w:rsidP="006E1B25">
                            <w:pPr>
                              <w:pStyle w:val="Epgrafe"/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E32E3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Selección de factura para su anulación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left:0;text-align:left;margin-left:82.7pt;margin-top:266.15pt;width:275pt;height:1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zWewIAAAcFAAAOAAAAZHJzL2Uyb0RvYy54bWysVNtu3CAQfa/Uf0C8b2xvvJu1FW+US11V&#10;Si9S0g9gAa9RMVBg106j/nsHvN4kvUhVVT/gAYbDzJwznF8MnUR7bp3QqsLZSYoRV1QzobYV/nxf&#10;z1YYOU8UI1IrXuEH7vDF+vWr896UfK5bLRm3CECUK3tT4dZ7UyaJoy3viDvRhivYbLTtiIep3SbM&#10;kh7QO5nM03SZ9NoyYzXlzsHqzbiJ1xG/aTj1H5vGcY9khSE2H0cbx00Yk/U5KbeWmFbQQxjkH6Lo&#10;iFBw6RHqhniCdlb8AtUJarXTjT+hukt00wjKYw6QTZb+lM1dSwyPuUBxnDmWyf0/WPph/8kiwSp8&#10;ipEiHVB0zwePrvSAsmUoT29cCV53Bvz8AOtAc0zVmVtNvzik9HVL1JZfWqv7lhMG4WXhZPLs6Ijj&#10;Asimf68Z3EN2XkegobFdqB1UAwE60PRwpCbEQmHxNC/mixS2KOxlp8UZ2OEKUk6njXX+LdcdCkaF&#10;LVAf0cn+1vnRdXIJlzktBauFlHFit5tradGegEzq+B3QX7hJFZyVDsdGxHEFgoQ7wl4IN9L+WGTz&#10;PL2aF7N6uTqb5XW+mEHQq1maFVfFMs2L/Kb+HgLM8rIVjHF1KxSfJJjlf0fxoRlG8UQRor7CxWK+&#10;GCn6Y5Jp/H6XZCc8dKQUXYVXRydSBmLfKAZpk9ITIUc7eRl+JARqMP1jVaIMAvOjBvywGaLgzsLt&#10;QSIbzR5AF1YDbcAwvCZgtNp+w6iHzqyw+7ojlmMk3ynQVmjjybCTsZkMoigcrbDHaDSv/djuO2PF&#10;tgXkSb2XoL9aRGk8RXFQLXRbzOHwMoR2fj6PXk/v1/oHAAAA//8DAFBLAwQUAAYACAAAACEAj/LP&#10;u+EAAAALAQAADwAAAGRycy9kb3ducmV2LnhtbEyPzU7DMBCE70i8g7VIXBB12vyAQpyqquAAl4rQ&#10;Czc3duNAvI5spw1vz/YEx5n9NDtTrWc7sJP2oXcoYLlIgGlsneqxE7D/eLl/BBaiRCUHh1rAjw6w&#10;rq+vKlkqd8Z3fWpixygEQykFmBjHkvPQGm1lWLhRI92OzlsZSfqOKy/PFG4HvkqSglvZI30wctRb&#10;o9vvZrICdtnnztxNx+e3TZb61/20Lb66Rojbm3nzBCzqOf7BcKlP1aGmTgc3oQpsIF3kGaEC8nSV&#10;AiPiYXlxDuTkWQq8rvj/DfUvAAAA//8DAFBLAQItABQABgAIAAAAIQC2gziS/gAAAOEBAAATAAAA&#10;AAAAAAAAAAAAAAAAAABbQ29udGVudF9UeXBlc10ueG1sUEsBAi0AFAAGAAgAAAAhADj9If/WAAAA&#10;lAEAAAsAAAAAAAAAAAAAAAAALwEAAF9yZWxzLy5yZWxzUEsBAi0AFAAGAAgAAAAhAGcurNZ7AgAA&#10;BwUAAA4AAAAAAAAAAAAAAAAALgIAAGRycy9lMm9Eb2MueG1sUEsBAi0AFAAGAAgAAAAhAI/yz7vh&#10;AAAACwEAAA8AAAAAAAAAAAAAAAAA1QQAAGRycy9kb3ducmV2LnhtbFBLBQYAAAAABAAEAPMAAADj&#10;BQAAAAA=&#10;" stroked="f">
                <v:textbox style="mso-fit-shape-to-text:t" inset="0,0,0,0">
                  <w:txbxContent>
                    <w:p w:rsidR="006E1B25" w:rsidRPr="00C847F2" w:rsidRDefault="006E1B25" w:rsidP="006E1B25">
                      <w:pPr>
                        <w:pStyle w:val="Epgrafe"/>
                        <w:spacing w:after="0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E32E3">
                          <w:rPr>
                            <w:noProof/>
                          </w:rPr>
                          <w:t>5</w:t>
                        </w:r>
                      </w:fldSimple>
                      <w:r>
                        <w:t>. Selección de factura para su anulación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1B25" w:rsidRPr="00B01390">
        <w:rPr>
          <w:rFonts w:ascii="Bodoni MT" w:hAnsi="Bodoni MT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1ECB5954" wp14:editId="7A2EAD60">
            <wp:simplePos x="0" y="0"/>
            <wp:positionH relativeFrom="margin">
              <wp:align>center</wp:align>
            </wp:positionH>
            <wp:positionV relativeFrom="paragraph">
              <wp:posOffset>522605</wp:posOffset>
            </wp:positionV>
            <wp:extent cx="3492500" cy="2800350"/>
            <wp:effectExtent l="1905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1B25" w:rsidRPr="00B01390">
        <w:rPr>
          <w:rFonts w:ascii="Bodoni MT" w:hAnsi="Bodoni MT"/>
          <w:sz w:val="24"/>
          <w:szCs w:val="24"/>
        </w:rPr>
        <w:t>Antes de</w:t>
      </w:r>
      <w:r w:rsidR="00B527F5" w:rsidRPr="00B01390">
        <w:rPr>
          <w:rFonts w:ascii="Bodoni MT" w:hAnsi="Bodoni MT"/>
          <w:sz w:val="24"/>
          <w:szCs w:val="24"/>
        </w:rPr>
        <w:t xml:space="preserve"> utilizar el </w:t>
      </w:r>
      <w:r w:rsidR="006E1B25" w:rsidRPr="00B01390">
        <w:rPr>
          <w:rFonts w:ascii="Bodoni MT" w:hAnsi="Bodoni MT"/>
          <w:sz w:val="24"/>
          <w:szCs w:val="24"/>
        </w:rPr>
        <w:t>botón de anulación de factura en la Figura 2, tendremos que seleccionar un producto de la lista, esto de la siguiente manera:</w:t>
      </w:r>
    </w:p>
    <w:p w:rsidR="006E1B25" w:rsidRPr="00B01390" w:rsidRDefault="001B1DC8" w:rsidP="00B527F5">
      <w:pPr>
        <w:jc w:val="both"/>
        <w:rPr>
          <w:rFonts w:ascii="Bodoni MT" w:hAnsi="Bodoni MT"/>
          <w:sz w:val="24"/>
          <w:szCs w:val="24"/>
        </w:rPr>
      </w:pPr>
      <w:r w:rsidRPr="00B01390">
        <w:rPr>
          <w:rFonts w:ascii="Bodoni MT" w:hAnsi="Bodoni MT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6BBE2F1D" wp14:editId="7A22534F">
            <wp:simplePos x="0" y="0"/>
            <wp:positionH relativeFrom="margin">
              <wp:align>center</wp:align>
            </wp:positionH>
            <wp:positionV relativeFrom="paragraph">
              <wp:posOffset>647700</wp:posOffset>
            </wp:positionV>
            <wp:extent cx="5048250" cy="3298190"/>
            <wp:effectExtent l="19050" t="0" r="0" b="0"/>
            <wp:wrapTight wrapText="bothSides">
              <wp:wrapPolygon edited="0">
                <wp:start x="-82" y="0"/>
                <wp:lineTo x="-82" y="21459"/>
                <wp:lineTo x="21600" y="21459"/>
                <wp:lineTo x="21600" y="0"/>
                <wp:lineTo x="-82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29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1B25" w:rsidRPr="00B01390">
        <w:rPr>
          <w:rFonts w:ascii="Bodoni MT" w:hAnsi="Bodoni MT"/>
          <w:sz w:val="24"/>
          <w:szCs w:val="24"/>
        </w:rPr>
        <w:t>Al haber seleccionado correctamente la factura y utilizado el botón para realizar la anulación de esta se nos abrirá el siguiente dialogo para la confirmación de su eliminación:</w:t>
      </w:r>
    </w:p>
    <w:p w:rsidR="001B1DC8" w:rsidRPr="00B01390" w:rsidRDefault="00B01390" w:rsidP="001B1DC8">
      <w:pPr>
        <w:pStyle w:val="Prrafodelista"/>
        <w:numPr>
          <w:ilvl w:val="0"/>
          <w:numId w:val="4"/>
        </w:numPr>
        <w:spacing w:after="0"/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-135255</wp:posOffset>
                </wp:positionV>
                <wp:extent cx="4924425" cy="139700"/>
                <wp:effectExtent l="3175" t="2540" r="0" b="635"/>
                <wp:wrapTight wrapText="bothSides">
                  <wp:wrapPolygon edited="0">
                    <wp:start x="-39" y="0"/>
                    <wp:lineTo x="-39" y="21011"/>
                    <wp:lineTo x="21600" y="21011"/>
                    <wp:lineTo x="21600" y="0"/>
                    <wp:lineTo x="-39" y="0"/>
                  </wp:wrapPolygon>
                </wp:wrapTight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1DC8" w:rsidRPr="007D61F1" w:rsidRDefault="001B1DC8" w:rsidP="001B1DC8">
                            <w:pPr>
                              <w:pStyle w:val="Epgrafe"/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E32E3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Ventana de confirmación de anulación de factura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left:0;text-align:left;margin-left:27.7pt;margin-top:-10.65pt;width:387.75pt;height:1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AJewIAAAcFAAAOAAAAZHJzL2Uyb0RvYy54bWysVNtu3CAQfa/Uf0C8b3ypk6yt9Ua51FWl&#10;9CIl/QAW8BoVAwV27TTqv3fA622atlJV1Q94gOFwZuYMq4uxl2jPrRNa1Tg7STHiimom1LbGn+6b&#10;xRIj54liRGrFa/zAHb5Yv3yxGkzFc91pybhFAKJcNZgad96bKkkc7XhP3Ik2XMFmq21PPEztNmGW&#10;DIDeyyRP07Nk0JYZqyl3DlZvpk28jvhty6n/0LaOeyRrDNx8HG0cN2FM1itSbS0xnaAHGuQfWPRE&#10;KLj0CHVDPEE7K36B6gW12unWn1DdJ7ptBeUxBogmS59Fc9cRw2MskBxnjmly/w+Wvt9/tEiwGucY&#10;KdJDie756NGVHlG2DOkZjKvA686Anx9hHcocQ3XmVtPPDil93RG15ZfW6qHjhAG9LJxMnhydcFwA&#10;2QzvNIN7yM7rCDS2tg+5g2wgQIcyPRxLE7hQWCzKvCjyU4wo7GWvyvM01i4h1XzaWOffcN2jYNTY&#10;QukjOtnfOh/YkGp2CZc5LQVrhJRxYreba2nRnoBMmvjFAJ65SRWclQ7HJsRpBUjCHWEv0I1lfyyz&#10;vEiv8nLRnC3PF0VTnC6A9HKRZuVVeZYWZXHTfAsEs6LqBGNc3QrFZwlmxd+V+NAMk3iiCNFQ4/IU&#10;MhXj+mOQafx+F2QvPHSkFH2Nl0cnUoXCvlYMwiaVJ0JOdvIz/ZhlyMH8j1mJMgiVnzTgx80YBXdU&#10;10azB9CF1VA2KD68JmB02n7FaIDOrLH7siOWYyTfKtBWaOPZsLOxmQ2iKBytscdoMq/91O47Y8W2&#10;A+RZvZegv0ZEaQShTiwOqoVuizEcXobQzk/n0evH+7X+DgAA//8DAFBLAwQUAAYACAAAACEAS8Q9&#10;r98AAAAHAQAADwAAAGRycy9kb3ducmV2LnhtbEyOsU7DMBRFdyT+wXpILKh12qSlDXGqqoIBlorQ&#10;pZsbv8aB+DmynTb8PWaC8eoe3XuKzWg6dkHnW0sCZtMEGFJtVUuNgMPHy2QFzAdJSnaWUMA3etiU&#10;tzeFzJW90jteqtCwOEI+lwJ0CH3Oua81GumntkeK3dk6I0OMruHKyWscNx2fJ8mSG9lSfNCyx53G&#10;+qsajIB9dtzrh+H8/LbNUvd6GHbLz6YS4v5u3D4BCziGPxh+9aM6lNHpZAdSnnUCFosskgIm81kK&#10;LAKrNFkDOwl4BF4W/L9/+QMAAP//AwBQSwECLQAUAAYACAAAACEAtoM4kv4AAADhAQAAEwAAAAAA&#10;AAAAAAAAAAAAAAAAW0NvbnRlbnRfVHlwZXNdLnhtbFBLAQItABQABgAIAAAAIQA4/SH/1gAAAJQB&#10;AAALAAAAAAAAAAAAAAAAAC8BAABfcmVscy8ucmVsc1BLAQItABQABgAIAAAAIQCSDWAJewIAAAcF&#10;AAAOAAAAAAAAAAAAAAAAAC4CAABkcnMvZTJvRG9jLnhtbFBLAQItABQABgAIAAAAIQBLxD2v3wAA&#10;AAcBAAAPAAAAAAAAAAAAAAAAANUEAABkcnMvZG93bnJldi54bWxQSwUGAAAAAAQABADzAAAA4QUA&#10;AAAA&#10;" stroked="f">
                <v:textbox style="mso-fit-shape-to-text:t" inset="0,0,0,0">
                  <w:txbxContent>
                    <w:p w:rsidR="001B1DC8" w:rsidRPr="007D61F1" w:rsidRDefault="001B1DC8" w:rsidP="001B1DC8">
                      <w:pPr>
                        <w:pStyle w:val="Epgrafe"/>
                        <w:spacing w:after="0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E32E3">
                          <w:rPr>
                            <w:noProof/>
                          </w:rPr>
                          <w:t>6</w:t>
                        </w:r>
                      </w:fldSimple>
                      <w:r>
                        <w:t>. Ventana de confirmación de anulación de factura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B1DC8" w:rsidRPr="00B01390">
        <w:rPr>
          <w:rFonts w:ascii="Bodoni MT" w:hAnsi="Bodoni MT"/>
          <w:sz w:val="24"/>
          <w:szCs w:val="24"/>
        </w:rPr>
        <w:t>Veremos también que se guarda el usuario que realiza la anulación</w:t>
      </w:r>
    </w:p>
    <w:p w:rsidR="00BB3063" w:rsidRPr="00B01390" w:rsidRDefault="001B1DC8" w:rsidP="0081667B">
      <w:pPr>
        <w:pStyle w:val="Prrafodelista"/>
        <w:numPr>
          <w:ilvl w:val="0"/>
          <w:numId w:val="4"/>
        </w:numPr>
        <w:spacing w:after="0"/>
        <w:jc w:val="both"/>
        <w:rPr>
          <w:rFonts w:ascii="Bodoni MT" w:hAnsi="Bodoni MT"/>
          <w:sz w:val="24"/>
          <w:szCs w:val="24"/>
        </w:rPr>
      </w:pPr>
      <w:r w:rsidRPr="00B01390">
        <w:rPr>
          <w:rFonts w:ascii="Bodoni MT" w:hAnsi="Bodoni MT"/>
          <w:sz w:val="24"/>
          <w:szCs w:val="24"/>
        </w:rPr>
        <w:t>Después de verificar que los datos sean los correctos podemos proceder a aceptar la anulación de la factura</w:t>
      </w:r>
    </w:p>
    <w:p w:rsidR="000F09A5" w:rsidRPr="00B01390" w:rsidRDefault="000F09A5" w:rsidP="000F09A5">
      <w:pPr>
        <w:spacing w:after="0"/>
        <w:jc w:val="both"/>
        <w:rPr>
          <w:rFonts w:ascii="Bodoni MT" w:hAnsi="Bodoni MT"/>
          <w:sz w:val="24"/>
          <w:szCs w:val="24"/>
        </w:rPr>
      </w:pPr>
    </w:p>
    <w:sectPr w:rsidR="000F09A5" w:rsidRPr="00B01390" w:rsidSect="00B0139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BAE" w:rsidRDefault="00016BAE" w:rsidP="002C60F6">
      <w:pPr>
        <w:spacing w:after="0" w:line="240" w:lineRule="auto"/>
      </w:pPr>
      <w:r>
        <w:separator/>
      </w:r>
    </w:p>
  </w:endnote>
  <w:endnote w:type="continuationSeparator" w:id="0">
    <w:p w:rsidR="00016BAE" w:rsidRDefault="00016BAE" w:rsidP="002C6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0F6" w:rsidRDefault="002C60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0F6" w:rsidRDefault="002C60F6">
    <w:pPr>
      <w:pStyle w:val="Piedepgina"/>
    </w:pPr>
  </w:p>
  <w:p w:rsidR="002C60F6" w:rsidRDefault="002C60F6" w:rsidP="002C60F6">
    <w:pPr>
      <w:pStyle w:val="Piedepgina"/>
      <w:jc w:val="right"/>
    </w:pPr>
    <w:proofErr w:type="spellStart"/>
    <w:r>
      <w:t>Datex</w:t>
    </w:r>
    <w:proofErr w:type="spellEnd"/>
    <w:r>
      <w:t>-Plus Manual de Usuario</w:t>
    </w:r>
    <w:r>
      <w:tab/>
      <w:t xml:space="preserve"> </w:t>
    </w:r>
    <w:r>
      <w:rPr>
        <w:noProof/>
      </w:rPr>
      <w:drawing>
        <wp:inline distT="0" distB="0" distL="0" distR="0" wp14:anchorId="52DF2D53" wp14:editId="56DAB666">
          <wp:extent cx="591300" cy="587547"/>
          <wp:effectExtent l="0" t="0" r="0" b="3175"/>
          <wp:docPr id="1" name="Imagen 1" descr="C:\Users\ROLANDO\Downloads\ICON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LANDO\Downloads\ICONO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754" cy="588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0F6" w:rsidRDefault="002C60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BAE" w:rsidRDefault="00016BAE" w:rsidP="002C60F6">
      <w:pPr>
        <w:spacing w:after="0" w:line="240" w:lineRule="auto"/>
      </w:pPr>
      <w:r>
        <w:separator/>
      </w:r>
    </w:p>
  </w:footnote>
  <w:footnote w:type="continuationSeparator" w:id="0">
    <w:p w:rsidR="00016BAE" w:rsidRDefault="00016BAE" w:rsidP="002C6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0F6" w:rsidRDefault="002C60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0F6" w:rsidRDefault="002C60F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0F6" w:rsidRDefault="002C60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F1EA1"/>
    <w:multiLevelType w:val="hybridMultilevel"/>
    <w:tmpl w:val="894A805C"/>
    <w:lvl w:ilvl="0" w:tplc="100A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91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63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350" w:hanging="360"/>
      </w:pPr>
      <w:rPr>
        <w:rFonts w:ascii="Wingdings" w:hAnsi="Wingdings" w:hint="default"/>
      </w:rPr>
    </w:lvl>
  </w:abstractNum>
  <w:abstractNum w:abstractNumId="1">
    <w:nsid w:val="27536692"/>
    <w:multiLevelType w:val="hybridMultilevel"/>
    <w:tmpl w:val="653ABF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61698"/>
    <w:multiLevelType w:val="hybridMultilevel"/>
    <w:tmpl w:val="D8864F7C"/>
    <w:lvl w:ilvl="0" w:tplc="100A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91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63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350" w:hanging="360"/>
      </w:pPr>
      <w:rPr>
        <w:rFonts w:ascii="Wingdings" w:hAnsi="Wingdings" w:hint="default"/>
      </w:rPr>
    </w:lvl>
  </w:abstractNum>
  <w:abstractNum w:abstractNumId="3">
    <w:nsid w:val="76E91D1E"/>
    <w:multiLevelType w:val="hybridMultilevel"/>
    <w:tmpl w:val="64BC19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7B"/>
    <w:rsid w:val="00016BAE"/>
    <w:rsid w:val="000C6753"/>
    <w:rsid w:val="000F09A5"/>
    <w:rsid w:val="001B1DC8"/>
    <w:rsid w:val="002C60F6"/>
    <w:rsid w:val="003E32E3"/>
    <w:rsid w:val="004B4D14"/>
    <w:rsid w:val="005B2B25"/>
    <w:rsid w:val="005E7B78"/>
    <w:rsid w:val="006243B4"/>
    <w:rsid w:val="00631288"/>
    <w:rsid w:val="006E1B25"/>
    <w:rsid w:val="006E7A01"/>
    <w:rsid w:val="0081667B"/>
    <w:rsid w:val="00856F76"/>
    <w:rsid w:val="00892D8C"/>
    <w:rsid w:val="00A36708"/>
    <w:rsid w:val="00B01390"/>
    <w:rsid w:val="00B527F5"/>
    <w:rsid w:val="00BB3063"/>
    <w:rsid w:val="00E7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166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66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6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66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E7B78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B527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F0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2C60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0F6"/>
  </w:style>
  <w:style w:type="paragraph" w:styleId="Piedepgina">
    <w:name w:val="footer"/>
    <w:basedOn w:val="Normal"/>
    <w:link w:val="PiedepginaCar"/>
    <w:uiPriority w:val="99"/>
    <w:unhideWhenUsed/>
    <w:rsid w:val="002C60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0F6"/>
  </w:style>
  <w:style w:type="paragraph" w:styleId="Sinespaciado">
    <w:name w:val="No Spacing"/>
    <w:link w:val="SinespaciadoCar"/>
    <w:uiPriority w:val="1"/>
    <w:qFormat/>
    <w:rsid w:val="00B0139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01390"/>
    <w:rPr>
      <w:rFonts w:eastAsiaTheme="minorEastAsia"/>
      <w:lang w:eastAsia="es-G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166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66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6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66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E7B78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B527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F0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2C60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0F6"/>
  </w:style>
  <w:style w:type="paragraph" w:styleId="Piedepgina">
    <w:name w:val="footer"/>
    <w:basedOn w:val="Normal"/>
    <w:link w:val="PiedepginaCar"/>
    <w:uiPriority w:val="99"/>
    <w:unhideWhenUsed/>
    <w:rsid w:val="002C60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0F6"/>
  </w:style>
  <w:style w:type="paragraph" w:styleId="Sinespaciado">
    <w:name w:val="No Spacing"/>
    <w:link w:val="SinespaciadoCar"/>
    <w:uiPriority w:val="1"/>
    <w:qFormat/>
    <w:rsid w:val="00B0139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01390"/>
    <w:rPr>
      <w:rFonts w:eastAsiaTheme="minorEastAsia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440D0-FA1B-4B43-BF32-1797886F0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Manual, Gestión Ventas</vt:lpstr>
    </vt:vector>
  </TitlesOfParts>
  <Company>Hewlett-Packard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Manual, Gestión Ventas</dc:title>
  <dc:creator>Luis Eduardo Rivera Sánchez</dc:creator>
  <cp:lastModifiedBy>E2mA</cp:lastModifiedBy>
  <cp:revision>3</cp:revision>
  <cp:lastPrinted>2012-07-16T15:00:00Z</cp:lastPrinted>
  <dcterms:created xsi:type="dcterms:W3CDTF">2012-07-16T15:00:00Z</dcterms:created>
  <dcterms:modified xsi:type="dcterms:W3CDTF">2012-07-16T15:00:00Z</dcterms:modified>
</cp:coreProperties>
</file>