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C7" w:rsidRDefault="00D977C7" w:rsidP="00D977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r>
        <w:t>菜单</w:t>
      </w:r>
      <w:r>
        <w:rPr>
          <w:rFonts w:hint="eastAsia"/>
        </w:rPr>
        <w:t>，</w:t>
      </w:r>
      <w:r>
        <w:t>增加模板导入、我的办件两个菜单。</w:t>
      </w:r>
    </w:p>
    <w:p w:rsidR="004160B4" w:rsidRDefault="00D977C7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7.25pt;height:242.25pt">
            <v:imagedata r:id="rId5" o:title="1"/>
          </v:shape>
        </w:pict>
      </w:r>
    </w:p>
    <w:p w:rsidR="00D977C7" w:rsidRDefault="00D977C7"/>
    <w:p w:rsidR="00D977C7" w:rsidRDefault="00D977C7"/>
    <w:p w:rsidR="00D977C7" w:rsidRDefault="00D977C7" w:rsidP="00D977C7"/>
    <w:p w:rsidR="00D977C7" w:rsidRDefault="00D977C7" w:rsidP="00D977C7">
      <w:r>
        <w:br/>
      </w:r>
    </w:p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/>
    <w:p w:rsidR="00D977C7" w:rsidRDefault="00D977C7" w:rsidP="00D977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普通用户</w:t>
      </w:r>
      <w:proofErr w:type="gramStart"/>
      <w:r>
        <w:t>进</w:t>
      </w:r>
      <w:r>
        <w:rPr>
          <w:rFonts w:hint="eastAsia"/>
        </w:rPr>
        <w:t>行</w:t>
      </w:r>
      <w:r>
        <w:t>办</w:t>
      </w:r>
      <w:proofErr w:type="gramEnd"/>
      <w:r>
        <w:t>件登记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跳</w:t>
      </w:r>
      <w:r>
        <w:t>到这个界面</w:t>
      </w:r>
      <w:r>
        <w:rPr>
          <w:rFonts w:hint="eastAsia"/>
        </w:rPr>
        <w:t>，</w:t>
      </w:r>
      <w:r>
        <w:t>表格上</w:t>
      </w:r>
      <w:r>
        <w:rPr>
          <w:rFonts w:hint="eastAsia"/>
        </w:rPr>
        <w:t>方</w:t>
      </w:r>
      <w:r>
        <w:t>加</w:t>
      </w:r>
      <w:r>
        <w:rPr>
          <w:rFonts w:hint="eastAsia"/>
        </w:rPr>
        <w:t>：</w:t>
      </w:r>
      <w:r>
        <w:t>模板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，选择</w:t>
      </w:r>
      <w:r>
        <w:t>模板后点击录入数据</w:t>
      </w:r>
      <w:r>
        <w:rPr>
          <w:rFonts w:hint="eastAsia"/>
        </w:rPr>
        <w:t>按钮</w:t>
      </w:r>
      <w:r>
        <w:t>。</w:t>
      </w:r>
    </w:p>
    <w:p w:rsidR="00D977C7" w:rsidRDefault="00D977C7" w:rsidP="00D977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导</w:t>
      </w:r>
      <w:r>
        <w:t>出、查询、导出关联表数据</w:t>
      </w:r>
      <w:r>
        <w:t xml:space="preserve">  </w:t>
      </w:r>
      <w:r>
        <w:rPr>
          <w:rFonts w:hint="eastAsia"/>
        </w:rPr>
        <w:t>移</w:t>
      </w:r>
      <w:r>
        <w:t>到我的办件菜单</w:t>
      </w:r>
      <w:r>
        <w:rPr>
          <w:rFonts w:hint="eastAsia"/>
        </w:rPr>
        <w:t>中</w:t>
      </w:r>
      <w:r>
        <w:t>的办理界面中</w:t>
      </w:r>
      <w:r w:rsidR="00EF4610">
        <w:rPr>
          <w:rFonts w:hint="eastAsia"/>
        </w:rPr>
        <w:t>。</w:t>
      </w:r>
    </w:p>
    <w:p w:rsidR="00D977C7" w:rsidRPr="00D977C7" w:rsidRDefault="00D977C7" w:rsidP="00D977C7"/>
    <w:p w:rsidR="00D977C7" w:rsidRDefault="00D977C7" w:rsidP="00D977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77730" cy="3783719"/>
            <wp:effectExtent l="0" t="0" r="0" b="7620"/>
            <wp:docPr id="1" name="图片 1" descr="C:\Users\灿华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灿华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7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C7" w:rsidRDefault="00D977C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 w:rsidP="003B6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导出</w:t>
      </w:r>
      <w:r>
        <w:t>关联表时，需要预览</w:t>
      </w:r>
      <w:r>
        <w:t>。</w:t>
      </w:r>
    </w:p>
    <w:p w:rsidR="003B6557" w:rsidRPr="003B6557" w:rsidRDefault="003B6557"/>
    <w:p w:rsidR="003B6557" w:rsidRDefault="003B6557">
      <w:r>
        <w:rPr>
          <w:noProof/>
        </w:rPr>
        <w:drawing>
          <wp:inline distT="0" distB="0" distL="0" distR="0">
            <wp:extent cx="8810625" cy="4495800"/>
            <wp:effectExtent l="0" t="0" r="9525" b="0"/>
            <wp:docPr id="2" name="图片 2" descr="C:\Users\灿华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灿华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57" w:rsidRDefault="003B6557"/>
    <w:p w:rsidR="00D977C7" w:rsidRDefault="00D977C7"/>
    <w:p w:rsidR="00D977C7" w:rsidRDefault="00D977C7"/>
    <w:p w:rsidR="00D977C7" w:rsidRDefault="00D977C7"/>
    <w:p w:rsidR="003B6557" w:rsidRDefault="003B6557"/>
    <w:p w:rsidR="003B6557" w:rsidRDefault="003B6557"/>
    <w:p w:rsidR="003B6557" w:rsidRDefault="003B6557"/>
    <w:p w:rsidR="003B6557" w:rsidRDefault="003B6557"/>
    <w:p w:rsidR="003B6557" w:rsidRDefault="003B6557" w:rsidP="003B6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优化</w:t>
      </w:r>
      <w:r>
        <w:t>关联方式</w:t>
      </w:r>
      <w:r>
        <w:t>。</w:t>
      </w:r>
    </w:p>
    <w:p w:rsidR="003B6557" w:rsidRPr="003B6557" w:rsidRDefault="003B6557"/>
    <w:p w:rsidR="003B6557" w:rsidRDefault="003B6557">
      <w:r>
        <w:rPr>
          <w:noProof/>
        </w:rPr>
        <w:drawing>
          <wp:inline distT="0" distB="0" distL="0" distR="0">
            <wp:extent cx="9315450" cy="4324350"/>
            <wp:effectExtent l="0" t="0" r="0" b="0"/>
            <wp:docPr id="3" name="图片 3" descr="C:\Users\灿华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灿华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/>
    <w:p w:rsidR="00DF2301" w:rsidRDefault="00DF2301" w:rsidP="00DF2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</w:t>
      </w:r>
      <w:r>
        <w:t>加</w:t>
      </w:r>
      <w:r>
        <w:rPr>
          <w:rFonts w:hint="eastAsia"/>
        </w:rPr>
        <w:t>列</w:t>
      </w:r>
      <w:r>
        <w:t>时</w:t>
      </w:r>
      <w:r>
        <w:rPr>
          <w:rFonts w:hint="eastAsia"/>
        </w:rPr>
        <w:t>要</w:t>
      </w:r>
      <w:r>
        <w:t>设置一些默认值</w:t>
      </w:r>
      <w:bookmarkStart w:id="0" w:name="_GoBack"/>
      <w:bookmarkEnd w:id="0"/>
      <w:r>
        <w:t>。</w:t>
      </w:r>
    </w:p>
    <w:p w:rsidR="00DF2301" w:rsidRDefault="00DF2301">
      <w:pPr>
        <w:rPr>
          <w:rFonts w:hint="eastAsia"/>
        </w:rPr>
      </w:pPr>
    </w:p>
    <w:p w:rsidR="00D977C7" w:rsidRDefault="00D977C7">
      <w:pPr>
        <w:rPr>
          <w:rFonts w:hint="eastAsia"/>
        </w:rPr>
      </w:pPr>
      <w:r>
        <w:pict>
          <v:shape id="_x0000_i1026" type="#_x0000_t75" style="width:608.25pt;height:452.25pt">
            <v:imagedata r:id="rId9" o:title="5"/>
          </v:shape>
        </w:pict>
      </w:r>
    </w:p>
    <w:sectPr w:rsidR="00D977C7" w:rsidSect="00D977C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808DC"/>
    <w:multiLevelType w:val="hybridMultilevel"/>
    <w:tmpl w:val="D1E83E8C"/>
    <w:lvl w:ilvl="0" w:tplc="DDB0388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7E"/>
    <w:rsid w:val="001A657E"/>
    <w:rsid w:val="003B6557"/>
    <w:rsid w:val="004160B4"/>
    <w:rsid w:val="00D671B9"/>
    <w:rsid w:val="00D977C7"/>
    <w:rsid w:val="00DF2301"/>
    <w:rsid w:val="00E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ABFA2-AA17-49A1-94D0-FC111CB0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836186250@qq.com</dc:creator>
  <cp:keywords/>
  <dc:description/>
  <cp:lastModifiedBy>836186250@qq.com</cp:lastModifiedBy>
  <cp:revision>6</cp:revision>
  <dcterms:created xsi:type="dcterms:W3CDTF">2016-03-30T14:20:00Z</dcterms:created>
  <dcterms:modified xsi:type="dcterms:W3CDTF">2016-03-30T14:31:00Z</dcterms:modified>
</cp:coreProperties>
</file>