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6B6" w:rsidRPr="002815BD" w:rsidRDefault="002815BD" w:rsidP="005E36B6">
      <w:pPr>
        <w:pStyle w:val="SemEspaamento"/>
        <w:spacing w:line="360" w:lineRule="auto"/>
        <w:jc w:val="center"/>
        <w:rPr>
          <w:rFonts w:ascii="Arial" w:hAnsi="Arial" w:cs="Arial"/>
          <w:b/>
          <w:szCs w:val="20"/>
        </w:rPr>
      </w:pPr>
      <w:r w:rsidRPr="002815BD">
        <w:rPr>
          <w:rFonts w:ascii="Arial" w:hAnsi="Arial" w:cs="Arial"/>
          <w:b/>
          <w:szCs w:val="20"/>
        </w:rPr>
        <w:t xml:space="preserve">Laboratório De Programação Avançada </w:t>
      </w:r>
      <w:r>
        <w:rPr>
          <w:rFonts w:ascii="Arial" w:hAnsi="Arial" w:cs="Arial"/>
          <w:b/>
          <w:szCs w:val="20"/>
        </w:rPr>
        <w:t>– TP11</w:t>
      </w:r>
    </w:p>
    <w:p w:rsidR="005E36B6" w:rsidRDefault="002815BD" w:rsidP="005E36B6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172E83">
        <w:rPr>
          <w:rFonts w:ascii="Arial" w:hAnsi="Arial" w:cs="Arial"/>
          <w:b/>
          <w:sz w:val="20"/>
          <w:szCs w:val="20"/>
        </w:rPr>
        <w:t>Comparação De Métodos De Ordenação</w:t>
      </w:r>
    </w:p>
    <w:p w:rsidR="005E36B6" w:rsidRDefault="005E36B6" w:rsidP="005E36B6">
      <w:pPr>
        <w:pStyle w:val="SemEspaamento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Ludymila Lobo</w:t>
      </w:r>
      <w:r w:rsidRPr="002300C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2300CF">
        <w:rPr>
          <w:rFonts w:ascii="Arial" w:hAnsi="Arial" w:cs="Arial"/>
          <w:b/>
          <w:sz w:val="20"/>
          <w:szCs w:val="20"/>
        </w:rPr>
        <w:t xml:space="preserve"> 21</w:t>
      </w:r>
      <w:r>
        <w:rPr>
          <w:rFonts w:ascii="Arial" w:hAnsi="Arial" w:cs="Arial"/>
          <w:b/>
          <w:sz w:val="20"/>
          <w:szCs w:val="20"/>
        </w:rPr>
        <w:t>101577</w:t>
      </w:r>
    </w:p>
    <w:p w:rsidR="005E36B6" w:rsidRDefault="005E36B6" w:rsidP="002815BD">
      <w:pPr>
        <w:pStyle w:val="Ttulo1"/>
      </w:pPr>
      <w:r>
        <w:t>Tabela de Execução</w:t>
      </w:r>
    </w:p>
    <w:p w:rsidR="002815BD" w:rsidRDefault="002815BD" w:rsidP="005E36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Abaixo, as quatro tabelas comparativas. As duas primeiras referem-se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soma de elementos do vetor, sendo a tabela 1 referente a soma sem threads, e a segunda referente a soma com threads, </w:t>
      </w:r>
    </w:p>
    <w:p w:rsidR="002815BD" w:rsidRDefault="002815BD" w:rsidP="005E36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 tabelas,</w:t>
      </w:r>
      <w:proofErr w:type="gramStart"/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>o numero de threads está indicado na primeira coluna e o tamanho do vetor esta na primeira linha.</w:t>
      </w:r>
    </w:p>
    <w:p w:rsidR="002815BD" w:rsidRPr="00322151" w:rsidRDefault="002815BD" w:rsidP="002815BD">
      <w:pPr>
        <w:pStyle w:val="Ttulo1"/>
      </w:pPr>
      <w:r>
        <w:t>Soma de vetores</w:t>
      </w:r>
    </w:p>
    <w:tbl>
      <w:tblPr>
        <w:tblStyle w:val="Tabelacomgrade"/>
        <w:tblW w:w="0" w:type="auto"/>
        <w:tblLook w:val="04A0"/>
      </w:tblPr>
      <w:tblGrid>
        <w:gridCol w:w="1211"/>
        <w:gridCol w:w="1227"/>
        <w:gridCol w:w="1227"/>
        <w:gridCol w:w="1227"/>
        <w:gridCol w:w="1236"/>
        <w:gridCol w:w="1236"/>
        <w:gridCol w:w="1236"/>
      </w:tblGrid>
      <w:tr w:rsidR="00296520" w:rsidTr="00E15CD8">
        <w:tc>
          <w:tcPr>
            <w:tcW w:w="1211" w:type="dxa"/>
            <w:shd w:val="clear" w:color="auto" w:fill="F2F2F2" w:themeFill="background1" w:themeFillShade="F2"/>
            <w:vAlign w:val="bottom"/>
          </w:tcPr>
          <w:p w:rsidR="00296520" w:rsidRPr="00322151" w:rsidRDefault="00296520" w:rsidP="00091C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shd w:val="clear" w:color="auto" w:fill="F2F2F2" w:themeFill="background1" w:themeFillShade="F2"/>
            <w:vAlign w:val="bottom"/>
          </w:tcPr>
          <w:p w:rsidR="00296520" w:rsidRPr="00322151" w:rsidRDefault="00296520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512</w:t>
            </w:r>
          </w:p>
        </w:tc>
        <w:tc>
          <w:tcPr>
            <w:tcW w:w="1227" w:type="dxa"/>
            <w:shd w:val="clear" w:color="auto" w:fill="F2F2F2" w:themeFill="background1" w:themeFillShade="F2"/>
            <w:vAlign w:val="bottom"/>
          </w:tcPr>
          <w:p w:rsidR="00296520" w:rsidRPr="00322151" w:rsidRDefault="00296520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1024</w:t>
            </w:r>
          </w:p>
        </w:tc>
        <w:tc>
          <w:tcPr>
            <w:tcW w:w="1227" w:type="dxa"/>
            <w:shd w:val="clear" w:color="auto" w:fill="F2F2F2" w:themeFill="background1" w:themeFillShade="F2"/>
            <w:vAlign w:val="bottom"/>
          </w:tcPr>
          <w:p w:rsidR="00296520" w:rsidRPr="00322151" w:rsidRDefault="00296520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2048</w:t>
            </w:r>
          </w:p>
        </w:tc>
        <w:tc>
          <w:tcPr>
            <w:tcW w:w="1236" w:type="dxa"/>
            <w:shd w:val="clear" w:color="auto" w:fill="F2F2F2" w:themeFill="background1" w:themeFillShade="F2"/>
            <w:vAlign w:val="bottom"/>
          </w:tcPr>
          <w:p w:rsidR="00296520" w:rsidRPr="00322151" w:rsidRDefault="00296520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4096</w:t>
            </w:r>
          </w:p>
        </w:tc>
        <w:tc>
          <w:tcPr>
            <w:tcW w:w="1236" w:type="dxa"/>
            <w:shd w:val="clear" w:color="auto" w:fill="F2F2F2" w:themeFill="background1" w:themeFillShade="F2"/>
            <w:vAlign w:val="bottom"/>
          </w:tcPr>
          <w:p w:rsidR="00296520" w:rsidRPr="00322151" w:rsidRDefault="00296520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8192</w:t>
            </w:r>
          </w:p>
        </w:tc>
        <w:tc>
          <w:tcPr>
            <w:tcW w:w="1236" w:type="dxa"/>
            <w:shd w:val="clear" w:color="auto" w:fill="F2F2F2" w:themeFill="background1" w:themeFillShade="F2"/>
          </w:tcPr>
          <w:p w:rsidR="00296520" w:rsidRDefault="00296520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520">
              <w:rPr>
                <w:rFonts w:ascii="Times New Roman" w:hAnsi="Times New Roman" w:cs="Times New Roman"/>
                <w:sz w:val="20"/>
                <w:szCs w:val="20"/>
              </w:rPr>
              <w:t>32768</w:t>
            </w:r>
          </w:p>
        </w:tc>
      </w:tr>
      <w:tr w:rsidR="00296520" w:rsidTr="00E15CD8">
        <w:tc>
          <w:tcPr>
            <w:tcW w:w="1211" w:type="dxa"/>
            <w:shd w:val="clear" w:color="auto" w:fill="F2F2F2" w:themeFill="background1" w:themeFillShade="F2"/>
            <w:vAlign w:val="bottom"/>
          </w:tcPr>
          <w:p w:rsidR="00296520" w:rsidRPr="00322151" w:rsidRDefault="00296520" w:rsidP="00091C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 xml:space="preserve">Tempo </w:t>
            </w:r>
          </w:p>
        </w:tc>
        <w:tc>
          <w:tcPr>
            <w:tcW w:w="1227" w:type="dxa"/>
            <w:vAlign w:val="bottom"/>
          </w:tcPr>
          <w:p w:rsidR="00296520" w:rsidRPr="00322151" w:rsidRDefault="00DD078C" w:rsidP="00AD1B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227" w:type="dxa"/>
            <w:vAlign w:val="bottom"/>
          </w:tcPr>
          <w:p w:rsidR="00296520" w:rsidRPr="00322151" w:rsidRDefault="009E6931" w:rsidP="00AD1B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227" w:type="dxa"/>
            <w:vAlign w:val="bottom"/>
          </w:tcPr>
          <w:p w:rsidR="00296520" w:rsidRPr="00322151" w:rsidRDefault="009E6931" w:rsidP="00AD1B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236" w:type="dxa"/>
            <w:vAlign w:val="bottom"/>
          </w:tcPr>
          <w:p w:rsidR="00296520" w:rsidRPr="00322151" w:rsidRDefault="009E6931" w:rsidP="00AD1B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236" w:type="dxa"/>
            <w:vAlign w:val="bottom"/>
          </w:tcPr>
          <w:p w:rsidR="00296520" w:rsidRPr="00322151" w:rsidRDefault="009E6931" w:rsidP="00AD1B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281</w:t>
            </w:r>
          </w:p>
        </w:tc>
        <w:tc>
          <w:tcPr>
            <w:tcW w:w="1236" w:type="dxa"/>
          </w:tcPr>
          <w:p w:rsidR="00296520" w:rsidRPr="00322151" w:rsidRDefault="009E6931" w:rsidP="00AD1B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348</w:t>
            </w:r>
          </w:p>
        </w:tc>
      </w:tr>
    </w:tbl>
    <w:p w:rsidR="005E36B6" w:rsidRDefault="005E36B6" w:rsidP="005E36B6">
      <w:r>
        <w:t xml:space="preserve">Tabela 1. Tempo de execução </w:t>
      </w:r>
      <w:r w:rsidR="00B038F5">
        <w:t>sem thread</w:t>
      </w:r>
      <w:r w:rsidRPr="003577C8">
        <w:rPr>
          <w:i/>
        </w:rPr>
        <w:t>.</w:t>
      </w:r>
    </w:p>
    <w:tbl>
      <w:tblPr>
        <w:tblStyle w:val="Tabelacomgrade"/>
        <w:tblW w:w="0" w:type="auto"/>
        <w:tblLook w:val="04A0"/>
      </w:tblPr>
      <w:tblGrid>
        <w:gridCol w:w="442"/>
        <w:gridCol w:w="1298"/>
        <w:gridCol w:w="1396"/>
        <w:gridCol w:w="1396"/>
        <w:gridCol w:w="1396"/>
        <w:gridCol w:w="1396"/>
        <w:gridCol w:w="1396"/>
      </w:tblGrid>
      <w:tr w:rsidR="00296520" w:rsidTr="0024062D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296520" w:rsidRPr="00322151" w:rsidRDefault="00296520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fill="F2F2F2" w:themeFill="background1" w:themeFillShade="F2"/>
            <w:vAlign w:val="bottom"/>
          </w:tcPr>
          <w:p w:rsidR="00296520" w:rsidRPr="00322151" w:rsidRDefault="00296520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512</w:t>
            </w:r>
          </w:p>
        </w:tc>
        <w:tc>
          <w:tcPr>
            <w:tcW w:w="1396" w:type="dxa"/>
            <w:shd w:val="clear" w:color="auto" w:fill="F2F2F2" w:themeFill="background1" w:themeFillShade="F2"/>
            <w:vAlign w:val="bottom"/>
          </w:tcPr>
          <w:p w:rsidR="00296520" w:rsidRPr="00322151" w:rsidRDefault="00296520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1024</w:t>
            </w:r>
          </w:p>
        </w:tc>
        <w:tc>
          <w:tcPr>
            <w:tcW w:w="1396" w:type="dxa"/>
            <w:shd w:val="clear" w:color="auto" w:fill="F2F2F2" w:themeFill="background1" w:themeFillShade="F2"/>
            <w:vAlign w:val="bottom"/>
          </w:tcPr>
          <w:p w:rsidR="00296520" w:rsidRPr="00322151" w:rsidRDefault="00296520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2048</w:t>
            </w:r>
          </w:p>
        </w:tc>
        <w:tc>
          <w:tcPr>
            <w:tcW w:w="1396" w:type="dxa"/>
            <w:shd w:val="clear" w:color="auto" w:fill="F2F2F2" w:themeFill="background1" w:themeFillShade="F2"/>
            <w:vAlign w:val="bottom"/>
          </w:tcPr>
          <w:p w:rsidR="00296520" w:rsidRPr="00322151" w:rsidRDefault="00296520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4096</w:t>
            </w:r>
          </w:p>
        </w:tc>
        <w:tc>
          <w:tcPr>
            <w:tcW w:w="1396" w:type="dxa"/>
            <w:shd w:val="clear" w:color="auto" w:fill="F2F2F2" w:themeFill="background1" w:themeFillShade="F2"/>
            <w:vAlign w:val="bottom"/>
          </w:tcPr>
          <w:p w:rsidR="00296520" w:rsidRPr="00322151" w:rsidRDefault="00296520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8192</w:t>
            </w:r>
          </w:p>
        </w:tc>
        <w:tc>
          <w:tcPr>
            <w:tcW w:w="1396" w:type="dxa"/>
            <w:shd w:val="clear" w:color="auto" w:fill="F2F2F2" w:themeFill="background1" w:themeFillShade="F2"/>
          </w:tcPr>
          <w:p w:rsidR="00296520" w:rsidRDefault="00296520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520">
              <w:rPr>
                <w:rFonts w:ascii="Times New Roman" w:hAnsi="Times New Roman" w:cs="Times New Roman"/>
                <w:sz w:val="20"/>
                <w:szCs w:val="20"/>
              </w:rPr>
              <w:t>32768</w:t>
            </w:r>
          </w:p>
        </w:tc>
      </w:tr>
      <w:tr w:rsidR="00296520" w:rsidTr="0024062D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296520" w:rsidRPr="00322151" w:rsidRDefault="00296520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98" w:type="dxa"/>
          </w:tcPr>
          <w:p w:rsidR="00296520" w:rsidRPr="00322151" w:rsidRDefault="00DD078C" w:rsidP="00091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1396" w:type="dxa"/>
            <w:vAlign w:val="bottom"/>
          </w:tcPr>
          <w:p w:rsidR="00296520" w:rsidRPr="00322151" w:rsidRDefault="00DD078C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1396" w:type="dxa"/>
            <w:vAlign w:val="bottom"/>
          </w:tcPr>
          <w:p w:rsidR="00296520" w:rsidRPr="00322151" w:rsidRDefault="00DD078C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1396" w:type="dxa"/>
            <w:vAlign w:val="bottom"/>
          </w:tcPr>
          <w:p w:rsidR="00296520" w:rsidRPr="00322151" w:rsidRDefault="00394112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345</w:t>
            </w:r>
          </w:p>
        </w:tc>
        <w:tc>
          <w:tcPr>
            <w:tcW w:w="1396" w:type="dxa"/>
            <w:vAlign w:val="bottom"/>
          </w:tcPr>
          <w:p w:rsidR="00296520" w:rsidRPr="00322151" w:rsidRDefault="009E6931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368</w:t>
            </w:r>
          </w:p>
        </w:tc>
        <w:tc>
          <w:tcPr>
            <w:tcW w:w="1396" w:type="dxa"/>
          </w:tcPr>
          <w:p w:rsidR="00296520" w:rsidRPr="00322151" w:rsidRDefault="009E6931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603</w:t>
            </w:r>
          </w:p>
        </w:tc>
      </w:tr>
      <w:tr w:rsidR="00296520" w:rsidTr="0024062D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296520" w:rsidRPr="00322151" w:rsidRDefault="00296520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298" w:type="dxa"/>
          </w:tcPr>
          <w:p w:rsidR="00296520" w:rsidRPr="00322151" w:rsidRDefault="00DD078C" w:rsidP="00091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879</w:t>
            </w:r>
          </w:p>
        </w:tc>
        <w:tc>
          <w:tcPr>
            <w:tcW w:w="1396" w:type="dxa"/>
            <w:vAlign w:val="bottom"/>
          </w:tcPr>
          <w:p w:rsidR="00296520" w:rsidRPr="00322151" w:rsidRDefault="00DD078C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550</w:t>
            </w:r>
          </w:p>
        </w:tc>
        <w:tc>
          <w:tcPr>
            <w:tcW w:w="1396" w:type="dxa"/>
            <w:vAlign w:val="bottom"/>
          </w:tcPr>
          <w:p w:rsidR="00296520" w:rsidRPr="00322151" w:rsidRDefault="00394112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702</w:t>
            </w:r>
          </w:p>
        </w:tc>
        <w:tc>
          <w:tcPr>
            <w:tcW w:w="1396" w:type="dxa"/>
            <w:vAlign w:val="bottom"/>
          </w:tcPr>
          <w:p w:rsidR="00296520" w:rsidRPr="00322151" w:rsidRDefault="00394112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1226</w:t>
            </w:r>
          </w:p>
        </w:tc>
        <w:tc>
          <w:tcPr>
            <w:tcW w:w="1396" w:type="dxa"/>
            <w:vAlign w:val="bottom"/>
          </w:tcPr>
          <w:p w:rsidR="00296520" w:rsidRPr="00322151" w:rsidRDefault="009E6931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728</w:t>
            </w:r>
          </w:p>
        </w:tc>
        <w:tc>
          <w:tcPr>
            <w:tcW w:w="1396" w:type="dxa"/>
          </w:tcPr>
          <w:p w:rsidR="00296520" w:rsidRPr="00322151" w:rsidRDefault="009E6931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633</w:t>
            </w:r>
          </w:p>
        </w:tc>
      </w:tr>
      <w:tr w:rsidR="00296520" w:rsidTr="0024062D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296520" w:rsidRPr="00322151" w:rsidRDefault="00296520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298" w:type="dxa"/>
          </w:tcPr>
          <w:p w:rsidR="00296520" w:rsidRPr="00322151" w:rsidRDefault="00DD078C" w:rsidP="00091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3133</w:t>
            </w:r>
          </w:p>
        </w:tc>
        <w:tc>
          <w:tcPr>
            <w:tcW w:w="1396" w:type="dxa"/>
            <w:vAlign w:val="bottom"/>
          </w:tcPr>
          <w:p w:rsidR="00296520" w:rsidRPr="00322151" w:rsidRDefault="00DD078C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1570</w:t>
            </w:r>
          </w:p>
        </w:tc>
        <w:tc>
          <w:tcPr>
            <w:tcW w:w="1396" w:type="dxa"/>
            <w:vAlign w:val="bottom"/>
          </w:tcPr>
          <w:p w:rsidR="00296520" w:rsidRPr="00322151" w:rsidRDefault="00394112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1338</w:t>
            </w:r>
          </w:p>
        </w:tc>
        <w:tc>
          <w:tcPr>
            <w:tcW w:w="1396" w:type="dxa"/>
            <w:vAlign w:val="bottom"/>
          </w:tcPr>
          <w:p w:rsidR="00296520" w:rsidRPr="00322151" w:rsidRDefault="00394112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2241</w:t>
            </w:r>
          </w:p>
        </w:tc>
        <w:tc>
          <w:tcPr>
            <w:tcW w:w="1396" w:type="dxa"/>
            <w:vAlign w:val="bottom"/>
          </w:tcPr>
          <w:p w:rsidR="00296520" w:rsidRPr="00322151" w:rsidRDefault="009E6931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1225</w:t>
            </w:r>
          </w:p>
        </w:tc>
        <w:tc>
          <w:tcPr>
            <w:tcW w:w="1396" w:type="dxa"/>
          </w:tcPr>
          <w:p w:rsidR="00296520" w:rsidRPr="00322151" w:rsidRDefault="009E6931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1580</w:t>
            </w:r>
          </w:p>
        </w:tc>
      </w:tr>
      <w:tr w:rsidR="00296520" w:rsidTr="0024062D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296520" w:rsidRPr="00322151" w:rsidRDefault="00296520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298" w:type="dxa"/>
          </w:tcPr>
          <w:p w:rsidR="00296520" w:rsidRPr="00322151" w:rsidRDefault="00DD078C" w:rsidP="00091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4861</w:t>
            </w:r>
          </w:p>
        </w:tc>
        <w:tc>
          <w:tcPr>
            <w:tcW w:w="1396" w:type="dxa"/>
            <w:vAlign w:val="bottom"/>
          </w:tcPr>
          <w:p w:rsidR="00296520" w:rsidRPr="00322151" w:rsidRDefault="00DD078C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2939</w:t>
            </w:r>
          </w:p>
        </w:tc>
        <w:tc>
          <w:tcPr>
            <w:tcW w:w="1396" w:type="dxa"/>
            <w:vAlign w:val="bottom"/>
          </w:tcPr>
          <w:p w:rsidR="00296520" w:rsidRPr="00322151" w:rsidRDefault="00394112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2473</w:t>
            </w:r>
          </w:p>
        </w:tc>
        <w:tc>
          <w:tcPr>
            <w:tcW w:w="1396" w:type="dxa"/>
            <w:vAlign w:val="bottom"/>
          </w:tcPr>
          <w:p w:rsidR="00296520" w:rsidRPr="00322151" w:rsidRDefault="00394112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3319</w:t>
            </w:r>
          </w:p>
        </w:tc>
        <w:tc>
          <w:tcPr>
            <w:tcW w:w="1396" w:type="dxa"/>
            <w:vAlign w:val="bottom"/>
          </w:tcPr>
          <w:p w:rsidR="00296520" w:rsidRPr="00322151" w:rsidRDefault="009E6931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3488</w:t>
            </w:r>
          </w:p>
        </w:tc>
        <w:tc>
          <w:tcPr>
            <w:tcW w:w="1396" w:type="dxa"/>
          </w:tcPr>
          <w:p w:rsidR="00296520" w:rsidRPr="00322151" w:rsidRDefault="009E6931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9545</w:t>
            </w:r>
          </w:p>
        </w:tc>
      </w:tr>
      <w:tr w:rsidR="00296520" w:rsidTr="0024062D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296520" w:rsidRPr="00322151" w:rsidRDefault="00296520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298" w:type="dxa"/>
          </w:tcPr>
          <w:p w:rsidR="00296520" w:rsidRPr="00322151" w:rsidRDefault="00DD078C" w:rsidP="00091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9948</w:t>
            </w:r>
          </w:p>
        </w:tc>
        <w:tc>
          <w:tcPr>
            <w:tcW w:w="1396" w:type="dxa"/>
            <w:vAlign w:val="bottom"/>
          </w:tcPr>
          <w:p w:rsidR="00296520" w:rsidRPr="00322151" w:rsidRDefault="00DD078C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6969</w:t>
            </w:r>
          </w:p>
        </w:tc>
        <w:tc>
          <w:tcPr>
            <w:tcW w:w="1396" w:type="dxa"/>
            <w:vAlign w:val="bottom"/>
          </w:tcPr>
          <w:p w:rsidR="00296520" w:rsidRPr="00322151" w:rsidRDefault="00394112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5216</w:t>
            </w:r>
          </w:p>
        </w:tc>
        <w:tc>
          <w:tcPr>
            <w:tcW w:w="1396" w:type="dxa"/>
            <w:vAlign w:val="bottom"/>
          </w:tcPr>
          <w:p w:rsidR="00296520" w:rsidRPr="00322151" w:rsidRDefault="00394112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6396</w:t>
            </w:r>
          </w:p>
        </w:tc>
        <w:tc>
          <w:tcPr>
            <w:tcW w:w="1396" w:type="dxa"/>
            <w:vAlign w:val="bottom"/>
          </w:tcPr>
          <w:p w:rsidR="00296520" w:rsidRPr="00322151" w:rsidRDefault="009E6931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6319</w:t>
            </w:r>
          </w:p>
        </w:tc>
        <w:tc>
          <w:tcPr>
            <w:tcW w:w="1396" w:type="dxa"/>
          </w:tcPr>
          <w:p w:rsidR="00296520" w:rsidRPr="00322151" w:rsidRDefault="009E6931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12890</w:t>
            </w:r>
          </w:p>
        </w:tc>
      </w:tr>
      <w:tr w:rsidR="00296520" w:rsidTr="0024062D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296520" w:rsidRPr="00322151" w:rsidRDefault="00296520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298" w:type="dxa"/>
          </w:tcPr>
          <w:p w:rsidR="00296520" w:rsidRPr="00322151" w:rsidRDefault="00DD078C" w:rsidP="00091C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37775</w:t>
            </w:r>
          </w:p>
        </w:tc>
        <w:tc>
          <w:tcPr>
            <w:tcW w:w="1396" w:type="dxa"/>
            <w:vAlign w:val="bottom"/>
          </w:tcPr>
          <w:p w:rsidR="00296520" w:rsidRPr="00322151" w:rsidRDefault="00DD078C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164826</w:t>
            </w:r>
          </w:p>
        </w:tc>
        <w:tc>
          <w:tcPr>
            <w:tcW w:w="1396" w:type="dxa"/>
            <w:vAlign w:val="bottom"/>
          </w:tcPr>
          <w:p w:rsidR="00296520" w:rsidRPr="00322151" w:rsidRDefault="00394112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15060</w:t>
            </w:r>
          </w:p>
        </w:tc>
        <w:tc>
          <w:tcPr>
            <w:tcW w:w="1396" w:type="dxa"/>
            <w:vAlign w:val="bottom"/>
          </w:tcPr>
          <w:p w:rsidR="00296520" w:rsidRPr="00322151" w:rsidRDefault="00394112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15178</w:t>
            </w:r>
          </w:p>
        </w:tc>
        <w:tc>
          <w:tcPr>
            <w:tcW w:w="1396" w:type="dxa"/>
            <w:vAlign w:val="bottom"/>
          </w:tcPr>
          <w:p w:rsidR="00296520" w:rsidRPr="00322151" w:rsidRDefault="009E6931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19645</w:t>
            </w:r>
          </w:p>
        </w:tc>
        <w:tc>
          <w:tcPr>
            <w:tcW w:w="1396" w:type="dxa"/>
          </w:tcPr>
          <w:p w:rsidR="00296520" w:rsidRPr="00322151" w:rsidRDefault="009E6931" w:rsidP="00091C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14669</w:t>
            </w:r>
          </w:p>
        </w:tc>
      </w:tr>
    </w:tbl>
    <w:p w:rsidR="005E36B6" w:rsidRDefault="005E36B6" w:rsidP="005E36B6">
      <w:r>
        <w:t>Tabela 2. Tempo de execução para cada entrada com</w:t>
      </w:r>
      <w:bookmarkStart w:id="0" w:name="_GoBack"/>
      <w:bookmarkEnd w:id="0"/>
      <w:r>
        <w:t xml:space="preserve"> </w:t>
      </w:r>
      <w:r>
        <w:rPr>
          <w:i/>
        </w:rPr>
        <w:t>k</w:t>
      </w:r>
      <w:r>
        <w:t xml:space="preserve"> threads. </w:t>
      </w:r>
    </w:p>
    <w:p w:rsidR="002815BD" w:rsidRDefault="002815BD" w:rsidP="002815BD">
      <w:pPr>
        <w:pStyle w:val="Ttulo1"/>
      </w:pPr>
      <w:proofErr w:type="spellStart"/>
      <w:r>
        <w:t>Multiplicacao</w:t>
      </w:r>
      <w:proofErr w:type="spellEnd"/>
      <w:r>
        <w:t xml:space="preserve"> de matriz</w:t>
      </w:r>
    </w:p>
    <w:tbl>
      <w:tblPr>
        <w:tblStyle w:val="Tabelacomgrade"/>
        <w:tblW w:w="0" w:type="auto"/>
        <w:tblLook w:val="04A0"/>
      </w:tblPr>
      <w:tblGrid>
        <w:gridCol w:w="1211"/>
        <w:gridCol w:w="1227"/>
        <w:gridCol w:w="1227"/>
        <w:gridCol w:w="1227"/>
        <w:gridCol w:w="1236"/>
        <w:gridCol w:w="1236"/>
      </w:tblGrid>
      <w:tr w:rsidR="005D7885" w:rsidTr="003A28BA">
        <w:tc>
          <w:tcPr>
            <w:tcW w:w="1211" w:type="dxa"/>
            <w:shd w:val="clear" w:color="auto" w:fill="F2F2F2" w:themeFill="background1" w:themeFillShade="F2"/>
            <w:vAlign w:val="bottom"/>
          </w:tcPr>
          <w:p w:rsidR="005D7885" w:rsidRPr="00322151" w:rsidRDefault="005D7885" w:rsidP="00B908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shd w:val="clear" w:color="auto" w:fill="F2F2F2" w:themeFill="background1" w:themeFillShade="F2"/>
            <w:vAlign w:val="bottom"/>
          </w:tcPr>
          <w:p w:rsidR="005D7885" w:rsidRPr="00322151" w:rsidRDefault="005D7885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227" w:type="dxa"/>
            <w:shd w:val="clear" w:color="auto" w:fill="F2F2F2" w:themeFill="background1" w:themeFillShade="F2"/>
            <w:vAlign w:val="bottom"/>
          </w:tcPr>
          <w:p w:rsidR="005D7885" w:rsidRPr="00322151" w:rsidRDefault="005D7885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1227" w:type="dxa"/>
            <w:shd w:val="clear" w:color="auto" w:fill="F2F2F2" w:themeFill="background1" w:themeFillShade="F2"/>
            <w:vAlign w:val="bottom"/>
          </w:tcPr>
          <w:p w:rsidR="005D7885" w:rsidRPr="00322151" w:rsidRDefault="005D7885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512</w:t>
            </w:r>
          </w:p>
        </w:tc>
        <w:tc>
          <w:tcPr>
            <w:tcW w:w="1236" w:type="dxa"/>
            <w:shd w:val="clear" w:color="auto" w:fill="F2F2F2" w:themeFill="background1" w:themeFillShade="F2"/>
            <w:vAlign w:val="bottom"/>
          </w:tcPr>
          <w:p w:rsidR="005D7885" w:rsidRPr="00322151" w:rsidRDefault="005D7885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1024</w:t>
            </w:r>
          </w:p>
        </w:tc>
        <w:tc>
          <w:tcPr>
            <w:tcW w:w="1236" w:type="dxa"/>
            <w:shd w:val="clear" w:color="auto" w:fill="F2F2F2" w:themeFill="background1" w:themeFillShade="F2"/>
            <w:vAlign w:val="bottom"/>
          </w:tcPr>
          <w:p w:rsidR="005D7885" w:rsidRPr="00322151" w:rsidRDefault="005D7885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2048</w:t>
            </w:r>
          </w:p>
        </w:tc>
      </w:tr>
      <w:tr w:rsidR="005D7885" w:rsidTr="00B9089F">
        <w:tc>
          <w:tcPr>
            <w:tcW w:w="1211" w:type="dxa"/>
            <w:shd w:val="clear" w:color="auto" w:fill="F2F2F2" w:themeFill="background1" w:themeFillShade="F2"/>
            <w:vAlign w:val="bottom"/>
          </w:tcPr>
          <w:p w:rsidR="005D7885" w:rsidRPr="00322151" w:rsidRDefault="005D7885" w:rsidP="00B908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 xml:space="preserve">Tempo </w:t>
            </w:r>
          </w:p>
        </w:tc>
        <w:tc>
          <w:tcPr>
            <w:tcW w:w="1227" w:type="dxa"/>
            <w:vAlign w:val="bottom"/>
          </w:tcPr>
          <w:p w:rsidR="005D7885" w:rsidRPr="00322151" w:rsidRDefault="007B35C1" w:rsidP="00AD1B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36702</w:t>
            </w:r>
          </w:p>
        </w:tc>
        <w:tc>
          <w:tcPr>
            <w:tcW w:w="1227" w:type="dxa"/>
            <w:vAlign w:val="bottom"/>
          </w:tcPr>
          <w:p w:rsidR="005D7885" w:rsidRPr="00322151" w:rsidRDefault="00FB703F" w:rsidP="00AD1B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242982</w:t>
            </w:r>
          </w:p>
        </w:tc>
        <w:tc>
          <w:tcPr>
            <w:tcW w:w="1227" w:type="dxa"/>
            <w:vAlign w:val="bottom"/>
          </w:tcPr>
          <w:p w:rsidR="005D7885" w:rsidRPr="00322151" w:rsidRDefault="005D7885" w:rsidP="00AD1B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2376048</w:t>
            </w:r>
          </w:p>
        </w:tc>
        <w:tc>
          <w:tcPr>
            <w:tcW w:w="1236" w:type="dxa"/>
            <w:vAlign w:val="bottom"/>
          </w:tcPr>
          <w:p w:rsidR="005D7885" w:rsidRPr="00322151" w:rsidRDefault="005D7885" w:rsidP="00AD1B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71482181</w:t>
            </w:r>
          </w:p>
        </w:tc>
        <w:tc>
          <w:tcPr>
            <w:tcW w:w="1236" w:type="dxa"/>
            <w:vAlign w:val="bottom"/>
          </w:tcPr>
          <w:p w:rsidR="005D7885" w:rsidRPr="00322151" w:rsidRDefault="0015011A" w:rsidP="00AD1B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709383189</w:t>
            </w:r>
          </w:p>
        </w:tc>
      </w:tr>
    </w:tbl>
    <w:p w:rsidR="00296520" w:rsidRDefault="00296520" w:rsidP="00296520">
      <w:r>
        <w:t>Tabela 3. Tempo de execução sem thread</w:t>
      </w:r>
      <w:r w:rsidRPr="003577C8">
        <w:rPr>
          <w:i/>
        </w:rPr>
        <w:t>.</w:t>
      </w:r>
    </w:p>
    <w:p w:rsidR="005E36B6" w:rsidRDefault="005E36B6"/>
    <w:tbl>
      <w:tblPr>
        <w:tblStyle w:val="Tabelacomgrade"/>
        <w:tblW w:w="0" w:type="auto"/>
        <w:tblLook w:val="04A0"/>
      </w:tblPr>
      <w:tblGrid>
        <w:gridCol w:w="442"/>
        <w:gridCol w:w="1396"/>
        <w:gridCol w:w="1396"/>
        <w:gridCol w:w="1396"/>
        <w:gridCol w:w="1396"/>
        <w:gridCol w:w="1396"/>
      </w:tblGrid>
      <w:tr w:rsidR="005D7885" w:rsidTr="005B1999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5D7885" w:rsidRPr="00322151" w:rsidRDefault="005D7885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shd w:val="clear" w:color="auto" w:fill="F2F2F2" w:themeFill="background1" w:themeFillShade="F2"/>
            <w:vAlign w:val="bottom"/>
          </w:tcPr>
          <w:p w:rsidR="005D7885" w:rsidRPr="00322151" w:rsidRDefault="005D7885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396" w:type="dxa"/>
            <w:shd w:val="clear" w:color="auto" w:fill="F2F2F2" w:themeFill="background1" w:themeFillShade="F2"/>
            <w:vAlign w:val="bottom"/>
          </w:tcPr>
          <w:p w:rsidR="005D7885" w:rsidRPr="00322151" w:rsidRDefault="005D7885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1396" w:type="dxa"/>
            <w:shd w:val="clear" w:color="auto" w:fill="F2F2F2" w:themeFill="background1" w:themeFillShade="F2"/>
            <w:vAlign w:val="bottom"/>
          </w:tcPr>
          <w:p w:rsidR="005D7885" w:rsidRPr="00322151" w:rsidRDefault="005D7885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512</w:t>
            </w:r>
          </w:p>
        </w:tc>
        <w:tc>
          <w:tcPr>
            <w:tcW w:w="1396" w:type="dxa"/>
            <w:shd w:val="clear" w:color="auto" w:fill="F2F2F2" w:themeFill="background1" w:themeFillShade="F2"/>
            <w:vAlign w:val="bottom"/>
          </w:tcPr>
          <w:p w:rsidR="005D7885" w:rsidRPr="00322151" w:rsidRDefault="005D7885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1024</w:t>
            </w:r>
          </w:p>
        </w:tc>
        <w:tc>
          <w:tcPr>
            <w:tcW w:w="1396" w:type="dxa"/>
            <w:shd w:val="clear" w:color="auto" w:fill="F2F2F2" w:themeFill="background1" w:themeFillShade="F2"/>
            <w:vAlign w:val="bottom"/>
          </w:tcPr>
          <w:p w:rsidR="005D7885" w:rsidRPr="00322151" w:rsidRDefault="005D7885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2048</w:t>
            </w:r>
          </w:p>
        </w:tc>
      </w:tr>
      <w:tr w:rsidR="005D7885" w:rsidTr="005B1999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5D7885" w:rsidRPr="00322151" w:rsidRDefault="005D7885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396" w:type="dxa"/>
            <w:vAlign w:val="bottom"/>
          </w:tcPr>
          <w:p w:rsidR="005D7885" w:rsidRPr="00322151" w:rsidRDefault="007B35C1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1624</w:t>
            </w:r>
          </w:p>
        </w:tc>
        <w:tc>
          <w:tcPr>
            <w:tcW w:w="1396" w:type="dxa"/>
            <w:vAlign w:val="bottom"/>
          </w:tcPr>
          <w:p w:rsidR="005D7885" w:rsidRPr="00322151" w:rsidRDefault="00FB703F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4205</w:t>
            </w:r>
          </w:p>
        </w:tc>
        <w:tc>
          <w:tcPr>
            <w:tcW w:w="1396" w:type="dxa"/>
          </w:tcPr>
          <w:p w:rsidR="005D7885" w:rsidRPr="00322151" w:rsidRDefault="005D7885" w:rsidP="00B908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75295</w:t>
            </w:r>
          </w:p>
        </w:tc>
        <w:tc>
          <w:tcPr>
            <w:tcW w:w="1396" w:type="dxa"/>
            <w:vAlign w:val="bottom"/>
          </w:tcPr>
          <w:p w:rsidR="005D7885" w:rsidRPr="00322151" w:rsidRDefault="005D7885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106300</w:t>
            </w:r>
          </w:p>
        </w:tc>
        <w:tc>
          <w:tcPr>
            <w:tcW w:w="1396" w:type="dxa"/>
            <w:vAlign w:val="bottom"/>
          </w:tcPr>
          <w:p w:rsidR="005D7885" w:rsidRPr="00322151" w:rsidRDefault="00645706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703304</w:t>
            </w:r>
          </w:p>
        </w:tc>
      </w:tr>
      <w:tr w:rsidR="005D7885" w:rsidTr="005B1999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5D7885" w:rsidRPr="00322151" w:rsidRDefault="005D7885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396" w:type="dxa"/>
            <w:vAlign w:val="bottom"/>
          </w:tcPr>
          <w:p w:rsidR="005D7885" w:rsidRPr="00322151" w:rsidRDefault="007B35C1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1227</w:t>
            </w:r>
          </w:p>
        </w:tc>
        <w:tc>
          <w:tcPr>
            <w:tcW w:w="1396" w:type="dxa"/>
            <w:vAlign w:val="bottom"/>
          </w:tcPr>
          <w:p w:rsidR="005D7885" w:rsidRPr="00322151" w:rsidRDefault="00FB703F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3762</w:t>
            </w:r>
          </w:p>
        </w:tc>
        <w:tc>
          <w:tcPr>
            <w:tcW w:w="1396" w:type="dxa"/>
          </w:tcPr>
          <w:p w:rsidR="005D7885" w:rsidRPr="00322151" w:rsidRDefault="005D7885" w:rsidP="00B908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44136</w:t>
            </w:r>
          </w:p>
        </w:tc>
        <w:tc>
          <w:tcPr>
            <w:tcW w:w="1396" w:type="dxa"/>
            <w:vAlign w:val="bottom"/>
          </w:tcPr>
          <w:p w:rsidR="005D7885" w:rsidRPr="00322151" w:rsidRDefault="005B63E9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89665</w:t>
            </w:r>
          </w:p>
        </w:tc>
        <w:tc>
          <w:tcPr>
            <w:tcW w:w="1396" w:type="dxa"/>
            <w:vAlign w:val="bottom"/>
          </w:tcPr>
          <w:p w:rsidR="005D7885" w:rsidRPr="00322151" w:rsidRDefault="00BA2655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1266098</w:t>
            </w:r>
          </w:p>
        </w:tc>
      </w:tr>
      <w:tr w:rsidR="005D7885" w:rsidTr="005B1999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5D7885" w:rsidRPr="00322151" w:rsidRDefault="005D7885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396" w:type="dxa"/>
            <w:vAlign w:val="bottom"/>
          </w:tcPr>
          <w:p w:rsidR="005D7885" w:rsidRPr="00322151" w:rsidRDefault="007B35C1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1750</w:t>
            </w:r>
          </w:p>
        </w:tc>
        <w:tc>
          <w:tcPr>
            <w:tcW w:w="1396" w:type="dxa"/>
            <w:vAlign w:val="bottom"/>
          </w:tcPr>
          <w:p w:rsidR="005D7885" w:rsidRPr="00322151" w:rsidRDefault="00FB703F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3148</w:t>
            </w:r>
          </w:p>
        </w:tc>
        <w:tc>
          <w:tcPr>
            <w:tcW w:w="1396" w:type="dxa"/>
          </w:tcPr>
          <w:p w:rsidR="005D7885" w:rsidRPr="00322151" w:rsidRDefault="005D7885" w:rsidP="00B908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20990</w:t>
            </w:r>
          </w:p>
        </w:tc>
        <w:tc>
          <w:tcPr>
            <w:tcW w:w="1396" w:type="dxa"/>
            <w:vAlign w:val="bottom"/>
          </w:tcPr>
          <w:p w:rsidR="005D7885" w:rsidRPr="00322151" w:rsidRDefault="005B63E9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228755</w:t>
            </w:r>
          </w:p>
        </w:tc>
        <w:tc>
          <w:tcPr>
            <w:tcW w:w="1396" w:type="dxa"/>
            <w:vAlign w:val="bottom"/>
          </w:tcPr>
          <w:p w:rsidR="005D7885" w:rsidRPr="00322151" w:rsidRDefault="00D02244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3413039</w:t>
            </w:r>
          </w:p>
        </w:tc>
      </w:tr>
      <w:tr w:rsidR="005D7885" w:rsidTr="005B1999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5D7885" w:rsidRPr="00322151" w:rsidRDefault="005D7885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396" w:type="dxa"/>
            <w:vAlign w:val="bottom"/>
          </w:tcPr>
          <w:p w:rsidR="005D7885" w:rsidRPr="00322151" w:rsidRDefault="007B35C1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2789</w:t>
            </w:r>
          </w:p>
        </w:tc>
        <w:tc>
          <w:tcPr>
            <w:tcW w:w="1396" w:type="dxa"/>
            <w:vAlign w:val="bottom"/>
          </w:tcPr>
          <w:p w:rsidR="005D7885" w:rsidRPr="00322151" w:rsidRDefault="00FB703F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5264</w:t>
            </w:r>
          </w:p>
        </w:tc>
        <w:tc>
          <w:tcPr>
            <w:tcW w:w="1396" w:type="dxa"/>
          </w:tcPr>
          <w:p w:rsidR="005D7885" w:rsidRPr="00322151" w:rsidRDefault="005D7885" w:rsidP="00B908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53251</w:t>
            </w:r>
          </w:p>
        </w:tc>
        <w:tc>
          <w:tcPr>
            <w:tcW w:w="1396" w:type="dxa"/>
            <w:vAlign w:val="bottom"/>
          </w:tcPr>
          <w:p w:rsidR="005D7885" w:rsidRPr="00322151" w:rsidRDefault="005B63E9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374405</w:t>
            </w:r>
          </w:p>
        </w:tc>
        <w:tc>
          <w:tcPr>
            <w:tcW w:w="1396" w:type="dxa"/>
            <w:vAlign w:val="bottom"/>
          </w:tcPr>
          <w:p w:rsidR="005D7885" w:rsidRPr="00322151" w:rsidRDefault="00986CE1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2553727</w:t>
            </w:r>
          </w:p>
        </w:tc>
      </w:tr>
      <w:tr w:rsidR="005D7885" w:rsidTr="005B1999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5D7885" w:rsidRPr="00322151" w:rsidRDefault="005D7885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396" w:type="dxa"/>
            <w:vAlign w:val="bottom"/>
          </w:tcPr>
          <w:p w:rsidR="005D7885" w:rsidRPr="00322151" w:rsidRDefault="007B35C1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41314</w:t>
            </w:r>
          </w:p>
        </w:tc>
        <w:tc>
          <w:tcPr>
            <w:tcW w:w="1396" w:type="dxa"/>
            <w:vAlign w:val="bottom"/>
          </w:tcPr>
          <w:p w:rsidR="005D7885" w:rsidRPr="00322151" w:rsidRDefault="00FB703F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106348</w:t>
            </w:r>
          </w:p>
        </w:tc>
        <w:tc>
          <w:tcPr>
            <w:tcW w:w="1396" w:type="dxa"/>
          </w:tcPr>
          <w:p w:rsidR="005D7885" w:rsidRPr="00322151" w:rsidRDefault="005D7885" w:rsidP="00B908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56973</w:t>
            </w:r>
          </w:p>
        </w:tc>
        <w:tc>
          <w:tcPr>
            <w:tcW w:w="1396" w:type="dxa"/>
            <w:vAlign w:val="bottom"/>
          </w:tcPr>
          <w:p w:rsidR="005D7885" w:rsidRPr="00322151" w:rsidRDefault="005B63E9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427948</w:t>
            </w:r>
          </w:p>
        </w:tc>
        <w:tc>
          <w:tcPr>
            <w:tcW w:w="1396" w:type="dxa"/>
            <w:vAlign w:val="bottom"/>
          </w:tcPr>
          <w:p w:rsidR="005D7885" w:rsidRPr="00227F2D" w:rsidRDefault="00986CE1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3869018</w:t>
            </w:r>
          </w:p>
        </w:tc>
      </w:tr>
      <w:tr w:rsidR="005D7885" w:rsidTr="005B1999">
        <w:tc>
          <w:tcPr>
            <w:tcW w:w="442" w:type="dxa"/>
            <w:shd w:val="clear" w:color="auto" w:fill="F2F2F2" w:themeFill="background1" w:themeFillShade="F2"/>
            <w:vAlign w:val="bottom"/>
          </w:tcPr>
          <w:p w:rsidR="005D7885" w:rsidRPr="00322151" w:rsidRDefault="005D7885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151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396" w:type="dxa"/>
            <w:vAlign w:val="bottom"/>
          </w:tcPr>
          <w:p w:rsidR="005D7885" w:rsidRPr="00322151" w:rsidRDefault="007B35C1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22418</w:t>
            </w:r>
          </w:p>
        </w:tc>
        <w:tc>
          <w:tcPr>
            <w:tcW w:w="1396" w:type="dxa"/>
            <w:vAlign w:val="bottom"/>
          </w:tcPr>
          <w:p w:rsidR="005D7885" w:rsidRPr="00322151" w:rsidRDefault="007B35C1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138225</w:t>
            </w:r>
          </w:p>
        </w:tc>
        <w:tc>
          <w:tcPr>
            <w:tcW w:w="1396" w:type="dxa"/>
          </w:tcPr>
          <w:p w:rsidR="005D7885" w:rsidRPr="00322151" w:rsidRDefault="005D7885" w:rsidP="00B908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152198</w:t>
            </w:r>
          </w:p>
        </w:tc>
        <w:tc>
          <w:tcPr>
            <w:tcW w:w="1396" w:type="dxa"/>
            <w:vAlign w:val="bottom"/>
          </w:tcPr>
          <w:p w:rsidR="005D7885" w:rsidRPr="00322151" w:rsidRDefault="005B63E9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515995</w:t>
            </w:r>
          </w:p>
        </w:tc>
        <w:tc>
          <w:tcPr>
            <w:tcW w:w="1396" w:type="dxa"/>
            <w:vAlign w:val="bottom"/>
          </w:tcPr>
          <w:p w:rsidR="005D7885" w:rsidRPr="00322151" w:rsidRDefault="00227F2D" w:rsidP="00B908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4244057256</w:t>
            </w:r>
          </w:p>
        </w:tc>
      </w:tr>
    </w:tbl>
    <w:p w:rsidR="00296520" w:rsidRPr="005E36B6" w:rsidRDefault="00296520">
      <w:r>
        <w:t xml:space="preserve">Tabela 4. Tempo de execução para cada entrada com </w:t>
      </w:r>
      <w:r>
        <w:rPr>
          <w:i/>
        </w:rPr>
        <w:t>k</w:t>
      </w:r>
      <w:r>
        <w:t xml:space="preserve"> threads. </w:t>
      </w:r>
    </w:p>
    <w:sectPr w:rsidR="00296520" w:rsidRPr="005E36B6" w:rsidSect="00AE7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E36B6"/>
    <w:rsid w:val="000025B5"/>
    <w:rsid w:val="00004DEF"/>
    <w:rsid w:val="00004F0A"/>
    <w:rsid w:val="00004FAB"/>
    <w:rsid w:val="000117DB"/>
    <w:rsid w:val="00014B18"/>
    <w:rsid w:val="00023641"/>
    <w:rsid w:val="00026272"/>
    <w:rsid w:val="000347B3"/>
    <w:rsid w:val="00034C6B"/>
    <w:rsid w:val="00036D69"/>
    <w:rsid w:val="00042DE4"/>
    <w:rsid w:val="000434A9"/>
    <w:rsid w:val="00043B37"/>
    <w:rsid w:val="00046817"/>
    <w:rsid w:val="00050907"/>
    <w:rsid w:val="00052371"/>
    <w:rsid w:val="000618C8"/>
    <w:rsid w:val="0006244E"/>
    <w:rsid w:val="000624EA"/>
    <w:rsid w:val="00070713"/>
    <w:rsid w:val="00071E40"/>
    <w:rsid w:val="000735F3"/>
    <w:rsid w:val="0007691F"/>
    <w:rsid w:val="00081A84"/>
    <w:rsid w:val="0008392E"/>
    <w:rsid w:val="000860B3"/>
    <w:rsid w:val="00090391"/>
    <w:rsid w:val="0009100E"/>
    <w:rsid w:val="00091117"/>
    <w:rsid w:val="00093421"/>
    <w:rsid w:val="00094B5F"/>
    <w:rsid w:val="00096367"/>
    <w:rsid w:val="000A373B"/>
    <w:rsid w:val="000A3C61"/>
    <w:rsid w:val="000B12F2"/>
    <w:rsid w:val="000B301E"/>
    <w:rsid w:val="000B69BF"/>
    <w:rsid w:val="000C0703"/>
    <w:rsid w:val="000C1511"/>
    <w:rsid w:val="000C4E65"/>
    <w:rsid w:val="000D0051"/>
    <w:rsid w:val="000E28CD"/>
    <w:rsid w:val="000E4112"/>
    <w:rsid w:val="000E598C"/>
    <w:rsid w:val="000F5648"/>
    <w:rsid w:val="000F77AE"/>
    <w:rsid w:val="00102E70"/>
    <w:rsid w:val="00103856"/>
    <w:rsid w:val="00104A72"/>
    <w:rsid w:val="00104D07"/>
    <w:rsid w:val="00106704"/>
    <w:rsid w:val="00112FD2"/>
    <w:rsid w:val="00117FB0"/>
    <w:rsid w:val="001206BA"/>
    <w:rsid w:val="00120C1F"/>
    <w:rsid w:val="00127EB2"/>
    <w:rsid w:val="00132B23"/>
    <w:rsid w:val="001332FE"/>
    <w:rsid w:val="0013506A"/>
    <w:rsid w:val="001417F7"/>
    <w:rsid w:val="00147BF2"/>
    <w:rsid w:val="0015011A"/>
    <w:rsid w:val="00152496"/>
    <w:rsid w:val="00154151"/>
    <w:rsid w:val="0015442D"/>
    <w:rsid w:val="00164B7F"/>
    <w:rsid w:val="001678DE"/>
    <w:rsid w:val="0017266B"/>
    <w:rsid w:val="001766F3"/>
    <w:rsid w:val="0017682F"/>
    <w:rsid w:val="00183500"/>
    <w:rsid w:val="00183D11"/>
    <w:rsid w:val="001843F6"/>
    <w:rsid w:val="00185A08"/>
    <w:rsid w:val="001930B7"/>
    <w:rsid w:val="00193E8F"/>
    <w:rsid w:val="0019486C"/>
    <w:rsid w:val="00195D52"/>
    <w:rsid w:val="00195DDA"/>
    <w:rsid w:val="001968D0"/>
    <w:rsid w:val="001B2058"/>
    <w:rsid w:val="001C23D0"/>
    <w:rsid w:val="001C2E39"/>
    <w:rsid w:val="001C2FB9"/>
    <w:rsid w:val="001C34E9"/>
    <w:rsid w:val="001D4F26"/>
    <w:rsid w:val="001D7969"/>
    <w:rsid w:val="001E320C"/>
    <w:rsid w:val="001E663D"/>
    <w:rsid w:val="001E7093"/>
    <w:rsid w:val="001E7117"/>
    <w:rsid w:val="001E7C1B"/>
    <w:rsid w:val="001F70BF"/>
    <w:rsid w:val="00203DE9"/>
    <w:rsid w:val="00212C37"/>
    <w:rsid w:val="00215432"/>
    <w:rsid w:val="00215615"/>
    <w:rsid w:val="00221435"/>
    <w:rsid w:val="002231C6"/>
    <w:rsid w:val="00225161"/>
    <w:rsid w:val="00227F2D"/>
    <w:rsid w:val="0023254D"/>
    <w:rsid w:val="00233698"/>
    <w:rsid w:val="0023473C"/>
    <w:rsid w:val="00234BFC"/>
    <w:rsid w:val="00234CB9"/>
    <w:rsid w:val="00235C0B"/>
    <w:rsid w:val="00241BDE"/>
    <w:rsid w:val="00242648"/>
    <w:rsid w:val="00244866"/>
    <w:rsid w:val="002448B0"/>
    <w:rsid w:val="00245E88"/>
    <w:rsid w:val="00250689"/>
    <w:rsid w:val="00255029"/>
    <w:rsid w:val="0025594C"/>
    <w:rsid w:val="0025743F"/>
    <w:rsid w:val="00260FA3"/>
    <w:rsid w:val="0026260D"/>
    <w:rsid w:val="00274733"/>
    <w:rsid w:val="00276829"/>
    <w:rsid w:val="002815BD"/>
    <w:rsid w:val="00282F1E"/>
    <w:rsid w:val="00283B1D"/>
    <w:rsid w:val="002932AB"/>
    <w:rsid w:val="00296520"/>
    <w:rsid w:val="002A09C2"/>
    <w:rsid w:val="002A238A"/>
    <w:rsid w:val="002A4DA5"/>
    <w:rsid w:val="002A59ED"/>
    <w:rsid w:val="002A7997"/>
    <w:rsid w:val="002B0A1D"/>
    <w:rsid w:val="002C12D2"/>
    <w:rsid w:val="002C4502"/>
    <w:rsid w:val="002D35B8"/>
    <w:rsid w:val="002D3F1B"/>
    <w:rsid w:val="002D6407"/>
    <w:rsid w:val="002D6C96"/>
    <w:rsid w:val="002E0D1A"/>
    <w:rsid w:val="002E13B8"/>
    <w:rsid w:val="002E34AA"/>
    <w:rsid w:val="002E4FD7"/>
    <w:rsid w:val="002F3038"/>
    <w:rsid w:val="002F3359"/>
    <w:rsid w:val="003138A3"/>
    <w:rsid w:val="00320675"/>
    <w:rsid w:val="003235EA"/>
    <w:rsid w:val="003268A7"/>
    <w:rsid w:val="00331CB4"/>
    <w:rsid w:val="0033256A"/>
    <w:rsid w:val="003336DB"/>
    <w:rsid w:val="00344665"/>
    <w:rsid w:val="003503C6"/>
    <w:rsid w:val="00352EBC"/>
    <w:rsid w:val="003541F1"/>
    <w:rsid w:val="00356B5E"/>
    <w:rsid w:val="00361044"/>
    <w:rsid w:val="00364B95"/>
    <w:rsid w:val="00367FCD"/>
    <w:rsid w:val="003709F7"/>
    <w:rsid w:val="00374AE8"/>
    <w:rsid w:val="00374E7C"/>
    <w:rsid w:val="003761C7"/>
    <w:rsid w:val="0037792F"/>
    <w:rsid w:val="0038401B"/>
    <w:rsid w:val="00384242"/>
    <w:rsid w:val="00386624"/>
    <w:rsid w:val="003910B1"/>
    <w:rsid w:val="003910B8"/>
    <w:rsid w:val="00394112"/>
    <w:rsid w:val="003A09D9"/>
    <w:rsid w:val="003A26FD"/>
    <w:rsid w:val="003A3106"/>
    <w:rsid w:val="003A5AEE"/>
    <w:rsid w:val="003A5BD9"/>
    <w:rsid w:val="003A5EA8"/>
    <w:rsid w:val="003B01C9"/>
    <w:rsid w:val="003B0950"/>
    <w:rsid w:val="003B2EF6"/>
    <w:rsid w:val="003B59B7"/>
    <w:rsid w:val="003C138B"/>
    <w:rsid w:val="003C4367"/>
    <w:rsid w:val="003C6FEB"/>
    <w:rsid w:val="003C7447"/>
    <w:rsid w:val="003C79C8"/>
    <w:rsid w:val="003D3A8E"/>
    <w:rsid w:val="003D4E3A"/>
    <w:rsid w:val="003D5A1B"/>
    <w:rsid w:val="003D7555"/>
    <w:rsid w:val="003E5DE7"/>
    <w:rsid w:val="003F04BF"/>
    <w:rsid w:val="003F4344"/>
    <w:rsid w:val="00400497"/>
    <w:rsid w:val="00400516"/>
    <w:rsid w:val="00413EBD"/>
    <w:rsid w:val="00414DCD"/>
    <w:rsid w:val="0042481C"/>
    <w:rsid w:val="004309FB"/>
    <w:rsid w:val="00431218"/>
    <w:rsid w:val="00432519"/>
    <w:rsid w:val="004401E2"/>
    <w:rsid w:val="004434CA"/>
    <w:rsid w:val="00451263"/>
    <w:rsid w:val="0045718E"/>
    <w:rsid w:val="0047425B"/>
    <w:rsid w:val="00486C72"/>
    <w:rsid w:val="00491A6F"/>
    <w:rsid w:val="004930D0"/>
    <w:rsid w:val="00495BCD"/>
    <w:rsid w:val="004A084F"/>
    <w:rsid w:val="004A442D"/>
    <w:rsid w:val="004C352F"/>
    <w:rsid w:val="004C4218"/>
    <w:rsid w:val="004C43BC"/>
    <w:rsid w:val="004C4673"/>
    <w:rsid w:val="004D19B8"/>
    <w:rsid w:val="004D3B3C"/>
    <w:rsid w:val="004D3DC2"/>
    <w:rsid w:val="004D538E"/>
    <w:rsid w:val="004E3974"/>
    <w:rsid w:val="004E5FA1"/>
    <w:rsid w:val="004F689B"/>
    <w:rsid w:val="005042E9"/>
    <w:rsid w:val="005119C4"/>
    <w:rsid w:val="00515384"/>
    <w:rsid w:val="00515C06"/>
    <w:rsid w:val="00516677"/>
    <w:rsid w:val="00517DAC"/>
    <w:rsid w:val="00521B1A"/>
    <w:rsid w:val="00522DD8"/>
    <w:rsid w:val="00525FE9"/>
    <w:rsid w:val="00530459"/>
    <w:rsid w:val="005310E2"/>
    <w:rsid w:val="005428EB"/>
    <w:rsid w:val="0054354D"/>
    <w:rsid w:val="00544D84"/>
    <w:rsid w:val="00554135"/>
    <w:rsid w:val="00554D94"/>
    <w:rsid w:val="005575C9"/>
    <w:rsid w:val="00564B52"/>
    <w:rsid w:val="0057017A"/>
    <w:rsid w:val="0057541E"/>
    <w:rsid w:val="00575A71"/>
    <w:rsid w:val="00575FC6"/>
    <w:rsid w:val="0058103C"/>
    <w:rsid w:val="00592591"/>
    <w:rsid w:val="005A5DFF"/>
    <w:rsid w:val="005A7D40"/>
    <w:rsid w:val="005B04F3"/>
    <w:rsid w:val="005B1E12"/>
    <w:rsid w:val="005B63E9"/>
    <w:rsid w:val="005C5E43"/>
    <w:rsid w:val="005D7885"/>
    <w:rsid w:val="005E36B6"/>
    <w:rsid w:val="005E7E31"/>
    <w:rsid w:val="005F03B0"/>
    <w:rsid w:val="005F1224"/>
    <w:rsid w:val="005F18B9"/>
    <w:rsid w:val="005F2B8D"/>
    <w:rsid w:val="005F73D0"/>
    <w:rsid w:val="0060050D"/>
    <w:rsid w:val="00601576"/>
    <w:rsid w:val="00604696"/>
    <w:rsid w:val="006067F9"/>
    <w:rsid w:val="006117A5"/>
    <w:rsid w:val="006139D6"/>
    <w:rsid w:val="0061675C"/>
    <w:rsid w:val="00622ECC"/>
    <w:rsid w:val="006230C7"/>
    <w:rsid w:val="00626260"/>
    <w:rsid w:val="00626910"/>
    <w:rsid w:val="006320A6"/>
    <w:rsid w:val="00635878"/>
    <w:rsid w:val="00636023"/>
    <w:rsid w:val="006432AF"/>
    <w:rsid w:val="00645500"/>
    <w:rsid w:val="00645706"/>
    <w:rsid w:val="00652A9C"/>
    <w:rsid w:val="00656A2B"/>
    <w:rsid w:val="006602BE"/>
    <w:rsid w:val="00660599"/>
    <w:rsid w:val="006605D0"/>
    <w:rsid w:val="00660D58"/>
    <w:rsid w:val="00663B1A"/>
    <w:rsid w:val="00670B66"/>
    <w:rsid w:val="00671B59"/>
    <w:rsid w:val="0067760B"/>
    <w:rsid w:val="00677749"/>
    <w:rsid w:val="00680E72"/>
    <w:rsid w:val="0068187F"/>
    <w:rsid w:val="0069332F"/>
    <w:rsid w:val="006935A2"/>
    <w:rsid w:val="00694FDB"/>
    <w:rsid w:val="006A59AD"/>
    <w:rsid w:val="006A7C4A"/>
    <w:rsid w:val="006B3968"/>
    <w:rsid w:val="006B51AB"/>
    <w:rsid w:val="006C3B6A"/>
    <w:rsid w:val="006C7C8C"/>
    <w:rsid w:val="006D0053"/>
    <w:rsid w:val="006D1065"/>
    <w:rsid w:val="006D5496"/>
    <w:rsid w:val="006E0E5C"/>
    <w:rsid w:val="006E3204"/>
    <w:rsid w:val="006E5A9E"/>
    <w:rsid w:val="006E61BB"/>
    <w:rsid w:val="006F1D33"/>
    <w:rsid w:val="006F3150"/>
    <w:rsid w:val="007050E6"/>
    <w:rsid w:val="00705C23"/>
    <w:rsid w:val="007120DD"/>
    <w:rsid w:val="00712C5A"/>
    <w:rsid w:val="00712EEF"/>
    <w:rsid w:val="00713012"/>
    <w:rsid w:val="007152A8"/>
    <w:rsid w:val="007272EA"/>
    <w:rsid w:val="00731886"/>
    <w:rsid w:val="007362E2"/>
    <w:rsid w:val="00736F23"/>
    <w:rsid w:val="0073705A"/>
    <w:rsid w:val="007375DE"/>
    <w:rsid w:val="00740130"/>
    <w:rsid w:val="00743540"/>
    <w:rsid w:val="00744678"/>
    <w:rsid w:val="007451B4"/>
    <w:rsid w:val="007464D0"/>
    <w:rsid w:val="00747775"/>
    <w:rsid w:val="00751615"/>
    <w:rsid w:val="00757E18"/>
    <w:rsid w:val="00775274"/>
    <w:rsid w:val="007755B0"/>
    <w:rsid w:val="00781436"/>
    <w:rsid w:val="00781C77"/>
    <w:rsid w:val="00787CBE"/>
    <w:rsid w:val="0079426B"/>
    <w:rsid w:val="007952C9"/>
    <w:rsid w:val="00797807"/>
    <w:rsid w:val="007A0B6C"/>
    <w:rsid w:val="007A4572"/>
    <w:rsid w:val="007A5B20"/>
    <w:rsid w:val="007B35C1"/>
    <w:rsid w:val="007B7C36"/>
    <w:rsid w:val="007C0970"/>
    <w:rsid w:val="007D0DA8"/>
    <w:rsid w:val="007D3873"/>
    <w:rsid w:val="007D7784"/>
    <w:rsid w:val="007D7A27"/>
    <w:rsid w:val="007E00E6"/>
    <w:rsid w:val="007E0678"/>
    <w:rsid w:val="007E78E4"/>
    <w:rsid w:val="007F50E0"/>
    <w:rsid w:val="007F7B4D"/>
    <w:rsid w:val="007F7EED"/>
    <w:rsid w:val="0080157F"/>
    <w:rsid w:val="0080627F"/>
    <w:rsid w:val="00812307"/>
    <w:rsid w:val="0081716B"/>
    <w:rsid w:val="0082039C"/>
    <w:rsid w:val="008206B4"/>
    <w:rsid w:val="00823784"/>
    <w:rsid w:val="00845245"/>
    <w:rsid w:val="00846DC5"/>
    <w:rsid w:val="0084775C"/>
    <w:rsid w:val="00861240"/>
    <w:rsid w:val="00870933"/>
    <w:rsid w:val="00871C67"/>
    <w:rsid w:val="00874140"/>
    <w:rsid w:val="00876E93"/>
    <w:rsid w:val="008805EB"/>
    <w:rsid w:val="0088434C"/>
    <w:rsid w:val="00885205"/>
    <w:rsid w:val="00890DA5"/>
    <w:rsid w:val="0089423C"/>
    <w:rsid w:val="00894777"/>
    <w:rsid w:val="00896F9A"/>
    <w:rsid w:val="008979A6"/>
    <w:rsid w:val="008A5AE5"/>
    <w:rsid w:val="008A7F58"/>
    <w:rsid w:val="008B0B21"/>
    <w:rsid w:val="008C628E"/>
    <w:rsid w:val="008D146E"/>
    <w:rsid w:val="008D483B"/>
    <w:rsid w:val="008D74D2"/>
    <w:rsid w:val="008E3AB3"/>
    <w:rsid w:val="008E5CD5"/>
    <w:rsid w:val="008E677E"/>
    <w:rsid w:val="008F0A25"/>
    <w:rsid w:val="008F0B9A"/>
    <w:rsid w:val="008F52B6"/>
    <w:rsid w:val="008F5D2E"/>
    <w:rsid w:val="008F690B"/>
    <w:rsid w:val="008F7533"/>
    <w:rsid w:val="00913A86"/>
    <w:rsid w:val="009219F7"/>
    <w:rsid w:val="009229A8"/>
    <w:rsid w:val="009229BC"/>
    <w:rsid w:val="00922E03"/>
    <w:rsid w:val="00925CAD"/>
    <w:rsid w:val="00927995"/>
    <w:rsid w:val="00931D4E"/>
    <w:rsid w:val="009325DE"/>
    <w:rsid w:val="009377FB"/>
    <w:rsid w:val="00941635"/>
    <w:rsid w:val="009434C5"/>
    <w:rsid w:val="00946739"/>
    <w:rsid w:val="00950B83"/>
    <w:rsid w:val="009514C1"/>
    <w:rsid w:val="00952CEA"/>
    <w:rsid w:val="00971AC8"/>
    <w:rsid w:val="0098230C"/>
    <w:rsid w:val="00983455"/>
    <w:rsid w:val="00984728"/>
    <w:rsid w:val="00986CE1"/>
    <w:rsid w:val="00987539"/>
    <w:rsid w:val="00992D31"/>
    <w:rsid w:val="009A4CF2"/>
    <w:rsid w:val="009A5F38"/>
    <w:rsid w:val="009A6BA1"/>
    <w:rsid w:val="009B06C1"/>
    <w:rsid w:val="009C0750"/>
    <w:rsid w:val="009C373A"/>
    <w:rsid w:val="009C591C"/>
    <w:rsid w:val="009D073E"/>
    <w:rsid w:val="009D5709"/>
    <w:rsid w:val="009E442D"/>
    <w:rsid w:val="009E44DE"/>
    <w:rsid w:val="009E6931"/>
    <w:rsid w:val="009E7366"/>
    <w:rsid w:val="009F074F"/>
    <w:rsid w:val="009F2251"/>
    <w:rsid w:val="00A0229D"/>
    <w:rsid w:val="00A03EE1"/>
    <w:rsid w:val="00A040E4"/>
    <w:rsid w:val="00A10DAA"/>
    <w:rsid w:val="00A114FF"/>
    <w:rsid w:val="00A14EB8"/>
    <w:rsid w:val="00A21E74"/>
    <w:rsid w:val="00A25785"/>
    <w:rsid w:val="00A322C2"/>
    <w:rsid w:val="00A32D3D"/>
    <w:rsid w:val="00A35E33"/>
    <w:rsid w:val="00A46BD7"/>
    <w:rsid w:val="00A47242"/>
    <w:rsid w:val="00A508EE"/>
    <w:rsid w:val="00A5456B"/>
    <w:rsid w:val="00A663F7"/>
    <w:rsid w:val="00A707B9"/>
    <w:rsid w:val="00A74A7E"/>
    <w:rsid w:val="00A75F4A"/>
    <w:rsid w:val="00A825F6"/>
    <w:rsid w:val="00A858E6"/>
    <w:rsid w:val="00A85F39"/>
    <w:rsid w:val="00A90E0E"/>
    <w:rsid w:val="00A96A14"/>
    <w:rsid w:val="00AA31BE"/>
    <w:rsid w:val="00AB34B8"/>
    <w:rsid w:val="00AB488A"/>
    <w:rsid w:val="00AB7B32"/>
    <w:rsid w:val="00AC2B00"/>
    <w:rsid w:val="00AC3B48"/>
    <w:rsid w:val="00AD0D24"/>
    <w:rsid w:val="00AD0EEB"/>
    <w:rsid w:val="00AD1833"/>
    <w:rsid w:val="00AD1A2E"/>
    <w:rsid w:val="00AD1BC1"/>
    <w:rsid w:val="00AD4518"/>
    <w:rsid w:val="00AD7384"/>
    <w:rsid w:val="00AE09F7"/>
    <w:rsid w:val="00AE112C"/>
    <w:rsid w:val="00AE25B5"/>
    <w:rsid w:val="00AE2933"/>
    <w:rsid w:val="00AE6007"/>
    <w:rsid w:val="00AE7C54"/>
    <w:rsid w:val="00AF4AB6"/>
    <w:rsid w:val="00AF5E68"/>
    <w:rsid w:val="00AF7EE1"/>
    <w:rsid w:val="00B00E9F"/>
    <w:rsid w:val="00B02132"/>
    <w:rsid w:val="00B038F5"/>
    <w:rsid w:val="00B0448B"/>
    <w:rsid w:val="00B104BE"/>
    <w:rsid w:val="00B11D62"/>
    <w:rsid w:val="00B139C2"/>
    <w:rsid w:val="00B168A3"/>
    <w:rsid w:val="00B228BB"/>
    <w:rsid w:val="00B22E77"/>
    <w:rsid w:val="00B23A3D"/>
    <w:rsid w:val="00B274B9"/>
    <w:rsid w:val="00B27ADF"/>
    <w:rsid w:val="00B33D8C"/>
    <w:rsid w:val="00B35646"/>
    <w:rsid w:val="00B44EA9"/>
    <w:rsid w:val="00B464D9"/>
    <w:rsid w:val="00B471A4"/>
    <w:rsid w:val="00B50788"/>
    <w:rsid w:val="00B5247A"/>
    <w:rsid w:val="00B525E1"/>
    <w:rsid w:val="00B544E5"/>
    <w:rsid w:val="00B57D52"/>
    <w:rsid w:val="00B64030"/>
    <w:rsid w:val="00B6451B"/>
    <w:rsid w:val="00B66749"/>
    <w:rsid w:val="00B66A78"/>
    <w:rsid w:val="00B72D79"/>
    <w:rsid w:val="00B73247"/>
    <w:rsid w:val="00B7480F"/>
    <w:rsid w:val="00B751AA"/>
    <w:rsid w:val="00B75D1D"/>
    <w:rsid w:val="00B769B5"/>
    <w:rsid w:val="00B77C89"/>
    <w:rsid w:val="00B82297"/>
    <w:rsid w:val="00B87D65"/>
    <w:rsid w:val="00B97417"/>
    <w:rsid w:val="00BA0C81"/>
    <w:rsid w:val="00BA1FDE"/>
    <w:rsid w:val="00BA2655"/>
    <w:rsid w:val="00BA35A8"/>
    <w:rsid w:val="00BA3D99"/>
    <w:rsid w:val="00BA4317"/>
    <w:rsid w:val="00BA5B29"/>
    <w:rsid w:val="00BB277E"/>
    <w:rsid w:val="00BB5F9A"/>
    <w:rsid w:val="00BD0AEA"/>
    <w:rsid w:val="00BE11EE"/>
    <w:rsid w:val="00BF3716"/>
    <w:rsid w:val="00BF4FEB"/>
    <w:rsid w:val="00BF6D45"/>
    <w:rsid w:val="00C041C2"/>
    <w:rsid w:val="00C05CB8"/>
    <w:rsid w:val="00C1027F"/>
    <w:rsid w:val="00C13018"/>
    <w:rsid w:val="00C15B5B"/>
    <w:rsid w:val="00C16599"/>
    <w:rsid w:val="00C23E09"/>
    <w:rsid w:val="00C23F28"/>
    <w:rsid w:val="00C24C48"/>
    <w:rsid w:val="00C2500F"/>
    <w:rsid w:val="00C256B1"/>
    <w:rsid w:val="00C33DF6"/>
    <w:rsid w:val="00C416D2"/>
    <w:rsid w:val="00C4264C"/>
    <w:rsid w:val="00C47320"/>
    <w:rsid w:val="00C47D1C"/>
    <w:rsid w:val="00C47EEF"/>
    <w:rsid w:val="00C51B15"/>
    <w:rsid w:val="00C54622"/>
    <w:rsid w:val="00C55EE8"/>
    <w:rsid w:val="00C5654C"/>
    <w:rsid w:val="00C725B5"/>
    <w:rsid w:val="00C73108"/>
    <w:rsid w:val="00C73A7D"/>
    <w:rsid w:val="00C82DD6"/>
    <w:rsid w:val="00C86125"/>
    <w:rsid w:val="00C90358"/>
    <w:rsid w:val="00C91C7F"/>
    <w:rsid w:val="00C95BA7"/>
    <w:rsid w:val="00CA0DC7"/>
    <w:rsid w:val="00CA2546"/>
    <w:rsid w:val="00CB1A68"/>
    <w:rsid w:val="00CB2170"/>
    <w:rsid w:val="00CB53F8"/>
    <w:rsid w:val="00CB560C"/>
    <w:rsid w:val="00CB66E1"/>
    <w:rsid w:val="00CC137F"/>
    <w:rsid w:val="00CC1465"/>
    <w:rsid w:val="00CC4572"/>
    <w:rsid w:val="00CC7BCB"/>
    <w:rsid w:val="00CD1796"/>
    <w:rsid w:val="00CD3A9C"/>
    <w:rsid w:val="00CE1C97"/>
    <w:rsid w:val="00CE6333"/>
    <w:rsid w:val="00CE6E60"/>
    <w:rsid w:val="00D02244"/>
    <w:rsid w:val="00D024B7"/>
    <w:rsid w:val="00D02CE1"/>
    <w:rsid w:val="00D03FFD"/>
    <w:rsid w:val="00D059BB"/>
    <w:rsid w:val="00D07A03"/>
    <w:rsid w:val="00D170ED"/>
    <w:rsid w:val="00D2092C"/>
    <w:rsid w:val="00D257C2"/>
    <w:rsid w:val="00D258E4"/>
    <w:rsid w:val="00D44F0C"/>
    <w:rsid w:val="00D46CCD"/>
    <w:rsid w:val="00D47F4A"/>
    <w:rsid w:val="00D527BE"/>
    <w:rsid w:val="00D531BF"/>
    <w:rsid w:val="00D549C9"/>
    <w:rsid w:val="00D57611"/>
    <w:rsid w:val="00D57941"/>
    <w:rsid w:val="00D649D1"/>
    <w:rsid w:val="00D73221"/>
    <w:rsid w:val="00D752A2"/>
    <w:rsid w:val="00D76595"/>
    <w:rsid w:val="00D765F3"/>
    <w:rsid w:val="00D91C03"/>
    <w:rsid w:val="00D95916"/>
    <w:rsid w:val="00DA300D"/>
    <w:rsid w:val="00DA3C52"/>
    <w:rsid w:val="00DA4CC8"/>
    <w:rsid w:val="00DA6DAF"/>
    <w:rsid w:val="00DA6F0F"/>
    <w:rsid w:val="00DB090A"/>
    <w:rsid w:val="00DB5E81"/>
    <w:rsid w:val="00DB6A16"/>
    <w:rsid w:val="00DB77D8"/>
    <w:rsid w:val="00DC103A"/>
    <w:rsid w:val="00DC1288"/>
    <w:rsid w:val="00DC1B34"/>
    <w:rsid w:val="00DC3514"/>
    <w:rsid w:val="00DC5884"/>
    <w:rsid w:val="00DD0462"/>
    <w:rsid w:val="00DD078C"/>
    <w:rsid w:val="00DD3029"/>
    <w:rsid w:val="00DE3352"/>
    <w:rsid w:val="00DE3B3B"/>
    <w:rsid w:val="00DE6A96"/>
    <w:rsid w:val="00DF20D4"/>
    <w:rsid w:val="00DF3DAF"/>
    <w:rsid w:val="00DF3FF0"/>
    <w:rsid w:val="00DF68A1"/>
    <w:rsid w:val="00E02249"/>
    <w:rsid w:val="00E073BE"/>
    <w:rsid w:val="00E1134F"/>
    <w:rsid w:val="00E11490"/>
    <w:rsid w:val="00E114B0"/>
    <w:rsid w:val="00E14D96"/>
    <w:rsid w:val="00E17DE5"/>
    <w:rsid w:val="00E31F7B"/>
    <w:rsid w:val="00E36811"/>
    <w:rsid w:val="00E40CDF"/>
    <w:rsid w:val="00E43055"/>
    <w:rsid w:val="00E47B16"/>
    <w:rsid w:val="00E53B6B"/>
    <w:rsid w:val="00E54597"/>
    <w:rsid w:val="00E55763"/>
    <w:rsid w:val="00E559DB"/>
    <w:rsid w:val="00E63831"/>
    <w:rsid w:val="00E6734B"/>
    <w:rsid w:val="00E7092D"/>
    <w:rsid w:val="00E7101C"/>
    <w:rsid w:val="00E75546"/>
    <w:rsid w:val="00E81DA6"/>
    <w:rsid w:val="00E82A88"/>
    <w:rsid w:val="00E93E9A"/>
    <w:rsid w:val="00EA3BBB"/>
    <w:rsid w:val="00EA4686"/>
    <w:rsid w:val="00EB0263"/>
    <w:rsid w:val="00EB6FB7"/>
    <w:rsid w:val="00EB7396"/>
    <w:rsid w:val="00EB7437"/>
    <w:rsid w:val="00EC15B0"/>
    <w:rsid w:val="00EC31FE"/>
    <w:rsid w:val="00EC3B7D"/>
    <w:rsid w:val="00ED4492"/>
    <w:rsid w:val="00ED678F"/>
    <w:rsid w:val="00EE0691"/>
    <w:rsid w:val="00EF1528"/>
    <w:rsid w:val="00EF3A1F"/>
    <w:rsid w:val="00EF65B0"/>
    <w:rsid w:val="00EF79E0"/>
    <w:rsid w:val="00F0012B"/>
    <w:rsid w:val="00F014BA"/>
    <w:rsid w:val="00F02CB6"/>
    <w:rsid w:val="00F035AF"/>
    <w:rsid w:val="00F10922"/>
    <w:rsid w:val="00F14FFF"/>
    <w:rsid w:val="00F16EDB"/>
    <w:rsid w:val="00F27107"/>
    <w:rsid w:val="00F31AEC"/>
    <w:rsid w:val="00F35D6F"/>
    <w:rsid w:val="00F361E6"/>
    <w:rsid w:val="00F40078"/>
    <w:rsid w:val="00F434D6"/>
    <w:rsid w:val="00F43D79"/>
    <w:rsid w:val="00F51E9E"/>
    <w:rsid w:val="00F53CE3"/>
    <w:rsid w:val="00F55D35"/>
    <w:rsid w:val="00F55F49"/>
    <w:rsid w:val="00F67B4B"/>
    <w:rsid w:val="00F71AB0"/>
    <w:rsid w:val="00F816DB"/>
    <w:rsid w:val="00F846DE"/>
    <w:rsid w:val="00F84E08"/>
    <w:rsid w:val="00FA2AA7"/>
    <w:rsid w:val="00FA46D8"/>
    <w:rsid w:val="00FB39FB"/>
    <w:rsid w:val="00FB3FB7"/>
    <w:rsid w:val="00FB42B6"/>
    <w:rsid w:val="00FB69CB"/>
    <w:rsid w:val="00FB703F"/>
    <w:rsid w:val="00FC0CF7"/>
    <w:rsid w:val="00FC26D0"/>
    <w:rsid w:val="00FD0EFF"/>
    <w:rsid w:val="00FD30EF"/>
    <w:rsid w:val="00FD47E8"/>
    <w:rsid w:val="00FE1409"/>
    <w:rsid w:val="00FE1EC6"/>
    <w:rsid w:val="00FF5D72"/>
    <w:rsid w:val="00FF6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6B6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815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E36B6"/>
    <w:pPr>
      <w:spacing w:after="0" w:line="240" w:lineRule="auto"/>
    </w:pPr>
    <w:rPr>
      <w:lang w:val="pt-BR"/>
    </w:rPr>
  </w:style>
  <w:style w:type="table" w:styleId="Tabelacomgrade">
    <w:name w:val="Table Grid"/>
    <w:basedOn w:val="Tabelanormal"/>
    <w:uiPriority w:val="59"/>
    <w:rsid w:val="005E36B6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2815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2015-06-27T22:37:00Z</dcterms:created>
  <dcterms:modified xsi:type="dcterms:W3CDTF">2015-07-06T03:23:00Z</dcterms:modified>
</cp:coreProperties>
</file>