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13" w:tblpY="1"/>
        <w:tblOverlap w:val="never"/>
        <w:tblW w:w="58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6"/>
        <w:gridCol w:w="1460"/>
        <w:gridCol w:w="879"/>
        <w:gridCol w:w="2882"/>
      </w:tblGrid>
      <w:tr w:rsidR="00E60076" w:rsidRPr="002B3CFA" w14:paraId="69E7E763" w14:textId="77777777" w:rsidTr="00E60076">
        <w:tc>
          <w:tcPr>
            <w:tcW w:w="58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85669" w14:textId="77777777" w:rsidR="00E60076" w:rsidRPr="002B3CFA" w:rsidRDefault="00E60076" w:rsidP="00F52A53">
            <w:pPr>
              <w:pStyle w:val="Padro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Conjunto de Instruções </w:t>
            </w:r>
            <w:proofErr w:type="spellStart"/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uJVM</w:t>
            </w:r>
            <w:proofErr w:type="spellEnd"/>
          </w:p>
        </w:tc>
      </w:tr>
      <w:tr w:rsidR="00E60076" w:rsidRPr="002B3CFA" w14:paraId="7B1DC248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4BAB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</w:t>
            </w: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ódigo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C2B6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Instrução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A640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Pilha (</w:t>
            </w:r>
            <w:proofErr w:type="spellStart"/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estack</w:t>
            </w:r>
            <w:proofErr w:type="spellEnd"/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CB37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Semântica</w:t>
            </w:r>
          </w:p>
        </w:tc>
      </w:tr>
      <w:tr w:rsidR="00E60076" w:rsidRPr="002B3CFA" w14:paraId="29DC806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2D22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7374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load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FCAD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39C6BC6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7A5B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(local[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FP+b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])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7C2395F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77226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2D72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store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4A13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  <w:p w14:paraId="5ECAE2E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06D7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local[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FP+b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] = 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4587AA6E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CFF9D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736F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getstatic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4E1E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310BF10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B632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(data[s])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200DB5A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220F2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6955D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putstatic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D0C7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  <w:p w14:paraId="48451EC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BA74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data[s] = 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08D642C2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E6D22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D844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const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w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9346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661AF56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568E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(w)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0F94E85F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BC1FA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D61D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add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E928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1D4710D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v1+v2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DE7DD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(pop() +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133C12F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34B3E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755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sub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4996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043E7FA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v1-v2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4051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(- pop() +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579075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6F7B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A514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mul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C8E7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0AA2799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v1*v2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9A8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(pop() *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7446A4" w14:paraId="3081A7BB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C4318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6AE1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0541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4FF6934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v1/v2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E8FA" w14:textId="77777777" w:rsidR="00E60076" w:rsidRPr="006157F0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6157F0">
              <w:rPr>
                <w:rFonts w:asciiTheme="majorHAnsi" w:hAnsiTheme="majorHAnsi"/>
                <w:sz w:val="16"/>
                <w:szCs w:val="16"/>
              </w:rPr>
              <w:t xml:space="preserve">x = pop(); </w:t>
            </w:r>
          </w:p>
          <w:p w14:paraId="7002A505" w14:textId="77777777" w:rsidR="00E60076" w:rsidRPr="007446A4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7446A4">
              <w:rPr>
                <w:rFonts w:asciiTheme="majorHAnsi" w:hAnsiTheme="majorHAnsi"/>
                <w:sz w:val="16"/>
                <w:szCs w:val="16"/>
              </w:rPr>
              <w:t xml:space="preserve">se x != 0 </w:t>
            </w:r>
            <w:proofErr w:type="spellStart"/>
            <w:r w:rsidRPr="007446A4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7446A4">
              <w:rPr>
                <w:rFonts w:asciiTheme="majorHAnsi" w:hAnsiTheme="majorHAnsi"/>
                <w:sz w:val="16"/>
                <w:szCs w:val="16"/>
              </w:rPr>
              <w:t>(pop() / x) senão erro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9BF3A85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C6E9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BD03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rem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0299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50F8950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v1%v2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AA54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x = pop(); </w:t>
            </w:r>
          </w:p>
          <w:p w14:paraId="5B229BC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se x != 0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(pop() % x)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46A4">
              <w:rPr>
                <w:rFonts w:asciiTheme="majorHAnsi" w:hAnsiTheme="majorHAnsi"/>
                <w:sz w:val="16"/>
                <w:szCs w:val="16"/>
              </w:rPr>
              <w:t xml:space="preserve"> senão erro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6AC2313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4EB9E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FC41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neg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1BEC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</w:t>
            </w:r>
          </w:p>
          <w:p w14:paraId="4911BDA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- v1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4865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(-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327376EA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7BA2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12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CCDC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newarray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EDE7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n</w:t>
            </w:r>
          </w:p>
          <w:p w14:paraId="6A39B4F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0BFAD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n = pop(); </w:t>
            </w:r>
          </w:p>
          <w:p w14:paraId="4326160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reserve vetor de n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words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a partir de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14:paraId="2728F87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inicie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posições do 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vetor com 0;</w:t>
            </w:r>
          </w:p>
          <w:p w14:paraId="69D1D8B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161BAC9F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5BCB6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13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5537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aload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F71F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, i</w:t>
            </w:r>
          </w:p>
          <w:p w14:paraId="58E3EF1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2CF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= pop();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= pop();</w:t>
            </w:r>
          </w:p>
          <w:p w14:paraId="1A6454F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push</w:t>
            </w:r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(heap[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i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+ 1]);</w:t>
            </w:r>
          </w:p>
        </w:tc>
      </w:tr>
      <w:tr w:rsidR="00E60076" w:rsidRPr="002B3CFA" w14:paraId="3CF0EF8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A080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048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astore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299C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, i,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  <w:p w14:paraId="3CB200C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46D1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= pop(); i = pop();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= pop();</w:t>
            </w:r>
          </w:p>
          <w:p w14:paraId="576AF2C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heap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[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+ i + 1] =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5B9203B5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1ADBE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15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2FF2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arraylength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27C2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adr</w:t>
            </w:r>
            <w:proofErr w:type="spellEnd"/>
          </w:p>
          <w:p w14:paraId="15F24CA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2E2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adr</w:t>
            </w:r>
            <w:proofErr w:type="spellEnd"/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= pop();</w:t>
            </w:r>
          </w:p>
          <w:p w14:paraId="031BC64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push</w:t>
            </w:r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(heap[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adr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]);</w:t>
            </w:r>
          </w:p>
        </w:tc>
      </w:tr>
      <w:tr w:rsidR="00E60076" w:rsidRPr="002B3CFA" w14:paraId="31353AFD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50AE7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009B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pop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1D4D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  <w:p w14:paraId="166E7B9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8411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x = pop(); </w:t>
            </w:r>
          </w:p>
        </w:tc>
      </w:tr>
      <w:tr w:rsidR="00E60076" w:rsidRPr="002B3CFA" w14:paraId="2CC3EAD3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4C18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17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0DB5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jmp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B722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6D19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 = s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38E01A59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45E0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18 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23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7B696" w14:textId="77777777" w:rsidR="00E60076" w:rsidRPr="00CA287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j</w:t>
            </w:r>
            <w:r w:rsidRPr="00CA287A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c</w:t>
            </w:r>
            <w:proofErr w:type="spellEnd"/>
            <w:proofErr w:type="gramEnd"/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s</w:t>
            </w:r>
          </w:p>
          <w:p w14:paraId="78D49180" w14:textId="77777777" w:rsidR="00E60076" w:rsidRPr="00CA287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CA287A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c</w:t>
            </w:r>
            <w:proofErr w:type="gramEnd"/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=</w:t>
            </w: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eq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ne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lt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le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gt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ge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EC2D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x, y</w:t>
            </w:r>
          </w:p>
          <w:p w14:paraId="35E5051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07D6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y</w:t>
            </w:r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= pop(); x = pop();</w:t>
            </w:r>
          </w:p>
          <w:p w14:paraId="63D68CB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se</w:t>
            </w:r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(x </w:t>
            </w:r>
            <w:r w:rsidRPr="00CA287A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c</w:t>
            </w: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y) PC = s; </w:t>
            </w:r>
          </w:p>
        </w:tc>
      </w:tr>
      <w:tr w:rsidR="00E60076" w:rsidRPr="002B3CFA" w14:paraId="03BBA21B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9D1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CC7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call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53CD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C78AD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PPUSH(PC+3);</w:t>
            </w:r>
          </w:p>
          <w:p w14:paraId="296E338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 = s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6748EE77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6940A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25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A203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return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3D7D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C53D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 = PPOP()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1E73C330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12E35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27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6A57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enter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b1, b2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568A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3DB0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pnum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= b1;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lnum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= b2;</w:t>
            </w:r>
          </w:p>
          <w:p w14:paraId="5204738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// salva contexto</w:t>
            </w:r>
          </w:p>
          <w:p w14:paraId="0FD22113" w14:textId="77777777" w:rsidR="00E60076" w:rsidRPr="00094F34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Theme="majorHAnsi" w:hAnsiTheme="majorHAnsi"/>
                <w:sz w:val="16"/>
                <w:szCs w:val="16"/>
                <w:lang w:val="en-US"/>
              </w:rPr>
              <w:t>PPUSH(</w:t>
            </w:r>
            <w:proofErr w:type="gramEnd"/>
            <w:r w:rsidRPr="00094F34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FP); FP = SP; SP = SP + </w:t>
            </w:r>
            <w:proofErr w:type="spellStart"/>
            <w:r w:rsidRPr="00094F34">
              <w:rPr>
                <w:rFonts w:asciiTheme="majorHAnsi" w:hAnsiTheme="majorHAnsi"/>
                <w:sz w:val="16"/>
                <w:szCs w:val="16"/>
                <w:lang w:val="en-US"/>
              </w:rPr>
              <w:t>lnum</w:t>
            </w:r>
            <w:proofErr w:type="spellEnd"/>
            <w:r w:rsidRPr="00094F34">
              <w:rPr>
                <w:rFonts w:asciiTheme="majorHAnsi" w:hAnsiTheme="majorHAnsi"/>
                <w:sz w:val="16"/>
                <w:szCs w:val="16"/>
                <w:lang w:val="en-US"/>
              </w:rPr>
              <w:t>;</w:t>
            </w:r>
          </w:p>
          <w:p w14:paraId="0B4B8D81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inicie frame para 0;</w:t>
            </w:r>
          </w:p>
          <w:p w14:paraId="6C8038C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// copia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parametros</w:t>
            </w:r>
            <w:proofErr w:type="spellEnd"/>
          </w:p>
          <w:p w14:paraId="0E0FC706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for (i=pnum-1; i&gt;=0; i--) </w:t>
            </w:r>
          </w:p>
          <w:p w14:paraId="0E52EDA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local[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FP+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] = pop(); </w:t>
            </w:r>
          </w:p>
        </w:tc>
      </w:tr>
      <w:tr w:rsidR="00E60076" w:rsidRPr="002B3CFA" w14:paraId="48B5EF5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3BFA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28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C8B3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exit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5882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4615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SP = FP; FP = PPOP();</w:t>
            </w:r>
          </w:p>
        </w:tc>
      </w:tr>
      <w:tr w:rsidR="00E60076" w:rsidRPr="002B3CFA" w14:paraId="6266EE8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B95B5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29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AF49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printi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6AC7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</w:p>
          <w:p w14:paraId="7332EFB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389B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imprime 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AA5708D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A4C20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30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7243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scani</w:t>
            </w:r>
            <w:proofErr w:type="spellEnd"/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6365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3DFF7CF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94BEC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= 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leia_inteiro_teclado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() ou 0 se erro</w:t>
            </w:r>
          </w:p>
          <w:p w14:paraId="1B9267D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val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60FB329D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BB0D5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3</w:t>
            </w:r>
            <w:r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AC8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prints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6860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3287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for (i=s;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cod</w:t>
            </w:r>
            <w:r>
              <w:rPr>
                <w:rFonts w:asciiTheme="majorHAnsi" w:hAnsiTheme="majorHAnsi"/>
                <w:sz w:val="16"/>
                <w:szCs w:val="16"/>
              </w:rPr>
              <w:t>e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[i] != 0; i++) </w:t>
            </w:r>
          </w:p>
          <w:p w14:paraId="64DF2E2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imprime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code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[i]</w:t>
            </w:r>
          </w:p>
        </w:tc>
      </w:tr>
      <w:tr w:rsidR="00E60076" w:rsidRPr="002B3CFA" w14:paraId="45007218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188B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3</w:t>
            </w: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628C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trap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7F7E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EDC1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Imprime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msg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de erro e para VM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  <w:p w14:paraId="750E69D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se b = 1,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msg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= “função sem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return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”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6F37FAE1" w14:textId="77777777" w:rsidTr="00E60076">
        <w:tc>
          <w:tcPr>
            <w:tcW w:w="58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5D3B7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gramStart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b</w:t>
            </w:r>
            <w:proofErr w:type="gramEnd"/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= byte (8 bits), s = short (16), w = word (32)</w:t>
            </w:r>
          </w:p>
        </w:tc>
      </w:tr>
    </w:tbl>
    <w:tbl>
      <w:tblPr>
        <w:tblpPr w:leftFromText="141" w:rightFromText="141" w:vertAnchor="text" w:horzAnchor="page" w:tblpX="7446" w:tblpY="8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2"/>
        <w:gridCol w:w="3119"/>
      </w:tblGrid>
      <w:tr w:rsidR="00E60076" w:rsidRPr="002B3CFA" w14:paraId="14EA4A8B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07D0D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Formato de código OB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J</w:t>
            </w:r>
          </w:p>
        </w:tc>
      </w:tr>
      <w:tr w:rsidR="00E60076" w:rsidRPr="002B3CFA" w14:paraId="39C08043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A82C5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Bytes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7BC53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Conteúdo</w:t>
            </w:r>
          </w:p>
        </w:tc>
      </w:tr>
      <w:tr w:rsidR="00E60076" w:rsidRPr="002B3CFA" w14:paraId="3805BEC2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56874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4E303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U</w:t>
            </w:r>
            <w:r>
              <w:rPr>
                <w:rFonts w:asciiTheme="majorHAnsi" w:hAnsiTheme="majorHAnsi"/>
                <w:sz w:val="16"/>
                <w:szCs w:val="16"/>
              </w:rPr>
              <w:t>P</w:t>
            </w:r>
          </w:p>
        </w:tc>
      </w:tr>
      <w:tr w:rsidR="00E60076" w:rsidRPr="002B3CFA" w14:paraId="30F46142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FC0E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98E49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Tamanho do código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strzs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(</w:t>
            </w:r>
            <w:proofErr w:type="spellStart"/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n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+</w:t>
            </w: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m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E60076" w:rsidRPr="002B3CFA" w14:paraId="19A2BFD5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3F98B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917CD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Número de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words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em data</w:t>
            </w:r>
          </w:p>
        </w:tc>
      </w:tr>
      <w:tr w:rsidR="00E60076" w:rsidRPr="002B3CFA" w14:paraId="26C03316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6163D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FDD0D" w14:textId="77777777" w:rsidR="00E60076" w:rsidRPr="002B3CFA" w:rsidRDefault="006576EA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Valor do </w:t>
            </w:r>
            <w:proofErr w:type="spellStart"/>
            <w:r w:rsidR="00E60076" w:rsidRPr="002B3CFA">
              <w:rPr>
                <w:rFonts w:asciiTheme="majorHAnsi" w:hAnsiTheme="majorHAnsi"/>
                <w:sz w:val="16"/>
                <w:szCs w:val="16"/>
              </w:rPr>
              <w:t>mainPC</w:t>
            </w:r>
            <w:proofErr w:type="spellEnd"/>
            <w:r w:rsidR="00E60076">
              <w:rPr>
                <w:rFonts w:asciiTheme="majorHAnsi" w:hAnsiTheme="majorHAnsi"/>
                <w:sz w:val="16"/>
                <w:szCs w:val="16"/>
              </w:rPr>
              <w:t xml:space="preserve"> = início de bloco principal</w:t>
            </w:r>
          </w:p>
        </w:tc>
      </w:tr>
      <w:tr w:rsidR="00E60076" w:rsidRPr="002B3CFA" w14:paraId="41E9974E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9408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C3DC" w14:textId="77777777" w:rsidR="00E60076" w:rsidRPr="002B3CFA" w:rsidRDefault="006576EA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Valor do </w:t>
            </w:r>
            <w:proofErr w:type="spellStart"/>
            <w:r w:rsidR="00E60076" w:rsidRPr="002B3CFA">
              <w:rPr>
                <w:rFonts w:asciiTheme="majorHAnsi" w:hAnsiTheme="majorHAnsi"/>
                <w:sz w:val="16"/>
                <w:szCs w:val="16"/>
              </w:rPr>
              <w:t>strzStart</w:t>
            </w:r>
            <w:proofErr w:type="spellEnd"/>
            <w:r w:rsidR="00E60076">
              <w:rPr>
                <w:rFonts w:asciiTheme="majorHAnsi" w:hAnsiTheme="majorHAnsi"/>
                <w:sz w:val="16"/>
                <w:szCs w:val="16"/>
              </w:rPr>
              <w:t xml:space="preserve"> = início de área de </w:t>
            </w:r>
            <w:proofErr w:type="spellStart"/>
            <w:r w:rsidR="00E60076">
              <w:rPr>
                <w:rFonts w:asciiTheme="majorHAnsi" w:hAnsiTheme="majorHAnsi"/>
                <w:sz w:val="16"/>
                <w:szCs w:val="16"/>
              </w:rPr>
              <w:t>strings</w:t>
            </w:r>
            <w:proofErr w:type="spellEnd"/>
          </w:p>
        </w:tc>
      </w:tr>
      <w:tr w:rsidR="00E60076" w:rsidRPr="002B3CFA" w14:paraId="67D9E029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E50A5" w14:textId="77777777" w:rsidR="00E60076" w:rsidRPr="007446A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i/>
                <w:sz w:val="16"/>
                <w:szCs w:val="16"/>
              </w:rPr>
            </w:pP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8A474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Área de código</w:t>
            </w:r>
          </w:p>
        </w:tc>
      </w:tr>
      <w:tr w:rsidR="00E60076" w:rsidRPr="002B3CFA" w14:paraId="6E757930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85FF" w14:textId="77777777" w:rsidR="00E60076" w:rsidRPr="007446A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i/>
                <w:sz w:val="16"/>
                <w:szCs w:val="16"/>
              </w:rPr>
            </w:pP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m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66034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Área de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strings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(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constantes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string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</w:tbl>
    <w:p w14:paraId="2BB71F86" w14:textId="77777777" w:rsidR="00E425B1" w:rsidRDefault="00E425B1" w:rsidP="00E60076">
      <w:pPr>
        <w:ind w:right="-2570"/>
      </w:pPr>
    </w:p>
    <w:p w14:paraId="2B411F8A" w14:textId="77777777" w:rsidR="00E60076" w:rsidRDefault="00E60076" w:rsidP="00E60076">
      <w:pPr>
        <w:ind w:right="-2570"/>
      </w:pPr>
    </w:p>
    <w:p w14:paraId="7C63AC06" w14:textId="77777777" w:rsidR="00E60076" w:rsidRDefault="00E60076" w:rsidP="00E60076">
      <w:pPr>
        <w:ind w:right="-2570"/>
      </w:pPr>
    </w:p>
    <w:p w14:paraId="16CB598B" w14:textId="77777777" w:rsidR="00E60076" w:rsidRDefault="00E60076" w:rsidP="00E60076">
      <w:pPr>
        <w:ind w:right="-2570"/>
      </w:pPr>
    </w:p>
    <w:p w14:paraId="1236EA9D" w14:textId="77777777" w:rsidR="00E60076" w:rsidRDefault="00E60076" w:rsidP="00E60076">
      <w:pPr>
        <w:ind w:right="-2570"/>
      </w:pPr>
    </w:p>
    <w:p w14:paraId="5FD33697" w14:textId="77777777" w:rsidR="00E60076" w:rsidRDefault="00E60076" w:rsidP="00E60076">
      <w:pPr>
        <w:ind w:right="-2570"/>
      </w:pPr>
    </w:p>
    <w:tbl>
      <w:tblPr>
        <w:tblpPr w:leftFromText="141" w:rightFromText="141" w:vertAnchor="text" w:horzAnchor="page" w:tblpX="7374" w:tblpY="269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"/>
        <w:gridCol w:w="2835"/>
      </w:tblGrid>
      <w:tr w:rsidR="00F52A53" w:rsidRPr="002B3CFA" w14:paraId="335E195E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97A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Registradores &amp; Memórias</w:t>
            </w:r>
          </w:p>
        </w:tc>
      </w:tr>
      <w:tr w:rsidR="006576EA" w:rsidRPr="002B3CFA" w14:paraId="40D688AC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00224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EF47F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Conteúdo</w:t>
            </w:r>
          </w:p>
        </w:tc>
      </w:tr>
      <w:tr w:rsidR="006576EA" w:rsidRPr="002B3CFA" w14:paraId="4ED270C8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614D7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A3439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Código (b</w:t>
            </w:r>
            <w:r>
              <w:rPr>
                <w:rFonts w:asciiTheme="majorHAnsi" w:hAnsiTheme="majorHAnsi"/>
                <w:sz w:val="16"/>
                <w:szCs w:val="16"/>
              </w:rPr>
              <w:t>yte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6576EA" w:rsidRPr="002B3CFA" w14:paraId="45C9F662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D9A9E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data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1AA2B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Globais (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6576EA" w:rsidRPr="002B3CFA" w14:paraId="36153087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FDE15E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heap</w:t>
            </w:r>
            <w:proofErr w:type="spellEnd"/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BD632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Vetores (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6576EA" w:rsidRPr="002B3CFA" w14:paraId="49BBCD57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38854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pstack</w:t>
            </w:r>
            <w:proofErr w:type="spellEnd"/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1DDD3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Pilha de Frames (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  <w:p w14:paraId="0A67C34B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Acessada como pilha (via PPOP() e PPUSH()) ou vetor (local[])</w:t>
            </w:r>
          </w:p>
        </w:tc>
      </w:tr>
      <w:tr w:rsidR="006576EA" w:rsidRPr="002B3CFA" w14:paraId="7CBCE467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C16C2E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estack</w:t>
            </w:r>
            <w:proofErr w:type="spellEnd"/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FF7ED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Pilha de Expressão (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  <w:p w14:paraId="3BB7296C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Acessada como pilha via pop() e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push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()</w:t>
            </w:r>
          </w:p>
        </w:tc>
      </w:tr>
      <w:tr w:rsidR="006576EA" w:rsidRPr="002B3CFA" w14:paraId="2579145F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935141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124F9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Program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Counter</w:t>
            </w:r>
            <w:proofErr w:type="spellEnd"/>
          </w:p>
          <w:p w14:paraId="54142FC2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Instrução a executar em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code</w:t>
            </w:r>
            <w:proofErr w:type="spellEnd"/>
          </w:p>
        </w:tc>
      </w:tr>
      <w:tr w:rsidR="006576EA" w:rsidRPr="002B3CFA" w14:paraId="5802BD83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0F53C2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FP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D0BC0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Frame Pointer</w:t>
            </w:r>
          </w:p>
          <w:p w14:paraId="73888928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Início da área local em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estack</w:t>
            </w:r>
            <w:proofErr w:type="spellEnd"/>
          </w:p>
        </w:tc>
      </w:tr>
      <w:tr w:rsidR="006576EA" w:rsidRPr="002B3CFA" w14:paraId="66B6AB5F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D3FB3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SP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1B28E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2B3CFA">
              <w:rPr>
                <w:rFonts w:asciiTheme="majorHAnsi" w:hAnsiTheme="majorHAnsi"/>
                <w:sz w:val="16"/>
                <w:szCs w:val="16"/>
              </w:rPr>
              <w:t>Stack</w:t>
            </w:r>
            <w:proofErr w:type="spellEnd"/>
            <w:r w:rsidRPr="002B3CFA">
              <w:rPr>
                <w:rFonts w:asciiTheme="majorHAnsi" w:hAnsiTheme="majorHAnsi"/>
                <w:sz w:val="16"/>
                <w:szCs w:val="16"/>
              </w:rPr>
              <w:t xml:space="preserve"> Pointer</w:t>
            </w:r>
          </w:p>
          <w:p w14:paraId="495BED98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Início da área livre em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estack</w:t>
            </w:r>
            <w:proofErr w:type="spellEnd"/>
          </w:p>
        </w:tc>
      </w:tr>
    </w:tbl>
    <w:p w14:paraId="08D93C79" w14:textId="77777777" w:rsidR="00E60076" w:rsidRDefault="00E60076" w:rsidP="00E60076">
      <w:pPr>
        <w:ind w:right="-2570"/>
      </w:pPr>
    </w:p>
    <w:p w14:paraId="10F1A316" w14:textId="77777777" w:rsidR="00E60076" w:rsidRDefault="00E60076" w:rsidP="00E60076">
      <w:pPr>
        <w:ind w:right="-2570"/>
      </w:pPr>
    </w:p>
    <w:p w14:paraId="210A2E27" w14:textId="77777777" w:rsidR="00E60076" w:rsidRDefault="00E60076" w:rsidP="00E60076">
      <w:pPr>
        <w:ind w:right="-2570"/>
      </w:pPr>
    </w:p>
    <w:p w14:paraId="1E9959A0" w14:textId="77777777" w:rsidR="00E60076" w:rsidRDefault="00E60076" w:rsidP="00E60076">
      <w:pPr>
        <w:ind w:right="-2570"/>
      </w:pPr>
    </w:p>
    <w:p w14:paraId="7C0FFF3A" w14:textId="77777777" w:rsidR="00E60076" w:rsidRDefault="00E60076" w:rsidP="00E60076">
      <w:pPr>
        <w:ind w:right="-2570"/>
      </w:pPr>
    </w:p>
    <w:p w14:paraId="0CBF4571" w14:textId="77777777" w:rsidR="00E60076" w:rsidRDefault="00E60076" w:rsidP="00E60076">
      <w:pPr>
        <w:ind w:right="-2570"/>
      </w:pPr>
    </w:p>
    <w:p w14:paraId="20D7ACC9" w14:textId="77777777" w:rsidR="00E60076" w:rsidRDefault="00E60076" w:rsidP="00E60076">
      <w:pPr>
        <w:ind w:right="-2570"/>
      </w:pPr>
    </w:p>
    <w:p w14:paraId="0D0C5F5C" w14:textId="77777777" w:rsidR="00E60076" w:rsidRDefault="00E60076" w:rsidP="00E60076">
      <w:pPr>
        <w:ind w:right="-2570"/>
      </w:pPr>
    </w:p>
    <w:p w14:paraId="2EB2F2B6" w14:textId="77777777" w:rsidR="00E60076" w:rsidRDefault="00E60076" w:rsidP="00E60076">
      <w:pPr>
        <w:ind w:right="-2570"/>
      </w:pPr>
    </w:p>
    <w:p w14:paraId="221602FD" w14:textId="77777777" w:rsidR="00E60076" w:rsidRDefault="00E60076" w:rsidP="00E60076">
      <w:pPr>
        <w:ind w:right="-2570"/>
      </w:pPr>
    </w:p>
    <w:tbl>
      <w:tblPr>
        <w:tblpPr w:leftFromText="141" w:rightFromText="141" w:vertAnchor="text" w:horzAnchor="page" w:tblpX="7442" w:tblpY="30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2925"/>
      </w:tblGrid>
      <w:tr w:rsidR="00E60076" w:rsidRPr="002B3CFA" w14:paraId="05B2C769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79B4" w14:textId="77777777" w:rsidR="00E60076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Exemplo de Código</w:t>
            </w:r>
            <w:r w:rsidR="006576EA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em </w:t>
            </w:r>
            <w:proofErr w:type="spellStart"/>
            <w:r w:rsidR="006576EA">
              <w:rPr>
                <w:rFonts w:asciiTheme="majorHAnsi" w:hAnsiTheme="majorHAnsi"/>
                <w:b/>
                <w:bCs/>
                <w:sz w:val="16"/>
                <w:szCs w:val="16"/>
              </w:rPr>
              <w:t>uPortugol</w:t>
            </w:r>
            <w:proofErr w:type="spellEnd"/>
          </w:p>
        </w:tc>
      </w:tr>
      <w:tr w:rsidR="00E60076" w:rsidRPr="001B326E" w14:paraId="50E0D340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8B287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60076">
              <w:rPr>
                <w:rFonts w:ascii="Consolas" w:hAnsi="Consolas" w:cs="Consolas"/>
                <w:sz w:val="16"/>
                <w:szCs w:val="16"/>
                <w:lang w:val="en-US"/>
              </w:rPr>
              <w:t>/*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exemplo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E60076">
              <w:rPr>
                <w:rFonts w:ascii="Consolas" w:hAnsi="Consolas" w:cs="Consolas"/>
                <w:sz w:val="16"/>
                <w:szCs w:val="16"/>
                <w:lang w:val="en-US"/>
              </w:rPr>
              <w:t>*/</w:t>
            </w:r>
          </w:p>
          <w:p w14:paraId="1B05C567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algoritmo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exemploDeCodigo</w:t>
            </w:r>
            <w:proofErr w:type="spellEnd"/>
          </w:p>
          <w:p w14:paraId="4772CA86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</w:p>
          <w:p w14:paraId="19D042CF" w14:textId="77777777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variavel</w:t>
            </w:r>
            <w:proofErr w:type="spellEnd"/>
            <w:proofErr w:type="gramEnd"/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inteiro</w:t>
            </w:r>
            <w:proofErr w:type="spellEnd"/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59FC7A7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</w:p>
          <w:p w14:paraId="3DBB444F" w14:textId="0A68B715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procedimento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sumA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p1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7704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inteiro</w:t>
            </w:r>
            <w:proofErr w:type="spellEnd"/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inteiro</w:t>
            </w:r>
            <w:proofErr w:type="spellEnd"/>
          </w:p>
          <w:p w14:paraId="54386117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inicio</w:t>
            </w:r>
            <w:proofErr w:type="spellEnd"/>
            <w:proofErr w:type="gramEnd"/>
          </w:p>
          <w:p w14:paraId="11F199C2" w14:textId="77777777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retorne</w:t>
            </w:r>
            <w:proofErr w:type="spellEnd"/>
            <w:proofErr w:type="gramEnd"/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p1 +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CA45840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fim</w:t>
            </w:r>
            <w:proofErr w:type="spellEnd"/>
            <w:proofErr w:type="gramEnd"/>
          </w:p>
          <w:p w14:paraId="47DA98F8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</w:p>
          <w:p w14:paraId="282B368A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6007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inicio</w:t>
            </w:r>
            <w:proofErr w:type="spellEnd"/>
            <w:proofErr w:type="gramEnd"/>
          </w:p>
          <w:p w14:paraId="1CD81ACF" w14:textId="77777777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1B326E">
              <w:rPr>
                <w:rFonts w:ascii="Consolas" w:hAnsi="Consolas" w:cs="Consolas"/>
                <w:sz w:val="16"/>
                <w:szCs w:val="16"/>
              </w:rPr>
              <w:t xml:space="preserve">  a = 4;</w:t>
            </w:r>
          </w:p>
          <w:p w14:paraId="29894666" w14:textId="77777777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1B326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E60076">
              <w:rPr>
                <w:rFonts w:ascii="Consolas" w:hAnsi="Consolas" w:cs="Consolas"/>
                <w:b/>
                <w:sz w:val="16"/>
                <w:szCs w:val="16"/>
              </w:rPr>
              <w:t>escreva</w:t>
            </w:r>
            <w:r w:rsidRPr="001B326E">
              <w:rPr>
                <w:rFonts w:ascii="Consolas" w:hAnsi="Consolas" w:cs="Consolas"/>
                <w:sz w:val="16"/>
                <w:szCs w:val="16"/>
              </w:rPr>
              <w:t>("3+a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Pr="001B326E">
              <w:rPr>
                <w:rFonts w:ascii="Consolas" w:hAnsi="Consolas" w:cs="Consolas"/>
                <w:sz w:val="16"/>
                <w:szCs w:val="16"/>
              </w:rPr>
              <w:t xml:space="preserve"> ", </w:t>
            </w:r>
            <w:proofErr w:type="spellStart"/>
            <w:r w:rsidRPr="001B326E">
              <w:rPr>
                <w:rFonts w:ascii="Consolas" w:hAnsi="Consolas" w:cs="Consolas"/>
                <w:sz w:val="16"/>
                <w:szCs w:val="16"/>
              </w:rPr>
              <w:t>sumA</w:t>
            </w:r>
            <w:proofErr w:type="spellEnd"/>
            <w:r w:rsidRPr="001B326E">
              <w:rPr>
                <w:rFonts w:ascii="Consolas" w:hAnsi="Consolas" w:cs="Consolas"/>
                <w:sz w:val="16"/>
                <w:szCs w:val="16"/>
              </w:rPr>
              <w:t>(3), "\n");</w:t>
            </w:r>
          </w:p>
          <w:p w14:paraId="125E90AC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 w:rsidRPr="00E60076">
              <w:rPr>
                <w:rFonts w:ascii="Consolas" w:hAnsi="Consolas" w:cs="Consolas"/>
                <w:b/>
                <w:sz w:val="16"/>
                <w:szCs w:val="16"/>
              </w:rPr>
              <w:t>fim</w:t>
            </w:r>
            <w:bookmarkStart w:id="0" w:name="_GoBack"/>
            <w:bookmarkEnd w:id="0"/>
          </w:p>
        </w:tc>
      </w:tr>
      <w:tr w:rsidR="00E60076" w:rsidRPr="002B3CFA" w14:paraId="1F12368D" w14:textId="77777777" w:rsidTr="006576EA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2400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Adr</w:t>
            </w:r>
            <w:proofErr w:type="spellEnd"/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30777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Código</w:t>
            </w:r>
            <w:r w:rsidR="006576EA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576EA">
              <w:rPr>
                <w:rFonts w:asciiTheme="majorHAnsi" w:hAnsiTheme="majorHAnsi"/>
                <w:b/>
                <w:bCs/>
                <w:sz w:val="16"/>
                <w:szCs w:val="16"/>
              </w:rPr>
              <w:t>uJVM</w:t>
            </w:r>
            <w:proofErr w:type="spellEnd"/>
          </w:p>
        </w:tc>
      </w:tr>
      <w:tr w:rsidR="00E60076" w:rsidRPr="00094F34" w14:paraId="6074BE26" w14:textId="77777777" w:rsidTr="006576EA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C37C4B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094F34">
              <w:rPr>
                <w:rFonts w:ascii="Consolas" w:hAnsi="Consolas" w:cs="Consolas"/>
                <w:sz w:val="16"/>
                <w:szCs w:val="16"/>
              </w:rPr>
              <w:t>0</w:t>
            </w:r>
          </w:p>
          <w:p w14:paraId="1E83FE26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094F34">
              <w:rPr>
                <w:rFonts w:ascii="Consolas" w:hAnsi="Consolas" w:cs="Consolas"/>
                <w:sz w:val="16"/>
                <w:szCs w:val="16"/>
              </w:rPr>
              <w:t>3</w:t>
            </w:r>
          </w:p>
          <w:p w14:paraId="48B9B46C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094F34">
              <w:rPr>
                <w:rFonts w:ascii="Consolas" w:hAnsi="Consolas" w:cs="Consolas"/>
                <w:sz w:val="16"/>
                <w:szCs w:val="16"/>
              </w:rPr>
              <w:t>5</w:t>
            </w:r>
          </w:p>
          <w:p w14:paraId="174B6B0E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</w:t>
            </w:r>
          </w:p>
          <w:p w14:paraId="4356A711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</w:t>
            </w:r>
          </w:p>
          <w:p w14:paraId="6E540CBE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</w:t>
            </w:r>
          </w:p>
          <w:p w14:paraId="2979BF80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11</w:t>
            </w:r>
          </w:p>
          <w:p w14:paraId="3EB44952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14</w:t>
            </w:r>
          </w:p>
          <w:p w14:paraId="256DB4FE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19</w:t>
            </w:r>
          </w:p>
          <w:p w14:paraId="7CC544D1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22</w:t>
            </w:r>
          </w:p>
          <w:p w14:paraId="36EE103F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25</w:t>
            </w:r>
          </w:p>
          <w:p w14:paraId="65F20059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</w:t>
            </w:r>
          </w:p>
          <w:p w14:paraId="100450C5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094F34">
              <w:rPr>
                <w:rFonts w:ascii="Consolas" w:hAnsi="Consolas" w:cs="Consolas"/>
                <w:sz w:val="16"/>
                <w:szCs w:val="16"/>
              </w:rPr>
              <w:t>3</w:t>
            </w:r>
          </w:p>
          <w:p w14:paraId="109B4167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094F34">
              <w:rPr>
                <w:rFonts w:ascii="Consolas" w:hAnsi="Consolas" w:cs="Consolas"/>
                <w:sz w:val="16"/>
                <w:szCs w:val="16"/>
              </w:rPr>
              <w:t>4</w:t>
            </w:r>
          </w:p>
          <w:p w14:paraId="2F28C9DC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37</w:t>
            </w:r>
          </w:p>
          <w:p w14:paraId="4AD4D4AA" w14:textId="77777777" w:rsidR="00E60076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38</w:t>
            </w:r>
          </w:p>
          <w:p w14:paraId="61EF4C22" w14:textId="77777777" w:rsidR="00E60076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39</w:t>
            </w:r>
          </w:p>
          <w:p w14:paraId="34488E0B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45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DFFBB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enter</w:t>
            </w:r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1, 1</w:t>
            </w:r>
          </w:p>
          <w:p w14:paraId="22C88A91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load</w:t>
            </w:r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0</w:t>
            </w:r>
          </w:p>
          <w:p w14:paraId="0278AA28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getstatic</w:t>
            </w:r>
            <w:proofErr w:type="spellEnd"/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6A246CF6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add</w:t>
            </w:r>
            <w:proofErr w:type="gramEnd"/>
          </w:p>
          <w:p w14:paraId="12750E8F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exit</w:t>
            </w:r>
            <w:proofErr w:type="gramEnd"/>
          </w:p>
          <w:p w14:paraId="2FBC51BA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return</w:t>
            </w:r>
            <w:proofErr w:type="gramEnd"/>
          </w:p>
          <w:p w14:paraId="669814E0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enter</w:t>
            </w:r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0, 0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//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mainPC</w:t>
            </w:r>
            <w:proofErr w:type="spellEnd"/>
          </w:p>
          <w:p w14:paraId="7365BA13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20A06FE7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putstatic</w:t>
            </w:r>
            <w:proofErr w:type="spellEnd"/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45F1B447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prints</w:t>
            </w:r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39 </w:t>
            </w:r>
          </w:p>
          <w:p w14:paraId="649DECF2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3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1997E1FF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call</w:t>
            </w:r>
            <w:proofErr w:type="gramEnd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2C5C48E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printi</w:t>
            </w:r>
            <w:proofErr w:type="spellEnd"/>
            <w:proofErr w:type="gramEnd"/>
          </w:p>
          <w:p w14:paraId="28128262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prints</w:t>
            </w:r>
            <w:proofErr w:type="gram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45 </w:t>
            </w:r>
          </w:p>
          <w:p w14:paraId="6920BABF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exit</w:t>
            </w:r>
            <w:proofErr w:type="gramEnd"/>
          </w:p>
          <w:p w14:paraId="27A926BA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gramStart"/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return</w:t>
            </w:r>
            <w:proofErr w:type="gramEnd"/>
          </w:p>
          <w:p w14:paraId="1F3F7248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3+a: \0       //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strzStart</w:t>
            </w:r>
            <w:proofErr w:type="spellEnd"/>
          </w:p>
          <w:p w14:paraId="600FFD49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\</w:t>
            </w:r>
            <w:proofErr w:type="gram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\0</w:t>
            </w:r>
          </w:p>
        </w:tc>
      </w:tr>
    </w:tbl>
    <w:p w14:paraId="79AF8F78" w14:textId="77777777" w:rsidR="00E60076" w:rsidRDefault="00E60076" w:rsidP="00E60076">
      <w:pPr>
        <w:ind w:right="-2570"/>
      </w:pPr>
    </w:p>
    <w:sectPr w:rsidR="00E60076" w:rsidSect="00E60076">
      <w:pgSz w:w="11900" w:h="16840"/>
      <w:pgMar w:top="720" w:right="720" w:bottom="720" w:left="720" w:header="708" w:footer="708" w:gutter="0"/>
      <w:cols w:num="2" w:space="2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ＭＳ Ｐ明朝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76"/>
    <w:rsid w:val="006576EA"/>
    <w:rsid w:val="00B7704D"/>
    <w:rsid w:val="00E425B1"/>
    <w:rsid w:val="00E60076"/>
    <w:rsid w:val="00F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55B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76"/>
    <w:pPr>
      <w:spacing w:after="200" w:line="276" w:lineRule="auto"/>
    </w:pPr>
    <w:rPr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E60076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lang w:eastAsia="zh-CN" w:bidi="hi-IN"/>
    </w:rPr>
  </w:style>
  <w:style w:type="paragraph" w:customStyle="1" w:styleId="Contedodatabela">
    <w:name w:val="Conteúdo da tabela"/>
    <w:basedOn w:val="Padro"/>
    <w:rsid w:val="00E60076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76"/>
    <w:pPr>
      <w:spacing w:after="200" w:line="276" w:lineRule="auto"/>
    </w:pPr>
    <w:rPr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E60076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lang w:eastAsia="zh-CN" w:bidi="hi-IN"/>
    </w:rPr>
  </w:style>
  <w:style w:type="paragraph" w:customStyle="1" w:styleId="Contedodatabela">
    <w:name w:val="Conteúdo da tabela"/>
    <w:basedOn w:val="Padro"/>
    <w:rsid w:val="00E6007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423</Words>
  <Characters>2412</Characters>
  <Application>Microsoft Macintosh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Marco Cristo</cp:lastModifiedBy>
  <cp:revision>3</cp:revision>
  <dcterms:created xsi:type="dcterms:W3CDTF">2014-12-29T14:59:00Z</dcterms:created>
  <dcterms:modified xsi:type="dcterms:W3CDTF">2014-12-29T15:21:00Z</dcterms:modified>
</cp:coreProperties>
</file>