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5A" w:rsidRDefault="00DF2F3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1.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 e keni te mundur te beni provimin me shkrim, apo preferoni provim me goje? 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  <w:t>- Kam mundesine ti zhvilloj ne te dy menyrat provimin.</w:t>
      </w:r>
    </w:p>
    <w:p w:rsidR="00DF2F3C" w:rsidRDefault="00DF2F3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 xml:space="preserve">2.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Keni akses tek materialet per provimin qe jane ne files? 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  <w:t>- Po kam akses te plote tek to.</w:t>
      </w:r>
    </w:p>
    <w:p w:rsidR="00DF2F3C" w:rsidRDefault="00DF2F3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>3.</w:t>
      </w:r>
      <w:r w:rsidRPr="00DF2F3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Nese preferoni qe te shkruani ne flete dhe jo ne kompjuter, a keni mundesi qe ta beni upload te fotografuar, ne menyre te tille qe dokumenti te jete i lexueshem qarte? </w:t>
      </w:r>
    </w:p>
    <w:p w:rsidR="00DF2F3C" w:rsidRPr="00DF2F3C" w:rsidRDefault="00DF2F3C">
      <w:pPr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-Preferoj ta shkruaj ne kompjuter nese do behet me shkrim pavaresisht mundesise qe kam per t’i bere te dyja.</w:t>
      </w:r>
      <w:bookmarkStart w:id="0" w:name="_GoBack"/>
      <w:bookmarkEnd w:id="0"/>
    </w:p>
    <w:sectPr w:rsidR="00DF2F3C" w:rsidRPr="00DF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3C"/>
    <w:rsid w:val="0009055A"/>
    <w:rsid w:val="001272A5"/>
    <w:rsid w:val="004A6BA5"/>
    <w:rsid w:val="00504D53"/>
    <w:rsid w:val="00531823"/>
    <w:rsid w:val="006C3E0F"/>
    <w:rsid w:val="00863747"/>
    <w:rsid w:val="00DF2F3C"/>
    <w:rsid w:val="00EC02ED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985F"/>
  <w15:chartTrackingRefBased/>
  <w15:docId w15:val="{20445E8A-A533-4CA0-B94B-B7B6001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2021-02-08T16:33:00Z</dcterms:created>
  <dcterms:modified xsi:type="dcterms:W3CDTF">2021-02-08T16:41:00Z</dcterms:modified>
</cp:coreProperties>
</file>