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2D" w:rsidRDefault="00DF58C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332F4" wp14:editId="7DA683D8">
                <wp:simplePos x="0" y="0"/>
                <wp:positionH relativeFrom="column">
                  <wp:posOffset>3259455</wp:posOffset>
                </wp:positionH>
                <wp:positionV relativeFrom="paragraph">
                  <wp:posOffset>3307080</wp:posOffset>
                </wp:positionV>
                <wp:extent cx="2047875" cy="1181100"/>
                <wp:effectExtent l="19050" t="0" r="47625" b="38100"/>
                <wp:wrapNone/>
                <wp:docPr id="4" name="Llamada ova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81100"/>
                        </a:xfrm>
                        <a:prstGeom prst="wedgeEllipseCallout">
                          <a:avLst>
                            <a:gd name="adj1" fmla="val 1422"/>
                            <a:gd name="adj2" fmla="val -2540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8C2" w:rsidRDefault="00DF58C2" w:rsidP="00FB625B">
                            <w:pPr>
                              <w:jc w:val="center"/>
                            </w:pPr>
                            <w:r>
                              <w:t>PARA GESTION DE GRUPOS DE ODE Y DE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6332F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4" o:spid="_x0000_s1026" type="#_x0000_t63" style="position:absolute;margin-left:256.65pt;margin-top:260.4pt;width:161.25pt;height:9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" adj="11107,531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F58C2" w:rsidRDefault="00DF58C2" w:rsidP="00FB625B">
                      <w:pPr>
                        <w:jc w:val="center"/>
                      </w:pPr>
                      <w:r>
                        <w:t>PARA GESTION DE GRUPOS DE ODE Y DE REGIONAL</w:t>
                      </w:r>
                    </w:p>
                  </w:txbxContent>
                </v:textbox>
              </v:shape>
            </w:pict>
          </mc:Fallback>
        </mc:AlternateContent>
      </w:r>
      <w:r w:rsidR="00C958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B377A" wp14:editId="52FC2C12">
                <wp:simplePos x="0" y="0"/>
                <wp:positionH relativeFrom="column">
                  <wp:posOffset>5164455</wp:posOffset>
                </wp:positionH>
                <wp:positionV relativeFrom="paragraph">
                  <wp:posOffset>2916555</wp:posOffset>
                </wp:positionV>
                <wp:extent cx="1895475" cy="1181100"/>
                <wp:effectExtent l="19050" t="2324100" r="47625" b="38100"/>
                <wp:wrapNone/>
                <wp:docPr id="3" name="Llamada ova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81100"/>
                        </a:xfrm>
                        <a:prstGeom prst="wedgeEllipseCallout">
                          <a:avLst>
                            <a:gd name="adj1" fmla="val -20202"/>
                            <a:gd name="adj2" fmla="val -2439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53" w:rsidRDefault="00C95853" w:rsidP="00FB625B">
                            <w:pPr>
                              <w:jc w:val="center"/>
                            </w:pPr>
                            <w:r>
                              <w:t>NO ES CICLO ACADEMICO, ES PERIODO ACADEMICO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377A" id="Llamada ovalada 3" o:spid="_x0000_s1027" type="#_x0000_t63" style="position:absolute;margin-left:406.65pt;margin-top:229.65pt;width:149.25pt;height:9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" adj="6436,-41893" fillcolor="#5b9bd5 [3204]" strokecolor="#1f4d78 [1604]" strokeweight="1pt">
                <v:textbox>
                  <w:txbxContent>
                    <w:p w:rsidR="00C95853" w:rsidRDefault="00C95853" w:rsidP="00FB625B">
                      <w:pPr>
                        <w:jc w:val="center"/>
                      </w:pPr>
                      <w:r>
                        <w:t>NO ES CICLO ACADEMICO, ES PERIODO ACADEMICO</w:t>
                      </w:r>
                    </w:p>
                  </w:txbxContent>
                </v:textbox>
              </v:shape>
            </w:pict>
          </mc:Fallback>
        </mc:AlternateContent>
      </w:r>
      <w:r w:rsidR="00C958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913BA" wp14:editId="55269924">
                <wp:simplePos x="0" y="0"/>
                <wp:positionH relativeFrom="column">
                  <wp:posOffset>1221105</wp:posOffset>
                </wp:positionH>
                <wp:positionV relativeFrom="paragraph">
                  <wp:posOffset>3002280</wp:posOffset>
                </wp:positionV>
                <wp:extent cx="2047875" cy="1181100"/>
                <wp:effectExtent l="19050" t="990600" r="47625" b="38100"/>
                <wp:wrapNone/>
                <wp:docPr id="2" name="Llamada oval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81100"/>
                        </a:xfrm>
                        <a:prstGeom prst="wedgeEllipseCallout">
                          <a:avLst>
                            <a:gd name="adj1" fmla="val 20492"/>
                            <a:gd name="adj2" fmla="val -1310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25B" w:rsidRDefault="00FB625B" w:rsidP="00FB625B">
                            <w:pPr>
                              <w:jc w:val="center"/>
                            </w:pPr>
                            <w:r>
                              <w:t>ESTE ES 1ER MODULO -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913BA" id="Llamada ovalada 2" o:spid="_x0000_s1027" type="#_x0000_t63" style="position:absolute;margin-left:96.15pt;margin-top:236.4pt;width:161.25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" adj="15226,-17506" fillcolor="#5b9bd5 [3204]" strokecolor="#1f4d78 [1604]" strokeweight="1pt">
                <v:textbox>
                  <w:txbxContent>
                    <w:p w:rsidR="00FB625B" w:rsidRDefault="00FB625B" w:rsidP="00FB625B">
                      <w:pPr>
                        <w:jc w:val="center"/>
                      </w:pPr>
                      <w:r>
                        <w:t>ESTE ES 1ER MODULO - CAMBIAR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B625B">
        <w:rPr>
          <w:noProof/>
          <w:lang w:eastAsia="es-PE"/>
        </w:rPr>
        <w:drawing>
          <wp:inline distT="0" distB="0" distL="0" distR="0" wp14:anchorId="3364B39C" wp14:editId="19C8F775">
            <wp:extent cx="89535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9" t="19313" r="2047" b="19528"/>
                    <a:stretch/>
                  </pic:blipFill>
                  <pic:spPr bwMode="auto">
                    <a:xfrm>
                      <a:off x="0" y="0"/>
                      <a:ext cx="89535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0B2D" w:rsidSect="00FB625B">
      <w:pgSz w:w="16838" w:h="11906" w:orient="landscape"/>
      <w:pgMar w:top="567" w:right="141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5B"/>
    <w:rsid w:val="00C95853"/>
    <w:rsid w:val="00DF58C2"/>
    <w:rsid w:val="00E50B2D"/>
    <w:rsid w:val="00F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6067-CB37-4B6E-8855-EF6B473F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JUAN LUNA</dc:creator>
  <cp:keywords/>
  <dc:description/>
  <cp:lastModifiedBy>ING. JUAN LUNA</cp:lastModifiedBy>
  <cp:revision>3</cp:revision>
  <dcterms:created xsi:type="dcterms:W3CDTF">2013-10-31T03:25:00Z</dcterms:created>
  <dcterms:modified xsi:type="dcterms:W3CDTF">2013-10-31T03:30:00Z</dcterms:modified>
</cp:coreProperties>
</file>