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t xml:space="preserve">Each textrun can contain native text or link elements.</w:t>
      </w:r>
      <w:r>
        <w:rPr>
          <w:rStyle w:val="BoldText"/>
        </w:rPr>
        <w:t xml:space="preserve"> No break is placed after adding an element.</w:t>
      </w:r>
      <w:r>
        <w:rPr>
          <w:rStyle w:val="ColoredText"/>
        </w:rPr>
        <w:t xml:space="preserve"> All elements are placed inside a paragraph with the optionally given p-Style.</w:t>
      </w:r>
      <w:r>
        <w:t xml:space="preserve"> The best search engine: </w:t>
      </w:r>
      <w:hyperlink r:id="rId7" w:history="1">
        <w:r>
          <w:rPr>
            <w:rStyle w:val="NLink"/>
          </w:rPr>
          <w:t xml:space="preserve">http://www.google.com</w:t>
        </w:r>
      </w:hyperlink>
      <w:r>
        <w:t xml:space="preserve">. Also not bad: </w:t>
      </w:r>
      <w:hyperlink r:id="rId8" w:history="1">
        <w:r>
          <w:rPr>
            <w:rStyle w:val="NLink"/>
          </w:rPr>
          <w:t xml:space="preserve">http://www.bing.com</w:t>
        </w:r>
      </w:hyperlink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spacing w:line="340" w:lineRule="auto"/>
    </w:pPr>
  </w:style>
  <w:style w:type="character">
    <w:name w:val="BoldText"/>
    <w:rPr>
      <w:b/>
    </w:rPr>
  </w:style>
  <w:style w:type="character">
    <w:name w:val="ColoredText"/>
    <w:rPr>
      <w:color w:val="FF8080"/>
    </w:rPr>
  </w:style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google.com" TargetMode="External"/>
  <Relationship Id="rId8" Type="http://schemas.openxmlformats.org/officeDocument/2006/relationships/hyperlink" Target="http://www.bing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2014-03-06T23:47:05-05:00</dcterms:created>
  <dcterms:modified xsi:type="dcterms:W3CDTF">2014-03-06T23:47:05-05:00</dcterms:modified>
  <dc:title/>
  <dc:description/>
  <dc:subject/>
  <cp:keywords/>
  <cp:category/>
</cp:coreProperties>
</file>