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ANEXO I DA PORTARIA 3693, DE 19/12/2025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TERMO DE COMPROMISSO DE ESTÁGIO (TCE)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ff"/>
          <w:sz w:val="20"/>
          <w:szCs w:val="20"/>
          <w:u w:val="none"/>
          <w:shd w:fill="auto" w:val="clear"/>
          <w:vertAlign w:val="baseline"/>
          <w:rtl w:val="0"/>
        </w:rPr>
        <w:t xml:space="preserve">OBRIGATÓRIO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34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0"/>
        <w:gridCol w:w="2265"/>
        <w:gridCol w:w="465"/>
        <w:gridCol w:w="3804"/>
        <w:tblGridChange w:id="0">
          <w:tblGrid>
            <w:gridCol w:w="3000"/>
            <w:gridCol w:w="2265"/>
            <w:gridCol w:w="465"/>
            <w:gridCol w:w="3804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gridSpan w:val="4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-19" w:firstLine="0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   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Este Termo de Compromisso tem por objetivo a realização de estágio obrigatório supervisionado de estudantes do Ensino Médio e suas modalidades, Educação Profissional Técnica de Nível Médio, da Educação Especial, dos Anos Finais do Ensino Fundamental e na modalidade profissional da Educação de Jovens e Adultos (EJA) das escolas da Rede Pública Estadual de Ensino, nos termos da Lei nº 11.788/2008 e Portaria SED nº 3693/2025.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ESTAGIÁRIO(A)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[[nome_aluno]]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Matrícula: [[matricula_aluno]]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CPF: [[cpf_aluno]]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Telefone: [[telefone_aluno]]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 nascimento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: [[nascimento_aluno]]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E-mail: [[email_aluno]]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Curso: [[nome_curso]]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[[ender_completo_aluno]]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Turno: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[[turno]]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-94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Pessoa com deficiência: 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[[select_deficiente]]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ESCOLA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Escola: CEDUP – Centro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d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 Educação Profissional Dario Geraldo Salles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1d35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82.951.328/0005-81(SED)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Endereço: Rua Monsenhor Gercino, 2071 – Bairro Itaum CEP: 89210-160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Telefone: (47) 3481-2136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E-mail: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estagiocedupjlle@sed.sc.gov.br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Diretor(a): João Carlos de Andrade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Professor(a) Orientador(a):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[[nome_professor]]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E-mail Professor: [[email_professor]]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d9d9d9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CAMPO DE ESTÁGIO / CONCEDENTE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Razão Social: [[nome_empresa]]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CNPJ ou CPF: [[cnpj_empresa]]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Telefone: [[telefone_empresa]]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Inscrição no Órgão Profissional (Profissional Liberal): [[crea]]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Endereço: [[ender_completo_empresa]]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E-mail: [[email_empresa]]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Ramo de atividade: [[ramo_atividade]]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Representante legal: [[representante_empresa]]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do(a) funcionário(a) que supervisionará o estágio: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[[supervisor_estagio]]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Cargo/Função do(a) Supervisor(a) de Estágio: [[cargo_supervisor]]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Apólice do Seguro Obrigatório: 01.82.0002783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 da Seguradora: Gente Seguradora S/A</w:t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(contratada pela SED/SEA)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CNPJ: 90.180.605/0001-02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Concederá bolsa-auxílio ao estudante? 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[[select_bolsa_auxilio]]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Valor mensal da bolsa: R$ [[valor_bol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sa]]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Primeira: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O estágio, enquanto ato educativo escolar, deve integrar a proposta pedagógica da escola e os instrumentos de planejamento curricular do curso, devendo ser planejado, executado e avaliado de acordo com os objetivos propostos. Ainda, deve promover a interação do estudante com o mundo do trabalho, proporcionando-lhe a participação em situações reais de vida e de trabalho, sendo o campo de estágio/concedente uma estância educativa parceira da escola para efetivar essa interação. 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Segunda: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Este TCE terá vigência durante o período de [[dt_inicio]] a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[[dt_fim]]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, podendo ser rescindido a qualquer tempo, unilateralmente, mediante comunicação do Termo de Realização de Estágio e/ou Termo de Conclusão de Estágio a ser entregue para a concedente do estágio e para a escola.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Terceira: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As atividades a serem exercidas pelo estagiário compreendem as tarefas oriundas do Plano de Atividades de Estágio, elaborado em consonância com objetivos do curso e perfil profissional a ser formado. 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Quarta: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 carga horária de estágio não poderá ultrapassar 6 (seis) horas diárias, totalizando no máximo 30 (trinta) horas semanais para estudantes do Ensino Médio e suas modalidades e Educação Profissional de Nível Médio. Para estagiários da Educação Especial e Anos Finais do Ensino Fundamental, na modalidade profissional da Educação de Jovens e Adultos (EJA), não poderá ultrapassar de 4 (quatro) horas diárias e 20 (vinte) horas semanais, conforme Portaria nº 3693, de 19/12/2025, e Lei 11.788/2008. 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8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Parágrafo Primeiro: é garantida a compatibilidade com as atividades escolares.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Parágrafo Segundo: o estágio relativo a cursos que alternam teoria e prática, nos períodos em que não estão programadas aulas presenciais, poderá ter jornada de até 40 (quarenta) horas semanais, desde que isso esteja previsto no Projeto Pedagógico do Curso (PPC) e da instituição de ensino. 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Parágrafo Terceiro: a carga horária dos estágios obrigatórios é estipulada pelo Projeto Pedagógico do Curso, podendo variar de acordo com o curso frequentado. 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Quinta: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A duração do estágio no mesmo campo de estágio/concedente não poderá exceder 2 (dois) anos, exceto quando se tratar de pessoa com deficiência.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Parágrafo Primeiro: é assegurado ao estagiário, sempre que o estágio tenha duração igual ou superior a 1 (um) ano, período de recesso remunerado de 30 (trinta) dias,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ser gozado preferencialmente durante suas férias escolares, de acordo com o disposto na Lei nº 11.788/2008.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Parágrafo Segundo: caso o período de estágio tenha duração inferior a 1 (um) ano, os dias de recesso previstos neste parágrafo serão concedidos de maneira proporcional. </w:t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72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Parágrafo Terceiro: a prorrogação do estágio poderá ser efetuada com o Termo Aditivo de Compromisso de Estágio, desde que não ultrapasse os 2 (dois) anos de estágio na mesma Concedente.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Sexta: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São atribuições do campo de estágio/concedente: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proporcionar ao estagiário condições de aprendizagem significativa, aperfeiçoamento técnico e cultural, científico e de relacionamento humano;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celebrar o Termo de Compromisso de Estágio (TCE) com a instituição de ensino e com o estudante, zelando por seu cumprimento;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ofertar instalações que tenham condições de proporcionar ao estagiário atividades de aprendizagem relacionadas ao seu curso de formação;</w:t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indicar funcionário de seu quadro pessoal, com formação ou experiência profissional na área de conhecimento desenvolvida no curso do estagiário, para orientar e supervisionar, sendo este(a) supervisor(a) responsável por, no máximo, 10 (dez) estagiários, simultaneamente;</w:t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por ocasião do desligamento do estagiário, entregar Relatório de Atividades e Avaliação de Estágio e Termo de Desligamento de Estágio com indicação resumida das atividades desenvolvidas, dos períodos e da avaliação de desempenho;</w:t>
            </w:r>
          </w:p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manter à disposição das fiscalização documentos que comprovem a relação de estágio;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enviar à escola, com periodicidade mínima de 6 (seis) meses, Relatório de Atividades com vista obrigatória ao estagiário;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zelar pela aprendizagem do estagiário, em conformidade com o currículo de seu curso de formação; 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fornecer à escola do estudante todas as informações necessárias à avaliação e acompanhamento do estágio, quando solicitado;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4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sinalizar à escola os casos de descumprimento ao estabelecido neste Termo. 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Sétima: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são atribuições da escola: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conferir se a Concedente de Estágio está devidamente credenciada pela SED;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analisar o Plano de Estágio, sendo essa condição indispensável para a autorização e encaminhamento do estudante a oportunidade de estágio;</w:t>
            </w:r>
          </w:p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solicitar a contratação de Professor(a) Orientador(a) da área a ser desenvolvida no estágio, como responsável pelo acompanhamento e avaliação das atividades do estagiário; 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exigir, do estagiário, a apresentação periódica, em prazo não superior a 6 (seis) meses, o Relatório de Atividades desenvolvidas;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zelar pelo cumprimento do Termo de Compromisso, reorientando o estagiário para outro local, em caso de descumprimento de suas normas;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elaborar instrumentos complementares de avaliação dos estágios e de seu estudantes;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comunicar, ao campo de estágio/concedente, no início do período letivo, as datas de realização das avaliações;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5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exigir do estudante, ao finalizar o estágio, o Termo de Conclusão de Estágio, devidamente preenchido e assinado pelas partes.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Oitava: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são atribuições do estagiário: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cumprir o estabelecido no Plano de Estágio;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cumprir integralmente as horas previstas para o seu estágio, conforme especificado em cláusula própria;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realizar estágio obrigatório concomitante aos componentes curriculares, salvo em situações de excepcionalidade;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manter regularmente preenchido o relatório de atividades exercidas, a ser devidamente conferido pelo supervisor indicado pelo campo de estágio / concedente e, após o visto de ambos, em período não superior a 6 (seis) meses, providenciar a entrega do relatório à escola;</w:t>
            </w:r>
          </w:p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apresentar ao campo de estágio/concedente, a cada 6 (seis) meses, declaração atualizada da escola atestando a sua matrícula e regular frequência;</w:t>
            </w:r>
          </w:p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acatar as normas internas de campo de estágio/concedente, bem como orientações e recomendações efetuadas por seu(sua) supervisor(a) de estágio;</w:t>
            </w:r>
          </w:p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highlight w:val="white"/>
                <w:u w:val="none"/>
                <w:vertAlign w:val="baseline"/>
                <w:rtl w:val="0"/>
              </w:rPr>
              <w:t xml:space="preserve">manter contato frequente com seu orientador, respondendo de forma clara e objetiva às solicitações recebidas, demonstrando comprometimento, responsabilidade e respeito pelo acompanhamento do processo de estágio;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6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assinar, ao término do estágio, o Termo de Desligamento do Estágio, a ser fornecido pelo campo de estágio/concedente. </w:t>
            </w:r>
          </w:p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Nona: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este estágio poderá ser rescindido nos seguintes casos: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 não cumprimento das cláusulas deste TCE;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 a conclusão, trancamento, desligamento ou abandono de curso;</w:t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 pedido de qualquer uma das partes, a qualquer tempo;</w:t>
            </w:r>
          </w:p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após decorrida a terça parte do tempo previsto para a duração do estágio, se comprovada a insuficiência na avaliação de desempenho na concedente ou na escola;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pelo não comparecimento, sem motivo justificado, por mais de 5 (cinco) dias, consecutivos ou não, no período de 1 (um) mês, ou por 30 (trinta) dias durante o período de estágio. 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Cláusula Décima: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O estágio  não cria vínculo empregatício de qualquer natureza, observados os seguintes requisitos:</w:t>
            </w:r>
          </w:p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celebração de Termo de Compromisso entre o estudante, a parte campo de estágio/concedente de estágio e a escola;</w:t>
            </w:r>
          </w:p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compatibilidade entre as atividades desenvolvidas no estágio e aquelas previstas no Termo de Compromisso;</w:t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20" w:right="0" w:hanging="360"/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matrícula e frequência regular do estagiário(a).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 por estarem de inteiro acordo com a forma deste instrumento, as partes assinam o presente Termo de Compromisso. </w:t>
            </w:r>
          </w:p>
        </w:tc>
      </w:tr>
    </w:tbl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52.0" w:type="dxa"/>
        <w:jc w:val="left"/>
        <w:tblInd w:w="-43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552"/>
        <w:tblGridChange w:id="0">
          <w:tblGrid>
            <w:gridCol w:w="9552"/>
          </w:tblGrid>
        </w:tblGridChange>
      </w:tblGrid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Local e data: </w:t>
            </w: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Joinville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, [[data_atual]]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4"/>
          <w:szCs w:val="1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561.0" w:type="dxa"/>
        <w:jc w:val="left"/>
        <w:tblInd w:w="-40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561"/>
        <w:tblGridChange w:id="0">
          <w:tblGrid>
            <w:gridCol w:w="9561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BA">
            <w:pPr>
              <w:keepNext w:val="1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0"/>
              </w:tabs>
              <w:spacing w:after="0" w:before="0" w:line="240" w:lineRule="auto"/>
              <w:ind w:left="0" w:right="0" w:hanging="142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552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082"/>
        <w:gridCol w:w="4470"/>
        <w:tblGridChange w:id="0">
          <w:tblGrid>
            <w:gridCol w:w="5082"/>
            <w:gridCol w:w="4470"/>
          </w:tblGrid>
        </w:tblGridChange>
      </w:tblGrid>
      <w:tr>
        <w:trPr>
          <w:cantSplit w:val="1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ÓRGÃO/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ENTIDADE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ESTAGIÁRIO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 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[[xx1representante_empresa]]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[[xx1nome_aluno]]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[[cpf_representante_empresa]]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[[xx1cpf_aluno]]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555.0" w:type="dxa"/>
        <w:jc w:val="left"/>
        <w:tblInd w:w="-40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00"/>
        <w:gridCol w:w="4455"/>
        <w:tblGridChange w:id="0">
          <w:tblGrid>
            <w:gridCol w:w="5100"/>
            <w:gridCol w:w="4455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DA INSTITUIÇÃO DE ENSINO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ff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/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CPF: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0D5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ANEXO III DA PORTARIA 3693, DE 19/12/2025</w:t>
      </w:r>
    </w:p>
    <w:p w:rsidR="00000000" w:rsidDel="00000000" w:rsidP="00000000" w:rsidRDefault="00000000" w:rsidRPr="00000000" w14:paraId="000000D6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PLANO DE ATIVIDADES DE ESTÁGIO </w:t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453.0" w:type="dxa"/>
        <w:jc w:val="left"/>
        <w:tblInd w:w="-371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41"/>
        <w:gridCol w:w="2250"/>
        <w:gridCol w:w="2462"/>
        <w:tblGridChange w:id="0">
          <w:tblGrid>
            <w:gridCol w:w="4741"/>
            <w:gridCol w:w="2250"/>
            <w:gridCol w:w="2462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gridSpan w:val="3"/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Dados de identificação do estudante estagiário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 do(a) Estagiário(a):</w:t>
            </w:r>
          </w:p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[[xx1nome_aluno]]</w:t>
            </w:r>
          </w:p>
        </w:tc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CPF:</w:t>
            </w:r>
          </w:p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[[xx2cpf_aluno]]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Curso:</w:t>
            </w:r>
          </w:p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[[nome_curso]]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Semestre/Módulo:</w:t>
            </w:r>
          </w:p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[[modulo]]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Turno:</w:t>
            </w:r>
          </w:p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[[select_turno]]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Endereço: [[xx1ender_completo_aluno]]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gridSpan w:val="3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Telefone: [[xx1telefone_aluno]]</w:t>
            </w:r>
          </w:p>
        </w:tc>
      </w:tr>
    </w:tbl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cccccc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E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Dados de identificação da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Nome:</w:t>
            </w:r>
          </w:p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[[xx1nome_empresa]]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Ramo de Atividade:</w:t>
            </w:r>
          </w:p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[[xx1ramo_atividade]]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Endereço: [[xx1ender_completo_empresa]]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Telefone: [[xx1telefone_empresa]]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Responsável pelo Estágio: [[xx1supervisor_estagio]]</w:t>
            </w:r>
          </w:p>
        </w:tc>
      </w:tr>
    </w:tbl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3401.5748031496064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Objetivos do estágio:</w:t>
            </w:r>
          </w:p>
          <w:p w:rsidR="00000000" w:rsidDel="00000000" w:rsidP="00000000" w:rsidRDefault="00000000" w:rsidRPr="00000000" w14:paraId="000000F8">
            <w:pPr>
              <w:numPr>
                <w:ilvl w:val="0"/>
                <w:numId w:val="1"/>
              </w:numPr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Proporcionar vivência profissional em situações reais de trabalho.</w:t>
            </w:r>
          </w:p>
          <w:p w:rsidR="00000000" w:rsidDel="00000000" w:rsidP="00000000" w:rsidRDefault="00000000" w:rsidRPr="00000000" w14:paraId="000000F9">
            <w:pPr>
              <w:numPr>
                <w:ilvl w:val="0"/>
                <w:numId w:val="1"/>
              </w:numPr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Aplicar e consolidar os conhecimentos adquiridos ao longo do curso.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1"/>
              </w:numPr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Facilitar a transição da vida acadêmica para o ambiente profissional.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1"/>
              </w:numPr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Desenvolver postura ética, responsabilidade, produtividade e senso crítico.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1"/>
              </w:numPr>
              <w:ind w:left="720" w:hanging="36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Promover a integração entre Escola, Empresa e Comunidade, fortalecendo a formação profissional.</w:t>
            </w:r>
          </w:p>
        </w:tc>
      </w:tr>
    </w:tbl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3401.5748031496064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0FE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Breve descrição da Empresa Concedente:</w:t>
            </w:r>
          </w:p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[[descricao_empresa]]</w:t>
            </w:r>
          </w:p>
        </w:tc>
      </w:tr>
    </w:tbl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486.0" w:type="dxa"/>
        <w:jc w:val="left"/>
        <w:tblInd w:w="-384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486"/>
        <w:tblGridChange w:id="0">
          <w:tblGrid>
            <w:gridCol w:w="9486"/>
          </w:tblGrid>
        </w:tblGridChange>
      </w:tblGrid>
      <w:tr>
        <w:trPr>
          <w:cantSplit w:val="1"/>
          <w:trHeight w:val="3401.5748031496064" w:hRule="atLeast"/>
          <w:tblHeader w:val="0"/>
        </w:trPr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Atividades previstas no estágio:</w:t>
            </w:r>
          </w:p>
          <w:p w:rsidR="00000000" w:rsidDel="00000000" w:rsidP="00000000" w:rsidRDefault="00000000" w:rsidRPr="00000000" w14:paraId="0000010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[[atividades]]</w:t>
            </w:r>
          </w:p>
        </w:tc>
      </w:tr>
    </w:tbl>
    <w:p w:rsidR="00000000" w:rsidDel="00000000" w:rsidP="00000000" w:rsidRDefault="00000000" w:rsidRPr="00000000" w14:paraId="00000103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477.0" w:type="dxa"/>
        <w:jc w:val="left"/>
        <w:tblInd w:w="-436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786"/>
        <w:gridCol w:w="4691"/>
        <w:tblGridChange w:id="0">
          <w:tblGrid>
            <w:gridCol w:w="4786"/>
            <w:gridCol w:w="4691"/>
          </w:tblGrid>
        </w:tblGridChange>
      </w:tblGrid>
      <w:tr>
        <w:trPr>
          <w:cantSplit w:val="1"/>
          <w:trHeight w:val="3401.5748031496064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Material a ser utilizado no estágio:</w:t>
            </w:r>
          </w:p>
          <w:p w:rsidR="00000000" w:rsidDel="00000000" w:rsidP="00000000" w:rsidRDefault="00000000" w:rsidRPr="00000000" w14:paraId="0000010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[[material]]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Início do estágio: [[xx1dt_inicio]]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8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Término do estágio: [[xx1dt_fim]]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Horário de Estágio:</w:t>
            </w:r>
          </w:p>
          <w:p w:rsidR="00000000" w:rsidDel="00000000" w:rsidP="00000000" w:rsidRDefault="00000000" w:rsidRPr="00000000" w14:paraId="0000010A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[[horario_estagio]]</w:t>
            </w:r>
          </w:p>
        </w:tc>
        <w:tc>
          <w:tcPr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B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Carga horária semanal/total:</w:t>
            </w:r>
          </w:p>
          <w:p w:rsidR="00000000" w:rsidDel="00000000" w:rsidP="00000000" w:rsidRDefault="00000000" w:rsidRPr="00000000" w14:paraId="0000010C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[[carga_semanal]]h/[[carga_total]]h</w:t>
            </w:r>
          </w:p>
        </w:tc>
      </w:tr>
      <w:tr>
        <w:trPr>
          <w:cantSplit w:val="0"/>
          <w:trHeight w:val="56.69291338582678" w:hRule="atLeast"/>
          <w:tblHeader w:val="0"/>
        </w:trPr>
        <w:tc>
          <w:tcPr>
            <w:gridSpan w:val="2"/>
            <w:shd w:fill="auto" w:val="clear"/>
            <w:tcMar>
              <w:top w:w="56.0" w:type="dxa"/>
              <w:left w:w="56.0" w:type="dxa"/>
              <w:bottom w:w="56.0" w:type="dxa"/>
              <w:right w:w="56.0" w:type="dxa"/>
            </w:tcMar>
          </w:tcPr>
          <w:p w:rsidR="00000000" w:rsidDel="00000000" w:rsidP="00000000" w:rsidRDefault="00000000" w:rsidRPr="00000000" w14:paraId="0000010D">
            <w:pPr>
              <w:jc w:val="both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Local e data: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Joinville [[data_atual]]</w:t>
            </w:r>
          </w:p>
        </w:tc>
      </w:tr>
    </w:tbl>
    <w:p w:rsidR="00000000" w:rsidDel="00000000" w:rsidP="00000000" w:rsidRDefault="00000000" w:rsidRPr="00000000" w14:paraId="0000010F">
      <w:pPr>
        <w:spacing w:line="240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474.0" w:type="dxa"/>
        <w:jc w:val="left"/>
        <w:tblInd w:w="-41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474"/>
        <w:tblGridChange w:id="0">
          <w:tblGrid>
            <w:gridCol w:w="9474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110">
            <w:pPr>
              <w:keepNext w:val="1"/>
              <w:tabs>
                <w:tab w:val="left" w:leader="none" w:pos="0"/>
              </w:tabs>
              <w:spacing w:line="240" w:lineRule="auto"/>
              <w:ind w:hanging="142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ASSINATURAS</w:t>
            </w:r>
          </w:p>
        </w:tc>
      </w:tr>
    </w:tbl>
    <w:p w:rsidR="00000000" w:rsidDel="00000000" w:rsidP="00000000" w:rsidRDefault="00000000" w:rsidRPr="00000000" w14:paraId="00000111">
      <w:pPr>
        <w:spacing w:line="240" w:lineRule="auto"/>
        <w:rPr>
          <w:rFonts w:ascii="Times New Roman" w:cs="Times New Roman" w:eastAsia="Times New Roman" w:hAnsi="Times New Roman"/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486.0" w:type="dxa"/>
        <w:jc w:val="left"/>
        <w:tblInd w:w="-40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PROFESSOR(A) ORIENTADOR(A) DE ESTÁGIO NA EEB/CEDUP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ESTAGIÁRIO(A)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/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[[xx1nome_professor]]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[[xx2nome_aluno]] 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 [[cpf_professor]]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[[xx1cpf_aluno]]</w:t>
            </w:r>
          </w:p>
        </w:tc>
      </w:tr>
    </w:tbl>
    <w:p w:rsidR="00000000" w:rsidDel="00000000" w:rsidP="00000000" w:rsidRDefault="00000000" w:rsidRPr="00000000" w14:paraId="0000011D">
      <w:pPr>
        <w:spacing w:line="240" w:lineRule="auto"/>
        <w:rPr>
          <w:sz w:val="4"/>
          <w:szCs w:val="4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486.0" w:type="dxa"/>
        <w:jc w:val="left"/>
        <w:tblInd w:w="-404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875"/>
        <w:gridCol w:w="4611"/>
        <w:tblGridChange w:id="0">
          <w:tblGrid>
            <w:gridCol w:w="4875"/>
            <w:gridCol w:w="4611"/>
          </w:tblGrid>
        </w:tblGridChange>
      </w:tblGrid>
      <w:tr>
        <w:trPr>
          <w:cantSplit w:val="1"/>
          <w:trHeight w:val="56.69291338582678" w:hRule="atLeast"/>
          <w:tblHeader w:val="0"/>
        </w:trPr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RESPONSÁVEL PELO ESTÁGIO NA CONCEDENTE</w:t>
            </w:r>
          </w:p>
        </w:tc>
        <w:tc>
          <w:tcPr>
            <w:shd w:fill="f2f2f2" w:val="clear"/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REPRESENTANTE LEGAL DO ESTAGIÁRIO</w:t>
            </w:r>
          </w:p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jc w:val="center"/>
              <w:rPr>
                <w:color w:val="ff0000"/>
                <w:sz w:val="16"/>
                <w:szCs w:val="16"/>
              </w:rPr>
            </w:pPr>
            <w:r w:rsidDel="00000000" w:rsidR="00000000" w:rsidRPr="00000000">
              <w:rPr>
                <w:color w:val="ff0000"/>
                <w:sz w:val="16"/>
                <w:szCs w:val="16"/>
                <w:rtl w:val="0"/>
              </w:rPr>
              <w:t xml:space="preserve">* Se menor de idade ou incapaz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/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[[xx1supervisor_estagio]]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NOME: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  <w:tr>
        <w:trPr>
          <w:cantSplit w:val="1"/>
          <w:trHeight w:val="56.6929133858267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 [[cpf_supervisor_estagio]]    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CPF: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      </w:t>
            </w:r>
          </w:p>
        </w:tc>
      </w:tr>
    </w:tbl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969" w:top="850" w:left="1559" w:right="1440" w:header="720.0000000000001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 LCO Systems [[data_hora_conversao]]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1847850</wp:posOffset>
          </wp:positionH>
          <wp:positionV relativeFrom="paragraph">
            <wp:posOffset>-339088</wp:posOffset>
          </wp:positionV>
          <wp:extent cx="1812128" cy="493401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12128" cy="493401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2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upperRoman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)"/>
      <w:lvlJc w:val="left"/>
      <w:pPr>
        <w:ind w:left="2880" w:hanging="360"/>
      </w:pPr>
      <w:rPr>
        <w:u w:val="none"/>
      </w:rPr>
    </w:lvl>
    <w:lvl w:ilvl="4">
      <w:start w:val="1"/>
      <w:numFmt w:val="decimal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Letter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Roman"/>
      <w:lvlText w:val="(%7)"/>
      <w:lvlJc w:val="right"/>
      <w:pPr>
        <w:ind w:left="5040" w:hanging="360"/>
      </w:pPr>
      <w:rPr>
        <w:u w:val="none"/>
      </w:rPr>
    </w:lvl>
    <w:lvl w:ilvl="7">
      <w:start w:val="1"/>
      <w:numFmt w:val="lowerLetter"/>
      <w:lvlText w:val="(%8)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(%9)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76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