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ANEXO I DA PORTARIA 3693, DE 19/12/2025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TERMO DE COMPROMISSO DE ESTÁGIO (TCE)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none"/>
          <w:shd w:fill="auto" w:val="clear"/>
          <w:vertAlign w:val="baseline"/>
          <w:rtl w:val="0"/>
        </w:rPr>
        <w:t xml:space="preserve">OBRIGATÓRIO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ab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34.0" w:type="dxa"/>
        <w:jc w:val="left"/>
        <w:tblInd w:w="-436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0"/>
        <w:gridCol w:w="2265"/>
        <w:gridCol w:w="465"/>
        <w:gridCol w:w="3804"/>
        <w:tblGridChange w:id="0">
          <w:tblGrid>
            <w:gridCol w:w="3000"/>
            <w:gridCol w:w="2265"/>
            <w:gridCol w:w="465"/>
            <w:gridCol w:w="3804"/>
          </w:tblGrid>
        </w:tblGridChange>
      </w:tblGrid>
      <w:tr>
        <w:trPr>
          <w:cantSplit w:val="0"/>
          <w:trHeight w:val="1592" w:hRule="atLeast"/>
          <w:tblHeader w:val="0"/>
        </w:trPr>
        <w:tc>
          <w:tcPr>
            <w:gridSpan w:val="4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-19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    Este Termo de Compromisso tem por objetivo a realização de estágio obrigatório supervisionado de estudantes do Ensino Médio e suas modalidades, Educação Profissional Técnica de Nível Médio, da Educação Especial, dos Anos Finais do Ensino Fundamental e na modalidade profissional da Educação de Jovens e Adultos (EJA) das escolas da Rede Pública Estadual de Ensino, nos termos da Lei nº 11.788/2008 e Portaria SED nº 3693/2025.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gridSpan w:val="4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ESTAGIÁRIO(A)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[[nome_aluno]]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Matrícula: [[matricula_aluno]]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CPF: [[cpf_aluno]]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Telefone: [[telefone_aluno]]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 nascimento</w:t>
            </w:r>
            <w:r w:rsidDel="00000000" w:rsidR="00000000" w:rsidRPr="00000000">
              <w:rPr>
                <w:rtl w:val="0"/>
              </w:rPr>
              <w:t xml:space="preserve">: [[nascimento_aluno]]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E-mail: [[email_aluno]]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Curso: [[nome_curso]]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Endereço: </w:t>
            </w:r>
            <w:r w:rsidDel="00000000" w:rsidR="00000000" w:rsidRPr="00000000">
              <w:rPr>
                <w:rtl w:val="0"/>
              </w:rPr>
              <w:t xml:space="preserve">[[ender_completo_aluno]]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Turno: </w:t>
            </w:r>
            <w:r w:rsidDel="00000000" w:rsidR="00000000" w:rsidRPr="00000000">
              <w:rPr>
                <w:rtl w:val="0"/>
              </w:rPr>
              <w:t xml:space="preserve">[[turno]]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94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Pessoa com deficiência:  </w:t>
            </w:r>
            <w:r w:rsidDel="00000000" w:rsidR="00000000" w:rsidRPr="00000000">
              <w:rPr>
                <w:rtl w:val="0"/>
              </w:rPr>
              <w:t xml:space="preserve">[[select_deficiente]]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ESCOLA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Escola: CEDUP – Centro </w:t>
            </w:r>
            <w:r w:rsidDel="00000000" w:rsidR="00000000" w:rsidRPr="00000000">
              <w:rPr>
                <w:rtl w:val="0"/>
              </w:rPr>
              <w:t xml:space="preserve">d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 Educação Profissional Dario Geraldo Salles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CNPJ: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1d35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82.951.328/0005-81(SED)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Endereço: Rua Monsenhor Gercino, 2071 – Bairro Itaum CEP: 89210-160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Telefone: (47) 3481-2136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E-mail:</w:t>
            </w:r>
            <w:r w:rsidDel="00000000" w:rsidR="00000000" w:rsidRPr="00000000">
              <w:rPr>
                <w:rtl w:val="0"/>
              </w:rPr>
              <w:t xml:space="preserve"> estagiocedupjlle@sed.sc.gov.br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Diretor(a): João Carlos de Andrade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Professor(a) Orientador(a): </w:t>
            </w:r>
            <w:r w:rsidDel="00000000" w:rsidR="00000000" w:rsidRPr="00000000">
              <w:rPr>
                <w:rtl w:val="0"/>
              </w:rPr>
              <w:t xml:space="preserve">[[nome_professor]]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 Professor: [[email_professor]]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d9d9d9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CAMPO DE ESTÁGIO / CONCEDENTE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Razão Social: [[nome_empresa]]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CNPJ ou CPF: [[cnpj_empresa]]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Telefone: [[telefone_empresa]]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Inscrição no Órgão Profissional (Profissional Liberal): [[crea]]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Endereço: [[ender_completo_empresa]]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E-mail: [[email_empresa]]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Ramo de atividade: [[ramo_atividade]]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Representante legal: [[representante_empresa]]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 do(a) funcionário(a) que supervisionará o estágio: </w:t>
            </w:r>
            <w:r w:rsidDel="00000000" w:rsidR="00000000" w:rsidRPr="00000000">
              <w:rPr>
                <w:rtl w:val="0"/>
              </w:rPr>
              <w:t xml:space="preserve">[[supervisor_estagio]]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Cargo/Função do(a) Supervisor(a) de Estágio: [[cargo_supervisor]]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Apólice do Seguro Obrigatório: 01.82.0002783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 da Seguradora: Gente Seguradora S/A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(contratada pela SED/SEA)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CNPJ: 90.180.605/0001-02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Concederá bolsa-auxílio ao estudante?  </w:t>
            </w:r>
            <w:r w:rsidDel="00000000" w:rsidR="00000000" w:rsidRPr="00000000">
              <w:rPr>
                <w:rtl w:val="0"/>
              </w:rPr>
              <w:t xml:space="preserve">[[select_bolsa_auxilio]]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Valor mensal da bolsa: R$ [[valor_bol</w:t>
            </w:r>
            <w:r w:rsidDel="00000000" w:rsidR="00000000" w:rsidRPr="00000000">
              <w:rPr>
                <w:rtl w:val="0"/>
              </w:rPr>
              <w:t xml:space="preserve">sa]]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Primeira: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O estágio, enquanto ato educativo escolar, deve integrar a proposta pedagógica da escola e os instrumentos de planejamento curricular do curso, devendo ser planejado, executado e avaliado de acordo com os objetivos propostos. Ainda, deve promover a interação do estudante com o mundo do trabalho, proporcionando-lhe a participação em situações reais de vida e de trabalho, sendo o campo de estágio/concedente uma estância educativa parceira da escola para efetivar essa interação. </w:t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Segunda: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Este TCE terá vigência durante o período de [[dt_inicio]] a </w:t>
            </w:r>
            <w:r w:rsidDel="00000000" w:rsidR="00000000" w:rsidRPr="00000000">
              <w:rPr>
                <w:rtl w:val="0"/>
              </w:rPr>
              <w:t xml:space="preserve">[[dt_fim]]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podendo ser rescindido a qualquer tempo, unilateralmente, mediante comunicação do Termo de Realização de Estágio e/ou Termo de Conclusão de Estágio a ser entregue para a concedente do estágio e para a escola.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Terceira: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As atividades a serem exercidas pelo estagiário compreendem as tarefas oriundas do Plano de Atividades de Estágio, elaborado em consonância com objetivos do curso e perfil profissional a ser formado. </w:t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Quarta: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 carga horária de estágio não poderá ultrapassar 6 (seis) horas diárias, totalizando no máximo 30 (trinta) horas semanais para estudantes do Ensino Médio e suas modalidades e Educação Profissional de Nível Médio. Para estagiários da Educação Especial e Anos Finais do Ensino Fundamental, na modalidade profissional da Educação de Jovens e Adultos (EJA), não poderá ultrapassar de 4 (quatro) horas diárias e 20 (vinte) horas semanais, conforme Portaria nº 3693, de 19/12/2025, e Lei 11.788/2008. </w:t>
            </w:r>
          </w:p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08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Parágrafo Primeiro: é garantida a compatibilidade com as atividades escolares.</w:t>
            </w:r>
          </w:p>
          <w:p w:rsidR="00000000" w:rsidDel="00000000" w:rsidP="00000000" w:rsidRDefault="00000000" w:rsidRPr="00000000" w14:paraId="0000007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Parágrafo Segundo: o estágio relativo a cursos que alternam teoria e prática, nos períodos em que não estão programadas aulas presenciais, poderá ter jornada de até 40 (quarenta) horas semanais, desde que isso esteja previsto no Projeto Pedagógico do Curso (PPC) e da instituição de ensino. </w:t>
            </w:r>
          </w:p>
          <w:p w:rsidR="00000000" w:rsidDel="00000000" w:rsidP="00000000" w:rsidRDefault="00000000" w:rsidRPr="00000000" w14:paraId="0000007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Parágrafo Terceiro: a carga horária dos estágios obrigatórios é estipulada pelo Projeto Pedagógico do Curso, podendo variar de acordo com o curso frequentado. </w:t>
            </w:r>
          </w:p>
          <w:p w:rsidR="00000000" w:rsidDel="00000000" w:rsidP="00000000" w:rsidRDefault="00000000" w:rsidRPr="00000000" w14:paraId="0000008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Quinta: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 duração do estágio no mesmo campo de estágio/concedente não poderá exceder 2 (dois) anos, exceto quando se tratar de pessoa com deficiência.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Parágrafo Primeiro: é assegurado ao estagiário, sempre que o estágio tenha duração igual ou superior a 1 (um) ano, período de recesso remunerado de 30 (trinta) dias, </w:t>
            </w:r>
          </w:p>
          <w:p w:rsidR="00000000" w:rsidDel="00000000" w:rsidP="00000000" w:rsidRDefault="00000000" w:rsidRPr="00000000" w14:paraId="0000008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ser gozado preferencialmente durante suas férias escolares, de acordo com o disposto na Lei nº 11.788/2008.</w:t>
            </w:r>
          </w:p>
          <w:p w:rsidR="00000000" w:rsidDel="00000000" w:rsidP="00000000" w:rsidRDefault="00000000" w:rsidRPr="00000000" w14:paraId="0000008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72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Parágrafo Segundo: caso o período de estágio tenha duração inferior a 1 (um) ano, os dias de recesso previstos neste parágrafo serão concedidos de maneira proporcional. </w:t>
            </w:r>
          </w:p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72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Parágrafo Terceiro: a prorrogação do estágio poderá ser efetuada com o Termo Aditivo de Compromisso de Estágio, desde que não ultrapasse os 2 (dois) anos de estágio na mesma Concedente. </w:t>
            </w:r>
          </w:p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Sexta: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São atribuições do campo de estágio/concedente:</w:t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proporcionar ao estagiário condições de aprendizagem significativa, aperfeiçoamento técnico e cultural, científico e de relacionamento humano;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celebrar o Termo de Compromisso de Estágio (TCE) com a instituição de ensino e com o estudante, zelando por seu cumprimento;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ofertar instalações que tenham condições de proporcionar ao estagiário atividades de aprendizagem relacionadas ao seu curso de formação;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keepNext w:val="0"/>
              <w:keepLines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indicar funcionário de seu quadro pessoal, com formação ou experiência profissional na área de conhecimento desenvolvida no curso do estagiário, para orientar e supervisionar, sendo este(a) supervisor(a) responsável por, no máximo, 10 (dez) estagiários, simultaneamente;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por ocasião do desligamento do estagiário, entregar Relatório de Atividades e Avaliação de Estágio e Termo de Desligamento de Estágio com indicação resumida das atividades desenvolvidas, dos períodos e da avaliação de desempenho;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keepNext w:val="0"/>
              <w:keepLines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manter à disposição das fiscalização documentos que comprovem a relação de estágio;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enviar à escola, com periodicidade mínima de 6 (seis) meses, Relatório de Atividades com vista obrigatória ao estagiário;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zelar pela aprendizagem do estagiário, em conformidade com o currículo de seu curso de formação;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fornecer à escola do estudante todas as informações necessárias à avaliação e acompanhamento do estágio, quando solicitado;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sinalizar à escola os casos de descumprimento ao estabelecido neste Termo.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Sétima: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são atribuições da escola:</w:t>
            </w:r>
          </w:p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conferir se a Concedente de Estágio está devidamente credenciada pela SED;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analisar o Plano de Estágio, sendo essa condição indispensável para a autorização e encaminhamento do estudante a oportunidade de estágio;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solicitar a contratação de Professor(a) Orientador(a) da área a ser desenvolvida no estágio, como responsável pelo acompanhamento e avaliação das atividades do estagiário;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exigir, do estagiário, a apresentação periódica, em prazo não superior a 6 (seis) meses, o Relatório de Atividades desenvolvidas;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zelar pelo cumprimento do Termo de Compromisso, reorientando o estagiário para outro local, em caso de descumprimento de suas normas;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elaborar instrumentos complementares de avaliação dos estágios e de seu estudantes;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comunicar, ao campo de estágio/concedente, no início do período letivo, as datas de realização das avaliações;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exigir do estudante, ao finalizar o estágio, o Termo de Conclusão de Estágio, devidamente preenchido e assinado pelas partes.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Oitava: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são atribuições do estagiário:</w:t>
            </w:r>
          </w:p>
          <w:p w:rsidR="00000000" w:rsidDel="00000000" w:rsidP="00000000" w:rsidRDefault="00000000" w:rsidRPr="00000000" w14:paraId="0000009E">
            <w:pPr>
              <w:keepNext w:val="0"/>
              <w:keepLines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cumprir o estabelecido no Plano de Estágio;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keepNext w:val="0"/>
              <w:keepLines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cumprir integralmente as horas previstas para o seu estágio, conforme especificado em cláusula própria;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keepNext w:val="0"/>
              <w:keepLines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realizar estágio obrigatório concomitante aos componentes curriculares, salvo em situações de excepcionalidade;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keepNext w:val="0"/>
              <w:keepLines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manter regularmente preenchido o relatório de atividades exercidas, a ser devidamente conferido pelo supervisor indicado pelo campo de estágio / concedente e, após o visto de ambos, em período não superior a 6 (seis) meses, providenciar a entrega do relatório à escola;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keepNext w:val="0"/>
              <w:keepLines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apresentar ao campo de estágio/concedente, a cada 6 (seis) meses, declaração atualizada da escola atestando a sua matrícula e regular frequência;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keepNext w:val="0"/>
              <w:keepLines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acatar as normas internas de campo de estágio/concedente, bem como orientações e recomendações efetuadas por seu(sua) supervisor(a) de estágio;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keepNext w:val="0"/>
              <w:keepLines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manter contato frequente com seu orientador, respondendo de forma clara e objetiva às solicitações recebidas, demonstrando comprometimento, responsabilidade e respeito pelo acompanhamento do processo de estágio;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keepNext w:val="0"/>
              <w:keepLines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assinar, ao término do estágio, o Termo de Desligamento do Estágio, a ser fornecido pelo campo de estágio/concedente.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Nona: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este estágio poderá ser rescindido nos seguintes casos: </w:t>
            </w:r>
          </w:p>
          <w:p w:rsidR="00000000" w:rsidDel="00000000" w:rsidP="00000000" w:rsidRDefault="00000000" w:rsidRPr="00000000" w14:paraId="000000A8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 não cumprimento das cláusulas deste TCE;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 a conclusão, trancamento, desligamento ou abandono de curso;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pedido de qualquer uma das partes, a qualquer tempo;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após decorrida a terça parte do tempo previsto para a duração do estágio, se comprovada a insuficiência na avaliação de desempenho na concedente ou na escola;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pelo não comparecimento, sem motivo justificado, por mais de 5 (cinco) dias, consecutivos ou não, no período de 1 (um) mês, ou por 30 (trinta) dias durante o período de estágio.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Décima: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O estágio  não cria vínculo empregatício de qualquer natureza, observados os seguintes requisitos:</w:t>
            </w:r>
          </w:p>
          <w:p w:rsidR="00000000" w:rsidDel="00000000" w:rsidP="00000000" w:rsidRDefault="00000000" w:rsidRPr="00000000" w14:paraId="000000AF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celebração de Termo de Compromisso entre o estudante, a parte campo de estágio/concedente de estágio e a escola;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compatibilidade entre as atividades desenvolvidas no estágio e aquelas previstas no Termo de Compromisso;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matrícula e frequência regular do estagiário(a).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 por estarem de inteiro acordo com a forma deste instrumento, as partes assinam o presente Termo de Compromisso. </w:t>
            </w:r>
          </w:p>
        </w:tc>
      </w:tr>
    </w:tbl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552.0" w:type="dxa"/>
        <w:jc w:val="left"/>
        <w:tblInd w:w="-43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552"/>
        <w:tblGridChange w:id="0">
          <w:tblGrid>
            <w:gridCol w:w="9552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Local e data: 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Joinville</w:t>
            </w:r>
            <w:r w:rsidDel="00000000" w:rsidR="00000000" w:rsidRPr="00000000">
              <w:rPr>
                <w:rtl w:val="0"/>
              </w:rPr>
              <w:t xml:space="preserve">, [[data_atual]]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561.0" w:type="dxa"/>
        <w:jc w:val="left"/>
        <w:tblInd w:w="-40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561"/>
        <w:tblGridChange w:id="0">
          <w:tblGrid>
            <w:gridCol w:w="9561"/>
          </w:tblGrid>
        </w:tblGridChange>
      </w:tblGrid>
      <w:tr>
        <w:trPr>
          <w:cantSplit w:val="1"/>
          <w:trHeight w:val="2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BA">
            <w:pPr>
              <w:keepNext w:val="1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0"/>
              </w:tabs>
              <w:spacing w:after="0" w:before="0" w:line="240" w:lineRule="auto"/>
              <w:ind w:left="0" w:right="0" w:hanging="142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ASSINATURAS</w:t>
            </w:r>
          </w:p>
        </w:tc>
      </w:tr>
    </w:tbl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552.0" w:type="dxa"/>
        <w:jc w:val="left"/>
        <w:tblInd w:w="-40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82"/>
        <w:gridCol w:w="4470"/>
        <w:tblGridChange w:id="0">
          <w:tblGrid>
            <w:gridCol w:w="5082"/>
            <w:gridCol w:w="4470"/>
          </w:tblGrid>
        </w:tblGridChange>
      </w:tblGrid>
      <w:tr>
        <w:trPr>
          <w:cantSplit w:val="1"/>
          <w:trHeight w:val="340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DO ÓRGÃO/</w:t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ENTIDADE CONCEDENTE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ESTAGIÁRIO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0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 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[[xx1representante_empresa]]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[[xx1nome_aluno]]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[[cpf_representante_empresa]]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[[xx1cpf_aluno]]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555.0" w:type="dxa"/>
        <w:jc w:val="left"/>
        <w:tblInd w:w="-40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100"/>
        <w:gridCol w:w="4455"/>
        <w:tblGridChange w:id="0">
          <w:tblGrid>
            <w:gridCol w:w="5100"/>
            <w:gridCol w:w="4455"/>
          </w:tblGrid>
        </w:tblGridChange>
      </w:tblGrid>
      <w:tr>
        <w:trPr>
          <w:cantSplit w:val="1"/>
          <w:trHeight w:val="454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DA INSTITUIÇÃO DE ENSINO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DO ESTAGIÁRIO</w:t>
            </w:r>
          </w:p>
          <w:p w:rsidR="00000000" w:rsidDel="00000000" w:rsidP="00000000" w:rsidRDefault="00000000" w:rsidRPr="00000000" w14:paraId="000000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* Se menor de idade ou incapaz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0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</w:tr>
    </w:tbl>
    <w:p w:rsidR="00000000" w:rsidDel="00000000" w:rsidP="00000000" w:rsidRDefault="00000000" w:rsidRPr="00000000" w14:paraId="000000CF">
      <w:pPr>
        <w:jc w:val="center"/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b w:val="1"/>
          <w:bCs w:val="1"/>
          <w:rtl w:val="0"/>
        </w:rPr>
        <w:t xml:space="preserve">ANEXO III DA PORTARIA 3693, DE 19/12/2025</w:t>
      </w:r>
    </w:p>
    <w:p w:rsidR="00000000" w:rsidDel="00000000" w:rsidP="00000000" w:rsidRDefault="00000000" w:rsidRPr="00000000" w14:paraId="000000D0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PLANO DE ATIVIDADES DE ESTÁGIO </w:t>
      </w:r>
    </w:p>
    <w:p w:rsidR="00000000" w:rsidDel="00000000" w:rsidP="00000000" w:rsidRDefault="00000000" w:rsidRPr="00000000" w14:paraId="000000D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453.0" w:type="dxa"/>
        <w:jc w:val="left"/>
        <w:tblInd w:w="-371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741"/>
        <w:gridCol w:w="2250"/>
        <w:gridCol w:w="2462"/>
        <w:tblGridChange w:id="0">
          <w:tblGrid>
            <w:gridCol w:w="4741"/>
            <w:gridCol w:w="2250"/>
            <w:gridCol w:w="2462"/>
          </w:tblGrid>
        </w:tblGridChange>
      </w:tblGrid>
      <w:tr>
        <w:trPr>
          <w:cantSplit w:val="1"/>
          <w:trHeight w:val="420" w:hRule="atLeast"/>
          <w:tblHeader w:val="1"/>
        </w:trPr>
        <w:tc>
          <w:tcPr>
            <w:gridSpan w:val="3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Dados de identificação do estudante estagiário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 do(a) Estagiário(a):</w:t>
            </w:r>
          </w:p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[[xx1nome_aluno]]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CPF:</w:t>
            </w:r>
          </w:p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[[xx2cpf_aluno]]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Curso:</w:t>
            </w:r>
          </w:p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[[nome_curso]]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Semestre/Módulo:</w:t>
            </w:r>
          </w:p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[[modulo]]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Turno:</w:t>
            </w:r>
          </w:p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[[select_turno]]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Endereço: [[xx1ender_completo_aluno]]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Telefone: [[xx1telefone_aluno]]</w:t>
            </w:r>
          </w:p>
        </w:tc>
      </w:tr>
    </w:tbl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486.0" w:type="dxa"/>
        <w:jc w:val="left"/>
        <w:tblInd w:w="-38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486"/>
        <w:tblGridChange w:id="0">
          <w:tblGrid>
            <w:gridCol w:w="9486"/>
          </w:tblGrid>
        </w:tblGridChange>
      </w:tblGrid>
      <w:tr>
        <w:trPr>
          <w:cantSplit w:val="1"/>
          <w:trHeight w:val="420" w:hRule="atLeast"/>
          <w:tblHeader w:val="1"/>
        </w:trPr>
        <w:tc>
          <w:tcPr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Dados de identificação da Empresa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20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Nome:</w:t>
            </w:r>
          </w:p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[[xx1nome_empresa]]</w:t>
            </w:r>
          </w:p>
        </w:tc>
      </w:tr>
      <w:tr>
        <w:trPr>
          <w:cantSplit w:val="1"/>
          <w:trHeight w:val="420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Ramo de Atividade:</w:t>
            </w:r>
          </w:p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[[xx1ramo_atividade]]</w:t>
            </w:r>
          </w:p>
        </w:tc>
      </w:tr>
      <w:tr>
        <w:trPr>
          <w:cantSplit w:val="1"/>
          <w:trHeight w:val="420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Endereço: [[xx1ender_completo_empresa]]</w:t>
            </w:r>
          </w:p>
        </w:tc>
      </w:tr>
      <w:tr>
        <w:trPr>
          <w:cantSplit w:val="1"/>
          <w:trHeight w:val="420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Telefone: [[xx1telefone_empresa]]</w:t>
            </w:r>
          </w:p>
        </w:tc>
      </w:tr>
      <w:tr>
        <w:trPr>
          <w:cantSplit w:val="1"/>
          <w:trHeight w:val="420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Responsável pelo Estágio: [[xx1supervisor_estagio]]</w:t>
            </w:r>
          </w:p>
        </w:tc>
      </w:tr>
    </w:tbl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486.0" w:type="dxa"/>
        <w:jc w:val="left"/>
        <w:tblInd w:w="-38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486"/>
        <w:tblGridChange w:id="0">
          <w:tblGrid>
            <w:gridCol w:w="9486"/>
          </w:tblGrid>
        </w:tblGridChange>
      </w:tblGrid>
      <w:tr>
        <w:trPr>
          <w:cantSplit w:val="1"/>
          <w:trHeight w:val="420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Objetivos do estágio:</w:t>
            </w:r>
          </w:p>
          <w:p w:rsidR="00000000" w:rsidDel="00000000" w:rsidP="00000000" w:rsidRDefault="00000000" w:rsidRPr="00000000" w14:paraId="000000F2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Proporcionar vivência profissional em situações reais de trabalho.</w:t>
            </w:r>
          </w:p>
          <w:p w:rsidR="00000000" w:rsidDel="00000000" w:rsidP="00000000" w:rsidRDefault="00000000" w:rsidRPr="00000000" w14:paraId="000000F3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Aplicar e consolidar os conhecimentos adquiridos ao longo do curso.</w:t>
            </w:r>
          </w:p>
          <w:p w:rsidR="00000000" w:rsidDel="00000000" w:rsidP="00000000" w:rsidRDefault="00000000" w:rsidRPr="00000000" w14:paraId="000000F4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Facilitar a transição da vida acadêmica para o ambiente profissional.</w:t>
            </w:r>
          </w:p>
          <w:p w:rsidR="00000000" w:rsidDel="00000000" w:rsidP="00000000" w:rsidRDefault="00000000" w:rsidRPr="00000000" w14:paraId="000000F5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Desenvolver postura ética, responsabilidade, produtividade e senso crítico.</w:t>
            </w:r>
          </w:p>
          <w:p w:rsidR="00000000" w:rsidDel="00000000" w:rsidP="00000000" w:rsidRDefault="00000000" w:rsidRPr="00000000" w14:paraId="000000F6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Promover a integração entre Escola, Empresa e Comunidade, fortalecendo a formação profissional.</w:t>
            </w:r>
          </w:p>
        </w:tc>
      </w:tr>
    </w:tbl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765910347"/>
        <w:tag w:val="goog_rdk_0"/>
      </w:sdtPr>
      <w:sdtContent>
        <w:tbl>
          <w:tblPr>
            <w:tblStyle w:val="Table9"/>
            <w:tblW w:w="9486.0" w:type="dxa"/>
            <w:jc w:val="left"/>
            <w:tblInd w:w="-384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486"/>
            <w:tblGridChange w:id="0">
              <w:tblGrid>
                <w:gridCol w:w="9486"/>
              </w:tblGrid>
            </w:tblGridChange>
          </w:tblGrid>
          <w:tr>
            <w:trPr>
              <w:cantSplit w:val="1"/>
              <w:trHeight w:val="420" w:hRule="atLeast"/>
              <w:tblHeader w:val="0"/>
            </w:trPr>
            <w:tc>
              <w:tcPr>
                <w:shd w:fill="auto" w:val="clear"/>
                <w:tcMar>
                  <w:top w:w="56.0" w:type="dxa"/>
                  <w:left w:w="56.0" w:type="dxa"/>
                  <w:bottom w:w="56.0" w:type="dxa"/>
                  <w:right w:w="56.0" w:type="dxa"/>
                </w:tcMar>
              </w:tcPr>
              <w:p w:rsidR="00000000" w:rsidDel="00000000" w:rsidP="00000000" w:rsidRDefault="00000000" w:rsidRPr="00000000" w14:paraId="000000F8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Breve descrição da Empresa Concedente:</w:t>
                </w:r>
              </w:p>
              <w:p w:rsidR="00000000" w:rsidDel="00000000" w:rsidP="00000000" w:rsidRDefault="00000000" w:rsidRPr="00000000" w14:paraId="000000F9">
                <w:pPr>
                  <w:widowControl w:val="0"/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[[descricao_empresa]]</w:t>
                </w:r>
              </w:p>
            </w:tc>
          </w:tr>
        </w:tbl>
      </w:sdtContent>
    </w:sdt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2111105207"/>
        <w:tag w:val="goog_rdk_1"/>
      </w:sdtPr>
      <w:sdtContent>
        <w:tbl>
          <w:tblPr>
            <w:tblStyle w:val="Table10"/>
            <w:tblW w:w="9486.0" w:type="dxa"/>
            <w:jc w:val="left"/>
            <w:tblInd w:w="-384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486"/>
            <w:tblGridChange w:id="0">
              <w:tblGrid>
                <w:gridCol w:w="9486"/>
              </w:tblGrid>
            </w:tblGridChange>
          </w:tblGrid>
          <w:tr>
            <w:trPr>
              <w:cantSplit w:val="1"/>
              <w:trHeight w:val="420" w:hRule="atLeast"/>
              <w:tblHeader w:val="0"/>
            </w:trPr>
            <w:tc>
              <w:tcPr>
                <w:shd w:fill="auto" w:val="clear"/>
                <w:tcMar>
                  <w:top w:w="56.0" w:type="dxa"/>
                  <w:left w:w="56.0" w:type="dxa"/>
                  <w:bottom w:w="56.0" w:type="dxa"/>
                  <w:right w:w="56.0" w:type="dxa"/>
                </w:tcMar>
              </w:tcPr>
              <w:p w:rsidR="00000000" w:rsidDel="00000000" w:rsidP="00000000" w:rsidRDefault="00000000" w:rsidRPr="00000000" w14:paraId="000000FB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Atividades previstas no estágio:</w:t>
                </w:r>
              </w:p>
              <w:p w:rsidR="00000000" w:rsidDel="00000000" w:rsidP="00000000" w:rsidRDefault="00000000" w:rsidRPr="00000000" w14:paraId="000000FC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[[atividades]]</w:t>
                </w:r>
              </w:p>
            </w:tc>
          </w:tr>
        </w:tbl>
      </w:sdtContent>
    </w:sdt>
    <w:p w:rsidR="00000000" w:rsidDel="00000000" w:rsidP="00000000" w:rsidRDefault="00000000" w:rsidRPr="00000000" w14:paraId="000000FD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477.0" w:type="dxa"/>
        <w:jc w:val="left"/>
        <w:tblInd w:w="-436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786"/>
        <w:gridCol w:w="4691"/>
        <w:tblGridChange w:id="0">
          <w:tblGrid>
            <w:gridCol w:w="4786"/>
            <w:gridCol w:w="4691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  <w:t xml:space="preserve">Material a ser utilizado no estágio:</w:t>
            </w:r>
          </w:p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  <w:t xml:space="preserve">[[material]]</w:t>
            </w:r>
          </w:p>
        </w:tc>
      </w:tr>
    </w:tbl>
    <w:p w:rsidR="00000000" w:rsidDel="00000000" w:rsidP="00000000" w:rsidRDefault="00000000" w:rsidRPr="00000000" w14:paraId="00000101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477.0" w:type="dxa"/>
        <w:jc w:val="left"/>
        <w:tblInd w:w="-436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786"/>
        <w:gridCol w:w="4691"/>
        <w:tblGridChange w:id="0">
          <w:tblGrid>
            <w:gridCol w:w="4786"/>
            <w:gridCol w:w="469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Início do estágio: [[xx1dt_inicio]]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0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Término do estágio: [[xx1dt_fim]]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Horário de Estágio:</w:t>
            </w:r>
          </w:p>
          <w:p w:rsidR="00000000" w:rsidDel="00000000" w:rsidP="00000000" w:rsidRDefault="00000000" w:rsidRPr="00000000" w14:paraId="00000105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[[horario_estagio]]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0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Carga horária semanal/total:</w:t>
            </w:r>
          </w:p>
          <w:p w:rsidR="00000000" w:rsidDel="00000000" w:rsidP="00000000" w:rsidRDefault="00000000" w:rsidRPr="00000000" w14:paraId="0000010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[[carga_semanal]]h/[[carga_total]]h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0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Local e data: </w:t>
            </w:r>
            <w:r w:rsidDel="00000000" w:rsidR="00000000" w:rsidRPr="00000000">
              <w:rPr>
                <w:rtl w:val="0"/>
              </w:rPr>
              <w:t xml:space="preserve">Joinville [[data_atual]]</w:t>
            </w:r>
          </w:p>
        </w:tc>
      </w:tr>
    </w:tbl>
    <w:p w:rsidR="00000000" w:rsidDel="00000000" w:rsidP="00000000" w:rsidRDefault="00000000" w:rsidRPr="00000000" w14:paraId="0000010A">
      <w:pPr>
        <w:spacing w:line="240" w:lineRule="auto"/>
        <w:rPr>
          <w:sz w:val="14"/>
          <w:szCs w:val="14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474.0" w:type="dxa"/>
        <w:jc w:val="left"/>
        <w:tblInd w:w="-41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474"/>
        <w:tblGridChange w:id="0">
          <w:tblGrid>
            <w:gridCol w:w="9474"/>
          </w:tblGrid>
        </w:tblGridChange>
      </w:tblGrid>
      <w:tr>
        <w:trPr>
          <w:cantSplit w:val="1"/>
          <w:trHeight w:val="2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0B">
            <w:pPr>
              <w:keepNext w:val="1"/>
              <w:tabs>
                <w:tab w:val="left" w:leader="none" w:pos="0"/>
              </w:tabs>
              <w:spacing w:line="240" w:lineRule="auto"/>
              <w:ind w:hanging="142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ASSINATURAS</w:t>
            </w:r>
          </w:p>
        </w:tc>
      </w:tr>
    </w:tbl>
    <w:p w:rsidR="00000000" w:rsidDel="00000000" w:rsidP="00000000" w:rsidRDefault="00000000" w:rsidRPr="00000000" w14:paraId="0000010C">
      <w:pPr>
        <w:spacing w:line="240" w:lineRule="auto"/>
        <w:rPr>
          <w:rFonts w:ascii="Times New Roman" w:cs="Times New Roman" w:eastAsia="Times New Roman" w:hAnsi="Times New Roman"/>
          <w:sz w:val="4"/>
          <w:szCs w:val="4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486.0" w:type="dxa"/>
        <w:jc w:val="left"/>
        <w:tblInd w:w="-40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875"/>
        <w:gridCol w:w="4611"/>
        <w:tblGridChange w:id="0">
          <w:tblGrid>
            <w:gridCol w:w="4875"/>
            <w:gridCol w:w="4611"/>
          </w:tblGrid>
        </w:tblGridChange>
      </w:tblGrid>
      <w:tr>
        <w:trPr>
          <w:cantSplit w:val="1"/>
          <w:trHeight w:val="340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PROFESSOR(A) ORIENTADOR(A) DE ESTÁGIO NA EEB/CEDUP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ESTAGIÁRIO(A)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[[xx1nome_professor]]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[[xx2nome_aluno]] 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 [[cpf_professor]]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[[xx1cpf_aluno]]</w:t>
            </w:r>
          </w:p>
        </w:tc>
      </w:tr>
    </w:tbl>
    <w:p w:rsidR="00000000" w:rsidDel="00000000" w:rsidP="00000000" w:rsidRDefault="00000000" w:rsidRPr="00000000" w14:paraId="00000115">
      <w:pPr>
        <w:spacing w:line="240" w:lineRule="auto"/>
        <w:rPr>
          <w:sz w:val="4"/>
          <w:szCs w:val="4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486.0" w:type="dxa"/>
        <w:jc w:val="left"/>
        <w:tblInd w:w="-404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875"/>
        <w:gridCol w:w="4611"/>
        <w:tblGridChange w:id="0">
          <w:tblGrid>
            <w:gridCol w:w="4875"/>
            <w:gridCol w:w="4611"/>
          </w:tblGrid>
        </w:tblGridChange>
      </w:tblGrid>
      <w:tr>
        <w:trPr>
          <w:cantSplit w:val="1"/>
          <w:trHeight w:val="454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RESPONSÁVEL PELO ESTÁGIO NA CONCEDENTE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REPRESENTANTE LEGAL DO ESTAGIÁRIO</w:t>
            </w:r>
          </w:p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jc w:val="center"/>
              <w:rPr>
                <w:color w:val="ff0000"/>
                <w:sz w:val="16"/>
                <w:szCs w:val="16"/>
              </w:rPr>
            </w:pPr>
            <w:r w:rsidDel="00000000" w:rsidR="00000000" w:rsidRPr="00000000">
              <w:rPr>
                <w:color w:val="ff0000"/>
                <w:sz w:val="16"/>
                <w:szCs w:val="16"/>
                <w:rtl w:val="0"/>
              </w:rPr>
              <w:t xml:space="preserve">* Se menor de idade ou incapaz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[[xx1supervisor_estagio]]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     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 [[cpf_supervisor_estagio]]    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     </w:t>
            </w:r>
          </w:p>
        </w:tc>
      </w:tr>
    </w:tbl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4" w:w="11909" w:orient="portrait"/>
      <w:pgMar w:bottom="969" w:top="850" w:left="1559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1847850</wp:posOffset>
          </wp:positionH>
          <wp:positionV relativeFrom="paragraph">
            <wp:posOffset>-339087</wp:posOffset>
          </wp:positionV>
          <wp:extent cx="1812128" cy="493401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812128" cy="493401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2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0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36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2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434343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2"/>
      <w:szCs w:val="52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20" w:before="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30"/>
      <w:szCs w:val="30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EhCpgmpYwCJYRir0yyHDdWvChw==">CgMxLjAaHwoBMBIaChgICVIUChJ0YWJsZS5qdzhtaGFwazJuemcaHwoBMRIaChgICVIUChJ0YWJsZS53cWp6dnBoeXU1ZGM4AHIhMThGc3EtRGhrQzBPYmczVjh1bXNpTlN6czg2LU1KNXBN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