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ANEXO I DA PORTARIA 3693, DE 19/12/2025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TERMO DE COMPROMISSO DE ESTÁGIO (TCE)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ff"/>
          <w:sz w:val="22"/>
          <w:szCs w:val="22"/>
          <w:u w:val="none"/>
          <w:shd w:fill="auto" w:val="clear"/>
          <w:vertAlign w:val="baseline"/>
          <w:rtl w:val="0"/>
        </w:rPr>
        <w:t xml:space="preserve">OBRIGATÓRIO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ab/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534.0" w:type="dxa"/>
        <w:jc w:val="left"/>
        <w:tblInd w:w="-436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0"/>
        <w:gridCol w:w="2265"/>
        <w:gridCol w:w="465"/>
        <w:gridCol w:w="3804"/>
        <w:tblGridChange w:id="0">
          <w:tblGrid>
            <w:gridCol w:w="3000"/>
            <w:gridCol w:w="2265"/>
            <w:gridCol w:w="465"/>
            <w:gridCol w:w="3804"/>
          </w:tblGrid>
        </w:tblGridChange>
      </w:tblGrid>
      <w:tr>
        <w:trPr>
          <w:cantSplit w:val="0"/>
          <w:trHeight w:val="1592" w:hRule="atLeast"/>
          <w:tblHeader w:val="0"/>
        </w:trPr>
        <w:tc>
          <w:tcPr>
            <w:gridSpan w:val="4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-19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    Este Termo de Compromisso tem por objetivo a realização de estágio obrigatório supervisionado de estudantes do Ensino Médio e suas modalidades, Educação Profissional Técnica de Nível Médio, da Educação Especial, dos Anos Finais do Ensino Fundamental e na modalidade profissional da Educação de Jovens e Adultos (EJA) das escolas da Rede Pública Estadual de Ensino, nos termos da Lei nº 11.788/2008 e Portaria SED nº 3693/2025.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gridSpan w:val="4"/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ESTAGIÁRIO(A)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[[nome_aluno]]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Matrícula: [[matricula_aluno]]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CPF: [[cpf_aluno]]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Telefone: [[telefone_aluno]]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 nascimento</w:t>
            </w:r>
            <w:r w:rsidDel="00000000" w:rsidR="00000000" w:rsidRPr="00000000">
              <w:rPr>
                <w:rtl w:val="0"/>
              </w:rPr>
              <w:t xml:space="preserve">: [[nascimento_aluno]]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E-mail: [[email_aluno]]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Curso: [[nome_curso]]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Endereço: </w:t>
            </w:r>
            <w:r w:rsidDel="00000000" w:rsidR="00000000" w:rsidRPr="00000000">
              <w:rPr>
                <w:rtl w:val="0"/>
              </w:rPr>
              <w:t xml:space="preserve">[[ender_completo_aluno]]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Turno: </w:t>
            </w:r>
            <w:r w:rsidDel="00000000" w:rsidR="00000000" w:rsidRPr="00000000">
              <w:rPr>
                <w:rtl w:val="0"/>
              </w:rPr>
              <w:t xml:space="preserve">[[turno]]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94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Pessoa com deficiência:  </w:t>
            </w:r>
            <w:r w:rsidDel="00000000" w:rsidR="00000000" w:rsidRPr="00000000">
              <w:rPr>
                <w:rtl w:val="0"/>
              </w:rPr>
              <w:t xml:space="preserve">[[select_deficiente]]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ESCOLA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Escola: CEDUP – Centro </w:t>
            </w:r>
            <w:r w:rsidDel="00000000" w:rsidR="00000000" w:rsidRPr="00000000">
              <w:rPr>
                <w:rtl w:val="0"/>
              </w:rPr>
              <w:t xml:space="preserve">d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 Educação Profissional Dario Geraldo Salles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CNPJ: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1d35"/>
                <w:sz w:val="22"/>
                <w:szCs w:val="22"/>
                <w:highlight w:val="white"/>
                <w:u w:val="none"/>
                <w:vertAlign w:val="baseline"/>
                <w:rtl w:val="0"/>
              </w:rPr>
              <w:t xml:space="preserve">82.951.328/0005-81(SED)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Endereço: Rua Monsenhor Gercino, 2071 – Bairro Itaum CEP: 89210-160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Telefone: (47) 3481-2136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E-mail:</w:t>
            </w:r>
            <w:r w:rsidDel="00000000" w:rsidR="00000000" w:rsidRPr="00000000">
              <w:rPr>
                <w:rtl w:val="0"/>
              </w:rPr>
              <w:t xml:space="preserve"> estagiocedupjlle@sed.sc.gov.br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Diretor(a): João Carlos de Andrade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Professor(a) Orientador(a): </w:t>
            </w:r>
            <w:r w:rsidDel="00000000" w:rsidR="00000000" w:rsidRPr="00000000">
              <w:rPr>
                <w:rtl w:val="0"/>
              </w:rPr>
              <w:t xml:space="preserve">[[nome_professor]]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 Professor: [[email_professor]]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d9d9d9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CAMPO DE ESTÁGIO / CONCEDENTE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Razão Social: [[nome_empresa]]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CNPJ ou CPF: [[cnpj_empresa]]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Telefone: [[telefone_empresa]]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Inscrição no Órgão Profissional (Profissional Liberal): [[crea]]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Endereço: [[ender_completo_empresa]]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E-mail: [[email_empresa]]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Ramo de atividade: [[ramo_atividade]]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Representante legal: [[representante_empresa]]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 do(a) funcionário(a) que supervisionará o estágio: </w:t>
            </w:r>
            <w:r w:rsidDel="00000000" w:rsidR="00000000" w:rsidRPr="00000000">
              <w:rPr>
                <w:rtl w:val="0"/>
              </w:rPr>
              <w:t xml:space="preserve">[[supervisor_estagio]]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Cargo/Função do(a) Supervisor(a) de Estágio: [[cargo_supervisor]]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Apólice do Seguro Obrigatório: 01.82.0002783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 da Seguradora: Gente Seguradora S/A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(contratada pela SED/SEA)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CNPJ: 90.180.605/0001-02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Concederá bolsa-auxílio ao estudante?  </w:t>
            </w:r>
            <w:r w:rsidDel="00000000" w:rsidR="00000000" w:rsidRPr="00000000">
              <w:rPr>
                <w:rtl w:val="0"/>
              </w:rPr>
              <w:t xml:space="preserve">[[select_bolsa_auxilio]]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Valor mensal da bolsa: R$ [[valor_bol</w:t>
            </w:r>
            <w:r w:rsidDel="00000000" w:rsidR="00000000" w:rsidRPr="00000000">
              <w:rPr>
                <w:rtl w:val="0"/>
              </w:rPr>
              <w:t xml:space="preserve">sa]]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Primeira: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O estágio, enquanto ato educativo escolar, deve integrar a proposta pedagógica da escola e os instrumentos de planejamento curricular do curso, devendo ser planejado, executado e avaliado de acordo com os objetivos propostos. Ainda, deve promover a interação do estudante com o mundo do trabalho, proporcionando-lhe a participação em situações reais de vida e de trabalho, sendo o campo de estágio/concedente uma estância educativa parceira da escola para efetivar essa interação. </w:t>
            </w:r>
          </w:p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Segunda: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Este TCE terá vigência durante o período de [[dt_inicio]] a </w:t>
            </w:r>
            <w:r w:rsidDel="00000000" w:rsidR="00000000" w:rsidRPr="00000000">
              <w:rPr>
                <w:rtl w:val="0"/>
              </w:rPr>
              <w:t xml:space="preserve">[[dt_fim]]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podendo ser rescindido a qualquer tempo, unilateralmente, mediante comunicação do Termo de Realização de Estágio e/ou Termo de Conclusão de Estágio a ser entregue para a concedente do estágio e para a escola.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Terceira: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As atividades a serem exercidas pelo estagiário compreendem as tarefas oriundas do Plano de Atividades de Estágio, elaborado em consonância com objetivos do curso e perfil profissional a ser formado. </w:t>
            </w:r>
          </w:p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Quarta: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 carga horária de estágio não poderá ultrapassar 6 (seis) horas diárias, totalizando no máximo 30 (trinta) horas semanais para estudantes do Ensino Médio e suas modalidades e Educação Profissional de Nível Médio. Para estagiários da Educação Especial e Anos Finais do Ensino Fundamental, na modalidade profissional da Educação de Jovens e Adultos (EJA), não poderá ultrapassar de 4 (quatro) horas diárias e 20 (vinte) horas semanais, conforme Portaria nº 3693, de 19/12/2025, e Lei 11.788/2008. </w:t>
            </w:r>
          </w:p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08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Parágrafo Primeiro: é garantida a compatibilidade com as atividades escolares.</w:t>
            </w:r>
          </w:p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Parágrafo Segundo: o estágio relativo a cursos que alternam teoria e prática, nos períodos em que não estão programadas aulas presenciais, poderá ter jornada de até 40 (quarenta) horas semanais, desde que isso esteja previsto no Projeto Pedagógico do Curso (PPC) e da instituição de ensino. </w:t>
            </w:r>
          </w:p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Parágrafo Terceiro: a carga horária dos estágios obrigatórios é estipulada pelo Projeto Pedagógico do Curso, podendo variar de acordo com o curso frequentado. </w:t>
            </w:r>
          </w:p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Quinta: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 duração do estágio no mesmo campo de estágio/concedente não poderá exceder 2 (dois) anos, exceto quando se tratar de pessoa com deficiência.</w:t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Parágrafo Primeiro: é assegurado ao estagiário, sempre que o estágio tenha duração igual ou superior a 1 (um) ano, período de recesso remunerado de 30 (trinta) dias, </w:t>
            </w:r>
          </w:p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ser gozado preferencialmente durante suas férias escolares, de acordo com o disposto na Lei nº 11.788/2008.</w:t>
            </w:r>
          </w:p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72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Parágrafo Segundo: caso o período de estágio tenha duração inferior a 1 (um) ano, os dias de recesso previstos neste parágrafo serão concedidos de maneira proporcional. </w:t>
            </w:r>
          </w:p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72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Parágrafo Terceiro: a prorrogação do estágio poderá ser efetuada com o Termo Aditivo de Compromisso de Estágio, desde que não ultrapasse os 2 (dois) anos de estágio na mesma Concedente. </w:t>
            </w:r>
          </w:p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Sexta: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São atribuições do campo de estágio/concedente:</w:t>
            </w:r>
          </w:p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proporcionar ao estagiário condições de aprendizagem significativa, aperfeiçoamento técnico e cultural, científico e de relacionamento humano;</w:t>
            </w:r>
          </w:p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celebrar o Termo de Compromisso de Estágio (TCE) com a instituição de ensino e com o estudante, zelando por seu cumprimento;</w:t>
            </w:r>
          </w:p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ofertar instalações que tenham condições de proporcionar ao estagiário atividades de aprendizagem relacionadas ao seu curso de formação;</w:t>
            </w:r>
          </w:p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indicar funcionário de seu quadro pessoal, com formação ou experiência profissional na área de conhecimento desenvolvida no curso do estagiário, para orientar e supervisionar, sendo este(a) supervisor(a) responsável por, no máximo, 10 (dez) estagiários, simultaneamente;</w:t>
            </w:r>
          </w:p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por ocasião do desligamento do estagiário, entregar Relatório de Atividades e Avaliação de Estágio e Termo de Desligamento de Estágio com indicação resumida das atividades desenvolvidas, dos períodos e da avaliação de desempenho;</w:t>
            </w:r>
          </w:p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manter à disposição das fiscalização documentos que comprovem a relação de estágio;</w:t>
            </w:r>
          </w:p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enviar à escola, com periodicidade mínima de 6 (seis) meses, Relatório de Atividades com vista obrigatória ao estagiário;</w:t>
            </w:r>
          </w:p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zelar pela aprendizagem do estagiário, em conformidade com o currículo de seu curso de formação; </w:t>
            </w:r>
          </w:p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fornecer à escola do estudante todas as informações necessárias à avaliação e acompanhamento do estágio, quando solicitado;</w:t>
            </w:r>
          </w:p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sinalizar à escola os casos de descumprimento ao estabelecido neste Termo. </w:t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Sétima: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são atribuições da escola:</w:t>
            </w:r>
          </w:p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conferir se a Concedente de Estágio está devidamente credenciada pela SED;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analisar o Plano de Estágio, sendo essa condição indispensável para a autorização e encaminhamento do estudante a oportunidade de estágio;</w:t>
            </w:r>
          </w:p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solicitar a contratação de Professor(a) Orientador(a) da área a ser desenvolvida no estágio, como responsável pelo acompanhamento e avaliação das atividades do estagiário; </w:t>
            </w:r>
          </w:p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exigir, do estagiário, a apresentação periódica, em prazo não superior a 6 (seis) meses, o Relatório de Atividades desenvolvidas;</w:t>
            </w:r>
          </w:p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zelar pelo cumprimento do Termo de Compromisso, reorientando o estagiário para outro local, em caso de descumprimento de suas normas;</w:t>
            </w:r>
          </w:p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elaborar instrumentos complementares de avaliação dos estágios e de seu estudantes;</w:t>
            </w:r>
          </w:p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comunicar, ao campo de estágio/concedente, no início do período letivo, as datas de realização das avaliações;</w:t>
            </w:r>
          </w:p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exigir do estudante, ao finalizar o estágio, o Termo de Conclusão de Estágio, devidamente preenchido e assinado pelas partes.</w:t>
            </w:r>
          </w:p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Oitava: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são atribuições do estagiário:</w:t>
            </w:r>
          </w:p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cumprir o estabelecido no Plano de Estágio;</w:t>
            </w:r>
          </w:p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cumprir integralmente as horas previstas para o seu estágio, conforme especificado em cláusula própria;</w:t>
            </w:r>
          </w:p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realizar estágio obrigatório concomitante aos componentes curriculares, salvo em situações de excepcionalidade;</w:t>
            </w:r>
          </w:p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manter regularmente preenchido o relatório de atividades exercidas, a ser devidamente conferido pelo supervisor indicado pelo campo de estágio / concedente e, após o visto de ambos, em período não superior a 6 (seis) meses, providenciar a entrega do relatório à escola;</w:t>
            </w:r>
          </w:p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apresentar ao campo de estágio/concedente, a cada 6 (seis) meses, declaração atualizada da escola atestando a sua matrícula e regular frequência;</w:t>
            </w:r>
          </w:p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acatar as normas internas de campo de estágio/concedente, bem como orientações e recomendações efetuadas por seu(sua) supervisor(a) de estágio;</w:t>
            </w:r>
          </w:p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highlight w:val="white"/>
                <w:u w:val="none"/>
                <w:vertAlign w:val="baseline"/>
                <w:rtl w:val="0"/>
              </w:rPr>
              <w:t xml:space="preserve">manter contato frequente com seu orientador, respondendo de forma clara e objetiva às solicitações recebidas, demonstrando comprometimento, responsabilidade e respeito pelo acompanhamento do processo de estágio;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assinar, ao término do estágio, o Termo de Desligamento do Estágio, a ser fornecido pelo campo de estágio/concedente. </w:t>
            </w:r>
          </w:p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Nona: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este estágio poderá ser rescindido nos seguintes casos: </w:t>
            </w:r>
          </w:p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 não cumprimento das cláusulas deste TCE;</w:t>
            </w:r>
          </w:p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 a conclusão, trancamento, desligamento ou abandono de curso;</w:t>
            </w:r>
          </w:p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pedido de qualquer uma das partes, a qualquer tempo;</w:t>
            </w:r>
          </w:p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após decorrida a terça parte do tempo previsto para a duração do estágio, se comprovada a insuficiência na avaliação de desempenho na concedente ou na escola;</w:t>
            </w:r>
          </w:p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pelo não comparecimento, sem motivo justificado, por mais de 5 (cinco) dias, consecutivos ou não, no período de 1 (um) mês, ou por 30 (trinta) dias durante o período de estágio. </w:t>
            </w:r>
          </w:p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Décima: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O estágio  não cria vínculo empregatício de qualquer natureza, observados os seguintes requisitos:</w:t>
            </w:r>
          </w:p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celebração de Termo de Compromisso entre o estudante, a parte campo de estágio/concedente de estágio e a escola;</w:t>
            </w:r>
          </w:p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compatibilidade entre as atividades desenvolvidas no estágio e aquelas previstas no Termo de Compromisso;</w:t>
            </w:r>
          </w:p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matrícula e frequência regular do estagiário(a).</w:t>
            </w:r>
          </w:p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 por estarem de inteiro acordo com a forma deste instrumento, as partes assinam o presente Termo de Compromisso. </w:t>
            </w:r>
          </w:p>
        </w:tc>
      </w:tr>
    </w:tbl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552.0" w:type="dxa"/>
        <w:jc w:val="left"/>
        <w:tblInd w:w="-43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552"/>
        <w:tblGridChange w:id="0">
          <w:tblGrid>
            <w:gridCol w:w="9552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Local e data: </w:t>
            </w: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Joinville</w:t>
            </w:r>
            <w:r w:rsidDel="00000000" w:rsidR="00000000" w:rsidRPr="00000000">
              <w:rPr>
                <w:rtl w:val="0"/>
              </w:rPr>
              <w:t xml:space="preserve">, [[data_atual]]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561.0" w:type="dxa"/>
        <w:jc w:val="left"/>
        <w:tblInd w:w="-40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561"/>
        <w:tblGridChange w:id="0">
          <w:tblGrid>
            <w:gridCol w:w="9561"/>
          </w:tblGrid>
        </w:tblGridChange>
      </w:tblGrid>
      <w:tr>
        <w:trPr>
          <w:cantSplit w:val="1"/>
          <w:trHeight w:val="2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BA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0"/>
              </w:tabs>
              <w:spacing w:after="0" w:before="0" w:line="240" w:lineRule="auto"/>
              <w:ind w:left="0" w:right="0" w:hanging="142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ASSINATURAS</w:t>
            </w:r>
          </w:p>
        </w:tc>
      </w:tr>
    </w:tbl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552.0" w:type="dxa"/>
        <w:jc w:val="left"/>
        <w:tblInd w:w="-40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82"/>
        <w:gridCol w:w="4470"/>
        <w:tblGridChange w:id="0">
          <w:tblGrid>
            <w:gridCol w:w="5082"/>
            <w:gridCol w:w="4470"/>
          </w:tblGrid>
        </w:tblGridChange>
      </w:tblGrid>
      <w:tr>
        <w:trPr>
          <w:cantSplit w:val="1"/>
          <w:trHeight w:val="340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REPRESENTANTE LEGAL DO ÓRGÃO/</w:t>
            </w:r>
          </w:p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ENTIDADE CONCEDENTE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ESTAGIÁRIO</w:t>
            </w:r>
          </w:p>
        </w:tc>
      </w:tr>
      <w:tr>
        <w:trPr>
          <w:cantSplit w:val="1"/>
          <w:trHeight w:val="794" w:hRule="atLeast"/>
          <w:tblHeader w:val="0"/>
        </w:trPr>
        <w:tc>
          <w:tcPr/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 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[[xx1representante_empresa]]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[[xx1nome_aluno]]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[[cpf_representante_empresa]]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[[xx1cpf_aluno]]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555.0" w:type="dxa"/>
        <w:jc w:val="left"/>
        <w:tblInd w:w="-40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100"/>
        <w:gridCol w:w="4455"/>
        <w:tblGridChange w:id="0">
          <w:tblGrid>
            <w:gridCol w:w="5100"/>
            <w:gridCol w:w="4455"/>
          </w:tblGrid>
        </w:tblGridChange>
      </w:tblGrid>
      <w:tr>
        <w:trPr>
          <w:cantSplit w:val="1"/>
          <w:trHeight w:val="454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REPRESENTANTE LEGAL DA INSTITUIÇÃO DE ENSINO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REPRESENTANTE LEGAL DO ESTAGIÁRIO</w:t>
            </w:r>
          </w:p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* Se menor de idade ou incapaz</w:t>
            </w:r>
          </w:p>
        </w:tc>
      </w:tr>
      <w:tr>
        <w:trPr>
          <w:cantSplit w:val="1"/>
          <w:trHeight w:val="794" w:hRule="atLeast"/>
          <w:tblHeader w:val="0"/>
        </w:trPr>
        <w:tc>
          <w:tcPr/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</w:tr>
    </w:tbl>
    <w:p w:rsidR="00000000" w:rsidDel="00000000" w:rsidP="00000000" w:rsidRDefault="00000000" w:rsidRPr="00000000" w14:paraId="000000CF">
      <w:pPr>
        <w:jc w:val="center"/>
        <w:rPr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b w:val="1"/>
          <w:bCs w:val="1"/>
          <w:rtl w:val="0"/>
        </w:rPr>
        <w:t xml:space="preserve">ANEXO III DA PORTARIA 3693, DE 19/12/2025</w:t>
      </w:r>
    </w:p>
    <w:p w:rsidR="00000000" w:rsidDel="00000000" w:rsidP="00000000" w:rsidRDefault="00000000" w:rsidRPr="00000000" w14:paraId="000000D0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PLANO DE ATIVIDADES DE ESTÁGIO </w:t>
      </w:r>
    </w:p>
    <w:p w:rsidR="00000000" w:rsidDel="00000000" w:rsidP="00000000" w:rsidRDefault="00000000" w:rsidRPr="00000000" w14:paraId="000000D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453.0" w:type="dxa"/>
        <w:jc w:val="left"/>
        <w:tblInd w:w="-371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741"/>
        <w:gridCol w:w="2250"/>
        <w:gridCol w:w="2462"/>
        <w:tblGridChange w:id="0">
          <w:tblGrid>
            <w:gridCol w:w="4741"/>
            <w:gridCol w:w="2250"/>
            <w:gridCol w:w="2462"/>
          </w:tblGrid>
        </w:tblGridChange>
      </w:tblGrid>
      <w:tr>
        <w:trPr>
          <w:cantSplit w:val="1"/>
          <w:trHeight w:val="420" w:hRule="atLeast"/>
          <w:tblHeader w:val="1"/>
        </w:trPr>
        <w:tc>
          <w:tcPr>
            <w:gridSpan w:val="3"/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Dados de identificação do estudante estagiário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Nome do(a) Estagiário(a):</w:t>
            </w:r>
          </w:p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[[xx1nome_aluno]]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CPF:</w:t>
            </w:r>
          </w:p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[[xx2cpf_aluno]]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Curso:</w:t>
            </w:r>
          </w:p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[[nome_curso]]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Semestre/Módulo:</w:t>
            </w:r>
          </w:p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[[modulo]]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Turno:</w:t>
            </w:r>
          </w:p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[[select_turno]]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Endereço: [[xx1ender_completo_aluno]]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Telefone: [[xx1telefone_aluno]]</w:t>
            </w:r>
          </w:p>
        </w:tc>
      </w:tr>
    </w:tbl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486.0" w:type="dxa"/>
        <w:jc w:val="left"/>
        <w:tblInd w:w="-38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486"/>
        <w:tblGridChange w:id="0">
          <w:tblGrid>
            <w:gridCol w:w="9486"/>
          </w:tblGrid>
        </w:tblGridChange>
      </w:tblGrid>
      <w:tr>
        <w:trPr>
          <w:cantSplit w:val="1"/>
          <w:trHeight w:val="420" w:hRule="atLeast"/>
          <w:tblHeader w:val="1"/>
        </w:trPr>
        <w:tc>
          <w:tcPr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Dados de identificação da Empresa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20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Nome:</w:t>
            </w:r>
          </w:p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[[xx1nome_empresa]]</w:t>
            </w:r>
          </w:p>
        </w:tc>
      </w:tr>
      <w:tr>
        <w:trPr>
          <w:cantSplit w:val="1"/>
          <w:trHeight w:val="420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Ramo de Atividade:</w:t>
            </w:r>
          </w:p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[[xx1ramo_atividade]]</w:t>
            </w:r>
          </w:p>
        </w:tc>
      </w:tr>
      <w:tr>
        <w:trPr>
          <w:cantSplit w:val="1"/>
          <w:trHeight w:val="420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Endereço: [[xx1ender_completo_empresa]]</w:t>
            </w:r>
          </w:p>
        </w:tc>
      </w:tr>
      <w:tr>
        <w:trPr>
          <w:cantSplit w:val="1"/>
          <w:trHeight w:val="420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Telefone: [[xx1telefone_empresa]]</w:t>
            </w:r>
          </w:p>
        </w:tc>
      </w:tr>
      <w:tr>
        <w:trPr>
          <w:cantSplit w:val="1"/>
          <w:trHeight w:val="420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Responsável pelo Estágio: [[xx1supervisor_estagio]]</w:t>
            </w:r>
          </w:p>
        </w:tc>
      </w:tr>
    </w:tbl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486.0" w:type="dxa"/>
        <w:jc w:val="left"/>
        <w:tblInd w:w="-38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486"/>
        <w:tblGridChange w:id="0">
          <w:tblGrid>
            <w:gridCol w:w="9486"/>
          </w:tblGrid>
        </w:tblGridChange>
      </w:tblGrid>
      <w:tr>
        <w:trPr>
          <w:cantSplit w:val="1"/>
          <w:trHeight w:val="420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  <w:t xml:space="preserve">Objetivos do estágio:</w:t>
            </w:r>
          </w:p>
          <w:p w:rsidR="00000000" w:rsidDel="00000000" w:rsidP="00000000" w:rsidRDefault="00000000" w:rsidRPr="00000000" w14:paraId="000000F2">
            <w:pPr>
              <w:numPr>
                <w:ilvl w:val="0"/>
                <w:numId w:val="1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Proporcionar vivência profissional em situações reais de trabalho.</w:t>
            </w:r>
          </w:p>
          <w:p w:rsidR="00000000" w:rsidDel="00000000" w:rsidP="00000000" w:rsidRDefault="00000000" w:rsidRPr="00000000" w14:paraId="000000F3">
            <w:pPr>
              <w:numPr>
                <w:ilvl w:val="0"/>
                <w:numId w:val="1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Aplicar e consolidar os conhecimentos adquiridos ao longo do curso.</w:t>
            </w:r>
          </w:p>
          <w:p w:rsidR="00000000" w:rsidDel="00000000" w:rsidP="00000000" w:rsidRDefault="00000000" w:rsidRPr="00000000" w14:paraId="000000F4">
            <w:pPr>
              <w:numPr>
                <w:ilvl w:val="0"/>
                <w:numId w:val="1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Facilitar a transição da vida acadêmica para o ambiente profissional.</w:t>
            </w:r>
          </w:p>
          <w:p w:rsidR="00000000" w:rsidDel="00000000" w:rsidP="00000000" w:rsidRDefault="00000000" w:rsidRPr="00000000" w14:paraId="000000F5">
            <w:pPr>
              <w:numPr>
                <w:ilvl w:val="0"/>
                <w:numId w:val="1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Desenvolver postura ética, responsabilidade, produtividade e senso crítico.</w:t>
            </w:r>
          </w:p>
          <w:p w:rsidR="00000000" w:rsidDel="00000000" w:rsidP="00000000" w:rsidRDefault="00000000" w:rsidRPr="00000000" w14:paraId="000000F6">
            <w:pPr>
              <w:numPr>
                <w:ilvl w:val="0"/>
                <w:numId w:val="1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Promover a integração entre Escola, Empresa e Comunidade, fortalecendo a formação profissional.</w:t>
            </w:r>
          </w:p>
        </w:tc>
      </w:tr>
    </w:tbl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486.0" w:type="dxa"/>
        <w:jc w:val="left"/>
        <w:tblInd w:w="-38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486"/>
        <w:tblGridChange w:id="0">
          <w:tblGrid>
            <w:gridCol w:w="9486"/>
          </w:tblGrid>
        </w:tblGridChange>
      </w:tblGrid>
      <w:tr>
        <w:trPr>
          <w:cantSplit w:val="1"/>
          <w:trHeight w:val="420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Breve descrição da Empresa Concedente:</w:t>
            </w:r>
          </w:p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[[descricao_empresa]]</w:t>
            </w:r>
          </w:p>
        </w:tc>
      </w:tr>
    </w:tbl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486.0" w:type="dxa"/>
        <w:jc w:val="left"/>
        <w:tblInd w:w="-38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486"/>
        <w:tblGridChange w:id="0">
          <w:tblGrid>
            <w:gridCol w:w="9486"/>
          </w:tblGrid>
        </w:tblGridChange>
      </w:tblGrid>
      <w:tr>
        <w:trPr>
          <w:cantSplit w:val="1"/>
          <w:trHeight w:val="420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  <w:t xml:space="preserve">Atividades previstas no estágio:</w:t>
            </w:r>
          </w:p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tl w:val="0"/>
              </w:rPr>
              <w:t xml:space="preserve">[[atividades]]</w:t>
            </w:r>
          </w:p>
        </w:tc>
      </w:tr>
    </w:tbl>
    <w:p w:rsidR="00000000" w:rsidDel="00000000" w:rsidP="00000000" w:rsidRDefault="00000000" w:rsidRPr="00000000" w14:paraId="000000FD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477.0" w:type="dxa"/>
        <w:jc w:val="left"/>
        <w:tblInd w:w="-436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786"/>
        <w:gridCol w:w="4691"/>
        <w:tblGridChange w:id="0">
          <w:tblGrid>
            <w:gridCol w:w="4786"/>
            <w:gridCol w:w="4691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  <w:t xml:space="preserve">Material a ser utilizado no estágio:</w:t>
            </w:r>
          </w:p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tl w:val="0"/>
              </w:rPr>
              <w:t xml:space="preserve">[[material]]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Início do estágio: [[xx1dt_inicio]]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10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Término do estágio: [[xx1dt_fim]]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Horário de Estágio:</w:t>
            </w:r>
          </w:p>
          <w:p w:rsidR="00000000" w:rsidDel="00000000" w:rsidP="00000000" w:rsidRDefault="00000000" w:rsidRPr="00000000" w14:paraId="00000104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[[horario_estagio]]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105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Carga horária semanal/total:</w:t>
            </w:r>
          </w:p>
          <w:p w:rsidR="00000000" w:rsidDel="00000000" w:rsidP="00000000" w:rsidRDefault="00000000" w:rsidRPr="00000000" w14:paraId="0000010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[[carga_semanal]]h/[[carga_total]]h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10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Local e data: </w:t>
            </w:r>
            <w:r w:rsidDel="00000000" w:rsidR="00000000" w:rsidRPr="00000000">
              <w:rPr>
                <w:rtl w:val="0"/>
              </w:rPr>
              <w:t xml:space="preserve">Joinville [[data_atual]]</w:t>
            </w:r>
          </w:p>
        </w:tc>
      </w:tr>
    </w:tbl>
    <w:p w:rsidR="00000000" w:rsidDel="00000000" w:rsidP="00000000" w:rsidRDefault="00000000" w:rsidRPr="00000000" w14:paraId="00000109">
      <w:pPr>
        <w:spacing w:line="240" w:lineRule="auto"/>
        <w:rPr>
          <w:sz w:val="14"/>
          <w:szCs w:val="14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474.0" w:type="dxa"/>
        <w:jc w:val="left"/>
        <w:tblInd w:w="-41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474"/>
        <w:tblGridChange w:id="0">
          <w:tblGrid>
            <w:gridCol w:w="9474"/>
          </w:tblGrid>
        </w:tblGridChange>
      </w:tblGrid>
      <w:tr>
        <w:trPr>
          <w:cantSplit w:val="1"/>
          <w:trHeight w:val="2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0A">
            <w:pPr>
              <w:keepNext w:val="1"/>
              <w:tabs>
                <w:tab w:val="left" w:leader="none" w:pos="0"/>
              </w:tabs>
              <w:spacing w:line="240" w:lineRule="auto"/>
              <w:ind w:hanging="142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ASSINATURAS</w:t>
            </w:r>
          </w:p>
        </w:tc>
      </w:tr>
    </w:tbl>
    <w:p w:rsidR="00000000" w:rsidDel="00000000" w:rsidP="00000000" w:rsidRDefault="00000000" w:rsidRPr="00000000" w14:paraId="0000010B">
      <w:pPr>
        <w:spacing w:line="240" w:lineRule="auto"/>
        <w:rPr>
          <w:rFonts w:ascii="Times New Roman" w:cs="Times New Roman" w:eastAsia="Times New Roman" w:hAnsi="Times New Roman"/>
          <w:sz w:val="4"/>
          <w:szCs w:val="4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486.0" w:type="dxa"/>
        <w:jc w:val="left"/>
        <w:tblInd w:w="-40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875"/>
        <w:gridCol w:w="4611"/>
        <w:tblGridChange w:id="0">
          <w:tblGrid>
            <w:gridCol w:w="4875"/>
            <w:gridCol w:w="4611"/>
          </w:tblGrid>
        </w:tblGridChange>
      </w:tblGrid>
      <w:tr>
        <w:trPr>
          <w:cantSplit w:val="1"/>
          <w:trHeight w:val="340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PROFESSOR(A) ORIENTADOR(A) DE ESTÁGIO NA EEB/CEDUP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ESTAGIÁRIO(A)</w:t>
            </w:r>
          </w:p>
        </w:tc>
      </w:tr>
      <w:tr>
        <w:trPr>
          <w:cantSplit w:val="1"/>
          <w:trHeight w:val="794" w:hRule="atLeast"/>
          <w:tblHeader w:val="0"/>
        </w:trPr>
        <w:tc>
          <w:tcPr/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[[xx1nome_professor]]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[[xx2nome_aluno]] 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 [[cpf_professor]]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[[xx1cpf_aluno]]</w:t>
            </w:r>
          </w:p>
        </w:tc>
      </w:tr>
    </w:tbl>
    <w:p w:rsidR="00000000" w:rsidDel="00000000" w:rsidP="00000000" w:rsidRDefault="00000000" w:rsidRPr="00000000" w14:paraId="00000114">
      <w:pPr>
        <w:spacing w:line="240" w:lineRule="auto"/>
        <w:rPr>
          <w:sz w:val="4"/>
          <w:szCs w:val="4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9486.0" w:type="dxa"/>
        <w:jc w:val="left"/>
        <w:tblInd w:w="-404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875"/>
        <w:gridCol w:w="4611"/>
        <w:tblGridChange w:id="0">
          <w:tblGrid>
            <w:gridCol w:w="4875"/>
            <w:gridCol w:w="4611"/>
          </w:tblGrid>
        </w:tblGridChange>
      </w:tblGrid>
      <w:tr>
        <w:trPr>
          <w:cantSplit w:val="1"/>
          <w:trHeight w:val="454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RESPONSÁVEL PELO ESTÁGIO NA CONCEDENTE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REPRESENTANTE LEGAL DO ESTAGIÁRIO</w:t>
            </w:r>
          </w:p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jc w:val="center"/>
              <w:rPr>
                <w:color w:val="ff0000"/>
                <w:sz w:val="16"/>
                <w:szCs w:val="16"/>
              </w:rPr>
            </w:pPr>
            <w:r w:rsidDel="00000000" w:rsidR="00000000" w:rsidRPr="00000000">
              <w:rPr>
                <w:color w:val="ff0000"/>
                <w:sz w:val="16"/>
                <w:szCs w:val="16"/>
                <w:rtl w:val="0"/>
              </w:rPr>
              <w:t xml:space="preserve">* Se menor de idade ou incapaz</w:t>
            </w:r>
          </w:p>
        </w:tc>
      </w:tr>
      <w:tr>
        <w:trPr>
          <w:cantSplit w:val="1"/>
          <w:trHeight w:val="794" w:hRule="atLeast"/>
          <w:tblHeader w:val="0"/>
        </w:trPr>
        <w:tc>
          <w:tcPr/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[[xx1supervisor_estagio]]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     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 [[cpf_supervisor_estagio]]    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     </w:t>
            </w:r>
          </w:p>
        </w:tc>
      </w:tr>
    </w:tbl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4" w:w="11909" w:orient="portrait"/>
      <w:pgMar w:bottom="969" w:top="850" w:left="1559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1847850</wp:posOffset>
          </wp:positionH>
          <wp:positionV relativeFrom="paragraph">
            <wp:posOffset>-339088</wp:posOffset>
          </wp:positionV>
          <wp:extent cx="1812128" cy="493401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812128" cy="493401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12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0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40"/>
      <w:szCs w:val="4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36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2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434343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2"/>
      <w:szCs w:val="5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20" w:before="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30"/>
      <w:szCs w:val="30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