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TERMO DE COMPROMISSO DE ESTÁGIO - TCE OBRIGATÓRIO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  <w:t xml:space="preserve">Este Termo de Compromisso tem por objetivo a realização de estágio de estudantes, do Ensino Médio e suas modalidades, </w:t>
      </w:r>
      <w:r w:rsidDel="00000000" w:rsidR="00000000" w:rsidRPr="00000000">
        <w:rPr>
          <w:rFonts w:ascii="Arial" w:cs="Arial" w:eastAsia="Arial" w:hAnsi="Arial"/>
          <w:sz w:val="16"/>
          <w:szCs w:val="16"/>
          <w:highlight w:val="white"/>
          <w:rtl w:val="0"/>
        </w:rPr>
        <w:t xml:space="preserve">Educação Profissional Técnica de Nível Médio,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da educação especial e dos anos finais do ensino fundamental, na modalidade profissional da educação de jovens e adultos das escolas da rede pública estadual de ensino, nos termos da Lei nº 11.788/2008 e Portaria SED N124 de 21/01/2020.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ESTAGIÁRIO (A):</w:t>
      </w:r>
    </w:p>
    <w:p w:rsidR="00000000" w:rsidDel="00000000" w:rsidP="00000000" w:rsidRDefault="00000000" w:rsidRPr="00000000" w14:paraId="00000006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Nome: </w:t>
      </w:r>
      <w:r w:rsidDel="00000000" w:rsidR="00000000" w:rsidRPr="00000000">
        <w:rPr>
          <w:rtl w:val="0"/>
        </w:rPr>
        <w:t xml:space="preserve">[[nome_aluno]]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Curso</w:t>
      </w:r>
      <w:r w:rsidDel="00000000" w:rsidR="00000000" w:rsidRPr="00000000">
        <w:rPr>
          <w:color w:val="808080"/>
          <w:rtl w:val="0"/>
        </w:rPr>
        <w:t xml:space="preserve">: </w:t>
      </w:r>
      <w:r w:rsidDel="00000000" w:rsidR="00000000" w:rsidRPr="00000000">
        <w:rPr>
          <w:rtl w:val="0"/>
        </w:rPr>
        <w:t xml:space="preserve">[[nome_curso]]</w:t>
      </w:r>
      <w:r w:rsidDel="00000000" w:rsidR="00000000" w:rsidRPr="00000000">
        <w:rPr>
          <w:color w:val="80808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Matrícula: </w:t>
      </w:r>
      <w:r w:rsidDel="00000000" w:rsidR="00000000" w:rsidRPr="00000000">
        <w:rPr>
          <w:rtl w:val="0"/>
        </w:rPr>
        <w:t xml:space="preserve">[[matricula_aluno]]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CPF: </w:t>
      </w:r>
      <w:r w:rsidDel="00000000" w:rsidR="00000000" w:rsidRPr="00000000">
        <w:rPr>
          <w:rtl w:val="0"/>
        </w:rPr>
        <w:t xml:space="preserve">[[cpf_aluno]]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Telefone: </w:t>
      </w:r>
      <w:r w:rsidDel="00000000" w:rsidR="00000000" w:rsidRPr="00000000">
        <w:rPr>
          <w:rtl w:val="0"/>
        </w:rPr>
        <w:t xml:space="preserve">[[telefone_aluno]]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[[email_aluno]]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Data de Nascimento: </w:t>
      </w:r>
      <w:r w:rsidDel="00000000" w:rsidR="00000000" w:rsidRPr="00000000">
        <w:rPr>
          <w:rtl w:val="0"/>
        </w:rPr>
        <w:t xml:space="preserve">[[data_nascimento]]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498"/>
        </w:tabs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Endereço: </w:t>
      </w:r>
      <w:r w:rsidDel="00000000" w:rsidR="00000000" w:rsidRPr="00000000">
        <w:rPr>
          <w:rtl w:val="0"/>
        </w:rPr>
        <w:t xml:space="preserve">[[ender_completo_aluno]]</w:t>
      </w:r>
      <w:r w:rsidDel="00000000" w:rsidR="00000000" w:rsidRPr="00000000">
        <w:rPr>
          <w:rtl w:val="0"/>
        </w:rPr>
      </w:r>
    </w:p>
    <w:bookmarkStart w:colFirst="0" w:colLast="0" w:name="bookmark=id.3xbd1vcafbr4" w:id="0"/>
    <w:bookmarkEnd w:id="0"/>
    <w:p w:rsidR="00000000" w:rsidDel="00000000" w:rsidP="00000000" w:rsidRDefault="00000000" w:rsidRPr="00000000" w14:paraId="0000000E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Pessoa com Deficiência: </w:t>
      </w:r>
      <w:r w:rsidDel="00000000" w:rsidR="00000000" w:rsidRPr="00000000">
        <w:rPr>
          <w:rtl w:val="0"/>
        </w:rPr>
        <w:t xml:space="preserve">[[deficiencia]]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140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ESCOLA:</w:t>
      </w:r>
    </w:p>
    <w:p w:rsidR="00000000" w:rsidDel="00000000" w:rsidP="00000000" w:rsidRDefault="00000000" w:rsidRPr="00000000" w14:paraId="00000011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Escola: CEDUP – CENTRO DE EDUCAÇÃO PROFISSIONAL DARIO GERALDO SALLES</w:t>
      </w:r>
    </w:p>
    <w:p w:rsidR="00000000" w:rsidDel="00000000" w:rsidP="00000000" w:rsidRDefault="00000000" w:rsidRPr="00000000" w14:paraId="00000013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Mantida pela Secretaria de Estado da Educação CNPJ 82951328/0001-58</w:t>
      </w:r>
    </w:p>
    <w:p w:rsidR="00000000" w:rsidDel="00000000" w:rsidP="00000000" w:rsidRDefault="00000000" w:rsidRPr="00000000" w14:paraId="00000014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Endereço:Rua Monsenhor Gercino, 2071 – Bairro: Itaum / CEP: 89210-160</w:t>
      </w:r>
    </w:p>
    <w:p w:rsidR="00000000" w:rsidDel="00000000" w:rsidP="00000000" w:rsidRDefault="00000000" w:rsidRPr="00000000" w14:paraId="00000015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Fone:47-3481-2136</w:t>
      </w:r>
    </w:p>
    <w:p w:rsidR="00000000" w:rsidDel="00000000" w:rsidP="00000000" w:rsidRDefault="00000000" w:rsidRPr="00000000" w14:paraId="00000016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E-mail: estagiocedupjlle@sed.sc.gov.br</w:t>
      </w:r>
    </w:p>
    <w:p w:rsidR="00000000" w:rsidDel="00000000" w:rsidP="00000000" w:rsidRDefault="00000000" w:rsidRPr="00000000" w14:paraId="00000017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Diretor JOÃO CARLOS DE ANDRADE</w:t>
      </w:r>
    </w:p>
    <w:p w:rsidR="00000000" w:rsidDel="00000000" w:rsidP="00000000" w:rsidRDefault="00000000" w:rsidRPr="00000000" w14:paraId="00000018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Fone 47-34812332</w:t>
      </w:r>
    </w:p>
    <w:p w:rsidR="00000000" w:rsidDel="00000000" w:rsidP="00000000" w:rsidRDefault="00000000" w:rsidRPr="00000000" w14:paraId="00000019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E-mail:diretor20508@sed.sc.gov.br</w:t>
      </w:r>
    </w:p>
    <w:p w:rsidR="00000000" w:rsidDel="00000000" w:rsidP="00000000" w:rsidRDefault="00000000" w:rsidRPr="00000000" w14:paraId="0000001A">
      <w:pPr>
        <w:ind w:left="120" w:right="140" w:hanging="12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Nome do Professor Orientador de Estágio: [[nome_professor]]</w:t>
      </w:r>
    </w:p>
    <w:p w:rsidR="00000000" w:rsidDel="00000000" w:rsidP="00000000" w:rsidRDefault="00000000" w:rsidRPr="00000000" w14:paraId="0000001B">
      <w:pPr>
        <w:ind w:left="120" w:right="140" w:hanging="12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Matrícula do Professor Orientador de Estágio: [[matricula_professor]]</w:t>
      </w:r>
    </w:p>
    <w:p w:rsidR="00000000" w:rsidDel="00000000" w:rsidP="00000000" w:rsidRDefault="00000000" w:rsidRPr="00000000" w14:paraId="0000001C">
      <w:pPr>
        <w:ind w:left="120" w:right="140" w:hanging="12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 do Orientador de Estágio: [[email_professor]]</w:t>
      </w:r>
    </w:p>
    <w:p w:rsidR="00000000" w:rsidDel="00000000" w:rsidP="00000000" w:rsidRDefault="00000000" w:rsidRPr="00000000" w14:paraId="0000001D">
      <w:pPr>
        <w:ind w:left="120" w:right="140" w:hanging="12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20" w:right="140" w:hanging="120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CAMPO DE ESTÁGIO/CONCEDENTE: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Razão Social: </w:t>
      </w:r>
      <w:r w:rsidDel="00000000" w:rsidR="00000000" w:rsidRPr="00000000">
        <w:rPr>
          <w:rtl w:val="0"/>
        </w:rPr>
        <w:t xml:space="preserve">[[nome_empresa]]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CNPJ ou CPF e inscrição no órgão Profissional: </w:t>
      </w:r>
      <w:r w:rsidDel="00000000" w:rsidR="00000000" w:rsidRPr="00000000">
        <w:rPr>
          <w:rtl w:val="0"/>
        </w:rPr>
        <w:t xml:space="preserve">[[cnpj_empresa]]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140"/>
        <w:jc w:val="both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Endereço:</w:t>
      </w:r>
      <w:r w:rsidDel="00000000" w:rsidR="00000000" w:rsidRPr="00000000">
        <w:rPr>
          <w:rtl w:val="0"/>
        </w:rPr>
        <w:t xml:space="preserve"> [[ender_completo_empresa]]</w:t>
      </w:r>
    </w:p>
    <w:p w:rsidR="00000000" w:rsidDel="00000000" w:rsidP="00000000" w:rsidRDefault="00000000" w:rsidRPr="00000000" w14:paraId="00000023">
      <w:pPr>
        <w:ind w:right="140"/>
        <w:jc w:val="both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Fone: </w:t>
      </w:r>
      <w:r w:rsidDel="00000000" w:rsidR="00000000" w:rsidRPr="00000000">
        <w:rPr>
          <w:rtl w:val="0"/>
        </w:rPr>
        <w:t xml:space="preserve">[[telefone_empresa]]</w:t>
      </w:r>
    </w:p>
    <w:p w:rsidR="00000000" w:rsidDel="00000000" w:rsidP="00000000" w:rsidRDefault="00000000" w:rsidRPr="00000000" w14:paraId="00000024">
      <w:pPr>
        <w:ind w:right="140"/>
        <w:jc w:val="both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[[email_empresa]]</w:t>
      </w:r>
    </w:p>
    <w:p w:rsidR="00000000" w:rsidDel="00000000" w:rsidP="00000000" w:rsidRDefault="00000000" w:rsidRPr="00000000" w14:paraId="00000025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Ramo de Atividade: </w:t>
      </w:r>
      <w:r w:rsidDel="00000000" w:rsidR="00000000" w:rsidRPr="00000000">
        <w:rPr>
          <w:rtl w:val="0"/>
        </w:rPr>
        <w:t xml:space="preserve">[[ramo_atividade]]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140"/>
        <w:jc w:val="both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Representante Legal: </w:t>
      </w:r>
      <w:r w:rsidDel="00000000" w:rsidR="00000000" w:rsidRPr="00000000">
        <w:rPr>
          <w:rtl w:val="0"/>
        </w:rPr>
        <w:t xml:space="preserve">[[representante_empresa]]</w:t>
      </w:r>
    </w:p>
    <w:p w:rsidR="00000000" w:rsidDel="00000000" w:rsidP="00000000" w:rsidRDefault="00000000" w:rsidRPr="00000000" w14:paraId="00000027">
      <w:pPr>
        <w:ind w:right="140"/>
        <w:jc w:val="both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Nome do Supervisor de Estágio: </w:t>
      </w:r>
      <w:r w:rsidDel="00000000" w:rsidR="00000000" w:rsidRPr="00000000">
        <w:rPr>
          <w:rtl w:val="0"/>
        </w:rPr>
        <w:t xml:space="preserve">[[supervisor_estagio]]</w:t>
      </w:r>
    </w:p>
    <w:p w:rsidR="00000000" w:rsidDel="00000000" w:rsidP="00000000" w:rsidRDefault="00000000" w:rsidRPr="00000000" w14:paraId="00000028">
      <w:pPr>
        <w:ind w:right="140"/>
        <w:jc w:val="both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Cargo/Função do Supervisor do Estágio: </w:t>
      </w:r>
      <w:r w:rsidDel="00000000" w:rsidR="00000000" w:rsidRPr="00000000">
        <w:rPr>
          <w:rtl w:val="0"/>
        </w:rPr>
        <w:t xml:space="preserve">[[cargo_supervisor]]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Apólice Nº: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01.82.0002783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Seguradora: </w:t>
      </w:r>
      <w:r w:rsidDel="00000000" w:rsidR="00000000" w:rsidRPr="00000000">
        <w:rPr>
          <w:sz w:val="16"/>
          <w:szCs w:val="16"/>
          <w:rtl w:val="0"/>
        </w:rPr>
        <w:t xml:space="preserve">GENTE SEGURADORA S/A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CNPJ: 90.180.605/0001-02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Primeira –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 estágio, enquanto ato educativo escolar deve integrar a proposta pedagógica da escola e os instrumentos de planejamento curricular do curso, devendo ser planejado, executado e avaliado de acordo com os objetivos propostos, bem como promover a interação do estudante com o mundo do trabalho, proporcionando-lhe a participação em situações reais de vida e de trabalho, sendo o campo de estágio/concedente uma instância educativa parceira da escola para efetivar esta interação.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Segunda -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este TCE terá vigência durante o período de </w:t>
      </w:r>
      <w:r w:rsidDel="00000000" w:rsidR="00000000" w:rsidRPr="00000000">
        <w:rPr>
          <w:rtl w:val="0"/>
        </w:rPr>
        <w:t xml:space="preserve">[[data_inicio]]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 </w:t>
      </w:r>
      <w:r w:rsidDel="00000000" w:rsidR="00000000" w:rsidRPr="00000000">
        <w:rPr>
          <w:rtl w:val="0"/>
        </w:rPr>
        <w:t xml:space="preserve">[[data_final]]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podendo ser rescindido a qualquer tempo, unilateralmente, mediante comunicação do Termo de Realização de Estágio no link https://www.sed.sc.gov.br/pais-alunos-e-comunidade/estagio/, disponível no site da Secretaria de Estado da Educação.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Terceira –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as atividades a serem exercidas pelo estagiário(a) compreendem as tarefas oriundas do plano de estágio, elaborado em consonância com os objetivos do curso e perfil profissional a ser formado.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140" w:firstLine="708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Parágrafo Único - o Plano de Estágio é parte integrante deste Termo de Compromisso e deve ser acordado entre as partes envolvidas, podendo ser redirecionado ou alterado, somente com aprovação entre as partes, considerando os objetivos do estágio e por meio de termo aditivo.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Quarta –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 carga horária de estágio não poderá ultrapassar de 4 (quatro) horas diárias, totalizando 20 (vinte) horas semanais, para estudantes de Ensino Médio e suas modalidades, Educação Profissional Técnica de Nível Médio, da educação especial e dos anos finais do ensino fundamental, na modalidade profissional da educação de jovens e adultos, conforme portaria Estadual N 124 de 21/01/2020.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right="312" w:firstLine="708"/>
        <w:jc w:val="both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Parágrafo Primeiro - a carga horária para o ensino profissional subsequente poderá ser de até 6 (seis) horas diárias, 30 horas semanais, uma vez observada a sobrecarga de atividades do estudante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right="312" w:firstLine="708"/>
        <w:jc w:val="both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Parágrafo Segundo – é garantida a compatibilidade com as atividades escolares.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right="312" w:firstLine="708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Parágrafo Terceiro - O estágio relativo a cursos que alternam teoria e prática, nos períodos em que não estão programadas aulas presenciais, poderá ter jornada de até 40 (quarenta) horas semanais, desde que isso esteja previsto no projeto pedagógico do curso e da instituição de ensino.</w:t>
      </w:r>
    </w:p>
    <w:p w:rsidR="00000000" w:rsidDel="00000000" w:rsidP="00000000" w:rsidRDefault="00000000" w:rsidRPr="00000000" w14:paraId="00000037">
      <w:pPr>
        <w:spacing w:line="276" w:lineRule="auto"/>
        <w:ind w:firstLine="72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Parágrafo quarto: a carga horária dos estágios obrigatórios é estipulada pelo Projeto Pedagógico do Curso, podendo variar de acordo com o curso frequentado.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right="312" w:firstLine="708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Quinta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 duração do estágio, no mesmo campo de estágio/concedente, não poderá exceder 2 (dois) anos, exceto quando se tratar de pessoa com deficiência. </w:t>
      </w:r>
    </w:p>
    <w:p w:rsidR="00000000" w:rsidDel="00000000" w:rsidP="00000000" w:rsidRDefault="00000000" w:rsidRPr="00000000" w14:paraId="0000003B">
      <w:pPr>
        <w:ind w:firstLine="708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Parágrafo Primeiro - é assegurado ao estagiário(a), sempre que o estágio tenha duração igual ou superior a 1 (um) ano, período de recesso remunerado de 30 (trinta) dias, a ser gozado preferencialmente durante suas férias escolares, de acordo com o disposto na Lei nº 11.788/2008. </w:t>
      </w:r>
    </w:p>
    <w:p w:rsidR="00000000" w:rsidDel="00000000" w:rsidP="00000000" w:rsidRDefault="00000000" w:rsidRPr="00000000" w14:paraId="0000003C">
      <w:pPr>
        <w:ind w:firstLine="708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Parágrafo Segundo - caso o período de estágio tenha duração inferior a 1 (um) ano, os dias de recesso previstos neste parágrafo serão concedidos de maneira proporcional.</w:t>
      </w:r>
    </w:p>
    <w:p w:rsidR="00000000" w:rsidDel="00000000" w:rsidP="00000000" w:rsidRDefault="00000000" w:rsidRPr="00000000" w14:paraId="0000003D">
      <w:pPr>
        <w:ind w:firstLine="708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Sexta –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são atribuições do campo de estágio/concedente:</w:t>
      </w:r>
    </w:p>
    <w:p w:rsidR="00000000" w:rsidDel="00000000" w:rsidP="00000000" w:rsidRDefault="00000000" w:rsidRPr="00000000" w14:paraId="0000003F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- proporcionar ao estagiário(a) condições de aprendizagem significativa, aperfeiçoamento técnico-cultural, científico e de relacionamento humano; Celebrar Termo de Compromisso de Estágio, com a Instituição de Ensino e com o Educando, zelando pelo seu cumprimento;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 - contratar em favor do estagiário (a) seguro contra acidentes pessoais;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 - ofertar instalações que tenham condições de proporcionar ao estagiário (a) atividades de aprendizagem relacionadas ao seu curso de formação;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III - indicar funcionário de seu quadro de pessoal, com formação ou experiência profissional na área de conhecimento desenvolvida no curso do estagiário (a), para orientar e supervisionar, sendo este supervisor responsável por no máximo 10 (dez) estagiários simultaneamente;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IV - por ocasião do desligamento do estagiário (a), entregar termo de realização do estágio com indicação resumida das atividades desenvolvidas, dos períodos e da avaliação de desempenho;</w:t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 - manter à disposição da fiscalização documentos que comprovem a relação de estágio;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VI - enviar à escola, com periodicidade mínima de 6 (seis) meses, relatório de atividades, com vista obrigatória ao estagiário(a);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VII - zelar pela aprendizagem do estagiário (a), em conformidade com o currículo de seu curso de formação;  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VIII - Conceder bolsa auxílio e auxílio transporte como forma de contraprestação na hipótese de estágio não obrigatório;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IX - fornecer à escola todas as informações necessárias à avaliação e acompanhamento do estágio quando solicitada;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X - sinalizar à escola os casos de descumprimento ao estabelecido neste termo.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Sétima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– são atribuições da Escola: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</w:tabs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– analisar, o Plano de Estágio, sendo a condição indispensável para autorização e encaminhamento do estudante à oportunidade de estágio;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 - indicar professor orientador, da área a ser desenvolvida no estágio, como responsável pelo acompanhamento e avaliação das atividades do estagiário(a);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III - exigir do estagiário(a) a apresentação periódica, em prazo não superior a 6 (seis) meses, de relatório das atividades desenvolvidas;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IV - zelar pelo cumprimento do termo de compromisso, reorientando o estagiário(a) para outro local em caso de descumprimento de suas normas;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 - elaborar normas complementares e instrumentos de avaliação dos estágios e de seus estudantes;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VI - comunicar ao campo de estágio/concedente, no início do período letivo, as datas de realização das avaliações.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Oitava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- são atribuições do Estagiário(a):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- cumprir o estabelecido no Plano de Estágio;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 - cumprir integralmente as horas previstas para o seu estágio, conforme especificado em cláusula própria;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III - manter regularmente preenchido o relatório de atividades exercidas, a ser devidamente conferido pelo supervisor indicado pelo campo de estágio/concedente, e, após visto de ambos, em período não superior à seis meses, providenciar a entrega do relatório ao professor orientador indicado pela escola;</w:t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IV - apresentar a cada seis meses, declaração atualizada da escola atestando a sua matrícula e regular frequência;</w:t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 - acatar as normas internas do campo de estágio/concedente, bem como orientações e recomendações efetuadas por seu supervisor de estágio;</w:t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VI - assinar, ao término do estágio, o Termo de Desligamento do Estágio, a ser fornecido pelo campo de estágio/concedente.</w:t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Nona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este estágio poderá ser rescindido nos seguintes casos: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– de não cumprimento das cláusulas deste TCE;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 – com a conclusão, trancamento, desligamento e abandono do curso;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III – a pedido de qualquer uma das partes, a qualquer tempo;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IV - após decorrida a terça parte do tempo previsto para a duração do estágio, se comprovada a insuficiência na avaliação de desempenho na concedente ou na escola;</w:t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V - pelo não comparecimento, sem motivo justificado, por mais de cinco dias, consecutivos ou não, no período de um mês, ou por trinta dias durante o período de estágio;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Cláusula Décima -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O estágio não cria vínculo empregatício de qualquer natureza, observados os seguintes requisitos:</w:t>
      </w:r>
    </w:p>
    <w:p w:rsidR="00000000" w:rsidDel="00000000" w:rsidP="00000000" w:rsidRDefault="00000000" w:rsidRPr="00000000" w14:paraId="00000067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 - celebração de Termo de Compromisso entre o estudante, a parte campo de estágio/concedente de estágio e a escola;</w:t>
      </w:r>
    </w:p>
    <w:p w:rsidR="00000000" w:rsidDel="00000000" w:rsidP="00000000" w:rsidRDefault="00000000" w:rsidRPr="00000000" w14:paraId="00000069">
      <w:pP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 - compatibilidade entre as atividades desenvolvidas no estágio e aquelas previstas no Termo de Compromisso;</w:t>
      </w:r>
    </w:p>
    <w:p w:rsidR="00000000" w:rsidDel="00000000" w:rsidP="00000000" w:rsidRDefault="00000000" w:rsidRPr="00000000" w14:paraId="0000006A">
      <w:pPr>
        <w:ind w:right="140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III – matrícula e frequência regular do estagiário 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 por estarem de inteiro acordo com a forma deste instrumento, as partes assinam o presente termo de compromisso.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Local e Data: </w:t>
      </w:r>
      <w:r w:rsidDel="00000000" w:rsidR="00000000" w:rsidRPr="00000000">
        <w:rPr>
          <w:rtl w:val="0"/>
        </w:rPr>
        <w:t xml:space="preserve">Joinville, [[data_atual]]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_______________________                                                                  ________________________                             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Campo de estágio/concedente                                                                          Diretor da escola                                              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48" w:right="140" w:firstLine="708.0000000000001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______________________                                                                    ___________________________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4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          Estagiário</w:t>
        <w:tab/>
        <w:tab/>
        <w:tab/>
        <w:tab/>
        <w:tab/>
        <w:tab/>
        <w:tab/>
        <w:t xml:space="preserve">Responsável legal</w:t>
        <w:tab/>
        <w:tab/>
        <w:tab/>
        <w:tab/>
        <w:tab/>
        <w:tab/>
        <w:tab/>
        <w:tab/>
        <w:t xml:space="preserve">             *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Caso o estagiário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seja menor de idade. </w:t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0.000000000002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0.0000000000002"/>
        <w:gridCol w:w="1420.0000000000002"/>
        <w:gridCol w:w="1420.0000000000002"/>
        <w:gridCol w:w="1410"/>
        <w:gridCol w:w="1410"/>
        <w:gridCol w:w="1410"/>
        <w:tblGridChange w:id="0">
          <w:tblGrid>
            <w:gridCol w:w="1420.0000000000002"/>
            <w:gridCol w:w="1420.0000000000002"/>
            <w:gridCol w:w="1420.0000000000002"/>
            <w:gridCol w:w="1410"/>
            <w:gridCol w:w="1410"/>
            <w:gridCol w:w="1410"/>
          </w:tblGrid>
        </w:tblGridChange>
      </w:tblGrid>
      <w:tr>
        <w:trPr>
          <w:cantSplit w:val="0"/>
          <w:trHeight w:val="444.9609375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9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PLANO DE ATIVIDADES DE ESTÁGIO</w:t>
            </w:r>
          </w:p>
          <w:p w:rsidR="00000000" w:rsidDel="00000000" w:rsidP="00000000" w:rsidRDefault="00000000" w:rsidRPr="00000000" w14:paraId="0000009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Nome do Estagiário: </w:t>
            </w:r>
            <w:r w:rsidDel="00000000" w:rsidR="00000000" w:rsidRPr="00000000">
              <w:rPr>
                <w:rtl w:val="0"/>
              </w:rPr>
              <w:t xml:space="preserve">[[xx1nome_aluno]]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9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CPF: </w:t>
            </w:r>
            <w:r w:rsidDel="00000000" w:rsidR="00000000" w:rsidRPr="00000000">
              <w:rPr>
                <w:rtl w:val="0"/>
              </w:rPr>
              <w:t xml:space="preserve">[[xx1cpf_aluno]]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Tipo de estágio: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4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Obrigatório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A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de início: [[xx1data_inicio]]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A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Fim:  [[xx1data_final]]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B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Horário de Estágio: [[horario_estagio]] 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BA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Carga horária semanal/total: [[carga_horaria_semanal]] / [[carga_horaria_total]]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C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Nº Apólice de Seguro contra acidentes pessoais: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01.82.0002783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C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bookmarkStart w:colFirst="0" w:colLast="0" w:name="_heading=h.k3ni1k03fyh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Bolsa auxílio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(Conforme a Lei 11788,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Estágio Não Obrigatório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é compulsório a bolsa auxílio e o vale transporte.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Estágio Obrigatório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é optativo, neste caso não havendo o benefício, informar”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Estágio não remunerado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 digite aqui se o estágio é remunerado ou não (caso seja remunerado listar os benefícios)</w:t>
            </w:r>
          </w:p>
          <w:p w:rsidR="00000000" w:rsidDel="00000000" w:rsidP="00000000" w:rsidRDefault="00000000" w:rsidRPr="00000000" w14:paraId="000000C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[[beneficios_estagio]]</w:t>
            </w:r>
          </w:p>
          <w:p w:rsidR="00000000" w:rsidDel="00000000" w:rsidP="00000000" w:rsidRDefault="00000000" w:rsidRPr="00000000" w14:paraId="000000C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DE ESTÁGIO:</w:t>
      </w:r>
    </w:p>
    <w:p w:rsidR="00000000" w:rsidDel="00000000" w:rsidP="00000000" w:rsidRDefault="00000000" w:rsidRPr="00000000" w14:paraId="000000D3">
      <w:pPr>
        <w:keepNext w:val="1"/>
        <w:rPr>
          <w:rFonts w:ascii="Arial" w:cs="Arial" w:eastAsia="Arial" w:hAnsi="Arial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[[atividades_estagio]]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* As atividades de estágio devem estar correlacionadas com o curso do estudante, conforme legislação 11.788/2008: </w:t>
      </w:r>
    </w:p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  <w:i w:val="1"/>
          <w:i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[...] § 2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  O estágio visa ao aprendizado de competências próprias da atividade profissional e à contextualização curricular, objetivando o desenvolvimento do educando para a vida cidadã e para o trabalho. </w:t>
      </w:r>
    </w:p>
    <w:p w:rsidR="00000000" w:rsidDel="00000000" w:rsidP="00000000" w:rsidRDefault="00000000" w:rsidRPr="00000000" w14:paraId="000000D8">
      <w:pPr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6"/>
          <w:szCs w:val="16"/>
          <w:rtl w:val="0"/>
        </w:rPr>
        <w:t xml:space="preserve">[...] III – compatibilidade entre as atividades desenvolvidas no estágio e aquelas previstas no termo de compromisso.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7" w:w="11905" w:orient="portrait"/>
      <w:pgMar w:bottom="1417" w:top="1417" w:left="1701" w:right="1701" w:header="72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8"/>
        <w:tab w:val="right" w:leader="none" w:pos="9637"/>
      </w:tabs>
      <w:rPr>
        <w:color w:val="000000"/>
      </w:rPr>
    </w:pPr>
    <w:r w:rsidDel="00000000" w:rsidR="00000000" w:rsidRPr="00000000">
      <w:rPr>
        <w:b w:val="1"/>
        <w:bCs w:val="1"/>
        <w:color w:val="000000"/>
      </w:rPr>
      <w:drawing>
        <wp:inline distB="0" distT="0" distL="0" distR="0">
          <wp:extent cx="730250" cy="777875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250" cy="777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630238</wp:posOffset>
              </wp:positionH>
              <wp:positionV relativeFrom="paragraph">
                <wp:posOffset>-4761</wp:posOffset>
              </wp:positionV>
              <wp:extent cx="5669280" cy="6838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49460" y="3476153"/>
                        <a:ext cx="5593080" cy="607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ESTADO DE SANTA CATARINA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de Estado da Educação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630238</wp:posOffset>
              </wp:positionH>
              <wp:positionV relativeFrom="paragraph">
                <wp:posOffset>-4761</wp:posOffset>
              </wp:positionV>
              <wp:extent cx="5669280" cy="683895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9280" cy="683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8"/>
        <w:tab w:val="right" w:leader="none" w:pos="9637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uPsJ5w9zBBuN59D8maDZIB5Zg==">CgMxLjAyD2lkLjN4YmQxdmNhZmJyNDINaC5rM25pMWswM2Z5aDgAciExSjVnMVdabXhla3lXTlhzV0xoUnhPLXVXRjl0SzU0Tnc=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