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DECLARAÇÃO</w:t>
            </w:r>
          </w:p>
        </w:tc>
      </w:tr>
      <w:tr>
        <w:trPr>
          <w:cantSplit w:val="0"/>
          <w:trHeight w:val="107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Declaramos para os devidos fins que o (a) aluno(a)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[[nome_aluno]]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Matrícula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[[matricula_aluno]]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CPF nº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[[cpf_aluno]]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shd w:fill="f5f5f5" w:val="clear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matriculado no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[[nome_curso]],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Centro de Educação Profissional Dario Geraldo Salles, em Joinville,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concluiu as disciplinas teóricas e práticas do 1º e 2º módulos. Estando pendente com o 3º módulo, no qual 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stá cursando a Disciplina de Estágio Obrigatório de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[[carga_horaria]]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horas. O aluno é estagiário na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[[nome_empresa]]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previsto para término do seu estágio em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[[data_final]]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Contudo deverá seguir os processos internos para aprovação e obtenção do diploma.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Joinville/SC, [[data_atual]]</w:t>
            </w:r>
          </w:p>
        </w:tc>
      </w:tr>
    </w:tbl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134" w:top="1985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Rua Monsenhor Gercino, 2071 – Bairro Itaum – CEP 89210-155 – Joinville – SC Telefone – 3481-2136</w:t>
    </w:r>
  </w:p>
  <w:p w:rsidR="00000000" w:rsidDel="00000000" w:rsidP="00000000" w:rsidRDefault="00000000" w:rsidRPr="00000000" w14:paraId="00000015">
    <w:pP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sz w:val="18"/>
        <w:szCs w:val="18"/>
      </w:rPr>
    </w:pPr>
    <w:hyperlink r:id="rId1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www.cedup.com.br</w:t>
      </w:r>
    </w:hyperlink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- email - </w:t>
    </w:r>
    <w:hyperlink r:id="rId2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u w:val="single"/>
          <w:rtl w:val="0"/>
        </w:rPr>
        <w:t xml:space="preserve">estagiocedupjlle@sed.sc.gov.br</w:t>
      </w:r>
    </w:hyperlink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.</w:t>
    </w:r>
  </w:p>
  <w:p w:rsidR="00000000" w:rsidDel="00000000" w:rsidP="00000000" w:rsidRDefault="00000000" w:rsidRPr="00000000" w14:paraId="00000016">
    <w:pP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color w:val="212529"/>
        <w:sz w:val="20"/>
        <w:szCs w:val="20"/>
        <w:highlight w:val="white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[[modelo_id]] - [[copyright]]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-43814</wp:posOffset>
          </wp:positionH>
          <wp:positionV relativeFrom="paragraph">
            <wp:posOffset>-116838</wp:posOffset>
          </wp:positionV>
          <wp:extent cx="713740" cy="681990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3740" cy="6819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762000</wp:posOffset>
              </wp:positionH>
              <wp:positionV relativeFrom="paragraph">
                <wp:posOffset>-233679</wp:posOffset>
              </wp:positionV>
              <wp:extent cx="3991609" cy="1005839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354958" y="3281843"/>
                        <a:ext cx="3982084" cy="99631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ESTADO DE SANTA CATARINA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SECRETARIA DE ESTADO DA EDUCAÇÃO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CEDUP DARIO GERALDO SALLES - 20508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R MONSENHOR GERCINO, 2071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ITAUM - Cep: 89210155 - JOINVILLE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Fone:(47) 34812136 - Email: estagiocedupjlle@sed.sc.gov.br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762000</wp:posOffset>
              </wp:positionH>
              <wp:positionV relativeFrom="paragraph">
                <wp:posOffset>-233679</wp:posOffset>
              </wp:positionV>
              <wp:extent cx="3991609" cy="1005839"/>
              <wp:effectExtent b="0" l="0" r="0" t="0"/>
              <wp:wrapSquare wrapText="bothSides" distB="45720" distT="4572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91609" cy="100583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cedup.com.br" TargetMode="External"/><Relationship Id="rId2" Type="http://schemas.openxmlformats.org/officeDocument/2006/relationships/hyperlink" Target="mailto:estagiocedupjlle@sed.sc.gov.br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