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kzxw59ks3fh" w:id="0"/>
      <w:bookmarkEnd w:id="0"/>
      <w:r w:rsidDel="00000000" w:rsidR="00000000" w:rsidRPr="00000000">
        <w:rPr>
          <w:rtl w:val="0"/>
        </w:rPr>
        <w:t xml:space="preserve">Navigation Logging INFO: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now gotopt: 2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goal: (0.3048, -0.3048, 0)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rot_1: 0.0  trans: 0.9144000000000001  rot_2: 0.0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goal_dist: 1.5116  cur_dist: 2.426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17:27:23,267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Initializing beliefs with a Uniform Distribution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17:27:23,267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Uniform Belief with each cell value: 0.00051440329218107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17:28:03,346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17:28:03,346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17:28:03,353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0.007 secs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17:28:03,353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0.007 secs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17:28:03,353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(6, 3, 8) with prob = 0.9999995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17:28:03,353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(6, 3, 8) with prob = 0.9999995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17:28:03,361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17:28:03,361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17:28:03,361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(0.305, -0.305, -10.000)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17:28:03,361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(0.305, -0.305, -10.000)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cur_pose: (0.3048000000000003, -0.30479999999999985, -10.0)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now gotopt: 3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goal: (0.6096, -0.9144000000000001, 0)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rot_1: -53.434948822922046  trans: 0.681553519541936  rot_2: 63.434948822922046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goal_dist: 0.540446480458064  cur_dist: 1.222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17:28:13,359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Initializing beliefs with a Uniform Distribution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17:28:13,359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Uniform Belief with each cell value: 0.00051440329218107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17:28:53,618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17:28:53,618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17:28:53,632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0.014 secs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17:28:53,632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0.014 secs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17:28:53,632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(8, 2, 6) with prob = 0.7277545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17:28:53,632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(8, 2, 6) with prob = 0.7277545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17:28:53,640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17:28:53,640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17:28:53,640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(0.914, -0.610, -50.000)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17:28:53,640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(0.914, -0.610, -50.000)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cur_pose: (0.9144000000000002, -0.6095999999999999, -50.0)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now gotopt: 4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goal: (1.524, -0.9144000000000001, 0)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rot_1: 23.43494882292199  trans: 0.6815535195419358  rot_2: 26.56505117707801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goal_dist: 0.3924464804580643  cur_dist: 1.074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17:29:03,582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Initializing beliefs with a Uniform Distribution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17:29:03,582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Uniform Belief with each cell value: 0.00051440329218107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17:29:44,020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17:29:44,020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17:29:44,028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0.000 secs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17:29:44,028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0.000 secs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17:29:44,036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(10, 1, 8) with prob = 1.0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17:29:44,036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(10, 1, 8) with prob = 1.0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17:29:44,036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17:29:44,036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17:29:44,036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(1.524, -0.914, -10.000)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17:29:44,036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(1.524, -0.914, -10.000)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cur_pose: (1.5240000000000002, -0.9144, -10.0)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now gotopt: 5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goal: (1.524, -0.6096, 0)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rot_1: 100.00000000000006  trans: 0.30479999999999996  rot_2: -90.00000000000006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goal_dist: 0.5872  cur_dist: 0.892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17:29:54,035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Initializing beliefs with a Uniform Distribution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17:29:54,035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Uniform Belief with each cell value: 0.00051440329218107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17:30:34,186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17:30:34,186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17:30:34,194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0.008 secs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17:30:34,194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0.008 secs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17:30:34,194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(9, 2, 14) with prob = 1.0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17:30:34,194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(9, 2, 14) with prob = 1.0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17:30:34,202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17:30:34,202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17:30:34,202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(1.219, -0.610, 110.000)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17:30:34,202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(1.219, -0.610, 110.000)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cur_pose: (1.2192000000000005, -0.6095999999999999, 110.0)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now gotopt: 6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goal: (1.524, 0.9144000000000001, 0)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rot_1: -31.3099324740202  trans: 1.5541811477430807  rot_2: -78.6900675259798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goal_dist: 0.22781885225691934  cur_dist: 1.782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17:30:44,254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Initializing beliefs with a Uniform Distribution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17:30:44,254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Uniform Belief with each cell value: 0.00051440329218107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17:31:24,645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17:31:24,645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17:31:24,653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0.009 secs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17:31:24,653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0.009 secs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17:31:24,653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(10, 6, 13) with prob = 0.9999998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17:31:24,653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(10, 6, 13) with prob = 0.9999998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17:31:24,653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17:31:24,653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17:31:24,661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(1.524, 0.610, 90.000)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17:31:24,661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(1.524, 0.610, 90.000)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cur_pose: (1.5240000000000002, 0.6096000000000003, 90.0)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now gotopt: 7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goal: (0.0, 0.9144000000000001, 0)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rot_1: 78.6900675259798  trans: 1.554181147743081  rot_2: -168.6900675259798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goal_dist: 0.3358188522569192  cur_dist: 1.8900000000000001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17:31:34,544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Initializing beliefs with a Uniform Distribution</w:t>
      </w:r>
    </w:p>
    <w:p w:rsidR="00000000" w:rsidDel="00000000" w:rsidP="00000000" w:rsidRDefault="00000000" w:rsidRPr="00000000" w14:paraId="000000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17:31:34,544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Uniform Belief with each cell value: 0.00051440329218107</w:t>
      </w:r>
    </w:p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17:32:14,917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17:32:14,917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17:32:14,932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0.016 secs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17:32:14,932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0.016 secs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17:32:14,934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(4, 6, 0) with prob = 0.9999521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17:32:14,934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(4, 6, 0) with prob = 0.9999521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17:32:14,934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17:32:14,934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17:32:14,942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(-0.305, 0.610, -170.000)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17:32:14,942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(-0.305, 0.610, -170.000)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cur_pose: (-0.30479999999999985, 0.6096000000000003, -170.0)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now gotopt: 8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goal: (0.0, 0.0, 0)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rot_1: 106.56505117707798  trans: 0.6815535195419361  rot_2: 63.434948822922024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goal_dist: 0.9864464804580638  cur_dist: 1.668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17:32:24,938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Initializing beliefs with a Uniform Distribution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17:32:24,938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Uniform Belief with each cell value: 0.00051440329218107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17:33:05,207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17:33:05,207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17:33:05,213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0.006 secs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17:33:05,213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0.006 secs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17:33:05,213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(8, 2, 6) with prob = 0.9999999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17:33:05,213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(8, 2, 6) with prob = 0.9999999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17:33:05,221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17:33:05,221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17:33:05,221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(0.914, -0.610, -50.000)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17:33:05,221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(0.914, -0.610, -50.000)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cur_pose: (0.9144000000000002, -0.6095999999999999, -50.0)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goal: (0.0, 0.0, 0)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rot_1: -163.69006752597977  trans: 1.098972028761424  rot_2: -146.30993247402023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goal_dist: 1.3880279712385761  cur_dist: 2.487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17:33:15,165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Initializing beliefs with a Uniform Distribution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17:33:15,165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Uniform Belief with each cell value: 0.00051440329218107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17:33:55,238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17:33:55,238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Update Step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17:33:55,253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0.015 secs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17:33:55,253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     | Update Time: 0.015 secs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17:33:55,253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(4, 3, 17) with prob = 0.4237067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17:33:55,253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 index     : (4, 3, 17) with prob = 0.4237067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17:33:55,261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17:33:55,261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Bel_bar prob at index = 0.00051440329218107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17:33:55,261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(-0.305, -0.305, 170.000)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2022-05-13 17:33:55,261 |</w:t>
      </w:r>
      <w:r w:rsidDel="00000000" w:rsidR="00000000" w:rsidRPr="00000000">
        <w:rPr>
          <w:color w:val="00a250"/>
          <w:highlight w:val="white"/>
          <w:rtl w:val="0"/>
        </w:rPr>
        <w:t xml:space="preserve"> INFO     </w:t>
      </w:r>
      <w:r w:rsidDel="00000000" w:rsidR="00000000" w:rsidRPr="00000000">
        <w:rPr>
          <w:highlight w:val="white"/>
          <w:rtl w:val="0"/>
        </w:rPr>
        <w:t xml:space="preserve">|: Belief        : (-0.305, -0.305, 170.000)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cur_pose: (-0.30479999999999985, -0.30479999999999985, 170.0)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