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24B95" w14:textId="169CDB70" w:rsidR="00666284" w:rsidRDefault="009D1BA8" w:rsidP="009D1BA8">
      <w:pPr>
        <w:pStyle w:val="1"/>
        <w:jc w:val="center"/>
      </w:pPr>
      <w:r>
        <w:rPr>
          <w:rFonts w:hint="eastAsia"/>
        </w:rPr>
        <w:t>Chilan AI Language Learning</w:t>
      </w:r>
    </w:p>
    <w:p w14:paraId="4D328BF3" w14:textId="05BCA4A5" w:rsidR="009D1BA8" w:rsidRDefault="009D1BA8" w:rsidP="0028287F">
      <w:pPr>
        <w:pStyle w:val="a5"/>
        <w:numPr>
          <w:ilvl w:val="0"/>
          <w:numId w:val="7"/>
        </w:numPr>
        <w:jc w:val="left"/>
        <w:rPr>
          <w:b/>
          <w:bCs/>
        </w:rPr>
      </w:pPr>
      <w:proofErr w:type="gramStart"/>
      <w:r w:rsidRPr="009D1BA8">
        <w:rPr>
          <w:rFonts w:hint="eastAsia"/>
          <w:b/>
          <w:bCs/>
        </w:rPr>
        <w:t>Propose</w:t>
      </w:r>
      <w:proofErr w:type="gramEnd"/>
    </w:p>
    <w:p w14:paraId="3371B6BA" w14:textId="21BAFD71" w:rsidR="009D1BA8" w:rsidRPr="009D1BA8" w:rsidRDefault="009D1BA8" w:rsidP="009D1BA8">
      <w:pPr>
        <w:rPr>
          <w:rFonts w:hint="eastAsia"/>
        </w:rPr>
      </w:pPr>
      <w:r w:rsidRPr="009D1BA8">
        <w:rPr>
          <w:rFonts w:hint="eastAsia"/>
        </w:rPr>
        <w:t>突破传统语言学习 App“死记硬背”和“死板判题”的局限，利用2026年成熟的</w:t>
      </w:r>
      <w:proofErr w:type="gramStart"/>
      <w:r w:rsidRPr="009D1BA8">
        <w:rPr>
          <w:rFonts w:hint="eastAsia"/>
        </w:rPr>
        <w:t>端云结合</w:t>
      </w:r>
      <w:proofErr w:type="gramEnd"/>
      <w:r w:rsidRPr="009D1BA8">
        <w:rPr>
          <w:rFonts w:hint="eastAsia"/>
        </w:rPr>
        <w:t xml:space="preserve"> AI技术，为用户提供一个既</w:t>
      </w:r>
      <w:proofErr w:type="gramStart"/>
      <w:r w:rsidRPr="009D1BA8">
        <w:rPr>
          <w:rFonts w:hint="eastAsia"/>
        </w:rPr>
        <w:t>懂语言</w:t>
      </w:r>
      <w:proofErr w:type="gramEnd"/>
      <w:r w:rsidRPr="009D1BA8">
        <w:rPr>
          <w:rFonts w:hint="eastAsia"/>
        </w:rPr>
        <w:t>逻辑、又懂记忆规律的陪伴式Agent</w:t>
      </w:r>
      <w:r>
        <w:rPr>
          <w:rFonts w:hint="eastAsia"/>
        </w:rPr>
        <w:t>语言学习工具。</w:t>
      </w:r>
    </w:p>
    <w:p w14:paraId="2A872E9E" w14:textId="60CE38FE" w:rsidR="009D1BA8" w:rsidRDefault="009D1BA8" w:rsidP="0028287F">
      <w:pPr>
        <w:pStyle w:val="a5"/>
        <w:numPr>
          <w:ilvl w:val="0"/>
          <w:numId w:val="7"/>
        </w:numPr>
        <w:jc w:val="left"/>
        <w:rPr>
          <w:b/>
          <w:bCs/>
        </w:rPr>
      </w:pPr>
      <w:r w:rsidRPr="009D1BA8">
        <w:rPr>
          <w:rFonts w:hint="eastAsia"/>
          <w:b/>
          <w:bCs/>
        </w:rPr>
        <w:t>Core Pillars</w:t>
      </w:r>
    </w:p>
    <w:p w14:paraId="1F92F57A" w14:textId="77777777" w:rsidR="0028287F" w:rsidRPr="0028287F" w:rsidRDefault="0028287F" w:rsidP="0028287F">
      <w:pPr>
        <w:rPr>
          <w:b/>
          <w:bCs/>
        </w:rPr>
      </w:pPr>
      <w:r w:rsidRPr="0028287F">
        <w:rPr>
          <w:b/>
          <w:bCs/>
        </w:rPr>
        <w:t>① 智能语义判题 (Smart Evaluator)</w:t>
      </w:r>
    </w:p>
    <w:p w14:paraId="63E010E0" w14:textId="77777777" w:rsidR="0028287F" w:rsidRPr="0028287F" w:rsidRDefault="0028287F" w:rsidP="0028287F">
      <w:pPr>
        <w:numPr>
          <w:ilvl w:val="0"/>
          <w:numId w:val="4"/>
        </w:numPr>
      </w:pPr>
      <w:r w:rsidRPr="0028287F">
        <w:rPr>
          <w:b/>
          <w:bCs/>
        </w:rPr>
        <w:t>非线性评估：</w:t>
      </w:r>
      <w:r w:rsidRPr="0028287F">
        <w:t xml:space="preserve"> 告别字符串完全匹配。AI 会识别语序变化（如周二的位置）、近义词（做/干）以及地道程度。</w:t>
      </w:r>
    </w:p>
    <w:p w14:paraId="25F44D20" w14:textId="77777777" w:rsidR="0028287F" w:rsidRPr="0028287F" w:rsidRDefault="0028287F" w:rsidP="0028287F">
      <w:pPr>
        <w:numPr>
          <w:ilvl w:val="0"/>
          <w:numId w:val="4"/>
        </w:numPr>
      </w:pPr>
      <w:r w:rsidRPr="0028287F">
        <w:rPr>
          <w:b/>
          <w:bCs/>
        </w:rPr>
        <w:t>多维诊断：</w:t>
      </w:r>
      <w:r w:rsidRPr="0028287F">
        <w:t xml:space="preserve"> 每次回答都会从</w:t>
      </w:r>
      <w:r w:rsidRPr="0028287F">
        <w:rPr>
          <w:b/>
          <w:bCs/>
        </w:rPr>
        <w:t>语义、语法、地道度</w:t>
      </w:r>
      <w:r w:rsidRPr="0028287F">
        <w:t>三个维度打分，并给出类似真人导师的启发式反馈。</w:t>
      </w:r>
    </w:p>
    <w:p w14:paraId="283F7FBF" w14:textId="77777777" w:rsidR="0028287F" w:rsidRPr="0028287F" w:rsidRDefault="0028287F" w:rsidP="0028287F">
      <w:pPr>
        <w:rPr>
          <w:b/>
          <w:bCs/>
        </w:rPr>
      </w:pPr>
      <w:r w:rsidRPr="0028287F">
        <w:rPr>
          <w:b/>
          <w:bCs/>
        </w:rPr>
        <w:t>② 动态掌握分析 (Dynamic Scheduler)</w:t>
      </w:r>
    </w:p>
    <w:p w14:paraId="271481EE" w14:textId="77777777" w:rsidR="0028287F" w:rsidRPr="0028287F" w:rsidRDefault="0028287F" w:rsidP="0028287F">
      <w:pPr>
        <w:numPr>
          <w:ilvl w:val="0"/>
          <w:numId w:val="5"/>
        </w:numPr>
      </w:pPr>
      <w:r w:rsidRPr="0028287F">
        <w:rPr>
          <w:b/>
          <w:bCs/>
        </w:rPr>
        <w:t>算法核心：</w:t>
      </w:r>
      <w:r w:rsidRPr="0028287F">
        <w:t xml:space="preserve"> 采用目前国际领先的 </w:t>
      </w:r>
      <w:r w:rsidRPr="0028287F">
        <w:rPr>
          <w:b/>
          <w:bCs/>
        </w:rPr>
        <w:t>FSRS (Free Spaced Repetition Scheduler)</w:t>
      </w:r>
      <w:r w:rsidRPr="0028287F">
        <w:t xml:space="preserve"> 算法。</w:t>
      </w:r>
    </w:p>
    <w:p w14:paraId="58C93C22" w14:textId="77777777" w:rsidR="0028287F" w:rsidRPr="0028287F" w:rsidRDefault="0028287F" w:rsidP="0028287F">
      <w:pPr>
        <w:numPr>
          <w:ilvl w:val="0"/>
          <w:numId w:val="5"/>
        </w:numPr>
      </w:pPr>
      <w:r w:rsidRPr="0028287F">
        <w:rPr>
          <w:b/>
          <w:bCs/>
        </w:rPr>
        <w:t>状态追踪：</w:t>
      </w:r>
      <w:r w:rsidRPr="0028287F">
        <w:t xml:space="preserve"> 实时追踪每个知识点的稳定性 ($S$) 和难度 ($D$)。通过 AI 评分（Again/Hard/Good/Easy）动态调整复习间隔，相比传统算法可减少 </w:t>
      </w:r>
      <w:r w:rsidRPr="0028287F">
        <w:rPr>
          <w:b/>
          <w:bCs/>
        </w:rPr>
        <w:t>20-30%</w:t>
      </w:r>
      <w:r w:rsidRPr="0028287F">
        <w:t xml:space="preserve"> 的无效重复。</w:t>
      </w:r>
    </w:p>
    <w:p w14:paraId="3B14D8CA" w14:textId="77777777" w:rsidR="0028287F" w:rsidRPr="0028287F" w:rsidRDefault="0028287F" w:rsidP="0028287F">
      <w:pPr>
        <w:rPr>
          <w:b/>
          <w:bCs/>
        </w:rPr>
      </w:pPr>
      <w:r w:rsidRPr="0028287F">
        <w:rPr>
          <w:b/>
          <w:bCs/>
        </w:rPr>
        <w:t>③ 场景化 Agent 编排 (Agentic Orchestration)</w:t>
      </w:r>
    </w:p>
    <w:p w14:paraId="29CDA190" w14:textId="77777777" w:rsidR="0028287F" w:rsidRPr="0028287F" w:rsidRDefault="0028287F" w:rsidP="0028287F">
      <w:pPr>
        <w:numPr>
          <w:ilvl w:val="0"/>
          <w:numId w:val="6"/>
        </w:numPr>
      </w:pPr>
      <w:r w:rsidRPr="0028287F">
        <w:rPr>
          <w:b/>
          <w:bCs/>
        </w:rPr>
        <w:t>任务导向：</w:t>
      </w:r>
      <w:r w:rsidRPr="0028287F">
        <w:t xml:space="preserve"> Agent 能根据你的生活场景（如办理 CAF、在实验室交流或超市购物）主动规划学习任务。</w:t>
      </w:r>
    </w:p>
    <w:p w14:paraId="50BBE588" w14:textId="77777777" w:rsidR="0028287F" w:rsidRPr="0028287F" w:rsidRDefault="0028287F" w:rsidP="0028287F">
      <w:pPr>
        <w:numPr>
          <w:ilvl w:val="0"/>
          <w:numId w:val="6"/>
        </w:numPr>
      </w:pPr>
      <w:r w:rsidRPr="0028287F">
        <w:rPr>
          <w:b/>
          <w:bCs/>
        </w:rPr>
        <w:t>情感反馈：</w:t>
      </w:r>
      <w:r w:rsidRPr="0028287F">
        <w:t xml:space="preserve"> 在你连续犯错时提供情绪支持，在掌握良好时提高题目难度，维持学习的“心流（Flow）”状态。</w:t>
      </w:r>
    </w:p>
    <w:p w14:paraId="424A98EE" w14:textId="6BE6B6F0" w:rsidR="0028287F" w:rsidRDefault="0028287F" w:rsidP="0028287F">
      <w:pPr>
        <w:pStyle w:val="a5"/>
        <w:numPr>
          <w:ilvl w:val="0"/>
          <w:numId w:val="7"/>
        </w:numPr>
        <w:jc w:val="left"/>
      </w:pPr>
      <w:r w:rsidRPr="0028287F">
        <w:t>Technical Stack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4"/>
        <w:gridCol w:w="2053"/>
        <w:gridCol w:w="5023"/>
      </w:tblGrid>
      <w:tr w:rsidR="0028287F" w:rsidRPr="0028287F" w14:paraId="6F8AE8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5220C" w14:textId="77777777" w:rsidR="0028287F" w:rsidRPr="0028287F" w:rsidRDefault="0028287F" w:rsidP="0028287F">
            <w:r w:rsidRPr="0028287F">
              <w:rPr>
                <w:b/>
                <w:bCs/>
              </w:rPr>
              <w:lastRenderedPageBreak/>
              <w:t>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7F8F8" w14:textId="77777777" w:rsidR="0028287F" w:rsidRPr="0028287F" w:rsidRDefault="0028287F" w:rsidP="0028287F">
            <w:r w:rsidRPr="0028287F">
              <w:rPr>
                <w:b/>
                <w:bCs/>
              </w:rPr>
              <w:t>技术选型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72108" w14:textId="77777777" w:rsidR="0028287F" w:rsidRPr="0028287F" w:rsidRDefault="0028287F" w:rsidP="0028287F">
            <w:r w:rsidRPr="0028287F">
              <w:rPr>
                <w:b/>
                <w:bCs/>
              </w:rPr>
              <w:t>关键优势</w:t>
            </w:r>
          </w:p>
        </w:tc>
      </w:tr>
      <w:tr w:rsidR="0028287F" w:rsidRPr="0028287F" w14:paraId="245684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E0F17" w14:textId="77777777" w:rsidR="0028287F" w:rsidRPr="0028287F" w:rsidRDefault="0028287F" w:rsidP="0028287F">
            <w:r w:rsidRPr="0028287F">
              <w:rPr>
                <w:b/>
                <w:bCs/>
              </w:rPr>
              <w:t>前端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5CD22" w14:textId="77777777" w:rsidR="0028287F" w:rsidRPr="0028287F" w:rsidRDefault="0028287F" w:rsidP="0028287F">
            <w:r w:rsidRPr="0028287F">
              <w:rPr>
                <w:b/>
                <w:bCs/>
              </w:rPr>
              <w:t>React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B5AC7" w14:textId="77777777" w:rsidR="0028287F" w:rsidRPr="0028287F" w:rsidRDefault="0028287F" w:rsidP="0028287F">
            <w:r w:rsidRPr="0028287F">
              <w:t>极速响应的交互界面，</w:t>
            </w:r>
            <w:proofErr w:type="gramStart"/>
            <w:r w:rsidRPr="0028287F">
              <w:t>适配端侧</w:t>
            </w:r>
            <w:proofErr w:type="gramEnd"/>
            <w:r w:rsidRPr="0028287F">
              <w:t xml:space="preserve"> AI 推理。</w:t>
            </w:r>
          </w:p>
        </w:tc>
      </w:tr>
      <w:tr w:rsidR="0028287F" w:rsidRPr="0028287F" w14:paraId="6F7541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14D5E" w14:textId="77777777" w:rsidR="0028287F" w:rsidRPr="0028287F" w:rsidRDefault="0028287F" w:rsidP="0028287F">
            <w:r w:rsidRPr="0028287F">
              <w:rPr>
                <w:b/>
                <w:bCs/>
              </w:rPr>
              <w:t>后端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1DF06" w14:textId="77777777" w:rsidR="0028287F" w:rsidRPr="0028287F" w:rsidRDefault="0028287F" w:rsidP="0028287F">
            <w:r w:rsidRPr="0028287F">
              <w:rPr>
                <w:b/>
                <w:bCs/>
              </w:rPr>
              <w:t>Python (</w:t>
            </w:r>
            <w:proofErr w:type="spellStart"/>
            <w:r w:rsidRPr="0028287F">
              <w:rPr>
                <w:b/>
                <w:bCs/>
              </w:rPr>
              <w:t>FastAPI</w:t>
            </w:r>
            <w:proofErr w:type="spellEnd"/>
            <w:r w:rsidRPr="0028287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5B4C8" w14:textId="77777777" w:rsidR="0028287F" w:rsidRPr="0028287F" w:rsidRDefault="0028287F" w:rsidP="0028287F">
            <w:r w:rsidRPr="0028287F">
              <w:t>高并发异步处理，原生支持 AI 生态与 FSRS 库。</w:t>
            </w:r>
          </w:p>
        </w:tc>
      </w:tr>
      <w:tr w:rsidR="0028287F" w:rsidRPr="0028287F" w14:paraId="542FFC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DC594" w14:textId="77777777" w:rsidR="0028287F" w:rsidRPr="0028287F" w:rsidRDefault="0028287F" w:rsidP="0028287F">
            <w:r w:rsidRPr="0028287F">
              <w:rPr>
                <w:b/>
                <w:bCs/>
              </w:rPr>
              <w:t>数据库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16C3F" w14:textId="77777777" w:rsidR="0028287F" w:rsidRPr="0028287F" w:rsidRDefault="0028287F" w:rsidP="0028287F">
            <w:r w:rsidRPr="0028287F">
              <w:rPr>
                <w:b/>
                <w:bCs/>
              </w:rPr>
              <w:t>PostgreSQL 17+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2908B" w14:textId="77777777" w:rsidR="0028287F" w:rsidRPr="0028287F" w:rsidRDefault="0028287F" w:rsidP="0028287F">
            <w:r w:rsidRPr="0028287F">
              <w:t xml:space="preserve">配合 </w:t>
            </w:r>
            <w:proofErr w:type="spellStart"/>
            <w:r w:rsidRPr="0028287F">
              <w:t>pgvector</w:t>
            </w:r>
            <w:proofErr w:type="spellEnd"/>
            <w:r w:rsidRPr="0028287F">
              <w:t xml:space="preserve"> 实现秒级的语义向量检索。</w:t>
            </w:r>
          </w:p>
        </w:tc>
      </w:tr>
      <w:tr w:rsidR="0028287F" w:rsidRPr="0028287F" w14:paraId="1EC50A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DBDC2" w14:textId="77777777" w:rsidR="0028287F" w:rsidRPr="0028287F" w:rsidRDefault="0028287F" w:rsidP="0028287F">
            <w:r w:rsidRPr="0028287F">
              <w:rPr>
                <w:b/>
                <w:bCs/>
              </w:rPr>
              <w:t>逻辑大脑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5A2CD" w14:textId="77777777" w:rsidR="0028287F" w:rsidRPr="0028287F" w:rsidRDefault="0028287F" w:rsidP="0028287F">
            <w:proofErr w:type="spellStart"/>
            <w:r w:rsidRPr="0028287F">
              <w:rPr>
                <w:b/>
                <w:bCs/>
              </w:rPr>
              <w:t>LangGraph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37ED1" w14:textId="77777777" w:rsidR="0028287F" w:rsidRPr="0028287F" w:rsidRDefault="0028287F" w:rsidP="0028287F">
            <w:r w:rsidRPr="0028287F">
              <w:t>将学习过程定义为精细的状态机，处理复杂的逻辑循环。</w:t>
            </w:r>
          </w:p>
        </w:tc>
      </w:tr>
      <w:tr w:rsidR="0028287F" w:rsidRPr="0028287F" w14:paraId="1CBC89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BD2AF" w14:textId="77777777" w:rsidR="0028287F" w:rsidRPr="0028287F" w:rsidRDefault="0028287F" w:rsidP="0028287F">
            <w:r w:rsidRPr="0028287F">
              <w:rPr>
                <w:b/>
                <w:bCs/>
              </w:rPr>
              <w:t>模型(云)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E3B3E" w14:textId="77777777" w:rsidR="0028287F" w:rsidRPr="0028287F" w:rsidRDefault="0028287F" w:rsidP="0028287F">
            <w:r w:rsidRPr="0028287F">
              <w:rPr>
                <w:b/>
                <w:bCs/>
              </w:rPr>
              <w:t>Gemini 1.5 Flash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3B828" w14:textId="77777777" w:rsidR="0028287F" w:rsidRPr="0028287F" w:rsidRDefault="0028287F" w:rsidP="0028287F">
            <w:r w:rsidRPr="0028287F">
              <w:t>极低成本，利用 Context Caching 加速大规模判题。</w:t>
            </w:r>
          </w:p>
        </w:tc>
      </w:tr>
      <w:tr w:rsidR="0028287F" w:rsidRPr="0028287F" w14:paraId="137DAF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4C1F4" w14:textId="77777777" w:rsidR="0028287F" w:rsidRPr="0028287F" w:rsidRDefault="0028287F" w:rsidP="0028287F">
            <w:r w:rsidRPr="0028287F">
              <w:rPr>
                <w:b/>
                <w:bCs/>
              </w:rPr>
              <w:t>模型(端)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16BC1" w14:textId="77777777" w:rsidR="0028287F" w:rsidRPr="0028287F" w:rsidRDefault="0028287F" w:rsidP="0028287F">
            <w:r w:rsidRPr="0028287F">
              <w:rPr>
                <w:b/>
                <w:bCs/>
              </w:rPr>
              <w:t>Gemma 3 / Qwen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FBB34" w14:textId="77777777" w:rsidR="0028287F" w:rsidRPr="0028287F" w:rsidRDefault="0028287F" w:rsidP="0028287F">
            <w:r w:rsidRPr="0028287F">
              <w:t>毫秒级离线反馈，保护隐私且无需等待网络。</w:t>
            </w:r>
          </w:p>
        </w:tc>
      </w:tr>
    </w:tbl>
    <w:p w14:paraId="55E11BB6" w14:textId="77777777" w:rsidR="0028287F" w:rsidRPr="0028287F" w:rsidRDefault="0028287F" w:rsidP="0028287F">
      <w:pPr>
        <w:rPr>
          <w:rFonts w:hint="eastAsia"/>
        </w:rPr>
      </w:pPr>
    </w:p>
    <w:sectPr w:rsidR="0028287F" w:rsidRPr="002828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5ECD"/>
    <w:multiLevelType w:val="multilevel"/>
    <w:tmpl w:val="6C2C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2081B"/>
    <w:multiLevelType w:val="multilevel"/>
    <w:tmpl w:val="4C66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71F0"/>
    <w:multiLevelType w:val="hybridMultilevel"/>
    <w:tmpl w:val="E33E5158"/>
    <w:lvl w:ilvl="0" w:tplc="D51071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7802D76"/>
    <w:multiLevelType w:val="multilevel"/>
    <w:tmpl w:val="91DA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367DC"/>
    <w:multiLevelType w:val="multilevel"/>
    <w:tmpl w:val="4F14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55E49"/>
    <w:multiLevelType w:val="multilevel"/>
    <w:tmpl w:val="B078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261C7"/>
    <w:multiLevelType w:val="multilevel"/>
    <w:tmpl w:val="AF30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808431">
    <w:abstractNumId w:val="5"/>
  </w:num>
  <w:num w:numId="2" w16cid:durableId="1766461307">
    <w:abstractNumId w:val="6"/>
  </w:num>
  <w:num w:numId="3" w16cid:durableId="884831196">
    <w:abstractNumId w:val="0"/>
  </w:num>
  <w:num w:numId="4" w16cid:durableId="117846033">
    <w:abstractNumId w:val="1"/>
  </w:num>
  <w:num w:numId="5" w16cid:durableId="1650942009">
    <w:abstractNumId w:val="4"/>
  </w:num>
  <w:num w:numId="6" w16cid:durableId="1420180006">
    <w:abstractNumId w:val="3"/>
  </w:num>
  <w:num w:numId="7" w16cid:durableId="922303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75"/>
    <w:rsid w:val="0028287F"/>
    <w:rsid w:val="004208F0"/>
    <w:rsid w:val="00493B75"/>
    <w:rsid w:val="00666284"/>
    <w:rsid w:val="00951CA9"/>
    <w:rsid w:val="00983246"/>
    <w:rsid w:val="009D1BA8"/>
    <w:rsid w:val="00D7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370386"/>
  <w15:chartTrackingRefBased/>
  <w15:docId w15:val="{557C724E-2940-48BE-B584-DD5FC865C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3B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B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B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B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B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B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B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B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3B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3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3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3B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3B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3B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3B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3B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3B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3B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3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B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3B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3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3B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3B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3B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3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3B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3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gao</dc:creator>
  <cp:keywords/>
  <dc:description/>
  <cp:lastModifiedBy>peng gao</cp:lastModifiedBy>
  <cp:revision>4</cp:revision>
  <dcterms:created xsi:type="dcterms:W3CDTF">2026-01-18T15:33:00Z</dcterms:created>
  <dcterms:modified xsi:type="dcterms:W3CDTF">2026-01-18T22:15:00Z</dcterms:modified>
</cp:coreProperties>
</file>