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9A9A" w14:textId="77777777" w:rsidR="00123664" w:rsidRPr="00286164" w:rsidRDefault="00123664" w:rsidP="00123664">
      <w:pPr>
        <w:jc w:val="center"/>
        <w:rPr>
          <w:b/>
          <w:bCs/>
          <w:sz w:val="32"/>
          <w:szCs w:val="32"/>
          <w:u w:val="single"/>
        </w:rPr>
      </w:pPr>
      <w:r w:rsidRPr="00286164">
        <w:rPr>
          <w:b/>
          <w:bCs/>
          <w:sz w:val="32"/>
          <w:szCs w:val="32"/>
          <w:u w:val="single"/>
        </w:rPr>
        <w:t>Proposta de trabalho</w:t>
      </w:r>
    </w:p>
    <w:p w14:paraId="6053F2A8" w14:textId="77777777" w:rsidR="00123664" w:rsidRDefault="00123664" w:rsidP="00657A41"/>
    <w:p w14:paraId="47332426" w14:textId="77777777" w:rsidR="00123664" w:rsidRDefault="00123664" w:rsidP="00657A41"/>
    <w:p w14:paraId="003A4DC8" w14:textId="77777777" w:rsidR="00286164" w:rsidRDefault="00286164" w:rsidP="00286164">
      <w:pPr>
        <w:jc w:val="both"/>
      </w:pPr>
    </w:p>
    <w:p w14:paraId="4AC6AD18" w14:textId="46D622BE" w:rsidR="00B83CBF" w:rsidRDefault="00847CC9" w:rsidP="00286164">
      <w:pPr>
        <w:jc w:val="both"/>
      </w:pPr>
      <w:r w:rsidRPr="00847CC9">
        <w:t xml:space="preserve">Para o trabalho prático final da unidade curricular de Tecnologias Web, visamos a destacar assim como aplicar os conhecimentos e competências que viemos a </w:t>
      </w:r>
      <w:proofErr w:type="spellStart"/>
      <w:r w:rsidRPr="00847CC9">
        <w:t>adquir</w:t>
      </w:r>
      <w:proofErr w:type="spellEnd"/>
      <w:r w:rsidRPr="00847CC9">
        <w:t xml:space="preserve"> ao longo deste primeiro semestre, por meio do desenvolvimento de um projeto Web utilizando a matéria lecionada de XML, HTML5, CSS3 e </w:t>
      </w:r>
      <w:proofErr w:type="spellStart"/>
      <w:r w:rsidRPr="00847CC9">
        <w:t>Javascript</w:t>
      </w:r>
      <w:proofErr w:type="spellEnd"/>
      <w:r w:rsidRPr="00847CC9">
        <w:t xml:space="preserve">. Desta forma, optamos pela ideia de criar um site jornalístico, o qual se especializa em informações sobre vários ramos de tecnologia. O site irá conter quatro páginas estáticas HTML, cada uma oferecendo acessos distintos à informação: Página Principal, Novidades, Emprego e Comunicação. Na Página Principal, iremos apresentar uma visão abrangente das informações tecnológicas, distribuindo-as de forma organizada em duas colunas, enriquecendo ainda a experiência do usuário com imagens e texto. A secção Novidades será dedicada exclusivamente à divulgação das notícias mais recentes e relevantes, destacadas para fácil leitura durante o </w:t>
      </w:r>
      <w:proofErr w:type="spellStart"/>
      <w:r w:rsidRPr="00847CC9">
        <w:t>scroll</w:t>
      </w:r>
      <w:proofErr w:type="spellEnd"/>
      <w:r w:rsidRPr="00847CC9">
        <w:t xml:space="preserve"> da página. Ao explorarmos o tópico do Emprego, abordaremos a forma como as tecnologias impactam os ambientes de trabalho, destacando a capacidade delas em criar variadas oportunidades para o trabalho remoto. E por último, na seção de Comunicação, forneceremos informações relacionadas à mesma, estabelecendo conexões entre a comunicação e a tecnologia. Este projeto não apenas demonstrará as nossas habilidades técnicas, mas também evidenciará a nossa capacidade de integrar conhecimentos adquiridos para criar um site jornalístico informativo e interativo sobre as últimas notícias tal como o avançar das tecnologias, mostrando desta forma uma experiência abrangente e de certa forma envolvente para quem utiliza o site.</w:t>
      </w:r>
    </w:p>
    <w:p w14:paraId="49357F68" w14:textId="77777777" w:rsidR="00E851A7" w:rsidRDefault="00E851A7" w:rsidP="00657A41"/>
    <w:p w14:paraId="7C2F8A36" w14:textId="77777777" w:rsidR="00286164" w:rsidRDefault="00286164" w:rsidP="00657A41">
      <w:pPr>
        <w:rPr>
          <w:u w:val="single"/>
        </w:rPr>
      </w:pPr>
    </w:p>
    <w:p w14:paraId="2DB1764E" w14:textId="77777777" w:rsidR="00286164" w:rsidRPr="00286164" w:rsidRDefault="00286164" w:rsidP="00657A41">
      <w:pPr>
        <w:rPr>
          <w:u w:val="single"/>
        </w:rPr>
      </w:pPr>
    </w:p>
    <w:p w14:paraId="6A93AE74" w14:textId="5AD58299" w:rsidR="00E851A7" w:rsidRPr="00286164" w:rsidRDefault="00E851A7" w:rsidP="000A330C">
      <w:pPr>
        <w:jc w:val="center"/>
        <w:rPr>
          <w:u w:val="single"/>
        </w:rPr>
      </w:pPr>
      <w:r w:rsidRPr="00286164">
        <w:rPr>
          <w:u w:val="single"/>
        </w:rPr>
        <w:t>https://github.com/luenamp/tcm23twg01.git</w:t>
      </w:r>
    </w:p>
    <w:sectPr w:rsidR="00E851A7" w:rsidRPr="0028616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8C2B4" w14:textId="77777777" w:rsidR="005D07E4" w:rsidRDefault="005D07E4" w:rsidP="005D07E4">
      <w:pPr>
        <w:spacing w:after="0" w:line="240" w:lineRule="auto"/>
      </w:pPr>
      <w:r>
        <w:separator/>
      </w:r>
    </w:p>
  </w:endnote>
  <w:endnote w:type="continuationSeparator" w:id="0">
    <w:p w14:paraId="63749273" w14:textId="77777777" w:rsidR="005D07E4" w:rsidRDefault="005D07E4" w:rsidP="005D0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A7D47" w14:textId="27379DD1" w:rsidR="005D07E4" w:rsidRDefault="00291F43">
    <w:pPr>
      <w:pStyle w:val="Rodap"/>
    </w:pPr>
    <w:r>
      <w:t>A041346</w:t>
    </w:r>
    <w:r w:rsidR="005D07E4">
      <w:ptab w:relativeTo="margin" w:alignment="center" w:leader="none"/>
    </w:r>
    <w:r w:rsidR="00286164">
      <w:t>A</w:t>
    </w:r>
    <w:r w:rsidR="00286164" w:rsidRPr="00286164">
      <w:t>043545</w:t>
    </w:r>
    <w:r w:rsidR="005D07E4">
      <w:ptab w:relativeTo="margin" w:alignment="right" w:leader="none"/>
    </w:r>
    <w:r w:rsidR="00286164">
      <w:t>A</w:t>
    </w:r>
    <w:r w:rsidR="00286164" w:rsidRPr="00286164">
      <w:t>043237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33CA8" w14:textId="77777777" w:rsidR="005D07E4" w:rsidRDefault="005D07E4" w:rsidP="005D07E4">
      <w:pPr>
        <w:spacing w:after="0" w:line="240" w:lineRule="auto"/>
      </w:pPr>
      <w:r>
        <w:separator/>
      </w:r>
    </w:p>
  </w:footnote>
  <w:footnote w:type="continuationSeparator" w:id="0">
    <w:p w14:paraId="2B2F1469" w14:textId="77777777" w:rsidR="005D07E4" w:rsidRDefault="005D07E4" w:rsidP="005D07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82"/>
    <w:rsid w:val="00011A22"/>
    <w:rsid w:val="0007393B"/>
    <w:rsid w:val="000A330C"/>
    <w:rsid w:val="00123664"/>
    <w:rsid w:val="00145955"/>
    <w:rsid w:val="00181BEB"/>
    <w:rsid w:val="001A1E56"/>
    <w:rsid w:val="00200003"/>
    <w:rsid w:val="00286164"/>
    <w:rsid w:val="00291482"/>
    <w:rsid w:val="00291F43"/>
    <w:rsid w:val="00304A7A"/>
    <w:rsid w:val="003F2359"/>
    <w:rsid w:val="004E2932"/>
    <w:rsid w:val="005D07E4"/>
    <w:rsid w:val="005D2304"/>
    <w:rsid w:val="00657A41"/>
    <w:rsid w:val="006E03AC"/>
    <w:rsid w:val="006F6ED6"/>
    <w:rsid w:val="00720FE9"/>
    <w:rsid w:val="00762649"/>
    <w:rsid w:val="00847CC9"/>
    <w:rsid w:val="00931F78"/>
    <w:rsid w:val="0094676C"/>
    <w:rsid w:val="00A1556D"/>
    <w:rsid w:val="00A4230D"/>
    <w:rsid w:val="00B15C26"/>
    <w:rsid w:val="00B71C20"/>
    <w:rsid w:val="00B83CBF"/>
    <w:rsid w:val="00BC022E"/>
    <w:rsid w:val="00C33149"/>
    <w:rsid w:val="00CD106A"/>
    <w:rsid w:val="00CF1752"/>
    <w:rsid w:val="00E507F3"/>
    <w:rsid w:val="00E738C4"/>
    <w:rsid w:val="00E851A7"/>
    <w:rsid w:val="00F943B5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BED5A"/>
  <w15:docId w15:val="{F809CE19-27C6-42C3-AB2A-E141DA75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D0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07E4"/>
  </w:style>
  <w:style w:type="paragraph" w:styleId="Rodap">
    <w:name w:val="footer"/>
    <w:basedOn w:val="Normal"/>
    <w:link w:val="RodapCarter"/>
    <w:uiPriority w:val="99"/>
    <w:unhideWhenUsed/>
    <w:rsid w:val="005D0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D0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5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179B499B66847A7046B7DECFD0A11" ma:contentTypeVersion="13" ma:contentTypeDescription="Create a new document." ma:contentTypeScope="" ma:versionID="c6d0afddcda3128154dcc3177425129e">
  <xsd:schema xmlns:xsd="http://www.w3.org/2001/XMLSchema" xmlns:xs="http://www.w3.org/2001/XMLSchema" xmlns:p="http://schemas.microsoft.com/office/2006/metadata/properties" xmlns:ns3="2851af99-adb6-437e-bcc8-35ad450cc695" xmlns:ns4="23b8c77b-fc66-4716-abac-36d0cb8644fc" targetNamespace="http://schemas.microsoft.com/office/2006/metadata/properties" ma:root="true" ma:fieldsID="7180fda73935458016368ce36a0888b8" ns3:_="" ns4:_="">
    <xsd:import namespace="2851af99-adb6-437e-bcc8-35ad450cc695"/>
    <xsd:import namespace="23b8c77b-fc66-4716-abac-36d0cb8644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1af99-adb6-437e-bcc8-35ad450cc6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8c77b-fc66-4716-abac-36d0cb8644f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51af99-adb6-437e-bcc8-35ad450cc695" xsi:nil="true"/>
  </documentManagement>
</p:properties>
</file>

<file path=customXml/itemProps1.xml><?xml version="1.0" encoding="utf-8"?>
<ds:datastoreItem xmlns:ds="http://schemas.openxmlformats.org/officeDocument/2006/customXml" ds:itemID="{AA5D1641-0A51-45CE-BDED-B6056AD9E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51af99-adb6-437e-bcc8-35ad450cc695"/>
    <ds:schemaRef ds:uri="23b8c77b-fc66-4716-abac-36d0cb8644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2FB8A7-F6EB-4BBA-B125-E0C3138045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2EF10E-4316-4060-989F-D3EBC9EA25AC}">
  <ds:schemaRefs>
    <ds:schemaRef ds:uri="http://schemas.microsoft.com/office/2006/documentManagement/types"/>
    <ds:schemaRef ds:uri="2851af99-adb6-437e-bcc8-35ad450cc695"/>
    <ds:schemaRef ds:uri="http://purl.org/dc/elements/1.1/"/>
    <ds:schemaRef ds:uri="23b8c77b-fc66-4716-abac-36d0cb8644fc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Luena Andreia Martins Pereira</dc:creator>
  <cp:keywords/>
  <dc:description/>
  <cp:lastModifiedBy>Luena Andreia Martins Pereira</cp:lastModifiedBy>
  <cp:revision>2</cp:revision>
  <dcterms:created xsi:type="dcterms:W3CDTF">2023-12-15T21:39:00Z</dcterms:created>
  <dcterms:modified xsi:type="dcterms:W3CDTF">2023-12-15T21:39:00Z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0x010100FA0179B499B66847A7046B7DECFD0A11</vt:lpwstr>
  </property>
</Properties>
</file>