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Initial GUI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  <w:t xml:space="preserve">Find item Function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  <w:t xml:space="preserve">Added #1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D.Added two items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  <w:t xml:space="preserve">View Cart button pressed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  <w:t xml:space="preserve">Contains checkout order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  <w:t xml:space="preserve">Insufficient stock message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Out of stock message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  <w:t xml:space="preserve">Wrong ID message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