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BC89" w14:textId="6959605D" w:rsidR="00BB002D" w:rsidRDefault="00A23253">
      <w:r>
        <w:rPr>
          <w:noProof/>
        </w:rPr>
        <w:drawing>
          <wp:anchor distT="0" distB="0" distL="114300" distR="114300" simplePos="0" relativeHeight="251658240" behindDoc="0" locked="0" layoutInCell="1" allowOverlap="1" wp14:anchorId="24D2BFCE" wp14:editId="62D232E0">
            <wp:simplePos x="0" y="0"/>
            <wp:positionH relativeFrom="column">
              <wp:posOffset>-880110</wp:posOffset>
            </wp:positionH>
            <wp:positionV relativeFrom="paragraph">
              <wp:posOffset>0</wp:posOffset>
            </wp:positionV>
            <wp:extent cx="7738533" cy="43529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8533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B00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BC"/>
    <w:rsid w:val="00A23253"/>
    <w:rsid w:val="00BB002D"/>
    <w:rsid w:val="00BD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E6BE"/>
  <w15:chartTrackingRefBased/>
  <w15:docId w15:val="{524864E9-BD72-4584-9464-08B6AF4F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ฐิติกร จันตา</dc:creator>
  <cp:keywords/>
  <dc:description/>
  <cp:lastModifiedBy>ฐิติกร จันตา</cp:lastModifiedBy>
  <cp:revision>2</cp:revision>
  <dcterms:created xsi:type="dcterms:W3CDTF">2021-11-26T13:50:00Z</dcterms:created>
  <dcterms:modified xsi:type="dcterms:W3CDTF">2021-11-26T13:51:00Z</dcterms:modified>
</cp:coreProperties>
</file>