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358×5=1790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555×2=1110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629×3=1887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468×3=1404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103×9=927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633×7=4431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469×6=2814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192×8=1536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447×5=2235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946×5=4730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829×5=4145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619×3=1857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762×6=4572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259×6=1554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