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57×87=4959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80×51=4080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91×50=4550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41×66=2706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53×37=1961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61×29=1769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89×71=6319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11×86=946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55×87=4785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98×56=5488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41×59=2419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49×91=4459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38×45=1710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71×63=4473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30×50=1500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24×68=1632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11×83=913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15×58=870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93×15=1395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62×83=5146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62×67=4154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88×16=1408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40×63=2520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